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819EC" w14:textId="7DFC3A4C" w:rsidR="00BC665D" w:rsidRPr="00500930" w:rsidRDefault="00A93169" w:rsidP="00A93169">
      <w:pPr>
        <w:pStyle w:val="Header"/>
        <w:spacing w:line="276" w:lineRule="auto"/>
        <w:jc w:val="center"/>
        <w:rPr>
          <w:rFonts w:asciiTheme="majorBidi" w:hAnsiTheme="majorBidi" w:cstheme="majorBidi"/>
          <w:b/>
          <w:bCs/>
          <w:sz w:val="36"/>
          <w:szCs w:val="36"/>
        </w:rPr>
      </w:pPr>
      <w:r>
        <w:rPr>
          <w:rFonts w:asciiTheme="majorBidi" w:hAnsiTheme="majorBidi" w:cstheme="majorBidi"/>
          <w:noProof/>
        </w:rPr>
        <w:drawing>
          <wp:anchor distT="0" distB="0" distL="114300" distR="114300" simplePos="0" relativeHeight="252077065" behindDoc="0" locked="0" layoutInCell="1" allowOverlap="1" wp14:anchorId="0C3D7D0E" wp14:editId="4C36CF9E">
            <wp:simplePos x="0" y="0"/>
            <wp:positionH relativeFrom="margin">
              <wp:posOffset>2720975</wp:posOffset>
            </wp:positionH>
            <wp:positionV relativeFrom="paragraph">
              <wp:posOffset>1036320</wp:posOffset>
            </wp:positionV>
            <wp:extent cx="4631055" cy="3472815"/>
            <wp:effectExtent l="7620" t="0" r="5715" b="5715"/>
            <wp:wrapThrough wrapText="bothSides">
              <wp:wrapPolygon edited="0">
                <wp:start x="36" y="21647"/>
                <wp:lineTo x="21538" y="21647"/>
                <wp:lineTo x="21538" y="83"/>
                <wp:lineTo x="36" y="83"/>
                <wp:lineTo x="36" y="21647"/>
              </wp:wrapPolygon>
            </wp:wrapThrough>
            <wp:docPr id="23" name="Picture 23" descr="Scaffol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affolding in front of a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631055" cy="347281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36"/>
          <w:szCs w:val="36"/>
        </w:rPr>
        <w:drawing>
          <wp:anchor distT="0" distB="0" distL="114300" distR="114300" simplePos="0" relativeHeight="252078089" behindDoc="0" locked="0" layoutInCell="1" allowOverlap="1" wp14:anchorId="41E353C3" wp14:editId="62890BB7">
            <wp:simplePos x="0" y="0"/>
            <wp:positionH relativeFrom="page">
              <wp:posOffset>-387350</wp:posOffset>
            </wp:positionH>
            <wp:positionV relativeFrom="paragraph">
              <wp:posOffset>916305</wp:posOffset>
            </wp:positionV>
            <wp:extent cx="4740910" cy="3556000"/>
            <wp:effectExtent l="1905" t="0" r="4445" b="4445"/>
            <wp:wrapThrough wrapText="bothSides">
              <wp:wrapPolygon edited="0">
                <wp:start x="9" y="21612"/>
                <wp:lineTo x="21533" y="21612"/>
                <wp:lineTo x="21533" y="89"/>
                <wp:lineTo x="9" y="89"/>
                <wp:lineTo x="9" y="21612"/>
              </wp:wrapPolygon>
            </wp:wrapThrough>
            <wp:docPr id="461" name="Picture 461" descr="A picture containing building, table, wood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A picture containing building, table, wooden, sitt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740910" cy="3556000"/>
                    </a:xfrm>
                    <a:prstGeom prst="rect">
                      <a:avLst/>
                    </a:prstGeom>
                  </pic:spPr>
                </pic:pic>
              </a:graphicData>
            </a:graphic>
            <wp14:sizeRelH relativeFrom="page">
              <wp14:pctWidth>0</wp14:pctWidth>
            </wp14:sizeRelH>
            <wp14:sizeRelV relativeFrom="page">
              <wp14:pctHeight>0</wp14:pctHeight>
            </wp14:sizeRelV>
          </wp:anchor>
        </w:drawing>
      </w:r>
      <w:r w:rsidR="00E70910">
        <w:rPr>
          <w:rFonts w:asciiTheme="majorBidi" w:hAnsiTheme="majorBidi" w:cstheme="majorBidi"/>
          <w:b/>
          <w:bCs/>
          <w:sz w:val="36"/>
          <w:szCs w:val="36"/>
        </w:rPr>
        <w:t xml:space="preserve">GC </w:t>
      </w:r>
      <w:r w:rsidR="00202E52" w:rsidRPr="00500930">
        <w:rPr>
          <w:rFonts w:asciiTheme="majorBidi" w:hAnsiTheme="majorBidi" w:cstheme="majorBidi"/>
          <w:b/>
          <w:bCs/>
          <w:sz w:val="36"/>
          <w:szCs w:val="36"/>
        </w:rPr>
        <w:t xml:space="preserve">Exterior </w:t>
      </w:r>
      <w:r w:rsidR="006B5102" w:rsidRPr="00500930">
        <w:rPr>
          <w:rFonts w:asciiTheme="majorBidi" w:hAnsiTheme="majorBidi" w:cstheme="majorBidi"/>
          <w:b/>
          <w:bCs/>
          <w:sz w:val="36"/>
          <w:szCs w:val="36"/>
        </w:rPr>
        <w:t>Finishing</w:t>
      </w:r>
    </w:p>
    <w:p w14:paraId="2762D1F6" w14:textId="202CD76F" w:rsidR="00862A62" w:rsidRPr="008D72F4" w:rsidRDefault="005F16D6" w:rsidP="00CF634B">
      <w:pPr>
        <w:pStyle w:val="Header"/>
        <w:spacing w:line="276" w:lineRule="auto"/>
        <w:jc w:val="center"/>
        <w:rPr>
          <w:rFonts w:asciiTheme="majorBidi" w:hAnsiTheme="majorBidi" w:cstheme="majorBidi"/>
          <w:sz w:val="32"/>
          <w:szCs w:val="32"/>
          <w:highlight w:val="yellow"/>
        </w:rPr>
      </w:pPr>
      <w:r w:rsidRPr="008D72F4">
        <w:rPr>
          <w:rFonts w:asciiTheme="majorBidi" w:hAnsiTheme="majorBidi" w:cstheme="majorBidi"/>
          <w:b/>
          <w:bCs/>
          <w:sz w:val="32"/>
          <w:szCs w:val="32"/>
          <w:highlight w:val="yellow"/>
        </w:rPr>
        <w:t>Work Method</w:t>
      </w:r>
      <w:r w:rsidR="00944BC9" w:rsidRPr="008D72F4">
        <w:rPr>
          <w:rFonts w:asciiTheme="majorBidi" w:hAnsiTheme="majorBidi" w:cstheme="majorBidi"/>
          <w:b/>
          <w:bCs/>
          <w:sz w:val="32"/>
          <w:szCs w:val="32"/>
          <w:highlight w:val="yellow"/>
        </w:rPr>
        <w:t>:</w:t>
      </w:r>
      <w:r w:rsidR="00891AB3" w:rsidRPr="008D72F4">
        <w:rPr>
          <w:rFonts w:asciiTheme="majorBidi" w:hAnsiTheme="majorBidi" w:cstheme="majorBidi"/>
          <w:b/>
          <w:bCs/>
          <w:sz w:val="32"/>
          <w:szCs w:val="32"/>
          <w:highlight w:val="yellow"/>
        </w:rPr>
        <w:t xml:space="preserve"> Exterior Finishing Carpentry</w:t>
      </w:r>
      <w:r w:rsidR="00862A62" w:rsidRPr="008D72F4">
        <w:rPr>
          <w:rFonts w:asciiTheme="majorBidi" w:hAnsiTheme="majorBidi" w:cstheme="majorBidi"/>
          <w:sz w:val="32"/>
          <w:szCs w:val="32"/>
          <w:highlight w:val="yellow"/>
        </w:rPr>
        <w:t>:</w:t>
      </w:r>
    </w:p>
    <w:p w14:paraId="31FFAE9F" w14:textId="77777777" w:rsidR="00050FDC" w:rsidRDefault="0014338B" w:rsidP="00A93169">
      <w:pPr>
        <w:pStyle w:val="Header"/>
        <w:spacing w:line="276" w:lineRule="auto"/>
        <w:jc w:val="center"/>
        <w:rPr>
          <w:rFonts w:asciiTheme="majorBidi" w:hAnsiTheme="majorBidi" w:cstheme="majorBidi"/>
          <w:sz w:val="32"/>
          <w:szCs w:val="32"/>
        </w:rPr>
      </w:pPr>
      <w:r w:rsidRPr="008D72F4">
        <w:rPr>
          <w:rFonts w:asciiTheme="majorBidi" w:hAnsiTheme="majorBidi" w:cstheme="majorBidi"/>
          <w:sz w:val="32"/>
          <w:szCs w:val="32"/>
          <w:highlight w:val="yellow"/>
        </w:rPr>
        <w:t xml:space="preserve"> </w:t>
      </w:r>
      <w:r w:rsidR="00C17687" w:rsidRPr="008D72F4">
        <w:rPr>
          <w:rFonts w:asciiTheme="majorBidi" w:hAnsiTheme="majorBidi" w:cstheme="majorBidi"/>
          <w:sz w:val="32"/>
          <w:szCs w:val="32"/>
          <w:highlight w:val="yellow"/>
        </w:rPr>
        <w:t>Cedar Siding</w:t>
      </w:r>
      <w:r w:rsidR="00862A62" w:rsidRPr="008D72F4">
        <w:rPr>
          <w:rFonts w:asciiTheme="majorBidi" w:hAnsiTheme="majorBidi" w:cstheme="majorBidi"/>
          <w:sz w:val="32"/>
          <w:szCs w:val="32"/>
          <w:highlight w:val="yellow"/>
        </w:rPr>
        <w:t>s</w:t>
      </w:r>
      <w:r w:rsidR="00C17687" w:rsidRPr="008D72F4">
        <w:rPr>
          <w:rFonts w:asciiTheme="majorBidi" w:hAnsiTheme="majorBidi" w:cstheme="majorBidi"/>
          <w:sz w:val="32"/>
          <w:szCs w:val="32"/>
          <w:highlight w:val="yellow"/>
        </w:rPr>
        <w:t xml:space="preserve">, Soffits, Wall Shingles, Trims, </w:t>
      </w:r>
      <w:r w:rsidR="00050FDC" w:rsidRPr="008D72F4">
        <w:rPr>
          <w:rFonts w:asciiTheme="majorBidi" w:hAnsiTheme="majorBidi" w:cstheme="majorBidi"/>
          <w:sz w:val="32"/>
          <w:szCs w:val="32"/>
          <w:highlight w:val="yellow"/>
        </w:rPr>
        <w:t>brackets</w:t>
      </w:r>
      <w:r w:rsidR="00050FDC" w:rsidRPr="00CF634B">
        <w:rPr>
          <w:rFonts w:asciiTheme="majorBidi" w:hAnsiTheme="majorBidi" w:cstheme="majorBidi"/>
          <w:sz w:val="32"/>
          <w:szCs w:val="32"/>
        </w:rPr>
        <w:t xml:space="preserve"> </w:t>
      </w:r>
    </w:p>
    <w:p w14:paraId="53EDFC51" w14:textId="04C5C413" w:rsidR="005F16D6" w:rsidRPr="00E70910" w:rsidRDefault="00050FDC" w:rsidP="00A93169">
      <w:pPr>
        <w:pStyle w:val="Header"/>
        <w:spacing w:line="276" w:lineRule="auto"/>
        <w:jc w:val="center"/>
        <w:rPr>
          <w:rFonts w:asciiTheme="majorBidi" w:hAnsiTheme="majorBidi" w:cstheme="majorBidi"/>
          <w:sz w:val="32"/>
          <w:szCs w:val="32"/>
        </w:rPr>
      </w:pPr>
      <w:r w:rsidRPr="00E70910">
        <w:rPr>
          <w:rFonts w:asciiTheme="majorBidi" w:hAnsiTheme="majorBidi" w:cstheme="majorBidi"/>
          <w:sz w:val="20"/>
          <w:szCs w:val="20"/>
        </w:rPr>
        <w:t>[Highlighted Version]</w:t>
      </w:r>
    </w:p>
    <w:p w14:paraId="4C6C859B" w14:textId="77777777" w:rsidR="00050FDC" w:rsidRPr="00CF634B" w:rsidRDefault="00E9360C" w:rsidP="00050FDC">
      <w:pPr>
        <w:pStyle w:val="Header"/>
        <w:spacing w:line="276" w:lineRule="auto"/>
        <w:jc w:val="center"/>
        <w:rPr>
          <w:rFonts w:asciiTheme="majorBidi" w:hAnsiTheme="majorBidi" w:cstheme="majorBidi"/>
          <w:b/>
        </w:rPr>
      </w:pPr>
      <w:r w:rsidRPr="00CF634B">
        <w:rPr>
          <w:rFonts w:asciiTheme="majorBidi" w:hAnsiTheme="majorBidi" w:cstheme="majorBidi"/>
          <w:b/>
        </w:rPr>
        <w:t xml:space="preserve">Prepared by:  </w:t>
      </w:r>
      <w:r w:rsidR="00050FDC" w:rsidRPr="00CF634B">
        <w:rPr>
          <w:rFonts w:asciiTheme="majorBidi" w:hAnsiTheme="majorBidi" w:cstheme="majorBidi"/>
          <w:b/>
        </w:rPr>
        <w:t>Siavash Mahzari</w:t>
      </w:r>
    </w:p>
    <w:p w14:paraId="6BF59E3E" w14:textId="7A4E74E1" w:rsidR="00E9360C" w:rsidRPr="00CF634B" w:rsidRDefault="00E9360C" w:rsidP="00CF634B">
      <w:pPr>
        <w:pStyle w:val="Header"/>
        <w:spacing w:line="276" w:lineRule="auto"/>
        <w:jc w:val="center"/>
        <w:rPr>
          <w:rFonts w:asciiTheme="majorBidi" w:hAnsiTheme="majorBidi" w:cstheme="majorBidi"/>
          <w:b/>
        </w:rPr>
      </w:pPr>
    </w:p>
    <w:p w14:paraId="33BF8272" w14:textId="77777777" w:rsidR="00E9360C" w:rsidRPr="00CF634B" w:rsidRDefault="00E9360C" w:rsidP="00CF634B">
      <w:pPr>
        <w:pStyle w:val="Header"/>
        <w:spacing w:line="276" w:lineRule="auto"/>
        <w:jc w:val="center"/>
        <w:rPr>
          <w:rFonts w:asciiTheme="majorBidi" w:hAnsiTheme="majorBidi" w:cstheme="majorBidi"/>
          <w:b/>
        </w:rPr>
      </w:pPr>
      <w:r w:rsidRPr="00CF634B">
        <w:rPr>
          <w:rFonts w:asciiTheme="majorBidi" w:hAnsiTheme="majorBidi" w:cstheme="majorBidi"/>
          <w:b/>
        </w:rPr>
        <w:t xml:space="preserve">Prepared for: </w:t>
      </w:r>
    </w:p>
    <w:p w14:paraId="6723C72A" w14:textId="7795D554" w:rsidR="00847A84" w:rsidRDefault="00E70910" w:rsidP="00050FDC">
      <w:pPr>
        <w:pStyle w:val="Header"/>
        <w:spacing w:line="276" w:lineRule="auto"/>
        <w:jc w:val="center"/>
        <w:rPr>
          <w:rFonts w:asciiTheme="majorBidi" w:hAnsiTheme="majorBidi" w:cstheme="majorBidi"/>
          <w:b/>
        </w:rPr>
      </w:pPr>
      <w:r>
        <w:rPr>
          <w:rFonts w:asciiTheme="majorBidi" w:hAnsiTheme="majorBidi" w:cstheme="majorBidi"/>
          <w:b/>
        </w:rPr>
        <w:t xml:space="preserve">GC </w:t>
      </w:r>
      <w:r w:rsidR="00E0376E" w:rsidRPr="00CF634B">
        <w:rPr>
          <w:rFonts w:asciiTheme="majorBidi" w:hAnsiTheme="majorBidi" w:cstheme="majorBidi"/>
          <w:b/>
        </w:rPr>
        <w:t>Exterior Finishing</w:t>
      </w:r>
      <w:r w:rsidR="00C670EA" w:rsidRPr="00CF634B">
        <w:rPr>
          <w:rFonts w:asciiTheme="majorBidi" w:hAnsiTheme="majorBidi" w:cstheme="majorBidi"/>
          <w:b/>
        </w:rPr>
        <w:t xml:space="preserve"> </w:t>
      </w:r>
      <w:r w:rsidR="00DF2FEA" w:rsidRPr="00CF634B">
        <w:rPr>
          <w:rFonts w:asciiTheme="majorBidi" w:hAnsiTheme="majorBidi" w:cstheme="majorBidi"/>
          <w:b/>
        </w:rPr>
        <w:t xml:space="preserve"> </w:t>
      </w:r>
    </w:p>
    <w:p w14:paraId="692BE2BF" w14:textId="77777777" w:rsidR="00050FDC" w:rsidRPr="00CF634B" w:rsidRDefault="00050FDC" w:rsidP="00050FDC">
      <w:pPr>
        <w:pStyle w:val="Header"/>
        <w:spacing w:line="276" w:lineRule="auto"/>
        <w:jc w:val="center"/>
        <w:rPr>
          <w:rFonts w:asciiTheme="majorBidi" w:hAnsiTheme="majorBidi" w:cstheme="majorBidi"/>
          <w:b/>
        </w:rPr>
      </w:pPr>
    </w:p>
    <w:p w14:paraId="629C89DF" w14:textId="7EAC68D9" w:rsidR="005F16D6" w:rsidRPr="00CF634B" w:rsidRDefault="005F16D6" w:rsidP="00CF634B">
      <w:pPr>
        <w:pStyle w:val="Header"/>
        <w:spacing w:line="276" w:lineRule="auto"/>
        <w:jc w:val="center"/>
        <w:rPr>
          <w:rFonts w:asciiTheme="majorBidi" w:hAnsiTheme="majorBidi" w:cstheme="majorBidi"/>
          <w:b/>
        </w:rPr>
      </w:pPr>
      <w:r w:rsidRPr="00CF634B">
        <w:rPr>
          <w:rFonts w:asciiTheme="majorBidi" w:hAnsiTheme="majorBidi" w:cstheme="majorBidi"/>
          <w:b/>
        </w:rPr>
        <w:t xml:space="preserve">And </w:t>
      </w:r>
      <w:r w:rsidR="00C7525D" w:rsidRPr="00CF634B">
        <w:rPr>
          <w:rFonts w:asciiTheme="majorBidi" w:hAnsiTheme="majorBidi" w:cstheme="majorBidi"/>
          <w:b/>
        </w:rPr>
        <w:t xml:space="preserve">for </w:t>
      </w:r>
    </w:p>
    <w:p w14:paraId="2A621444" w14:textId="09FFA728" w:rsidR="005F16D6" w:rsidRPr="00CF634B" w:rsidRDefault="00C13D8A" w:rsidP="00CF634B">
      <w:pPr>
        <w:pStyle w:val="Header"/>
        <w:spacing w:line="276" w:lineRule="auto"/>
        <w:jc w:val="center"/>
        <w:rPr>
          <w:rFonts w:asciiTheme="majorBidi" w:hAnsiTheme="majorBidi" w:cstheme="majorBidi"/>
          <w:b/>
        </w:rPr>
      </w:pPr>
      <w:r w:rsidRPr="00CF634B">
        <w:rPr>
          <w:rFonts w:asciiTheme="majorBidi" w:hAnsiTheme="majorBidi" w:cstheme="majorBidi"/>
          <w:b/>
        </w:rPr>
        <w:t xml:space="preserve">BCIT </w:t>
      </w:r>
      <w:r w:rsidR="00862A62">
        <w:rPr>
          <w:rFonts w:asciiTheme="majorBidi" w:hAnsiTheme="majorBidi" w:cstheme="majorBidi"/>
          <w:b/>
        </w:rPr>
        <w:t>CMGT 8800 Capstone Project</w:t>
      </w:r>
    </w:p>
    <w:p w14:paraId="79F5B9D6" w14:textId="61520836" w:rsidR="0061669A" w:rsidRPr="00CF634B" w:rsidRDefault="008D3D5B" w:rsidP="00CF634B">
      <w:pPr>
        <w:pStyle w:val="Header"/>
        <w:tabs>
          <w:tab w:val="clear" w:pos="4320"/>
          <w:tab w:val="clear" w:pos="8640"/>
          <w:tab w:val="left" w:pos="2880"/>
          <w:tab w:val="left" w:pos="5760"/>
        </w:tabs>
        <w:spacing w:line="276" w:lineRule="auto"/>
        <w:jc w:val="both"/>
        <w:rPr>
          <w:rFonts w:asciiTheme="majorBidi" w:hAnsiTheme="majorBidi" w:cstheme="majorBidi"/>
          <w:b/>
          <w:sz w:val="28"/>
          <w:szCs w:val="28"/>
        </w:rPr>
      </w:pPr>
      <w:r w:rsidRPr="00CF634B">
        <w:rPr>
          <w:rFonts w:asciiTheme="majorBidi" w:hAnsiTheme="majorBidi" w:cstheme="majorBidi"/>
          <w:sz w:val="20"/>
        </w:rPr>
        <w:br w:type="page"/>
      </w:r>
      <w:r w:rsidR="0061669A" w:rsidRPr="00CF634B">
        <w:rPr>
          <w:rFonts w:asciiTheme="majorBidi" w:hAnsiTheme="majorBidi" w:cstheme="majorBidi"/>
          <w:b/>
          <w:sz w:val="28"/>
          <w:szCs w:val="28"/>
        </w:rPr>
        <w:lastRenderedPageBreak/>
        <w:t xml:space="preserve">Proponent and </w:t>
      </w:r>
      <w:r w:rsidR="0062688B" w:rsidRPr="00CF634B">
        <w:rPr>
          <w:rFonts w:asciiTheme="majorBidi" w:hAnsiTheme="majorBidi" w:cstheme="majorBidi"/>
          <w:b/>
          <w:sz w:val="28"/>
          <w:szCs w:val="28"/>
        </w:rPr>
        <w:t xml:space="preserve">Work Method </w:t>
      </w:r>
      <w:r w:rsidR="0061669A" w:rsidRPr="00CF634B">
        <w:rPr>
          <w:rFonts w:asciiTheme="majorBidi" w:hAnsiTheme="majorBidi" w:cstheme="majorBidi"/>
          <w:b/>
          <w:sz w:val="28"/>
          <w:szCs w:val="28"/>
        </w:rPr>
        <w:t>Description</w:t>
      </w:r>
    </w:p>
    <w:p w14:paraId="0BBFAFF9" w14:textId="77777777" w:rsidR="00267F34" w:rsidRPr="00CF634B" w:rsidRDefault="00267F34" w:rsidP="00CF634B">
      <w:pPr>
        <w:pStyle w:val="Header"/>
        <w:tabs>
          <w:tab w:val="clear" w:pos="4320"/>
          <w:tab w:val="clear" w:pos="8640"/>
          <w:tab w:val="left" w:pos="2880"/>
          <w:tab w:val="left" w:pos="5760"/>
        </w:tabs>
        <w:spacing w:line="276" w:lineRule="auto"/>
        <w:jc w:val="both"/>
        <w:rPr>
          <w:rFonts w:asciiTheme="majorBidi" w:hAnsiTheme="majorBidi" w:cstheme="majorBidi"/>
          <w:b/>
          <w:sz w:val="28"/>
          <w:szCs w:val="28"/>
        </w:rPr>
      </w:pPr>
    </w:p>
    <w:p w14:paraId="5DEA000A" w14:textId="6A970AFC" w:rsidR="0061669A" w:rsidRPr="00CF634B" w:rsidRDefault="0061669A" w:rsidP="00CF634B">
      <w:pPr>
        <w:pStyle w:val="Header"/>
        <w:tabs>
          <w:tab w:val="clear" w:pos="4320"/>
          <w:tab w:val="clear" w:pos="8640"/>
          <w:tab w:val="left" w:pos="2880"/>
          <w:tab w:val="left" w:pos="5760"/>
        </w:tabs>
        <w:spacing w:line="276" w:lineRule="auto"/>
        <w:jc w:val="both"/>
        <w:rPr>
          <w:rFonts w:asciiTheme="majorBidi" w:hAnsiTheme="majorBidi" w:cstheme="majorBidi"/>
          <w:bCs/>
        </w:rPr>
      </w:pPr>
      <w:r w:rsidRPr="00CF634B">
        <w:rPr>
          <w:rFonts w:asciiTheme="majorBidi" w:hAnsiTheme="majorBidi" w:cstheme="majorBidi"/>
          <w:b/>
        </w:rPr>
        <w:t>Company Name:</w:t>
      </w:r>
      <w:r w:rsidR="00E72E81" w:rsidRPr="00CF634B">
        <w:rPr>
          <w:rFonts w:asciiTheme="majorBidi" w:hAnsiTheme="majorBidi" w:cstheme="majorBidi"/>
          <w:b/>
        </w:rPr>
        <w:t xml:space="preserve"> </w:t>
      </w:r>
    </w:p>
    <w:p w14:paraId="35A6AFF3" w14:textId="77777777" w:rsidR="00267F34" w:rsidRPr="00CF634B" w:rsidRDefault="00267F34" w:rsidP="00CF634B">
      <w:pPr>
        <w:pStyle w:val="Header"/>
        <w:tabs>
          <w:tab w:val="clear" w:pos="4320"/>
          <w:tab w:val="clear" w:pos="8640"/>
          <w:tab w:val="left" w:pos="2880"/>
          <w:tab w:val="left" w:pos="5760"/>
        </w:tabs>
        <w:spacing w:line="276" w:lineRule="auto"/>
        <w:jc w:val="both"/>
        <w:rPr>
          <w:rFonts w:asciiTheme="majorBidi" w:hAnsiTheme="majorBidi" w:cstheme="majorBidi"/>
          <w:b/>
        </w:rPr>
      </w:pPr>
    </w:p>
    <w:p w14:paraId="0DB7D795" w14:textId="79117A41" w:rsidR="00980FF6" w:rsidRPr="00CF634B" w:rsidRDefault="00405424" w:rsidP="00CF634B">
      <w:pPr>
        <w:pStyle w:val="Header"/>
        <w:tabs>
          <w:tab w:val="clear" w:pos="4320"/>
          <w:tab w:val="clear" w:pos="8640"/>
          <w:tab w:val="left" w:pos="2880"/>
          <w:tab w:val="left" w:pos="5760"/>
        </w:tabs>
        <w:spacing w:line="276" w:lineRule="auto"/>
        <w:jc w:val="both"/>
        <w:rPr>
          <w:rFonts w:asciiTheme="majorBidi" w:hAnsiTheme="majorBidi" w:cstheme="majorBidi"/>
          <w:bCs/>
        </w:rPr>
      </w:pPr>
      <w:r w:rsidRPr="00CF634B">
        <w:rPr>
          <w:rFonts w:asciiTheme="majorBidi" w:hAnsiTheme="majorBidi" w:cstheme="majorBidi"/>
          <w:b/>
        </w:rPr>
        <w:t xml:space="preserve">Company type of service: </w:t>
      </w:r>
      <w:r w:rsidR="00D46DF7" w:rsidRPr="008D72F4">
        <w:rPr>
          <w:rFonts w:asciiTheme="majorBidi" w:hAnsiTheme="majorBidi" w:cstheme="majorBidi"/>
          <w:bCs/>
          <w:highlight w:val="yellow"/>
        </w:rPr>
        <w:t>Exterior finishing/restoration carpentry</w:t>
      </w:r>
    </w:p>
    <w:p w14:paraId="5EA3F4DD" w14:textId="6A314657" w:rsidR="00267F34" w:rsidRPr="00CF634B" w:rsidRDefault="00267F34" w:rsidP="00CF634B">
      <w:pPr>
        <w:pStyle w:val="Header"/>
        <w:tabs>
          <w:tab w:val="clear" w:pos="4320"/>
          <w:tab w:val="clear" w:pos="8640"/>
          <w:tab w:val="left" w:pos="2880"/>
          <w:tab w:val="left" w:pos="5760"/>
        </w:tabs>
        <w:spacing w:line="276" w:lineRule="auto"/>
        <w:jc w:val="both"/>
        <w:rPr>
          <w:rFonts w:asciiTheme="majorBidi" w:hAnsiTheme="majorBidi" w:cstheme="majorBidi"/>
          <w:b/>
        </w:rPr>
      </w:pPr>
    </w:p>
    <w:p w14:paraId="1033DDE6" w14:textId="2989AE76" w:rsidR="0061669A" w:rsidRPr="00CF634B" w:rsidRDefault="00405424" w:rsidP="00CF634B">
      <w:pPr>
        <w:pStyle w:val="Header"/>
        <w:tabs>
          <w:tab w:val="clear" w:pos="4320"/>
          <w:tab w:val="clear" w:pos="8640"/>
          <w:tab w:val="left" w:pos="2880"/>
          <w:tab w:val="left" w:pos="5760"/>
        </w:tabs>
        <w:spacing w:line="276" w:lineRule="auto"/>
        <w:jc w:val="both"/>
        <w:rPr>
          <w:rFonts w:asciiTheme="majorBidi" w:hAnsiTheme="majorBidi" w:cstheme="majorBidi"/>
          <w:b/>
          <w:bCs/>
        </w:rPr>
      </w:pPr>
      <w:r w:rsidRPr="00CF634B">
        <w:rPr>
          <w:rFonts w:asciiTheme="majorBidi" w:hAnsiTheme="majorBidi" w:cstheme="majorBidi"/>
          <w:b/>
          <w:bCs/>
        </w:rPr>
        <w:t>Brief description of the Company or Company History</w:t>
      </w:r>
      <w:r w:rsidR="000755B1" w:rsidRPr="00CF634B">
        <w:rPr>
          <w:rFonts w:asciiTheme="majorBidi" w:hAnsiTheme="majorBidi" w:cstheme="majorBidi"/>
          <w:b/>
          <w:bCs/>
        </w:rPr>
        <w:t>:</w:t>
      </w:r>
      <w:r w:rsidR="00A42B3A" w:rsidRPr="00CF634B">
        <w:rPr>
          <w:rFonts w:asciiTheme="majorBidi" w:hAnsiTheme="majorBidi" w:cstheme="majorBidi"/>
          <w:b/>
          <w:bCs/>
        </w:rPr>
        <w:t xml:space="preserve"> </w:t>
      </w:r>
      <w:r w:rsidR="00E70910">
        <w:rPr>
          <w:rFonts w:asciiTheme="majorBidi" w:hAnsiTheme="majorBidi" w:cstheme="majorBidi"/>
        </w:rPr>
        <w:t xml:space="preserve">GC </w:t>
      </w:r>
      <w:r w:rsidR="00A42B3A" w:rsidRPr="00CF634B">
        <w:rPr>
          <w:rFonts w:asciiTheme="majorBidi" w:hAnsiTheme="majorBidi" w:cstheme="majorBidi"/>
        </w:rPr>
        <w:t>is an independent carpentry company in the West Vancouver and downtown area. This company has been established for more than 20 years and participated in more than 80 million-dollar residential houses which enables it to achieve a well-known reputation in exterior wall wood finishing carpentry</w:t>
      </w:r>
      <w:r w:rsidR="0078154E" w:rsidRPr="00CF634B">
        <w:rPr>
          <w:rFonts w:asciiTheme="majorBidi" w:hAnsiTheme="majorBidi" w:cstheme="majorBidi"/>
        </w:rPr>
        <w:t>.</w:t>
      </w:r>
    </w:p>
    <w:p w14:paraId="091657B3" w14:textId="77777777" w:rsidR="00267F34" w:rsidRPr="00CF634B" w:rsidRDefault="00267F34" w:rsidP="00CF634B">
      <w:pPr>
        <w:pStyle w:val="Header"/>
        <w:tabs>
          <w:tab w:val="clear" w:pos="4320"/>
          <w:tab w:val="clear" w:pos="8640"/>
          <w:tab w:val="left" w:pos="2880"/>
          <w:tab w:val="left" w:pos="5760"/>
        </w:tabs>
        <w:spacing w:line="276" w:lineRule="auto"/>
        <w:jc w:val="both"/>
        <w:rPr>
          <w:rFonts w:asciiTheme="majorBidi" w:hAnsiTheme="majorBidi" w:cstheme="majorBidi"/>
        </w:rPr>
      </w:pPr>
    </w:p>
    <w:p w14:paraId="3BDF2EDB" w14:textId="15C69FE5" w:rsidR="0061669A" w:rsidRPr="00CF634B" w:rsidRDefault="007D7798" w:rsidP="00CF634B">
      <w:pPr>
        <w:pStyle w:val="Header"/>
        <w:tabs>
          <w:tab w:val="clear" w:pos="4320"/>
          <w:tab w:val="clear" w:pos="8640"/>
          <w:tab w:val="left" w:pos="2880"/>
          <w:tab w:val="left" w:pos="5760"/>
        </w:tabs>
        <w:spacing w:line="276" w:lineRule="auto"/>
        <w:jc w:val="both"/>
        <w:rPr>
          <w:rFonts w:asciiTheme="majorBidi" w:hAnsiTheme="majorBidi" w:cstheme="majorBidi"/>
          <w:b/>
        </w:rPr>
      </w:pPr>
      <w:r w:rsidRPr="00050FDC">
        <w:rPr>
          <w:rFonts w:asciiTheme="majorBidi" w:hAnsiTheme="majorBidi" w:cstheme="majorBidi"/>
          <w:b/>
          <w:highlight w:val="yellow"/>
        </w:rPr>
        <w:t>Project D</w:t>
      </w:r>
      <w:r w:rsidR="0061669A" w:rsidRPr="00050FDC">
        <w:rPr>
          <w:rFonts w:asciiTheme="majorBidi" w:hAnsiTheme="majorBidi" w:cstheme="majorBidi"/>
          <w:b/>
          <w:highlight w:val="yellow"/>
        </w:rPr>
        <w:t>escription</w:t>
      </w:r>
      <w:r w:rsidRPr="00050FDC">
        <w:rPr>
          <w:rFonts w:asciiTheme="majorBidi" w:hAnsiTheme="majorBidi" w:cstheme="majorBidi"/>
          <w:b/>
          <w:highlight w:val="yellow"/>
        </w:rPr>
        <w:t xml:space="preserve">: </w:t>
      </w:r>
      <w:r w:rsidR="005B6257" w:rsidRPr="00050FDC">
        <w:rPr>
          <w:rFonts w:asciiTheme="majorBidi" w:hAnsiTheme="majorBidi" w:cstheme="majorBidi"/>
          <w:bCs/>
          <w:highlight w:val="yellow"/>
        </w:rPr>
        <w:t xml:space="preserve">Performing exterior </w:t>
      </w:r>
      <w:r w:rsidR="007F0411" w:rsidRPr="00050FDC">
        <w:rPr>
          <w:rFonts w:asciiTheme="majorBidi" w:hAnsiTheme="majorBidi" w:cstheme="majorBidi"/>
          <w:bCs/>
          <w:highlight w:val="yellow"/>
        </w:rPr>
        <w:t xml:space="preserve">carpentry </w:t>
      </w:r>
      <w:r w:rsidR="00D46DF7" w:rsidRPr="00050FDC">
        <w:rPr>
          <w:rFonts w:asciiTheme="majorBidi" w:hAnsiTheme="majorBidi" w:cstheme="majorBidi"/>
          <w:bCs/>
          <w:highlight w:val="yellow"/>
        </w:rPr>
        <w:t xml:space="preserve">from framing to finishing </w:t>
      </w:r>
      <w:r w:rsidR="007F0411" w:rsidRPr="00050FDC">
        <w:rPr>
          <w:rFonts w:asciiTheme="majorBidi" w:hAnsiTheme="majorBidi" w:cstheme="majorBidi"/>
          <w:bCs/>
          <w:highlight w:val="yellow"/>
        </w:rPr>
        <w:t xml:space="preserve">based on design and specifications </w:t>
      </w:r>
      <w:r w:rsidR="00695710" w:rsidRPr="00050FDC">
        <w:rPr>
          <w:rFonts w:asciiTheme="majorBidi" w:hAnsiTheme="majorBidi" w:cstheme="majorBidi"/>
          <w:bCs/>
          <w:highlight w:val="yellow"/>
        </w:rPr>
        <w:t xml:space="preserve">for </w:t>
      </w:r>
      <w:r w:rsidR="00E745F9" w:rsidRPr="00050FDC">
        <w:rPr>
          <w:rFonts w:asciiTheme="majorBidi" w:hAnsiTheme="majorBidi" w:cstheme="majorBidi"/>
          <w:bCs/>
          <w:highlight w:val="yellow"/>
        </w:rPr>
        <w:t>single</w:t>
      </w:r>
      <w:r w:rsidR="00D46DF7" w:rsidRPr="00050FDC">
        <w:rPr>
          <w:rFonts w:asciiTheme="majorBidi" w:hAnsiTheme="majorBidi" w:cstheme="majorBidi"/>
          <w:bCs/>
          <w:highlight w:val="yellow"/>
        </w:rPr>
        <w:t xml:space="preserve"> or multi houses </w:t>
      </w:r>
      <w:r w:rsidR="005A3E0E" w:rsidRPr="00050FDC">
        <w:rPr>
          <w:rFonts w:asciiTheme="majorBidi" w:hAnsiTheme="majorBidi" w:cstheme="majorBidi"/>
          <w:bCs/>
          <w:highlight w:val="yellow"/>
        </w:rPr>
        <w:t>in Vancouver area.</w:t>
      </w:r>
    </w:p>
    <w:p w14:paraId="38910FF5" w14:textId="77777777" w:rsidR="00267F34" w:rsidRPr="00CF634B" w:rsidRDefault="00267F34" w:rsidP="00CF634B">
      <w:pPr>
        <w:pStyle w:val="Header"/>
        <w:tabs>
          <w:tab w:val="clear" w:pos="4320"/>
          <w:tab w:val="clear" w:pos="8640"/>
          <w:tab w:val="left" w:pos="2880"/>
          <w:tab w:val="left" w:pos="5760"/>
        </w:tabs>
        <w:spacing w:line="276" w:lineRule="auto"/>
        <w:jc w:val="both"/>
        <w:rPr>
          <w:rFonts w:asciiTheme="majorBidi" w:hAnsiTheme="majorBidi" w:cstheme="majorBidi"/>
          <w:bCs/>
        </w:rPr>
      </w:pPr>
    </w:p>
    <w:p w14:paraId="35B57DEB" w14:textId="659AEB33" w:rsidR="00267F34" w:rsidRPr="00CF634B" w:rsidRDefault="00267F34" w:rsidP="00CF634B">
      <w:pPr>
        <w:pStyle w:val="Header"/>
        <w:tabs>
          <w:tab w:val="clear" w:pos="4320"/>
          <w:tab w:val="clear" w:pos="8640"/>
          <w:tab w:val="left" w:pos="2880"/>
          <w:tab w:val="left" w:pos="5760"/>
        </w:tabs>
        <w:spacing w:line="276" w:lineRule="auto"/>
        <w:jc w:val="both"/>
        <w:rPr>
          <w:rFonts w:asciiTheme="majorBidi" w:hAnsiTheme="majorBidi" w:cstheme="majorBidi"/>
          <w:b/>
        </w:rPr>
      </w:pPr>
      <w:r w:rsidRPr="00CF634B">
        <w:rPr>
          <w:rFonts w:asciiTheme="majorBidi" w:hAnsiTheme="majorBidi" w:cstheme="majorBidi"/>
          <w:b/>
        </w:rPr>
        <w:t xml:space="preserve">Work Method Activity Description: </w:t>
      </w:r>
      <w:r w:rsidRPr="00CF634B">
        <w:rPr>
          <w:rFonts w:asciiTheme="majorBidi" w:hAnsiTheme="majorBidi" w:cstheme="majorBidi"/>
          <w:bCs/>
        </w:rPr>
        <w:t xml:space="preserve">This Work Method (WM) provides the required details of how the </w:t>
      </w:r>
      <w:r w:rsidRPr="00050FDC">
        <w:rPr>
          <w:rFonts w:asciiTheme="majorBidi" w:hAnsiTheme="majorBidi" w:cstheme="majorBidi"/>
          <w:bCs/>
          <w:highlight w:val="yellow"/>
        </w:rPr>
        <w:t xml:space="preserve">installation of </w:t>
      </w:r>
      <w:r w:rsidR="0092690F" w:rsidRPr="00050FDC">
        <w:rPr>
          <w:rFonts w:asciiTheme="majorBidi" w:hAnsiTheme="majorBidi" w:cstheme="majorBidi"/>
          <w:bCs/>
          <w:highlight w:val="yellow"/>
        </w:rPr>
        <w:t>exterior finishing</w:t>
      </w:r>
      <w:r w:rsidRPr="00050FDC">
        <w:rPr>
          <w:rFonts w:asciiTheme="majorBidi" w:hAnsiTheme="majorBidi" w:cstheme="majorBidi"/>
          <w:bCs/>
          <w:highlight w:val="yellow"/>
        </w:rPr>
        <w:t xml:space="preserve"> is carried out, and it is also subject to a series of inspections, before the commencement, during the work, and after completion.</w:t>
      </w:r>
    </w:p>
    <w:p w14:paraId="2DD523D5" w14:textId="77777777" w:rsidR="00267F34" w:rsidRPr="00CF634B" w:rsidRDefault="00267F34" w:rsidP="00CF634B">
      <w:pPr>
        <w:pStyle w:val="Header"/>
        <w:tabs>
          <w:tab w:val="clear" w:pos="4320"/>
          <w:tab w:val="clear" w:pos="8640"/>
          <w:tab w:val="left" w:pos="2880"/>
          <w:tab w:val="left" w:pos="5760"/>
        </w:tabs>
        <w:spacing w:line="276" w:lineRule="auto"/>
        <w:jc w:val="both"/>
        <w:rPr>
          <w:rFonts w:asciiTheme="majorBidi" w:hAnsiTheme="majorBidi" w:cstheme="majorBidi"/>
          <w:bCs/>
        </w:rPr>
      </w:pPr>
    </w:p>
    <w:p w14:paraId="63FAEC23" w14:textId="11E51898" w:rsidR="00267F34" w:rsidRPr="00CF634B" w:rsidRDefault="00267F34" w:rsidP="00CF634B">
      <w:pPr>
        <w:pStyle w:val="Header"/>
        <w:tabs>
          <w:tab w:val="clear" w:pos="4320"/>
          <w:tab w:val="clear" w:pos="8640"/>
          <w:tab w:val="left" w:pos="2880"/>
          <w:tab w:val="left" w:pos="5760"/>
        </w:tabs>
        <w:spacing w:line="276" w:lineRule="auto"/>
        <w:jc w:val="both"/>
        <w:rPr>
          <w:rFonts w:asciiTheme="majorBidi" w:hAnsiTheme="majorBidi" w:cstheme="majorBidi"/>
        </w:rPr>
      </w:pPr>
      <w:r w:rsidRPr="008A7ADF">
        <w:rPr>
          <w:rFonts w:asciiTheme="majorBidi" w:hAnsiTheme="majorBidi" w:cstheme="majorBidi"/>
          <w:bCs/>
          <w:highlight w:val="yellow"/>
          <w:lang w:val="en-US"/>
        </w:rPr>
        <w:t xml:space="preserve">This Work Method will be used to ensure full compliance with </w:t>
      </w:r>
      <w:r w:rsidR="00E70910">
        <w:rPr>
          <w:rFonts w:asciiTheme="majorBidi" w:hAnsiTheme="majorBidi" w:cstheme="majorBidi"/>
          <w:bCs/>
          <w:highlight w:val="yellow"/>
          <w:lang w:val="en-US"/>
        </w:rPr>
        <w:t xml:space="preserve">GC </w:t>
      </w:r>
      <w:r w:rsidRPr="008A7ADF">
        <w:rPr>
          <w:rFonts w:asciiTheme="majorBidi" w:hAnsiTheme="majorBidi" w:cstheme="majorBidi"/>
          <w:bCs/>
          <w:highlight w:val="yellow"/>
          <w:lang w:val="en-US"/>
        </w:rPr>
        <w:t>quality policy and Quality Plan, drawings, specifications</w:t>
      </w:r>
      <w:r w:rsidRPr="008A7ADF">
        <w:rPr>
          <w:rFonts w:asciiTheme="majorBidi" w:hAnsiTheme="majorBidi" w:cstheme="majorBidi"/>
          <w:bCs/>
          <w:highlight w:val="yellow"/>
        </w:rPr>
        <w:t>, and BC Building Codes.</w:t>
      </w:r>
      <w:r w:rsidRPr="00CF634B">
        <w:rPr>
          <w:rFonts w:asciiTheme="majorBidi" w:hAnsiTheme="majorBidi" w:cstheme="majorBidi"/>
        </w:rPr>
        <w:t xml:space="preserve"> </w:t>
      </w:r>
    </w:p>
    <w:p w14:paraId="3DF8DADC" w14:textId="77777777" w:rsidR="00267F34" w:rsidRPr="00CF634B" w:rsidRDefault="00267F34" w:rsidP="00CF634B">
      <w:pPr>
        <w:pStyle w:val="Header"/>
        <w:tabs>
          <w:tab w:val="clear" w:pos="4320"/>
          <w:tab w:val="clear" w:pos="8640"/>
          <w:tab w:val="left" w:pos="2880"/>
          <w:tab w:val="left" w:pos="5760"/>
        </w:tabs>
        <w:spacing w:line="276" w:lineRule="auto"/>
        <w:rPr>
          <w:rFonts w:asciiTheme="majorBidi" w:hAnsiTheme="majorBidi" w:cstheme="majorBidi"/>
        </w:rPr>
      </w:pPr>
    </w:p>
    <w:p w14:paraId="733A556C" w14:textId="1234B541" w:rsidR="00267F34" w:rsidRPr="00CF634B" w:rsidRDefault="00267F34" w:rsidP="00CF634B">
      <w:pPr>
        <w:pStyle w:val="Header"/>
        <w:tabs>
          <w:tab w:val="clear" w:pos="4320"/>
          <w:tab w:val="clear" w:pos="8640"/>
          <w:tab w:val="left" w:pos="2880"/>
          <w:tab w:val="left" w:pos="5760"/>
        </w:tabs>
        <w:spacing w:line="276" w:lineRule="auto"/>
        <w:jc w:val="both"/>
        <w:rPr>
          <w:rFonts w:asciiTheme="majorBidi" w:hAnsiTheme="majorBidi" w:cstheme="majorBidi"/>
          <w:bCs/>
        </w:rPr>
      </w:pPr>
      <w:r w:rsidRPr="00CF634B">
        <w:rPr>
          <w:rFonts w:asciiTheme="majorBidi" w:hAnsiTheme="majorBidi" w:cstheme="majorBidi"/>
          <w:b/>
        </w:rPr>
        <w:t xml:space="preserve">Work Method Scope: </w:t>
      </w:r>
      <w:r w:rsidRPr="00CF634B">
        <w:rPr>
          <w:rFonts w:asciiTheme="majorBidi" w:hAnsiTheme="majorBidi" w:cstheme="majorBidi"/>
          <w:bCs/>
        </w:rPr>
        <w:t xml:space="preserve">This work method shall apply to the installation of cedar siding and wall shingles as well as window trimming based on </w:t>
      </w:r>
      <w:r w:rsidRPr="008A7ADF">
        <w:rPr>
          <w:rFonts w:asciiTheme="majorBidi" w:hAnsiTheme="majorBidi" w:cstheme="majorBidi"/>
          <w:bCs/>
          <w:highlight w:val="yellow"/>
        </w:rPr>
        <w:t>drawings, building codes, and client requirements</w:t>
      </w:r>
      <w:r w:rsidRPr="00CF634B">
        <w:rPr>
          <w:rFonts w:asciiTheme="majorBidi" w:hAnsiTheme="majorBidi" w:cstheme="majorBidi"/>
          <w:bCs/>
        </w:rPr>
        <w:t xml:space="preserve">. </w:t>
      </w:r>
    </w:p>
    <w:p w14:paraId="0B1A26DA" w14:textId="0551416E" w:rsidR="00267F34" w:rsidRPr="00CF634B" w:rsidRDefault="00267F34" w:rsidP="00CF634B">
      <w:pPr>
        <w:pStyle w:val="Header"/>
        <w:tabs>
          <w:tab w:val="clear" w:pos="4320"/>
          <w:tab w:val="clear" w:pos="8640"/>
          <w:tab w:val="left" w:pos="2880"/>
          <w:tab w:val="left" w:pos="5760"/>
        </w:tabs>
        <w:spacing w:line="276" w:lineRule="auto"/>
        <w:jc w:val="both"/>
        <w:rPr>
          <w:rFonts w:asciiTheme="majorBidi" w:hAnsiTheme="majorBidi" w:cstheme="majorBidi"/>
          <w:bCs/>
        </w:rPr>
      </w:pPr>
    </w:p>
    <w:p w14:paraId="1947D056" w14:textId="527C8B4F" w:rsidR="00267F34" w:rsidRDefault="00267F34" w:rsidP="00CF634B">
      <w:pPr>
        <w:pStyle w:val="Header"/>
        <w:tabs>
          <w:tab w:val="left" w:pos="2880"/>
          <w:tab w:val="left" w:pos="5760"/>
        </w:tabs>
        <w:spacing w:line="276" w:lineRule="auto"/>
        <w:jc w:val="both"/>
        <w:rPr>
          <w:rFonts w:asciiTheme="majorBidi" w:hAnsiTheme="majorBidi" w:cstheme="majorBidi"/>
          <w:bCs/>
        </w:rPr>
      </w:pPr>
      <w:r w:rsidRPr="00516B0E">
        <w:rPr>
          <w:rFonts w:asciiTheme="majorBidi" w:hAnsiTheme="majorBidi" w:cstheme="majorBidi"/>
          <w:b/>
          <w:highlight w:val="green"/>
        </w:rPr>
        <w:t>Limitation of liability:</w:t>
      </w:r>
      <w:r w:rsidRPr="00CF634B">
        <w:rPr>
          <w:rFonts w:asciiTheme="majorBidi" w:hAnsiTheme="majorBidi" w:cstheme="majorBidi"/>
          <w:b/>
        </w:rPr>
        <w:t xml:space="preserve"> </w:t>
      </w:r>
      <w:r w:rsidRPr="00290AC0">
        <w:rPr>
          <w:rFonts w:asciiTheme="majorBidi" w:hAnsiTheme="majorBidi" w:cstheme="majorBidi"/>
          <w:b/>
        </w:rPr>
        <w:t xml:space="preserve">Any organization engaged by </w:t>
      </w:r>
      <w:r w:rsidR="00E70910" w:rsidRPr="00290AC0">
        <w:rPr>
          <w:rFonts w:asciiTheme="majorBidi" w:hAnsiTheme="majorBidi" w:cstheme="majorBidi"/>
          <w:b/>
        </w:rPr>
        <w:t xml:space="preserve">GC </w:t>
      </w:r>
      <w:r w:rsidRPr="00290AC0">
        <w:rPr>
          <w:rFonts w:asciiTheme="majorBidi" w:hAnsiTheme="majorBidi" w:cstheme="majorBidi"/>
          <w:b/>
        </w:rPr>
        <w:t>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responsibility of the Contractor to review any and all items contained in the above Work Method and to make any changes that may be required in order to satisfy any project specification or any regulatory or statutory obligation.  As well, the 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w:t>
      </w:r>
    </w:p>
    <w:p w14:paraId="5BEE695C" w14:textId="5E5EFBF1" w:rsidR="00750B90" w:rsidRPr="00516B0E" w:rsidRDefault="00750B90" w:rsidP="00CF634B">
      <w:pPr>
        <w:pStyle w:val="Header"/>
        <w:tabs>
          <w:tab w:val="left" w:pos="2880"/>
          <w:tab w:val="left" w:pos="5760"/>
        </w:tabs>
        <w:spacing w:line="276" w:lineRule="auto"/>
        <w:jc w:val="both"/>
        <w:rPr>
          <w:rFonts w:asciiTheme="majorBidi" w:hAnsiTheme="majorBidi" w:cstheme="majorBidi"/>
          <w:bCs/>
        </w:rPr>
      </w:pPr>
      <w:r w:rsidRPr="00516B0E">
        <w:rPr>
          <w:rFonts w:asciiTheme="majorBidi" w:hAnsiTheme="majorBidi" w:cstheme="majorBidi"/>
          <w:bCs/>
        </w:rPr>
        <w:t>[Note: If we offer inspection checklists or WMs to subs, we want to provide this limit of liability.]</w:t>
      </w:r>
    </w:p>
    <w:p w14:paraId="7530C812" w14:textId="77777777" w:rsidR="00434473" w:rsidRPr="00CF634B" w:rsidRDefault="00434473" w:rsidP="00CF634B">
      <w:pPr>
        <w:pStyle w:val="Header"/>
        <w:tabs>
          <w:tab w:val="left" w:pos="2880"/>
          <w:tab w:val="left" w:pos="5760"/>
        </w:tabs>
        <w:spacing w:line="276" w:lineRule="auto"/>
        <w:jc w:val="both"/>
        <w:rPr>
          <w:rFonts w:asciiTheme="majorBidi" w:hAnsiTheme="majorBidi" w:cstheme="majorBidi"/>
          <w:b/>
        </w:rPr>
      </w:pPr>
    </w:p>
    <w:p w14:paraId="620A5D3C" w14:textId="7096B626" w:rsidR="00B2211C" w:rsidRPr="00CF634B" w:rsidRDefault="00B2211C" w:rsidP="00CF634B">
      <w:pPr>
        <w:pStyle w:val="Header"/>
        <w:tabs>
          <w:tab w:val="left" w:pos="2880"/>
          <w:tab w:val="left" w:pos="5760"/>
        </w:tabs>
        <w:spacing w:line="276" w:lineRule="auto"/>
        <w:jc w:val="both"/>
        <w:rPr>
          <w:rFonts w:asciiTheme="majorBidi" w:hAnsiTheme="majorBidi" w:cstheme="majorBidi"/>
          <w:b/>
          <w:bCs/>
        </w:rPr>
      </w:pPr>
      <w:r w:rsidRPr="00CF634B">
        <w:rPr>
          <w:rFonts w:asciiTheme="majorBidi" w:hAnsiTheme="majorBidi" w:cstheme="majorBidi"/>
          <w:b/>
          <w:bCs/>
        </w:rPr>
        <w:t>SIGNATURE PAGE</w:t>
      </w:r>
    </w:p>
    <w:p w14:paraId="42A7C0B5" w14:textId="77777777"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p>
    <w:p w14:paraId="3898A789" w14:textId="77777777"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r w:rsidRPr="00CF634B">
        <w:rPr>
          <w:rFonts w:asciiTheme="majorBidi" w:hAnsiTheme="majorBidi" w:cstheme="majorBidi"/>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53600D0F" w14:textId="77777777"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p>
    <w:p w14:paraId="26E1CD92" w14:textId="77777777"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proofErr w:type="gramStart"/>
      <w:r w:rsidRPr="00CF634B">
        <w:rPr>
          <w:rFonts w:asciiTheme="majorBidi" w:hAnsiTheme="majorBidi" w:cstheme="majorBidi"/>
        </w:rPr>
        <w:t>As a Reviewer, my signature</w:t>
      </w:r>
      <w:proofErr w:type="gramEnd"/>
      <w:r w:rsidRPr="00CF634B">
        <w:rPr>
          <w:rFonts w:asciiTheme="majorBidi" w:hAnsiTheme="majorBidi" w:cstheme="majorBidi"/>
        </w:rPr>
        <w:t xml:space="preserve"> confirms that I have reviewed the document and any comments to the WM have been provided to the Originator and/or to the Approver.</w:t>
      </w:r>
    </w:p>
    <w:p w14:paraId="3F981AB4" w14:textId="77777777"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p>
    <w:p w14:paraId="49453BDD" w14:textId="3BAACEB9"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r w:rsidRPr="00CF634B">
        <w:rPr>
          <w:rFonts w:asciiTheme="majorBidi" w:hAnsiTheme="majorBidi" w:cstheme="majorBidi"/>
        </w:rPr>
        <w:t xml:space="preserve">Construction Director </w:t>
      </w:r>
    </w:p>
    <w:p w14:paraId="00166A47" w14:textId="2B7B565F"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r w:rsidRPr="00CF634B">
        <w:rPr>
          <w:rFonts w:asciiTheme="majorBidi" w:hAnsiTheme="majorBidi" w:cstheme="majorBidi"/>
        </w:rPr>
        <w:t>Name:</w:t>
      </w:r>
      <w:r w:rsidRPr="00CF634B">
        <w:rPr>
          <w:rFonts w:asciiTheme="majorBidi" w:hAnsiTheme="majorBidi" w:cstheme="majorBidi"/>
        </w:rPr>
        <w:tab/>
        <w:t>Date: ____   __      Title:  _____________________                                                       Signature: _________________</w:t>
      </w:r>
    </w:p>
    <w:p w14:paraId="76F7C2DD" w14:textId="77777777"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p>
    <w:p w14:paraId="19FB8469" w14:textId="77777777"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p>
    <w:p w14:paraId="61137574" w14:textId="3437EEEB"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r w:rsidRPr="00CF634B">
        <w:rPr>
          <w:rFonts w:asciiTheme="majorBidi" w:hAnsiTheme="majorBidi" w:cstheme="majorBidi"/>
        </w:rPr>
        <w:t>Construction Manager</w:t>
      </w:r>
    </w:p>
    <w:p w14:paraId="428DBDA7" w14:textId="54341CBB"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r w:rsidRPr="00CF634B">
        <w:rPr>
          <w:rFonts w:asciiTheme="majorBidi" w:hAnsiTheme="majorBidi" w:cstheme="majorBidi"/>
        </w:rPr>
        <w:t>Name:</w:t>
      </w:r>
      <w:r w:rsidRPr="00CF634B">
        <w:rPr>
          <w:rFonts w:asciiTheme="majorBidi" w:hAnsiTheme="majorBidi" w:cstheme="majorBidi"/>
        </w:rPr>
        <w:tab/>
        <w:t>Date: ____   __      Title:  _____________________                                        Signature: _________________</w:t>
      </w:r>
    </w:p>
    <w:p w14:paraId="52B199B1" w14:textId="77777777"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p>
    <w:p w14:paraId="0261F5F8" w14:textId="77777777"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p>
    <w:p w14:paraId="0325D655" w14:textId="77777777" w:rsidR="00B2211C" w:rsidRPr="00CF634B" w:rsidRDefault="00B2211C" w:rsidP="00CF634B">
      <w:pPr>
        <w:pStyle w:val="Header"/>
        <w:tabs>
          <w:tab w:val="left" w:pos="2880"/>
          <w:tab w:val="left" w:pos="5760"/>
        </w:tabs>
        <w:spacing w:line="276" w:lineRule="auto"/>
        <w:jc w:val="both"/>
        <w:rPr>
          <w:rFonts w:asciiTheme="majorBidi" w:hAnsiTheme="majorBidi" w:cstheme="majorBidi"/>
        </w:rPr>
      </w:pPr>
      <w:r w:rsidRPr="00CF634B">
        <w:rPr>
          <w:rFonts w:asciiTheme="majorBidi" w:hAnsiTheme="majorBidi" w:cstheme="majorBidi"/>
        </w:rPr>
        <w:t xml:space="preserve">Contractor (or subcontractor) Representative </w:t>
      </w:r>
    </w:p>
    <w:p w14:paraId="4C618523" w14:textId="0B4C7303" w:rsidR="00D2658C" w:rsidRPr="00CF634B" w:rsidRDefault="00B2211C" w:rsidP="00CF634B">
      <w:pPr>
        <w:pStyle w:val="Header"/>
        <w:tabs>
          <w:tab w:val="clear" w:pos="4320"/>
          <w:tab w:val="clear" w:pos="8640"/>
          <w:tab w:val="left" w:pos="2880"/>
          <w:tab w:val="left" w:pos="5760"/>
        </w:tabs>
        <w:spacing w:line="276" w:lineRule="auto"/>
        <w:jc w:val="both"/>
        <w:rPr>
          <w:rFonts w:asciiTheme="majorBidi" w:hAnsiTheme="majorBidi" w:cstheme="majorBidi"/>
          <w:bCs/>
        </w:rPr>
      </w:pPr>
      <w:r w:rsidRPr="00CF634B">
        <w:rPr>
          <w:rFonts w:asciiTheme="majorBidi" w:hAnsiTheme="majorBidi" w:cstheme="majorBidi"/>
        </w:rPr>
        <w:t>Name:</w:t>
      </w:r>
      <w:r w:rsidRPr="00CF634B">
        <w:rPr>
          <w:rFonts w:asciiTheme="majorBidi" w:hAnsiTheme="majorBidi" w:cstheme="majorBidi"/>
        </w:rPr>
        <w:tab/>
        <w:t>Date: ____   __      Title:  _____________________                                       Signature: _________________</w:t>
      </w:r>
      <w:r w:rsidR="00DF2FEA" w:rsidRPr="00CF634B">
        <w:rPr>
          <w:rFonts w:asciiTheme="majorBidi" w:hAnsiTheme="majorBidi" w:cstheme="majorBidi"/>
          <w:sz w:val="36"/>
          <w:szCs w:val="36"/>
        </w:rPr>
        <w:br w:type="page"/>
      </w:r>
    </w:p>
    <w:sdt>
      <w:sdtPr>
        <w:rPr>
          <w:rFonts w:asciiTheme="majorBidi" w:eastAsia="Times New Roman" w:hAnsiTheme="majorBidi" w:cs="Times New Roman"/>
          <w:b/>
          <w:bCs/>
          <w:color w:val="auto"/>
          <w:sz w:val="20"/>
          <w:szCs w:val="20"/>
          <w:lang w:val="en-CA"/>
        </w:rPr>
        <w:id w:val="-959952080"/>
        <w:docPartObj>
          <w:docPartGallery w:val="Table of Contents"/>
          <w:docPartUnique/>
        </w:docPartObj>
      </w:sdtPr>
      <w:sdtEndPr>
        <w:rPr>
          <w:noProof/>
        </w:rPr>
      </w:sdtEndPr>
      <w:sdtContent>
        <w:p w14:paraId="543D6C7A" w14:textId="64747976" w:rsidR="00D2658C" w:rsidRPr="00CF634B" w:rsidRDefault="00D2658C" w:rsidP="00CF634B">
          <w:pPr>
            <w:pStyle w:val="TOCHeading"/>
            <w:spacing w:line="276" w:lineRule="auto"/>
            <w:jc w:val="center"/>
            <w:rPr>
              <w:rFonts w:asciiTheme="majorBidi" w:hAnsiTheme="majorBidi"/>
              <w:b/>
              <w:bCs/>
            </w:rPr>
          </w:pPr>
          <w:r w:rsidRPr="00CF634B">
            <w:rPr>
              <w:rFonts w:asciiTheme="majorBidi" w:hAnsiTheme="majorBidi"/>
              <w:b/>
              <w:bCs/>
            </w:rPr>
            <w:t>Table of Contents</w:t>
          </w:r>
        </w:p>
        <w:p w14:paraId="474375E9" w14:textId="353933C2" w:rsidR="006D4EDE" w:rsidRDefault="00D2658C">
          <w:pPr>
            <w:pStyle w:val="TOC1"/>
            <w:tabs>
              <w:tab w:val="right" w:leader="dot" w:pos="10358"/>
            </w:tabs>
            <w:rPr>
              <w:rFonts w:asciiTheme="minorHAnsi" w:eastAsiaTheme="minorEastAsia" w:hAnsiTheme="minorHAnsi" w:cstheme="minorBidi"/>
              <w:b w:val="0"/>
              <w:bCs w:val="0"/>
              <w:caps w:val="0"/>
              <w:noProof/>
              <w:sz w:val="22"/>
              <w:szCs w:val="22"/>
              <w:lang w:eastAsia="en-CA"/>
            </w:rPr>
          </w:pPr>
          <w:r w:rsidRPr="00CF634B">
            <w:rPr>
              <w:rFonts w:asciiTheme="majorBidi" w:hAnsiTheme="majorBidi" w:cstheme="majorBidi"/>
            </w:rPr>
            <w:fldChar w:fldCharType="begin"/>
          </w:r>
          <w:r w:rsidRPr="00CF634B">
            <w:rPr>
              <w:rFonts w:asciiTheme="majorBidi" w:hAnsiTheme="majorBidi" w:cstheme="majorBidi"/>
            </w:rPr>
            <w:instrText xml:space="preserve"> TOC \o "1-3" \h \z \u </w:instrText>
          </w:r>
          <w:r w:rsidRPr="00CF634B">
            <w:rPr>
              <w:rFonts w:asciiTheme="majorBidi" w:hAnsiTheme="majorBidi" w:cstheme="majorBidi"/>
            </w:rPr>
            <w:fldChar w:fldCharType="separate"/>
          </w:r>
          <w:hyperlink w:anchor="_Toc51271460" w:history="1">
            <w:r w:rsidR="006D4EDE" w:rsidRPr="008A7ADF">
              <w:rPr>
                <w:rStyle w:val="Hyperlink"/>
                <w:rFonts w:asciiTheme="majorBidi" w:hAnsiTheme="majorBidi" w:cstheme="majorBidi"/>
                <w:noProof/>
                <w:highlight w:val="yellow"/>
              </w:rPr>
              <w:t>1.0 PURPOSE</w:t>
            </w:r>
            <w:r w:rsidR="006D4EDE">
              <w:rPr>
                <w:noProof/>
                <w:webHidden/>
              </w:rPr>
              <w:tab/>
            </w:r>
            <w:r w:rsidR="006D4EDE">
              <w:rPr>
                <w:noProof/>
                <w:webHidden/>
              </w:rPr>
              <w:fldChar w:fldCharType="begin"/>
            </w:r>
            <w:r w:rsidR="006D4EDE">
              <w:rPr>
                <w:noProof/>
                <w:webHidden/>
              </w:rPr>
              <w:instrText xml:space="preserve"> PAGEREF _Toc51271460 \h </w:instrText>
            </w:r>
            <w:r w:rsidR="006D4EDE">
              <w:rPr>
                <w:noProof/>
                <w:webHidden/>
              </w:rPr>
            </w:r>
            <w:r w:rsidR="006D4EDE">
              <w:rPr>
                <w:noProof/>
                <w:webHidden/>
              </w:rPr>
              <w:fldChar w:fldCharType="separate"/>
            </w:r>
            <w:r w:rsidR="006D4EDE">
              <w:rPr>
                <w:noProof/>
                <w:webHidden/>
              </w:rPr>
              <w:t>7</w:t>
            </w:r>
            <w:r w:rsidR="006D4EDE">
              <w:rPr>
                <w:noProof/>
                <w:webHidden/>
              </w:rPr>
              <w:fldChar w:fldCharType="end"/>
            </w:r>
          </w:hyperlink>
        </w:p>
        <w:p w14:paraId="020F3993" w14:textId="123DBCD1"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461" w:history="1">
            <w:r w:rsidR="006D4EDE" w:rsidRPr="008A7ADF">
              <w:rPr>
                <w:rStyle w:val="Hyperlink"/>
                <w:rFonts w:asciiTheme="majorBidi" w:hAnsiTheme="majorBidi" w:cstheme="majorBidi"/>
                <w:noProof/>
                <w:highlight w:val="yellow"/>
              </w:rPr>
              <w:t>2.0 SCOPE</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_Toc51271461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7</w:t>
            </w:r>
            <w:r w:rsidR="006D4EDE" w:rsidRPr="008A7ADF">
              <w:rPr>
                <w:noProof/>
                <w:webHidden/>
                <w:highlight w:val="yellow"/>
              </w:rPr>
              <w:fldChar w:fldCharType="end"/>
            </w:r>
          </w:hyperlink>
        </w:p>
        <w:p w14:paraId="1D206C49" w14:textId="5022314B"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462" w:history="1">
            <w:r w:rsidR="006D4EDE" w:rsidRPr="00456291">
              <w:rPr>
                <w:rStyle w:val="Hyperlink"/>
                <w:rFonts w:asciiTheme="majorBidi" w:hAnsiTheme="majorBidi" w:cstheme="majorBidi"/>
                <w:noProof/>
              </w:rPr>
              <w:t>3.0 DEFINITIONS and ACRONYMS</w:t>
            </w:r>
            <w:r w:rsidR="006D4EDE">
              <w:rPr>
                <w:noProof/>
                <w:webHidden/>
              </w:rPr>
              <w:tab/>
            </w:r>
            <w:r w:rsidR="006D4EDE">
              <w:rPr>
                <w:noProof/>
                <w:webHidden/>
              </w:rPr>
              <w:fldChar w:fldCharType="begin"/>
            </w:r>
            <w:r w:rsidR="006D4EDE">
              <w:rPr>
                <w:noProof/>
                <w:webHidden/>
              </w:rPr>
              <w:instrText xml:space="preserve"> PAGEREF _Toc51271462 \h </w:instrText>
            </w:r>
            <w:r w:rsidR="006D4EDE">
              <w:rPr>
                <w:noProof/>
                <w:webHidden/>
              </w:rPr>
            </w:r>
            <w:r w:rsidR="006D4EDE">
              <w:rPr>
                <w:noProof/>
                <w:webHidden/>
              </w:rPr>
              <w:fldChar w:fldCharType="separate"/>
            </w:r>
            <w:r w:rsidR="006D4EDE">
              <w:rPr>
                <w:noProof/>
                <w:webHidden/>
              </w:rPr>
              <w:t>7</w:t>
            </w:r>
            <w:r w:rsidR="006D4EDE">
              <w:rPr>
                <w:noProof/>
                <w:webHidden/>
              </w:rPr>
              <w:fldChar w:fldCharType="end"/>
            </w:r>
          </w:hyperlink>
        </w:p>
        <w:p w14:paraId="7FE6E29E" w14:textId="51C40CE7"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463" w:history="1">
            <w:r w:rsidR="006D4EDE" w:rsidRPr="00456291">
              <w:rPr>
                <w:rStyle w:val="Hyperlink"/>
                <w:rFonts w:asciiTheme="majorBidi" w:hAnsiTheme="majorBidi" w:cstheme="majorBidi"/>
                <w:noProof/>
              </w:rPr>
              <w:t>4.0 RESPONSIBILITIES AND AUTHORITIES</w:t>
            </w:r>
            <w:r w:rsidR="006D4EDE">
              <w:rPr>
                <w:noProof/>
                <w:webHidden/>
              </w:rPr>
              <w:tab/>
            </w:r>
            <w:r w:rsidR="006D4EDE">
              <w:rPr>
                <w:noProof/>
                <w:webHidden/>
              </w:rPr>
              <w:fldChar w:fldCharType="begin"/>
            </w:r>
            <w:r w:rsidR="006D4EDE">
              <w:rPr>
                <w:noProof/>
                <w:webHidden/>
              </w:rPr>
              <w:instrText xml:space="preserve"> PAGEREF _Toc51271463 \h </w:instrText>
            </w:r>
            <w:r w:rsidR="006D4EDE">
              <w:rPr>
                <w:noProof/>
                <w:webHidden/>
              </w:rPr>
            </w:r>
            <w:r w:rsidR="006D4EDE">
              <w:rPr>
                <w:noProof/>
                <w:webHidden/>
              </w:rPr>
              <w:fldChar w:fldCharType="separate"/>
            </w:r>
            <w:r w:rsidR="006D4EDE">
              <w:rPr>
                <w:noProof/>
                <w:webHidden/>
              </w:rPr>
              <w:t>7</w:t>
            </w:r>
            <w:r w:rsidR="006D4EDE">
              <w:rPr>
                <w:noProof/>
                <w:webHidden/>
              </w:rPr>
              <w:fldChar w:fldCharType="end"/>
            </w:r>
          </w:hyperlink>
        </w:p>
        <w:p w14:paraId="5790BDC9" w14:textId="7DBE6FC7"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464" w:history="1">
            <w:r w:rsidR="006D4EDE" w:rsidRPr="00456291">
              <w:rPr>
                <w:rStyle w:val="Hyperlink"/>
                <w:rFonts w:asciiTheme="majorBidi" w:hAnsiTheme="majorBidi" w:cstheme="majorBidi"/>
                <w:noProof/>
              </w:rPr>
              <w:t>4.1 Team Responsibilities</w:t>
            </w:r>
            <w:r w:rsidR="006D4EDE">
              <w:rPr>
                <w:noProof/>
                <w:webHidden/>
              </w:rPr>
              <w:tab/>
            </w:r>
            <w:r w:rsidR="006D4EDE">
              <w:rPr>
                <w:noProof/>
                <w:webHidden/>
              </w:rPr>
              <w:fldChar w:fldCharType="begin"/>
            </w:r>
            <w:r w:rsidR="006D4EDE">
              <w:rPr>
                <w:noProof/>
                <w:webHidden/>
              </w:rPr>
              <w:instrText xml:space="preserve"> PAGEREF _Toc51271464 \h </w:instrText>
            </w:r>
            <w:r w:rsidR="006D4EDE">
              <w:rPr>
                <w:noProof/>
                <w:webHidden/>
              </w:rPr>
            </w:r>
            <w:r w:rsidR="006D4EDE">
              <w:rPr>
                <w:noProof/>
                <w:webHidden/>
              </w:rPr>
              <w:fldChar w:fldCharType="separate"/>
            </w:r>
            <w:r w:rsidR="006D4EDE">
              <w:rPr>
                <w:noProof/>
                <w:webHidden/>
              </w:rPr>
              <w:t>7</w:t>
            </w:r>
            <w:r w:rsidR="006D4EDE">
              <w:rPr>
                <w:noProof/>
                <w:webHidden/>
              </w:rPr>
              <w:fldChar w:fldCharType="end"/>
            </w:r>
          </w:hyperlink>
        </w:p>
        <w:p w14:paraId="66CDA18F" w14:textId="38E91FFD"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465" w:history="1">
            <w:r w:rsidR="006D4EDE" w:rsidRPr="00456291">
              <w:rPr>
                <w:rStyle w:val="Hyperlink"/>
                <w:rFonts w:asciiTheme="majorBidi" w:hAnsiTheme="majorBidi" w:cstheme="majorBidi"/>
                <w:noProof/>
              </w:rPr>
              <w:t>4.2 Other Authorities</w:t>
            </w:r>
            <w:r w:rsidR="006D4EDE">
              <w:rPr>
                <w:noProof/>
                <w:webHidden/>
              </w:rPr>
              <w:tab/>
            </w:r>
            <w:r w:rsidR="006D4EDE">
              <w:rPr>
                <w:noProof/>
                <w:webHidden/>
              </w:rPr>
              <w:fldChar w:fldCharType="begin"/>
            </w:r>
            <w:r w:rsidR="006D4EDE">
              <w:rPr>
                <w:noProof/>
                <w:webHidden/>
              </w:rPr>
              <w:instrText xml:space="preserve"> PAGEREF _Toc51271465 \h </w:instrText>
            </w:r>
            <w:r w:rsidR="006D4EDE">
              <w:rPr>
                <w:noProof/>
                <w:webHidden/>
              </w:rPr>
            </w:r>
            <w:r w:rsidR="006D4EDE">
              <w:rPr>
                <w:noProof/>
                <w:webHidden/>
              </w:rPr>
              <w:fldChar w:fldCharType="separate"/>
            </w:r>
            <w:r w:rsidR="006D4EDE">
              <w:rPr>
                <w:noProof/>
                <w:webHidden/>
              </w:rPr>
              <w:t>7</w:t>
            </w:r>
            <w:r w:rsidR="006D4EDE">
              <w:rPr>
                <w:noProof/>
                <w:webHidden/>
              </w:rPr>
              <w:fldChar w:fldCharType="end"/>
            </w:r>
          </w:hyperlink>
        </w:p>
        <w:p w14:paraId="79BBC71C" w14:textId="075C24EF"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66" w:history="1">
            <w:r w:rsidR="006D4EDE" w:rsidRPr="00456291">
              <w:rPr>
                <w:rStyle w:val="Hyperlink"/>
                <w:rFonts w:asciiTheme="majorBidi" w:hAnsiTheme="majorBidi" w:cstheme="majorBidi"/>
                <w:noProof/>
              </w:rPr>
              <w:t>4.2.1 Contractor/Designer/Owner’s Rep (the level above Cedar Edge)</w:t>
            </w:r>
            <w:r w:rsidR="006D4EDE">
              <w:rPr>
                <w:noProof/>
                <w:webHidden/>
              </w:rPr>
              <w:tab/>
            </w:r>
            <w:r w:rsidR="006D4EDE">
              <w:rPr>
                <w:noProof/>
                <w:webHidden/>
              </w:rPr>
              <w:fldChar w:fldCharType="begin"/>
            </w:r>
            <w:r w:rsidR="006D4EDE">
              <w:rPr>
                <w:noProof/>
                <w:webHidden/>
              </w:rPr>
              <w:instrText xml:space="preserve"> PAGEREF _Toc51271466 \h </w:instrText>
            </w:r>
            <w:r w:rsidR="006D4EDE">
              <w:rPr>
                <w:noProof/>
                <w:webHidden/>
              </w:rPr>
            </w:r>
            <w:r w:rsidR="006D4EDE">
              <w:rPr>
                <w:noProof/>
                <w:webHidden/>
              </w:rPr>
              <w:fldChar w:fldCharType="separate"/>
            </w:r>
            <w:r w:rsidR="006D4EDE">
              <w:rPr>
                <w:noProof/>
                <w:webHidden/>
              </w:rPr>
              <w:t>7</w:t>
            </w:r>
            <w:r w:rsidR="006D4EDE">
              <w:rPr>
                <w:noProof/>
                <w:webHidden/>
              </w:rPr>
              <w:fldChar w:fldCharType="end"/>
            </w:r>
          </w:hyperlink>
        </w:p>
        <w:p w14:paraId="33D2670C" w14:textId="135E6B9D"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67" w:history="1">
            <w:r w:rsidR="006D4EDE" w:rsidRPr="00456291">
              <w:rPr>
                <w:rStyle w:val="Hyperlink"/>
                <w:rFonts w:asciiTheme="majorBidi" w:hAnsiTheme="majorBidi" w:cstheme="majorBidi"/>
                <w:noProof/>
              </w:rPr>
              <w:t>4.2.2 City of Vancouver</w:t>
            </w:r>
            <w:r w:rsidR="006D4EDE">
              <w:rPr>
                <w:noProof/>
                <w:webHidden/>
              </w:rPr>
              <w:tab/>
            </w:r>
            <w:r w:rsidR="006D4EDE">
              <w:rPr>
                <w:noProof/>
                <w:webHidden/>
              </w:rPr>
              <w:fldChar w:fldCharType="begin"/>
            </w:r>
            <w:r w:rsidR="006D4EDE">
              <w:rPr>
                <w:noProof/>
                <w:webHidden/>
              </w:rPr>
              <w:instrText xml:space="preserve"> PAGEREF _Toc51271467 \h </w:instrText>
            </w:r>
            <w:r w:rsidR="006D4EDE">
              <w:rPr>
                <w:noProof/>
                <w:webHidden/>
              </w:rPr>
            </w:r>
            <w:r w:rsidR="006D4EDE">
              <w:rPr>
                <w:noProof/>
                <w:webHidden/>
              </w:rPr>
              <w:fldChar w:fldCharType="separate"/>
            </w:r>
            <w:r w:rsidR="006D4EDE">
              <w:rPr>
                <w:noProof/>
                <w:webHidden/>
              </w:rPr>
              <w:t>8</w:t>
            </w:r>
            <w:r w:rsidR="006D4EDE">
              <w:rPr>
                <w:noProof/>
                <w:webHidden/>
              </w:rPr>
              <w:fldChar w:fldCharType="end"/>
            </w:r>
          </w:hyperlink>
        </w:p>
        <w:p w14:paraId="29C8042A" w14:textId="2BBD657D"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68" w:history="1">
            <w:r w:rsidR="006D4EDE" w:rsidRPr="00456291">
              <w:rPr>
                <w:rStyle w:val="Hyperlink"/>
                <w:noProof/>
                <w:lang w:val="en-US"/>
              </w:rPr>
              <w:t>4.2.3 Trade Contractor</w:t>
            </w:r>
            <w:r w:rsidR="006D4EDE">
              <w:rPr>
                <w:noProof/>
                <w:webHidden/>
              </w:rPr>
              <w:tab/>
            </w:r>
            <w:r w:rsidR="006D4EDE">
              <w:rPr>
                <w:noProof/>
                <w:webHidden/>
              </w:rPr>
              <w:fldChar w:fldCharType="begin"/>
            </w:r>
            <w:r w:rsidR="006D4EDE">
              <w:rPr>
                <w:noProof/>
                <w:webHidden/>
              </w:rPr>
              <w:instrText xml:space="preserve"> PAGEREF _Toc51271468 \h </w:instrText>
            </w:r>
            <w:r w:rsidR="006D4EDE">
              <w:rPr>
                <w:noProof/>
                <w:webHidden/>
              </w:rPr>
            </w:r>
            <w:r w:rsidR="006D4EDE">
              <w:rPr>
                <w:noProof/>
                <w:webHidden/>
              </w:rPr>
              <w:fldChar w:fldCharType="separate"/>
            </w:r>
            <w:r w:rsidR="006D4EDE">
              <w:rPr>
                <w:noProof/>
                <w:webHidden/>
              </w:rPr>
              <w:t>8</w:t>
            </w:r>
            <w:r w:rsidR="006D4EDE">
              <w:rPr>
                <w:noProof/>
                <w:webHidden/>
              </w:rPr>
              <w:fldChar w:fldCharType="end"/>
            </w:r>
          </w:hyperlink>
        </w:p>
        <w:p w14:paraId="795479B3" w14:textId="6835226B"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469" w:history="1">
            <w:r w:rsidR="006D4EDE" w:rsidRPr="008A7ADF">
              <w:rPr>
                <w:rStyle w:val="Hyperlink"/>
                <w:rFonts w:asciiTheme="majorBidi" w:hAnsiTheme="majorBidi" w:cstheme="majorBidi"/>
                <w:noProof/>
                <w:highlight w:val="yellow"/>
              </w:rPr>
              <w:t>5.0 SAFETY</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_Toc51271469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8</w:t>
            </w:r>
            <w:r w:rsidR="006D4EDE" w:rsidRPr="008A7ADF">
              <w:rPr>
                <w:noProof/>
                <w:webHidden/>
                <w:highlight w:val="yellow"/>
              </w:rPr>
              <w:fldChar w:fldCharType="end"/>
            </w:r>
          </w:hyperlink>
        </w:p>
        <w:p w14:paraId="38CDBBF1" w14:textId="22C81A07"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470" w:history="1">
            <w:r w:rsidR="006D4EDE" w:rsidRPr="00456291">
              <w:rPr>
                <w:rStyle w:val="Hyperlink"/>
                <w:noProof/>
              </w:rPr>
              <w:t>5.1 Clothing &amp; Hand Tools</w:t>
            </w:r>
            <w:r w:rsidR="006D4EDE">
              <w:rPr>
                <w:noProof/>
                <w:webHidden/>
              </w:rPr>
              <w:tab/>
            </w:r>
            <w:r w:rsidR="006D4EDE">
              <w:rPr>
                <w:noProof/>
                <w:webHidden/>
              </w:rPr>
              <w:fldChar w:fldCharType="begin"/>
            </w:r>
            <w:r w:rsidR="006D4EDE">
              <w:rPr>
                <w:noProof/>
                <w:webHidden/>
              </w:rPr>
              <w:instrText xml:space="preserve"> PAGEREF _Toc51271470 \h </w:instrText>
            </w:r>
            <w:r w:rsidR="006D4EDE">
              <w:rPr>
                <w:noProof/>
                <w:webHidden/>
              </w:rPr>
            </w:r>
            <w:r w:rsidR="006D4EDE">
              <w:rPr>
                <w:noProof/>
                <w:webHidden/>
              </w:rPr>
              <w:fldChar w:fldCharType="separate"/>
            </w:r>
            <w:r w:rsidR="006D4EDE">
              <w:rPr>
                <w:noProof/>
                <w:webHidden/>
              </w:rPr>
              <w:t>9</w:t>
            </w:r>
            <w:r w:rsidR="006D4EDE">
              <w:rPr>
                <w:noProof/>
                <w:webHidden/>
              </w:rPr>
              <w:fldChar w:fldCharType="end"/>
            </w:r>
          </w:hyperlink>
        </w:p>
        <w:p w14:paraId="47AFE664" w14:textId="110AD32E"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471" w:history="1">
            <w:r w:rsidR="006D4EDE" w:rsidRPr="00456291">
              <w:rPr>
                <w:rStyle w:val="Hyperlink"/>
                <w:noProof/>
              </w:rPr>
              <w:t>5.2 Power Tools</w:t>
            </w:r>
            <w:r w:rsidR="006D4EDE">
              <w:rPr>
                <w:noProof/>
                <w:webHidden/>
              </w:rPr>
              <w:tab/>
            </w:r>
            <w:r w:rsidR="006D4EDE">
              <w:rPr>
                <w:noProof/>
                <w:webHidden/>
              </w:rPr>
              <w:fldChar w:fldCharType="begin"/>
            </w:r>
            <w:r w:rsidR="006D4EDE">
              <w:rPr>
                <w:noProof/>
                <w:webHidden/>
              </w:rPr>
              <w:instrText xml:space="preserve"> PAGEREF _Toc51271471 \h </w:instrText>
            </w:r>
            <w:r w:rsidR="006D4EDE">
              <w:rPr>
                <w:noProof/>
                <w:webHidden/>
              </w:rPr>
            </w:r>
            <w:r w:rsidR="006D4EDE">
              <w:rPr>
                <w:noProof/>
                <w:webHidden/>
              </w:rPr>
              <w:fldChar w:fldCharType="separate"/>
            </w:r>
            <w:r w:rsidR="006D4EDE">
              <w:rPr>
                <w:noProof/>
                <w:webHidden/>
              </w:rPr>
              <w:t>9</w:t>
            </w:r>
            <w:r w:rsidR="006D4EDE">
              <w:rPr>
                <w:noProof/>
                <w:webHidden/>
              </w:rPr>
              <w:fldChar w:fldCharType="end"/>
            </w:r>
          </w:hyperlink>
        </w:p>
        <w:p w14:paraId="42265C00" w14:textId="20A23164" w:rsidR="006D4EDE" w:rsidRPr="008A7ADF" w:rsidRDefault="00000000">
          <w:pPr>
            <w:pStyle w:val="TOC3"/>
            <w:tabs>
              <w:tab w:val="right" w:leader="dot" w:pos="10358"/>
            </w:tabs>
            <w:rPr>
              <w:rFonts w:asciiTheme="minorHAnsi" w:eastAsiaTheme="minorEastAsia" w:hAnsiTheme="minorHAnsi" w:cstheme="minorBidi"/>
              <w:noProof/>
              <w:sz w:val="22"/>
              <w:szCs w:val="22"/>
              <w:highlight w:val="yellow"/>
              <w:lang w:eastAsia="en-CA"/>
            </w:rPr>
          </w:pPr>
          <w:hyperlink w:anchor="_Toc51271472" w:history="1">
            <w:r w:rsidR="006D4EDE" w:rsidRPr="008A7ADF">
              <w:rPr>
                <w:rStyle w:val="Hyperlink"/>
                <w:noProof/>
                <w:highlight w:val="yellow"/>
              </w:rPr>
              <w:t>5.2.1 Circular Table Saw</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_Toc51271472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9</w:t>
            </w:r>
            <w:r w:rsidR="006D4EDE" w:rsidRPr="008A7ADF">
              <w:rPr>
                <w:noProof/>
                <w:webHidden/>
                <w:highlight w:val="yellow"/>
              </w:rPr>
              <w:fldChar w:fldCharType="end"/>
            </w:r>
          </w:hyperlink>
        </w:p>
        <w:p w14:paraId="54A44563" w14:textId="42548B8D" w:rsidR="006D4EDE" w:rsidRPr="008A7ADF" w:rsidRDefault="00000000">
          <w:pPr>
            <w:pStyle w:val="TOC3"/>
            <w:tabs>
              <w:tab w:val="right" w:leader="dot" w:pos="10358"/>
            </w:tabs>
            <w:rPr>
              <w:rFonts w:asciiTheme="minorHAnsi" w:eastAsiaTheme="minorEastAsia" w:hAnsiTheme="minorHAnsi" w:cstheme="minorBidi"/>
              <w:noProof/>
              <w:sz w:val="22"/>
              <w:szCs w:val="22"/>
              <w:highlight w:val="yellow"/>
              <w:lang w:eastAsia="en-CA"/>
            </w:rPr>
          </w:pPr>
          <w:hyperlink w:anchor="_Toc51271473" w:history="1">
            <w:r w:rsidR="006D4EDE" w:rsidRPr="008A7ADF">
              <w:rPr>
                <w:rStyle w:val="Hyperlink"/>
                <w:noProof/>
                <w:highlight w:val="yellow"/>
              </w:rPr>
              <w:t>5.2.2 Mitre Saw</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_Toc51271473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10</w:t>
            </w:r>
            <w:r w:rsidR="006D4EDE" w:rsidRPr="008A7ADF">
              <w:rPr>
                <w:noProof/>
                <w:webHidden/>
                <w:highlight w:val="yellow"/>
              </w:rPr>
              <w:fldChar w:fldCharType="end"/>
            </w:r>
          </w:hyperlink>
        </w:p>
        <w:p w14:paraId="3D06DB8E" w14:textId="113573C3"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74" w:history="1">
            <w:r w:rsidR="006D4EDE" w:rsidRPr="008A7ADF">
              <w:rPr>
                <w:rStyle w:val="Hyperlink"/>
                <w:noProof/>
                <w:highlight w:val="yellow"/>
              </w:rPr>
              <w:t>5.2.3 Other Safety Requirements</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_Toc51271474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10</w:t>
            </w:r>
            <w:r w:rsidR="006D4EDE" w:rsidRPr="008A7ADF">
              <w:rPr>
                <w:noProof/>
                <w:webHidden/>
                <w:highlight w:val="yellow"/>
              </w:rPr>
              <w:fldChar w:fldCharType="end"/>
            </w:r>
          </w:hyperlink>
        </w:p>
        <w:p w14:paraId="4B21A257" w14:textId="5643ED99"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475" w:history="1">
            <w:r w:rsidR="006D4EDE" w:rsidRPr="00456291">
              <w:rPr>
                <w:rStyle w:val="Hyperlink"/>
                <w:noProof/>
              </w:rPr>
              <w:t>6.0 ENVIRONMENTAL REQUIREMENTS</w:t>
            </w:r>
            <w:r w:rsidR="006D4EDE">
              <w:rPr>
                <w:noProof/>
                <w:webHidden/>
              </w:rPr>
              <w:tab/>
            </w:r>
            <w:r w:rsidR="006D4EDE">
              <w:rPr>
                <w:noProof/>
                <w:webHidden/>
              </w:rPr>
              <w:fldChar w:fldCharType="begin"/>
            </w:r>
            <w:r w:rsidR="006D4EDE">
              <w:rPr>
                <w:noProof/>
                <w:webHidden/>
              </w:rPr>
              <w:instrText xml:space="preserve"> PAGEREF _Toc51271475 \h </w:instrText>
            </w:r>
            <w:r w:rsidR="006D4EDE">
              <w:rPr>
                <w:noProof/>
                <w:webHidden/>
              </w:rPr>
            </w:r>
            <w:r w:rsidR="006D4EDE">
              <w:rPr>
                <w:noProof/>
                <w:webHidden/>
              </w:rPr>
              <w:fldChar w:fldCharType="separate"/>
            </w:r>
            <w:r w:rsidR="006D4EDE">
              <w:rPr>
                <w:noProof/>
                <w:webHidden/>
              </w:rPr>
              <w:t>10</w:t>
            </w:r>
            <w:r w:rsidR="006D4EDE">
              <w:rPr>
                <w:noProof/>
                <w:webHidden/>
              </w:rPr>
              <w:fldChar w:fldCharType="end"/>
            </w:r>
          </w:hyperlink>
        </w:p>
        <w:p w14:paraId="645DAF95" w14:textId="19E1FB26"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476" w:history="1">
            <w:r w:rsidR="006D4EDE" w:rsidRPr="00456291">
              <w:rPr>
                <w:rStyle w:val="Hyperlink"/>
                <w:rFonts w:asciiTheme="majorBidi" w:hAnsiTheme="majorBidi" w:cstheme="majorBidi"/>
                <w:noProof/>
              </w:rPr>
              <w:t>7.0 INSPECTION</w:t>
            </w:r>
            <w:r w:rsidR="006D4EDE">
              <w:rPr>
                <w:noProof/>
                <w:webHidden/>
              </w:rPr>
              <w:tab/>
            </w:r>
            <w:r w:rsidR="006D4EDE">
              <w:rPr>
                <w:noProof/>
                <w:webHidden/>
              </w:rPr>
              <w:fldChar w:fldCharType="begin"/>
            </w:r>
            <w:r w:rsidR="006D4EDE">
              <w:rPr>
                <w:noProof/>
                <w:webHidden/>
              </w:rPr>
              <w:instrText xml:space="preserve"> PAGEREF _Toc51271476 \h </w:instrText>
            </w:r>
            <w:r w:rsidR="006D4EDE">
              <w:rPr>
                <w:noProof/>
                <w:webHidden/>
              </w:rPr>
            </w:r>
            <w:r w:rsidR="006D4EDE">
              <w:rPr>
                <w:noProof/>
                <w:webHidden/>
              </w:rPr>
              <w:fldChar w:fldCharType="separate"/>
            </w:r>
            <w:r w:rsidR="006D4EDE">
              <w:rPr>
                <w:noProof/>
                <w:webHidden/>
              </w:rPr>
              <w:t>10</w:t>
            </w:r>
            <w:r w:rsidR="006D4EDE">
              <w:rPr>
                <w:noProof/>
                <w:webHidden/>
              </w:rPr>
              <w:fldChar w:fldCharType="end"/>
            </w:r>
          </w:hyperlink>
        </w:p>
        <w:p w14:paraId="7925C802" w14:textId="4638055B"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477" w:history="1">
            <w:r w:rsidR="006D4EDE" w:rsidRPr="008A7ADF">
              <w:rPr>
                <w:rStyle w:val="Hyperlink"/>
                <w:rFonts w:asciiTheme="majorBidi" w:hAnsiTheme="majorBidi" w:cstheme="majorBidi"/>
                <w:noProof/>
                <w:highlight w:val="yellow"/>
              </w:rPr>
              <w:t>8.0 SUBMITTALS</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_Toc51271477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10</w:t>
            </w:r>
            <w:r w:rsidR="006D4EDE" w:rsidRPr="008A7ADF">
              <w:rPr>
                <w:noProof/>
                <w:webHidden/>
                <w:highlight w:val="yellow"/>
              </w:rPr>
              <w:fldChar w:fldCharType="end"/>
            </w:r>
          </w:hyperlink>
        </w:p>
        <w:p w14:paraId="3976EF9C" w14:textId="646D4C4A"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478" w:history="1">
            <w:r w:rsidR="006D4EDE" w:rsidRPr="008A7ADF">
              <w:rPr>
                <w:rStyle w:val="Hyperlink"/>
                <w:rFonts w:asciiTheme="majorBidi" w:hAnsiTheme="majorBidi" w:cstheme="majorBidi"/>
                <w:noProof/>
                <w:highlight w:val="yellow"/>
              </w:rPr>
              <w:t>9.0 SPECIFICATIONS</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_Toc51271478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11</w:t>
            </w:r>
            <w:r w:rsidR="006D4EDE" w:rsidRPr="008A7ADF">
              <w:rPr>
                <w:noProof/>
                <w:webHidden/>
                <w:highlight w:val="yellow"/>
              </w:rPr>
              <w:fldChar w:fldCharType="end"/>
            </w:r>
          </w:hyperlink>
        </w:p>
        <w:p w14:paraId="22D30951" w14:textId="42B11F1C"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479" w:history="1">
            <w:r w:rsidR="006D4EDE" w:rsidRPr="008A7ADF">
              <w:rPr>
                <w:rStyle w:val="Hyperlink"/>
                <w:rFonts w:asciiTheme="majorBidi" w:hAnsiTheme="majorBidi" w:cstheme="majorBidi"/>
                <w:noProof/>
                <w:highlight w:val="yellow"/>
              </w:rPr>
              <w:t>10.0 PROCEDURE</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_Toc51271479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12</w:t>
            </w:r>
            <w:r w:rsidR="006D4EDE" w:rsidRPr="008A7ADF">
              <w:rPr>
                <w:noProof/>
                <w:webHidden/>
                <w:highlight w:val="yellow"/>
              </w:rPr>
              <w:fldChar w:fldCharType="end"/>
            </w:r>
          </w:hyperlink>
        </w:p>
        <w:p w14:paraId="15193382" w14:textId="5B53CBD1"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480" w:history="1">
            <w:r w:rsidR="006D4EDE" w:rsidRPr="00456291">
              <w:rPr>
                <w:rStyle w:val="Hyperlink"/>
                <w:rFonts w:asciiTheme="majorBidi" w:hAnsiTheme="majorBidi" w:cstheme="majorBidi"/>
                <w:noProof/>
              </w:rPr>
              <w:t>10.1 Building Paper</w:t>
            </w:r>
            <w:r w:rsidR="006D4EDE">
              <w:rPr>
                <w:noProof/>
                <w:webHidden/>
              </w:rPr>
              <w:tab/>
            </w:r>
            <w:r w:rsidR="006D4EDE">
              <w:rPr>
                <w:noProof/>
                <w:webHidden/>
              </w:rPr>
              <w:fldChar w:fldCharType="begin"/>
            </w:r>
            <w:r w:rsidR="006D4EDE">
              <w:rPr>
                <w:noProof/>
                <w:webHidden/>
              </w:rPr>
              <w:instrText xml:space="preserve"> PAGEREF _Toc51271480 \h </w:instrText>
            </w:r>
            <w:r w:rsidR="006D4EDE">
              <w:rPr>
                <w:noProof/>
                <w:webHidden/>
              </w:rPr>
            </w:r>
            <w:r w:rsidR="006D4EDE">
              <w:rPr>
                <w:noProof/>
                <w:webHidden/>
              </w:rPr>
              <w:fldChar w:fldCharType="separate"/>
            </w:r>
            <w:r w:rsidR="006D4EDE">
              <w:rPr>
                <w:noProof/>
                <w:webHidden/>
              </w:rPr>
              <w:t>12</w:t>
            </w:r>
            <w:r w:rsidR="006D4EDE">
              <w:rPr>
                <w:noProof/>
                <w:webHidden/>
              </w:rPr>
              <w:fldChar w:fldCharType="end"/>
            </w:r>
          </w:hyperlink>
        </w:p>
        <w:p w14:paraId="02D9B5DB" w14:textId="68DD3BE4"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481" w:history="1">
            <w:r w:rsidR="006D4EDE" w:rsidRPr="00456291">
              <w:rPr>
                <w:rStyle w:val="Hyperlink"/>
                <w:rFonts w:asciiTheme="majorBidi" w:hAnsiTheme="majorBidi" w:cstheme="majorBidi"/>
                <w:noProof/>
              </w:rPr>
              <w:t>10.2 Rain Screen for Long Board Cedar Siding</w:t>
            </w:r>
            <w:r w:rsidR="006D4EDE">
              <w:rPr>
                <w:noProof/>
                <w:webHidden/>
              </w:rPr>
              <w:tab/>
            </w:r>
            <w:r w:rsidR="006D4EDE">
              <w:rPr>
                <w:noProof/>
                <w:webHidden/>
              </w:rPr>
              <w:fldChar w:fldCharType="begin"/>
            </w:r>
            <w:r w:rsidR="006D4EDE">
              <w:rPr>
                <w:noProof/>
                <w:webHidden/>
              </w:rPr>
              <w:instrText xml:space="preserve"> PAGEREF _Toc51271481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75224BCD" w14:textId="0E996BE0"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82" w:history="1">
            <w:r w:rsidR="006D4EDE">
              <w:rPr>
                <w:noProof/>
                <w:webHidden/>
              </w:rPr>
              <w:tab/>
            </w:r>
            <w:r w:rsidR="006D4EDE">
              <w:rPr>
                <w:noProof/>
                <w:webHidden/>
              </w:rPr>
              <w:fldChar w:fldCharType="begin"/>
            </w:r>
            <w:r w:rsidR="006D4EDE">
              <w:rPr>
                <w:noProof/>
                <w:webHidden/>
              </w:rPr>
              <w:instrText xml:space="preserve"> PAGEREF _Toc51271482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3FC2EEFC" w14:textId="6C3DAB23"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83" w:history="1">
            <w:r w:rsidR="006D4EDE">
              <w:rPr>
                <w:noProof/>
                <w:webHidden/>
              </w:rPr>
              <w:tab/>
            </w:r>
            <w:r w:rsidR="006D4EDE">
              <w:rPr>
                <w:noProof/>
                <w:webHidden/>
              </w:rPr>
              <w:fldChar w:fldCharType="begin"/>
            </w:r>
            <w:r w:rsidR="006D4EDE">
              <w:rPr>
                <w:noProof/>
                <w:webHidden/>
              </w:rPr>
              <w:instrText xml:space="preserve"> PAGEREF _Toc51271483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34571F86" w14:textId="1E5E9B32"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84" w:history="1">
            <w:r w:rsidR="006D4EDE">
              <w:rPr>
                <w:noProof/>
                <w:webHidden/>
              </w:rPr>
              <w:tab/>
            </w:r>
            <w:r w:rsidR="006D4EDE">
              <w:rPr>
                <w:noProof/>
                <w:webHidden/>
              </w:rPr>
              <w:fldChar w:fldCharType="begin"/>
            </w:r>
            <w:r w:rsidR="006D4EDE">
              <w:rPr>
                <w:noProof/>
                <w:webHidden/>
              </w:rPr>
              <w:instrText xml:space="preserve"> PAGEREF _Toc51271484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0D6139B0" w14:textId="27C4040F"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85" w:history="1">
            <w:r w:rsidR="006D4EDE">
              <w:rPr>
                <w:noProof/>
                <w:webHidden/>
              </w:rPr>
              <w:tab/>
            </w:r>
            <w:r w:rsidR="006D4EDE">
              <w:rPr>
                <w:noProof/>
                <w:webHidden/>
              </w:rPr>
              <w:fldChar w:fldCharType="begin"/>
            </w:r>
            <w:r w:rsidR="006D4EDE">
              <w:rPr>
                <w:noProof/>
                <w:webHidden/>
              </w:rPr>
              <w:instrText xml:space="preserve"> PAGEREF _Toc51271485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65EEDEE4" w14:textId="271BE687"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86" w:history="1">
            <w:r w:rsidR="006D4EDE">
              <w:rPr>
                <w:noProof/>
                <w:webHidden/>
              </w:rPr>
              <w:tab/>
            </w:r>
            <w:r w:rsidR="006D4EDE">
              <w:rPr>
                <w:noProof/>
                <w:webHidden/>
              </w:rPr>
              <w:fldChar w:fldCharType="begin"/>
            </w:r>
            <w:r w:rsidR="006D4EDE">
              <w:rPr>
                <w:noProof/>
                <w:webHidden/>
              </w:rPr>
              <w:instrText xml:space="preserve"> PAGEREF _Toc51271486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17E9B562" w14:textId="4441F0AD"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87" w:history="1">
            <w:r w:rsidR="006D4EDE">
              <w:rPr>
                <w:noProof/>
                <w:webHidden/>
              </w:rPr>
              <w:tab/>
            </w:r>
            <w:r w:rsidR="006D4EDE">
              <w:rPr>
                <w:noProof/>
                <w:webHidden/>
              </w:rPr>
              <w:fldChar w:fldCharType="begin"/>
            </w:r>
            <w:r w:rsidR="006D4EDE">
              <w:rPr>
                <w:noProof/>
                <w:webHidden/>
              </w:rPr>
              <w:instrText xml:space="preserve"> PAGEREF _Toc51271487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7BE0414C" w14:textId="34F78520"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88" w:history="1">
            <w:r w:rsidR="006D4EDE">
              <w:rPr>
                <w:noProof/>
                <w:webHidden/>
              </w:rPr>
              <w:tab/>
            </w:r>
            <w:r w:rsidR="006D4EDE">
              <w:rPr>
                <w:noProof/>
                <w:webHidden/>
              </w:rPr>
              <w:fldChar w:fldCharType="begin"/>
            </w:r>
            <w:r w:rsidR="006D4EDE">
              <w:rPr>
                <w:noProof/>
                <w:webHidden/>
              </w:rPr>
              <w:instrText xml:space="preserve"> PAGEREF _Toc51271488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6535F280" w14:textId="42B73E77"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89" w:history="1">
            <w:r w:rsidR="006D4EDE">
              <w:rPr>
                <w:noProof/>
                <w:webHidden/>
              </w:rPr>
              <w:tab/>
            </w:r>
            <w:r w:rsidR="006D4EDE">
              <w:rPr>
                <w:noProof/>
                <w:webHidden/>
              </w:rPr>
              <w:fldChar w:fldCharType="begin"/>
            </w:r>
            <w:r w:rsidR="006D4EDE">
              <w:rPr>
                <w:noProof/>
                <w:webHidden/>
              </w:rPr>
              <w:instrText xml:space="preserve"> PAGEREF _Toc51271489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61A4F5EF" w14:textId="300F7349"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90" w:history="1">
            <w:r w:rsidR="006D4EDE">
              <w:rPr>
                <w:noProof/>
                <w:webHidden/>
              </w:rPr>
              <w:tab/>
            </w:r>
            <w:r w:rsidR="006D4EDE">
              <w:rPr>
                <w:noProof/>
                <w:webHidden/>
              </w:rPr>
              <w:fldChar w:fldCharType="begin"/>
            </w:r>
            <w:r w:rsidR="006D4EDE">
              <w:rPr>
                <w:noProof/>
                <w:webHidden/>
              </w:rPr>
              <w:instrText xml:space="preserve"> PAGEREF _Toc51271490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107BBF13" w14:textId="47A4058D"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91" w:history="1">
            <w:r w:rsidR="006D4EDE">
              <w:rPr>
                <w:noProof/>
                <w:webHidden/>
              </w:rPr>
              <w:tab/>
            </w:r>
            <w:r w:rsidR="006D4EDE">
              <w:rPr>
                <w:noProof/>
                <w:webHidden/>
              </w:rPr>
              <w:fldChar w:fldCharType="begin"/>
            </w:r>
            <w:r w:rsidR="006D4EDE">
              <w:rPr>
                <w:noProof/>
                <w:webHidden/>
              </w:rPr>
              <w:instrText xml:space="preserve"> PAGEREF _Toc51271491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765DE8EE" w14:textId="3240FAC7"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92" w:history="1">
            <w:r w:rsidR="006D4EDE" w:rsidRPr="00456291">
              <w:rPr>
                <w:rStyle w:val="Hyperlink"/>
                <w:noProof/>
              </w:rPr>
              <w:t>10.2.1 Blue Skin (Sheathing Membrane) Application</w:t>
            </w:r>
            <w:r w:rsidR="006D4EDE">
              <w:rPr>
                <w:noProof/>
                <w:webHidden/>
              </w:rPr>
              <w:tab/>
            </w:r>
            <w:r w:rsidR="006D4EDE">
              <w:rPr>
                <w:noProof/>
                <w:webHidden/>
              </w:rPr>
              <w:fldChar w:fldCharType="begin"/>
            </w:r>
            <w:r w:rsidR="006D4EDE">
              <w:rPr>
                <w:noProof/>
                <w:webHidden/>
              </w:rPr>
              <w:instrText xml:space="preserve"> PAGEREF _Toc51271492 \h </w:instrText>
            </w:r>
            <w:r w:rsidR="006D4EDE">
              <w:rPr>
                <w:noProof/>
                <w:webHidden/>
              </w:rPr>
            </w:r>
            <w:r w:rsidR="006D4EDE">
              <w:rPr>
                <w:noProof/>
                <w:webHidden/>
              </w:rPr>
              <w:fldChar w:fldCharType="separate"/>
            </w:r>
            <w:r w:rsidR="006D4EDE">
              <w:rPr>
                <w:noProof/>
                <w:webHidden/>
              </w:rPr>
              <w:t>14</w:t>
            </w:r>
            <w:r w:rsidR="006D4EDE">
              <w:rPr>
                <w:noProof/>
                <w:webHidden/>
              </w:rPr>
              <w:fldChar w:fldCharType="end"/>
            </w:r>
          </w:hyperlink>
        </w:p>
        <w:p w14:paraId="0BBDF909" w14:textId="65AE62C9"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93" w:history="1">
            <w:r w:rsidR="006D4EDE" w:rsidRPr="00456291">
              <w:rPr>
                <w:rStyle w:val="Hyperlink"/>
                <w:noProof/>
              </w:rPr>
              <w:t>10.2.2 Strapping</w:t>
            </w:r>
            <w:r w:rsidR="006D4EDE">
              <w:rPr>
                <w:noProof/>
                <w:webHidden/>
              </w:rPr>
              <w:tab/>
            </w:r>
            <w:r w:rsidR="006D4EDE">
              <w:rPr>
                <w:noProof/>
                <w:webHidden/>
              </w:rPr>
              <w:fldChar w:fldCharType="begin"/>
            </w:r>
            <w:r w:rsidR="006D4EDE">
              <w:rPr>
                <w:noProof/>
                <w:webHidden/>
              </w:rPr>
              <w:instrText xml:space="preserve"> PAGEREF _Toc51271493 \h </w:instrText>
            </w:r>
            <w:r w:rsidR="006D4EDE">
              <w:rPr>
                <w:noProof/>
                <w:webHidden/>
              </w:rPr>
            </w:r>
            <w:r w:rsidR="006D4EDE">
              <w:rPr>
                <w:noProof/>
                <w:webHidden/>
              </w:rPr>
              <w:fldChar w:fldCharType="separate"/>
            </w:r>
            <w:r w:rsidR="006D4EDE">
              <w:rPr>
                <w:noProof/>
                <w:webHidden/>
              </w:rPr>
              <w:t>16</w:t>
            </w:r>
            <w:r w:rsidR="006D4EDE">
              <w:rPr>
                <w:noProof/>
                <w:webHidden/>
              </w:rPr>
              <w:fldChar w:fldCharType="end"/>
            </w:r>
          </w:hyperlink>
        </w:p>
        <w:p w14:paraId="12078A71" w14:textId="172C7BB0"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94" w:history="1">
            <w:r w:rsidR="006D4EDE">
              <w:rPr>
                <w:noProof/>
                <w:webHidden/>
              </w:rPr>
              <w:tab/>
            </w:r>
            <w:r w:rsidR="006D4EDE">
              <w:rPr>
                <w:noProof/>
                <w:webHidden/>
              </w:rPr>
              <w:fldChar w:fldCharType="begin"/>
            </w:r>
            <w:r w:rsidR="006D4EDE">
              <w:rPr>
                <w:noProof/>
                <w:webHidden/>
              </w:rPr>
              <w:instrText xml:space="preserve"> PAGEREF _Toc51271494 \h </w:instrText>
            </w:r>
            <w:r w:rsidR="006D4EDE">
              <w:rPr>
                <w:noProof/>
                <w:webHidden/>
              </w:rPr>
            </w:r>
            <w:r w:rsidR="006D4EDE">
              <w:rPr>
                <w:noProof/>
                <w:webHidden/>
              </w:rPr>
              <w:fldChar w:fldCharType="separate"/>
            </w:r>
            <w:r w:rsidR="006D4EDE">
              <w:rPr>
                <w:noProof/>
                <w:webHidden/>
              </w:rPr>
              <w:t>18</w:t>
            </w:r>
            <w:r w:rsidR="006D4EDE">
              <w:rPr>
                <w:noProof/>
                <w:webHidden/>
              </w:rPr>
              <w:fldChar w:fldCharType="end"/>
            </w:r>
          </w:hyperlink>
        </w:p>
        <w:p w14:paraId="4656BF0F" w14:textId="37ABB5F5"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95" w:history="1">
            <w:r w:rsidR="006D4EDE">
              <w:rPr>
                <w:noProof/>
                <w:webHidden/>
              </w:rPr>
              <w:tab/>
            </w:r>
            <w:r w:rsidR="006D4EDE">
              <w:rPr>
                <w:noProof/>
                <w:webHidden/>
              </w:rPr>
              <w:fldChar w:fldCharType="begin"/>
            </w:r>
            <w:r w:rsidR="006D4EDE">
              <w:rPr>
                <w:noProof/>
                <w:webHidden/>
              </w:rPr>
              <w:instrText xml:space="preserve"> PAGEREF _Toc51271495 \h </w:instrText>
            </w:r>
            <w:r w:rsidR="006D4EDE">
              <w:rPr>
                <w:noProof/>
                <w:webHidden/>
              </w:rPr>
            </w:r>
            <w:r w:rsidR="006D4EDE">
              <w:rPr>
                <w:noProof/>
                <w:webHidden/>
              </w:rPr>
              <w:fldChar w:fldCharType="separate"/>
            </w:r>
            <w:r w:rsidR="006D4EDE">
              <w:rPr>
                <w:noProof/>
                <w:webHidden/>
              </w:rPr>
              <w:t>18</w:t>
            </w:r>
            <w:r w:rsidR="006D4EDE">
              <w:rPr>
                <w:noProof/>
                <w:webHidden/>
              </w:rPr>
              <w:fldChar w:fldCharType="end"/>
            </w:r>
          </w:hyperlink>
        </w:p>
        <w:p w14:paraId="08EC6A29" w14:textId="04A8F54E"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496" w:history="1">
            <w:r w:rsidR="006D4EDE" w:rsidRPr="00456291">
              <w:rPr>
                <w:rStyle w:val="Hyperlink"/>
                <w:noProof/>
              </w:rPr>
              <w:t>10.2.3 Exterior Insulation</w:t>
            </w:r>
            <w:r w:rsidR="006D4EDE">
              <w:rPr>
                <w:noProof/>
                <w:webHidden/>
              </w:rPr>
              <w:tab/>
            </w:r>
            <w:r w:rsidR="006D4EDE">
              <w:rPr>
                <w:noProof/>
                <w:webHidden/>
              </w:rPr>
              <w:fldChar w:fldCharType="begin"/>
            </w:r>
            <w:r w:rsidR="006D4EDE">
              <w:rPr>
                <w:noProof/>
                <w:webHidden/>
              </w:rPr>
              <w:instrText xml:space="preserve"> PAGEREF _Toc51271496 \h </w:instrText>
            </w:r>
            <w:r w:rsidR="006D4EDE">
              <w:rPr>
                <w:noProof/>
                <w:webHidden/>
              </w:rPr>
            </w:r>
            <w:r w:rsidR="006D4EDE">
              <w:rPr>
                <w:noProof/>
                <w:webHidden/>
              </w:rPr>
              <w:fldChar w:fldCharType="separate"/>
            </w:r>
            <w:r w:rsidR="006D4EDE">
              <w:rPr>
                <w:noProof/>
                <w:webHidden/>
              </w:rPr>
              <w:t>18</w:t>
            </w:r>
            <w:r w:rsidR="006D4EDE">
              <w:rPr>
                <w:noProof/>
                <w:webHidden/>
              </w:rPr>
              <w:fldChar w:fldCharType="end"/>
            </w:r>
          </w:hyperlink>
        </w:p>
        <w:p w14:paraId="70B153D9" w14:textId="20F750FF"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497" w:history="1">
            <w:r w:rsidR="006D4EDE" w:rsidRPr="00456291">
              <w:rPr>
                <w:rStyle w:val="Hyperlink"/>
                <w:noProof/>
              </w:rPr>
              <w:t>10.3 Rain Screen for Wall Shingles</w:t>
            </w:r>
            <w:r w:rsidR="006D4EDE">
              <w:rPr>
                <w:noProof/>
                <w:webHidden/>
              </w:rPr>
              <w:tab/>
            </w:r>
            <w:r w:rsidR="006D4EDE">
              <w:rPr>
                <w:noProof/>
                <w:webHidden/>
              </w:rPr>
              <w:fldChar w:fldCharType="begin"/>
            </w:r>
            <w:r w:rsidR="006D4EDE">
              <w:rPr>
                <w:noProof/>
                <w:webHidden/>
              </w:rPr>
              <w:instrText xml:space="preserve"> PAGEREF _Toc51271497 \h </w:instrText>
            </w:r>
            <w:r w:rsidR="006D4EDE">
              <w:rPr>
                <w:noProof/>
                <w:webHidden/>
              </w:rPr>
            </w:r>
            <w:r w:rsidR="006D4EDE">
              <w:rPr>
                <w:noProof/>
                <w:webHidden/>
              </w:rPr>
              <w:fldChar w:fldCharType="separate"/>
            </w:r>
            <w:r w:rsidR="006D4EDE">
              <w:rPr>
                <w:noProof/>
                <w:webHidden/>
              </w:rPr>
              <w:t>20</w:t>
            </w:r>
            <w:r w:rsidR="006D4EDE">
              <w:rPr>
                <w:noProof/>
                <w:webHidden/>
              </w:rPr>
              <w:fldChar w:fldCharType="end"/>
            </w:r>
          </w:hyperlink>
        </w:p>
        <w:p w14:paraId="5DEAAB6F" w14:textId="18F4851C"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498" w:history="1">
            <w:r w:rsidR="006D4EDE">
              <w:rPr>
                <w:noProof/>
                <w:webHidden/>
              </w:rPr>
              <w:tab/>
            </w:r>
            <w:r w:rsidR="006D4EDE">
              <w:rPr>
                <w:noProof/>
                <w:webHidden/>
              </w:rPr>
              <w:fldChar w:fldCharType="begin"/>
            </w:r>
            <w:r w:rsidR="006D4EDE">
              <w:rPr>
                <w:noProof/>
                <w:webHidden/>
              </w:rPr>
              <w:instrText xml:space="preserve"> PAGEREF _Toc51271498 \h </w:instrText>
            </w:r>
            <w:r w:rsidR="006D4EDE">
              <w:rPr>
                <w:noProof/>
                <w:webHidden/>
              </w:rPr>
            </w:r>
            <w:r w:rsidR="006D4EDE">
              <w:rPr>
                <w:noProof/>
                <w:webHidden/>
              </w:rPr>
              <w:fldChar w:fldCharType="separate"/>
            </w:r>
            <w:r w:rsidR="006D4EDE">
              <w:rPr>
                <w:noProof/>
                <w:webHidden/>
              </w:rPr>
              <w:t>21</w:t>
            </w:r>
            <w:r w:rsidR="006D4EDE">
              <w:rPr>
                <w:noProof/>
                <w:webHidden/>
              </w:rPr>
              <w:fldChar w:fldCharType="end"/>
            </w:r>
          </w:hyperlink>
        </w:p>
        <w:p w14:paraId="0EBFA80E" w14:textId="23D23518"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499" w:history="1">
            <w:r w:rsidR="006D4EDE" w:rsidRPr="00456291">
              <w:rPr>
                <w:rStyle w:val="Hyperlink"/>
                <w:rFonts w:asciiTheme="majorBidi" w:hAnsiTheme="majorBidi" w:cstheme="majorBidi"/>
                <w:noProof/>
              </w:rPr>
              <w:t>10.4 Wood Window Trims</w:t>
            </w:r>
            <w:r w:rsidR="006D4EDE">
              <w:rPr>
                <w:noProof/>
                <w:webHidden/>
              </w:rPr>
              <w:tab/>
            </w:r>
            <w:r w:rsidR="006D4EDE">
              <w:rPr>
                <w:noProof/>
                <w:webHidden/>
              </w:rPr>
              <w:fldChar w:fldCharType="begin"/>
            </w:r>
            <w:r w:rsidR="006D4EDE">
              <w:rPr>
                <w:noProof/>
                <w:webHidden/>
              </w:rPr>
              <w:instrText xml:space="preserve"> PAGEREF _Toc51271499 \h </w:instrText>
            </w:r>
            <w:r w:rsidR="006D4EDE">
              <w:rPr>
                <w:noProof/>
                <w:webHidden/>
              </w:rPr>
            </w:r>
            <w:r w:rsidR="006D4EDE">
              <w:rPr>
                <w:noProof/>
                <w:webHidden/>
              </w:rPr>
              <w:fldChar w:fldCharType="separate"/>
            </w:r>
            <w:r w:rsidR="006D4EDE">
              <w:rPr>
                <w:noProof/>
                <w:webHidden/>
              </w:rPr>
              <w:t>22</w:t>
            </w:r>
            <w:r w:rsidR="006D4EDE">
              <w:rPr>
                <w:noProof/>
                <w:webHidden/>
              </w:rPr>
              <w:fldChar w:fldCharType="end"/>
            </w:r>
          </w:hyperlink>
        </w:p>
        <w:p w14:paraId="699ED5AF" w14:textId="0AFF2073"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00" w:history="1">
            <w:r w:rsidR="006D4EDE" w:rsidRPr="00456291">
              <w:rPr>
                <w:rStyle w:val="Hyperlink"/>
                <w:rFonts w:asciiTheme="majorBidi" w:hAnsiTheme="majorBidi" w:cstheme="majorBidi"/>
                <w:noProof/>
              </w:rPr>
              <w:t>10.4.1 Cutting/Ripping Planks</w:t>
            </w:r>
            <w:r w:rsidR="006D4EDE">
              <w:rPr>
                <w:noProof/>
                <w:webHidden/>
              </w:rPr>
              <w:tab/>
            </w:r>
            <w:r w:rsidR="006D4EDE">
              <w:rPr>
                <w:noProof/>
                <w:webHidden/>
              </w:rPr>
              <w:fldChar w:fldCharType="begin"/>
            </w:r>
            <w:r w:rsidR="006D4EDE">
              <w:rPr>
                <w:noProof/>
                <w:webHidden/>
              </w:rPr>
              <w:instrText xml:space="preserve"> PAGEREF _Toc51271500 \h </w:instrText>
            </w:r>
            <w:r w:rsidR="006D4EDE">
              <w:rPr>
                <w:noProof/>
                <w:webHidden/>
              </w:rPr>
            </w:r>
            <w:r w:rsidR="006D4EDE">
              <w:rPr>
                <w:noProof/>
                <w:webHidden/>
              </w:rPr>
              <w:fldChar w:fldCharType="separate"/>
            </w:r>
            <w:r w:rsidR="006D4EDE">
              <w:rPr>
                <w:noProof/>
                <w:webHidden/>
              </w:rPr>
              <w:t>22</w:t>
            </w:r>
            <w:r w:rsidR="006D4EDE">
              <w:rPr>
                <w:noProof/>
                <w:webHidden/>
              </w:rPr>
              <w:fldChar w:fldCharType="end"/>
            </w:r>
          </w:hyperlink>
        </w:p>
        <w:p w14:paraId="0D78880C" w14:textId="502181A7"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01" w:history="1">
            <w:r w:rsidR="006D4EDE" w:rsidRPr="00456291">
              <w:rPr>
                <w:rStyle w:val="Hyperlink"/>
                <w:rFonts w:asciiTheme="majorBidi" w:hAnsiTheme="majorBidi" w:cstheme="majorBidi"/>
                <w:noProof/>
              </w:rPr>
              <w:t>10.4.2 Sanding</w:t>
            </w:r>
            <w:r w:rsidR="006D4EDE">
              <w:rPr>
                <w:noProof/>
                <w:webHidden/>
              </w:rPr>
              <w:tab/>
            </w:r>
            <w:r w:rsidR="006D4EDE">
              <w:rPr>
                <w:noProof/>
                <w:webHidden/>
              </w:rPr>
              <w:fldChar w:fldCharType="begin"/>
            </w:r>
            <w:r w:rsidR="006D4EDE">
              <w:rPr>
                <w:noProof/>
                <w:webHidden/>
              </w:rPr>
              <w:instrText xml:space="preserve"> PAGEREF _Toc51271501 \h </w:instrText>
            </w:r>
            <w:r w:rsidR="006D4EDE">
              <w:rPr>
                <w:noProof/>
                <w:webHidden/>
              </w:rPr>
            </w:r>
            <w:r w:rsidR="006D4EDE">
              <w:rPr>
                <w:noProof/>
                <w:webHidden/>
              </w:rPr>
              <w:fldChar w:fldCharType="separate"/>
            </w:r>
            <w:r w:rsidR="006D4EDE">
              <w:rPr>
                <w:noProof/>
                <w:webHidden/>
              </w:rPr>
              <w:t>22</w:t>
            </w:r>
            <w:r w:rsidR="006D4EDE">
              <w:rPr>
                <w:noProof/>
                <w:webHidden/>
              </w:rPr>
              <w:fldChar w:fldCharType="end"/>
            </w:r>
          </w:hyperlink>
        </w:p>
        <w:p w14:paraId="6407F64B" w14:textId="2AE0EF2E"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02" w:history="1">
            <w:r w:rsidR="006D4EDE" w:rsidRPr="00456291">
              <w:rPr>
                <w:rStyle w:val="Hyperlink"/>
                <w:rFonts w:asciiTheme="majorBidi" w:hAnsiTheme="majorBidi" w:cstheme="majorBidi"/>
                <w:noProof/>
              </w:rPr>
              <w:t>10.4.3 Priming</w:t>
            </w:r>
            <w:r w:rsidR="006D4EDE">
              <w:rPr>
                <w:noProof/>
                <w:webHidden/>
              </w:rPr>
              <w:tab/>
            </w:r>
            <w:r w:rsidR="006D4EDE">
              <w:rPr>
                <w:noProof/>
                <w:webHidden/>
              </w:rPr>
              <w:fldChar w:fldCharType="begin"/>
            </w:r>
            <w:r w:rsidR="006D4EDE">
              <w:rPr>
                <w:noProof/>
                <w:webHidden/>
              </w:rPr>
              <w:instrText xml:space="preserve"> PAGEREF _Toc51271502 \h </w:instrText>
            </w:r>
            <w:r w:rsidR="006D4EDE">
              <w:rPr>
                <w:noProof/>
                <w:webHidden/>
              </w:rPr>
            </w:r>
            <w:r w:rsidR="006D4EDE">
              <w:rPr>
                <w:noProof/>
                <w:webHidden/>
              </w:rPr>
              <w:fldChar w:fldCharType="separate"/>
            </w:r>
            <w:r w:rsidR="006D4EDE">
              <w:rPr>
                <w:noProof/>
                <w:webHidden/>
              </w:rPr>
              <w:t>23</w:t>
            </w:r>
            <w:r w:rsidR="006D4EDE">
              <w:rPr>
                <w:noProof/>
                <w:webHidden/>
              </w:rPr>
              <w:fldChar w:fldCharType="end"/>
            </w:r>
          </w:hyperlink>
        </w:p>
        <w:p w14:paraId="20809575" w14:textId="6CFD7EDA"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03" w:history="1">
            <w:r w:rsidR="006D4EDE" w:rsidRPr="00456291">
              <w:rPr>
                <w:rStyle w:val="Hyperlink"/>
                <w:rFonts w:asciiTheme="majorBidi" w:hAnsiTheme="majorBidi" w:cstheme="majorBidi"/>
                <w:noProof/>
              </w:rPr>
              <w:t>10.4.4 Window Trims Installation</w:t>
            </w:r>
            <w:r w:rsidR="006D4EDE">
              <w:rPr>
                <w:noProof/>
                <w:webHidden/>
              </w:rPr>
              <w:tab/>
            </w:r>
            <w:r w:rsidR="006D4EDE">
              <w:rPr>
                <w:noProof/>
                <w:webHidden/>
              </w:rPr>
              <w:fldChar w:fldCharType="begin"/>
            </w:r>
            <w:r w:rsidR="006D4EDE">
              <w:rPr>
                <w:noProof/>
                <w:webHidden/>
              </w:rPr>
              <w:instrText xml:space="preserve"> PAGEREF _Toc51271503 \h </w:instrText>
            </w:r>
            <w:r w:rsidR="006D4EDE">
              <w:rPr>
                <w:noProof/>
                <w:webHidden/>
              </w:rPr>
            </w:r>
            <w:r w:rsidR="006D4EDE">
              <w:rPr>
                <w:noProof/>
                <w:webHidden/>
              </w:rPr>
              <w:fldChar w:fldCharType="separate"/>
            </w:r>
            <w:r w:rsidR="006D4EDE">
              <w:rPr>
                <w:noProof/>
                <w:webHidden/>
              </w:rPr>
              <w:t>23</w:t>
            </w:r>
            <w:r w:rsidR="006D4EDE">
              <w:rPr>
                <w:noProof/>
                <w:webHidden/>
              </w:rPr>
              <w:fldChar w:fldCharType="end"/>
            </w:r>
          </w:hyperlink>
        </w:p>
        <w:p w14:paraId="7FF266CB" w14:textId="1DDEC0A9"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504" w:history="1">
            <w:r w:rsidR="006D4EDE" w:rsidRPr="00456291">
              <w:rPr>
                <w:rStyle w:val="Hyperlink"/>
                <w:rFonts w:asciiTheme="majorBidi" w:hAnsiTheme="majorBidi" w:cstheme="majorBidi"/>
                <w:noProof/>
              </w:rPr>
              <w:t>10.5 Wooden Soffit(s)</w:t>
            </w:r>
            <w:r w:rsidR="006D4EDE">
              <w:rPr>
                <w:noProof/>
                <w:webHidden/>
              </w:rPr>
              <w:tab/>
            </w:r>
            <w:r w:rsidR="006D4EDE">
              <w:rPr>
                <w:noProof/>
                <w:webHidden/>
              </w:rPr>
              <w:fldChar w:fldCharType="begin"/>
            </w:r>
            <w:r w:rsidR="006D4EDE">
              <w:rPr>
                <w:noProof/>
                <w:webHidden/>
              </w:rPr>
              <w:instrText xml:space="preserve"> PAGEREF _Toc51271504 \h </w:instrText>
            </w:r>
            <w:r w:rsidR="006D4EDE">
              <w:rPr>
                <w:noProof/>
                <w:webHidden/>
              </w:rPr>
            </w:r>
            <w:r w:rsidR="006D4EDE">
              <w:rPr>
                <w:noProof/>
                <w:webHidden/>
              </w:rPr>
              <w:fldChar w:fldCharType="separate"/>
            </w:r>
            <w:r w:rsidR="006D4EDE">
              <w:rPr>
                <w:noProof/>
                <w:webHidden/>
              </w:rPr>
              <w:t>25</w:t>
            </w:r>
            <w:r w:rsidR="006D4EDE">
              <w:rPr>
                <w:noProof/>
                <w:webHidden/>
              </w:rPr>
              <w:fldChar w:fldCharType="end"/>
            </w:r>
          </w:hyperlink>
        </w:p>
        <w:p w14:paraId="115E69EB" w14:textId="7B3CE29F"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05" w:history="1">
            <w:r w:rsidR="006D4EDE" w:rsidRPr="00456291">
              <w:rPr>
                <w:rStyle w:val="Hyperlink"/>
                <w:rFonts w:asciiTheme="majorBidi" w:hAnsiTheme="majorBidi" w:cstheme="majorBidi"/>
                <w:noProof/>
              </w:rPr>
              <w:t>10.5.1 Gable(s)</w:t>
            </w:r>
            <w:r w:rsidR="006D4EDE">
              <w:rPr>
                <w:noProof/>
                <w:webHidden/>
              </w:rPr>
              <w:tab/>
            </w:r>
            <w:r w:rsidR="006D4EDE">
              <w:rPr>
                <w:noProof/>
                <w:webHidden/>
              </w:rPr>
              <w:fldChar w:fldCharType="begin"/>
            </w:r>
            <w:r w:rsidR="006D4EDE">
              <w:rPr>
                <w:noProof/>
                <w:webHidden/>
              </w:rPr>
              <w:instrText xml:space="preserve"> PAGEREF _Toc51271505 \h </w:instrText>
            </w:r>
            <w:r w:rsidR="006D4EDE">
              <w:rPr>
                <w:noProof/>
                <w:webHidden/>
              </w:rPr>
            </w:r>
            <w:r w:rsidR="006D4EDE">
              <w:rPr>
                <w:noProof/>
                <w:webHidden/>
              </w:rPr>
              <w:fldChar w:fldCharType="separate"/>
            </w:r>
            <w:r w:rsidR="006D4EDE">
              <w:rPr>
                <w:noProof/>
                <w:webHidden/>
              </w:rPr>
              <w:t>25</w:t>
            </w:r>
            <w:r w:rsidR="006D4EDE">
              <w:rPr>
                <w:noProof/>
                <w:webHidden/>
              </w:rPr>
              <w:fldChar w:fldCharType="end"/>
            </w:r>
          </w:hyperlink>
        </w:p>
        <w:p w14:paraId="6E120CB3" w14:textId="05AF8CE9"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06" w:history="1">
            <w:r w:rsidR="006D4EDE" w:rsidRPr="00456291">
              <w:rPr>
                <w:rStyle w:val="Hyperlink"/>
                <w:rFonts w:asciiTheme="majorBidi" w:hAnsiTheme="majorBidi" w:cstheme="majorBidi"/>
                <w:noProof/>
              </w:rPr>
              <w:t>10.5.2 Narrow/Wide Eave(s)</w:t>
            </w:r>
            <w:r w:rsidR="006D4EDE">
              <w:rPr>
                <w:noProof/>
                <w:webHidden/>
              </w:rPr>
              <w:tab/>
            </w:r>
            <w:r w:rsidR="006D4EDE">
              <w:rPr>
                <w:noProof/>
                <w:webHidden/>
              </w:rPr>
              <w:fldChar w:fldCharType="begin"/>
            </w:r>
            <w:r w:rsidR="006D4EDE">
              <w:rPr>
                <w:noProof/>
                <w:webHidden/>
              </w:rPr>
              <w:instrText xml:space="preserve"> PAGEREF _Toc51271506 \h </w:instrText>
            </w:r>
            <w:r w:rsidR="006D4EDE">
              <w:rPr>
                <w:noProof/>
                <w:webHidden/>
              </w:rPr>
            </w:r>
            <w:r w:rsidR="006D4EDE">
              <w:rPr>
                <w:noProof/>
                <w:webHidden/>
              </w:rPr>
              <w:fldChar w:fldCharType="separate"/>
            </w:r>
            <w:r w:rsidR="006D4EDE">
              <w:rPr>
                <w:noProof/>
                <w:webHidden/>
              </w:rPr>
              <w:t>28</w:t>
            </w:r>
            <w:r w:rsidR="006D4EDE">
              <w:rPr>
                <w:noProof/>
                <w:webHidden/>
              </w:rPr>
              <w:fldChar w:fldCharType="end"/>
            </w:r>
          </w:hyperlink>
        </w:p>
        <w:p w14:paraId="457E0EF0" w14:textId="53D1837A"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507" w:history="1">
            <w:r w:rsidR="006D4EDE">
              <w:rPr>
                <w:noProof/>
                <w:webHidden/>
              </w:rPr>
              <w:tab/>
            </w:r>
            <w:r w:rsidR="006D4EDE">
              <w:rPr>
                <w:noProof/>
                <w:webHidden/>
              </w:rPr>
              <w:fldChar w:fldCharType="begin"/>
            </w:r>
            <w:r w:rsidR="006D4EDE">
              <w:rPr>
                <w:noProof/>
                <w:webHidden/>
              </w:rPr>
              <w:instrText xml:space="preserve"> PAGEREF _Toc51271507 \h </w:instrText>
            </w:r>
            <w:r w:rsidR="006D4EDE">
              <w:rPr>
                <w:noProof/>
                <w:webHidden/>
              </w:rPr>
            </w:r>
            <w:r w:rsidR="006D4EDE">
              <w:rPr>
                <w:noProof/>
                <w:webHidden/>
              </w:rPr>
              <w:fldChar w:fldCharType="separate"/>
            </w:r>
            <w:r w:rsidR="006D4EDE">
              <w:rPr>
                <w:noProof/>
                <w:webHidden/>
              </w:rPr>
              <w:t>30</w:t>
            </w:r>
            <w:r w:rsidR="006D4EDE">
              <w:rPr>
                <w:noProof/>
                <w:webHidden/>
              </w:rPr>
              <w:fldChar w:fldCharType="end"/>
            </w:r>
          </w:hyperlink>
        </w:p>
        <w:p w14:paraId="100FD3D9" w14:textId="6E48A7B9"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508" w:history="1">
            <w:r w:rsidR="006D4EDE">
              <w:rPr>
                <w:noProof/>
                <w:webHidden/>
              </w:rPr>
              <w:tab/>
            </w:r>
            <w:r w:rsidR="006D4EDE">
              <w:rPr>
                <w:noProof/>
                <w:webHidden/>
              </w:rPr>
              <w:fldChar w:fldCharType="begin"/>
            </w:r>
            <w:r w:rsidR="006D4EDE">
              <w:rPr>
                <w:noProof/>
                <w:webHidden/>
              </w:rPr>
              <w:instrText xml:space="preserve"> PAGEREF _Toc51271508 \h </w:instrText>
            </w:r>
            <w:r w:rsidR="006D4EDE">
              <w:rPr>
                <w:noProof/>
                <w:webHidden/>
              </w:rPr>
            </w:r>
            <w:r w:rsidR="006D4EDE">
              <w:rPr>
                <w:noProof/>
                <w:webHidden/>
              </w:rPr>
              <w:fldChar w:fldCharType="separate"/>
            </w:r>
            <w:r w:rsidR="006D4EDE">
              <w:rPr>
                <w:noProof/>
                <w:webHidden/>
              </w:rPr>
              <w:t>30</w:t>
            </w:r>
            <w:r w:rsidR="006D4EDE">
              <w:rPr>
                <w:noProof/>
                <w:webHidden/>
              </w:rPr>
              <w:fldChar w:fldCharType="end"/>
            </w:r>
          </w:hyperlink>
        </w:p>
        <w:p w14:paraId="4A3EEA52" w14:textId="26A7F1B4"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509" w:history="1">
            <w:r w:rsidR="006D4EDE" w:rsidRPr="00456291">
              <w:rPr>
                <w:rStyle w:val="Hyperlink"/>
                <w:rFonts w:asciiTheme="majorBidi" w:hAnsiTheme="majorBidi" w:cstheme="majorBidi"/>
                <w:noProof/>
              </w:rPr>
              <w:t>10.6 Fascia Bracket(s)</w:t>
            </w:r>
            <w:r w:rsidR="006D4EDE">
              <w:rPr>
                <w:noProof/>
                <w:webHidden/>
              </w:rPr>
              <w:tab/>
            </w:r>
            <w:r w:rsidR="006D4EDE">
              <w:rPr>
                <w:noProof/>
                <w:webHidden/>
              </w:rPr>
              <w:fldChar w:fldCharType="begin"/>
            </w:r>
            <w:r w:rsidR="006D4EDE">
              <w:rPr>
                <w:noProof/>
                <w:webHidden/>
              </w:rPr>
              <w:instrText xml:space="preserve"> PAGEREF _Toc51271509 \h </w:instrText>
            </w:r>
            <w:r w:rsidR="006D4EDE">
              <w:rPr>
                <w:noProof/>
                <w:webHidden/>
              </w:rPr>
            </w:r>
            <w:r w:rsidR="006D4EDE">
              <w:rPr>
                <w:noProof/>
                <w:webHidden/>
              </w:rPr>
              <w:fldChar w:fldCharType="separate"/>
            </w:r>
            <w:r w:rsidR="006D4EDE">
              <w:rPr>
                <w:noProof/>
                <w:webHidden/>
              </w:rPr>
              <w:t>32</w:t>
            </w:r>
            <w:r w:rsidR="006D4EDE">
              <w:rPr>
                <w:noProof/>
                <w:webHidden/>
              </w:rPr>
              <w:fldChar w:fldCharType="end"/>
            </w:r>
          </w:hyperlink>
        </w:p>
        <w:p w14:paraId="6AB0385C" w14:textId="500845A1"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510" w:history="1">
            <w:r w:rsidR="006D4EDE" w:rsidRPr="00456291">
              <w:rPr>
                <w:rStyle w:val="Hyperlink"/>
                <w:rFonts w:asciiTheme="majorBidi" w:hAnsiTheme="majorBidi" w:cstheme="majorBidi"/>
                <w:noProof/>
              </w:rPr>
              <w:t>10. 7Siding</w:t>
            </w:r>
            <w:r w:rsidR="006D4EDE">
              <w:rPr>
                <w:noProof/>
                <w:webHidden/>
              </w:rPr>
              <w:tab/>
            </w:r>
            <w:r w:rsidR="006D4EDE">
              <w:rPr>
                <w:noProof/>
                <w:webHidden/>
              </w:rPr>
              <w:fldChar w:fldCharType="begin"/>
            </w:r>
            <w:r w:rsidR="006D4EDE">
              <w:rPr>
                <w:noProof/>
                <w:webHidden/>
              </w:rPr>
              <w:instrText xml:space="preserve"> PAGEREF _Toc51271510 \h </w:instrText>
            </w:r>
            <w:r w:rsidR="006D4EDE">
              <w:rPr>
                <w:noProof/>
                <w:webHidden/>
              </w:rPr>
            </w:r>
            <w:r w:rsidR="006D4EDE">
              <w:rPr>
                <w:noProof/>
                <w:webHidden/>
              </w:rPr>
              <w:fldChar w:fldCharType="separate"/>
            </w:r>
            <w:r w:rsidR="006D4EDE">
              <w:rPr>
                <w:noProof/>
                <w:webHidden/>
              </w:rPr>
              <w:t>34</w:t>
            </w:r>
            <w:r w:rsidR="006D4EDE">
              <w:rPr>
                <w:noProof/>
                <w:webHidden/>
              </w:rPr>
              <w:fldChar w:fldCharType="end"/>
            </w:r>
          </w:hyperlink>
        </w:p>
        <w:p w14:paraId="056F02D5" w14:textId="3A13D7AA"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11" w:history="1">
            <w:r w:rsidR="006D4EDE" w:rsidRPr="00456291">
              <w:rPr>
                <w:rStyle w:val="Hyperlink"/>
                <w:rFonts w:asciiTheme="majorBidi" w:hAnsiTheme="majorBidi" w:cstheme="majorBidi"/>
                <w:noProof/>
              </w:rPr>
              <w:t>10.7.1 Enclosed Wall</w:t>
            </w:r>
            <w:r w:rsidR="006D4EDE">
              <w:rPr>
                <w:noProof/>
                <w:webHidden/>
              </w:rPr>
              <w:tab/>
            </w:r>
            <w:r w:rsidR="006D4EDE">
              <w:rPr>
                <w:noProof/>
                <w:webHidden/>
              </w:rPr>
              <w:fldChar w:fldCharType="begin"/>
            </w:r>
            <w:r w:rsidR="006D4EDE">
              <w:rPr>
                <w:noProof/>
                <w:webHidden/>
              </w:rPr>
              <w:instrText xml:space="preserve"> PAGEREF _Toc51271511 \h </w:instrText>
            </w:r>
            <w:r w:rsidR="006D4EDE">
              <w:rPr>
                <w:noProof/>
                <w:webHidden/>
              </w:rPr>
            </w:r>
            <w:r w:rsidR="006D4EDE">
              <w:rPr>
                <w:noProof/>
                <w:webHidden/>
              </w:rPr>
              <w:fldChar w:fldCharType="separate"/>
            </w:r>
            <w:r w:rsidR="006D4EDE">
              <w:rPr>
                <w:noProof/>
                <w:webHidden/>
              </w:rPr>
              <w:t>34</w:t>
            </w:r>
            <w:r w:rsidR="006D4EDE">
              <w:rPr>
                <w:noProof/>
                <w:webHidden/>
              </w:rPr>
              <w:fldChar w:fldCharType="end"/>
            </w:r>
          </w:hyperlink>
        </w:p>
        <w:p w14:paraId="0ECC5DF4" w14:textId="023B8656"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12" w:history="1">
            <w:r w:rsidR="006D4EDE" w:rsidRPr="00456291">
              <w:rPr>
                <w:rStyle w:val="Hyperlink"/>
                <w:rFonts w:asciiTheme="majorBidi" w:hAnsiTheme="majorBidi" w:cstheme="majorBidi"/>
                <w:noProof/>
              </w:rPr>
              <w:t>10.7.2 Wide Surface/Wall</w:t>
            </w:r>
            <w:r w:rsidR="006D4EDE">
              <w:rPr>
                <w:noProof/>
                <w:webHidden/>
              </w:rPr>
              <w:tab/>
            </w:r>
            <w:r w:rsidR="006D4EDE">
              <w:rPr>
                <w:noProof/>
                <w:webHidden/>
              </w:rPr>
              <w:fldChar w:fldCharType="begin"/>
            </w:r>
            <w:r w:rsidR="006D4EDE">
              <w:rPr>
                <w:noProof/>
                <w:webHidden/>
              </w:rPr>
              <w:instrText xml:space="preserve"> PAGEREF _Toc51271512 \h </w:instrText>
            </w:r>
            <w:r w:rsidR="006D4EDE">
              <w:rPr>
                <w:noProof/>
                <w:webHidden/>
              </w:rPr>
            </w:r>
            <w:r w:rsidR="006D4EDE">
              <w:rPr>
                <w:noProof/>
                <w:webHidden/>
              </w:rPr>
              <w:fldChar w:fldCharType="separate"/>
            </w:r>
            <w:r w:rsidR="006D4EDE">
              <w:rPr>
                <w:noProof/>
                <w:webHidden/>
              </w:rPr>
              <w:t>35</w:t>
            </w:r>
            <w:r w:rsidR="006D4EDE">
              <w:rPr>
                <w:noProof/>
                <w:webHidden/>
              </w:rPr>
              <w:fldChar w:fldCharType="end"/>
            </w:r>
          </w:hyperlink>
        </w:p>
        <w:p w14:paraId="513D1270" w14:textId="1CD1A645"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513" w:history="1">
            <w:r w:rsidR="006D4EDE" w:rsidRPr="00456291">
              <w:rPr>
                <w:rStyle w:val="Hyperlink"/>
                <w:rFonts w:asciiTheme="majorBidi" w:hAnsiTheme="majorBidi" w:cstheme="majorBidi"/>
                <w:noProof/>
              </w:rPr>
              <w:t>10.8 Cedar Wall Shingle</w:t>
            </w:r>
            <w:r w:rsidR="006D4EDE">
              <w:rPr>
                <w:noProof/>
                <w:webHidden/>
              </w:rPr>
              <w:tab/>
            </w:r>
            <w:r w:rsidR="006D4EDE">
              <w:rPr>
                <w:noProof/>
                <w:webHidden/>
              </w:rPr>
              <w:fldChar w:fldCharType="begin"/>
            </w:r>
            <w:r w:rsidR="006D4EDE">
              <w:rPr>
                <w:noProof/>
                <w:webHidden/>
              </w:rPr>
              <w:instrText xml:space="preserve"> PAGEREF _Toc51271513 \h </w:instrText>
            </w:r>
            <w:r w:rsidR="006D4EDE">
              <w:rPr>
                <w:noProof/>
                <w:webHidden/>
              </w:rPr>
            </w:r>
            <w:r w:rsidR="006D4EDE">
              <w:rPr>
                <w:noProof/>
                <w:webHidden/>
              </w:rPr>
              <w:fldChar w:fldCharType="separate"/>
            </w:r>
            <w:r w:rsidR="006D4EDE">
              <w:rPr>
                <w:noProof/>
                <w:webHidden/>
              </w:rPr>
              <w:t>37</w:t>
            </w:r>
            <w:r w:rsidR="006D4EDE">
              <w:rPr>
                <w:noProof/>
                <w:webHidden/>
              </w:rPr>
              <w:fldChar w:fldCharType="end"/>
            </w:r>
          </w:hyperlink>
        </w:p>
        <w:p w14:paraId="2EF92064" w14:textId="2C13074C"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14" w:history="1">
            <w:r w:rsidR="006D4EDE" w:rsidRPr="00456291">
              <w:rPr>
                <w:rStyle w:val="Hyperlink"/>
                <w:noProof/>
              </w:rPr>
              <w:t>10.8.1 Single Coursing</w:t>
            </w:r>
            <w:r w:rsidR="006D4EDE">
              <w:rPr>
                <w:noProof/>
                <w:webHidden/>
              </w:rPr>
              <w:tab/>
            </w:r>
            <w:r w:rsidR="006D4EDE">
              <w:rPr>
                <w:noProof/>
                <w:webHidden/>
              </w:rPr>
              <w:fldChar w:fldCharType="begin"/>
            </w:r>
            <w:r w:rsidR="006D4EDE">
              <w:rPr>
                <w:noProof/>
                <w:webHidden/>
              </w:rPr>
              <w:instrText xml:space="preserve"> PAGEREF _Toc51271514 \h </w:instrText>
            </w:r>
            <w:r w:rsidR="006D4EDE">
              <w:rPr>
                <w:noProof/>
                <w:webHidden/>
              </w:rPr>
            </w:r>
            <w:r w:rsidR="006D4EDE">
              <w:rPr>
                <w:noProof/>
                <w:webHidden/>
              </w:rPr>
              <w:fldChar w:fldCharType="separate"/>
            </w:r>
            <w:r w:rsidR="006D4EDE">
              <w:rPr>
                <w:noProof/>
                <w:webHidden/>
              </w:rPr>
              <w:t>37</w:t>
            </w:r>
            <w:r w:rsidR="006D4EDE">
              <w:rPr>
                <w:noProof/>
                <w:webHidden/>
              </w:rPr>
              <w:fldChar w:fldCharType="end"/>
            </w:r>
          </w:hyperlink>
        </w:p>
        <w:p w14:paraId="265C5DAB" w14:textId="63F0623E"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15" w:history="1">
            <w:r w:rsidR="006D4EDE" w:rsidRPr="00456291">
              <w:rPr>
                <w:rStyle w:val="Hyperlink"/>
                <w:rFonts w:asciiTheme="majorBidi" w:hAnsiTheme="majorBidi" w:cstheme="majorBidi"/>
                <w:noProof/>
              </w:rPr>
              <w:t>10.8.3 Gables</w:t>
            </w:r>
            <w:r w:rsidR="006D4EDE">
              <w:rPr>
                <w:noProof/>
                <w:webHidden/>
              </w:rPr>
              <w:tab/>
            </w:r>
            <w:r w:rsidR="006D4EDE">
              <w:rPr>
                <w:noProof/>
                <w:webHidden/>
              </w:rPr>
              <w:fldChar w:fldCharType="begin"/>
            </w:r>
            <w:r w:rsidR="006D4EDE">
              <w:rPr>
                <w:noProof/>
                <w:webHidden/>
              </w:rPr>
              <w:instrText xml:space="preserve"> PAGEREF _Toc51271515 \h </w:instrText>
            </w:r>
            <w:r w:rsidR="006D4EDE">
              <w:rPr>
                <w:noProof/>
                <w:webHidden/>
              </w:rPr>
            </w:r>
            <w:r w:rsidR="006D4EDE">
              <w:rPr>
                <w:noProof/>
                <w:webHidden/>
              </w:rPr>
              <w:fldChar w:fldCharType="separate"/>
            </w:r>
            <w:r w:rsidR="006D4EDE">
              <w:rPr>
                <w:noProof/>
                <w:webHidden/>
              </w:rPr>
              <w:t>39</w:t>
            </w:r>
            <w:r w:rsidR="006D4EDE">
              <w:rPr>
                <w:noProof/>
                <w:webHidden/>
              </w:rPr>
              <w:fldChar w:fldCharType="end"/>
            </w:r>
          </w:hyperlink>
        </w:p>
        <w:p w14:paraId="40822B95" w14:textId="4DE35A32"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16" w:history="1">
            <w:r w:rsidR="006D4EDE" w:rsidRPr="00456291">
              <w:rPr>
                <w:rStyle w:val="Hyperlink"/>
                <w:rFonts w:asciiTheme="majorBidi" w:hAnsiTheme="majorBidi" w:cstheme="majorBidi"/>
                <w:noProof/>
              </w:rPr>
              <w:t>10.8.4 Corners</w:t>
            </w:r>
            <w:r w:rsidR="006D4EDE">
              <w:rPr>
                <w:noProof/>
                <w:webHidden/>
              </w:rPr>
              <w:tab/>
            </w:r>
            <w:r w:rsidR="006D4EDE">
              <w:rPr>
                <w:noProof/>
                <w:webHidden/>
              </w:rPr>
              <w:fldChar w:fldCharType="begin"/>
            </w:r>
            <w:r w:rsidR="006D4EDE">
              <w:rPr>
                <w:noProof/>
                <w:webHidden/>
              </w:rPr>
              <w:instrText xml:space="preserve"> PAGEREF _Toc51271516 \h </w:instrText>
            </w:r>
            <w:r w:rsidR="006D4EDE">
              <w:rPr>
                <w:noProof/>
                <w:webHidden/>
              </w:rPr>
            </w:r>
            <w:r w:rsidR="006D4EDE">
              <w:rPr>
                <w:noProof/>
                <w:webHidden/>
              </w:rPr>
              <w:fldChar w:fldCharType="separate"/>
            </w:r>
            <w:r w:rsidR="006D4EDE">
              <w:rPr>
                <w:noProof/>
                <w:webHidden/>
              </w:rPr>
              <w:t>40</w:t>
            </w:r>
            <w:r w:rsidR="006D4EDE">
              <w:rPr>
                <w:noProof/>
                <w:webHidden/>
              </w:rPr>
              <w:fldChar w:fldCharType="end"/>
            </w:r>
          </w:hyperlink>
        </w:p>
        <w:p w14:paraId="5CCED163" w14:textId="6BD0BC31"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517" w:history="1">
            <w:r w:rsidR="006D4EDE" w:rsidRPr="00456291">
              <w:rPr>
                <w:rStyle w:val="Hyperlink"/>
                <w:rFonts w:asciiTheme="majorBidi" w:hAnsiTheme="majorBidi" w:cstheme="majorBidi"/>
                <w:noProof/>
              </w:rPr>
              <w:t>11.0 ORGANIZATION CHART</w:t>
            </w:r>
            <w:r w:rsidR="006D4EDE">
              <w:rPr>
                <w:noProof/>
                <w:webHidden/>
              </w:rPr>
              <w:tab/>
            </w:r>
            <w:r w:rsidR="006D4EDE">
              <w:rPr>
                <w:noProof/>
                <w:webHidden/>
              </w:rPr>
              <w:fldChar w:fldCharType="begin"/>
            </w:r>
            <w:r w:rsidR="006D4EDE">
              <w:rPr>
                <w:noProof/>
                <w:webHidden/>
              </w:rPr>
              <w:instrText xml:space="preserve"> PAGEREF _Toc51271517 \h </w:instrText>
            </w:r>
            <w:r w:rsidR="006D4EDE">
              <w:rPr>
                <w:noProof/>
                <w:webHidden/>
              </w:rPr>
            </w:r>
            <w:r w:rsidR="006D4EDE">
              <w:rPr>
                <w:noProof/>
                <w:webHidden/>
              </w:rPr>
              <w:fldChar w:fldCharType="separate"/>
            </w:r>
            <w:r w:rsidR="006D4EDE">
              <w:rPr>
                <w:noProof/>
                <w:webHidden/>
              </w:rPr>
              <w:t>41</w:t>
            </w:r>
            <w:r w:rsidR="006D4EDE">
              <w:rPr>
                <w:noProof/>
                <w:webHidden/>
              </w:rPr>
              <w:fldChar w:fldCharType="end"/>
            </w:r>
          </w:hyperlink>
        </w:p>
        <w:p w14:paraId="0543B024" w14:textId="43D5C335"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518" w:history="1">
            <w:r w:rsidR="006D4EDE" w:rsidRPr="00456291">
              <w:rPr>
                <w:rStyle w:val="Hyperlink"/>
                <w:rFonts w:asciiTheme="majorBidi" w:hAnsiTheme="majorBidi" w:cstheme="majorBidi"/>
                <w:noProof/>
              </w:rPr>
              <w:t>12.0 REFERENCES</w:t>
            </w:r>
            <w:r w:rsidR="006D4EDE">
              <w:rPr>
                <w:noProof/>
                <w:webHidden/>
              </w:rPr>
              <w:tab/>
            </w:r>
            <w:r w:rsidR="006D4EDE">
              <w:rPr>
                <w:noProof/>
                <w:webHidden/>
              </w:rPr>
              <w:fldChar w:fldCharType="begin"/>
            </w:r>
            <w:r w:rsidR="006D4EDE">
              <w:rPr>
                <w:noProof/>
                <w:webHidden/>
              </w:rPr>
              <w:instrText xml:space="preserve"> PAGEREF _Toc51271518 \h </w:instrText>
            </w:r>
            <w:r w:rsidR="006D4EDE">
              <w:rPr>
                <w:noProof/>
                <w:webHidden/>
              </w:rPr>
            </w:r>
            <w:r w:rsidR="006D4EDE">
              <w:rPr>
                <w:noProof/>
                <w:webHidden/>
              </w:rPr>
              <w:fldChar w:fldCharType="separate"/>
            </w:r>
            <w:r w:rsidR="006D4EDE">
              <w:rPr>
                <w:noProof/>
                <w:webHidden/>
              </w:rPr>
              <w:t>41</w:t>
            </w:r>
            <w:r w:rsidR="006D4EDE">
              <w:rPr>
                <w:noProof/>
                <w:webHidden/>
              </w:rPr>
              <w:fldChar w:fldCharType="end"/>
            </w:r>
          </w:hyperlink>
        </w:p>
        <w:p w14:paraId="10C8FB25" w14:textId="5BA38860" w:rsidR="006D4EDE"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51271519" w:history="1">
            <w:r w:rsidR="006D4EDE" w:rsidRPr="00456291">
              <w:rPr>
                <w:rStyle w:val="Hyperlink"/>
                <w:rFonts w:asciiTheme="majorBidi" w:hAnsiTheme="majorBidi" w:cstheme="majorBidi"/>
                <w:noProof/>
              </w:rPr>
              <w:t>13.0 ATTACHMENTS</w:t>
            </w:r>
            <w:r w:rsidR="006D4EDE">
              <w:rPr>
                <w:noProof/>
                <w:webHidden/>
              </w:rPr>
              <w:tab/>
            </w:r>
            <w:r w:rsidR="006D4EDE">
              <w:rPr>
                <w:noProof/>
                <w:webHidden/>
              </w:rPr>
              <w:fldChar w:fldCharType="begin"/>
            </w:r>
            <w:r w:rsidR="006D4EDE">
              <w:rPr>
                <w:noProof/>
                <w:webHidden/>
              </w:rPr>
              <w:instrText xml:space="preserve"> PAGEREF _Toc51271519 \h </w:instrText>
            </w:r>
            <w:r w:rsidR="006D4EDE">
              <w:rPr>
                <w:noProof/>
                <w:webHidden/>
              </w:rPr>
            </w:r>
            <w:r w:rsidR="006D4EDE">
              <w:rPr>
                <w:noProof/>
                <w:webHidden/>
              </w:rPr>
              <w:fldChar w:fldCharType="separate"/>
            </w:r>
            <w:r w:rsidR="006D4EDE">
              <w:rPr>
                <w:noProof/>
                <w:webHidden/>
              </w:rPr>
              <w:t>41</w:t>
            </w:r>
            <w:r w:rsidR="006D4EDE">
              <w:rPr>
                <w:noProof/>
                <w:webHidden/>
              </w:rPr>
              <w:fldChar w:fldCharType="end"/>
            </w:r>
          </w:hyperlink>
        </w:p>
        <w:p w14:paraId="09577869" w14:textId="0E0E68DB"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520" w:history="1">
            <w:r w:rsidR="006D4EDE" w:rsidRPr="008A7ADF">
              <w:rPr>
                <w:rStyle w:val="Hyperlink"/>
                <w:noProof/>
                <w:highlight w:val="yellow"/>
              </w:rPr>
              <w:t>13.1 Final Inspection Form [10]</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_Toc51271520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42</w:t>
            </w:r>
            <w:r w:rsidR="006D4EDE" w:rsidRPr="008A7ADF">
              <w:rPr>
                <w:noProof/>
                <w:webHidden/>
                <w:highlight w:val="yellow"/>
              </w:rPr>
              <w:fldChar w:fldCharType="end"/>
            </w:r>
          </w:hyperlink>
        </w:p>
        <w:p w14:paraId="7BB30FEF" w14:textId="37A82F16"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521" w:history="1">
            <w:r w:rsidR="006D4EDE" w:rsidRPr="00456291">
              <w:rPr>
                <w:rStyle w:val="Hyperlink"/>
                <w:noProof/>
                <w:lang w:eastAsia="en-CA"/>
              </w:rPr>
              <w:t>13.2 Organization Chart</w:t>
            </w:r>
            <w:r w:rsidR="006D4EDE">
              <w:rPr>
                <w:noProof/>
                <w:webHidden/>
              </w:rPr>
              <w:tab/>
            </w:r>
            <w:r w:rsidR="006D4EDE">
              <w:rPr>
                <w:noProof/>
                <w:webHidden/>
              </w:rPr>
              <w:fldChar w:fldCharType="begin"/>
            </w:r>
            <w:r w:rsidR="006D4EDE">
              <w:rPr>
                <w:noProof/>
                <w:webHidden/>
              </w:rPr>
              <w:instrText xml:space="preserve"> PAGEREF _Toc51271521 \h </w:instrText>
            </w:r>
            <w:r w:rsidR="006D4EDE">
              <w:rPr>
                <w:noProof/>
                <w:webHidden/>
              </w:rPr>
            </w:r>
            <w:r w:rsidR="006D4EDE">
              <w:rPr>
                <w:noProof/>
                <w:webHidden/>
              </w:rPr>
              <w:fldChar w:fldCharType="separate"/>
            </w:r>
            <w:r w:rsidR="006D4EDE">
              <w:rPr>
                <w:noProof/>
                <w:webHidden/>
              </w:rPr>
              <w:t>44</w:t>
            </w:r>
            <w:r w:rsidR="006D4EDE">
              <w:rPr>
                <w:noProof/>
                <w:webHidden/>
              </w:rPr>
              <w:fldChar w:fldCharType="end"/>
            </w:r>
          </w:hyperlink>
        </w:p>
        <w:p w14:paraId="1F774215" w14:textId="2A3A6A59" w:rsidR="006D4EDE"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51271522" w:history="1">
            <w:r w:rsidR="006D4EDE" w:rsidRPr="008A7ADF">
              <w:rPr>
                <w:rStyle w:val="Hyperlink"/>
                <w:noProof/>
                <w:highlight w:val="yellow"/>
              </w:rPr>
              <w:t>13.3 Flow Chart</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_Toc51271522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45</w:t>
            </w:r>
            <w:r w:rsidR="006D4EDE" w:rsidRPr="008A7ADF">
              <w:rPr>
                <w:noProof/>
                <w:webHidden/>
                <w:highlight w:val="yellow"/>
              </w:rPr>
              <w:fldChar w:fldCharType="end"/>
            </w:r>
          </w:hyperlink>
        </w:p>
        <w:p w14:paraId="3D2ED5A7" w14:textId="0031C5E6" w:rsidR="006D4EDE" w:rsidRPr="008A7ADF" w:rsidRDefault="00000000">
          <w:pPr>
            <w:pStyle w:val="TOC2"/>
            <w:tabs>
              <w:tab w:val="right" w:leader="dot" w:pos="10358"/>
            </w:tabs>
            <w:rPr>
              <w:rFonts w:asciiTheme="minorHAnsi" w:eastAsiaTheme="minorEastAsia" w:hAnsiTheme="minorHAnsi" w:cstheme="minorBidi"/>
              <w:b w:val="0"/>
              <w:bCs w:val="0"/>
              <w:noProof/>
              <w:sz w:val="22"/>
              <w:szCs w:val="22"/>
              <w:highlight w:val="yellow"/>
              <w:lang w:eastAsia="en-CA"/>
            </w:rPr>
          </w:pPr>
          <w:hyperlink w:anchor="_Toc51271523" w:history="1">
            <w:r w:rsidR="006D4EDE" w:rsidRPr="008A7ADF">
              <w:rPr>
                <w:rStyle w:val="Hyperlink"/>
                <w:noProof/>
                <w:highlight w:val="yellow"/>
              </w:rPr>
              <w:t>13.4 Quality Inspection Checklists</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_Toc51271523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49</w:t>
            </w:r>
            <w:r w:rsidR="006D4EDE" w:rsidRPr="008A7ADF">
              <w:rPr>
                <w:noProof/>
                <w:webHidden/>
                <w:highlight w:val="yellow"/>
              </w:rPr>
              <w:fldChar w:fldCharType="end"/>
            </w:r>
          </w:hyperlink>
        </w:p>
        <w:p w14:paraId="48C74015" w14:textId="24D090D2" w:rsidR="006D4EDE" w:rsidRPr="008A7ADF" w:rsidRDefault="00000000">
          <w:pPr>
            <w:pStyle w:val="TOC3"/>
            <w:tabs>
              <w:tab w:val="right" w:leader="dot" w:pos="10358"/>
            </w:tabs>
            <w:rPr>
              <w:rFonts w:asciiTheme="minorHAnsi" w:eastAsiaTheme="minorEastAsia" w:hAnsiTheme="minorHAnsi" w:cstheme="minorBidi"/>
              <w:noProof/>
              <w:sz w:val="22"/>
              <w:szCs w:val="22"/>
              <w:highlight w:val="yellow"/>
              <w:lang w:eastAsia="en-CA"/>
            </w:rPr>
          </w:pPr>
          <w:hyperlink w:anchor="_Toc51271524" w:history="1">
            <w:r w:rsidR="006D4EDE" w:rsidRPr="008A7ADF">
              <w:rPr>
                <w:rStyle w:val="Hyperlink"/>
                <w:noProof/>
                <w:highlight w:val="yellow"/>
                <w:lang w:val="en-US"/>
              </w:rPr>
              <w:t>Checklist 1:</w:t>
            </w:r>
            <w:r w:rsidR="006D4EDE" w:rsidRPr="008A7ADF">
              <w:rPr>
                <w:rStyle w:val="Hyperlink"/>
                <w:noProof/>
                <w:highlight w:val="yellow"/>
              </w:rPr>
              <w:t xml:space="preserve"> Building Paper</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_Toc51271524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49</w:t>
            </w:r>
            <w:r w:rsidR="006D4EDE" w:rsidRPr="008A7ADF">
              <w:rPr>
                <w:noProof/>
                <w:webHidden/>
                <w:highlight w:val="yellow"/>
              </w:rPr>
              <w:fldChar w:fldCharType="end"/>
            </w:r>
          </w:hyperlink>
        </w:p>
        <w:p w14:paraId="1EF24C5C" w14:textId="09863FA0" w:rsidR="006D4EDE" w:rsidRPr="008A7ADF" w:rsidRDefault="00000000">
          <w:pPr>
            <w:pStyle w:val="TOC3"/>
            <w:tabs>
              <w:tab w:val="right" w:leader="dot" w:pos="10358"/>
            </w:tabs>
            <w:rPr>
              <w:rFonts w:asciiTheme="minorHAnsi" w:eastAsiaTheme="minorEastAsia" w:hAnsiTheme="minorHAnsi" w:cstheme="minorBidi"/>
              <w:noProof/>
              <w:sz w:val="22"/>
              <w:szCs w:val="22"/>
              <w:highlight w:val="yellow"/>
              <w:lang w:eastAsia="en-CA"/>
            </w:rPr>
          </w:pPr>
          <w:hyperlink w:anchor="_Toc51271525" w:history="1">
            <w:r w:rsidR="006D4EDE" w:rsidRPr="008A7ADF">
              <w:rPr>
                <w:rStyle w:val="Hyperlink"/>
                <w:noProof/>
                <w:highlight w:val="yellow"/>
                <w:lang w:val="en-US"/>
              </w:rPr>
              <w:t>Checklist 2:</w:t>
            </w:r>
            <w:r w:rsidR="006D4EDE" w:rsidRPr="008A7ADF">
              <w:rPr>
                <w:rStyle w:val="Hyperlink"/>
                <w:noProof/>
                <w:highlight w:val="yellow"/>
              </w:rPr>
              <w:t xml:space="preserve"> Application of Blue Skin and Window Sill</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_Toc51271525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50</w:t>
            </w:r>
            <w:r w:rsidR="006D4EDE" w:rsidRPr="008A7ADF">
              <w:rPr>
                <w:noProof/>
                <w:webHidden/>
                <w:highlight w:val="yellow"/>
              </w:rPr>
              <w:fldChar w:fldCharType="end"/>
            </w:r>
          </w:hyperlink>
        </w:p>
        <w:p w14:paraId="50681A05" w14:textId="5D1900E6" w:rsidR="006D4EDE" w:rsidRPr="008A7ADF" w:rsidRDefault="00000000">
          <w:pPr>
            <w:pStyle w:val="TOC3"/>
            <w:tabs>
              <w:tab w:val="right" w:leader="dot" w:pos="10358"/>
            </w:tabs>
            <w:rPr>
              <w:rFonts w:asciiTheme="minorHAnsi" w:eastAsiaTheme="minorEastAsia" w:hAnsiTheme="minorHAnsi" w:cstheme="minorBidi"/>
              <w:noProof/>
              <w:sz w:val="22"/>
              <w:szCs w:val="22"/>
              <w:highlight w:val="yellow"/>
              <w:lang w:eastAsia="en-CA"/>
            </w:rPr>
          </w:pPr>
          <w:hyperlink w:anchor="_Toc51271526" w:history="1">
            <w:r w:rsidR="006D4EDE" w:rsidRPr="008A7ADF">
              <w:rPr>
                <w:rStyle w:val="Hyperlink"/>
                <w:noProof/>
                <w:highlight w:val="yellow"/>
                <w:lang w:val="en-US"/>
              </w:rPr>
              <w:t>Checklist 3:</w:t>
            </w:r>
            <w:r w:rsidR="006D4EDE" w:rsidRPr="008A7ADF">
              <w:rPr>
                <w:rStyle w:val="Hyperlink"/>
                <w:noProof/>
                <w:highlight w:val="yellow"/>
              </w:rPr>
              <w:t xml:space="preserve"> Strapping</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_Toc51271526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51</w:t>
            </w:r>
            <w:r w:rsidR="006D4EDE" w:rsidRPr="008A7ADF">
              <w:rPr>
                <w:noProof/>
                <w:webHidden/>
                <w:highlight w:val="yellow"/>
              </w:rPr>
              <w:fldChar w:fldCharType="end"/>
            </w:r>
          </w:hyperlink>
        </w:p>
        <w:p w14:paraId="44BB1F49" w14:textId="70C2AF14" w:rsidR="006D4EDE" w:rsidRPr="008A7ADF" w:rsidRDefault="00000000">
          <w:pPr>
            <w:pStyle w:val="TOC3"/>
            <w:tabs>
              <w:tab w:val="right" w:leader="dot" w:pos="10358"/>
            </w:tabs>
            <w:rPr>
              <w:rFonts w:asciiTheme="minorHAnsi" w:eastAsiaTheme="minorEastAsia" w:hAnsiTheme="minorHAnsi" w:cstheme="minorBidi"/>
              <w:noProof/>
              <w:sz w:val="22"/>
              <w:szCs w:val="22"/>
              <w:highlight w:val="yellow"/>
              <w:lang w:eastAsia="en-CA"/>
            </w:rPr>
          </w:pPr>
          <w:hyperlink w:anchor="_Toc51271527" w:history="1">
            <w:r w:rsidR="006D4EDE" w:rsidRPr="008A7ADF">
              <w:rPr>
                <w:rStyle w:val="Hyperlink"/>
                <w:noProof/>
                <w:highlight w:val="yellow"/>
                <w:lang w:val="en-US"/>
              </w:rPr>
              <w:t>Checklist 4:</w:t>
            </w:r>
            <w:r w:rsidR="006D4EDE" w:rsidRPr="008A7ADF">
              <w:rPr>
                <w:rStyle w:val="Hyperlink"/>
                <w:noProof/>
                <w:highlight w:val="yellow"/>
              </w:rPr>
              <w:t xml:space="preserve"> Rain Screen for Wall Shingle</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_Toc51271527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52</w:t>
            </w:r>
            <w:r w:rsidR="006D4EDE" w:rsidRPr="008A7ADF">
              <w:rPr>
                <w:noProof/>
                <w:webHidden/>
                <w:highlight w:val="yellow"/>
              </w:rPr>
              <w:fldChar w:fldCharType="end"/>
            </w:r>
          </w:hyperlink>
        </w:p>
        <w:p w14:paraId="59AC1BD2" w14:textId="35A8001E" w:rsidR="006D4EDE" w:rsidRPr="008A7ADF" w:rsidRDefault="00000000">
          <w:pPr>
            <w:pStyle w:val="TOC3"/>
            <w:tabs>
              <w:tab w:val="right" w:leader="dot" w:pos="10358"/>
            </w:tabs>
            <w:rPr>
              <w:rFonts w:asciiTheme="minorHAnsi" w:eastAsiaTheme="minorEastAsia" w:hAnsiTheme="minorHAnsi" w:cstheme="minorBidi"/>
              <w:noProof/>
              <w:sz w:val="22"/>
              <w:szCs w:val="22"/>
              <w:highlight w:val="yellow"/>
              <w:lang w:eastAsia="en-CA"/>
            </w:rPr>
          </w:pPr>
          <w:hyperlink w:anchor="_Toc51271528" w:history="1">
            <w:r w:rsidR="006D4EDE" w:rsidRPr="008A7ADF">
              <w:rPr>
                <w:rStyle w:val="Hyperlink"/>
                <w:noProof/>
                <w:highlight w:val="yellow"/>
                <w:lang w:val="en-US"/>
              </w:rPr>
              <w:t>Checklist 5:</w:t>
            </w:r>
            <w:r w:rsidR="006D4EDE" w:rsidRPr="008A7ADF">
              <w:rPr>
                <w:rStyle w:val="Hyperlink"/>
                <w:noProof/>
                <w:highlight w:val="yellow"/>
              </w:rPr>
              <w:t xml:space="preserve"> Wood Window Trim</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_Toc51271528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53</w:t>
            </w:r>
            <w:r w:rsidR="006D4EDE" w:rsidRPr="008A7ADF">
              <w:rPr>
                <w:noProof/>
                <w:webHidden/>
                <w:highlight w:val="yellow"/>
              </w:rPr>
              <w:fldChar w:fldCharType="end"/>
            </w:r>
          </w:hyperlink>
        </w:p>
        <w:p w14:paraId="3AB41B22" w14:textId="6D3A9369" w:rsidR="006D4EDE" w:rsidRPr="008A7ADF" w:rsidRDefault="00000000">
          <w:pPr>
            <w:pStyle w:val="TOC3"/>
            <w:tabs>
              <w:tab w:val="right" w:leader="dot" w:pos="10358"/>
            </w:tabs>
            <w:rPr>
              <w:rFonts w:asciiTheme="minorHAnsi" w:eastAsiaTheme="minorEastAsia" w:hAnsiTheme="minorHAnsi" w:cstheme="minorBidi"/>
              <w:noProof/>
              <w:sz w:val="22"/>
              <w:szCs w:val="22"/>
              <w:highlight w:val="yellow"/>
              <w:lang w:eastAsia="en-CA"/>
            </w:rPr>
          </w:pPr>
          <w:hyperlink w:anchor="_Toc51271529" w:history="1">
            <w:r w:rsidR="006D4EDE" w:rsidRPr="008A7ADF">
              <w:rPr>
                <w:rStyle w:val="Hyperlink"/>
                <w:noProof/>
                <w:highlight w:val="yellow"/>
                <w:lang w:val="en-US"/>
              </w:rPr>
              <w:t>Checklist 6:</w:t>
            </w:r>
            <w:r w:rsidR="006D4EDE" w:rsidRPr="008A7ADF">
              <w:rPr>
                <w:rStyle w:val="Hyperlink"/>
                <w:noProof/>
                <w:highlight w:val="yellow"/>
              </w:rPr>
              <w:t xml:space="preserve"> Wood Soffits</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_Toc51271529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54</w:t>
            </w:r>
            <w:r w:rsidR="006D4EDE" w:rsidRPr="008A7ADF">
              <w:rPr>
                <w:noProof/>
                <w:webHidden/>
                <w:highlight w:val="yellow"/>
              </w:rPr>
              <w:fldChar w:fldCharType="end"/>
            </w:r>
          </w:hyperlink>
        </w:p>
        <w:p w14:paraId="2A81CB02" w14:textId="59BD1BA9" w:rsidR="006D4EDE" w:rsidRPr="008A7ADF" w:rsidRDefault="00000000">
          <w:pPr>
            <w:pStyle w:val="TOC3"/>
            <w:tabs>
              <w:tab w:val="right" w:leader="dot" w:pos="10358"/>
            </w:tabs>
            <w:rPr>
              <w:rFonts w:asciiTheme="minorHAnsi" w:eastAsiaTheme="minorEastAsia" w:hAnsiTheme="minorHAnsi" w:cstheme="minorBidi"/>
              <w:noProof/>
              <w:sz w:val="22"/>
              <w:szCs w:val="22"/>
              <w:highlight w:val="yellow"/>
              <w:lang w:eastAsia="en-CA"/>
            </w:rPr>
          </w:pPr>
          <w:hyperlink w:anchor="_Toc51271530" w:history="1">
            <w:r w:rsidR="006D4EDE" w:rsidRPr="008A7ADF">
              <w:rPr>
                <w:rStyle w:val="Hyperlink"/>
                <w:noProof/>
                <w:highlight w:val="yellow"/>
                <w:lang w:val="en-US"/>
              </w:rPr>
              <w:t>Checklist 7:</w:t>
            </w:r>
            <w:r w:rsidR="006D4EDE" w:rsidRPr="008A7ADF">
              <w:rPr>
                <w:rStyle w:val="Hyperlink"/>
                <w:noProof/>
                <w:highlight w:val="yellow"/>
              </w:rPr>
              <w:t xml:space="preserve"> Fascia Brackets</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_Toc51271530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56</w:t>
            </w:r>
            <w:r w:rsidR="006D4EDE" w:rsidRPr="008A7ADF">
              <w:rPr>
                <w:noProof/>
                <w:webHidden/>
                <w:highlight w:val="yellow"/>
              </w:rPr>
              <w:fldChar w:fldCharType="end"/>
            </w:r>
          </w:hyperlink>
        </w:p>
        <w:p w14:paraId="5055D588" w14:textId="2C9412FB" w:rsidR="006D4EDE" w:rsidRPr="008A7ADF" w:rsidRDefault="00000000">
          <w:pPr>
            <w:pStyle w:val="TOC3"/>
            <w:tabs>
              <w:tab w:val="right" w:leader="dot" w:pos="10358"/>
            </w:tabs>
            <w:rPr>
              <w:rFonts w:asciiTheme="minorHAnsi" w:eastAsiaTheme="minorEastAsia" w:hAnsiTheme="minorHAnsi" w:cstheme="minorBidi"/>
              <w:noProof/>
              <w:sz w:val="22"/>
              <w:szCs w:val="22"/>
              <w:highlight w:val="yellow"/>
              <w:lang w:eastAsia="en-CA"/>
            </w:rPr>
          </w:pPr>
          <w:hyperlink w:anchor="_Toc51271531" w:history="1">
            <w:r w:rsidR="006D4EDE" w:rsidRPr="008A7ADF">
              <w:rPr>
                <w:rStyle w:val="Hyperlink"/>
                <w:noProof/>
                <w:highlight w:val="yellow"/>
                <w:lang w:val="en-US"/>
              </w:rPr>
              <w:t>Checklist 8:</w:t>
            </w:r>
            <w:r w:rsidR="006D4EDE" w:rsidRPr="008A7ADF">
              <w:rPr>
                <w:rStyle w:val="Hyperlink"/>
                <w:noProof/>
                <w:highlight w:val="yellow"/>
              </w:rPr>
              <w:t xml:space="preserve"> Cedar Siding Installation</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_Toc51271531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57</w:t>
            </w:r>
            <w:r w:rsidR="006D4EDE" w:rsidRPr="008A7ADF">
              <w:rPr>
                <w:noProof/>
                <w:webHidden/>
                <w:highlight w:val="yellow"/>
              </w:rPr>
              <w:fldChar w:fldCharType="end"/>
            </w:r>
          </w:hyperlink>
        </w:p>
        <w:p w14:paraId="07ED9907" w14:textId="395F70C6" w:rsidR="006D4EDE"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51271532" w:history="1">
            <w:r w:rsidR="006D4EDE" w:rsidRPr="008A7ADF">
              <w:rPr>
                <w:rStyle w:val="Hyperlink"/>
                <w:noProof/>
                <w:highlight w:val="yellow"/>
                <w:lang w:val="en-US"/>
              </w:rPr>
              <w:t>Checklist 9:</w:t>
            </w:r>
            <w:r w:rsidR="006D4EDE" w:rsidRPr="008A7ADF">
              <w:rPr>
                <w:rStyle w:val="Hyperlink"/>
                <w:noProof/>
                <w:highlight w:val="yellow"/>
              </w:rPr>
              <w:t xml:space="preserve"> Wall Shingles Installation</w:t>
            </w:r>
            <w:r w:rsidR="006D4EDE" w:rsidRPr="008A7ADF">
              <w:rPr>
                <w:noProof/>
                <w:webHidden/>
                <w:highlight w:val="yellow"/>
              </w:rPr>
              <w:tab/>
            </w:r>
            <w:r w:rsidR="006D4EDE" w:rsidRPr="008A7ADF">
              <w:rPr>
                <w:noProof/>
                <w:webHidden/>
                <w:highlight w:val="yellow"/>
              </w:rPr>
              <w:fldChar w:fldCharType="begin"/>
            </w:r>
            <w:r w:rsidR="006D4EDE" w:rsidRPr="008A7ADF">
              <w:rPr>
                <w:noProof/>
                <w:webHidden/>
                <w:highlight w:val="yellow"/>
              </w:rPr>
              <w:instrText xml:space="preserve"> PAGEREF _Toc51271532 \h </w:instrText>
            </w:r>
            <w:r w:rsidR="006D4EDE" w:rsidRPr="008A7ADF">
              <w:rPr>
                <w:noProof/>
                <w:webHidden/>
                <w:highlight w:val="yellow"/>
              </w:rPr>
            </w:r>
            <w:r w:rsidR="006D4EDE" w:rsidRPr="008A7ADF">
              <w:rPr>
                <w:noProof/>
                <w:webHidden/>
                <w:highlight w:val="yellow"/>
              </w:rPr>
              <w:fldChar w:fldCharType="separate"/>
            </w:r>
            <w:r w:rsidR="006D4EDE" w:rsidRPr="008A7ADF">
              <w:rPr>
                <w:noProof/>
                <w:webHidden/>
                <w:highlight w:val="yellow"/>
              </w:rPr>
              <w:t>59</w:t>
            </w:r>
            <w:r w:rsidR="006D4EDE" w:rsidRPr="008A7ADF">
              <w:rPr>
                <w:noProof/>
                <w:webHidden/>
                <w:highlight w:val="yellow"/>
              </w:rPr>
              <w:fldChar w:fldCharType="end"/>
            </w:r>
          </w:hyperlink>
        </w:p>
        <w:p w14:paraId="53775937" w14:textId="4114541F" w:rsidR="00D2658C" w:rsidRPr="00CF634B" w:rsidRDefault="00D2658C" w:rsidP="00CF634B">
          <w:pPr>
            <w:pStyle w:val="TOC2"/>
            <w:tabs>
              <w:tab w:val="right" w:leader="dot" w:pos="10358"/>
            </w:tabs>
            <w:spacing w:line="276" w:lineRule="auto"/>
            <w:rPr>
              <w:rFonts w:asciiTheme="majorBidi" w:eastAsiaTheme="minorEastAsia" w:hAnsiTheme="majorBidi" w:cstheme="majorBidi"/>
              <w:b w:val="0"/>
              <w:bCs w:val="0"/>
              <w:noProof/>
              <w:sz w:val="22"/>
              <w:szCs w:val="22"/>
              <w:lang w:eastAsia="en-CA"/>
            </w:rPr>
          </w:pPr>
          <w:r w:rsidRPr="00CF634B">
            <w:rPr>
              <w:rFonts w:asciiTheme="majorBidi" w:hAnsiTheme="majorBidi" w:cstheme="majorBidi"/>
              <w:b w:val="0"/>
              <w:bCs w:val="0"/>
              <w:noProof/>
            </w:rPr>
            <w:fldChar w:fldCharType="end"/>
          </w:r>
        </w:p>
      </w:sdtContent>
    </w:sdt>
    <w:p w14:paraId="003D2E74" w14:textId="53F3D5E5" w:rsidR="002E07DC" w:rsidRPr="00CF634B" w:rsidRDefault="00571954" w:rsidP="00CF634B">
      <w:pPr>
        <w:pStyle w:val="Header"/>
        <w:tabs>
          <w:tab w:val="clear" w:pos="4320"/>
          <w:tab w:val="clear" w:pos="8640"/>
        </w:tabs>
        <w:spacing w:line="276" w:lineRule="auto"/>
        <w:jc w:val="both"/>
        <w:rPr>
          <w:rFonts w:asciiTheme="majorBidi" w:hAnsiTheme="majorBidi" w:cstheme="majorBidi"/>
          <w:sz w:val="22"/>
          <w:szCs w:val="22"/>
        </w:rPr>
      </w:pPr>
      <w:r w:rsidRPr="00CF634B">
        <w:rPr>
          <w:rFonts w:asciiTheme="majorBidi" w:hAnsiTheme="majorBidi" w:cstheme="majorBidi"/>
        </w:rPr>
        <w:br w:type="page"/>
      </w:r>
    </w:p>
    <w:p w14:paraId="462BD20F" w14:textId="3705336F" w:rsidR="00E53998" w:rsidRPr="00CF634B" w:rsidRDefault="00C52050" w:rsidP="00CF634B">
      <w:pPr>
        <w:pStyle w:val="Heading1"/>
        <w:spacing w:line="276" w:lineRule="auto"/>
        <w:rPr>
          <w:rFonts w:asciiTheme="majorBidi" w:hAnsiTheme="majorBidi" w:cstheme="majorBidi"/>
        </w:rPr>
      </w:pPr>
      <w:bookmarkStart w:id="0" w:name="_Toc394665633"/>
      <w:bookmarkStart w:id="1" w:name="_Toc51271460"/>
      <w:r w:rsidRPr="00CF634B">
        <w:rPr>
          <w:rFonts w:asciiTheme="majorBidi" w:hAnsiTheme="majorBidi" w:cstheme="majorBidi"/>
        </w:rPr>
        <w:lastRenderedPageBreak/>
        <w:t xml:space="preserve">1.0 </w:t>
      </w:r>
      <w:r w:rsidR="00E53998" w:rsidRPr="00CF634B">
        <w:rPr>
          <w:rFonts w:asciiTheme="majorBidi" w:hAnsiTheme="majorBidi" w:cstheme="majorBidi"/>
        </w:rPr>
        <w:t>PURPOSE</w:t>
      </w:r>
      <w:bookmarkEnd w:id="0"/>
      <w:bookmarkEnd w:id="1"/>
    </w:p>
    <w:p w14:paraId="1A2672F4" w14:textId="77777777" w:rsidR="00571954" w:rsidRPr="00CF634B" w:rsidRDefault="00571954" w:rsidP="00CF634B">
      <w:pPr>
        <w:pStyle w:val="Header"/>
        <w:tabs>
          <w:tab w:val="clear" w:pos="4320"/>
          <w:tab w:val="clear" w:pos="8640"/>
          <w:tab w:val="left" w:pos="2880"/>
          <w:tab w:val="left" w:pos="5760"/>
        </w:tabs>
        <w:spacing w:line="276" w:lineRule="auto"/>
        <w:jc w:val="both"/>
        <w:rPr>
          <w:rFonts w:asciiTheme="majorBidi" w:hAnsiTheme="majorBidi" w:cstheme="majorBidi"/>
        </w:rPr>
      </w:pPr>
    </w:p>
    <w:p w14:paraId="45207E4B" w14:textId="0B45146B" w:rsidR="001F59B7" w:rsidRDefault="00E53998" w:rsidP="00CF634B">
      <w:pPr>
        <w:spacing w:line="276" w:lineRule="auto"/>
        <w:jc w:val="both"/>
        <w:rPr>
          <w:rFonts w:asciiTheme="majorBidi" w:hAnsiTheme="majorBidi" w:cstheme="majorBidi"/>
        </w:rPr>
      </w:pPr>
      <w:r w:rsidRPr="008A7ADF">
        <w:rPr>
          <w:rFonts w:asciiTheme="majorBidi" w:hAnsiTheme="majorBidi" w:cstheme="majorBidi"/>
          <w:highlight w:val="yellow"/>
        </w:rPr>
        <w:t xml:space="preserve">To define the responsibilities and describe the method to be used </w:t>
      </w:r>
      <w:r w:rsidR="00F5159C" w:rsidRPr="008A7ADF">
        <w:rPr>
          <w:rFonts w:asciiTheme="majorBidi" w:hAnsiTheme="majorBidi" w:cstheme="majorBidi"/>
          <w:highlight w:val="yellow"/>
        </w:rPr>
        <w:t xml:space="preserve">by </w:t>
      </w:r>
      <w:r w:rsidR="00E70910">
        <w:rPr>
          <w:rFonts w:asciiTheme="majorBidi" w:hAnsiTheme="majorBidi" w:cstheme="majorBidi"/>
          <w:highlight w:val="yellow"/>
        </w:rPr>
        <w:t xml:space="preserve">GC </w:t>
      </w:r>
      <w:r w:rsidR="00F5159C" w:rsidRPr="008A7ADF">
        <w:rPr>
          <w:rFonts w:asciiTheme="majorBidi" w:hAnsiTheme="majorBidi" w:cstheme="majorBidi"/>
          <w:highlight w:val="yellow"/>
        </w:rPr>
        <w:t>crew leader</w:t>
      </w:r>
      <w:r w:rsidR="00AD1E44" w:rsidRPr="008A7ADF">
        <w:rPr>
          <w:rFonts w:asciiTheme="majorBidi" w:hAnsiTheme="majorBidi" w:cstheme="majorBidi"/>
          <w:highlight w:val="yellow"/>
        </w:rPr>
        <w:t xml:space="preserve">, </w:t>
      </w:r>
      <w:r w:rsidR="005E2E28" w:rsidRPr="008A7ADF">
        <w:rPr>
          <w:rFonts w:asciiTheme="majorBidi" w:hAnsiTheme="majorBidi" w:cstheme="majorBidi"/>
          <w:highlight w:val="yellow"/>
        </w:rPr>
        <w:t>carpenters</w:t>
      </w:r>
      <w:r w:rsidR="00AD1E44" w:rsidRPr="008A7ADF">
        <w:rPr>
          <w:rFonts w:asciiTheme="majorBidi" w:hAnsiTheme="majorBidi" w:cstheme="majorBidi"/>
          <w:highlight w:val="yellow"/>
        </w:rPr>
        <w:t xml:space="preserve">, and </w:t>
      </w:r>
      <w:r w:rsidR="00932305" w:rsidRPr="008A7ADF">
        <w:rPr>
          <w:rFonts w:asciiTheme="majorBidi" w:hAnsiTheme="majorBidi" w:cstheme="majorBidi"/>
          <w:highlight w:val="yellow"/>
        </w:rPr>
        <w:t>helpers</w:t>
      </w:r>
      <w:r w:rsidR="00F5159C" w:rsidRPr="008A7ADF">
        <w:rPr>
          <w:rFonts w:asciiTheme="majorBidi" w:hAnsiTheme="majorBidi" w:cstheme="majorBidi"/>
          <w:highlight w:val="yellow"/>
        </w:rPr>
        <w:t xml:space="preserve"> </w:t>
      </w:r>
      <w:r w:rsidRPr="008A7ADF">
        <w:rPr>
          <w:rFonts w:asciiTheme="majorBidi" w:hAnsiTheme="majorBidi" w:cstheme="majorBidi"/>
          <w:highlight w:val="yellow"/>
        </w:rPr>
        <w:t xml:space="preserve">to </w:t>
      </w:r>
      <w:r w:rsidR="00AB2367" w:rsidRPr="008A7ADF">
        <w:rPr>
          <w:rFonts w:asciiTheme="majorBidi" w:hAnsiTheme="majorBidi" w:cstheme="majorBidi"/>
          <w:highlight w:val="yellow"/>
        </w:rPr>
        <w:t xml:space="preserve">carry out </w:t>
      </w:r>
      <w:r w:rsidR="00D23076" w:rsidRPr="008A7ADF">
        <w:rPr>
          <w:rFonts w:asciiTheme="majorBidi" w:hAnsiTheme="majorBidi" w:cstheme="majorBidi"/>
          <w:highlight w:val="yellow"/>
        </w:rPr>
        <w:t>wood</w:t>
      </w:r>
      <w:r w:rsidR="0010363F" w:rsidRPr="008A7ADF">
        <w:rPr>
          <w:rFonts w:asciiTheme="majorBidi" w:hAnsiTheme="majorBidi" w:cstheme="majorBidi"/>
          <w:highlight w:val="yellow"/>
        </w:rPr>
        <w:t>-</w:t>
      </w:r>
      <w:r w:rsidR="00D23076" w:rsidRPr="008A7ADF">
        <w:rPr>
          <w:rFonts w:asciiTheme="majorBidi" w:hAnsiTheme="majorBidi" w:cstheme="majorBidi"/>
          <w:highlight w:val="yellow"/>
        </w:rPr>
        <w:t xml:space="preserve">based exterior </w:t>
      </w:r>
      <w:r w:rsidR="00D90CDB" w:rsidRPr="008A7ADF">
        <w:rPr>
          <w:rFonts w:asciiTheme="majorBidi" w:hAnsiTheme="majorBidi" w:cstheme="majorBidi"/>
          <w:highlight w:val="yellow"/>
        </w:rPr>
        <w:t xml:space="preserve">finishing </w:t>
      </w:r>
      <w:r w:rsidR="00004473" w:rsidRPr="008A7ADF">
        <w:rPr>
          <w:rFonts w:asciiTheme="majorBidi" w:hAnsiTheme="majorBidi" w:cstheme="majorBidi"/>
          <w:highlight w:val="yellow"/>
        </w:rPr>
        <w:t>walls</w:t>
      </w:r>
      <w:r w:rsidR="00B2211C" w:rsidRPr="008A7ADF">
        <w:rPr>
          <w:rFonts w:asciiTheme="majorBidi" w:hAnsiTheme="majorBidi" w:cstheme="majorBidi"/>
          <w:highlight w:val="yellow"/>
        </w:rPr>
        <w:t xml:space="preserve"> and window </w:t>
      </w:r>
      <w:r w:rsidR="005E2E28" w:rsidRPr="008A7ADF">
        <w:rPr>
          <w:rFonts w:asciiTheme="majorBidi" w:hAnsiTheme="majorBidi" w:cstheme="majorBidi"/>
          <w:highlight w:val="yellow"/>
        </w:rPr>
        <w:t>trims as</w:t>
      </w:r>
      <w:r w:rsidR="00B2211C" w:rsidRPr="008A7ADF">
        <w:rPr>
          <w:rFonts w:asciiTheme="majorBidi" w:hAnsiTheme="majorBidi" w:cstheme="majorBidi"/>
          <w:highlight w:val="yellow"/>
        </w:rPr>
        <w:t xml:space="preserve"> </w:t>
      </w:r>
      <w:r w:rsidR="00151838" w:rsidRPr="008A7ADF">
        <w:rPr>
          <w:rFonts w:asciiTheme="majorBidi" w:hAnsiTheme="majorBidi" w:cstheme="majorBidi"/>
          <w:highlight w:val="yellow"/>
        </w:rPr>
        <w:t>specifi</w:t>
      </w:r>
      <w:r w:rsidR="00087998" w:rsidRPr="008A7ADF">
        <w:rPr>
          <w:rFonts w:asciiTheme="majorBidi" w:hAnsiTheme="majorBidi" w:cstheme="majorBidi"/>
          <w:highlight w:val="yellow"/>
        </w:rPr>
        <w:t xml:space="preserve">ed by </w:t>
      </w:r>
      <w:r w:rsidR="00865B41" w:rsidRPr="008A7ADF">
        <w:rPr>
          <w:rFonts w:asciiTheme="majorBidi" w:hAnsiTheme="majorBidi" w:cstheme="majorBidi"/>
          <w:highlight w:val="yellow"/>
        </w:rPr>
        <w:t xml:space="preserve">drawings and </w:t>
      </w:r>
      <w:r w:rsidR="00FA580D" w:rsidRPr="008A7ADF">
        <w:rPr>
          <w:rFonts w:asciiTheme="majorBidi" w:hAnsiTheme="majorBidi" w:cstheme="majorBidi"/>
          <w:highlight w:val="yellow"/>
        </w:rPr>
        <w:t>specifications.</w:t>
      </w:r>
      <w:r w:rsidRPr="00CF634B">
        <w:rPr>
          <w:rFonts w:asciiTheme="majorBidi" w:hAnsiTheme="majorBidi" w:cstheme="majorBidi"/>
        </w:rPr>
        <w:t xml:space="preserve"> </w:t>
      </w:r>
    </w:p>
    <w:p w14:paraId="37A574E3" w14:textId="61820094" w:rsidR="008A7ADF" w:rsidRDefault="008A7ADF" w:rsidP="00CF634B">
      <w:pPr>
        <w:spacing w:line="276" w:lineRule="auto"/>
        <w:jc w:val="both"/>
        <w:rPr>
          <w:rFonts w:asciiTheme="majorBidi" w:hAnsiTheme="majorBidi" w:cstheme="majorBidi"/>
        </w:rPr>
      </w:pPr>
    </w:p>
    <w:p w14:paraId="5EE7E6B9" w14:textId="77777777" w:rsidR="008A7ADF" w:rsidRPr="00FA62DD" w:rsidRDefault="008A7ADF" w:rsidP="008A7ADF">
      <w:pPr>
        <w:spacing w:line="276" w:lineRule="auto"/>
        <w:jc w:val="both"/>
        <w:rPr>
          <w:rFonts w:asciiTheme="majorBidi" w:hAnsiTheme="majorBidi" w:cstheme="majorBidi"/>
        </w:rPr>
      </w:pPr>
      <w:r w:rsidRPr="00FA62DD">
        <w:rPr>
          <w:rFonts w:asciiTheme="majorBidi" w:hAnsiTheme="majorBidi" w:cstheme="majorBidi"/>
        </w:rPr>
        <w:t>[And To avoid screw-ups and rework.</w:t>
      </w:r>
    </w:p>
    <w:p w14:paraId="519F399C" w14:textId="2FF566C6" w:rsidR="008A7ADF" w:rsidRPr="00FA62DD" w:rsidRDefault="008A7ADF" w:rsidP="008A7ADF">
      <w:pPr>
        <w:spacing w:line="276" w:lineRule="auto"/>
        <w:jc w:val="both"/>
        <w:rPr>
          <w:rFonts w:asciiTheme="majorBidi" w:hAnsiTheme="majorBidi" w:cstheme="majorBidi"/>
        </w:rPr>
      </w:pPr>
      <w:r w:rsidRPr="00FA62DD">
        <w:rPr>
          <w:rFonts w:asciiTheme="majorBidi" w:hAnsiTheme="majorBidi" w:cstheme="majorBidi"/>
        </w:rPr>
        <w:t xml:space="preserve">Typically, </w:t>
      </w:r>
      <w:r w:rsidR="00F6198D" w:rsidRPr="00FA62DD">
        <w:rPr>
          <w:rFonts w:asciiTheme="majorBidi" w:hAnsiTheme="majorBidi" w:cstheme="majorBidi"/>
        </w:rPr>
        <w:t xml:space="preserve">GC </w:t>
      </w:r>
      <w:r w:rsidRPr="00FA62DD">
        <w:rPr>
          <w:rFonts w:asciiTheme="majorBidi" w:hAnsiTheme="majorBidi" w:cstheme="majorBidi"/>
        </w:rPr>
        <w:t xml:space="preserve">will be following Checklist and Work Method voluntarily.  </w:t>
      </w:r>
    </w:p>
    <w:p w14:paraId="00E1BE88" w14:textId="725A39AE" w:rsidR="008A7ADF" w:rsidRPr="00FA62DD" w:rsidRDefault="008A7ADF" w:rsidP="008A7ADF">
      <w:pPr>
        <w:spacing w:line="276" w:lineRule="auto"/>
        <w:jc w:val="both"/>
        <w:rPr>
          <w:rFonts w:asciiTheme="majorBidi" w:hAnsiTheme="majorBidi" w:cstheme="majorBidi"/>
        </w:rPr>
      </w:pPr>
      <w:r w:rsidRPr="00FA62DD">
        <w:rPr>
          <w:rFonts w:asciiTheme="majorBidi" w:hAnsiTheme="majorBidi" w:cstheme="majorBidi"/>
        </w:rPr>
        <w:t>Why?  Because we think we can work safer, with more consistent quality, and maybe even smarter if we say what we will do, and then do what we say.]</w:t>
      </w:r>
    </w:p>
    <w:p w14:paraId="4C371EBC" w14:textId="77777777" w:rsidR="00576682" w:rsidRPr="00CF634B" w:rsidRDefault="00576682" w:rsidP="00CF634B">
      <w:pPr>
        <w:spacing w:line="276" w:lineRule="auto"/>
        <w:rPr>
          <w:rFonts w:asciiTheme="majorBidi" w:hAnsiTheme="majorBidi" w:cstheme="majorBidi"/>
        </w:rPr>
      </w:pPr>
    </w:p>
    <w:p w14:paraId="4C6A1F2A" w14:textId="38F41158" w:rsidR="00E53998" w:rsidRPr="00CF634B" w:rsidRDefault="00F93F73" w:rsidP="00CF634B">
      <w:pPr>
        <w:pStyle w:val="Heading1"/>
        <w:spacing w:line="276" w:lineRule="auto"/>
        <w:rPr>
          <w:rFonts w:asciiTheme="majorBidi" w:hAnsiTheme="majorBidi" w:cstheme="majorBidi"/>
        </w:rPr>
      </w:pPr>
      <w:bookmarkStart w:id="2" w:name="_Toc394665634"/>
      <w:bookmarkStart w:id="3" w:name="_Toc51271461"/>
      <w:r w:rsidRPr="00CF634B">
        <w:rPr>
          <w:rFonts w:asciiTheme="majorBidi" w:hAnsiTheme="majorBidi" w:cstheme="majorBidi"/>
        </w:rPr>
        <w:t xml:space="preserve">2.0 </w:t>
      </w:r>
      <w:r w:rsidR="00E53998" w:rsidRPr="00CF634B">
        <w:rPr>
          <w:rFonts w:asciiTheme="majorBidi" w:hAnsiTheme="majorBidi" w:cstheme="majorBidi"/>
        </w:rPr>
        <w:t>SCOPE</w:t>
      </w:r>
      <w:bookmarkEnd w:id="2"/>
      <w:bookmarkEnd w:id="3"/>
    </w:p>
    <w:p w14:paraId="1E3A5ECF" w14:textId="77777777" w:rsidR="00571954" w:rsidRPr="00CF634B" w:rsidRDefault="00571954" w:rsidP="00CF634B">
      <w:pPr>
        <w:pStyle w:val="Header"/>
        <w:tabs>
          <w:tab w:val="clear" w:pos="4320"/>
          <w:tab w:val="clear" w:pos="8640"/>
          <w:tab w:val="left" w:pos="2880"/>
          <w:tab w:val="left" w:pos="5760"/>
        </w:tabs>
        <w:spacing w:line="276" w:lineRule="auto"/>
        <w:rPr>
          <w:rFonts w:asciiTheme="majorBidi" w:hAnsiTheme="majorBidi" w:cstheme="majorBidi"/>
        </w:rPr>
      </w:pPr>
    </w:p>
    <w:p w14:paraId="465647D3" w14:textId="1EFB786C" w:rsidR="00571954" w:rsidRPr="00CF634B" w:rsidRDefault="00E53998" w:rsidP="00CF634B">
      <w:pPr>
        <w:spacing w:line="276" w:lineRule="auto"/>
        <w:jc w:val="both"/>
        <w:rPr>
          <w:rFonts w:asciiTheme="majorBidi" w:hAnsiTheme="majorBidi" w:cstheme="majorBidi"/>
        </w:rPr>
      </w:pPr>
      <w:r w:rsidRPr="00CF634B">
        <w:rPr>
          <w:rFonts w:asciiTheme="majorBidi" w:hAnsiTheme="majorBidi" w:cstheme="majorBidi"/>
        </w:rPr>
        <w:t xml:space="preserve">This work method shall apply to </w:t>
      </w:r>
      <w:r w:rsidR="00042B12" w:rsidRPr="008A7ADF">
        <w:rPr>
          <w:rFonts w:asciiTheme="majorBidi" w:hAnsiTheme="majorBidi" w:cstheme="majorBidi"/>
          <w:highlight w:val="yellow"/>
        </w:rPr>
        <w:t xml:space="preserve">execute </w:t>
      </w:r>
      <w:r w:rsidR="000968C7" w:rsidRPr="008A7ADF">
        <w:rPr>
          <w:rFonts w:asciiTheme="majorBidi" w:hAnsiTheme="majorBidi" w:cstheme="majorBidi"/>
          <w:highlight w:val="yellow"/>
        </w:rPr>
        <w:t xml:space="preserve">all </w:t>
      </w:r>
      <w:r w:rsidR="00932305" w:rsidRPr="008A7ADF">
        <w:rPr>
          <w:rFonts w:asciiTheme="majorBidi" w:hAnsiTheme="majorBidi" w:cstheme="majorBidi"/>
          <w:highlight w:val="yellow"/>
        </w:rPr>
        <w:t>cladding, window trimming, and exterior wall finishing</w:t>
      </w:r>
      <w:r w:rsidR="00086F54" w:rsidRPr="008A7ADF">
        <w:rPr>
          <w:rFonts w:asciiTheme="majorBidi" w:hAnsiTheme="majorBidi" w:cstheme="majorBidi"/>
          <w:highlight w:val="yellow"/>
        </w:rPr>
        <w:t xml:space="preserve"> for all residential projects </w:t>
      </w:r>
      <w:r w:rsidR="00932305" w:rsidRPr="008A7ADF">
        <w:rPr>
          <w:rFonts w:asciiTheme="majorBidi" w:hAnsiTheme="majorBidi" w:cstheme="majorBidi"/>
          <w:highlight w:val="yellow"/>
        </w:rPr>
        <w:t>within</w:t>
      </w:r>
      <w:r w:rsidR="00086F54" w:rsidRPr="008A7ADF">
        <w:rPr>
          <w:rFonts w:asciiTheme="majorBidi" w:hAnsiTheme="majorBidi" w:cstheme="majorBidi"/>
          <w:highlight w:val="yellow"/>
        </w:rPr>
        <w:t xml:space="preserve"> </w:t>
      </w:r>
      <w:r w:rsidR="0010363F" w:rsidRPr="008A7ADF">
        <w:rPr>
          <w:rFonts w:asciiTheme="majorBidi" w:hAnsiTheme="majorBidi" w:cstheme="majorBidi"/>
          <w:highlight w:val="yellow"/>
        </w:rPr>
        <w:t xml:space="preserve">the </w:t>
      </w:r>
      <w:r w:rsidR="00086F54" w:rsidRPr="008A7ADF">
        <w:rPr>
          <w:rFonts w:asciiTheme="majorBidi" w:hAnsiTheme="majorBidi" w:cstheme="majorBidi"/>
          <w:highlight w:val="yellow"/>
        </w:rPr>
        <w:t xml:space="preserve">City of </w:t>
      </w:r>
      <w:r w:rsidR="0014102C" w:rsidRPr="008A7ADF">
        <w:rPr>
          <w:rFonts w:asciiTheme="majorBidi" w:hAnsiTheme="majorBidi" w:cstheme="majorBidi"/>
          <w:highlight w:val="yellow"/>
        </w:rPr>
        <w:t>Vancouver</w:t>
      </w:r>
      <w:r w:rsidR="008257F0" w:rsidRPr="008A7ADF">
        <w:rPr>
          <w:rFonts w:asciiTheme="majorBidi" w:hAnsiTheme="majorBidi" w:cstheme="majorBidi"/>
          <w:highlight w:val="yellow"/>
        </w:rPr>
        <w:t xml:space="preserve"> and likely it works for Metro Vancouver.</w:t>
      </w:r>
    </w:p>
    <w:p w14:paraId="54D2631D" w14:textId="2631246E" w:rsidR="006B5668" w:rsidRPr="00CF634B" w:rsidRDefault="006B5668" w:rsidP="00CF634B">
      <w:pPr>
        <w:spacing w:line="276" w:lineRule="auto"/>
        <w:jc w:val="both"/>
        <w:rPr>
          <w:rFonts w:asciiTheme="majorBidi" w:hAnsiTheme="majorBidi" w:cstheme="majorBidi"/>
        </w:rPr>
      </w:pPr>
    </w:p>
    <w:p w14:paraId="7FDF36D6" w14:textId="38DC25C9" w:rsidR="006B5668" w:rsidRPr="00CF634B" w:rsidRDefault="006B5668" w:rsidP="00CF634B">
      <w:pPr>
        <w:spacing w:line="276" w:lineRule="auto"/>
        <w:rPr>
          <w:rFonts w:asciiTheme="majorBidi" w:hAnsiTheme="majorBidi" w:cstheme="majorBidi"/>
        </w:rPr>
      </w:pPr>
      <w:r w:rsidRPr="00CF634B">
        <w:rPr>
          <w:rFonts w:asciiTheme="majorBidi" w:hAnsiTheme="majorBidi" w:cstheme="majorBidi"/>
        </w:rPr>
        <w:t>Reference Standards include:</w:t>
      </w:r>
    </w:p>
    <w:p w14:paraId="70A258B3" w14:textId="77777777" w:rsidR="006B5668" w:rsidRPr="00CF634B" w:rsidRDefault="006B5668" w:rsidP="00CF634B">
      <w:pPr>
        <w:spacing w:line="276" w:lineRule="auto"/>
        <w:rPr>
          <w:rFonts w:asciiTheme="majorBidi" w:hAnsiTheme="majorBidi" w:cstheme="majorBidi"/>
        </w:rPr>
      </w:pPr>
    </w:p>
    <w:p w14:paraId="31479F16" w14:textId="783C752C" w:rsidR="006B5668" w:rsidRPr="00CF634B" w:rsidRDefault="006B5668" w:rsidP="00347009">
      <w:pPr>
        <w:pStyle w:val="ListParagraph"/>
        <w:numPr>
          <w:ilvl w:val="0"/>
          <w:numId w:val="8"/>
        </w:numPr>
        <w:spacing w:line="276" w:lineRule="auto"/>
        <w:rPr>
          <w:rFonts w:asciiTheme="majorBidi" w:hAnsiTheme="majorBidi" w:cstheme="majorBidi"/>
        </w:rPr>
      </w:pPr>
      <w:r w:rsidRPr="00CF634B">
        <w:rPr>
          <w:rFonts w:asciiTheme="majorBidi" w:hAnsiTheme="majorBidi" w:cstheme="majorBidi"/>
        </w:rPr>
        <w:t xml:space="preserve">British Columbia (or applicable province) Building Code </w:t>
      </w:r>
    </w:p>
    <w:p w14:paraId="23AEE5D6" w14:textId="77777777" w:rsidR="006B5668" w:rsidRPr="00CF634B" w:rsidRDefault="006B5668" w:rsidP="00CF634B">
      <w:pPr>
        <w:spacing w:line="276" w:lineRule="auto"/>
        <w:rPr>
          <w:rFonts w:asciiTheme="majorBidi" w:hAnsiTheme="majorBidi" w:cstheme="majorBidi"/>
        </w:rPr>
      </w:pPr>
    </w:p>
    <w:p w14:paraId="464F6215" w14:textId="1F31AC36" w:rsidR="006B5668" w:rsidRPr="00CF634B" w:rsidRDefault="006B5668" w:rsidP="00CF634B">
      <w:pPr>
        <w:spacing w:line="276" w:lineRule="auto"/>
        <w:jc w:val="both"/>
        <w:rPr>
          <w:rFonts w:asciiTheme="majorBidi" w:hAnsiTheme="majorBidi" w:cstheme="majorBidi"/>
        </w:rPr>
      </w:pPr>
      <w:r w:rsidRPr="00CF634B">
        <w:rPr>
          <w:rFonts w:asciiTheme="majorBidi" w:hAnsiTheme="majorBidi" w:cstheme="majorBidi"/>
        </w:rPr>
        <w:t>Note:  Construction documents (design drawings and specifications) should be referenced as applicable and will govern over any procedure included in this document.</w:t>
      </w:r>
    </w:p>
    <w:p w14:paraId="770E4F7A" w14:textId="33EA60A6" w:rsidR="00E53998" w:rsidRPr="00CF634B" w:rsidRDefault="00E53998" w:rsidP="00CF634B">
      <w:pPr>
        <w:pStyle w:val="Header"/>
        <w:tabs>
          <w:tab w:val="clear" w:pos="4320"/>
          <w:tab w:val="clear" w:pos="8640"/>
          <w:tab w:val="left" w:pos="2880"/>
          <w:tab w:val="left" w:pos="5760"/>
        </w:tabs>
        <w:spacing w:line="276" w:lineRule="auto"/>
        <w:ind w:left="720"/>
        <w:rPr>
          <w:rFonts w:asciiTheme="majorBidi" w:hAnsiTheme="majorBidi" w:cstheme="majorBidi"/>
        </w:rPr>
      </w:pPr>
    </w:p>
    <w:p w14:paraId="418A8743" w14:textId="77777777" w:rsidR="00576682" w:rsidRPr="00CF634B" w:rsidRDefault="00576682" w:rsidP="00CF634B">
      <w:pPr>
        <w:spacing w:line="276" w:lineRule="auto"/>
        <w:rPr>
          <w:rFonts w:asciiTheme="majorBidi" w:hAnsiTheme="majorBidi" w:cstheme="majorBidi"/>
        </w:rPr>
      </w:pPr>
    </w:p>
    <w:p w14:paraId="7B0BF5C0" w14:textId="4AA27919" w:rsidR="00E53998" w:rsidRPr="00CF634B" w:rsidRDefault="00741ECD" w:rsidP="000672E6">
      <w:pPr>
        <w:pStyle w:val="Heading1"/>
        <w:spacing w:line="276" w:lineRule="auto"/>
        <w15:collapsed/>
        <w:rPr>
          <w:rFonts w:asciiTheme="majorBidi" w:hAnsiTheme="majorBidi" w:cstheme="majorBidi"/>
        </w:rPr>
      </w:pPr>
      <w:bookmarkStart w:id="4" w:name="_Toc394665635"/>
      <w:bookmarkStart w:id="5" w:name="_Toc51271462"/>
      <w:r w:rsidRPr="00CF634B">
        <w:rPr>
          <w:rFonts w:asciiTheme="majorBidi" w:hAnsiTheme="majorBidi" w:cstheme="majorBidi"/>
        </w:rPr>
        <w:t xml:space="preserve">3.0 </w:t>
      </w:r>
      <w:r w:rsidR="00E53998" w:rsidRPr="00CF634B">
        <w:rPr>
          <w:rFonts w:asciiTheme="majorBidi" w:hAnsiTheme="majorBidi" w:cstheme="majorBidi"/>
        </w:rPr>
        <w:t>DEFINITIONS</w:t>
      </w:r>
      <w:r w:rsidR="004B5B38" w:rsidRPr="00CF634B">
        <w:rPr>
          <w:rFonts w:asciiTheme="majorBidi" w:hAnsiTheme="majorBidi" w:cstheme="majorBidi"/>
        </w:rPr>
        <w:t xml:space="preserve"> and ACRONYMS</w:t>
      </w:r>
      <w:bookmarkEnd w:id="4"/>
      <w:bookmarkEnd w:id="5"/>
    </w:p>
    <w:p w14:paraId="14DFBF76" w14:textId="77777777" w:rsidR="00E53998" w:rsidRPr="00CF634B" w:rsidRDefault="00E53998" w:rsidP="00CF634B">
      <w:pPr>
        <w:pStyle w:val="Header"/>
        <w:tabs>
          <w:tab w:val="clear" w:pos="4320"/>
          <w:tab w:val="clear" w:pos="8640"/>
          <w:tab w:val="left" w:pos="2880"/>
          <w:tab w:val="left" w:pos="5760"/>
        </w:tabs>
        <w:spacing w:line="276" w:lineRule="auto"/>
        <w:rPr>
          <w:rFonts w:asciiTheme="majorBidi" w:hAnsiTheme="majorBidi" w:cstheme="majorBidi"/>
        </w:rPr>
      </w:pPr>
    </w:p>
    <w:p w14:paraId="47AF7875" w14:textId="79A0C8A5" w:rsidR="0012368F" w:rsidRPr="00CF634B" w:rsidRDefault="0012368F" w:rsidP="00CF634B">
      <w:pPr>
        <w:spacing w:line="276" w:lineRule="auto"/>
        <w:rPr>
          <w:rFonts w:asciiTheme="majorBidi" w:hAnsiTheme="majorBidi" w:cstheme="majorBidi"/>
        </w:rPr>
      </w:pPr>
      <w:r w:rsidRPr="00CF634B">
        <w:rPr>
          <w:rFonts w:asciiTheme="majorBidi" w:hAnsiTheme="majorBidi" w:cstheme="majorBidi"/>
        </w:rPr>
        <w:t>BCBC</w:t>
      </w:r>
      <w:r w:rsidR="005D2FFC" w:rsidRPr="00CF634B">
        <w:rPr>
          <w:rFonts w:asciiTheme="majorBidi" w:hAnsiTheme="majorBidi" w:cstheme="majorBidi"/>
        </w:rPr>
        <w:tab/>
      </w:r>
      <w:r w:rsidR="005D2FFC" w:rsidRPr="00CF634B">
        <w:rPr>
          <w:rFonts w:asciiTheme="majorBidi" w:hAnsiTheme="majorBidi" w:cstheme="majorBidi"/>
        </w:rPr>
        <w:tab/>
      </w:r>
      <w:r w:rsidR="00305A62" w:rsidRPr="00CF634B">
        <w:rPr>
          <w:rFonts w:asciiTheme="majorBidi" w:hAnsiTheme="majorBidi" w:cstheme="majorBidi"/>
        </w:rPr>
        <w:t>British Columbia Building Code</w:t>
      </w:r>
    </w:p>
    <w:p w14:paraId="7972A669" w14:textId="34B8E14D" w:rsidR="00B10344" w:rsidRPr="00CF634B" w:rsidRDefault="00703246" w:rsidP="00CF634B">
      <w:pPr>
        <w:spacing w:line="276" w:lineRule="auto"/>
        <w:rPr>
          <w:rFonts w:asciiTheme="majorBidi" w:hAnsiTheme="majorBidi" w:cstheme="majorBidi"/>
        </w:rPr>
      </w:pPr>
      <w:r w:rsidRPr="00CF634B">
        <w:rPr>
          <w:rFonts w:asciiTheme="majorBidi" w:hAnsiTheme="majorBidi" w:cstheme="majorBidi"/>
        </w:rPr>
        <w:t>PC</w:t>
      </w:r>
      <w:r w:rsidR="005D2FFC" w:rsidRPr="00CF634B">
        <w:rPr>
          <w:rFonts w:asciiTheme="majorBidi" w:hAnsiTheme="majorBidi" w:cstheme="majorBidi"/>
        </w:rPr>
        <w:tab/>
      </w:r>
      <w:r w:rsidR="005D2FFC" w:rsidRPr="00CF634B">
        <w:rPr>
          <w:rFonts w:asciiTheme="majorBidi" w:hAnsiTheme="majorBidi" w:cstheme="majorBidi"/>
        </w:rPr>
        <w:tab/>
      </w:r>
      <w:r w:rsidRPr="00CF634B">
        <w:rPr>
          <w:rFonts w:asciiTheme="majorBidi" w:hAnsiTheme="majorBidi" w:cstheme="majorBidi"/>
        </w:rPr>
        <w:t>Project Coordinator</w:t>
      </w:r>
    </w:p>
    <w:p w14:paraId="24EBBB20" w14:textId="1B916A35" w:rsidR="00305A62" w:rsidRPr="00CF634B" w:rsidRDefault="006439F3" w:rsidP="00CF634B">
      <w:pPr>
        <w:spacing w:line="276" w:lineRule="auto"/>
        <w:rPr>
          <w:rFonts w:asciiTheme="majorBidi" w:hAnsiTheme="majorBidi" w:cstheme="majorBidi"/>
        </w:rPr>
      </w:pPr>
      <w:r w:rsidRPr="00CF634B">
        <w:rPr>
          <w:rFonts w:asciiTheme="majorBidi" w:hAnsiTheme="majorBidi" w:cstheme="majorBidi"/>
        </w:rPr>
        <w:t>CL</w:t>
      </w:r>
      <w:r w:rsidR="00D82034" w:rsidRPr="00CF634B">
        <w:rPr>
          <w:rFonts w:asciiTheme="majorBidi" w:hAnsiTheme="majorBidi" w:cstheme="majorBidi"/>
        </w:rPr>
        <w:tab/>
      </w:r>
      <w:r w:rsidR="00D82034" w:rsidRPr="00CF634B">
        <w:rPr>
          <w:rFonts w:asciiTheme="majorBidi" w:hAnsiTheme="majorBidi" w:cstheme="majorBidi"/>
        </w:rPr>
        <w:tab/>
      </w:r>
      <w:r w:rsidRPr="00CF634B">
        <w:rPr>
          <w:rFonts w:asciiTheme="majorBidi" w:hAnsiTheme="majorBidi" w:cstheme="majorBidi"/>
        </w:rPr>
        <w:t>Crew Leader</w:t>
      </w:r>
    </w:p>
    <w:p w14:paraId="55A5FF6A" w14:textId="28876B0F" w:rsidR="00E53998" w:rsidRPr="00CF634B" w:rsidRDefault="00761061" w:rsidP="00CF634B">
      <w:pPr>
        <w:spacing w:line="276" w:lineRule="auto"/>
        <w:rPr>
          <w:rFonts w:asciiTheme="majorBidi" w:hAnsiTheme="majorBidi" w:cstheme="majorBidi"/>
        </w:rPr>
      </w:pPr>
      <w:r w:rsidRPr="00CF634B">
        <w:rPr>
          <w:rFonts w:asciiTheme="majorBidi" w:hAnsiTheme="majorBidi" w:cstheme="majorBidi"/>
        </w:rPr>
        <w:t>IF</w:t>
      </w:r>
      <w:r w:rsidR="00D82034" w:rsidRPr="00CF634B">
        <w:rPr>
          <w:rFonts w:asciiTheme="majorBidi" w:hAnsiTheme="majorBidi" w:cstheme="majorBidi"/>
        </w:rPr>
        <w:tab/>
      </w:r>
      <w:r w:rsidR="00D82034" w:rsidRPr="00CF634B">
        <w:rPr>
          <w:rFonts w:asciiTheme="majorBidi" w:hAnsiTheme="majorBidi" w:cstheme="majorBidi"/>
        </w:rPr>
        <w:tab/>
        <w:t>Inspection Form</w:t>
      </w:r>
    </w:p>
    <w:p w14:paraId="6E22E3FB" w14:textId="30BAB020" w:rsidR="00993507" w:rsidRPr="00CF634B" w:rsidRDefault="00993507" w:rsidP="00CF634B">
      <w:pPr>
        <w:spacing w:line="276" w:lineRule="auto"/>
        <w:rPr>
          <w:rFonts w:asciiTheme="majorBidi" w:hAnsiTheme="majorBidi" w:cstheme="majorBidi"/>
        </w:rPr>
      </w:pPr>
      <w:r w:rsidRPr="00CF634B">
        <w:rPr>
          <w:rFonts w:asciiTheme="majorBidi" w:hAnsiTheme="majorBidi" w:cstheme="majorBidi"/>
        </w:rPr>
        <w:t>OSHR</w:t>
      </w:r>
      <w:r w:rsidRPr="00CF634B">
        <w:rPr>
          <w:rFonts w:asciiTheme="majorBidi" w:hAnsiTheme="majorBidi" w:cstheme="majorBidi"/>
        </w:rPr>
        <w:tab/>
      </w:r>
      <w:r w:rsidRPr="00CF634B">
        <w:rPr>
          <w:rFonts w:asciiTheme="majorBidi" w:hAnsiTheme="majorBidi" w:cstheme="majorBidi"/>
        </w:rPr>
        <w:tab/>
        <w:t>Occupational Health and Safety Regulations</w:t>
      </w:r>
      <w:r w:rsidR="00463DA2" w:rsidRPr="00CF634B">
        <w:rPr>
          <w:rFonts w:asciiTheme="majorBidi" w:hAnsiTheme="majorBidi" w:cstheme="majorBidi"/>
        </w:rPr>
        <w:t xml:space="preserve"> (WorkSafeBC)</w:t>
      </w:r>
    </w:p>
    <w:p w14:paraId="0503776C" w14:textId="00B86509" w:rsidR="00274EEF" w:rsidRPr="00CF634B" w:rsidRDefault="00274EEF" w:rsidP="00CF634B">
      <w:pPr>
        <w:spacing w:line="276" w:lineRule="auto"/>
        <w:rPr>
          <w:rFonts w:asciiTheme="majorBidi" w:hAnsiTheme="majorBidi" w:cstheme="majorBidi"/>
        </w:rPr>
      </w:pPr>
      <w:r w:rsidRPr="00CF634B">
        <w:rPr>
          <w:rFonts w:asciiTheme="majorBidi" w:hAnsiTheme="majorBidi" w:cstheme="majorBidi"/>
        </w:rPr>
        <w:t>SRM</w:t>
      </w:r>
      <w:r w:rsidRPr="00CF634B">
        <w:rPr>
          <w:rFonts w:asciiTheme="majorBidi" w:hAnsiTheme="majorBidi" w:cstheme="majorBidi"/>
        </w:rPr>
        <w:tab/>
      </w:r>
      <w:r w:rsidRPr="00CF634B">
        <w:rPr>
          <w:rFonts w:asciiTheme="majorBidi" w:hAnsiTheme="majorBidi" w:cstheme="majorBidi"/>
        </w:rPr>
        <w:tab/>
        <w:t>Status Report of Materials</w:t>
      </w:r>
    </w:p>
    <w:p w14:paraId="6616A503" w14:textId="5820D746" w:rsidR="00A90586" w:rsidRPr="00CF634B" w:rsidRDefault="00A90586" w:rsidP="00CF634B">
      <w:pPr>
        <w:pStyle w:val="Header"/>
        <w:tabs>
          <w:tab w:val="left" w:pos="2880"/>
          <w:tab w:val="left" w:pos="5760"/>
        </w:tabs>
        <w:spacing w:line="276" w:lineRule="auto"/>
        <w:rPr>
          <w:rFonts w:asciiTheme="majorBidi" w:hAnsiTheme="majorBidi" w:cstheme="majorBidi"/>
          <w:b/>
        </w:rPr>
      </w:pPr>
      <w:r w:rsidRPr="00CF634B">
        <w:rPr>
          <w:rFonts w:asciiTheme="majorBidi" w:hAnsiTheme="majorBidi" w:cstheme="majorBidi"/>
        </w:rPr>
        <w:t>UFGS             Unified Facilities Guide Specifications</w:t>
      </w:r>
    </w:p>
    <w:p w14:paraId="7A2DB112" w14:textId="76675926" w:rsidR="00576682" w:rsidRPr="00CF634B" w:rsidRDefault="00807635" w:rsidP="0092690F">
      <w:pPr>
        <w:pStyle w:val="Header"/>
        <w:tabs>
          <w:tab w:val="clear" w:pos="4320"/>
          <w:tab w:val="clear" w:pos="8640"/>
          <w:tab w:val="left" w:pos="2880"/>
          <w:tab w:val="left" w:pos="5760"/>
        </w:tabs>
        <w:spacing w:line="276" w:lineRule="auto"/>
        <w:rPr>
          <w:rFonts w:asciiTheme="majorBidi" w:hAnsiTheme="majorBidi" w:cstheme="majorBidi"/>
        </w:rPr>
      </w:pPr>
      <w:r w:rsidRPr="00CF634B">
        <w:rPr>
          <w:rFonts w:asciiTheme="majorBidi" w:hAnsiTheme="majorBidi" w:cstheme="majorBidi"/>
        </w:rPr>
        <w:t>WM                Work Method</w:t>
      </w:r>
      <w:r w:rsidR="00D36627" w:rsidRPr="00CF634B">
        <w:rPr>
          <w:rFonts w:asciiTheme="majorBidi" w:hAnsiTheme="majorBidi" w:cstheme="majorBidi"/>
        </w:rPr>
        <w:tab/>
      </w:r>
    </w:p>
    <w:p w14:paraId="58E4A851" w14:textId="21A73BB1" w:rsidR="006059BA" w:rsidRPr="00CF634B" w:rsidRDefault="006059BA" w:rsidP="00CF634B">
      <w:pPr>
        <w:pStyle w:val="Header"/>
        <w:tabs>
          <w:tab w:val="clear" w:pos="4320"/>
          <w:tab w:val="clear" w:pos="8640"/>
          <w:tab w:val="left" w:pos="1458"/>
        </w:tabs>
        <w:spacing w:line="276" w:lineRule="auto"/>
        <w:rPr>
          <w:rFonts w:asciiTheme="majorBidi" w:hAnsiTheme="majorBidi" w:cstheme="majorBidi"/>
        </w:rPr>
      </w:pPr>
      <w:r w:rsidRPr="00CF634B">
        <w:rPr>
          <w:rFonts w:asciiTheme="majorBidi" w:hAnsiTheme="majorBidi" w:cstheme="majorBidi"/>
        </w:rPr>
        <w:t>WRB</w:t>
      </w:r>
      <w:r w:rsidR="00561FB0" w:rsidRPr="00CF634B">
        <w:rPr>
          <w:rFonts w:asciiTheme="majorBidi" w:hAnsiTheme="majorBidi" w:cstheme="majorBidi"/>
        </w:rPr>
        <w:tab/>
      </w:r>
      <w:r w:rsidRPr="00CF634B">
        <w:rPr>
          <w:rFonts w:asciiTheme="majorBidi" w:hAnsiTheme="majorBidi" w:cstheme="majorBidi"/>
        </w:rPr>
        <w:t>Water</w:t>
      </w:r>
      <w:r w:rsidR="00AB474C" w:rsidRPr="00CF634B">
        <w:rPr>
          <w:rFonts w:asciiTheme="majorBidi" w:hAnsiTheme="majorBidi" w:cstheme="majorBidi"/>
        </w:rPr>
        <w:t>-</w:t>
      </w:r>
      <w:r w:rsidRPr="00CF634B">
        <w:rPr>
          <w:rFonts w:asciiTheme="majorBidi" w:hAnsiTheme="majorBidi" w:cstheme="majorBidi"/>
        </w:rPr>
        <w:t>Resi</w:t>
      </w:r>
      <w:r w:rsidR="00561FB0" w:rsidRPr="00CF634B">
        <w:rPr>
          <w:rFonts w:asciiTheme="majorBidi" w:hAnsiTheme="majorBidi" w:cstheme="majorBidi"/>
        </w:rPr>
        <w:t>stive Barrier</w:t>
      </w:r>
    </w:p>
    <w:p w14:paraId="27A9B3DE" w14:textId="21777A8B" w:rsidR="00E979B7" w:rsidRPr="00CF634B" w:rsidRDefault="00E979B7" w:rsidP="00CF634B">
      <w:pPr>
        <w:pStyle w:val="Header"/>
        <w:tabs>
          <w:tab w:val="clear" w:pos="4320"/>
          <w:tab w:val="clear" w:pos="8640"/>
          <w:tab w:val="left" w:pos="1458"/>
        </w:tabs>
        <w:spacing w:line="276" w:lineRule="auto"/>
        <w:rPr>
          <w:rFonts w:asciiTheme="majorBidi" w:hAnsiTheme="majorBidi" w:cstheme="majorBidi"/>
        </w:rPr>
      </w:pPr>
      <w:r w:rsidRPr="00CF634B">
        <w:rPr>
          <w:rFonts w:asciiTheme="majorBidi" w:hAnsiTheme="majorBidi" w:cstheme="majorBidi"/>
        </w:rPr>
        <w:t>P</w:t>
      </w:r>
      <w:r w:rsidR="008E3992">
        <w:rPr>
          <w:rFonts w:asciiTheme="majorBidi" w:hAnsiTheme="majorBidi" w:cstheme="majorBidi"/>
        </w:rPr>
        <w:t>M</w:t>
      </w:r>
      <w:r w:rsidRPr="00CF634B">
        <w:rPr>
          <w:rFonts w:asciiTheme="majorBidi" w:hAnsiTheme="majorBidi" w:cstheme="majorBidi"/>
        </w:rPr>
        <w:tab/>
        <w:t xml:space="preserve">Project </w:t>
      </w:r>
      <w:r w:rsidR="00115E1F">
        <w:rPr>
          <w:rFonts w:asciiTheme="majorBidi" w:hAnsiTheme="majorBidi" w:cstheme="majorBidi"/>
        </w:rPr>
        <w:t>Manager</w:t>
      </w:r>
    </w:p>
    <w:p w14:paraId="6D32BAF1" w14:textId="5F9CA63D" w:rsidR="005B6D07" w:rsidRPr="00CF634B" w:rsidRDefault="005B6D07" w:rsidP="00CF634B">
      <w:pPr>
        <w:pStyle w:val="Header"/>
        <w:tabs>
          <w:tab w:val="clear" w:pos="4320"/>
          <w:tab w:val="clear" w:pos="8640"/>
          <w:tab w:val="left" w:pos="1458"/>
        </w:tabs>
        <w:spacing w:line="276" w:lineRule="auto"/>
        <w:rPr>
          <w:rFonts w:asciiTheme="majorBidi" w:hAnsiTheme="majorBidi" w:cstheme="majorBidi"/>
        </w:rPr>
      </w:pPr>
      <w:r w:rsidRPr="00CF634B">
        <w:rPr>
          <w:rFonts w:asciiTheme="majorBidi" w:hAnsiTheme="majorBidi" w:cstheme="majorBidi"/>
        </w:rPr>
        <w:tab/>
      </w:r>
    </w:p>
    <w:p w14:paraId="7DE4219C" w14:textId="5F3A5AF6" w:rsidR="00576682" w:rsidRPr="00CF634B" w:rsidRDefault="00576682" w:rsidP="00CF634B">
      <w:pPr>
        <w:pStyle w:val="Header"/>
        <w:tabs>
          <w:tab w:val="clear" w:pos="4320"/>
          <w:tab w:val="clear" w:pos="8640"/>
          <w:tab w:val="left" w:pos="2880"/>
          <w:tab w:val="left" w:pos="5760"/>
        </w:tabs>
        <w:spacing w:line="276" w:lineRule="auto"/>
        <w:rPr>
          <w:rFonts w:asciiTheme="majorBidi" w:hAnsiTheme="majorBidi" w:cstheme="majorBidi"/>
        </w:rPr>
      </w:pPr>
    </w:p>
    <w:p w14:paraId="5CC077BE" w14:textId="77777777" w:rsidR="008B5DE3" w:rsidRPr="00CF634B" w:rsidRDefault="008B5DE3" w:rsidP="00CF634B">
      <w:pPr>
        <w:pStyle w:val="Header"/>
        <w:tabs>
          <w:tab w:val="clear" w:pos="4320"/>
          <w:tab w:val="clear" w:pos="8640"/>
          <w:tab w:val="left" w:pos="2880"/>
          <w:tab w:val="left" w:pos="5760"/>
        </w:tabs>
        <w:spacing w:line="276" w:lineRule="auto"/>
        <w:rPr>
          <w:rFonts w:asciiTheme="majorBidi" w:hAnsiTheme="majorBidi" w:cstheme="majorBidi"/>
        </w:rPr>
      </w:pPr>
    </w:p>
    <w:p w14:paraId="480D33DB" w14:textId="33204BF5" w:rsidR="00E53998" w:rsidRPr="00CF634B" w:rsidRDefault="00BE7B6B" w:rsidP="00CF634B">
      <w:pPr>
        <w:pStyle w:val="Heading1"/>
        <w:spacing w:line="276" w:lineRule="auto"/>
        <w:rPr>
          <w:rFonts w:asciiTheme="majorBidi" w:hAnsiTheme="majorBidi" w:cstheme="majorBidi"/>
        </w:rPr>
      </w:pPr>
      <w:bookmarkStart w:id="6" w:name="_Toc394665636"/>
      <w:bookmarkStart w:id="7" w:name="_Toc51271463"/>
      <w:r w:rsidRPr="00CF634B">
        <w:rPr>
          <w:rFonts w:asciiTheme="majorBidi" w:hAnsiTheme="majorBidi" w:cstheme="majorBidi"/>
        </w:rPr>
        <w:t xml:space="preserve">4.0 </w:t>
      </w:r>
      <w:r w:rsidR="00E53998" w:rsidRPr="00CF634B">
        <w:rPr>
          <w:rFonts w:asciiTheme="majorBidi" w:hAnsiTheme="majorBidi" w:cstheme="majorBidi"/>
        </w:rPr>
        <w:t>RESPONSIBILITIES AND AUTHORITIES</w:t>
      </w:r>
      <w:bookmarkEnd w:id="6"/>
      <w:bookmarkEnd w:id="7"/>
    </w:p>
    <w:p w14:paraId="1EB7B4A3" w14:textId="77777777" w:rsidR="00776D6C" w:rsidRPr="00CF634B" w:rsidRDefault="00776D6C" w:rsidP="00CF634B">
      <w:pPr>
        <w:pStyle w:val="Header"/>
        <w:tabs>
          <w:tab w:val="clear" w:pos="4320"/>
          <w:tab w:val="clear" w:pos="8640"/>
          <w:tab w:val="left" w:pos="2880"/>
          <w:tab w:val="left" w:pos="5760"/>
        </w:tabs>
        <w:spacing w:line="276" w:lineRule="auto"/>
        <w:rPr>
          <w:rFonts w:asciiTheme="majorBidi" w:hAnsiTheme="majorBidi" w:cstheme="majorBidi"/>
        </w:rPr>
      </w:pPr>
    </w:p>
    <w:p w14:paraId="08998C69" w14:textId="69D28E48" w:rsidR="00FD3314" w:rsidRPr="00CF634B" w:rsidRDefault="00FD3314" w:rsidP="00CF634B">
      <w:pPr>
        <w:pStyle w:val="Heading2"/>
        <w:spacing w:line="276" w:lineRule="auto"/>
        <w:jc w:val="both"/>
        <w:rPr>
          <w:rFonts w:asciiTheme="majorBidi" w:hAnsiTheme="majorBidi" w:cstheme="majorBidi"/>
        </w:rPr>
      </w:pPr>
      <w:bookmarkStart w:id="8" w:name="_Toc51271464"/>
      <w:r w:rsidRPr="00CF634B">
        <w:rPr>
          <w:rFonts w:asciiTheme="majorBidi" w:hAnsiTheme="majorBidi" w:cstheme="majorBidi"/>
          <w:sz w:val="24"/>
        </w:rPr>
        <w:t xml:space="preserve">4.1 </w:t>
      </w:r>
      <w:r w:rsidR="00A9245C" w:rsidRPr="00CF634B">
        <w:rPr>
          <w:rFonts w:asciiTheme="majorBidi" w:hAnsiTheme="majorBidi" w:cstheme="majorBidi"/>
        </w:rPr>
        <w:t>Team Responsibilities</w:t>
      </w:r>
      <w:bookmarkEnd w:id="8"/>
    </w:p>
    <w:p w14:paraId="7E0BE9E3" w14:textId="6CE06651" w:rsidR="00357FB5" w:rsidRPr="00CF634B" w:rsidRDefault="00357FB5" w:rsidP="00CF634B">
      <w:pPr>
        <w:spacing w:line="276" w:lineRule="auto"/>
        <w:rPr>
          <w:rFonts w:asciiTheme="majorBidi" w:hAnsiTheme="majorBidi" w:cstheme="majorBidi"/>
        </w:rPr>
      </w:pPr>
    </w:p>
    <w:p w14:paraId="28DC813A" w14:textId="396A425D" w:rsidR="00463DA2" w:rsidRDefault="00753879" w:rsidP="00753879">
      <w:pPr>
        <w:pStyle w:val="Header"/>
        <w:tabs>
          <w:tab w:val="clear" w:pos="4320"/>
          <w:tab w:val="clear" w:pos="8640"/>
          <w:tab w:val="left" w:pos="2880"/>
          <w:tab w:val="left" w:pos="5760"/>
        </w:tabs>
        <w:spacing w:line="276" w:lineRule="auto"/>
        <w:jc w:val="both"/>
        <w:rPr>
          <w:rFonts w:asciiTheme="majorBidi" w:hAnsiTheme="majorBidi" w:cstheme="majorBidi"/>
        </w:rPr>
      </w:pPr>
      <w:r w:rsidRPr="008A7ADF">
        <w:rPr>
          <w:rFonts w:asciiTheme="majorBidi" w:hAnsiTheme="majorBidi" w:cstheme="majorBidi"/>
          <w:highlight w:val="yellow"/>
        </w:rPr>
        <w:t xml:space="preserve">The </w:t>
      </w:r>
      <w:r w:rsidR="00E70910">
        <w:rPr>
          <w:rFonts w:asciiTheme="majorBidi" w:hAnsiTheme="majorBidi" w:cstheme="majorBidi"/>
          <w:highlight w:val="yellow"/>
        </w:rPr>
        <w:t xml:space="preserve">GC </w:t>
      </w:r>
      <w:r w:rsidRPr="008A7ADF">
        <w:rPr>
          <w:rFonts w:asciiTheme="majorBidi" w:hAnsiTheme="majorBidi" w:cstheme="majorBidi"/>
          <w:highlight w:val="yellow"/>
        </w:rPr>
        <w:t>team’s responsibilities describe on section 5.3.1 Position Description in company’s Quality plan</w:t>
      </w:r>
      <w:r>
        <w:rPr>
          <w:rFonts w:asciiTheme="majorBidi" w:hAnsiTheme="majorBidi" w:cstheme="majorBidi"/>
        </w:rPr>
        <w:t>.</w:t>
      </w:r>
    </w:p>
    <w:p w14:paraId="00B1BFCF" w14:textId="77777777" w:rsidR="00753879" w:rsidRPr="00CF634B" w:rsidRDefault="00753879" w:rsidP="00CF634B">
      <w:pPr>
        <w:pStyle w:val="Header"/>
        <w:tabs>
          <w:tab w:val="clear" w:pos="4320"/>
          <w:tab w:val="clear" w:pos="8640"/>
          <w:tab w:val="left" w:pos="2880"/>
          <w:tab w:val="left" w:pos="5760"/>
        </w:tabs>
        <w:spacing w:line="276" w:lineRule="auto"/>
        <w:rPr>
          <w:rFonts w:asciiTheme="majorBidi" w:hAnsiTheme="majorBidi" w:cstheme="majorBidi"/>
        </w:rPr>
      </w:pPr>
    </w:p>
    <w:p w14:paraId="5634DFFB" w14:textId="38EA4DE8" w:rsidR="00463DA2" w:rsidRPr="00CF634B" w:rsidRDefault="00463DA2" w:rsidP="00CF634B">
      <w:pPr>
        <w:pStyle w:val="Heading2"/>
        <w:spacing w:line="276" w:lineRule="auto"/>
        <w:rPr>
          <w:rFonts w:asciiTheme="majorBidi" w:hAnsiTheme="majorBidi" w:cstheme="majorBidi"/>
        </w:rPr>
      </w:pPr>
      <w:bookmarkStart w:id="9" w:name="_Toc51271465"/>
      <w:r w:rsidRPr="00CF634B">
        <w:rPr>
          <w:rFonts w:asciiTheme="majorBidi" w:hAnsiTheme="majorBidi" w:cstheme="majorBidi"/>
        </w:rPr>
        <w:t>4.2 Other Auth</w:t>
      </w:r>
      <w:r w:rsidR="00245723" w:rsidRPr="00CF634B">
        <w:rPr>
          <w:rFonts w:asciiTheme="majorBidi" w:hAnsiTheme="majorBidi" w:cstheme="majorBidi"/>
        </w:rPr>
        <w:t>orities</w:t>
      </w:r>
      <w:bookmarkEnd w:id="9"/>
    </w:p>
    <w:p w14:paraId="0FBB9F11" w14:textId="2BD2043A" w:rsidR="00245723" w:rsidRPr="00CF634B" w:rsidRDefault="00245723" w:rsidP="00CF634B">
      <w:pPr>
        <w:spacing w:line="276" w:lineRule="auto"/>
        <w:rPr>
          <w:rFonts w:asciiTheme="majorBidi" w:hAnsiTheme="majorBidi" w:cstheme="majorBidi"/>
        </w:rPr>
      </w:pPr>
    </w:p>
    <w:p w14:paraId="32F8EFA0" w14:textId="09DF4552" w:rsidR="00245723" w:rsidRPr="00CF634B" w:rsidRDefault="00245723" w:rsidP="00CF634B">
      <w:pPr>
        <w:pStyle w:val="Heading3"/>
        <w:spacing w:line="276" w:lineRule="auto"/>
        <w:rPr>
          <w:rFonts w:asciiTheme="majorBidi" w:hAnsiTheme="majorBidi" w:cstheme="majorBidi"/>
        </w:rPr>
      </w:pPr>
      <w:bookmarkStart w:id="10" w:name="_Toc51271466"/>
      <w:r w:rsidRPr="00CF634B">
        <w:rPr>
          <w:rFonts w:asciiTheme="majorBidi" w:hAnsiTheme="majorBidi" w:cstheme="majorBidi"/>
        </w:rPr>
        <w:t>4.2.1 Contractor/Designer/Owner</w:t>
      </w:r>
      <w:r w:rsidR="0092690F">
        <w:rPr>
          <w:rFonts w:asciiTheme="majorBidi" w:hAnsiTheme="majorBidi" w:cstheme="majorBidi"/>
        </w:rPr>
        <w:t>’s Rep (the level above Cedar Edge)</w:t>
      </w:r>
      <w:bookmarkEnd w:id="10"/>
    </w:p>
    <w:p w14:paraId="71C7EFCC" w14:textId="1AE37232" w:rsidR="00B773DA" w:rsidRPr="00CF634B" w:rsidRDefault="00B773DA" w:rsidP="00CF634B">
      <w:pPr>
        <w:spacing w:line="276" w:lineRule="auto"/>
        <w:rPr>
          <w:rFonts w:asciiTheme="majorBidi" w:hAnsiTheme="majorBidi" w:cstheme="majorBidi"/>
        </w:rPr>
      </w:pPr>
    </w:p>
    <w:p w14:paraId="47872E8E" w14:textId="7BC331BD" w:rsidR="00371CB2" w:rsidRPr="00CF634B" w:rsidRDefault="00371CB2" w:rsidP="00CF634B">
      <w:pPr>
        <w:spacing w:line="276" w:lineRule="auto"/>
        <w:rPr>
          <w:rFonts w:asciiTheme="majorBidi" w:hAnsiTheme="majorBidi" w:cstheme="majorBidi"/>
        </w:rPr>
      </w:pPr>
      <w:r w:rsidRPr="00CF634B">
        <w:rPr>
          <w:rFonts w:asciiTheme="majorBidi" w:hAnsiTheme="majorBidi" w:cstheme="majorBidi"/>
        </w:rPr>
        <w:lastRenderedPageBreak/>
        <w:t xml:space="preserve">Providing shop drawings, specifications, and required information regarding safety obligations and environmental hazards within </w:t>
      </w:r>
      <w:r w:rsidR="008B5DE3" w:rsidRPr="00CF634B">
        <w:rPr>
          <w:rFonts w:asciiTheme="majorBidi" w:hAnsiTheme="majorBidi" w:cstheme="majorBidi"/>
        </w:rPr>
        <w:t xml:space="preserve">the </w:t>
      </w:r>
      <w:r w:rsidRPr="00CF634B">
        <w:rPr>
          <w:rFonts w:asciiTheme="majorBidi" w:hAnsiTheme="majorBidi" w:cstheme="majorBidi"/>
        </w:rPr>
        <w:t xml:space="preserve">job site before site mobilization. </w:t>
      </w:r>
    </w:p>
    <w:p w14:paraId="4EB06BB6" w14:textId="77777777" w:rsidR="00371CB2" w:rsidRPr="00CF634B" w:rsidRDefault="00371CB2" w:rsidP="00CF634B">
      <w:pPr>
        <w:spacing w:line="276" w:lineRule="auto"/>
        <w:rPr>
          <w:rFonts w:asciiTheme="majorBidi" w:hAnsiTheme="majorBidi" w:cstheme="majorBidi"/>
        </w:rPr>
      </w:pPr>
    </w:p>
    <w:p w14:paraId="1968BB84" w14:textId="77D44CC8" w:rsidR="00371CB2" w:rsidRPr="00CF634B" w:rsidRDefault="00371CB2" w:rsidP="00CF634B">
      <w:pPr>
        <w:spacing w:line="276" w:lineRule="auto"/>
        <w:rPr>
          <w:rFonts w:asciiTheme="majorBidi" w:hAnsiTheme="majorBidi" w:cstheme="majorBidi"/>
        </w:rPr>
      </w:pPr>
      <w:r w:rsidRPr="00CF634B">
        <w:rPr>
          <w:rFonts w:asciiTheme="majorBidi" w:hAnsiTheme="majorBidi" w:cstheme="majorBidi"/>
        </w:rPr>
        <w:t xml:space="preserve">Note: </w:t>
      </w:r>
      <w:r w:rsidR="0092690F">
        <w:rPr>
          <w:rFonts w:asciiTheme="majorBidi" w:hAnsiTheme="majorBidi" w:cstheme="majorBidi"/>
        </w:rPr>
        <w:t>If supply of material is by the level above, t</w:t>
      </w:r>
      <w:r w:rsidRPr="00CF634B">
        <w:rPr>
          <w:rFonts w:asciiTheme="majorBidi" w:hAnsiTheme="majorBidi" w:cstheme="majorBidi"/>
        </w:rPr>
        <w:t>he contractor or owner need</w:t>
      </w:r>
      <w:r w:rsidR="008B5DE3" w:rsidRPr="00CF634B">
        <w:rPr>
          <w:rFonts w:asciiTheme="majorBidi" w:hAnsiTheme="majorBidi" w:cstheme="majorBidi"/>
        </w:rPr>
        <w:t>s</w:t>
      </w:r>
      <w:r w:rsidRPr="00CF634B">
        <w:rPr>
          <w:rFonts w:asciiTheme="majorBidi" w:hAnsiTheme="majorBidi" w:cstheme="majorBidi"/>
        </w:rPr>
        <w:t xml:space="preserve"> to supply materials</w:t>
      </w:r>
      <w:r w:rsidR="008B5DE3" w:rsidRPr="00CF634B">
        <w:rPr>
          <w:rFonts w:asciiTheme="majorBidi" w:hAnsiTheme="majorBidi" w:cstheme="majorBidi"/>
        </w:rPr>
        <w:t xml:space="preserve"> and spaces for their storage on the job site.</w:t>
      </w:r>
    </w:p>
    <w:p w14:paraId="132AE77D" w14:textId="77777777" w:rsidR="00371CB2" w:rsidRPr="00CF634B" w:rsidRDefault="00371CB2" w:rsidP="00CF634B">
      <w:pPr>
        <w:spacing w:line="276" w:lineRule="auto"/>
        <w:rPr>
          <w:rFonts w:asciiTheme="majorBidi" w:hAnsiTheme="majorBidi" w:cstheme="majorBidi"/>
        </w:rPr>
      </w:pPr>
    </w:p>
    <w:p w14:paraId="688F5667" w14:textId="6A91B2A4" w:rsidR="00371CB2" w:rsidRPr="00CF634B" w:rsidRDefault="00371CB2" w:rsidP="00CF634B">
      <w:pPr>
        <w:pStyle w:val="Heading3"/>
        <w:spacing w:line="276" w:lineRule="auto"/>
        <w:rPr>
          <w:rFonts w:asciiTheme="majorBidi" w:hAnsiTheme="majorBidi" w:cstheme="majorBidi"/>
        </w:rPr>
      </w:pPr>
      <w:bookmarkStart w:id="11" w:name="_Toc51271467"/>
      <w:r w:rsidRPr="00CF634B">
        <w:rPr>
          <w:rFonts w:asciiTheme="majorBidi" w:hAnsiTheme="majorBidi" w:cstheme="majorBidi"/>
        </w:rPr>
        <w:t>4.2.2</w:t>
      </w:r>
      <w:r w:rsidR="00753879">
        <w:rPr>
          <w:rFonts w:asciiTheme="majorBidi" w:hAnsiTheme="majorBidi" w:cstheme="majorBidi"/>
        </w:rPr>
        <w:t xml:space="preserve"> </w:t>
      </w:r>
      <w:r w:rsidRPr="00CF634B">
        <w:rPr>
          <w:rFonts w:asciiTheme="majorBidi" w:hAnsiTheme="majorBidi" w:cstheme="majorBidi"/>
        </w:rPr>
        <w:t>City of Vancouver</w:t>
      </w:r>
      <w:bookmarkEnd w:id="11"/>
    </w:p>
    <w:p w14:paraId="41E47F78" w14:textId="77777777" w:rsidR="00371CB2" w:rsidRPr="00CF634B" w:rsidRDefault="00371CB2" w:rsidP="00CF634B">
      <w:pPr>
        <w:spacing w:line="276" w:lineRule="auto"/>
        <w:rPr>
          <w:rFonts w:asciiTheme="majorBidi" w:hAnsiTheme="majorBidi" w:cstheme="majorBidi"/>
        </w:rPr>
      </w:pPr>
    </w:p>
    <w:p w14:paraId="1F6DE326" w14:textId="2F7FEF41" w:rsidR="00576682" w:rsidRPr="00CF634B" w:rsidRDefault="00371CB2" w:rsidP="00CF634B">
      <w:pPr>
        <w:spacing w:line="276" w:lineRule="auto"/>
        <w:rPr>
          <w:rFonts w:asciiTheme="majorBidi" w:hAnsiTheme="majorBidi" w:cstheme="majorBidi"/>
        </w:rPr>
      </w:pPr>
      <w:r w:rsidRPr="00CF634B">
        <w:rPr>
          <w:rFonts w:asciiTheme="majorBidi" w:hAnsiTheme="majorBidi" w:cstheme="majorBidi"/>
        </w:rPr>
        <w:t xml:space="preserve">All steps and the process of construction shall be checked by </w:t>
      </w:r>
      <w:r w:rsidR="00E70910">
        <w:rPr>
          <w:rFonts w:asciiTheme="majorBidi" w:hAnsiTheme="majorBidi" w:cstheme="majorBidi"/>
        </w:rPr>
        <w:t>GC</w:t>
      </w:r>
      <w:r w:rsidR="000C3B97">
        <w:rPr>
          <w:rFonts w:asciiTheme="majorBidi" w:hAnsiTheme="majorBidi" w:cstheme="majorBidi"/>
        </w:rPr>
        <w:t xml:space="preserve">PC and by </w:t>
      </w:r>
      <w:r w:rsidRPr="00CF634B">
        <w:rPr>
          <w:rFonts w:asciiTheme="majorBidi" w:hAnsiTheme="majorBidi" w:cstheme="majorBidi"/>
        </w:rPr>
        <w:t xml:space="preserve">city inspectors before initiating </w:t>
      </w:r>
      <w:r w:rsidR="008B5DE3" w:rsidRPr="00CF634B">
        <w:rPr>
          <w:rFonts w:asciiTheme="majorBidi" w:hAnsiTheme="majorBidi" w:cstheme="majorBidi"/>
        </w:rPr>
        <w:t xml:space="preserve">the </w:t>
      </w:r>
      <w:r w:rsidRPr="00CF634B">
        <w:rPr>
          <w:rFonts w:asciiTheme="majorBidi" w:hAnsiTheme="majorBidi" w:cstheme="majorBidi"/>
        </w:rPr>
        <w:t>next stage for the compatibility of constructed work with BCBC or other mandatory regulation</w:t>
      </w:r>
      <w:r w:rsidR="008B5DE3" w:rsidRPr="00CF634B">
        <w:rPr>
          <w:rFonts w:asciiTheme="majorBidi" w:hAnsiTheme="majorBidi" w:cstheme="majorBidi"/>
        </w:rPr>
        <w:t>s</w:t>
      </w:r>
      <w:r w:rsidRPr="00CF634B">
        <w:rPr>
          <w:rFonts w:asciiTheme="majorBidi" w:hAnsiTheme="majorBidi" w:cstheme="majorBidi"/>
        </w:rPr>
        <w:t>.</w:t>
      </w:r>
    </w:p>
    <w:p w14:paraId="4042CE56" w14:textId="5DF2806C" w:rsidR="008B5DE3" w:rsidRPr="00CF634B" w:rsidRDefault="008B5DE3" w:rsidP="00CF634B">
      <w:pPr>
        <w:spacing w:line="276" w:lineRule="auto"/>
        <w:rPr>
          <w:rFonts w:asciiTheme="majorBidi" w:hAnsiTheme="majorBidi" w:cstheme="majorBidi"/>
        </w:rPr>
      </w:pPr>
    </w:p>
    <w:p w14:paraId="422E4F10" w14:textId="77777777" w:rsidR="002142D0" w:rsidRDefault="00753879" w:rsidP="002142D0">
      <w:pPr>
        <w:pStyle w:val="Heading3"/>
        <w:rPr>
          <w:lang w:val="en-US"/>
        </w:rPr>
      </w:pPr>
      <w:bookmarkStart w:id="12" w:name="_Toc51271468"/>
      <w:r>
        <w:rPr>
          <w:lang w:val="en-US"/>
        </w:rPr>
        <w:t xml:space="preserve">4.2.3 </w:t>
      </w:r>
      <w:r w:rsidRPr="00753879">
        <w:rPr>
          <w:lang w:val="en-US"/>
        </w:rPr>
        <w:t>Trade Contractor</w:t>
      </w:r>
      <w:bookmarkEnd w:id="12"/>
      <w:r w:rsidRPr="00753879">
        <w:rPr>
          <w:lang w:val="en-US"/>
        </w:rPr>
        <w:t xml:space="preserve"> </w:t>
      </w:r>
    </w:p>
    <w:p w14:paraId="4AE3E066" w14:textId="77777777" w:rsidR="002142D0" w:rsidRDefault="002142D0" w:rsidP="00753879">
      <w:pPr>
        <w:spacing w:line="276" w:lineRule="auto"/>
        <w:jc w:val="both"/>
        <w:rPr>
          <w:rFonts w:asciiTheme="majorBidi" w:hAnsiTheme="majorBidi" w:cstheme="majorBidi"/>
          <w:bCs/>
          <w:lang w:val="en-US"/>
        </w:rPr>
      </w:pPr>
    </w:p>
    <w:p w14:paraId="743BB20F" w14:textId="57CA5826" w:rsidR="00753879" w:rsidRPr="00753879" w:rsidRDefault="00753879" w:rsidP="00753879">
      <w:pPr>
        <w:spacing w:line="276" w:lineRule="auto"/>
        <w:jc w:val="both"/>
        <w:rPr>
          <w:rFonts w:asciiTheme="majorBidi" w:hAnsiTheme="majorBidi" w:cstheme="majorBidi"/>
          <w:lang w:val="en-US"/>
        </w:rPr>
      </w:pPr>
      <w:r w:rsidRPr="00753879">
        <w:rPr>
          <w:rFonts w:asciiTheme="majorBidi" w:hAnsiTheme="majorBidi" w:cstheme="majorBidi"/>
          <w:bCs/>
          <w:lang w:val="en-US"/>
        </w:rPr>
        <w:t xml:space="preserve">(Subcontractor) refers to the company that is bound by contract to </w:t>
      </w:r>
      <w:r w:rsidR="00E70910">
        <w:rPr>
          <w:rFonts w:asciiTheme="majorBidi" w:hAnsiTheme="majorBidi" w:cstheme="majorBidi"/>
          <w:bCs/>
          <w:lang w:val="en-US"/>
        </w:rPr>
        <w:t xml:space="preserve">GC </w:t>
      </w:r>
      <w:r w:rsidRPr="00753879">
        <w:rPr>
          <w:rFonts w:asciiTheme="majorBidi" w:hAnsiTheme="majorBidi" w:cstheme="majorBidi"/>
          <w:bCs/>
          <w:lang w:val="en-US"/>
        </w:rPr>
        <w:t>for a certain scope of work. For their scope</w:t>
      </w:r>
      <w:r w:rsidRPr="008A7ADF">
        <w:rPr>
          <w:rFonts w:asciiTheme="majorBidi" w:hAnsiTheme="majorBidi" w:cstheme="majorBidi"/>
          <w:bCs/>
          <w:highlight w:val="yellow"/>
          <w:lang w:val="en-US"/>
        </w:rPr>
        <w:t>, t</w:t>
      </w:r>
      <w:r w:rsidRPr="008A7ADF">
        <w:rPr>
          <w:rFonts w:asciiTheme="majorBidi" w:hAnsiTheme="majorBidi" w:cstheme="majorBidi"/>
          <w:highlight w:val="yellow"/>
          <w:lang w:val="en-US"/>
        </w:rPr>
        <w:t xml:space="preserve">he Subcontractor is responsible for environmental control, safety controls, and quality control for self-performed work. The Subcontractor is responsible to write his/her Work Methods. However, if the Subcontractor cannot provide the required WMs, </w:t>
      </w:r>
      <w:r w:rsidR="00E70910">
        <w:rPr>
          <w:rFonts w:asciiTheme="majorBidi" w:hAnsiTheme="majorBidi" w:cstheme="majorBidi"/>
          <w:highlight w:val="yellow"/>
          <w:lang w:val="en-US"/>
        </w:rPr>
        <w:t xml:space="preserve">GC </w:t>
      </w:r>
      <w:r w:rsidRPr="008A7ADF">
        <w:rPr>
          <w:rFonts w:asciiTheme="majorBidi" w:hAnsiTheme="majorBidi" w:cstheme="majorBidi"/>
          <w:highlight w:val="yellow"/>
          <w:lang w:val="en-US"/>
        </w:rPr>
        <w:t xml:space="preserve">may assist, but the final WM will be reviewed, changes made to reflect project requirements, codes, laws, and resubmitted to </w:t>
      </w:r>
      <w:r w:rsidR="00E70910">
        <w:rPr>
          <w:rFonts w:asciiTheme="majorBidi" w:hAnsiTheme="majorBidi" w:cstheme="majorBidi"/>
          <w:highlight w:val="yellow"/>
          <w:lang w:val="en-US"/>
        </w:rPr>
        <w:t xml:space="preserve">GC </w:t>
      </w:r>
      <w:r w:rsidRPr="008A7ADF">
        <w:rPr>
          <w:rFonts w:asciiTheme="majorBidi" w:hAnsiTheme="majorBidi" w:cstheme="majorBidi"/>
          <w:highlight w:val="yellow"/>
          <w:lang w:val="en-US"/>
        </w:rPr>
        <w:t xml:space="preserve">and owned by the </w:t>
      </w:r>
      <w:r w:rsidR="002E5A48" w:rsidRPr="008A7ADF">
        <w:rPr>
          <w:rFonts w:asciiTheme="majorBidi" w:hAnsiTheme="majorBidi" w:cstheme="majorBidi"/>
          <w:highlight w:val="yellow"/>
          <w:lang w:val="en-US"/>
        </w:rPr>
        <w:t>subcontractor</w:t>
      </w:r>
      <w:r w:rsidRPr="008A7ADF">
        <w:rPr>
          <w:rFonts w:asciiTheme="majorBidi" w:hAnsiTheme="majorBidi" w:cstheme="majorBidi"/>
          <w:highlight w:val="yellow"/>
          <w:lang w:val="en-US"/>
        </w:rPr>
        <w:t>.</w:t>
      </w:r>
      <w:r w:rsidRPr="00753879">
        <w:rPr>
          <w:rFonts w:asciiTheme="majorBidi" w:hAnsiTheme="majorBidi" w:cstheme="majorBidi"/>
          <w:lang w:val="en-US"/>
        </w:rPr>
        <w:t xml:space="preserve"> The Subcontractor performs the work required by the contract documents and approved Work Methods to start and complete the Project and fulfill everything indicated by the contract documents. </w:t>
      </w:r>
      <w:r w:rsidRPr="008A7ADF">
        <w:rPr>
          <w:rFonts w:asciiTheme="majorBidi" w:hAnsiTheme="majorBidi" w:cstheme="majorBidi"/>
          <w:bCs/>
          <w:highlight w:val="yellow"/>
          <w:lang w:val="en-US"/>
        </w:rPr>
        <w:t>The Subcontractor shall perform activities described in this WM. If any revision is needed, the Subcontractor shall be instructed to revise and update this WM so that the WM reflects the intent and methods of the Subcontractor as well</w:t>
      </w:r>
      <w:r w:rsidR="002E5A48" w:rsidRPr="008A7ADF">
        <w:rPr>
          <w:rFonts w:asciiTheme="majorBidi" w:hAnsiTheme="majorBidi" w:cstheme="majorBidi"/>
          <w:bCs/>
          <w:highlight w:val="yellow"/>
          <w:lang w:val="en-US"/>
        </w:rPr>
        <w:t xml:space="preserve"> as plans and specifications</w:t>
      </w:r>
      <w:r w:rsidRPr="00753879">
        <w:rPr>
          <w:rFonts w:asciiTheme="majorBidi" w:hAnsiTheme="majorBidi" w:cstheme="majorBidi"/>
          <w:bCs/>
          <w:lang w:val="en-US"/>
        </w:rPr>
        <w:t>. The Subcontractor shall be fully responsible for his means and methods, and for the content of the revised WM. The Subcontractor shall assign a representative who will permanently attend at the job site when the job is being done.</w:t>
      </w:r>
      <w:r w:rsidR="008A7ADF" w:rsidRPr="008A7ADF">
        <w:rPr>
          <w:rFonts w:asciiTheme="majorBidi" w:hAnsiTheme="majorBidi" w:cstheme="majorBidi"/>
          <w:bCs/>
          <w:color w:val="FF0000"/>
          <w:lang w:val="en-US"/>
        </w:rPr>
        <w:t xml:space="preserve"> </w:t>
      </w:r>
      <w:r w:rsidR="008A7ADF" w:rsidRPr="00E70910">
        <w:rPr>
          <w:rFonts w:asciiTheme="majorBidi" w:hAnsiTheme="majorBidi" w:cstheme="majorBidi"/>
          <w:bCs/>
          <w:lang w:val="en-US"/>
        </w:rPr>
        <w:t>[</w:t>
      </w:r>
      <w:r w:rsidR="00E70910">
        <w:rPr>
          <w:rFonts w:asciiTheme="majorBidi" w:hAnsiTheme="majorBidi" w:cstheme="majorBidi"/>
          <w:bCs/>
          <w:lang w:val="en-US"/>
        </w:rPr>
        <w:t>L</w:t>
      </w:r>
      <w:r w:rsidR="008A7ADF" w:rsidRPr="00E70910">
        <w:rPr>
          <w:rFonts w:asciiTheme="majorBidi" w:hAnsiTheme="majorBidi" w:cstheme="majorBidi"/>
          <w:bCs/>
          <w:lang w:val="en-US"/>
        </w:rPr>
        <w:t xml:space="preserve">ikely the </w:t>
      </w:r>
      <w:proofErr w:type="gramStart"/>
      <w:r w:rsidR="008A7ADF" w:rsidRPr="00E70910">
        <w:rPr>
          <w:rFonts w:asciiTheme="majorBidi" w:hAnsiTheme="majorBidi" w:cstheme="majorBidi"/>
          <w:bCs/>
          <w:lang w:val="en-US"/>
        </w:rPr>
        <w:t>sub Rep</w:t>
      </w:r>
      <w:proofErr w:type="gramEnd"/>
      <w:r w:rsidR="008A7ADF" w:rsidRPr="00E70910">
        <w:rPr>
          <w:rFonts w:asciiTheme="majorBidi" w:hAnsiTheme="majorBidi" w:cstheme="majorBidi"/>
          <w:bCs/>
          <w:lang w:val="en-US"/>
        </w:rPr>
        <w:t xml:space="preserve"> will be foreman, who can do both quality and foreman roles</w:t>
      </w:r>
      <w:r w:rsidR="00E70910">
        <w:rPr>
          <w:rFonts w:asciiTheme="majorBidi" w:hAnsiTheme="majorBidi" w:cstheme="majorBidi"/>
          <w:bCs/>
          <w:lang w:val="en-US"/>
        </w:rPr>
        <w:t>.</w:t>
      </w:r>
      <w:r w:rsidR="008A7ADF" w:rsidRPr="00E70910">
        <w:rPr>
          <w:rFonts w:asciiTheme="majorBidi" w:hAnsiTheme="majorBidi" w:cstheme="majorBidi"/>
          <w:bCs/>
          <w:lang w:val="en-US"/>
        </w:rPr>
        <w:t xml:space="preserve">] </w:t>
      </w:r>
      <w:r w:rsidRPr="00753879">
        <w:rPr>
          <w:rFonts w:asciiTheme="majorBidi" w:hAnsiTheme="majorBidi" w:cstheme="majorBidi"/>
          <w:lang w:val="en-US"/>
        </w:rPr>
        <w:t xml:space="preserve">The Site Manager or the Subcontractor’s site representative shall ensure that they follow the guidelines and/or Standard Specifications outline on this work method. </w:t>
      </w:r>
    </w:p>
    <w:p w14:paraId="3B359E81" w14:textId="061865E3" w:rsidR="008B5DE3" w:rsidRPr="00CF634B" w:rsidRDefault="008B5DE3" w:rsidP="00CF634B">
      <w:pPr>
        <w:spacing w:line="276" w:lineRule="auto"/>
        <w:rPr>
          <w:rFonts w:asciiTheme="majorBidi" w:hAnsiTheme="majorBidi" w:cstheme="majorBidi"/>
        </w:rPr>
      </w:pPr>
    </w:p>
    <w:p w14:paraId="710958C1" w14:textId="731A7580" w:rsidR="00E979B7" w:rsidRDefault="00E979B7" w:rsidP="00CF634B">
      <w:pPr>
        <w:spacing w:line="276" w:lineRule="auto"/>
        <w:rPr>
          <w:rFonts w:asciiTheme="majorBidi" w:hAnsiTheme="majorBidi" w:cstheme="majorBidi"/>
        </w:rPr>
      </w:pPr>
    </w:p>
    <w:p w14:paraId="591A9819" w14:textId="77777777" w:rsidR="008A7ADF" w:rsidRPr="00CF634B" w:rsidRDefault="008A7ADF" w:rsidP="00CF634B">
      <w:pPr>
        <w:spacing w:line="276" w:lineRule="auto"/>
        <w:rPr>
          <w:rFonts w:asciiTheme="majorBidi" w:hAnsiTheme="majorBidi" w:cstheme="majorBidi"/>
        </w:rPr>
      </w:pPr>
    </w:p>
    <w:p w14:paraId="04C4B6AA" w14:textId="51E5C8AB" w:rsidR="00E53998" w:rsidRPr="00CF634B" w:rsidRDefault="00463DA2" w:rsidP="00CF634B">
      <w:pPr>
        <w:pStyle w:val="Heading1"/>
        <w:spacing w:line="276" w:lineRule="auto"/>
        <w:rPr>
          <w:rFonts w:asciiTheme="majorBidi" w:hAnsiTheme="majorBidi" w:cstheme="majorBidi"/>
        </w:rPr>
      </w:pPr>
      <w:bookmarkStart w:id="13" w:name="_Toc394665637"/>
      <w:bookmarkStart w:id="14" w:name="_Toc51271469"/>
      <w:r w:rsidRPr="008A7ADF">
        <w:rPr>
          <w:rFonts w:asciiTheme="majorBidi" w:hAnsiTheme="majorBidi" w:cstheme="majorBidi"/>
          <w:highlight w:val="yellow"/>
        </w:rPr>
        <w:t xml:space="preserve">5.0 </w:t>
      </w:r>
      <w:r w:rsidR="00E53998" w:rsidRPr="008A7ADF">
        <w:rPr>
          <w:rFonts w:asciiTheme="majorBidi" w:hAnsiTheme="majorBidi" w:cstheme="majorBidi"/>
          <w:highlight w:val="yellow"/>
        </w:rPr>
        <w:t>SAFETY</w:t>
      </w:r>
      <w:bookmarkEnd w:id="13"/>
      <w:bookmarkEnd w:id="14"/>
    </w:p>
    <w:p w14:paraId="09A05308" w14:textId="77777777" w:rsidR="006B3D1F" w:rsidRPr="00CF634B" w:rsidRDefault="006B3D1F" w:rsidP="00CF634B">
      <w:pPr>
        <w:pStyle w:val="Header"/>
        <w:tabs>
          <w:tab w:val="clear" w:pos="4320"/>
          <w:tab w:val="clear" w:pos="8640"/>
          <w:tab w:val="left" w:pos="2880"/>
          <w:tab w:val="left" w:pos="5760"/>
        </w:tabs>
        <w:spacing w:line="276" w:lineRule="auto"/>
        <w:rPr>
          <w:rFonts w:asciiTheme="majorBidi" w:hAnsiTheme="majorBidi" w:cstheme="majorBidi"/>
        </w:rPr>
      </w:pPr>
    </w:p>
    <w:p w14:paraId="0020B142" w14:textId="328CE786" w:rsidR="000E728D" w:rsidRPr="00CF634B" w:rsidRDefault="000E728D" w:rsidP="00CF634B">
      <w:pPr>
        <w:pStyle w:val="Header"/>
        <w:tabs>
          <w:tab w:val="left" w:pos="2880"/>
          <w:tab w:val="left" w:pos="5760"/>
        </w:tabs>
        <w:spacing w:line="276" w:lineRule="auto"/>
        <w:rPr>
          <w:rFonts w:asciiTheme="majorBidi" w:hAnsiTheme="majorBidi" w:cstheme="majorBidi"/>
        </w:rPr>
      </w:pPr>
      <w:r w:rsidRPr="00CF634B">
        <w:rPr>
          <w:rFonts w:asciiTheme="majorBidi" w:hAnsiTheme="majorBidi" w:cstheme="majorBidi"/>
        </w:rPr>
        <w:t>All construction activities and job procedures shall conform to</w:t>
      </w:r>
    </w:p>
    <w:p w14:paraId="629AC151" w14:textId="77777777" w:rsidR="000E728D" w:rsidRPr="00CF634B" w:rsidRDefault="000E728D" w:rsidP="00CF634B">
      <w:pPr>
        <w:pStyle w:val="Header"/>
        <w:tabs>
          <w:tab w:val="left" w:pos="2880"/>
          <w:tab w:val="left" w:pos="5760"/>
        </w:tabs>
        <w:spacing w:line="276" w:lineRule="auto"/>
        <w:rPr>
          <w:rFonts w:asciiTheme="majorBidi" w:hAnsiTheme="majorBidi" w:cstheme="majorBidi"/>
        </w:rPr>
      </w:pPr>
    </w:p>
    <w:p w14:paraId="013CE8A7" w14:textId="187931B5" w:rsidR="000E728D" w:rsidRPr="00CF634B" w:rsidRDefault="000E728D" w:rsidP="00347009">
      <w:pPr>
        <w:pStyle w:val="Header"/>
        <w:numPr>
          <w:ilvl w:val="0"/>
          <w:numId w:val="9"/>
        </w:numPr>
        <w:tabs>
          <w:tab w:val="left" w:pos="2880"/>
          <w:tab w:val="left" w:pos="5760"/>
        </w:tabs>
        <w:spacing w:line="276" w:lineRule="auto"/>
        <w:rPr>
          <w:rFonts w:asciiTheme="majorBidi" w:hAnsiTheme="majorBidi" w:cstheme="majorBidi"/>
        </w:rPr>
      </w:pPr>
      <w:r w:rsidRPr="00CF634B">
        <w:rPr>
          <w:rFonts w:asciiTheme="majorBidi" w:hAnsiTheme="majorBidi" w:cstheme="majorBidi"/>
        </w:rPr>
        <w:t>WCB Regulations and other applicable codes, regulations, and acts</w:t>
      </w:r>
    </w:p>
    <w:p w14:paraId="18B60093" w14:textId="68FA815C" w:rsidR="000E728D" w:rsidRPr="00CF634B" w:rsidRDefault="000E728D" w:rsidP="00347009">
      <w:pPr>
        <w:pStyle w:val="Header"/>
        <w:numPr>
          <w:ilvl w:val="0"/>
          <w:numId w:val="9"/>
        </w:numPr>
        <w:tabs>
          <w:tab w:val="left" w:pos="2880"/>
          <w:tab w:val="left" w:pos="5760"/>
        </w:tabs>
        <w:spacing w:line="276" w:lineRule="auto"/>
        <w:rPr>
          <w:rFonts w:asciiTheme="majorBidi" w:hAnsiTheme="majorBidi" w:cstheme="majorBidi"/>
        </w:rPr>
      </w:pPr>
      <w:r w:rsidRPr="00CF634B">
        <w:rPr>
          <w:rFonts w:asciiTheme="majorBidi" w:hAnsiTheme="majorBidi" w:cstheme="majorBidi"/>
        </w:rPr>
        <w:t xml:space="preserve">Noise Regulation Bylaw </w:t>
      </w:r>
      <w:r w:rsidR="00894714">
        <w:rPr>
          <w:rFonts w:asciiTheme="majorBidi" w:hAnsiTheme="majorBidi" w:cstheme="majorBidi"/>
        </w:rPr>
        <w:t>per the municipality of jurisdiction</w:t>
      </w:r>
    </w:p>
    <w:p w14:paraId="73484315" w14:textId="79527F94" w:rsidR="006B3D1F" w:rsidRPr="00CF634B" w:rsidRDefault="000E728D" w:rsidP="00347009">
      <w:pPr>
        <w:pStyle w:val="Header"/>
        <w:numPr>
          <w:ilvl w:val="0"/>
          <w:numId w:val="9"/>
        </w:numPr>
        <w:tabs>
          <w:tab w:val="clear" w:pos="4320"/>
          <w:tab w:val="clear" w:pos="8640"/>
          <w:tab w:val="left" w:pos="2880"/>
          <w:tab w:val="left" w:pos="5760"/>
        </w:tabs>
        <w:spacing w:line="276" w:lineRule="auto"/>
        <w:rPr>
          <w:rFonts w:asciiTheme="majorBidi" w:hAnsiTheme="majorBidi" w:cstheme="majorBidi"/>
        </w:rPr>
      </w:pPr>
      <w:r w:rsidRPr="00CF634B">
        <w:rPr>
          <w:rFonts w:asciiTheme="majorBidi" w:hAnsiTheme="majorBidi" w:cstheme="majorBidi"/>
        </w:rPr>
        <w:lastRenderedPageBreak/>
        <w:t>Environmental Protection and Preservation Bylaw</w:t>
      </w:r>
      <w:r w:rsidR="00894714">
        <w:rPr>
          <w:rFonts w:asciiTheme="majorBidi" w:hAnsiTheme="majorBidi" w:cstheme="majorBidi"/>
        </w:rPr>
        <w:t xml:space="preserve"> per municipality of jurisdiction</w:t>
      </w:r>
    </w:p>
    <w:p w14:paraId="7876C6F9" w14:textId="7FBC25C8" w:rsidR="006207B6" w:rsidRPr="00CF634B" w:rsidRDefault="006207B6" w:rsidP="00CF634B">
      <w:pPr>
        <w:pStyle w:val="Header"/>
        <w:tabs>
          <w:tab w:val="clear" w:pos="4320"/>
          <w:tab w:val="clear" w:pos="8640"/>
          <w:tab w:val="left" w:pos="2880"/>
          <w:tab w:val="left" w:pos="5760"/>
        </w:tabs>
        <w:spacing w:line="276" w:lineRule="auto"/>
        <w:rPr>
          <w:rFonts w:asciiTheme="majorBidi" w:hAnsiTheme="majorBidi" w:cstheme="majorBidi"/>
        </w:rPr>
      </w:pPr>
    </w:p>
    <w:p w14:paraId="70025613" w14:textId="6A5E23E2" w:rsidR="006207B6" w:rsidRPr="00CF634B" w:rsidRDefault="006207B6" w:rsidP="00CF634B">
      <w:pPr>
        <w:pStyle w:val="Header"/>
        <w:tabs>
          <w:tab w:val="clear" w:pos="4320"/>
          <w:tab w:val="clear" w:pos="8640"/>
          <w:tab w:val="left" w:pos="2880"/>
          <w:tab w:val="left" w:pos="5760"/>
        </w:tabs>
        <w:spacing w:line="276" w:lineRule="auto"/>
        <w:rPr>
          <w:rFonts w:asciiTheme="majorBidi" w:hAnsiTheme="majorBidi" w:cstheme="majorBidi"/>
        </w:rPr>
      </w:pPr>
      <w:r w:rsidRPr="00CF634B">
        <w:rPr>
          <w:rFonts w:asciiTheme="majorBidi" w:hAnsiTheme="majorBidi" w:cstheme="majorBidi"/>
        </w:rPr>
        <w:t xml:space="preserve">The following general </w:t>
      </w:r>
      <w:r w:rsidR="005215FF" w:rsidRPr="00CF634B">
        <w:rPr>
          <w:rFonts w:asciiTheme="majorBidi" w:hAnsiTheme="majorBidi" w:cstheme="majorBidi"/>
        </w:rPr>
        <w:t xml:space="preserve">safety </w:t>
      </w:r>
      <w:r w:rsidRPr="00CF634B">
        <w:rPr>
          <w:rFonts w:asciiTheme="majorBidi" w:hAnsiTheme="majorBidi" w:cstheme="majorBidi"/>
        </w:rPr>
        <w:t xml:space="preserve">rules should be followed by </w:t>
      </w:r>
      <w:r w:rsidR="00E70910">
        <w:rPr>
          <w:rFonts w:asciiTheme="majorBidi" w:hAnsiTheme="majorBidi" w:cstheme="majorBidi"/>
        </w:rPr>
        <w:t xml:space="preserve">GC </w:t>
      </w:r>
      <w:r w:rsidRPr="00CF634B">
        <w:rPr>
          <w:rFonts w:asciiTheme="majorBidi" w:hAnsiTheme="majorBidi" w:cstheme="majorBidi"/>
        </w:rPr>
        <w:t>Crews on the job site:</w:t>
      </w:r>
    </w:p>
    <w:p w14:paraId="3D487018" w14:textId="65B6EF98" w:rsidR="006207B6" w:rsidRPr="00CF634B" w:rsidRDefault="006207B6" w:rsidP="00CF634B">
      <w:pPr>
        <w:pStyle w:val="Header"/>
        <w:tabs>
          <w:tab w:val="clear" w:pos="4320"/>
          <w:tab w:val="clear" w:pos="8640"/>
          <w:tab w:val="left" w:pos="2880"/>
          <w:tab w:val="left" w:pos="5760"/>
        </w:tabs>
        <w:spacing w:line="276" w:lineRule="auto"/>
        <w:rPr>
          <w:rFonts w:asciiTheme="majorBidi" w:hAnsiTheme="majorBidi" w:cstheme="majorBidi"/>
        </w:rPr>
      </w:pPr>
    </w:p>
    <w:p w14:paraId="08166AF4" w14:textId="30106AAF" w:rsidR="006207B6" w:rsidRPr="00CF634B" w:rsidRDefault="006207B6" w:rsidP="002142D0">
      <w:pPr>
        <w:pStyle w:val="Heading2"/>
      </w:pPr>
      <w:bookmarkStart w:id="15" w:name="_Toc51271470"/>
      <w:r w:rsidRPr="00CF634B">
        <w:t xml:space="preserve">5.1 Clothing </w:t>
      </w:r>
      <w:r w:rsidR="0077219B" w:rsidRPr="00CF634B">
        <w:t>&amp; Hand Tools</w:t>
      </w:r>
      <w:bookmarkEnd w:id="15"/>
    </w:p>
    <w:p w14:paraId="0E0805BC" w14:textId="64D0AE13" w:rsidR="006207B6" w:rsidRPr="00CF634B" w:rsidRDefault="006207B6" w:rsidP="00CF634B">
      <w:pPr>
        <w:spacing w:line="276" w:lineRule="auto"/>
        <w:ind w:left="360"/>
        <w:rPr>
          <w:rFonts w:asciiTheme="majorBidi" w:hAnsiTheme="majorBidi" w:cstheme="majorBidi"/>
        </w:rPr>
      </w:pPr>
    </w:p>
    <w:p w14:paraId="34B2F242" w14:textId="4E4663B6" w:rsidR="006207B6" w:rsidRPr="008A7ADF" w:rsidRDefault="006207B6" w:rsidP="00347009">
      <w:pPr>
        <w:pStyle w:val="ListParagraph"/>
        <w:numPr>
          <w:ilvl w:val="0"/>
          <w:numId w:val="4"/>
        </w:numPr>
        <w:spacing w:line="276" w:lineRule="auto"/>
        <w:rPr>
          <w:rFonts w:asciiTheme="majorBidi" w:hAnsiTheme="majorBidi" w:cstheme="majorBidi"/>
          <w:highlight w:val="yellow"/>
        </w:rPr>
      </w:pPr>
      <w:r w:rsidRPr="008A7ADF">
        <w:rPr>
          <w:rFonts w:asciiTheme="majorBidi" w:hAnsiTheme="majorBidi" w:cstheme="majorBidi"/>
          <w:highlight w:val="yellow"/>
        </w:rPr>
        <w:t xml:space="preserve">Wearing </w:t>
      </w:r>
      <w:r w:rsidR="006C597B" w:rsidRPr="008A7ADF">
        <w:rPr>
          <w:rFonts w:asciiTheme="majorBidi" w:hAnsiTheme="majorBidi" w:cstheme="majorBidi"/>
          <w:highlight w:val="yellow"/>
        </w:rPr>
        <w:t>comfortable clothes on the job site allowing more flexibility on scaffolds and ladders</w:t>
      </w:r>
      <w:r w:rsidR="0077219B" w:rsidRPr="008A7ADF">
        <w:rPr>
          <w:rFonts w:asciiTheme="majorBidi" w:hAnsiTheme="majorBidi" w:cstheme="majorBidi"/>
          <w:highlight w:val="yellow"/>
        </w:rPr>
        <w:t>.</w:t>
      </w:r>
    </w:p>
    <w:p w14:paraId="18C993F0" w14:textId="27638144" w:rsidR="006C597B" w:rsidRPr="008A7ADF" w:rsidRDefault="006C597B" w:rsidP="00347009">
      <w:pPr>
        <w:pStyle w:val="ListParagraph"/>
        <w:numPr>
          <w:ilvl w:val="0"/>
          <w:numId w:val="4"/>
        </w:numPr>
        <w:spacing w:line="276" w:lineRule="auto"/>
        <w:rPr>
          <w:rFonts w:asciiTheme="majorBidi" w:hAnsiTheme="majorBidi" w:cstheme="majorBidi"/>
          <w:highlight w:val="yellow"/>
        </w:rPr>
      </w:pPr>
      <w:r w:rsidRPr="008A7ADF">
        <w:rPr>
          <w:rFonts w:asciiTheme="majorBidi" w:hAnsiTheme="majorBidi" w:cstheme="majorBidi"/>
          <w:highlight w:val="yellow"/>
        </w:rPr>
        <w:t xml:space="preserve">Having steel-toed leather </w:t>
      </w:r>
      <w:r w:rsidR="005215FF" w:rsidRPr="008A7ADF">
        <w:rPr>
          <w:rFonts w:asciiTheme="majorBidi" w:hAnsiTheme="majorBidi" w:cstheme="majorBidi"/>
          <w:highlight w:val="yellow"/>
        </w:rPr>
        <w:t>or</w:t>
      </w:r>
      <w:r w:rsidRPr="008A7ADF">
        <w:rPr>
          <w:rFonts w:asciiTheme="majorBidi" w:hAnsiTheme="majorBidi" w:cstheme="majorBidi"/>
          <w:highlight w:val="yellow"/>
        </w:rPr>
        <w:t xml:space="preserve"> plastic shoes on the job site [preferably, waterproof boots].</w:t>
      </w:r>
    </w:p>
    <w:p w14:paraId="13FAD9D1" w14:textId="155B3C8B" w:rsidR="006C597B" w:rsidRPr="008A7ADF" w:rsidRDefault="006C597B" w:rsidP="00347009">
      <w:pPr>
        <w:pStyle w:val="ListParagraph"/>
        <w:numPr>
          <w:ilvl w:val="0"/>
          <w:numId w:val="4"/>
        </w:numPr>
        <w:spacing w:line="276" w:lineRule="auto"/>
        <w:rPr>
          <w:rFonts w:asciiTheme="majorBidi" w:hAnsiTheme="majorBidi" w:cstheme="majorBidi"/>
          <w:highlight w:val="yellow"/>
        </w:rPr>
      </w:pPr>
      <w:r w:rsidRPr="008A7ADF">
        <w:rPr>
          <w:rFonts w:asciiTheme="majorBidi" w:hAnsiTheme="majorBidi" w:cstheme="majorBidi"/>
          <w:highlight w:val="yellow"/>
        </w:rPr>
        <w:t xml:space="preserve">Having tape, puncher, ripping hammer, utility knife, and pencil </w:t>
      </w:r>
      <w:r w:rsidR="005215FF" w:rsidRPr="008A7ADF">
        <w:rPr>
          <w:rFonts w:asciiTheme="majorBidi" w:hAnsiTheme="majorBidi" w:cstheme="majorBidi"/>
          <w:highlight w:val="yellow"/>
        </w:rPr>
        <w:t>within</w:t>
      </w:r>
      <w:r w:rsidRPr="008A7ADF">
        <w:rPr>
          <w:rFonts w:asciiTheme="majorBidi" w:hAnsiTheme="majorBidi" w:cstheme="majorBidi"/>
          <w:highlight w:val="yellow"/>
        </w:rPr>
        <w:t xml:space="preserve"> tool belt before entering the job site</w:t>
      </w:r>
      <w:r w:rsidR="0077219B" w:rsidRPr="008A7ADF">
        <w:rPr>
          <w:rFonts w:asciiTheme="majorBidi" w:hAnsiTheme="majorBidi" w:cstheme="majorBidi"/>
          <w:highlight w:val="yellow"/>
        </w:rPr>
        <w:t>.</w:t>
      </w:r>
    </w:p>
    <w:p w14:paraId="45FD880B" w14:textId="2704BB32" w:rsidR="006C597B" w:rsidRPr="008A7ADF" w:rsidRDefault="006C597B" w:rsidP="00347009">
      <w:pPr>
        <w:pStyle w:val="ListParagraph"/>
        <w:numPr>
          <w:ilvl w:val="0"/>
          <w:numId w:val="4"/>
        </w:numPr>
        <w:spacing w:line="276" w:lineRule="auto"/>
        <w:rPr>
          <w:rFonts w:asciiTheme="majorBidi" w:hAnsiTheme="majorBidi" w:cstheme="majorBidi"/>
          <w:highlight w:val="yellow"/>
        </w:rPr>
      </w:pPr>
      <w:r w:rsidRPr="008A7ADF">
        <w:rPr>
          <w:rFonts w:asciiTheme="majorBidi" w:hAnsiTheme="majorBidi" w:cstheme="majorBidi"/>
          <w:highlight w:val="yellow"/>
        </w:rPr>
        <w:t xml:space="preserve">Keeping other tools </w:t>
      </w:r>
      <w:r w:rsidR="0077219B" w:rsidRPr="008A7ADF">
        <w:rPr>
          <w:rFonts w:asciiTheme="majorBidi" w:hAnsiTheme="majorBidi" w:cstheme="majorBidi"/>
          <w:highlight w:val="yellow"/>
        </w:rPr>
        <w:t xml:space="preserve">in </w:t>
      </w:r>
      <w:r w:rsidR="008C7238" w:rsidRPr="008A7ADF">
        <w:rPr>
          <w:rFonts w:asciiTheme="majorBidi" w:hAnsiTheme="majorBidi" w:cstheme="majorBidi"/>
          <w:highlight w:val="yellow"/>
        </w:rPr>
        <w:t xml:space="preserve">the </w:t>
      </w:r>
      <w:r w:rsidR="0077219B" w:rsidRPr="008A7ADF">
        <w:rPr>
          <w:rFonts w:asciiTheme="majorBidi" w:hAnsiTheme="majorBidi" w:cstheme="majorBidi"/>
          <w:highlight w:val="yellow"/>
        </w:rPr>
        <w:t xml:space="preserve">tool-storage box </w:t>
      </w:r>
      <w:r w:rsidR="005215FF" w:rsidRPr="008A7ADF">
        <w:rPr>
          <w:rFonts w:asciiTheme="majorBidi" w:hAnsiTheme="majorBidi" w:cstheme="majorBidi"/>
          <w:highlight w:val="yellow"/>
        </w:rPr>
        <w:t>before and after</w:t>
      </w:r>
      <w:r w:rsidR="0077219B" w:rsidRPr="008A7ADF">
        <w:rPr>
          <w:rFonts w:asciiTheme="majorBidi" w:hAnsiTheme="majorBidi" w:cstheme="majorBidi"/>
          <w:highlight w:val="yellow"/>
        </w:rPr>
        <w:t xml:space="preserve"> operation [</w:t>
      </w:r>
      <w:r w:rsidR="008C7238" w:rsidRPr="008A7ADF">
        <w:rPr>
          <w:rFonts w:asciiTheme="majorBidi" w:hAnsiTheme="majorBidi" w:cstheme="majorBidi"/>
          <w:highlight w:val="yellow"/>
        </w:rPr>
        <w:t xml:space="preserve">lock the </w:t>
      </w:r>
      <w:r w:rsidR="00236498" w:rsidRPr="008A7ADF">
        <w:rPr>
          <w:rFonts w:asciiTheme="majorBidi" w:hAnsiTheme="majorBidi" w:cstheme="majorBidi"/>
          <w:highlight w:val="yellow"/>
        </w:rPr>
        <w:t>toolbox</w:t>
      </w:r>
      <w:r w:rsidR="008C7238" w:rsidRPr="008A7ADF">
        <w:rPr>
          <w:rFonts w:asciiTheme="majorBidi" w:hAnsiTheme="majorBidi" w:cstheme="majorBidi"/>
          <w:highlight w:val="yellow"/>
        </w:rPr>
        <w:t xml:space="preserve"> </w:t>
      </w:r>
      <w:r w:rsidR="0077219B" w:rsidRPr="008A7ADF">
        <w:rPr>
          <w:rFonts w:asciiTheme="majorBidi" w:hAnsiTheme="majorBidi" w:cstheme="majorBidi"/>
          <w:highlight w:val="yellow"/>
        </w:rPr>
        <w:t>at the end of each day before leaving the job site].</w:t>
      </w:r>
    </w:p>
    <w:p w14:paraId="2A1657F2" w14:textId="2D7F71A9" w:rsidR="0077219B" w:rsidRPr="00CF634B" w:rsidRDefault="0077219B" w:rsidP="00CF634B">
      <w:pPr>
        <w:spacing w:line="276" w:lineRule="auto"/>
        <w:rPr>
          <w:rFonts w:asciiTheme="majorBidi" w:hAnsiTheme="majorBidi" w:cstheme="majorBidi"/>
        </w:rPr>
      </w:pPr>
    </w:p>
    <w:p w14:paraId="0D38257B" w14:textId="34FC64AE" w:rsidR="0077219B" w:rsidRPr="008A7ADF" w:rsidRDefault="0077219B" w:rsidP="002142D0">
      <w:pPr>
        <w:pStyle w:val="Heading2"/>
        <w:rPr>
          <w:highlight w:val="yellow"/>
        </w:rPr>
      </w:pPr>
      <w:bookmarkStart w:id="16" w:name="_Toc51271471"/>
      <w:r w:rsidRPr="008A7ADF">
        <w:rPr>
          <w:highlight w:val="yellow"/>
        </w:rPr>
        <w:t>5.2 Power Tools</w:t>
      </w:r>
      <w:bookmarkEnd w:id="16"/>
    </w:p>
    <w:p w14:paraId="1FD493F1" w14:textId="2D16A8F4" w:rsidR="0077219B" w:rsidRPr="008A7ADF" w:rsidRDefault="0077219B" w:rsidP="00CF634B">
      <w:pPr>
        <w:spacing w:line="276" w:lineRule="auto"/>
        <w:ind w:left="360"/>
        <w:rPr>
          <w:rFonts w:asciiTheme="majorBidi" w:hAnsiTheme="majorBidi" w:cstheme="majorBidi"/>
          <w:highlight w:val="yellow"/>
        </w:rPr>
      </w:pPr>
    </w:p>
    <w:p w14:paraId="58B0DA05" w14:textId="4C8A1D57" w:rsidR="0077219B" w:rsidRPr="00CF634B" w:rsidRDefault="0077219B" w:rsidP="00CF634B">
      <w:pPr>
        <w:spacing w:line="276" w:lineRule="auto"/>
        <w:ind w:left="360"/>
        <w:jc w:val="both"/>
        <w:rPr>
          <w:rFonts w:asciiTheme="majorBidi" w:hAnsiTheme="majorBidi" w:cstheme="majorBidi"/>
        </w:rPr>
      </w:pPr>
      <w:r w:rsidRPr="008A7ADF">
        <w:rPr>
          <w:rFonts w:asciiTheme="majorBidi" w:hAnsiTheme="majorBidi" w:cstheme="majorBidi"/>
          <w:highlight w:val="yellow"/>
        </w:rPr>
        <w:t xml:space="preserve">All electrical tools and extension cords should be plugged in prior to initiating the work and packed at the end of workday [make sure all cords are wrapped </w:t>
      </w:r>
      <w:r w:rsidR="005215FF" w:rsidRPr="008A7ADF">
        <w:rPr>
          <w:rFonts w:asciiTheme="majorBidi" w:hAnsiTheme="majorBidi" w:cstheme="majorBidi"/>
          <w:highlight w:val="yellow"/>
        </w:rPr>
        <w:t xml:space="preserve">properly – no tangle - </w:t>
      </w:r>
      <w:r w:rsidRPr="008A7ADF">
        <w:rPr>
          <w:rFonts w:asciiTheme="majorBidi" w:hAnsiTheme="majorBidi" w:cstheme="majorBidi"/>
          <w:highlight w:val="yellow"/>
        </w:rPr>
        <w:t xml:space="preserve">and all devices are disconnected]. </w:t>
      </w:r>
      <w:r w:rsidR="005A1279" w:rsidRPr="008A7ADF">
        <w:rPr>
          <w:rFonts w:asciiTheme="majorBidi" w:hAnsiTheme="majorBidi" w:cstheme="majorBidi"/>
          <w:highlight w:val="yellow"/>
        </w:rPr>
        <w:t>Tie a knot to attach small power tools to</w:t>
      </w:r>
      <w:r w:rsidR="00236498" w:rsidRPr="008A7ADF">
        <w:rPr>
          <w:rFonts w:asciiTheme="majorBidi" w:hAnsiTheme="majorBidi" w:cstheme="majorBidi"/>
          <w:highlight w:val="yellow"/>
        </w:rPr>
        <w:t xml:space="preserve"> </w:t>
      </w:r>
      <w:r w:rsidR="005A1279" w:rsidRPr="008A7ADF">
        <w:rPr>
          <w:rFonts w:asciiTheme="majorBidi" w:hAnsiTheme="majorBidi" w:cstheme="majorBidi"/>
          <w:highlight w:val="yellow"/>
        </w:rPr>
        <w:t>electrical extension cord</w:t>
      </w:r>
      <w:r w:rsidR="005215FF" w:rsidRPr="008A7ADF">
        <w:rPr>
          <w:rFonts w:asciiTheme="majorBidi" w:hAnsiTheme="majorBidi" w:cstheme="majorBidi"/>
          <w:highlight w:val="yellow"/>
        </w:rPr>
        <w:t>s</w:t>
      </w:r>
      <w:r w:rsidR="005A1279" w:rsidRPr="008A7ADF">
        <w:rPr>
          <w:rFonts w:asciiTheme="majorBidi" w:hAnsiTheme="majorBidi" w:cstheme="majorBidi"/>
          <w:highlight w:val="yellow"/>
        </w:rPr>
        <w:t xml:space="preserve"> to prevent falling from </w:t>
      </w:r>
      <w:r w:rsidR="00236498" w:rsidRPr="008A7ADF">
        <w:rPr>
          <w:rFonts w:asciiTheme="majorBidi" w:hAnsiTheme="majorBidi" w:cstheme="majorBidi"/>
          <w:highlight w:val="yellow"/>
        </w:rPr>
        <w:t xml:space="preserve">a </w:t>
      </w:r>
      <w:r w:rsidR="005A1279" w:rsidRPr="008A7ADF">
        <w:rPr>
          <w:rFonts w:asciiTheme="majorBidi" w:hAnsiTheme="majorBidi" w:cstheme="majorBidi"/>
          <w:highlight w:val="yellow"/>
        </w:rPr>
        <w:t xml:space="preserve">height. Connect electric box to the power pole for heavy-duty equipment. </w:t>
      </w:r>
      <w:r w:rsidRPr="008A7ADF">
        <w:rPr>
          <w:rFonts w:asciiTheme="majorBidi" w:hAnsiTheme="majorBidi" w:cstheme="majorBidi"/>
          <w:highlight w:val="yellow"/>
        </w:rPr>
        <w:t>The following steps are required to be followed for power-tools during the construction:</w:t>
      </w:r>
      <w:r w:rsidR="005A1279" w:rsidRPr="008A7ADF">
        <w:rPr>
          <w:rFonts w:asciiTheme="majorBidi" w:hAnsiTheme="majorBidi" w:cstheme="majorBidi"/>
          <w:highlight w:val="yellow"/>
        </w:rPr>
        <w:t xml:space="preserve"> </w:t>
      </w:r>
      <w:sdt>
        <w:sdtPr>
          <w:rPr>
            <w:rFonts w:asciiTheme="majorBidi" w:hAnsiTheme="majorBidi" w:cstheme="majorBidi"/>
            <w:highlight w:val="yellow"/>
          </w:rPr>
          <w:id w:val="1485810816"/>
          <w:citation/>
        </w:sdtPr>
        <w:sdtContent>
          <w:r w:rsidR="005A1279" w:rsidRPr="008A7ADF">
            <w:rPr>
              <w:rFonts w:asciiTheme="majorBidi" w:hAnsiTheme="majorBidi" w:cstheme="majorBidi"/>
              <w:highlight w:val="yellow"/>
            </w:rPr>
            <w:fldChar w:fldCharType="begin"/>
          </w:r>
          <w:r w:rsidR="005A1279" w:rsidRPr="008A7ADF">
            <w:rPr>
              <w:rFonts w:asciiTheme="majorBidi" w:hAnsiTheme="majorBidi" w:cstheme="majorBidi"/>
              <w:highlight w:val="yellow"/>
            </w:rPr>
            <w:instrText xml:space="preserve"> CITATION PSp08 \l 4105 </w:instrText>
          </w:r>
          <w:r w:rsidR="005A1279" w:rsidRPr="008A7ADF">
            <w:rPr>
              <w:rFonts w:asciiTheme="majorBidi" w:hAnsiTheme="majorBidi" w:cstheme="majorBidi"/>
              <w:highlight w:val="yellow"/>
            </w:rPr>
            <w:fldChar w:fldCharType="separate"/>
          </w:r>
          <w:r w:rsidR="005A1279" w:rsidRPr="008A7ADF">
            <w:rPr>
              <w:rFonts w:asciiTheme="majorBidi" w:hAnsiTheme="majorBidi" w:cstheme="majorBidi"/>
              <w:noProof/>
              <w:highlight w:val="yellow"/>
            </w:rPr>
            <w:t>(P.Spence, 2008)</w:t>
          </w:r>
          <w:r w:rsidR="005A1279" w:rsidRPr="008A7ADF">
            <w:rPr>
              <w:rFonts w:asciiTheme="majorBidi" w:hAnsiTheme="majorBidi" w:cstheme="majorBidi"/>
              <w:highlight w:val="yellow"/>
            </w:rPr>
            <w:fldChar w:fldCharType="end"/>
          </w:r>
        </w:sdtContent>
      </w:sdt>
    </w:p>
    <w:p w14:paraId="185ED726" w14:textId="150144B9" w:rsidR="00CA1149" w:rsidRDefault="00CA1149" w:rsidP="00BA6C89">
      <w:pPr>
        <w:spacing w:line="276" w:lineRule="auto"/>
        <w:rPr>
          <w:rFonts w:asciiTheme="majorBidi" w:hAnsiTheme="majorBidi" w:cstheme="majorBidi"/>
        </w:rPr>
      </w:pPr>
    </w:p>
    <w:p w14:paraId="6A2819A4" w14:textId="2D94AA43" w:rsidR="008A7ADF" w:rsidRDefault="008A7ADF" w:rsidP="008A7ADF">
      <w:pPr>
        <w:spacing w:line="276" w:lineRule="auto"/>
        <w:rPr>
          <w:rFonts w:asciiTheme="majorBidi" w:hAnsiTheme="majorBidi" w:cstheme="majorBidi"/>
        </w:rPr>
      </w:pPr>
    </w:p>
    <w:p w14:paraId="3B549B04" w14:textId="37CBB7A7" w:rsidR="008A7ADF" w:rsidRDefault="008A7ADF" w:rsidP="008A7ADF">
      <w:pPr>
        <w:spacing w:line="276" w:lineRule="auto"/>
        <w:rPr>
          <w:rFonts w:asciiTheme="majorBidi" w:hAnsiTheme="majorBidi" w:cstheme="majorBidi"/>
        </w:rPr>
      </w:pPr>
    </w:p>
    <w:p w14:paraId="1D515B49" w14:textId="7282A487" w:rsidR="008A7ADF" w:rsidRDefault="008A7ADF" w:rsidP="008A7ADF">
      <w:pPr>
        <w:spacing w:line="276" w:lineRule="auto"/>
        <w:rPr>
          <w:rFonts w:asciiTheme="majorBidi" w:hAnsiTheme="majorBidi" w:cstheme="majorBidi"/>
        </w:rPr>
      </w:pPr>
    </w:p>
    <w:p w14:paraId="18EECBCD" w14:textId="003D8066" w:rsidR="008A7ADF" w:rsidRDefault="008A7ADF" w:rsidP="008A7ADF">
      <w:pPr>
        <w:spacing w:line="276" w:lineRule="auto"/>
        <w:rPr>
          <w:rFonts w:asciiTheme="majorBidi" w:hAnsiTheme="majorBidi" w:cstheme="majorBidi"/>
        </w:rPr>
      </w:pPr>
    </w:p>
    <w:p w14:paraId="5273775C" w14:textId="4E67336F" w:rsidR="008A7ADF" w:rsidRDefault="008A7ADF" w:rsidP="008A7ADF">
      <w:pPr>
        <w:spacing w:line="276" w:lineRule="auto"/>
        <w:rPr>
          <w:rFonts w:asciiTheme="majorBidi" w:hAnsiTheme="majorBidi" w:cstheme="majorBidi"/>
        </w:rPr>
      </w:pPr>
    </w:p>
    <w:p w14:paraId="682D1046" w14:textId="5E4FEEE7" w:rsidR="008A7ADF" w:rsidRDefault="008A7ADF" w:rsidP="008A7ADF">
      <w:pPr>
        <w:spacing w:line="276" w:lineRule="auto"/>
        <w:rPr>
          <w:rFonts w:asciiTheme="majorBidi" w:hAnsiTheme="majorBidi" w:cstheme="majorBidi"/>
        </w:rPr>
      </w:pPr>
    </w:p>
    <w:p w14:paraId="3B8D03A3" w14:textId="77777777" w:rsidR="008A7ADF" w:rsidRPr="00CF634B" w:rsidRDefault="008A7ADF" w:rsidP="008A7ADF">
      <w:pPr>
        <w:spacing w:line="276" w:lineRule="auto"/>
        <w:rPr>
          <w:rFonts w:asciiTheme="majorBidi" w:hAnsiTheme="majorBidi" w:cstheme="majorBidi"/>
        </w:rPr>
      </w:pPr>
    </w:p>
    <w:p w14:paraId="600C44D6" w14:textId="1D44EC0F" w:rsidR="0077219B" w:rsidRPr="008A7ADF" w:rsidRDefault="0077219B" w:rsidP="002142D0">
      <w:pPr>
        <w:pStyle w:val="Heading3"/>
        <w:rPr>
          <w:highlight w:val="yellow"/>
        </w:rPr>
      </w:pPr>
      <w:bookmarkStart w:id="17" w:name="_Toc51271472"/>
      <w:r w:rsidRPr="008A7ADF">
        <w:rPr>
          <w:highlight w:val="yellow"/>
        </w:rPr>
        <w:t xml:space="preserve">5.2.1 </w:t>
      </w:r>
      <w:r w:rsidR="005A1279" w:rsidRPr="008A7ADF">
        <w:rPr>
          <w:highlight w:val="yellow"/>
        </w:rPr>
        <w:t xml:space="preserve">Circular </w:t>
      </w:r>
      <w:r w:rsidR="008D3365" w:rsidRPr="008A7ADF">
        <w:rPr>
          <w:highlight w:val="yellow"/>
        </w:rPr>
        <w:t xml:space="preserve">Table </w:t>
      </w:r>
      <w:r w:rsidR="005A1279" w:rsidRPr="008A7ADF">
        <w:rPr>
          <w:highlight w:val="yellow"/>
        </w:rPr>
        <w:t>Saw</w:t>
      </w:r>
      <w:bookmarkEnd w:id="17"/>
    </w:p>
    <w:p w14:paraId="01784545" w14:textId="7C3F8BF9" w:rsidR="0077219B" w:rsidRPr="008A7ADF" w:rsidRDefault="0077219B" w:rsidP="00CF634B">
      <w:pPr>
        <w:spacing w:line="276" w:lineRule="auto"/>
        <w:ind w:left="360"/>
        <w:rPr>
          <w:rFonts w:asciiTheme="majorBidi" w:hAnsiTheme="majorBidi" w:cstheme="majorBidi"/>
          <w:highlight w:val="yellow"/>
        </w:rPr>
      </w:pPr>
    </w:p>
    <w:p w14:paraId="5476902A" w14:textId="6A557525" w:rsidR="005A1279" w:rsidRPr="008A7ADF" w:rsidRDefault="008A7ADF" w:rsidP="00347009">
      <w:pPr>
        <w:pStyle w:val="ListParagraph"/>
        <w:numPr>
          <w:ilvl w:val="0"/>
          <w:numId w:val="5"/>
        </w:numPr>
        <w:spacing w:line="276" w:lineRule="auto"/>
        <w:rPr>
          <w:rFonts w:asciiTheme="majorBidi" w:hAnsiTheme="majorBidi" w:cstheme="majorBidi"/>
          <w:highlight w:val="yellow"/>
        </w:rPr>
      </w:pPr>
      <w:r w:rsidRPr="008A7ADF">
        <w:rPr>
          <w:rFonts w:asciiTheme="majorBidi" w:hAnsiTheme="majorBidi" w:cstheme="majorBidi"/>
          <w:noProof/>
          <w:highlight w:val="yellow"/>
        </w:rPr>
        <w:lastRenderedPageBreak/>
        <w:drawing>
          <wp:anchor distT="0" distB="0" distL="114300" distR="114300" simplePos="0" relativeHeight="251736073" behindDoc="0" locked="0" layoutInCell="1" allowOverlap="1" wp14:anchorId="1C3F5455" wp14:editId="5A222273">
            <wp:simplePos x="0" y="0"/>
            <wp:positionH relativeFrom="margin">
              <wp:posOffset>3383280</wp:posOffset>
            </wp:positionH>
            <wp:positionV relativeFrom="page">
              <wp:posOffset>1873250</wp:posOffset>
            </wp:positionV>
            <wp:extent cx="2851150" cy="2778760"/>
            <wp:effectExtent l="19050" t="19050" r="25400" b="21590"/>
            <wp:wrapThrough wrapText="bothSides">
              <wp:wrapPolygon edited="0">
                <wp:start x="-144" y="-148"/>
                <wp:lineTo x="-144" y="21620"/>
                <wp:lineTo x="21648" y="21620"/>
                <wp:lineTo x="21648" y="-148"/>
                <wp:lineTo x="-144" y="-148"/>
              </wp:wrapPolygon>
            </wp:wrapThrough>
            <wp:docPr id="333" name="Picture 333" descr="A picture containing tool, small, tabl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518tVaedTYL._AC_SX355_.jpg"/>
                    <pic:cNvPicPr/>
                  </pic:nvPicPr>
                  <pic:blipFill>
                    <a:blip r:embed="rId10">
                      <a:extLst>
                        <a:ext uri="{28A0092B-C50C-407E-A947-70E740481C1C}">
                          <a14:useLocalDpi xmlns:a14="http://schemas.microsoft.com/office/drawing/2010/main" val="0"/>
                        </a:ext>
                      </a:extLst>
                    </a:blip>
                    <a:stretch>
                      <a:fillRect/>
                    </a:stretch>
                  </pic:blipFill>
                  <pic:spPr>
                    <a:xfrm>
                      <a:off x="0" y="0"/>
                      <a:ext cx="2851150" cy="2778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94714" w:rsidRPr="008A7ADF">
        <w:rPr>
          <w:rFonts w:asciiTheme="majorBidi" w:hAnsiTheme="majorBidi" w:cstheme="majorBidi"/>
          <w:highlight w:val="yellow"/>
        </w:rPr>
        <w:t>Do n</w:t>
      </w:r>
      <w:r w:rsidR="00571CDA" w:rsidRPr="008A7ADF">
        <w:rPr>
          <w:rFonts w:asciiTheme="majorBidi" w:hAnsiTheme="majorBidi" w:cstheme="majorBidi"/>
          <w:highlight w:val="yellow"/>
        </w:rPr>
        <w:t>ot adjust the saw while it is working</w:t>
      </w:r>
    </w:p>
    <w:p w14:paraId="1DFA8B3B" w14:textId="564D30C9" w:rsidR="00571CDA" w:rsidRPr="008A7ADF" w:rsidRDefault="00571CDA" w:rsidP="00347009">
      <w:pPr>
        <w:pStyle w:val="ListParagraph"/>
        <w:numPr>
          <w:ilvl w:val="0"/>
          <w:numId w:val="5"/>
        </w:numPr>
        <w:spacing w:line="276" w:lineRule="auto"/>
        <w:rPr>
          <w:rFonts w:asciiTheme="majorBidi" w:hAnsiTheme="majorBidi" w:cstheme="majorBidi"/>
          <w:highlight w:val="yellow"/>
        </w:rPr>
      </w:pPr>
      <w:r w:rsidRPr="008A7ADF">
        <w:rPr>
          <w:rFonts w:asciiTheme="majorBidi" w:hAnsiTheme="majorBidi" w:cstheme="majorBidi"/>
          <w:highlight w:val="yellow"/>
        </w:rPr>
        <w:t>Clean sawdust on table and ground near its legs or ground</w:t>
      </w:r>
    </w:p>
    <w:p w14:paraId="0C1CD130" w14:textId="115A8F34" w:rsidR="00571CDA" w:rsidRPr="008A7ADF" w:rsidRDefault="00571CDA" w:rsidP="00347009">
      <w:pPr>
        <w:pStyle w:val="ListParagraph"/>
        <w:numPr>
          <w:ilvl w:val="0"/>
          <w:numId w:val="5"/>
        </w:numPr>
        <w:spacing w:line="276" w:lineRule="auto"/>
        <w:rPr>
          <w:rFonts w:asciiTheme="majorBidi" w:hAnsiTheme="majorBidi" w:cstheme="majorBidi"/>
          <w:highlight w:val="yellow"/>
        </w:rPr>
      </w:pPr>
      <w:r w:rsidRPr="008A7ADF">
        <w:rPr>
          <w:rFonts w:asciiTheme="majorBidi" w:hAnsiTheme="majorBidi" w:cstheme="majorBidi"/>
          <w:highlight w:val="yellow"/>
        </w:rPr>
        <w:t xml:space="preserve">Use </w:t>
      </w:r>
      <w:r w:rsidR="005215FF" w:rsidRPr="008A7ADF">
        <w:rPr>
          <w:rFonts w:asciiTheme="majorBidi" w:hAnsiTheme="majorBidi" w:cstheme="majorBidi"/>
          <w:highlight w:val="yellow"/>
        </w:rPr>
        <w:t xml:space="preserve">a </w:t>
      </w:r>
      <w:r w:rsidRPr="008A7ADF">
        <w:rPr>
          <w:rFonts w:asciiTheme="majorBidi" w:hAnsiTheme="majorBidi" w:cstheme="majorBidi"/>
          <w:highlight w:val="yellow"/>
        </w:rPr>
        <w:t>push stick to rip narrow or small pieces</w:t>
      </w:r>
    </w:p>
    <w:p w14:paraId="50A5AC7A" w14:textId="51E4F6DB" w:rsidR="00571CDA" w:rsidRPr="008A7ADF" w:rsidRDefault="00571CDA" w:rsidP="00347009">
      <w:pPr>
        <w:pStyle w:val="ListParagraph"/>
        <w:numPr>
          <w:ilvl w:val="0"/>
          <w:numId w:val="5"/>
        </w:numPr>
        <w:spacing w:line="276" w:lineRule="auto"/>
        <w:rPr>
          <w:rFonts w:asciiTheme="majorBidi" w:hAnsiTheme="majorBidi" w:cstheme="majorBidi"/>
          <w:highlight w:val="yellow"/>
        </w:rPr>
      </w:pPr>
      <w:r w:rsidRPr="008A7ADF">
        <w:rPr>
          <w:rFonts w:asciiTheme="majorBidi" w:hAnsiTheme="majorBidi" w:cstheme="majorBidi"/>
          <w:highlight w:val="yellow"/>
        </w:rPr>
        <w:t xml:space="preserve">Keep hands away from </w:t>
      </w:r>
      <w:r w:rsidR="005215FF" w:rsidRPr="008A7ADF">
        <w:rPr>
          <w:rFonts w:asciiTheme="majorBidi" w:hAnsiTheme="majorBidi" w:cstheme="majorBidi"/>
          <w:highlight w:val="yellow"/>
        </w:rPr>
        <w:t xml:space="preserve">the </w:t>
      </w:r>
      <w:r w:rsidRPr="008A7ADF">
        <w:rPr>
          <w:rFonts w:asciiTheme="majorBidi" w:hAnsiTheme="majorBidi" w:cstheme="majorBidi"/>
          <w:highlight w:val="yellow"/>
        </w:rPr>
        <w:t>blade</w:t>
      </w:r>
    </w:p>
    <w:p w14:paraId="14DB7830" w14:textId="4DDE9F54" w:rsidR="00571CDA" w:rsidRPr="008A7ADF" w:rsidRDefault="00571CDA" w:rsidP="00347009">
      <w:pPr>
        <w:pStyle w:val="ListParagraph"/>
        <w:numPr>
          <w:ilvl w:val="0"/>
          <w:numId w:val="5"/>
        </w:numPr>
        <w:spacing w:line="276" w:lineRule="auto"/>
        <w:rPr>
          <w:rFonts w:asciiTheme="majorBidi" w:hAnsiTheme="majorBidi" w:cstheme="majorBidi"/>
          <w:highlight w:val="yellow"/>
        </w:rPr>
      </w:pPr>
      <w:r w:rsidRPr="008A7ADF">
        <w:rPr>
          <w:rFonts w:asciiTheme="majorBidi" w:hAnsiTheme="majorBidi" w:cstheme="majorBidi"/>
          <w:highlight w:val="yellow"/>
        </w:rPr>
        <w:t>Use auxiliary support to level wide or long pieces</w:t>
      </w:r>
    </w:p>
    <w:p w14:paraId="337D15C8" w14:textId="32DB2FDD" w:rsidR="00571CDA" w:rsidRPr="008A7ADF" w:rsidRDefault="005215FF" w:rsidP="00347009">
      <w:pPr>
        <w:pStyle w:val="ListParagraph"/>
        <w:numPr>
          <w:ilvl w:val="0"/>
          <w:numId w:val="5"/>
        </w:numPr>
        <w:spacing w:line="276" w:lineRule="auto"/>
        <w:rPr>
          <w:rFonts w:asciiTheme="majorBidi" w:hAnsiTheme="majorBidi" w:cstheme="majorBidi"/>
          <w:highlight w:val="yellow"/>
        </w:rPr>
      </w:pPr>
      <w:r w:rsidRPr="008A7ADF">
        <w:rPr>
          <w:rFonts w:asciiTheme="majorBidi" w:hAnsiTheme="majorBidi" w:cstheme="majorBidi"/>
          <w:highlight w:val="yellow"/>
        </w:rPr>
        <w:t>The b</w:t>
      </w:r>
      <w:r w:rsidR="00571CDA" w:rsidRPr="008A7ADF">
        <w:rPr>
          <w:rFonts w:asciiTheme="majorBidi" w:hAnsiTheme="majorBidi" w:cstheme="majorBidi"/>
          <w:highlight w:val="yellow"/>
        </w:rPr>
        <w:t xml:space="preserve">lade should not </w:t>
      </w:r>
      <w:r w:rsidR="00894714" w:rsidRPr="008A7ADF">
        <w:rPr>
          <w:rFonts w:asciiTheme="majorBidi" w:hAnsiTheme="majorBidi" w:cstheme="majorBidi"/>
          <w:highlight w:val="yellow"/>
        </w:rPr>
        <w:t>extend</w:t>
      </w:r>
      <w:r w:rsidR="00571CDA" w:rsidRPr="008A7ADF">
        <w:rPr>
          <w:rFonts w:asciiTheme="majorBidi" w:hAnsiTheme="majorBidi" w:cstheme="majorBidi"/>
          <w:highlight w:val="yellow"/>
        </w:rPr>
        <w:t xml:space="preserve"> more</w:t>
      </w:r>
      <w:r w:rsidR="008D3365" w:rsidRPr="008A7ADF">
        <w:rPr>
          <w:rFonts w:asciiTheme="majorBidi" w:hAnsiTheme="majorBidi" w:cstheme="majorBidi"/>
          <w:highlight w:val="yellow"/>
        </w:rPr>
        <w:t xml:space="preserve"> ¼-inch </w:t>
      </w:r>
      <w:r w:rsidR="00894714" w:rsidRPr="008A7ADF">
        <w:rPr>
          <w:rFonts w:asciiTheme="majorBidi" w:hAnsiTheme="majorBidi" w:cstheme="majorBidi"/>
          <w:highlight w:val="yellow"/>
        </w:rPr>
        <w:t>beyond</w:t>
      </w:r>
      <w:r w:rsidR="008D3365" w:rsidRPr="008A7ADF">
        <w:rPr>
          <w:rFonts w:asciiTheme="majorBidi" w:hAnsiTheme="majorBidi" w:cstheme="majorBidi"/>
          <w:highlight w:val="yellow"/>
        </w:rPr>
        <w:t xml:space="preserve"> the thickness of boards</w:t>
      </w:r>
      <w:r w:rsidR="00894714" w:rsidRPr="008A7ADF">
        <w:rPr>
          <w:rFonts w:asciiTheme="majorBidi" w:hAnsiTheme="majorBidi" w:cstheme="majorBidi"/>
          <w:highlight w:val="yellow"/>
        </w:rPr>
        <w:t xml:space="preserve"> being cut</w:t>
      </w:r>
    </w:p>
    <w:p w14:paraId="62DB6535" w14:textId="6CB0AEDD" w:rsidR="008D3365" w:rsidRPr="008A7ADF" w:rsidRDefault="00894714" w:rsidP="004E6BBD">
      <w:pPr>
        <w:pStyle w:val="ListParagraph"/>
        <w:numPr>
          <w:ilvl w:val="0"/>
          <w:numId w:val="5"/>
        </w:numPr>
        <w:spacing w:line="276" w:lineRule="auto"/>
        <w:rPr>
          <w:rFonts w:asciiTheme="majorBidi" w:hAnsiTheme="majorBidi" w:cstheme="majorBidi"/>
          <w:highlight w:val="yellow"/>
        </w:rPr>
      </w:pPr>
      <w:r w:rsidRPr="008A7ADF">
        <w:rPr>
          <w:rFonts w:asciiTheme="majorBidi" w:hAnsiTheme="majorBidi" w:cstheme="majorBidi"/>
          <w:highlight w:val="yellow"/>
        </w:rPr>
        <w:t>Do n</w:t>
      </w:r>
      <w:r w:rsidR="008D3365" w:rsidRPr="008A7ADF">
        <w:rPr>
          <w:rFonts w:asciiTheme="majorBidi" w:hAnsiTheme="majorBidi" w:cstheme="majorBidi"/>
          <w:highlight w:val="yellow"/>
        </w:rPr>
        <w:t>ot forget to shut the saw off after ripping</w:t>
      </w:r>
      <w:r w:rsidRPr="008A7ADF">
        <w:rPr>
          <w:rFonts w:asciiTheme="majorBidi" w:hAnsiTheme="majorBidi" w:cstheme="majorBidi"/>
          <w:highlight w:val="yellow"/>
        </w:rPr>
        <w:t xml:space="preserve"> or cutting </w:t>
      </w:r>
    </w:p>
    <w:p w14:paraId="513151DD" w14:textId="77777777" w:rsidR="008A7ADF" w:rsidRPr="008A7ADF" w:rsidRDefault="008A7ADF" w:rsidP="008A7ADF">
      <w:pPr>
        <w:spacing w:line="276" w:lineRule="auto"/>
        <w:rPr>
          <w:rFonts w:asciiTheme="majorBidi" w:hAnsiTheme="majorBidi" w:cstheme="majorBidi"/>
          <w:highlight w:val="yellow"/>
        </w:rPr>
      </w:pPr>
    </w:p>
    <w:p w14:paraId="028C556A" w14:textId="13BF8945" w:rsidR="00C92A75" w:rsidRPr="008A7ADF" w:rsidRDefault="008D3365" w:rsidP="002142D0">
      <w:pPr>
        <w:pStyle w:val="Heading3"/>
        <w:rPr>
          <w:highlight w:val="yellow"/>
        </w:rPr>
      </w:pPr>
      <w:bookmarkStart w:id="18" w:name="_Toc51271473"/>
      <w:r w:rsidRPr="008A7ADF">
        <w:rPr>
          <w:highlight w:val="yellow"/>
        </w:rPr>
        <w:t>5.2.2 Mitre Saw</w:t>
      </w:r>
      <w:bookmarkEnd w:id="18"/>
    </w:p>
    <w:p w14:paraId="7B2C1C85" w14:textId="3CF3DEE9" w:rsidR="00C92A75" w:rsidRPr="008A7ADF" w:rsidRDefault="00C92A75" w:rsidP="00CF634B">
      <w:pPr>
        <w:spacing w:line="276" w:lineRule="auto"/>
        <w:ind w:left="360" w:firstLine="360"/>
        <w:rPr>
          <w:rFonts w:asciiTheme="majorBidi" w:hAnsiTheme="majorBidi" w:cstheme="majorBidi"/>
          <w:highlight w:val="yellow"/>
        </w:rPr>
      </w:pPr>
    </w:p>
    <w:p w14:paraId="4EB485FF" w14:textId="72BB659C" w:rsidR="00E7120F" w:rsidRPr="008A7ADF" w:rsidRDefault="008A7ADF" w:rsidP="00347009">
      <w:pPr>
        <w:pStyle w:val="ListParagraph"/>
        <w:numPr>
          <w:ilvl w:val="0"/>
          <w:numId w:val="6"/>
        </w:numPr>
        <w:spacing w:line="276" w:lineRule="auto"/>
        <w:rPr>
          <w:rFonts w:asciiTheme="majorBidi" w:hAnsiTheme="majorBidi" w:cstheme="majorBidi"/>
          <w:highlight w:val="yellow"/>
        </w:rPr>
      </w:pPr>
      <w:r w:rsidRPr="008A7ADF">
        <w:rPr>
          <w:rFonts w:asciiTheme="majorBidi" w:hAnsiTheme="majorBidi" w:cstheme="majorBidi"/>
          <w:noProof/>
          <w:highlight w:val="yellow"/>
        </w:rPr>
        <w:drawing>
          <wp:anchor distT="0" distB="0" distL="114300" distR="114300" simplePos="0" relativeHeight="251737097" behindDoc="0" locked="0" layoutInCell="1" allowOverlap="1" wp14:anchorId="4A07FE4F" wp14:editId="3AF88FC8">
            <wp:simplePos x="0" y="0"/>
            <wp:positionH relativeFrom="column">
              <wp:posOffset>3045460</wp:posOffset>
            </wp:positionH>
            <wp:positionV relativeFrom="page">
              <wp:posOffset>5270500</wp:posOffset>
            </wp:positionV>
            <wp:extent cx="3592830" cy="2021205"/>
            <wp:effectExtent l="19050" t="19050" r="26670" b="17145"/>
            <wp:wrapThrough wrapText="bothSides">
              <wp:wrapPolygon edited="0">
                <wp:start x="-115" y="-204"/>
                <wp:lineTo x="-115" y="21580"/>
                <wp:lineTo x="21646" y="21580"/>
                <wp:lineTo x="21646" y="-204"/>
                <wp:lineTo x="-115" y="-204"/>
              </wp:wrapPolygon>
            </wp:wrapThrough>
            <wp:docPr id="334" name="Picture 334"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DP18-176183_NPC_BG_CompoundMiterSaw_AH.jpg"/>
                    <pic:cNvPicPr/>
                  </pic:nvPicPr>
                  <pic:blipFill>
                    <a:blip r:embed="rId11">
                      <a:extLst>
                        <a:ext uri="{28A0092B-C50C-407E-A947-70E740481C1C}">
                          <a14:useLocalDpi xmlns:a14="http://schemas.microsoft.com/office/drawing/2010/main" val="0"/>
                        </a:ext>
                      </a:extLst>
                    </a:blip>
                    <a:stretch>
                      <a:fillRect/>
                    </a:stretch>
                  </pic:blipFill>
                  <pic:spPr>
                    <a:xfrm>
                      <a:off x="0" y="0"/>
                      <a:ext cx="3592830" cy="2021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7120F" w:rsidRPr="008A7ADF">
        <w:rPr>
          <w:rFonts w:asciiTheme="majorBidi" w:hAnsiTheme="majorBidi" w:cstheme="majorBidi"/>
          <w:highlight w:val="yellow"/>
        </w:rPr>
        <w:t xml:space="preserve">Always </w:t>
      </w:r>
      <w:r w:rsidR="00894714" w:rsidRPr="008A7ADF">
        <w:rPr>
          <w:rFonts w:asciiTheme="majorBidi" w:hAnsiTheme="majorBidi" w:cstheme="majorBidi"/>
          <w:highlight w:val="yellow"/>
        </w:rPr>
        <w:t>align</w:t>
      </w:r>
      <w:r w:rsidR="00E7120F" w:rsidRPr="008A7ADF">
        <w:rPr>
          <w:rFonts w:asciiTheme="majorBidi" w:hAnsiTheme="majorBidi" w:cstheme="majorBidi"/>
          <w:highlight w:val="yellow"/>
        </w:rPr>
        <w:t xml:space="preserve"> the board with the fence </w:t>
      </w:r>
    </w:p>
    <w:p w14:paraId="3841B91B" w14:textId="18C86D17" w:rsidR="00E7120F" w:rsidRPr="008A7ADF" w:rsidRDefault="00E7120F" w:rsidP="00347009">
      <w:pPr>
        <w:pStyle w:val="ListParagraph"/>
        <w:numPr>
          <w:ilvl w:val="0"/>
          <w:numId w:val="6"/>
        </w:numPr>
        <w:spacing w:line="276" w:lineRule="auto"/>
        <w:rPr>
          <w:rFonts w:asciiTheme="majorBidi" w:hAnsiTheme="majorBidi" w:cstheme="majorBidi"/>
          <w:highlight w:val="yellow"/>
        </w:rPr>
      </w:pPr>
      <w:r w:rsidRPr="008A7ADF">
        <w:rPr>
          <w:rFonts w:asciiTheme="majorBidi" w:hAnsiTheme="majorBidi" w:cstheme="majorBidi"/>
          <w:highlight w:val="yellow"/>
        </w:rPr>
        <w:t xml:space="preserve">Make sure blade </w:t>
      </w:r>
      <w:r w:rsidR="00894714" w:rsidRPr="008A7ADF">
        <w:rPr>
          <w:rFonts w:asciiTheme="majorBidi" w:hAnsiTheme="majorBidi" w:cstheme="majorBidi"/>
          <w:highlight w:val="yellow"/>
        </w:rPr>
        <w:t xml:space="preserve">teeth </w:t>
      </w:r>
      <w:r w:rsidRPr="008A7ADF">
        <w:rPr>
          <w:rFonts w:asciiTheme="majorBidi" w:hAnsiTheme="majorBidi" w:cstheme="majorBidi"/>
          <w:highlight w:val="yellow"/>
        </w:rPr>
        <w:t xml:space="preserve">rotates down </w:t>
      </w:r>
      <w:r w:rsidR="00894714" w:rsidRPr="008A7ADF">
        <w:rPr>
          <w:rFonts w:asciiTheme="majorBidi" w:hAnsiTheme="majorBidi" w:cstheme="majorBidi"/>
          <w:highlight w:val="yellow"/>
        </w:rPr>
        <w:t xml:space="preserve">and back </w:t>
      </w:r>
      <w:r w:rsidRPr="008A7ADF">
        <w:rPr>
          <w:rFonts w:asciiTheme="majorBidi" w:hAnsiTheme="majorBidi" w:cstheme="majorBidi"/>
          <w:highlight w:val="yellow"/>
        </w:rPr>
        <w:t>towards the table</w:t>
      </w:r>
      <w:r w:rsidR="00894714" w:rsidRPr="008A7ADF">
        <w:rPr>
          <w:rFonts w:asciiTheme="majorBidi" w:hAnsiTheme="majorBidi" w:cstheme="majorBidi"/>
          <w:highlight w:val="yellow"/>
        </w:rPr>
        <w:t xml:space="preserve"> and fence</w:t>
      </w:r>
    </w:p>
    <w:p w14:paraId="31A109DB" w14:textId="5E7C8538" w:rsidR="00E7120F" w:rsidRPr="008A7ADF" w:rsidRDefault="00E7120F" w:rsidP="00347009">
      <w:pPr>
        <w:pStyle w:val="ListParagraph"/>
        <w:numPr>
          <w:ilvl w:val="0"/>
          <w:numId w:val="6"/>
        </w:numPr>
        <w:spacing w:line="276" w:lineRule="auto"/>
        <w:rPr>
          <w:rFonts w:asciiTheme="majorBidi" w:hAnsiTheme="majorBidi" w:cstheme="majorBidi"/>
          <w:highlight w:val="yellow"/>
        </w:rPr>
      </w:pPr>
      <w:r w:rsidRPr="008A7ADF">
        <w:rPr>
          <w:rFonts w:asciiTheme="majorBidi" w:hAnsiTheme="majorBidi" w:cstheme="majorBidi"/>
          <w:highlight w:val="yellow"/>
        </w:rPr>
        <w:t xml:space="preserve">Keep hands clear from cutting area [hold the switch with one hand and hold the </w:t>
      </w:r>
      <w:r w:rsidR="00894714" w:rsidRPr="008A7ADF">
        <w:rPr>
          <w:rFonts w:asciiTheme="majorBidi" w:hAnsiTheme="majorBidi" w:cstheme="majorBidi"/>
          <w:highlight w:val="yellow"/>
        </w:rPr>
        <w:t>material</w:t>
      </w:r>
      <w:r w:rsidRPr="008A7ADF">
        <w:rPr>
          <w:rFonts w:asciiTheme="majorBidi" w:hAnsiTheme="majorBidi" w:cstheme="majorBidi"/>
          <w:highlight w:val="yellow"/>
        </w:rPr>
        <w:t xml:space="preserve"> several inches away from blade]</w:t>
      </w:r>
    </w:p>
    <w:p w14:paraId="212A0998" w14:textId="455970FE" w:rsidR="00E7120F" w:rsidRPr="008A7ADF" w:rsidRDefault="00E7120F" w:rsidP="00347009">
      <w:pPr>
        <w:pStyle w:val="ListParagraph"/>
        <w:numPr>
          <w:ilvl w:val="0"/>
          <w:numId w:val="6"/>
        </w:numPr>
        <w:spacing w:line="276" w:lineRule="auto"/>
        <w:rPr>
          <w:rFonts w:asciiTheme="majorBidi" w:hAnsiTheme="majorBidi" w:cstheme="majorBidi"/>
          <w:highlight w:val="yellow"/>
        </w:rPr>
      </w:pPr>
      <w:r w:rsidRPr="008A7ADF">
        <w:rPr>
          <w:rFonts w:asciiTheme="majorBidi" w:hAnsiTheme="majorBidi" w:cstheme="majorBidi"/>
          <w:highlight w:val="yellow"/>
        </w:rPr>
        <w:t>Make sure the saw is locked for angle cuts</w:t>
      </w:r>
    </w:p>
    <w:p w14:paraId="2DD03F2B" w14:textId="4540E7E6" w:rsidR="005D4AEB" w:rsidRPr="008A7ADF" w:rsidRDefault="005D4AEB" w:rsidP="00CF634B">
      <w:pPr>
        <w:pStyle w:val="Header"/>
        <w:tabs>
          <w:tab w:val="clear" w:pos="4320"/>
          <w:tab w:val="clear" w:pos="8640"/>
          <w:tab w:val="left" w:pos="2880"/>
          <w:tab w:val="left" w:pos="5760"/>
        </w:tabs>
        <w:spacing w:line="276" w:lineRule="auto"/>
        <w:rPr>
          <w:rFonts w:asciiTheme="majorBidi" w:hAnsiTheme="majorBidi" w:cstheme="majorBidi"/>
          <w:highlight w:val="yellow"/>
        </w:rPr>
      </w:pPr>
    </w:p>
    <w:p w14:paraId="6B83CF82" w14:textId="71976E91" w:rsidR="00FA6C66" w:rsidRPr="008A7ADF" w:rsidRDefault="00FA6C66" w:rsidP="00FA6C66">
      <w:pPr>
        <w:pStyle w:val="Heading3"/>
        <w:rPr>
          <w:highlight w:val="yellow"/>
        </w:rPr>
      </w:pPr>
      <w:bookmarkStart w:id="19" w:name="_Toc51271474"/>
      <w:r w:rsidRPr="008A7ADF">
        <w:rPr>
          <w:highlight w:val="yellow"/>
        </w:rPr>
        <w:t xml:space="preserve">5.2.3 </w:t>
      </w:r>
      <w:r w:rsidR="0056337F" w:rsidRPr="008A7ADF">
        <w:rPr>
          <w:highlight w:val="yellow"/>
        </w:rPr>
        <w:t xml:space="preserve">Other </w:t>
      </w:r>
      <w:r w:rsidRPr="008A7ADF">
        <w:rPr>
          <w:highlight w:val="yellow"/>
        </w:rPr>
        <w:t>Safety Requirements</w:t>
      </w:r>
      <w:bookmarkEnd w:id="19"/>
    </w:p>
    <w:p w14:paraId="3ABCA1B2" w14:textId="76D0FC56" w:rsidR="00FA6C66" w:rsidRPr="008A7ADF" w:rsidRDefault="00FA6C66" w:rsidP="00FA6C66">
      <w:pPr>
        <w:spacing w:line="276" w:lineRule="auto"/>
        <w:rPr>
          <w:rFonts w:asciiTheme="majorBidi" w:hAnsiTheme="majorBidi" w:cstheme="majorBidi"/>
          <w:highlight w:val="yellow"/>
        </w:rPr>
      </w:pPr>
    </w:p>
    <w:p w14:paraId="7193F09E" w14:textId="79F59A11" w:rsidR="00FA6C66" w:rsidRPr="008A7ADF" w:rsidRDefault="00FA6C66" w:rsidP="00FA6C66">
      <w:pPr>
        <w:pStyle w:val="ListParagraph"/>
        <w:numPr>
          <w:ilvl w:val="0"/>
          <w:numId w:val="35"/>
        </w:numPr>
        <w:spacing w:line="276" w:lineRule="auto"/>
        <w:rPr>
          <w:rFonts w:asciiTheme="majorBidi" w:hAnsiTheme="majorBidi" w:cstheme="majorBidi"/>
          <w:highlight w:val="yellow"/>
        </w:rPr>
      </w:pPr>
      <w:r w:rsidRPr="008A7ADF">
        <w:rPr>
          <w:rFonts w:asciiTheme="majorBidi" w:hAnsiTheme="majorBidi" w:cstheme="majorBidi"/>
          <w:highlight w:val="yellow"/>
        </w:rPr>
        <w:t>Work at heights - Care should be exercised to prevent any planks, nails, tools, ladder, or wooden materials dropping from scaffolds on those who work at the job site so that health risks may be minimized. For work at heights for more than 1.5-2 m, all tools, materials, and ladders should be secured.</w:t>
      </w:r>
    </w:p>
    <w:p w14:paraId="32E91BDD" w14:textId="7CAE9B8E" w:rsidR="00CC79ED" w:rsidRPr="008A7ADF" w:rsidRDefault="00FA6C66" w:rsidP="00FA6C66">
      <w:pPr>
        <w:pStyle w:val="ListParagraph"/>
        <w:numPr>
          <w:ilvl w:val="0"/>
          <w:numId w:val="35"/>
        </w:numPr>
        <w:spacing w:line="276" w:lineRule="auto"/>
        <w:jc w:val="both"/>
        <w:rPr>
          <w:rFonts w:asciiTheme="majorBidi" w:hAnsiTheme="majorBidi" w:cstheme="majorBidi"/>
          <w:highlight w:val="yellow"/>
        </w:rPr>
      </w:pPr>
      <w:r w:rsidRPr="008A7ADF">
        <w:rPr>
          <w:rFonts w:asciiTheme="majorBidi" w:hAnsiTheme="majorBidi" w:cstheme="majorBidi"/>
          <w:highlight w:val="yellow"/>
        </w:rPr>
        <w:t>Fall Protection – working in an excavation deeper than 4’/on a scaffold.</w:t>
      </w:r>
    </w:p>
    <w:p w14:paraId="1ED82D92" w14:textId="0F7D5F10" w:rsidR="00CD2CA1" w:rsidRPr="008A7ADF" w:rsidRDefault="00CD2CA1" w:rsidP="00FA6C66">
      <w:pPr>
        <w:pStyle w:val="ListParagraph"/>
        <w:numPr>
          <w:ilvl w:val="0"/>
          <w:numId w:val="35"/>
        </w:numPr>
        <w:spacing w:line="276" w:lineRule="auto"/>
        <w:jc w:val="both"/>
        <w:rPr>
          <w:rFonts w:asciiTheme="majorBidi" w:hAnsiTheme="majorBidi" w:cstheme="majorBidi"/>
          <w:highlight w:val="yellow"/>
        </w:rPr>
      </w:pPr>
      <w:r w:rsidRPr="008A7ADF">
        <w:rPr>
          <w:rFonts w:asciiTheme="majorBidi" w:hAnsiTheme="majorBidi" w:cstheme="majorBidi"/>
          <w:highlight w:val="yellow"/>
        </w:rPr>
        <w:lastRenderedPageBreak/>
        <w:t>Confined Space</w:t>
      </w:r>
    </w:p>
    <w:p w14:paraId="2796CB6C" w14:textId="175432E5" w:rsidR="00FA6C66" w:rsidRPr="008A7ADF" w:rsidRDefault="009B04AB" w:rsidP="00FA6C66">
      <w:pPr>
        <w:pStyle w:val="ListParagraph"/>
        <w:numPr>
          <w:ilvl w:val="0"/>
          <w:numId w:val="35"/>
        </w:numPr>
        <w:spacing w:line="276" w:lineRule="auto"/>
        <w:jc w:val="both"/>
        <w:rPr>
          <w:rFonts w:asciiTheme="majorBidi" w:hAnsiTheme="majorBidi" w:cstheme="majorBidi"/>
          <w:highlight w:val="yellow"/>
        </w:rPr>
      </w:pPr>
      <w:bookmarkStart w:id="20" w:name="_Hlk51255743"/>
      <w:r w:rsidRPr="008A7ADF">
        <w:rPr>
          <w:rFonts w:asciiTheme="majorBidi" w:hAnsiTheme="majorBidi" w:cstheme="majorBidi"/>
          <w:highlight w:val="yellow"/>
        </w:rPr>
        <w:t xml:space="preserve">Machinery and Tools </w:t>
      </w:r>
      <w:r w:rsidR="005F3B08" w:rsidRPr="008A7ADF">
        <w:rPr>
          <w:rFonts w:asciiTheme="majorBidi" w:hAnsiTheme="majorBidi" w:cstheme="majorBidi"/>
          <w:highlight w:val="yellow"/>
        </w:rPr>
        <w:t xml:space="preserve">Noise – </w:t>
      </w:r>
      <w:r w:rsidRPr="008A7ADF">
        <w:rPr>
          <w:rFonts w:asciiTheme="majorBidi" w:hAnsiTheme="majorBidi" w:cstheme="majorBidi"/>
          <w:highlight w:val="yellow"/>
        </w:rPr>
        <w:t>w</w:t>
      </w:r>
      <w:r w:rsidR="005F3B08" w:rsidRPr="008A7ADF">
        <w:rPr>
          <w:rFonts w:asciiTheme="majorBidi" w:hAnsiTheme="majorBidi" w:cstheme="majorBidi"/>
          <w:highlight w:val="yellow"/>
        </w:rPr>
        <w:t xml:space="preserve">earing </w:t>
      </w:r>
      <w:r w:rsidRPr="008A7ADF">
        <w:rPr>
          <w:rFonts w:asciiTheme="majorBidi" w:hAnsiTheme="majorBidi" w:cstheme="majorBidi"/>
          <w:highlight w:val="yellow"/>
        </w:rPr>
        <w:t>hearing</w:t>
      </w:r>
      <w:r w:rsidR="005F3B08" w:rsidRPr="008A7ADF">
        <w:rPr>
          <w:rFonts w:asciiTheme="majorBidi" w:hAnsiTheme="majorBidi" w:cstheme="majorBidi"/>
          <w:highlight w:val="yellow"/>
        </w:rPr>
        <w:t xml:space="preserve"> protect</w:t>
      </w:r>
      <w:r w:rsidRPr="008A7ADF">
        <w:rPr>
          <w:rFonts w:asciiTheme="majorBidi" w:hAnsiTheme="majorBidi" w:cstheme="majorBidi"/>
          <w:highlight w:val="yellow"/>
        </w:rPr>
        <w:t>ion.</w:t>
      </w:r>
    </w:p>
    <w:p w14:paraId="1D1A1250" w14:textId="06B054B4" w:rsidR="00141840" w:rsidRPr="00CD2CA1" w:rsidRDefault="009B04AB" w:rsidP="00CD2CA1">
      <w:pPr>
        <w:pStyle w:val="ListParagraph"/>
        <w:numPr>
          <w:ilvl w:val="0"/>
          <w:numId w:val="35"/>
        </w:numPr>
        <w:spacing w:line="276" w:lineRule="auto"/>
        <w:jc w:val="both"/>
        <w:rPr>
          <w:rFonts w:asciiTheme="majorBidi" w:hAnsiTheme="majorBidi" w:cstheme="majorBidi"/>
        </w:rPr>
      </w:pPr>
      <w:r w:rsidRPr="008A7ADF">
        <w:rPr>
          <w:rFonts w:asciiTheme="majorBidi" w:hAnsiTheme="majorBidi" w:cstheme="majorBidi"/>
          <w:highlight w:val="yellow"/>
        </w:rPr>
        <w:t>Eye Injury – using safety glasses or eye protection, especially for soffits installation</w:t>
      </w:r>
      <w:r>
        <w:rPr>
          <w:rFonts w:asciiTheme="majorBidi" w:hAnsiTheme="majorBidi" w:cstheme="majorBidi"/>
        </w:rPr>
        <w:t>.</w:t>
      </w:r>
    </w:p>
    <w:bookmarkEnd w:id="20"/>
    <w:p w14:paraId="7C7F1FAB" w14:textId="77777777" w:rsidR="0056337F" w:rsidRPr="00CF634B" w:rsidRDefault="0056337F" w:rsidP="00CF634B">
      <w:pPr>
        <w:spacing w:line="276" w:lineRule="auto"/>
        <w:jc w:val="both"/>
        <w:rPr>
          <w:rFonts w:asciiTheme="majorBidi" w:hAnsiTheme="majorBidi" w:cstheme="majorBidi"/>
        </w:rPr>
      </w:pPr>
    </w:p>
    <w:p w14:paraId="02958117" w14:textId="5FE28533" w:rsidR="005D4AEB" w:rsidRDefault="00CC79ED" w:rsidP="00CC79ED">
      <w:pPr>
        <w:pStyle w:val="Heading1"/>
      </w:pPr>
      <w:bookmarkStart w:id="21" w:name="_Toc51271475"/>
      <w:r>
        <w:t>6.0 ENVIRONMENTAL REQUIREMENTS</w:t>
      </w:r>
      <w:bookmarkEnd w:id="21"/>
    </w:p>
    <w:p w14:paraId="101CD7C3" w14:textId="3D8E0C56" w:rsidR="00CC79ED" w:rsidRDefault="00CC79ED" w:rsidP="00CC79ED"/>
    <w:p w14:paraId="0D7C1770" w14:textId="77777777" w:rsidR="00CC79ED" w:rsidRPr="00CC79ED" w:rsidRDefault="00CC79ED" w:rsidP="00CC79ED"/>
    <w:p w14:paraId="7BDB4272" w14:textId="77777777" w:rsidR="00274EEF" w:rsidRPr="00CF634B" w:rsidRDefault="00274EEF" w:rsidP="00CF634B">
      <w:pPr>
        <w:spacing w:line="276" w:lineRule="auto"/>
        <w:rPr>
          <w:rFonts w:asciiTheme="majorBidi" w:hAnsiTheme="majorBidi" w:cstheme="majorBidi"/>
        </w:rPr>
      </w:pPr>
    </w:p>
    <w:p w14:paraId="39641C67" w14:textId="625B6C44" w:rsidR="005A3E87" w:rsidRPr="00CF634B" w:rsidRDefault="00CC79ED" w:rsidP="00AB640F">
      <w:pPr>
        <w:pStyle w:val="Heading1"/>
        <w:spacing w:line="276" w:lineRule="auto"/>
        <w15:collapsed/>
        <w:rPr>
          <w:rFonts w:asciiTheme="majorBidi" w:hAnsiTheme="majorBidi" w:cstheme="majorBidi"/>
        </w:rPr>
      </w:pPr>
      <w:bookmarkStart w:id="22" w:name="_Toc394665639"/>
      <w:bookmarkStart w:id="23" w:name="_Toc51271476"/>
      <w:r>
        <w:rPr>
          <w:rFonts w:asciiTheme="majorBidi" w:hAnsiTheme="majorBidi" w:cstheme="majorBidi"/>
        </w:rPr>
        <w:t>7</w:t>
      </w:r>
      <w:r w:rsidR="0041098F" w:rsidRPr="00CF634B">
        <w:rPr>
          <w:rFonts w:asciiTheme="majorBidi" w:hAnsiTheme="majorBidi" w:cstheme="majorBidi"/>
        </w:rPr>
        <w:t>.0</w:t>
      </w:r>
      <w:r>
        <w:rPr>
          <w:rFonts w:asciiTheme="majorBidi" w:hAnsiTheme="majorBidi" w:cstheme="majorBidi"/>
        </w:rPr>
        <w:t xml:space="preserve"> </w:t>
      </w:r>
      <w:r w:rsidR="00E53998" w:rsidRPr="00CF634B">
        <w:rPr>
          <w:rFonts w:asciiTheme="majorBidi" w:hAnsiTheme="majorBidi" w:cstheme="majorBidi"/>
        </w:rPr>
        <w:t>INSPECTION</w:t>
      </w:r>
      <w:bookmarkEnd w:id="22"/>
      <w:bookmarkEnd w:id="23"/>
    </w:p>
    <w:p w14:paraId="773C714D" w14:textId="77777777" w:rsidR="0041098F" w:rsidRPr="00CF634B" w:rsidRDefault="0041098F" w:rsidP="00CF634B">
      <w:pPr>
        <w:spacing w:line="276" w:lineRule="auto"/>
        <w:rPr>
          <w:rFonts w:asciiTheme="majorBidi" w:hAnsiTheme="majorBidi" w:cstheme="majorBidi"/>
        </w:rPr>
      </w:pPr>
    </w:p>
    <w:p w14:paraId="50A25B42" w14:textId="7F6E356D" w:rsidR="00AF7D99" w:rsidRPr="00CF634B" w:rsidRDefault="00021DA9" w:rsidP="00B26F1F">
      <w:pPr>
        <w:spacing w:line="276" w:lineRule="auto"/>
        <w:jc w:val="both"/>
        <w:rPr>
          <w:rFonts w:asciiTheme="majorBidi" w:hAnsiTheme="majorBidi" w:cstheme="majorBidi"/>
        </w:rPr>
      </w:pPr>
      <w:r w:rsidRPr="00CF634B">
        <w:rPr>
          <w:rFonts w:asciiTheme="majorBidi" w:hAnsiTheme="majorBidi" w:cstheme="majorBidi"/>
        </w:rPr>
        <w:t>Specifications</w:t>
      </w:r>
      <w:r w:rsidR="00AF7D99" w:rsidRPr="00CF634B">
        <w:rPr>
          <w:rFonts w:asciiTheme="majorBidi" w:hAnsiTheme="majorBidi" w:cstheme="majorBidi"/>
        </w:rPr>
        <w:t xml:space="preserve"> provide Crew Leaders </w:t>
      </w:r>
      <w:r w:rsidRPr="00CF634B">
        <w:rPr>
          <w:rFonts w:asciiTheme="majorBidi" w:hAnsiTheme="majorBidi" w:cstheme="majorBidi"/>
        </w:rPr>
        <w:t xml:space="preserve">and crew </w:t>
      </w:r>
      <w:r w:rsidR="00F42809" w:rsidRPr="00CF634B">
        <w:rPr>
          <w:rFonts w:asciiTheme="majorBidi" w:hAnsiTheme="majorBidi" w:cstheme="majorBidi"/>
        </w:rPr>
        <w:t xml:space="preserve">members </w:t>
      </w:r>
      <w:r w:rsidR="00AF7D99" w:rsidRPr="00CF634B">
        <w:rPr>
          <w:rFonts w:asciiTheme="majorBidi" w:hAnsiTheme="majorBidi" w:cstheme="majorBidi"/>
        </w:rPr>
        <w:t xml:space="preserve">with instructions on allowable tolerances </w:t>
      </w:r>
      <w:r w:rsidR="005A3E87" w:rsidRPr="00CF634B">
        <w:rPr>
          <w:rFonts w:asciiTheme="majorBidi" w:hAnsiTheme="majorBidi" w:cstheme="majorBidi"/>
        </w:rPr>
        <w:t xml:space="preserve">and </w:t>
      </w:r>
      <w:r w:rsidR="00B26F1F">
        <w:rPr>
          <w:rFonts w:asciiTheme="majorBidi" w:hAnsiTheme="majorBidi" w:cstheme="majorBidi"/>
        </w:rPr>
        <w:t xml:space="preserve">requirements. Specifications should be edited to be incorporated in </w:t>
      </w:r>
      <w:r w:rsidRPr="00CF634B">
        <w:rPr>
          <w:rFonts w:asciiTheme="majorBidi" w:hAnsiTheme="majorBidi" w:cstheme="majorBidi"/>
        </w:rPr>
        <w:t>I</w:t>
      </w:r>
      <w:r w:rsidR="005A3E87" w:rsidRPr="00CF634B">
        <w:rPr>
          <w:rFonts w:asciiTheme="majorBidi" w:hAnsiTheme="majorBidi" w:cstheme="majorBidi"/>
        </w:rPr>
        <w:t xml:space="preserve">nspection </w:t>
      </w:r>
      <w:r w:rsidR="00F42809" w:rsidRPr="00CF634B">
        <w:rPr>
          <w:rFonts w:asciiTheme="majorBidi" w:hAnsiTheme="majorBidi" w:cstheme="majorBidi"/>
        </w:rPr>
        <w:t>Forms</w:t>
      </w:r>
      <w:r w:rsidR="005A3E87" w:rsidRPr="00CF634B">
        <w:rPr>
          <w:rFonts w:asciiTheme="majorBidi" w:hAnsiTheme="majorBidi" w:cstheme="majorBidi"/>
        </w:rPr>
        <w:t xml:space="preserve"> (I</w:t>
      </w:r>
      <w:r w:rsidR="00F42809" w:rsidRPr="00CF634B">
        <w:rPr>
          <w:rFonts w:asciiTheme="majorBidi" w:hAnsiTheme="majorBidi" w:cstheme="majorBidi"/>
        </w:rPr>
        <w:t>F</w:t>
      </w:r>
      <w:r w:rsidRPr="00CF634B">
        <w:rPr>
          <w:rFonts w:asciiTheme="majorBidi" w:hAnsiTheme="majorBidi" w:cstheme="majorBidi"/>
        </w:rPr>
        <w:t>)</w:t>
      </w:r>
      <w:r w:rsidR="005A3E87" w:rsidRPr="00CF634B">
        <w:rPr>
          <w:rFonts w:asciiTheme="majorBidi" w:hAnsiTheme="majorBidi" w:cstheme="majorBidi"/>
        </w:rPr>
        <w:t xml:space="preserve"> </w:t>
      </w:r>
      <w:r w:rsidR="00AF7D99" w:rsidRPr="00CF634B">
        <w:rPr>
          <w:rFonts w:asciiTheme="majorBidi" w:hAnsiTheme="majorBidi" w:cstheme="majorBidi"/>
        </w:rPr>
        <w:t>for</w:t>
      </w:r>
      <w:r w:rsidRPr="00CF634B">
        <w:rPr>
          <w:rFonts w:asciiTheme="majorBidi" w:hAnsiTheme="majorBidi" w:cstheme="majorBidi"/>
        </w:rPr>
        <w:t xml:space="preserve"> </w:t>
      </w:r>
      <w:r w:rsidR="00AF3B99" w:rsidRPr="00CF634B">
        <w:rPr>
          <w:rFonts w:asciiTheme="majorBidi" w:hAnsiTheme="majorBidi" w:cstheme="majorBidi"/>
        </w:rPr>
        <w:t xml:space="preserve">the </w:t>
      </w:r>
      <w:r w:rsidRPr="00CF634B">
        <w:rPr>
          <w:rFonts w:asciiTheme="majorBidi" w:hAnsiTheme="majorBidi" w:cstheme="majorBidi"/>
        </w:rPr>
        <w:t>record that specified requirements were achieved</w:t>
      </w:r>
      <w:r w:rsidR="006C597B" w:rsidRPr="00CF634B">
        <w:rPr>
          <w:rFonts w:asciiTheme="majorBidi" w:hAnsiTheme="majorBidi" w:cstheme="majorBidi"/>
        </w:rPr>
        <w:t xml:space="preserve">. </w:t>
      </w:r>
    </w:p>
    <w:p w14:paraId="7657C606" w14:textId="2054CB05" w:rsidR="0041098F" w:rsidRPr="00CF634B" w:rsidRDefault="0041098F" w:rsidP="00B26F1F">
      <w:pPr>
        <w:spacing w:line="276" w:lineRule="auto"/>
        <w:jc w:val="both"/>
        <w:rPr>
          <w:rFonts w:asciiTheme="majorBidi" w:hAnsiTheme="majorBidi" w:cstheme="majorBidi"/>
        </w:rPr>
      </w:pPr>
    </w:p>
    <w:p w14:paraId="621FDAA7" w14:textId="551F8C51" w:rsidR="0041098F" w:rsidRPr="00CF634B" w:rsidRDefault="0041098F" w:rsidP="00B26F1F">
      <w:pPr>
        <w:spacing w:line="276" w:lineRule="auto"/>
        <w:jc w:val="both"/>
        <w:rPr>
          <w:rFonts w:asciiTheme="majorBidi" w:hAnsiTheme="majorBidi" w:cstheme="majorBidi"/>
        </w:rPr>
      </w:pPr>
      <w:r w:rsidRPr="008A7ADF">
        <w:rPr>
          <w:rFonts w:asciiTheme="majorBidi" w:hAnsiTheme="majorBidi" w:cstheme="majorBidi"/>
          <w:highlight w:val="yellow"/>
        </w:rPr>
        <w:t xml:space="preserve">Please refer to the attached </w:t>
      </w:r>
      <w:r w:rsidR="00753879" w:rsidRPr="008A7ADF">
        <w:rPr>
          <w:rFonts w:asciiTheme="majorBidi" w:hAnsiTheme="majorBidi" w:cstheme="majorBidi"/>
          <w:highlight w:val="yellow"/>
        </w:rPr>
        <w:t>Final I</w:t>
      </w:r>
      <w:r w:rsidRPr="008A7ADF">
        <w:rPr>
          <w:rFonts w:asciiTheme="majorBidi" w:hAnsiTheme="majorBidi" w:cstheme="majorBidi"/>
          <w:highlight w:val="yellow"/>
        </w:rPr>
        <w:t>nspection Form (I</w:t>
      </w:r>
      <w:r w:rsidR="00F42809" w:rsidRPr="008A7ADF">
        <w:rPr>
          <w:rFonts w:asciiTheme="majorBidi" w:hAnsiTheme="majorBidi" w:cstheme="majorBidi"/>
          <w:highlight w:val="yellow"/>
        </w:rPr>
        <w:t>F</w:t>
      </w:r>
      <w:r w:rsidRPr="008A7ADF">
        <w:rPr>
          <w:rFonts w:asciiTheme="majorBidi" w:hAnsiTheme="majorBidi" w:cstheme="majorBidi"/>
          <w:highlight w:val="yellow"/>
        </w:rPr>
        <w:t>).</w:t>
      </w:r>
    </w:p>
    <w:p w14:paraId="372AF2A8" w14:textId="77777777" w:rsidR="00D857AC" w:rsidRPr="00CF634B" w:rsidRDefault="00D857AC" w:rsidP="00CF634B">
      <w:pPr>
        <w:pStyle w:val="Header"/>
        <w:tabs>
          <w:tab w:val="clear" w:pos="4320"/>
          <w:tab w:val="clear" w:pos="8640"/>
          <w:tab w:val="left" w:pos="2880"/>
          <w:tab w:val="left" w:pos="5760"/>
        </w:tabs>
        <w:spacing w:line="276" w:lineRule="auto"/>
        <w:rPr>
          <w:rFonts w:asciiTheme="majorBidi" w:hAnsiTheme="majorBidi" w:cstheme="majorBidi"/>
        </w:rPr>
      </w:pPr>
    </w:p>
    <w:p w14:paraId="62C0CFA2" w14:textId="1AB903B8" w:rsidR="00280B95" w:rsidRPr="00CF634B" w:rsidRDefault="00CC79ED" w:rsidP="00CF634B">
      <w:pPr>
        <w:pStyle w:val="Heading1"/>
        <w:spacing w:line="276" w:lineRule="auto"/>
        <w:rPr>
          <w:rFonts w:asciiTheme="majorBidi" w:hAnsiTheme="majorBidi" w:cstheme="majorBidi"/>
        </w:rPr>
      </w:pPr>
      <w:bookmarkStart w:id="24" w:name="_Toc394665640"/>
      <w:bookmarkStart w:id="25" w:name="_Toc51271477"/>
      <w:r w:rsidRPr="008A7ADF">
        <w:rPr>
          <w:rFonts w:asciiTheme="majorBidi" w:hAnsiTheme="majorBidi" w:cstheme="majorBidi"/>
          <w:highlight w:val="yellow"/>
        </w:rPr>
        <w:t>8</w:t>
      </w:r>
      <w:r w:rsidR="0041098F" w:rsidRPr="008A7ADF">
        <w:rPr>
          <w:rFonts w:asciiTheme="majorBidi" w:hAnsiTheme="majorBidi" w:cstheme="majorBidi"/>
          <w:highlight w:val="yellow"/>
        </w:rPr>
        <w:t xml:space="preserve">.0 </w:t>
      </w:r>
      <w:r w:rsidR="00280B95" w:rsidRPr="008A7ADF">
        <w:rPr>
          <w:rFonts w:asciiTheme="majorBidi" w:hAnsiTheme="majorBidi" w:cstheme="majorBidi"/>
          <w:highlight w:val="yellow"/>
        </w:rPr>
        <w:t>SUBMITTALS</w:t>
      </w:r>
      <w:bookmarkEnd w:id="24"/>
      <w:bookmarkEnd w:id="25"/>
    </w:p>
    <w:p w14:paraId="18FB65CA" w14:textId="4F4C9216" w:rsidR="00274EEF" w:rsidRPr="00CF634B" w:rsidRDefault="00274EEF" w:rsidP="00CF634B">
      <w:pPr>
        <w:spacing w:line="276" w:lineRule="auto"/>
        <w:rPr>
          <w:rFonts w:asciiTheme="majorBidi" w:hAnsiTheme="majorBidi" w:cstheme="majorBidi"/>
        </w:rPr>
      </w:pPr>
    </w:p>
    <w:p w14:paraId="1E680213" w14:textId="0FEACD7D" w:rsidR="00011747" w:rsidRPr="00CF634B" w:rsidRDefault="00274EEF" w:rsidP="00D37C99">
      <w:pPr>
        <w:spacing w:line="276" w:lineRule="auto"/>
        <w:jc w:val="both"/>
        <w:rPr>
          <w:rFonts w:asciiTheme="majorBidi" w:hAnsiTheme="majorBidi" w:cstheme="majorBidi"/>
        </w:rPr>
      </w:pPr>
      <w:r w:rsidRPr="00CF634B">
        <w:rPr>
          <w:rFonts w:asciiTheme="majorBidi" w:hAnsiTheme="majorBidi" w:cstheme="majorBidi"/>
        </w:rPr>
        <w:t xml:space="preserve">As may </w:t>
      </w:r>
      <w:r w:rsidR="00AF3B99" w:rsidRPr="00CF634B">
        <w:rPr>
          <w:rFonts w:asciiTheme="majorBidi" w:hAnsiTheme="majorBidi" w:cstheme="majorBidi"/>
        </w:rPr>
        <w:t xml:space="preserve">be </w:t>
      </w:r>
      <w:r w:rsidRPr="00CF634B">
        <w:rPr>
          <w:rFonts w:asciiTheme="majorBidi" w:hAnsiTheme="majorBidi" w:cstheme="majorBidi"/>
        </w:rPr>
        <w:t xml:space="preserve">required by the contract, </w:t>
      </w:r>
      <w:r w:rsidR="00E70910">
        <w:rPr>
          <w:rFonts w:asciiTheme="majorBidi" w:hAnsiTheme="majorBidi" w:cstheme="majorBidi"/>
          <w:highlight w:val="yellow"/>
        </w:rPr>
        <w:t xml:space="preserve">GC </w:t>
      </w:r>
      <w:r w:rsidR="00FA6C66" w:rsidRPr="008A7ADF">
        <w:rPr>
          <w:rFonts w:asciiTheme="majorBidi" w:hAnsiTheme="majorBidi" w:cstheme="majorBidi"/>
          <w:highlight w:val="yellow"/>
        </w:rPr>
        <w:t>and any</w:t>
      </w:r>
      <w:r w:rsidR="00AF3B99" w:rsidRPr="008A7ADF">
        <w:rPr>
          <w:rFonts w:asciiTheme="majorBidi" w:hAnsiTheme="majorBidi" w:cstheme="majorBidi"/>
          <w:highlight w:val="yellow"/>
        </w:rPr>
        <w:t xml:space="preserve"> </w:t>
      </w:r>
      <w:bookmarkStart w:id="26" w:name="_Toc394665641"/>
      <w:r w:rsidR="002D0305" w:rsidRPr="008A7ADF">
        <w:rPr>
          <w:rFonts w:asciiTheme="majorBidi" w:hAnsiTheme="majorBidi" w:cstheme="majorBidi"/>
          <w:highlight w:val="yellow"/>
        </w:rPr>
        <w:t>subcontractor</w:t>
      </w:r>
      <w:r w:rsidR="00011747" w:rsidRPr="008A7ADF">
        <w:rPr>
          <w:rFonts w:asciiTheme="majorBidi" w:hAnsiTheme="majorBidi" w:cstheme="majorBidi"/>
          <w:highlight w:val="yellow"/>
        </w:rPr>
        <w:t xml:space="preserve"> shall submit</w:t>
      </w:r>
      <w:r w:rsidR="00011747" w:rsidRPr="00CF634B">
        <w:rPr>
          <w:rFonts w:asciiTheme="majorBidi" w:hAnsiTheme="majorBidi" w:cstheme="majorBidi"/>
        </w:rPr>
        <w:t>:</w:t>
      </w:r>
    </w:p>
    <w:p w14:paraId="5B11F56A" w14:textId="04B27B30" w:rsidR="002E1C0B" w:rsidRDefault="002E1C0B" w:rsidP="00347009">
      <w:pPr>
        <w:pStyle w:val="ListParagraph"/>
        <w:numPr>
          <w:ilvl w:val="0"/>
          <w:numId w:val="10"/>
        </w:numPr>
        <w:spacing w:line="276" w:lineRule="auto"/>
        <w:jc w:val="both"/>
        <w:rPr>
          <w:rFonts w:asciiTheme="majorBidi" w:hAnsiTheme="majorBidi" w:cstheme="majorBidi"/>
        </w:rPr>
      </w:pPr>
      <w:r w:rsidRPr="008A7ADF">
        <w:rPr>
          <w:rFonts w:asciiTheme="majorBidi" w:hAnsiTheme="majorBidi" w:cstheme="majorBidi"/>
          <w:highlight w:val="yellow"/>
        </w:rPr>
        <w:t>Bid documents or subcontract quotation</w:t>
      </w:r>
      <w:r>
        <w:rPr>
          <w:rFonts w:asciiTheme="majorBidi" w:hAnsiTheme="majorBidi" w:cstheme="majorBidi"/>
        </w:rPr>
        <w:t xml:space="preserve"> for doing the work described in RFQ package including c</w:t>
      </w:r>
      <w:r w:rsidRPr="002E1C0B">
        <w:rPr>
          <w:rFonts w:asciiTheme="majorBidi" w:hAnsiTheme="majorBidi" w:cstheme="majorBidi"/>
        </w:rPr>
        <w:t xml:space="preserve">ontract </w:t>
      </w:r>
      <w:r>
        <w:rPr>
          <w:rFonts w:asciiTheme="majorBidi" w:hAnsiTheme="majorBidi" w:cstheme="majorBidi"/>
        </w:rPr>
        <w:t>p</w:t>
      </w:r>
      <w:r w:rsidRPr="002E1C0B">
        <w:rPr>
          <w:rFonts w:asciiTheme="majorBidi" w:hAnsiTheme="majorBidi" w:cstheme="majorBidi"/>
        </w:rPr>
        <w:t xml:space="preserve">rice and </w:t>
      </w:r>
      <w:r w:rsidR="00B25D0A">
        <w:rPr>
          <w:rFonts w:asciiTheme="majorBidi" w:hAnsiTheme="majorBidi" w:cstheme="majorBidi"/>
        </w:rPr>
        <w:t>duration</w:t>
      </w:r>
      <w:r w:rsidRPr="002E1C0B">
        <w:rPr>
          <w:rFonts w:asciiTheme="majorBidi" w:hAnsiTheme="majorBidi" w:cstheme="majorBidi"/>
        </w:rPr>
        <w:t xml:space="preserve"> (including the work commencement </w:t>
      </w:r>
      <w:r w:rsidR="00B25D0A">
        <w:rPr>
          <w:rFonts w:asciiTheme="majorBidi" w:hAnsiTheme="majorBidi" w:cstheme="majorBidi"/>
        </w:rPr>
        <w:t xml:space="preserve">date </w:t>
      </w:r>
      <w:r w:rsidRPr="002E1C0B">
        <w:rPr>
          <w:rFonts w:asciiTheme="majorBidi" w:hAnsiTheme="majorBidi" w:cstheme="majorBidi"/>
        </w:rPr>
        <w:t>on the job site) – accepting all contract terms and documents</w:t>
      </w:r>
    </w:p>
    <w:p w14:paraId="4E2CA54C" w14:textId="69D8B5B3" w:rsidR="00E81E42" w:rsidRPr="008A7ADF" w:rsidRDefault="00E70910" w:rsidP="00347009">
      <w:pPr>
        <w:pStyle w:val="ListParagraph"/>
        <w:numPr>
          <w:ilvl w:val="0"/>
          <w:numId w:val="10"/>
        </w:numPr>
        <w:spacing w:line="276" w:lineRule="auto"/>
        <w:jc w:val="both"/>
        <w:rPr>
          <w:rFonts w:asciiTheme="majorBidi" w:hAnsiTheme="majorBidi" w:cstheme="majorBidi"/>
          <w:highlight w:val="yellow"/>
        </w:rPr>
      </w:pPr>
      <w:r>
        <w:rPr>
          <w:rFonts w:asciiTheme="majorBidi" w:hAnsiTheme="majorBidi" w:cstheme="majorBidi"/>
          <w:highlight w:val="yellow"/>
        </w:rPr>
        <w:t xml:space="preserve">GC </w:t>
      </w:r>
      <w:r w:rsidR="00E81E42" w:rsidRPr="008A7ADF">
        <w:rPr>
          <w:rFonts w:asciiTheme="majorBidi" w:hAnsiTheme="majorBidi" w:cstheme="majorBidi"/>
          <w:highlight w:val="yellow"/>
        </w:rPr>
        <w:t>Quality Plan</w:t>
      </w:r>
    </w:p>
    <w:p w14:paraId="37541F0E" w14:textId="004B4ACC" w:rsidR="00011747" w:rsidRPr="00CF634B" w:rsidRDefault="00B25D0A" w:rsidP="00347009">
      <w:pPr>
        <w:numPr>
          <w:ilvl w:val="0"/>
          <w:numId w:val="10"/>
        </w:numPr>
        <w:spacing w:after="240" w:line="276" w:lineRule="auto"/>
        <w:contextualSpacing/>
        <w:jc w:val="both"/>
        <w:rPr>
          <w:rFonts w:asciiTheme="majorBidi" w:hAnsiTheme="majorBidi" w:cstheme="majorBidi"/>
          <w:lang w:val="en-US"/>
        </w:rPr>
      </w:pPr>
      <w:r w:rsidRPr="008A7ADF">
        <w:rPr>
          <w:rFonts w:asciiTheme="majorBidi" w:hAnsiTheme="majorBidi" w:cstheme="majorBidi"/>
          <w:highlight w:val="yellow"/>
          <w:lang w:val="en-US"/>
        </w:rPr>
        <w:t xml:space="preserve">Quality Management Submittals - </w:t>
      </w:r>
      <w:r w:rsidR="002D0305" w:rsidRPr="008A7ADF">
        <w:rPr>
          <w:rFonts w:asciiTheme="majorBidi" w:hAnsiTheme="majorBidi" w:cstheme="majorBidi"/>
          <w:highlight w:val="yellow"/>
          <w:lang w:val="en-US"/>
        </w:rPr>
        <w:t xml:space="preserve">Initial </w:t>
      </w:r>
      <w:r w:rsidR="00011747" w:rsidRPr="008A7ADF">
        <w:rPr>
          <w:rFonts w:asciiTheme="majorBidi" w:hAnsiTheme="majorBidi" w:cstheme="majorBidi"/>
          <w:highlight w:val="yellow"/>
          <w:lang w:val="en-US"/>
        </w:rPr>
        <w:t>WM, Checklists</w:t>
      </w:r>
      <w:r w:rsidR="00011747" w:rsidRPr="00CF634B">
        <w:rPr>
          <w:rFonts w:asciiTheme="majorBidi" w:hAnsiTheme="majorBidi" w:cstheme="majorBidi"/>
          <w:lang w:val="en-US"/>
        </w:rPr>
        <w:t xml:space="preserve">, and any other documents required by the contract documents, not later than </w:t>
      </w:r>
      <w:r w:rsidR="002D0305">
        <w:rPr>
          <w:rFonts w:asciiTheme="majorBidi" w:hAnsiTheme="majorBidi" w:cstheme="majorBidi"/>
          <w:lang w:val="en-US"/>
        </w:rPr>
        <w:t>21</w:t>
      </w:r>
      <w:r w:rsidR="00011747" w:rsidRPr="00CF634B">
        <w:rPr>
          <w:rFonts w:asciiTheme="majorBidi" w:hAnsiTheme="majorBidi" w:cstheme="majorBidi"/>
          <w:lang w:val="en-US"/>
        </w:rPr>
        <w:t xml:space="preserve"> </w:t>
      </w:r>
      <w:r w:rsidR="002E1C0B">
        <w:rPr>
          <w:rFonts w:asciiTheme="majorBidi" w:hAnsiTheme="majorBidi" w:cstheme="majorBidi"/>
          <w:lang w:val="en-US"/>
        </w:rPr>
        <w:t xml:space="preserve">working </w:t>
      </w:r>
      <w:r w:rsidR="00011747" w:rsidRPr="00CF634B">
        <w:rPr>
          <w:rFonts w:asciiTheme="majorBidi" w:hAnsiTheme="majorBidi" w:cstheme="majorBidi"/>
          <w:lang w:val="en-US"/>
        </w:rPr>
        <w:t>days prior to the work start time, (</w:t>
      </w:r>
      <w:r w:rsidR="00E70910">
        <w:rPr>
          <w:rFonts w:asciiTheme="majorBidi" w:hAnsiTheme="majorBidi" w:cstheme="majorBidi"/>
          <w:lang w:val="en-US"/>
        </w:rPr>
        <w:t xml:space="preserve">GC </w:t>
      </w:r>
      <w:r w:rsidR="00011747" w:rsidRPr="00CF634B">
        <w:rPr>
          <w:rFonts w:asciiTheme="majorBidi" w:hAnsiTheme="majorBidi" w:cstheme="majorBidi"/>
          <w:lang w:val="en-US"/>
        </w:rPr>
        <w:t xml:space="preserve">CM written confirmation required) </w:t>
      </w:r>
    </w:p>
    <w:p w14:paraId="31381CC0" w14:textId="6602BE29" w:rsidR="00011747" w:rsidRPr="002D0305" w:rsidRDefault="00011747" w:rsidP="00347009">
      <w:pPr>
        <w:numPr>
          <w:ilvl w:val="0"/>
          <w:numId w:val="10"/>
        </w:numPr>
        <w:spacing w:after="240" w:line="276" w:lineRule="auto"/>
        <w:contextualSpacing/>
        <w:jc w:val="both"/>
        <w:rPr>
          <w:rFonts w:asciiTheme="majorBidi" w:hAnsiTheme="majorBidi" w:cstheme="majorBidi"/>
          <w:lang w:val="en-US"/>
        </w:rPr>
      </w:pPr>
      <w:r w:rsidRPr="00CF634B">
        <w:rPr>
          <w:rFonts w:asciiTheme="majorBidi" w:hAnsiTheme="majorBidi" w:cstheme="majorBidi"/>
          <w:lang w:val="en-US"/>
        </w:rPr>
        <w:t xml:space="preserve">Any </w:t>
      </w:r>
      <w:r w:rsidR="00B25D0A" w:rsidRPr="008A7ADF">
        <w:rPr>
          <w:rFonts w:asciiTheme="majorBidi" w:hAnsiTheme="majorBidi" w:cstheme="majorBidi"/>
          <w:highlight w:val="yellow"/>
          <w:lang w:val="en-US"/>
        </w:rPr>
        <w:t xml:space="preserve">shop </w:t>
      </w:r>
      <w:r w:rsidRPr="008A7ADF">
        <w:rPr>
          <w:rFonts w:asciiTheme="majorBidi" w:hAnsiTheme="majorBidi" w:cstheme="majorBidi"/>
          <w:highlight w:val="yellow"/>
          <w:lang w:val="en-US"/>
        </w:rPr>
        <w:t xml:space="preserve">drawing, specs, </w:t>
      </w:r>
      <w:r w:rsidR="008A7ADF" w:rsidRPr="008A7ADF">
        <w:rPr>
          <w:rFonts w:asciiTheme="majorBidi" w:hAnsiTheme="majorBidi" w:cstheme="majorBidi"/>
          <w:highlight w:val="yellow"/>
          <w:lang w:val="en-US"/>
        </w:rPr>
        <w:t>mock-ups</w:t>
      </w:r>
      <w:r w:rsidR="008A7ADF">
        <w:rPr>
          <w:rFonts w:asciiTheme="majorBidi" w:hAnsiTheme="majorBidi" w:cstheme="majorBidi"/>
          <w:lang w:val="en-US"/>
        </w:rPr>
        <w:t>, and</w:t>
      </w:r>
      <w:r w:rsidRPr="00CF634B">
        <w:rPr>
          <w:rFonts w:asciiTheme="majorBidi" w:hAnsiTheme="majorBidi" w:cstheme="majorBidi"/>
          <w:lang w:val="en-US"/>
        </w:rPr>
        <w:t xml:space="preserve"> designing </w:t>
      </w:r>
      <w:r w:rsidR="008A7ADF" w:rsidRPr="00CF634B">
        <w:rPr>
          <w:rFonts w:asciiTheme="majorBidi" w:hAnsiTheme="majorBidi" w:cstheme="majorBidi"/>
          <w:lang w:val="en-US"/>
        </w:rPr>
        <w:t>layout,</w:t>
      </w:r>
      <w:r w:rsidRPr="00CF634B">
        <w:rPr>
          <w:rFonts w:asciiTheme="majorBidi" w:hAnsiTheme="majorBidi" w:cstheme="majorBidi"/>
          <w:lang w:val="en-US"/>
        </w:rPr>
        <w:t xml:space="preserve"> which is required for carrying out the work, and </w:t>
      </w:r>
      <w:r w:rsidRPr="00CF634B">
        <w:rPr>
          <w:rFonts w:asciiTheme="majorBidi" w:hAnsiTheme="majorBidi" w:cstheme="majorBidi"/>
          <w:snapToGrid w:val="0"/>
          <w:szCs w:val="20"/>
          <w:lang w:val="en-US"/>
        </w:rPr>
        <w:t xml:space="preserve">to satisfy any project specification or any regulatory or statutory obligation.  </w:t>
      </w:r>
    </w:p>
    <w:p w14:paraId="03ED089E" w14:textId="03A15934" w:rsidR="002D0305" w:rsidRPr="00CF634B" w:rsidRDefault="002D0305" w:rsidP="00347009">
      <w:pPr>
        <w:numPr>
          <w:ilvl w:val="0"/>
          <w:numId w:val="10"/>
        </w:numPr>
        <w:spacing w:after="240" w:line="276" w:lineRule="auto"/>
        <w:contextualSpacing/>
        <w:jc w:val="both"/>
        <w:rPr>
          <w:rFonts w:asciiTheme="majorBidi" w:hAnsiTheme="majorBidi" w:cstheme="majorBidi"/>
          <w:lang w:val="en-US"/>
        </w:rPr>
      </w:pPr>
      <w:r>
        <w:rPr>
          <w:rFonts w:asciiTheme="majorBidi" w:hAnsiTheme="majorBidi" w:cstheme="majorBidi"/>
          <w:lang w:val="en-US"/>
        </w:rPr>
        <w:t xml:space="preserve">Finalized WM, Inspection Checklists, and any other documents required </w:t>
      </w:r>
      <w:r w:rsidR="002E1C0B">
        <w:rPr>
          <w:rFonts w:asciiTheme="majorBidi" w:hAnsiTheme="majorBidi" w:cstheme="majorBidi"/>
          <w:lang w:val="en-US"/>
        </w:rPr>
        <w:t xml:space="preserve">by the contract, not later than that 10 working days before job commencement </w:t>
      </w:r>
    </w:p>
    <w:p w14:paraId="1B2EE1B2" w14:textId="77777777" w:rsidR="00011747" w:rsidRPr="00CF634B" w:rsidRDefault="00011747" w:rsidP="00347009">
      <w:pPr>
        <w:numPr>
          <w:ilvl w:val="0"/>
          <w:numId w:val="10"/>
        </w:numPr>
        <w:spacing w:after="160" w:line="276" w:lineRule="auto"/>
        <w:contextualSpacing/>
        <w:jc w:val="both"/>
        <w:rPr>
          <w:rFonts w:asciiTheme="majorBidi" w:hAnsiTheme="majorBidi" w:cstheme="majorBidi"/>
          <w:lang w:val="en-US"/>
        </w:rPr>
      </w:pPr>
      <w:r w:rsidRPr="00CF634B">
        <w:rPr>
          <w:rFonts w:asciiTheme="majorBidi" w:hAnsiTheme="majorBidi" w:cstheme="majorBidi"/>
          <w:lang w:val="en-US"/>
        </w:rPr>
        <w:t>Insurance and WCB coverage</w:t>
      </w:r>
    </w:p>
    <w:p w14:paraId="70952D19" w14:textId="0BC4F8C1" w:rsidR="00011747" w:rsidRPr="00CF634B" w:rsidRDefault="00011747" w:rsidP="00347009">
      <w:pPr>
        <w:numPr>
          <w:ilvl w:val="0"/>
          <w:numId w:val="10"/>
        </w:numPr>
        <w:spacing w:after="160" w:line="276" w:lineRule="auto"/>
        <w:contextualSpacing/>
        <w:jc w:val="both"/>
        <w:rPr>
          <w:rFonts w:asciiTheme="majorBidi" w:hAnsiTheme="majorBidi" w:cstheme="majorBidi"/>
          <w:lang w:val="en-US"/>
        </w:rPr>
      </w:pPr>
      <w:r w:rsidRPr="00CF634B">
        <w:rPr>
          <w:rFonts w:asciiTheme="majorBidi" w:hAnsiTheme="majorBidi" w:cstheme="majorBidi"/>
          <w:lang w:val="en-US"/>
        </w:rPr>
        <w:t xml:space="preserve">Manufacturer’s Warranty </w:t>
      </w:r>
      <w:r w:rsidR="002E1C0B">
        <w:rPr>
          <w:rFonts w:asciiTheme="majorBidi" w:hAnsiTheme="majorBidi" w:cstheme="majorBidi"/>
          <w:lang w:val="en-US"/>
        </w:rPr>
        <w:t>if the materials are supplied by the subcontractor.</w:t>
      </w:r>
    </w:p>
    <w:p w14:paraId="2B7E8653" w14:textId="77777777" w:rsidR="002E1C0B" w:rsidRPr="00CF634B" w:rsidRDefault="002E1C0B" w:rsidP="00CF634B">
      <w:pPr>
        <w:spacing w:line="276" w:lineRule="auto"/>
        <w:jc w:val="both"/>
        <w:rPr>
          <w:rFonts w:asciiTheme="majorBidi" w:hAnsiTheme="majorBidi" w:cstheme="majorBidi"/>
        </w:rPr>
      </w:pPr>
    </w:p>
    <w:p w14:paraId="7A83D8D2" w14:textId="159AE5F8" w:rsidR="000B54C4" w:rsidRPr="00CF634B" w:rsidRDefault="000B54C4" w:rsidP="00CF634B">
      <w:pPr>
        <w:spacing w:line="276" w:lineRule="auto"/>
        <w:jc w:val="both"/>
        <w:rPr>
          <w:rFonts w:asciiTheme="majorBidi" w:hAnsiTheme="majorBidi" w:cstheme="majorBidi"/>
        </w:rPr>
      </w:pPr>
      <w:r w:rsidRPr="00CF634B">
        <w:rPr>
          <w:rFonts w:asciiTheme="majorBidi" w:hAnsiTheme="majorBidi" w:cstheme="majorBidi"/>
        </w:rPr>
        <w:t>Note: Shop drawings should show: (UFGS</w:t>
      </w:r>
      <w:r w:rsidR="00B25D0A">
        <w:rPr>
          <w:rFonts w:asciiTheme="majorBidi" w:hAnsiTheme="majorBidi" w:cstheme="majorBidi"/>
        </w:rPr>
        <w:t xml:space="preserve"> – Unified Facilities Guide Specifications)</w:t>
      </w:r>
    </w:p>
    <w:p w14:paraId="699AB25D" w14:textId="6EB976FE" w:rsidR="000B54C4" w:rsidRPr="00CF634B" w:rsidRDefault="000B54C4" w:rsidP="00CF634B">
      <w:pPr>
        <w:spacing w:line="276" w:lineRule="auto"/>
        <w:jc w:val="both"/>
        <w:rPr>
          <w:rFonts w:asciiTheme="majorBidi" w:hAnsiTheme="majorBidi" w:cstheme="majorBidi"/>
        </w:rPr>
      </w:pPr>
    </w:p>
    <w:p w14:paraId="5C16ECFA" w14:textId="2C52A494" w:rsidR="000B54C4" w:rsidRPr="00CF634B" w:rsidRDefault="000B54C4" w:rsidP="00347009">
      <w:pPr>
        <w:pStyle w:val="ListParagraph"/>
        <w:numPr>
          <w:ilvl w:val="0"/>
          <w:numId w:val="7"/>
        </w:numPr>
        <w:spacing w:line="276" w:lineRule="auto"/>
        <w:jc w:val="both"/>
        <w:rPr>
          <w:rFonts w:asciiTheme="majorBidi" w:hAnsiTheme="majorBidi" w:cstheme="majorBidi"/>
        </w:rPr>
      </w:pPr>
      <w:r w:rsidRPr="00CF634B">
        <w:rPr>
          <w:rFonts w:asciiTheme="majorBidi" w:hAnsiTheme="majorBidi" w:cstheme="majorBidi"/>
        </w:rPr>
        <w:t>Materials’ locations, types, and dimensions</w:t>
      </w:r>
    </w:p>
    <w:p w14:paraId="79809C5A" w14:textId="79F76CD9" w:rsidR="000B54C4" w:rsidRPr="00CF634B" w:rsidRDefault="000B54C4" w:rsidP="00347009">
      <w:pPr>
        <w:pStyle w:val="ListParagraph"/>
        <w:numPr>
          <w:ilvl w:val="0"/>
          <w:numId w:val="7"/>
        </w:numPr>
        <w:spacing w:line="276" w:lineRule="auto"/>
        <w:jc w:val="both"/>
        <w:rPr>
          <w:rFonts w:asciiTheme="majorBidi" w:hAnsiTheme="majorBidi" w:cstheme="majorBidi"/>
        </w:rPr>
      </w:pPr>
      <w:r w:rsidRPr="00CF634B">
        <w:rPr>
          <w:rFonts w:asciiTheme="majorBidi" w:hAnsiTheme="majorBidi" w:cstheme="majorBidi"/>
        </w:rPr>
        <w:t>Fasteners’ size and type</w:t>
      </w:r>
    </w:p>
    <w:p w14:paraId="2417C468" w14:textId="631AE7BC" w:rsidR="000B54C4" w:rsidRPr="00CF634B" w:rsidRDefault="000B54C4" w:rsidP="00347009">
      <w:pPr>
        <w:pStyle w:val="ListParagraph"/>
        <w:numPr>
          <w:ilvl w:val="0"/>
          <w:numId w:val="7"/>
        </w:numPr>
        <w:spacing w:line="276" w:lineRule="auto"/>
        <w:jc w:val="both"/>
        <w:rPr>
          <w:rFonts w:asciiTheme="majorBidi" w:hAnsiTheme="majorBidi" w:cstheme="majorBidi"/>
        </w:rPr>
      </w:pPr>
      <w:r w:rsidRPr="00CF634B">
        <w:rPr>
          <w:rFonts w:asciiTheme="majorBidi" w:hAnsiTheme="majorBidi" w:cstheme="majorBidi"/>
        </w:rPr>
        <w:t>Details like color and pattern of exterior wood-base design</w:t>
      </w:r>
    </w:p>
    <w:p w14:paraId="1FAFBB92" w14:textId="52453A46" w:rsidR="000B54C4" w:rsidRPr="00CF634B" w:rsidRDefault="000B54C4" w:rsidP="00347009">
      <w:pPr>
        <w:pStyle w:val="ListParagraph"/>
        <w:numPr>
          <w:ilvl w:val="0"/>
          <w:numId w:val="7"/>
        </w:numPr>
        <w:spacing w:line="276" w:lineRule="auto"/>
        <w:jc w:val="both"/>
        <w:rPr>
          <w:rFonts w:asciiTheme="majorBidi" w:hAnsiTheme="majorBidi" w:cstheme="majorBidi"/>
        </w:rPr>
      </w:pPr>
      <w:r w:rsidRPr="00CF634B">
        <w:rPr>
          <w:rFonts w:asciiTheme="majorBidi" w:hAnsiTheme="majorBidi" w:cstheme="majorBidi"/>
        </w:rPr>
        <w:t xml:space="preserve">Window trims components </w:t>
      </w:r>
    </w:p>
    <w:p w14:paraId="04E276B2" w14:textId="5EE0D6BB" w:rsidR="00DC6228" w:rsidRPr="00CF634B" w:rsidRDefault="00DC6228" w:rsidP="00CF634B">
      <w:pPr>
        <w:spacing w:line="276" w:lineRule="auto"/>
        <w:jc w:val="both"/>
        <w:rPr>
          <w:rFonts w:asciiTheme="majorBidi" w:hAnsiTheme="majorBidi" w:cstheme="majorBidi"/>
        </w:rPr>
      </w:pPr>
    </w:p>
    <w:p w14:paraId="25B30EAF" w14:textId="77777777" w:rsidR="00E979B7" w:rsidRPr="00CF634B" w:rsidRDefault="00E979B7" w:rsidP="00CF634B">
      <w:pPr>
        <w:spacing w:line="276" w:lineRule="auto"/>
        <w:jc w:val="both"/>
        <w:rPr>
          <w:rFonts w:asciiTheme="majorBidi" w:hAnsiTheme="majorBidi" w:cstheme="majorBidi"/>
        </w:rPr>
      </w:pPr>
    </w:p>
    <w:p w14:paraId="2B3B4D6B" w14:textId="2197AA1A" w:rsidR="009F4DC8" w:rsidRPr="00CF634B" w:rsidRDefault="00CC79ED" w:rsidP="00CF634B">
      <w:pPr>
        <w:pStyle w:val="Heading1"/>
        <w:spacing w:line="276" w:lineRule="auto"/>
        <w:rPr>
          <w:rFonts w:asciiTheme="majorBidi" w:hAnsiTheme="majorBidi" w:cstheme="majorBidi"/>
        </w:rPr>
      </w:pPr>
      <w:bookmarkStart w:id="27" w:name="_Toc51271478"/>
      <w:r w:rsidRPr="008A7ADF">
        <w:rPr>
          <w:rFonts w:asciiTheme="majorBidi" w:hAnsiTheme="majorBidi" w:cstheme="majorBidi"/>
          <w:highlight w:val="yellow"/>
        </w:rPr>
        <w:lastRenderedPageBreak/>
        <w:t>9</w:t>
      </w:r>
      <w:r w:rsidR="0008463B" w:rsidRPr="008A7ADF">
        <w:rPr>
          <w:rFonts w:asciiTheme="majorBidi" w:hAnsiTheme="majorBidi" w:cstheme="majorBidi"/>
          <w:highlight w:val="yellow"/>
        </w:rPr>
        <w:t xml:space="preserve">.0 </w:t>
      </w:r>
      <w:r w:rsidR="00D21903" w:rsidRPr="008A7ADF">
        <w:rPr>
          <w:rFonts w:asciiTheme="majorBidi" w:hAnsiTheme="majorBidi" w:cstheme="majorBidi"/>
          <w:highlight w:val="yellow"/>
        </w:rPr>
        <w:t>SPECIFICATIONS</w:t>
      </w:r>
      <w:bookmarkEnd w:id="26"/>
      <w:bookmarkEnd w:id="27"/>
      <w:r w:rsidR="009877BB" w:rsidRPr="00CF634B">
        <w:rPr>
          <w:rFonts w:asciiTheme="majorBidi" w:hAnsiTheme="majorBidi" w:cstheme="majorBidi"/>
        </w:rPr>
        <w:t xml:space="preserve"> </w:t>
      </w:r>
    </w:p>
    <w:p w14:paraId="20C528EE" w14:textId="77777777" w:rsidR="0008463B" w:rsidRPr="00CF634B" w:rsidRDefault="0008463B" w:rsidP="00CF634B">
      <w:pPr>
        <w:spacing w:line="276" w:lineRule="auto"/>
        <w:rPr>
          <w:rFonts w:asciiTheme="majorBidi" w:hAnsiTheme="majorBidi" w:cstheme="majorBidi"/>
        </w:rPr>
      </w:pPr>
    </w:p>
    <w:p w14:paraId="2EB5BB6A" w14:textId="77777777" w:rsidR="00D263F5" w:rsidRPr="00CF634B" w:rsidRDefault="00D263F5" w:rsidP="00CF634B">
      <w:pPr>
        <w:spacing w:line="276" w:lineRule="auto"/>
        <w:rPr>
          <w:rFonts w:asciiTheme="majorBidi" w:hAnsiTheme="majorBidi" w:cstheme="majorBidi"/>
        </w:rPr>
      </w:pPr>
      <w:r w:rsidRPr="00CF634B">
        <w:rPr>
          <w:rFonts w:asciiTheme="majorBidi" w:hAnsiTheme="majorBidi" w:cstheme="majorBidi"/>
        </w:rPr>
        <w:t>The specifications used in this work method include:</w:t>
      </w:r>
    </w:p>
    <w:p w14:paraId="146AEFEE" w14:textId="52DD7EFF" w:rsidR="00D263F5" w:rsidRPr="00CF634B" w:rsidRDefault="00D263F5" w:rsidP="00347009">
      <w:pPr>
        <w:pStyle w:val="ListParagraph"/>
        <w:numPr>
          <w:ilvl w:val="0"/>
          <w:numId w:val="1"/>
        </w:numPr>
        <w:spacing w:after="160" w:line="276" w:lineRule="auto"/>
        <w:rPr>
          <w:rFonts w:asciiTheme="majorBidi" w:hAnsiTheme="majorBidi" w:cstheme="majorBidi"/>
        </w:rPr>
      </w:pPr>
      <w:r w:rsidRPr="00CF634B">
        <w:rPr>
          <w:rFonts w:asciiTheme="majorBidi" w:hAnsiTheme="majorBidi" w:cstheme="majorBidi"/>
        </w:rPr>
        <w:t xml:space="preserve">BCBC: Section 3.1 General </w:t>
      </w:r>
    </w:p>
    <w:p w14:paraId="388CE216" w14:textId="5B5182CB" w:rsidR="00B450B6" w:rsidRPr="00CF634B" w:rsidRDefault="00D263F5" w:rsidP="00347009">
      <w:pPr>
        <w:pStyle w:val="ListParagraph"/>
        <w:numPr>
          <w:ilvl w:val="0"/>
          <w:numId w:val="1"/>
        </w:numPr>
        <w:spacing w:line="276" w:lineRule="auto"/>
        <w:rPr>
          <w:rFonts w:asciiTheme="majorBidi" w:hAnsiTheme="majorBidi" w:cstheme="majorBidi"/>
          <w:b/>
        </w:rPr>
      </w:pPr>
      <w:r w:rsidRPr="00CF634B">
        <w:rPr>
          <w:rFonts w:asciiTheme="majorBidi" w:hAnsiTheme="majorBidi" w:cstheme="majorBidi"/>
        </w:rPr>
        <w:t>BCBC: Section: 3.7 Health Requirements</w:t>
      </w:r>
    </w:p>
    <w:p w14:paraId="611396E8" w14:textId="0ADD6A45" w:rsidR="00A90586" w:rsidRPr="00CF634B" w:rsidRDefault="00A90586" w:rsidP="00347009">
      <w:pPr>
        <w:pStyle w:val="ListParagraph"/>
        <w:numPr>
          <w:ilvl w:val="0"/>
          <w:numId w:val="1"/>
        </w:numPr>
        <w:spacing w:line="276" w:lineRule="auto"/>
        <w:rPr>
          <w:rFonts w:asciiTheme="majorBidi" w:hAnsiTheme="majorBidi" w:cstheme="majorBidi"/>
          <w:b/>
        </w:rPr>
      </w:pPr>
      <w:bookmarkStart w:id="28" w:name="_Hlk37710792"/>
      <w:r w:rsidRPr="00CF634B">
        <w:rPr>
          <w:rFonts w:asciiTheme="majorBidi" w:hAnsiTheme="majorBidi" w:cstheme="majorBidi"/>
        </w:rPr>
        <w:t>UFGS: Section 2.1.14 Siding – Section 2.2 Soffits – Section 2.3 Fascia and Trims</w:t>
      </w:r>
    </w:p>
    <w:p w14:paraId="6B4299CD" w14:textId="2C49A036" w:rsidR="008C1EF0" w:rsidRPr="00CF634B" w:rsidRDefault="008C1EF0" w:rsidP="00347009">
      <w:pPr>
        <w:pStyle w:val="ListParagraph"/>
        <w:numPr>
          <w:ilvl w:val="0"/>
          <w:numId w:val="1"/>
        </w:numPr>
        <w:spacing w:line="276" w:lineRule="auto"/>
        <w:rPr>
          <w:rFonts w:asciiTheme="majorBidi" w:hAnsiTheme="majorBidi" w:cstheme="majorBidi"/>
          <w:b/>
        </w:rPr>
      </w:pPr>
      <w:r w:rsidRPr="00CF634B">
        <w:rPr>
          <w:rFonts w:asciiTheme="majorBidi" w:hAnsiTheme="majorBidi" w:cstheme="majorBidi"/>
        </w:rPr>
        <w:t>BC Housing Design Guidelines and Construction Standards 2019: 06 20 00 Finish Carpentry</w:t>
      </w:r>
    </w:p>
    <w:p w14:paraId="77901D16" w14:textId="521B5768" w:rsidR="00420FBE" w:rsidRPr="008A7ADF" w:rsidRDefault="00937DE4" w:rsidP="008A7ADF">
      <w:pPr>
        <w:pStyle w:val="ListParagraph"/>
        <w:numPr>
          <w:ilvl w:val="0"/>
          <w:numId w:val="1"/>
        </w:numPr>
        <w:spacing w:line="276" w:lineRule="auto"/>
        <w:rPr>
          <w:rFonts w:asciiTheme="majorBidi" w:hAnsiTheme="majorBidi" w:cstheme="majorBidi"/>
          <w:b/>
        </w:rPr>
      </w:pPr>
      <w:r w:rsidRPr="00CF634B">
        <w:rPr>
          <w:rFonts w:asciiTheme="majorBidi" w:hAnsiTheme="majorBidi" w:cstheme="majorBidi"/>
        </w:rPr>
        <w:t>Teal-Jones Group Shingle</w:t>
      </w:r>
      <w:r w:rsidR="00AB17F1" w:rsidRPr="00CF634B">
        <w:rPr>
          <w:rFonts w:asciiTheme="majorBidi" w:hAnsiTheme="majorBidi" w:cstheme="majorBidi"/>
        </w:rPr>
        <w:t xml:space="preserve"> Recommended Manual</w:t>
      </w:r>
      <w:bookmarkEnd w:id="28"/>
    </w:p>
    <w:p w14:paraId="4122F027" w14:textId="77777777" w:rsidR="00420FBE" w:rsidRPr="00CF634B" w:rsidRDefault="00420FBE" w:rsidP="00CF634B">
      <w:pPr>
        <w:spacing w:line="276" w:lineRule="auto"/>
        <w:rPr>
          <w:rFonts w:asciiTheme="majorBidi" w:hAnsiTheme="majorBidi" w:cstheme="majorBidi"/>
        </w:rPr>
      </w:pPr>
    </w:p>
    <w:p w14:paraId="5D055FCA" w14:textId="2AB897D7" w:rsidR="00E53998" w:rsidRPr="00CF634B" w:rsidRDefault="00CC79ED" w:rsidP="00CF634B">
      <w:pPr>
        <w:pStyle w:val="Heading1"/>
        <w:spacing w:line="276" w:lineRule="auto"/>
        <w:rPr>
          <w:rFonts w:asciiTheme="majorBidi" w:hAnsiTheme="majorBidi" w:cstheme="majorBidi"/>
        </w:rPr>
      </w:pPr>
      <w:bookmarkStart w:id="29" w:name="_Toc394665642"/>
      <w:bookmarkStart w:id="30" w:name="_Toc51271479"/>
      <w:r w:rsidRPr="008A7ADF">
        <w:rPr>
          <w:rFonts w:asciiTheme="majorBidi" w:hAnsiTheme="majorBidi" w:cstheme="majorBidi"/>
          <w:highlight w:val="yellow"/>
        </w:rPr>
        <w:t>10</w:t>
      </w:r>
      <w:r w:rsidR="00D263F5" w:rsidRPr="008A7ADF">
        <w:rPr>
          <w:rFonts w:asciiTheme="majorBidi" w:hAnsiTheme="majorBidi" w:cstheme="majorBidi"/>
          <w:highlight w:val="yellow"/>
        </w:rPr>
        <w:t xml:space="preserve">.0 </w:t>
      </w:r>
      <w:r w:rsidR="00E53998" w:rsidRPr="008A7ADF">
        <w:rPr>
          <w:rFonts w:asciiTheme="majorBidi" w:hAnsiTheme="majorBidi" w:cstheme="majorBidi"/>
          <w:highlight w:val="yellow"/>
        </w:rPr>
        <w:t>PROCEDURE</w:t>
      </w:r>
      <w:bookmarkEnd w:id="29"/>
      <w:bookmarkEnd w:id="30"/>
    </w:p>
    <w:p w14:paraId="10A65C6A" w14:textId="63CBE1F0" w:rsidR="001860E5" w:rsidRPr="00CF634B" w:rsidRDefault="001860E5" w:rsidP="00CF634B">
      <w:pPr>
        <w:spacing w:line="276" w:lineRule="auto"/>
        <w:rPr>
          <w:rFonts w:asciiTheme="majorBidi" w:hAnsiTheme="majorBidi" w:cstheme="majorBidi"/>
        </w:rPr>
      </w:pPr>
    </w:p>
    <w:p w14:paraId="31A5C7AD" w14:textId="3F7951A3" w:rsidR="00CF634B" w:rsidRPr="00D01B1C" w:rsidRDefault="00CF634B" w:rsidP="00CF634B">
      <w:pPr>
        <w:spacing w:line="276" w:lineRule="auto"/>
        <w:jc w:val="both"/>
        <w:rPr>
          <w:rFonts w:asciiTheme="majorBidi" w:hAnsiTheme="majorBidi" w:cstheme="majorBidi"/>
          <w:lang w:val="en-US"/>
        </w:rPr>
      </w:pPr>
      <w:r w:rsidRPr="00D01B1C">
        <w:rPr>
          <w:rFonts w:asciiTheme="majorBidi" w:hAnsiTheme="majorBidi" w:cstheme="majorBidi"/>
          <w:lang w:val="en-US"/>
        </w:rPr>
        <w:t xml:space="preserve">Consult the specifications and construction drawings to determine the requirements for any aspect of the work. This Work Method is a guideline used by </w:t>
      </w:r>
      <w:r w:rsidR="00E70910">
        <w:rPr>
          <w:rFonts w:asciiTheme="majorBidi" w:hAnsiTheme="majorBidi" w:cstheme="majorBidi"/>
          <w:lang w:val="en-US"/>
        </w:rPr>
        <w:t xml:space="preserve">GC </w:t>
      </w:r>
      <w:r w:rsidRPr="00D01B1C">
        <w:rPr>
          <w:rFonts w:asciiTheme="majorBidi" w:hAnsiTheme="majorBidi" w:cstheme="majorBidi"/>
          <w:lang w:val="en-US"/>
        </w:rPr>
        <w:t>to describe the work process and the process of quality control by conducting the</w:t>
      </w:r>
      <w:r w:rsidR="00D01B1C" w:rsidRPr="00D01B1C">
        <w:rPr>
          <w:rFonts w:asciiTheme="majorBidi" w:hAnsiTheme="majorBidi" w:cstheme="majorBidi"/>
          <w:lang w:val="en-US"/>
        </w:rPr>
        <w:t xml:space="preserve"> </w:t>
      </w:r>
      <w:r w:rsidRPr="00D01B1C">
        <w:rPr>
          <w:rFonts w:asciiTheme="majorBidi" w:hAnsiTheme="majorBidi" w:cstheme="majorBidi"/>
          <w:lang w:val="en-US"/>
        </w:rPr>
        <w:t xml:space="preserve">specific Inspections and relevant Checklists. The Drawings, and Specifications as well as any code and by-law are the ultimate requirements. </w:t>
      </w:r>
      <w:r w:rsidRPr="008A7ADF">
        <w:rPr>
          <w:rFonts w:asciiTheme="majorBidi" w:hAnsiTheme="majorBidi" w:cstheme="majorBidi"/>
          <w:highlight w:val="yellow"/>
          <w:lang w:val="en-US"/>
        </w:rPr>
        <w:t xml:space="preserve">The </w:t>
      </w:r>
      <w:r w:rsidR="00481661" w:rsidRPr="008A7ADF">
        <w:rPr>
          <w:rFonts w:asciiTheme="majorBidi" w:hAnsiTheme="majorBidi" w:cstheme="majorBidi"/>
          <w:highlight w:val="yellow"/>
          <w:lang w:val="en-US"/>
        </w:rPr>
        <w:t>P</w:t>
      </w:r>
      <w:r w:rsidRPr="008A7ADF">
        <w:rPr>
          <w:rFonts w:asciiTheme="majorBidi" w:hAnsiTheme="majorBidi" w:cstheme="majorBidi"/>
          <w:highlight w:val="yellow"/>
          <w:lang w:val="en-US"/>
        </w:rPr>
        <w:t xml:space="preserve">M and the </w:t>
      </w:r>
      <w:r w:rsidR="00D01B1C" w:rsidRPr="008A7ADF">
        <w:rPr>
          <w:rFonts w:asciiTheme="majorBidi" w:hAnsiTheme="majorBidi" w:cstheme="majorBidi"/>
          <w:highlight w:val="yellow"/>
          <w:lang w:val="en-US"/>
        </w:rPr>
        <w:t xml:space="preserve">General </w:t>
      </w:r>
      <w:r w:rsidRPr="008A7ADF">
        <w:rPr>
          <w:rFonts w:asciiTheme="majorBidi" w:hAnsiTheme="majorBidi" w:cstheme="majorBidi"/>
          <w:highlight w:val="yellow"/>
          <w:lang w:val="en-US"/>
        </w:rPr>
        <w:t>Contractor shall review the Work Method and make any revision (prior to each use if necessary) so that any requirements will be identified and met.</w:t>
      </w:r>
    </w:p>
    <w:p w14:paraId="2822322D" w14:textId="2600873E" w:rsidR="000B244D" w:rsidRDefault="000B244D" w:rsidP="00CF634B">
      <w:pPr>
        <w:spacing w:line="276" w:lineRule="auto"/>
        <w:jc w:val="both"/>
        <w:rPr>
          <w:rFonts w:asciiTheme="majorBidi" w:hAnsiTheme="majorBidi" w:cstheme="majorBidi"/>
          <w:lang w:val="en-US"/>
        </w:rPr>
      </w:pPr>
    </w:p>
    <w:p w14:paraId="7D51150F" w14:textId="57DD9B7D" w:rsidR="000B244D" w:rsidRPr="00CF634B" w:rsidRDefault="000B244D" w:rsidP="00CF634B">
      <w:pPr>
        <w:spacing w:line="276" w:lineRule="auto"/>
        <w:jc w:val="both"/>
        <w:rPr>
          <w:rFonts w:asciiTheme="majorBidi" w:hAnsiTheme="majorBidi" w:cstheme="majorBidi"/>
          <w:lang w:val="en-US"/>
        </w:rPr>
      </w:pPr>
      <w:r w:rsidRPr="008A7ADF">
        <w:rPr>
          <w:rFonts w:asciiTheme="majorBidi" w:hAnsiTheme="majorBidi" w:cstheme="majorBidi"/>
          <w:highlight w:val="yellow"/>
          <w:lang w:val="en-US"/>
        </w:rPr>
        <w:t>Each stage of the work comes with a checklist</w:t>
      </w:r>
      <w:r>
        <w:rPr>
          <w:rFonts w:asciiTheme="majorBidi" w:hAnsiTheme="majorBidi" w:cstheme="majorBidi"/>
          <w:lang w:val="en-US"/>
        </w:rPr>
        <w:t xml:space="preserve"> and each checklist is subject to </w:t>
      </w:r>
      <w:r w:rsidR="00D01B1C">
        <w:rPr>
          <w:rFonts w:asciiTheme="majorBidi" w:hAnsiTheme="majorBidi" w:cstheme="majorBidi"/>
          <w:lang w:val="en-US"/>
        </w:rPr>
        <w:t xml:space="preserve">two inspections, during and after completion of task. </w:t>
      </w:r>
      <w:r w:rsidR="00D01B1C" w:rsidRPr="008A7ADF">
        <w:rPr>
          <w:rFonts w:asciiTheme="majorBidi" w:hAnsiTheme="majorBidi" w:cstheme="majorBidi"/>
          <w:highlight w:val="yellow"/>
          <w:lang w:val="en-US"/>
        </w:rPr>
        <w:t xml:space="preserve">Each Checklist includes several checkpoints which must be controlled and verified by the </w:t>
      </w:r>
      <w:r w:rsidR="00E70910">
        <w:rPr>
          <w:rFonts w:asciiTheme="majorBidi" w:hAnsiTheme="majorBidi" w:cstheme="majorBidi"/>
          <w:highlight w:val="yellow"/>
          <w:lang w:val="en-US"/>
        </w:rPr>
        <w:t xml:space="preserve">GC </w:t>
      </w:r>
      <w:r w:rsidR="00481661" w:rsidRPr="008A7ADF">
        <w:rPr>
          <w:rFonts w:asciiTheme="majorBidi" w:hAnsiTheme="majorBidi" w:cstheme="majorBidi"/>
          <w:highlight w:val="yellow"/>
          <w:lang w:val="en-US"/>
        </w:rPr>
        <w:t>P</w:t>
      </w:r>
      <w:r w:rsidR="00D01B1C" w:rsidRPr="008A7ADF">
        <w:rPr>
          <w:rFonts w:asciiTheme="majorBidi" w:hAnsiTheme="majorBidi" w:cstheme="majorBidi"/>
          <w:highlight w:val="yellow"/>
          <w:lang w:val="en-US"/>
        </w:rPr>
        <w:t>M or PC</w:t>
      </w:r>
      <w:r w:rsidR="00D01B1C">
        <w:rPr>
          <w:rFonts w:asciiTheme="majorBidi" w:hAnsiTheme="majorBidi" w:cstheme="majorBidi"/>
          <w:lang w:val="en-US"/>
        </w:rPr>
        <w:t xml:space="preserve">. To continue the work and proceed to next step, </w:t>
      </w:r>
      <w:r w:rsidR="00481661">
        <w:rPr>
          <w:rFonts w:asciiTheme="majorBidi" w:hAnsiTheme="majorBidi" w:cstheme="majorBidi"/>
          <w:lang w:val="en-US"/>
        </w:rPr>
        <w:t>P</w:t>
      </w:r>
      <w:r w:rsidR="00D01B1C">
        <w:rPr>
          <w:rFonts w:asciiTheme="majorBidi" w:hAnsiTheme="majorBidi" w:cstheme="majorBidi"/>
          <w:lang w:val="en-US"/>
        </w:rPr>
        <w:t xml:space="preserve">M approval is necessary. The </w:t>
      </w:r>
      <w:r w:rsidR="00481661">
        <w:rPr>
          <w:rFonts w:asciiTheme="majorBidi" w:hAnsiTheme="majorBidi" w:cstheme="majorBidi"/>
          <w:lang w:val="en-US"/>
        </w:rPr>
        <w:t>P</w:t>
      </w:r>
      <w:r w:rsidR="00D01B1C">
        <w:rPr>
          <w:rFonts w:asciiTheme="majorBidi" w:hAnsiTheme="majorBidi" w:cstheme="majorBidi"/>
          <w:lang w:val="en-US"/>
        </w:rPr>
        <w:t>M will give the approval only if all Checklist’s items are checked and passed.</w:t>
      </w:r>
    </w:p>
    <w:p w14:paraId="1FA7AACD" w14:textId="77777777" w:rsidR="00CF634B" w:rsidRPr="00CF634B" w:rsidRDefault="00CF634B" w:rsidP="00CF634B">
      <w:pPr>
        <w:spacing w:line="276" w:lineRule="auto"/>
        <w:rPr>
          <w:rFonts w:asciiTheme="majorBidi" w:hAnsiTheme="majorBidi" w:cstheme="majorBidi"/>
        </w:rPr>
      </w:pPr>
    </w:p>
    <w:p w14:paraId="48CE5D1A" w14:textId="71A65D48" w:rsidR="00C612E5" w:rsidRDefault="004B5890" w:rsidP="001309CB">
      <w:pPr>
        <w:spacing w:line="276" w:lineRule="auto"/>
        <w:rPr>
          <w:rFonts w:asciiTheme="majorBidi" w:hAnsiTheme="majorBidi" w:cstheme="majorBidi"/>
        </w:rPr>
      </w:pPr>
      <w:r w:rsidRPr="00CF634B">
        <w:rPr>
          <w:rFonts w:asciiTheme="majorBidi" w:hAnsiTheme="majorBidi" w:cstheme="majorBidi"/>
        </w:rPr>
        <w:t xml:space="preserve">The following procedures </w:t>
      </w:r>
      <w:r w:rsidR="008E553F" w:rsidRPr="00CF634B">
        <w:rPr>
          <w:rFonts w:asciiTheme="majorBidi" w:hAnsiTheme="majorBidi" w:cstheme="majorBidi"/>
        </w:rPr>
        <w:t>shall be applied to construct exterior walls and window trimming</w:t>
      </w:r>
      <w:r w:rsidR="000B54C4" w:rsidRPr="00CF634B">
        <w:rPr>
          <w:rFonts w:asciiTheme="majorBidi" w:hAnsiTheme="majorBidi" w:cstheme="majorBidi"/>
        </w:rPr>
        <w:t xml:space="preserve">s </w:t>
      </w:r>
      <w:r w:rsidR="008E553F" w:rsidRPr="00CF634B">
        <w:rPr>
          <w:rFonts w:asciiTheme="majorBidi" w:hAnsiTheme="majorBidi" w:cstheme="majorBidi"/>
        </w:rPr>
        <w:t>for residential projects:</w:t>
      </w:r>
    </w:p>
    <w:p w14:paraId="16558101" w14:textId="7DF50BF7" w:rsidR="00CC79ED" w:rsidRDefault="00CC79ED" w:rsidP="001309CB">
      <w:pPr>
        <w:spacing w:line="276" w:lineRule="auto"/>
        <w:rPr>
          <w:rFonts w:asciiTheme="majorBidi" w:hAnsiTheme="majorBidi" w:cstheme="majorBidi"/>
        </w:rPr>
      </w:pPr>
    </w:p>
    <w:p w14:paraId="3CD9051B" w14:textId="6CA5B8BE" w:rsidR="008A7ADF" w:rsidRDefault="008A7ADF" w:rsidP="001309CB">
      <w:pPr>
        <w:spacing w:line="276" w:lineRule="auto"/>
        <w:rPr>
          <w:rFonts w:asciiTheme="majorBidi" w:hAnsiTheme="majorBidi" w:cstheme="majorBidi"/>
        </w:rPr>
      </w:pPr>
    </w:p>
    <w:p w14:paraId="2CAD4C5B" w14:textId="4DFF9855" w:rsidR="008A7ADF" w:rsidRDefault="008A7ADF" w:rsidP="001309CB">
      <w:pPr>
        <w:spacing w:line="276" w:lineRule="auto"/>
        <w:rPr>
          <w:rFonts w:asciiTheme="majorBidi" w:hAnsiTheme="majorBidi" w:cstheme="majorBidi"/>
        </w:rPr>
      </w:pPr>
    </w:p>
    <w:p w14:paraId="6183E678" w14:textId="4E675578" w:rsidR="008A7ADF" w:rsidRDefault="008A7ADF" w:rsidP="001309CB">
      <w:pPr>
        <w:spacing w:line="276" w:lineRule="auto"/>
        <w:rPr>
          <w:rFonts w:asciiTheme="majorBidi" w:hAnsiTheme="majorBidi" w:cstheme="majorBidi"/>
        </w:rPr>
      </w:pPr>
    </w:p>
    <w:p w14:paraId="6D46CAE3" w14:textId="4CF6EAFE" w:rsidR="008A7ADF" w:rsidRDefault="008A7ADF" w:rsidP="001309CB">
      <w:pPr>
        <w:spacing w:line="276" w:lineRule="auto"/>
        <w:rPr>
          <w:rFonts w:asciiTheme="majorBidi" w:hAnsiTheme="majorBidi" w:cstheme="majorBidi"/>
        </w:rPr>
      </w:pPr>
    </w:p>
    <w:p w14:paraId="37A1FDF2" w14:textId="75A7106C" w:rsidR="008A7ADF" w:rsidRDefault="008A7ADF" w:rsidP="001309CB">
      <w:pPr>
        <w:spacing w:line="276" w:lineRule="auto"/>
        <w:rPr>
          <w:rFonts w:asciiTheme="majorBidi" w:hAnsiTheme="majorBidi" w:cstheme="majorBidi"/>
        </w:rPr>
      </w:pPr>
    </w:p>
    <w:p w14:paraId="252DF732" w14:textId="4C6EAC60" w:rsidR="008A7ADF" w:rsidRDefault="008A7ADF" w:rsidP="001309CB">
      <w:pPr>
        <w:spacing w:line="276" w:lineRule="auto"/>
        <w:rPr>
          <w:rFonts w:asciiTheme="majorBidi" w:hAnsiTheme="majorBidi" w:cstheme="majorBidi"/>
        </w:rPr>
      </w:pPr>
    </w:p>
    <w:p w14:paraId="4CD7AEC0" w14:textId="7AE22434" w:rsidR="008A7ADF" w:rsidRDefault="008A7ADF" w:rsidP="001309CB">
      <w:pPr>
        <w:spacing w:line="276" w:lineRule="auto"/>
        <w:rPr>
          <w:rFonts w:asciiTheme="majorBidi" w:hAnsiTheme="majorBidi" w:cstheme="majorBidi"/>
        </w:rPr>
      </w:pPr>
    </w:p>
    <w:p w14:paraId="5093D906" w14:textId="77777777" w:rsidR="008A7ADF" w:rsidRPr="00CF634B" w:rsidRDefault="008A7ADF" w:rsidP="001309CB">
      <w:pPr>
        <w:spacing w:line="276" w:lineRule="auto"/>
        <w:rPr>
          <w:rFonts w:asciiTheme="majorBidi" w:hAnsiTheme="majorBidi" w:cstheme="majorBidi"/>
        </w:rPr>
      </w:pPr>
    </w:p>
    <w:p w14:paraId="0C766A43" w14:textId="15C64842" w:rsidR="000B0E82" w:rsidRPr="00CF634B" w:rsidRDefault="004B5890" w:rsidP="00CF634B">
      <w:pPr>
        <w:pStyle w:val="Heading2"/>
        <w:spacing w:line="276" w:lineRule="auto"/>
        <w:rPr>
          <w:rFonts w:asciiTheme="majorBidi" w:hAnsiTheme="majorBidi" w:cstheme="majorBidi"/>
        </w:rPr>
      </w:pPr>
      <w:bookmarkStart w:id="31" w:name="_Toc51271480"/>
      <w:r w:rsidRPr="00CF634B">
        <w:rPr>
          <w:rFonts w:asciiTheme="majorBidi" w:hAnsiTheme="majorBidi" w:cstheme="majorBidi"/>
        </w:rPr>
        <w:t xml:space="preserve">10.1 </w:t>
      </w:r>
      <w:r w:rsidR="000B244D">
        <w:rPr>
          <w:rFonts w:asciiTheme="majorBidi" w:hAnsiTheme="majorBidi" w:cstheme="majorBidi"/>
        </w:rPr>
        <w:t>Building Paper</w:t>
      </w:r>
      <w:bookmarkEnd w:id="31"/>
    </w:p>
    <w:p w14:paraId="0EF144F2" w14:textId="3CDD0211" w:rsidR="004B5890" w:rsidRDefault="004B5890" w:rsidP="00CF634B">
      <w:pPr>
        <w:spacing w:line="276" w:lineRule="auto"/>
        <w:rPr>
          <w:rFonts w:asciiTheme="majorBidi" w:hAnsiTheme="majorBidi" w:cstheme="majorBidi"/>
        </w:rPr>
      </w:pPr>
    </w:p>
    <w:p w14:paraId="766B9653" w14:textId="1A683998" w:rsidR="008E1361" w:rsidRDefault="008E1361" w:rsidP="008E1361">
      <w:r>
        <w:lastRenderedPageBreak/>
        <w:t>The application of building paper is as follows:</w:t>
      </w:r>
    </w:p>
    <w:p w14:paraId="7DD839E1" w14:textId="275844F9" w:rsidR="008E1361" w:rsidRPr="00CF634B" w:rsidRDefault="008E1361" w:rsidP="008E1361"/>
    <w:tbl>
      <w:tblPr>
        <w:tblW w:w="10368" w:type="dxa"/>
        <w:tblCellMar>
          <w:left w:w="0" w:type="dxa"/>
          <w:right w:w="0" w:type="dxa"/>
        </w:tblCellMar>
        <w:tblLook w:val="0000" w:firstRow="0" w:lastRow="0" w:firstColumn="0" w:lastColumn="0" w:noHBand="0" w:noVBand="0"/>
      </w:tblPr>
      <w:tblGrid>
        <w:gridCol w:w="10368"/>
      </w:tblGrid>
      <w:tr w:rsidR="00242DBD" w:rsidRPr="00CF634B" w14:paraId="1E47C022" w14:textId="77777777" w:rsidTr="00E76F75">
        <w:tc>
          <w:tcPr>
            <w:tcW w:w="5000" w:type="pct"/>
            <w:vAlign w:val="center"/>
          </w:tcPr>
          <w:p w14:paraId="7BC7DA48" w14:textId="27322222" w:rsidR="005B1E7F" w:rsidRPr="008E1361" w:rsidRDefault="004B5890" w:rsidP="00347009">
            <w:pPr>
              <w:pStyle w:val="ListParagraph"/>
              <w:numPr>
                <w:ilvl w:val="0"/>
                <w:numId w:val="11"/>
              </w:numPr>
              <w:spacing w:line="276" w:lineRule="auto"/>
              <w:jc w:val="both"/>
              <w:rPr>
                <w:rFonts w:asciiTheme="majorBidi" w:hAnsiTheme="majorBidi" w:cstheme="majorBidi"/>
              </w:rPr>
            </w:pPr>
            <w:r w:rsidRPr="00CF634B">
              <w:rPr>
                <w:noProof/>
              </w:rPr>
              <w:drawing>
                <wp:anchor distT="0" distB="0" distL="114300" distR="114300" simplePos="0" relativeHeight="251659273" behindDoc="1" locked="0" layoutInCell="1" allowOverlap="1" wp14:anchorId="666B979C" wp14:editId="131F3E57">
                  <wp:simplePos x="0" y="0"/>
                  <wp:positionH relativeFrom="column">
                    <wp:posOffset>3324860</wp:posOffset>
                  </wp:positionH>
                  <wp:positionV relativeFrom="page">
                    <wp:posOffset>-13970</wp:posOffset>
                  </wp:positionV>
                  <wp:extent cx="3229610" cy="2418715"/>
                  <wp:effectExtent l="19050" t="19050" r="27940" b="19685"/>
                  <wp:wrapSquare wrapText="bothSides"/>
                  <wp:docPr id="1" name="Picture 1" descr="Th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vek Papering House.jpg"/>
                          <pic:cNvPicPr/>
                        </pic:nvPicPr>
                        <pic:blipFill>
                          <a:blip r:embed="rId12">
                            <a:extLst>
                              <a:ext uri="{28A0092B-C50C-407E-A947-70E740481C1C}">
                                <a14:useLocalDpi xmlns:a14="http://schemas.microsoft.com/office/drawing/2010/main" val="0"/>
                              </a:ext>
                            </a:extLst>
                          </a:blip>
                          <a:stretch>
                            <a:fillRect/>
                          </a:stretch>
                        </pic:blipFill>
                        <pic:spPr>
                          <a:xfrm>
                            <a:off x="0" y="0"/>
                            <a:ext cx="3229610" cy="2418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825B5" w:rsidRPr="008E1361">
              <w:rPr>
                <w:rFonts w:asciiTheme="majorBidi" w:hAnsiTheme="majorBidi" w:cstheme="majorBidi"/>
              </w:rPr>
              <w:t>Prior to unroll</w:t>
            </w:r>
            <w:r w:rsidR="004D0F9D" w:rsidRPr="008E1361">
              <w:rPr>
                <w:rFonts w:asciiTheme="majorBidi" w:hAnsiTheme="majorBidi" w:cstheme="majorBidi"/>
              </w:rPr>
              <w:t>ing and attaching</w:t>
            </w:r>
            <w:r w:rsidR="00DD3A6E" w:rsidRPr="008E1361">
              <w:rPr>
                <w:rFonts w:asciiTheme="majorBidi" w:hAnsiTheme="majorBidi" w:cstheme="majorBidi"/>
              </w:rPr>
              <w:t xml:space="preserve">, its edge should be placed on the end of one corner leaving a </w:t>
            </w:r>
            <w:r w:rsidR="006926D8" w:rsidRPr="008E1361">
              <w:rPr>
                <w:rFonts w:asciiTheme="majorBidi" w:hAnsiTheme="majorBidi" w:cstheme="majorBidi"/>
              </w:rPr>
              <w:t>12-inch</w:t>
            </w:r>
            <w:r w:rsidR="004D0F9D" w:rsidRPr="008E1361">
              <w:rPr>
                <w:rFonts w:asciiTheme="majorBidi" w:hAnsiTheme="majorBidi" w:cstheme="majorBidi"/>
              </w:rPr>
              <w:t xml:space="preserve">es </w:t>
            </w:r>
            <w:r w:rsidR="00DD3A6E" w:rsidRPr="008E1361">
              <w:rPr>
                <w:rFonts w:asciiTheme="majorBidi" w:hAnsiTheme="majorBidi" w:cstheme="majorBidi"/>
              </w:rPr>
              <w:t xml:space="preserve">overlap </w:t>
            </w:r>
            <w:r w:rsidR="000933E2" w:rsidRPr="008E1361">
              <w:rPr>
                <w:rFonts w:asciiTheme="majorBidi" w:hAnsiTheme="majorBidi" w:cstheme="majorBidi"/>
              </w:rPr>
              <w:t>on</w:t>
            </w:r>
            <w:r w:rsidR="00DD3A6E" w:rsidRPr="008E1361">
              <w:rPr>
                <w:rFonts w:asciiTheme="majorBidi" w:hAnsiTheme="majorBidi" w:cstheme="majorBidi"/>
              </w:rPr>
              <w:t xml:space="preserve"> the corner </w:t>
            </w:r>
            <w:r w:rsidR="00170F73" w:rsidRPr="008E1361">
              <w:rPr>
                <w:rFonts w:asciiTheme="majorBidi" w:hAnsiTheme="majorBidi" w:cstheme="majorBidi"/>
              </w:rPr>
              <w:t>[</w:t>
            </w:r>
            <w:r w:rsidR="00EF0058" w:rsidRPr="008E1361">
              <w:rPr>
                <w:rFonts w:asciiTheme="majorBidi" w:hAnsiTheme="majorBidi" w:cstheme="majorBidi"/>
              </w:rPr>
              <w:t>i</w:t>
            </w:r>
            <w:r w:rsidR="00170F73" w:rsidRPr="008E1361">
              <w:rPr>
                <w:rFonts w:asciiTheme="majorBidi" w:hAnsiTheme="majorBidi" w:cstheme="majorBidi"/>
              </w:rPr>
              <w:t xml:space="preserve">n a case of having </w:t>
            </w:r>
            <w:r w:rsidR="00253E98" w:rsidRPr="008E1361">
              <w:rPr>
                <w:rFonts w:asciiTheme="majorBidi" w:hAnsiTheme="majorBidi" w:cstheme="majorBidi"/>
              </w:rPr>
              <w:t xml:space="preserve">a </w:t>
            </w:r>
            <w:r w:rsidR="00170F73" w:rsidRPr="008E1361">
              <w:rPr>
                <w:rFonts w:asciiTheme="majorBidi" w:hAnsiTheme="majorBidi" w:cstheme="majorBidi"/>
              </w:rPr>
              <w:t xml:space="preserve">stuck line, </w:t>
            </w:r>
            <w:r w:rsidR="001860E5" w:rsidRPr="008E1361">
              <w:rPr>
                <w:rFonts w:asciiTheme="majorBidi" w:hAnsiTheme="majorBidi" w:cstheme="majorBidi"/>
              </w:rPr>
              <w:t>the second stuck line should be adjusted with the</w:t>
            </w:r>
            <w:r w:rsidR="000933E2" w:rsidRPr="008E1361">
              <w:rPr>
                <w:rFonts w:asciiTheme="majorBidi" w:hAnsiTheme="majorBidi" w:cstheme="majorBidi"/>
              </w:rPr>
              <w:t xml:space="preserve"> first</w:t>
            </w:r>
            <w:r w:rsidR="001860E5" w:rsidRPr="008E1361">
              <w:rPr>
                <w:rFonts w:asciiTheme="majorBidi" w:hAnsiTheme="majorBidi" w:cstheme="majorBidi"/>
              </w:rPr>
              <w:t xml:space="preserve"> stud of the wall]. The first roll shall be specified with </w:t>
            </w:r>
            <w:r w:rsidR="00253E98" w:rsidRPr="008E1361">
              <w:rPr>
                <w:rFonts w:asciiTheme="majorBidi" w:hAnsiTheme="majorBidi" w:cstheme="majorBidi"/>
              </w:rPr>
              <w:t xml:space="preserve">the </w:t>
            </w:r>
            <w:r w:rsidR="001860E5" w:rsidRPr="008E1361">
              <w:rPr>
                <w:rFonts w:asciiTheme="majorBidi" w:hAnsiTheme="majorBidi" w:cstheme="majorBidi"/>
              </w:rPr>
              <w:t xml:space="preserve">bottom </w:t>
            </w:r>
            <w:r w:rsidR="000933E2" w:rsidRPr="008E1361">
              <w:rPr>
                <w:rFonts w:asciiTheme="majorBidi" w:hAnsiTheme="majorBidi" w:cstheme="majorBidi"/>
              </w:rPr>
              <w:t>o</w:t>
            </w:r>
            <w:r w:rsidR="001860E5" w:rsidRPr="008E1361">
              <w:rPr>
                <w:rFonts w:asciiTheme="majorBidi" w:hAnsiTheme="majorBidi" w:cstheme="majorBidi"/>
              </w:rPr>
              <w:t>f the wall or leaving 6-12-inch</w:t>
            </w:r>
            <w:r w:rsidR="004D0F9D" w:rsidRPr="008E1361">
              <w:rPr>
                <w:rFonts w:asciiTheme="majorBidi" w:hAnsiTheme="majorBidi" w:cstheme="majorBidi"/>
              </w:rPr>
              <w:t>es</w:t>
            </w:r>
            <w:r w:rsidR="001860E5" w:rsidRPr="008E1361">
              <w:rPr>
                <w:rFonts w:asciiTheme="majorBidi" w:hAnsiTheme="majorBidi" w:cstheme="majorBidi"/>
              </w:rPr>
              <w:t xml:space="preserve"> overhanging</w:t>
            </w:r>
            <w:r w:rsidR="005B1E7F" w:rsidRPr="008E1361">
              <w:rPr>
                <w:rFonts w:asciiTheme="majorBidi" w:hAnsiTheme="majorBidi" w:cstheme="majorBidi"/>
              </w:rPr>
              <w:t>.</w:t>
            </w:r>
          </w:p>
          <w:p w14:paraId="5CF602D3" w14:textId="77777777" w:rsidR="005B1E7F" w:rsidRDefault="005B1E7F" w:rsidP="00CF634B">
            <w:pPr>
              <w:spacing w:line="276" w:lineRule="auto"/>
              <w:jc w:val="both"/>
              <w:rPr>
                <w:rFonts w:asciiTheme="majorBidi" w:hAnsiTheme="majorBidi" w:cstheme="majorBidi"/>
              </w:rPr>
            </w:pPr>
          </w:p>
          <w:p w14:paraId="41217203" w14:textId="49543D81" w:rsidR="008E1361" w:rsidRDefault="005B61B8" w:rsidP="00347009">
            <w:pPr>
              <w:pStyle w:val="ListParagraph"/>
              <w:numPr>
                <w:ilvl w:val="0"/>
                <w:numId w:val="11"/>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768841" behindDoc="0" locked="0" layoutInCell="1" allowOverlap="1" wp14:anchorId="36B8BC4F" wp14:editId="21F25ED0">
                      <wp:simplePos x="0" y="0"/>
                      <wp:positionH relativeFrom="column">
                        <wp:posOffset>3343910</wp:posOffset>
                      </wp:positionH>
                      <wp:positionV relativeFrom="page">
                        <wp:posOffset>2515870</wp:posOffset>
                      </wp:positionV>
                      <wp:extent cx="3229610" cy="266700"/>
                      <wp:effectExtent l="0" t="0" r="8890" b="0"/>
                      <wp:wrapSquare wrapText="bothSides"/>
                      <wp:docPr id="13" name="Text Box 13"/>
                      <wp:cNvGraphicFramePr/>
                      <a:graphic xmlns:a="http://schemas.openxmlformats.org/drawingml/2006/main">
                        <a:graphicData uri="http://schemas.microsoft.com/office/word/2010/wordprocessingShape">
                          <wps:wsp>
                            <wps:cNvSpPr txBox="1"/>
                            <wps:spPr>
                              <a:xfrm>
                                <a:off x="0" y="0"/>
                                <a:ext cx="3229610" cy="266700"/>
                              </a:xfrm>
                              <a:prstGeom prst="rect">
                                <a:avLst/>
                              </a:prstGeom>
                              <a:solidFill>
                                <a:prstClr val="white"/>
                              </a:solidFill>
                              <a:ln>
                                <a:noFill/>
                              </a:ln>
                            </wps:spPr>
                            <wps:txbx>
                              <w:txbxContent>
                                <w:p w14:paraId="7A062CFC" w14:textId="2084B907" w:rsidR="000B78CE" w:rsidRDefault="000B78CE" w:rsidP="005B61B8">
                                  <w:pPr>
                                    <w:pStyle w:val="Caption"/>
                                  </w:pPr>
                                  <w:r>
                                    <w:t xml:space="preserve">Figure </w:t>
                                  </w:r>
                                  <w:r>
                                    <w:fldChar w:fldCharType="begin"/>
                                  </w:r>
                                  <w:r>
                                    <w:instrText xml:space="preserve"> SEQ Figure \* ARABIC </w:instrText>
                                  </w:r>
                                  <w:r>
                                    <w:fldChar w:fldCharType="separate"/>
                                  </w:r>
                                  <w:r>
                                    <w:rPr>
                                      <w:noProof/>
                                    </w:rPr>
                                    <w:t>1</w:t>
                                  </w:r>
                                  <w:r>
                                    <w:fldChar w:fldCharType="end"/>
                                  </w:r>
                                  <w:r>
                                    <w:t>:Paparing</w:t>
                                  </w:r>
                                </w:p>
                                <w:p w14:paraId="04EA79C8" w14:textId="0E681504" w:rsidR="000B78CE" w:rsidRPr="005B61B8" w:rsidRDefault="000B78CE" w:rsidP="005B61B8">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8BC4F" id="_x0000_t202" coordsize="21600,21600" o:spt="202" path="m,l,21600r21600,l21600,xe">
                      <v:stroke joinstyle="miter"/>
                      <v:path gradientshapeok="t" o:connecttype="rect"/>
                    </v:shapetype>
                    <v:shape id="Text Box 13" o:spid="_x0000_s1026" type="#_x0000_t202" style="position:absolute;left:0;text-align:left;margin-left:263.3pt;margin-top:198.1pt;width:254.3pt;height:21pt;z-index:2517688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ZbGQIAADsEAAAOAAAAZHJzL2Uyb0RvYy54bWysU02P0zAQvSPxHyzfadoiFYiarkpXRUjV&#10;7kpdtGfXsRtLjseM3Sbl1zPORwsLJ8TFmXjGM/PevFnetbVlZ4XBgCv4bDLlTDkJpXHHgn973r77&#10;yFmIwpXCglMFv6jA71Zv3ywbn6s5VGBLhYySuJA3vuBVjD7PsiArVYswAa8cOTVgLSL94jErUTSU&#10;vbbZfDpdZA1g6RGkCoFu73snX3X5tVYyPmodVGS24NRb7E7szkM6s9VS5EcUvjJyaEP8Qxe1MI6K&#10;XlPdiyjYCc0fqWojEQLoOJFQZ6C1karDQGhm01do9pXwqsNC5AR/pSn8v7Ty4bz3T8hi+xlaGmAi&#10;pPEhD3SZ8LQa6/SlThn5icLLlTbVRibp8v18/mkxI5ck33yx+DDteM1urz2G+EVBzZJRcKSxdGyJ&#10;8y5EqkihY0gqFsCacmusTT/JsbHIzoJG2FQmqtQjvfgtyroU6yC96t3pJrtBSVZsD+2A7wDlhWAj&#10;9IoIXm4NFdqJEJ8EkgQIDsk6PtKhLTQFh8HirAL88bf7FE+TIS9nDUmq4OH7SaDizH51NLOkv9HA&#10;0TiMhjvVGyCIM1oYLzuTHmC0o6kR6hdS+zpVIZdwkmoVPI7mJvbCpm2Rar3ugkhlXsSd23uZUo+E&#10;PrcvAv0wjkiDfIBRbCJ/NZU+tqd3fYqgTTeyRGjP4sAzKbSby7BNaQV+/e+ibju/+gkAAP//AwBQ&#10;SwMEFAAGAAgAAAAhANYpV+zhAAAADAEAAA8AAABkcnMvZG93bnJldi54bWxMj8FOwzAMhu9IvENk&#10;JC6IpaSsGl3TCTa4wWFj2jlrvLaicaokXbu3JzvBzZY//f7+YjWZjp3R+daShKdZAgypsrqlWsL+&#10;++NxAcwHRVp1llDCBT2sytubQuXajrTF8y7ULIaQz5WEJoQ+59xXDRrlZ7ZHireTdUaFuLqaa6fG&#10;GG46LpIk40a1FD80qsd1g9XPbjASso0bxi2tHzb790/11dfi8HY5SHl/N70ugQWcwh8MV/2oDmV0&#10;OtqBtGedhLnIsohKSF8yAexKJOk8TkcJz+lCAC8L/r9E+QsAAP//AwBQSwECLQAUAAYACAAAACEA&#10;toM4kv4AAADhAQAAEwAAAAAAAAAAAAAAAAAAAAAAW0NvbnRlbnRfVHlwZXNdLnhtbFBLAQItABQA&#10;BgAIAAAAIQA4/SH/1gAAAJQBAAALAAAAAAAAAAAAAAAAAC8BAABfcmVscy8ucmVsc1BLAQItABQA&#10;BgAIAAAAIQDQW4ZbGQIAADsEAAAOAAAAAAAAAAAAAAAAAC4CAABkcnMvZTJvRG9jLnhtbFBLAQIt&#10;ABQABgAIAAAAIQDWKVfs4QAAAAwBAAAPAAAAAAAAAAAAAAAAAHMEAABkcnMvZG93bnJldi54bWxQ&#10;SwUGAAAAAAQABADzAAAAgQUAAAAA&#10;" stroked="f">
                      <v:textbox inset="0,0,0,0">
                        <w:txbxContent>
                          <w:p w14:paraId="7A062CFC" w14:textId="2084B907" w:rsidR="000B78CE" w:rsidRDefault="000B78CE" w:rsidP="005B61B8">
                            <w:pPr>
                              <w:pStyle w:val="Caption"/>
                            </w:pPr>
                            <w:r>
                              <w:t xml:space="preserve">Figure </w:t>
                            </w:r>
                            <w:r>
                              <w:fldChar w:fldCharType="begin"/>
                            </w:r>
                            <w:r>
                              <w:instrText xml:space="preserve"> SEQ Figure \* ARABIC </w:instrText>
                            </w:r>
                            <w:r>
                              <w:fldChar w:fldCharType="separate"/>
                            </w:r>
                            <w:r>
                              <w:rPr>
                                <w:noProof/>
                              </w:rPr>
                              <w:t>1</w:t>
                            </w:r>
                            <w:r>
                              <w:fldChar w:fldCharType="end"/>
                            </w:r>
                            <w:r>
                              <w:t>:Paparing</w:t>
                            </w:r>
                          </w:p>
                          <w:p w14:paraId="04EA79C8" w14:textId="0E681504" w:rsidR="000B78CE" w:rsidRPr="005B61B8" w:rsidRDefault="000B78CE" w:rsidP="005B61B8">
                            <w:pPr>
                              <w:pStyle w:val="Caption"/>
                            </w:pPr>
                          </w:p>
                        </w:txbxContent>
                      </v:textbox>
                      <w10:wrap type="square" anchory="page"/>
                    </v:shape>
                  </w:pict>
                </mc:Fallback>
              </mc:AlternateContent>
            </w:r>
            <w:r w:rsidR="001860E5" w:rsidRPr="008E1361">
              <w:rPr>
                <w:rFonts w:asciiTheme="majorBidi" w:hAnsiTheme="majorBidi" w:cstheme="majorBidi"/>
              </w:rPr>
              <w:t xml:space="preserve">Generally, all the rolls should be attached by </w:t>
            </w:r>
            <w:bookmarkStart w:id="32" w:name="_Hlk46677808"/>
            <w:r w:rsidR="000933E2" w:rsidRPr="008E1361">
              <w:rPr>
                <w:rFonts w:asciiTheme="majorBidi" w:hAnsiTheme="majorBidi" w:cstheme="majorBidi"/>
              </w:rPr>
              <w:t xml:space="preserve">¼-inches galvanized chisel point </w:t>
            </w:r>
            <w:r w:rsidR="004D0F9D" w:rsidRPr="008E1361">
              <w:rPr>
                <w:rFonts w:asciiTheme="majorBidi" w:hAnsiTheme="majorBidi" w:cstheme="majorBidi"/>
              </w:rPr>
              <w:t xml:space="preserve">or stainless-steel </w:t>
            </w:r>
            <w:r w:rsidR="000933E2" w:rsidRPr="008E1361">
              <w:rPr>
                <w:rFonts w:asciiTheme="majorBidi" w:hAnsiTheme="majorBidi" w:cstheme="majorBidi"/>
              </w:rPr>
              <w:t>staples</w:t>
            </w:r>
            <w:r w:rsidR="001860E5" w:rsidRPr="008E1361">
              <w:rPr>
                <w:rFonts w:asciiTheme="majorBidi" w:hAnsiTheme="majorBidi" w:cstheme="majorBidi"/>
              </w:rPr>
              <w:t xml:space="preserve"> every 12-inches </w:t>
            </w:r>
            <w:r w:rsidR="000933E2" w:rsidRPr="008E1361">
              <w:rPr>
                <w:rFonts w:asciiTheme="majorBidi" w:hAnsiTheme="majorBidi" w:cstheme="majorBidi"/>
              </w:rPr>
              <w:t xml:space="preserve">on </w:t>
            </w:r>
            <w:r w:rsidR="001860E5" w:rsidRPr="008E1361">
              <w:rPr>
                <w:rFonts w:asciiTheme="majorBidi" w:hAnsiTheme="majorBidi" w:cstheme="majorBidi"/>
              </w:rPr>
              <w:t>studs with help of staple gun</w:t>
            </w:r>
            <w:r w:rsidR="004D0F9D" w:rsidRPr="008E1361">
              <w:rPr>
                <w:rFonts w:asciiTheme="majorBidi" w:hAnsiTheme="majorBidi" w:cstheme="majorBidi"/>
              </w:rPr>
              <w:t xml:space="preserve"> or hammer</w:t>
            </w:r>
            <w:bookmarkEnd w:id="32"/>
            <w:r w:rsidR="00F268AF">
              <w:rPr>
                <w:rFonts w:asciiTheme="majorBidi" w:hAnsiTheme="majorBidi" w:cstheme="majorBidi"/>
              </w:rPr>
              <w:t xml:space="preserve"> [</w:t>
            </w:r>
            <w:r w:rsidR="00F268AF" w:rsidRPr="00F268AF">
              <w:rPr>
                <w:rFonts w:asciiTheme="majorBidi" w:hAnsiTheme="majorBidi" w:cstheme="majorBidi"/>
              </w:rPr>
              <w:t>The staples should not be used carelessly, because the least amount of penetrations through the building paper/house wrap, the better chances there is for it not leaking</w:t>
            </w:r>
            <w:r w:rsidR="00F268AF">
              <w:rPr>
                <w:rFonts w:asciiTheme="majorBidi" w:hAnsiTheme="majorBidi" w:cstheme="majorBidi"/>
              </w:rPr>
              <w:t>]</w:t>
            </w:r>
            <w:r w:rsidR="001860E5" w:rsidRPr="008E1361">
              <w:rPr>
                <w:rFonts w:asciiTheme="majorBidi" w:hAnsiTheme="majorBidi" w:cstheme="majorBidi"/>
              </w:rPr>
              <w:t xml:space="preserve">. If the wall is higher than the width of </w:t>
            </w:r>
            <w:r w:rsidR="004D0F9D" w:rsidRPr="008E1361">
              <w:rPr>
                <w:rFonts w:asciiTheme="majorBidi" w:hAnsiTheme="majorBidi" w:cstheme="majorBidi"/>
              </w:rPr>
              <w:t xml:space="preserve">the first </w:t>
            </w:r>
            <w:r w:rsidR="001860E5" w:rsidRPr="008E1361">
              <w:rPr>
                <w:rFonts w:asciiTheme="majorBidi" w:hAnsiTheme="majorBidi" w:cstheme="majorBidi"/>
              </w:rPr>
              <w:t xml:space="preserve">Tyvek roll, the second roll shall be attached to cover </w:t>
            </w:r>
            <w:r w:rsidR="00253E98" w:rsidRPr="008E1361">
              <w:rPr>
                <w:rFonts w:asciiTheme="majorBidi" w:hAnsiTheme="majorBidi" w:cstheme="majorBidi"/>
              </w:rPr>
              <w:t xml:space="preserve">the </w:t>
            </w:r>
            <w:r w:rsidR="001860E5" w:rsidRPr="008E1361">
              <w:rPr>
                <w:rFonts w:asciiTheme="majorBidi" w:hAnsiTheme="majorBidi" w:cstheme="majorBidi"/>
              </w:rPr>
              <w:t>whole surface by leaving at least 10-i</w:t>
            </w:r>
            <w:r w:rsidR="000933E2" w:rsidRPr="008E1361">
              <w:rPr>
                <w:rFonts w:asciiTheme="majorBidi" w:hAnsiTheme="majorBidi" w:cstheme="majorBidi"/>
              </w:rPr>
              <w:t xml:space="preserve">nches </w:t>
            </w:r>
            <w:r w:rsidR="001860E5" w:rsidRPr="008E1361">
              <w:rPr>
                <w:rFonts w:asciiTheme="majorBidi" w:hAnsiTheme="majorBidi" w:cstheme="majorBidi"/>
              </w:rPr>
              <w:t xml:space="preserve">overlap the first </w:t>
            </w:r>
            <w:r w:rsidR="00253E98" w:rsidRPr="008E1361">
              <w:rPr>
                <w:rFonts w:asciiTheme="majorBidi" w:hAnsiTheme="majorBidi" w:cstheme="majorBidi"/>
              </w:rPr>
              <w:t>one</w:t>
            </w:r>
            <w:r w:rsidR="008E1361">
              <w:rPr>
                <w:rFonts w:asciiTheme="majorBidi" w:hAnsiTheme="majorBidi" w:cstheme="majorBidi"/>
              </w:rPr>
              <w:t xml:space="preserve"> [Overlapping should be toward the outside from top to bottom].</w:t>
            </w:r>
          </w:p>
          <w:p w14:paraId="4B68F23E" w14:textId="484483E6" w:rsidR="008E1361" w:rsidRDefault="008E1361" w:rsidP="008E1361">
            <w:pPr>
              <w:pStyle w:val="ListParagraph"/>
              <w:spacing w:line="276" w:lineRule="auto"/>
              <w:jc w:val="both"/>
              <w:rPr>
                <w:rFonts w:asciiTheme="majorBidi" w:hAnsiTheme="majorBidi" w:cstheme="majorBidi"/>
              </w:rPr>
            </w:pPr>
          </w:p>
          <w:p w14:paraId="569FB237" w14:textId="1EAFADE7" w:rsidR="00F268AF" w:rsidRDefault="001860E5" w:rsidP="00347009">
            <w:pPr>
              <w:pStyle w:val="ListParagraph"/>
              <w:numPr>
                <w:ilvl w:val="0"/>
                <w:numId w:val="11"/>
              </w:numPr>
              <w:spacing w:line="276" w:lineRule="auto"/>
              <w:jc w:val="both"/>
              <w:rPr>
                <w:rFonts w:asciiTheme="majorBidi" w:hAnsiTheme="majorBidi" w:cstheme="majorBidi"/>
              </w:rPr>
            </w:pPr>
            <w:r w:rsidRPr="008E1361">
              <w:rPr>
                <w:rFonts w:asciiTheme="majorBidi" w:hAnsiTheme="majorBidi" w:cstheme="majorBidi"/>
              </w:rPr>
              <w:t xml:space="preserve">Cutter or utility knife shall be used to remove excess Tyvek from the top </w:t>
            </w:r>
            <w:r w:rsidR="00253E98" w:rsidRPr="008E1361">
              <w:rPr>
                <w:rFonts w:asciiTheme="majorBidi" w:hAnsiTheme="majorBidi" w:cstheme="majorBidi"/>
              </w:rPr>
              <w:t xml:space="preserve">of </w:t>
            </w:r>
            <w:r w:rsidRPr="008E1361">
              <w:rPr>
                <w:rFonts w:asciiTheme="majorBidi" w:hAnsiTheme="majorBidi" w:cstheme="majorBidi"/>
              </w:rPr>
              <w:t>the wall, leaving at least a 6-10-inch</w:t>
            </w:r>
            <w:r w:rsidR="00253E98" w:rsidRPr="008E1361">
              <w:rPr>
                <w:rFonts w:asciiTheme="majorBidi" w:hAnsiTheme="majorBidi" w:cstheme="majorBidi"/>
              </w:rPr>
              <w:t>es</w:t>
            </w:r>
            <w:r w:rsidRPr="008E1361">
              <w:rPr>
                <w:rFonts w:asciiTheme="majorBidi" w:hAnsiTheme="majorBidi" w:cstheme="majorBidi"/>
              </w:rPr>
              <w:t xml:space="preserve"> extra</w:t>
            </w:r>
            <w:r w:rsidR="004D0F9D" w:rsidRPr="008E1361">
              <w:rPr>
                <w:rFonts w:asciiTheme="majorBidi" w:hAnsiTheme="majorBidi" w:cstheme="majorBidi"/>
              </w:rPr>
              <w:t xml:space="preserve"> for top [later, it should be cut].</w:t>
            </w:r>
          </w:p>
          <w:p w14:paraId="0FE94F66" w14:textId="2B34A73F" w:rsidR="00F268AF" w:rsidRDefault="00F268AF" w:rsidP="00F268AF">
            <w:pPr>
              <w:pStyle w:val="ListParagraph"/>
              <w:spacing w:line="276" w:lineRule="auto"/>
              <w:jc w:val="both"/>
              <w:rPr>
                <w:rFonts w:asciiTheme="majorBidi" w:hAnsiTheme="majorBidi" w:cstheme="majorBidi"/>
              </w:rPr>
            </w:pPr>
          </w:p>
          <w:p w14:paraId="72A47F2C" w14:textId="4EF6D51E" w:rsidR="00F268AF" w:rsidRPr="00F268AF" w:rsidRDefault="00F268AF" w:rsidP="00347009">
            <w:pPr>
              <w:pStyle w:val="ListParagraph"/>
              <w:numPr>
                <w:ilvl w:val="0"/>
                <w:numId w:val="11"/>
              </w:numPr>
              <w:spacing w:line="276" w:lineRule="auto"/>
              <w:jc w:val="both"/>
              <w:rPr>
                <w:rFonts w:asciiTheme="majorBidi" w:hAnsiTheme="majorBidi" w:cstheme="majorBidi"/>
              </w:rPr>
            </w:pPr>
            <w:r w:rsidRPr="00F268AF">
              <w:rPr>
                <w:rFonts w:asciiTheme="majorBidi" w:hAnsiTheme="majorBidi" w:cstheme="majorBidi"/>
              </w:rPr>
              <w:t>If tears or damage occur during installation, repair with an appropriate exterior air barrier tape (e.g. tuck-tape)</w:t>
            </w:r>
            <w:r>
              <w:rPr>
                <w:rFonts w:asciiTheme="majorBidi" w:hAnsiTheme="majorBidi" w:cstheme="majorBidi"/>
              </w:rPr>
              <w:t xml:space="preserve">. </w:t>
            </w:r>
            <w:r w:rsidRPr="00F268AF">
              <w:rPr>
                <w:rFonts w:asciiTheme="majorBidi" w:hAnsiTheme="majorBidi" w:cstheme="majorBidi"/>
              </w:rPr>
              <w:t>Large tears should be repaired by larger piece of building paper/house wrap, and tuck-tape at the top and the sides but not at the bottom.</w:t>
            </w:r>
          </w:p>
          <w:p w14:paraId="31456017" w14:textId="447FE7D7" w:rsidR="005B1E7F" w:rsidRPr="00CF634B" w:rsidRDefault="005B1E7F" w:rsidP="00CF634B">
            <w:pPr>
              <w:spacing w:line="276" w:lineRule="auto"/>
              <w:jc w:val="both"/>
              <w:rPr>
                <w:rFonts w:asciiTheme="majorBidi" w:hAnsiTheme="majorBidi" w:cstheme="majorBidi"/>
              </w:rPr>
            </w:pPr>
          </w:p>
          <w:p w14:paraId="3EE1DBC4" w14:textId="77777777" w:rsidR="00F268AF" w:rsidRDefault="00EF0058" w:rsidP="00347009">
            <w:pPr>
              <w:pStyle w:val="ListParagraph"/>
              <w:numPr>
                <w:ilvl w:val="0"/>
                <w:numId w:val="11"/>
              </w:numPr>
              <w:spacing w:line="276" w:lineRule="auto"/>
              <w:jc w:val="both"/>
              <w:rPr>
                <w:rFonts w:asciiTheme="majorBidi" w:hAnsiTheme="majorBidi" w:cstheme="majorBidi"/>
              </w:rPr>
            </w:pPr>
            <w:r w:rsidRPr="008E1361">
              <w:rPr>
                <w:rFonts w:asciiTheme="majorBidi" w:hAnsiTheme="majorBidi" w:cstheme="majorBidi"/>
              </w:rPr>
              <w:t xml:space="preserve">Windows and doors spaces shall be cut by cutter or utility knife in ‘X’ and ‘I’ shapes respectively [the loosen parts need to be folded and stapled inside the framing]. </w:t>
            </w:r>
          </w:p>
          <w:p w14:paraId="41469B03" w14:textId="77777777" w:rsidR="00F268AF" w:rsidRPr="00F268AF" w:rsidRDefault="00F268AF" w:rsidP="00F268AF">
            <w:pPr>
              <w:spacing w:line="276" w:lineRule="auto"/>
              <w:jc w:val="both"/>
              <w:rPr>
                <w:rFonts w:asciiTheme="majorBidi" w:hAnsiTheme="majorBidi" w:cstheme="majorBidi"/>
              </w:rPr>
            </w:pPr>
          </w:p>
          <w:p w14:paraId="238F1897" w14:textId="5B998D88" w:rsidR="008E1361" w:rsidRPr="00F268AF" w:rsidRDefault="00F268AF" w:rsidP="00F268AF">
            <w:pPr>
              <w:spacing w:line="276" w:lineRule="auto"/>
              <w:jc w:val="both"/>
              <w:rPr>
                <w:rFonts w:asciiTheme="majorBidi" w:hAnsiTheme="majorBidi" w:cstheme="majorBidi"/>
              </w:rPr>
            </w:pPr>
            <w:r>
              <w:rPr>
                <w:rFonts w:asciiTheme="majorBidi" w:hAnsiTheme="majorBidi" w:cstheme="majorBidi"/>
              </w:rPr>
              <w:t xml:space="preserve">Note: </w:t>
            </w:r>
            <w:r w:rsidR="00EF0058" w:rsidRPr="00F268AF">
              <w:rPr>
                <w:rFonts w:asciiTheme="majorBidi" w:hAnsiTheme="majorBidi" w:cstheme="majorBidi"/>
              </w:rPr>
              <w:t>T</w:t>
            </w:r>
            <w:r>
              <w:rPr>
                <w:rFonts w:asciiTheme="majorBidi" w:hAnsiTheme="majorBidi" w:cstheme="majorBidi"/>
              </w:rPr>
              <w:t>uck</w:t>
            </w:r>
            <w:r w:rsidR="00EF0058" w:rsidRPr="00F268AF">
              <w:rPr>
                <w:rFonts w:asciiTheme="majorBidi" w:hAnsiTheme="majorBidi" w:cstheme="majorBidi"/>
              </w:rPr>
              <w:t xml:space="preserve"> tape shall be used to seal </w:t>
            </w:r>
            <w:r w:rsidR="00253E98" w:rsidRPr="00F268AF">
              <w:rPr>
                <w:rFonts w:asciiTheme="majorBidi" w:hAnsiTheme="majorBidi" w:cstheme="majorBidi"/>
              </w:rPr>
              <w:t xml:space="preserve">the </w:t>
            </w:r>
            <w:r w:rsidR="00B80EB2" w:rsidRPr="00F268AF">
              <w:rPr>
                <w:rFonts w:asciiTheme="majorBidi" w:hAnsiTheme="majorBidi" w:cstheme="majorBidi"/>
              </w:rPr>
              <w:t>following parts</w:t>
            </w:r>
            <w:r w:rsidR="008E1361" w:rsidRPr="00F268AF">
              <w:rPr>
                <w:rFonts w:asciiTheme="majorBidi" w:hAnsiTheme="majorBidi" w:cstheme="majorBidi"/>
              </w:rPr>
              <w:t>:</w:t>
            </w:r>
          </w:p>
          <w:p w14:paraId="4F19594C" w14:textId="77777777" w:rsidR="008E1361" w:rsidRPr="008E1361" w:rsidRDefault="008E1361" w:rsidP="008E1361">
            <w:pPr>
              <w:spacing w:line="276" w:lineRule="auto"/>
              <w:jc w:val="both"/>
              <w:rPr>
                <w:rFonts w:asciiTheme="majorBidi" w:hAnsiTheme="majorBidi" w:cstheme="majorBidi"/>
              </w:rPr>
            </w:pPr>
          </w:p>
          <w:p w14:paraId="72CB3F07" w14:textId="1B06B62F" w:rsidR="00387B9F" w:rsidRPr="008E1361" w:rsidRDefault="00387B9F" w:rsidP="00347009">
            <w:pPr>
              <w:pStyle w:val="ListParagraph"/>
              <w:numPr>
                <w:ilvl w:val="0"/>
                <w:numId w:val="12"/>
              </w:numPr>
              <w:spacing w:line="276" w:lineRule="auto"/>
              <w:jc w:val="both"/>
              <w:rPr>
                <w:rFonts w:asciiTheme="majorBidi" w:hAnsiTheme="majorBidi" w:cstheme="majorBidi"/>
              </w:rPr>
            </w:pPr>
            <w:r w:rsidRPr="008E1361">
              <w:rPr>
                <w:rFonts w:asciiTheme="majorBidi" w:hAnsiTheme="majorBidi" w:cstheme="majorBidi"/>
              </w:rPr>
              <w:t>Overlapping area</w:t>
            </w:r>
            <w:r w:rsidR="00B80EB2" w:rsidRPr="008E1361">
              <w:rPr>
                <w:rFonts w:asciiTheme="majorBidi" w:hAnsiTheme="majorBidi" w:cstheme="majorBidi"/>
              </w:rPr>
              <w:t>s</w:t>
            </w:r>
            <w:r w:rsidRPr="008E1361">
              <w:rPr>
                <w:rFonts w:asciiTheme="majorBidi" w:hAnsiTheme="majorBidi" w:cstheme="majorBidi"/>
              </w:rPr>
              <w:t xml:space="preserve"> where two Tyvek joined</w:t>
            </w:r>
          </w:p>
          <w:p w14:paraId="358A7980" w14:textId="5DF1CB8F" w:rsidR="00387B9F" w:rsidRPr="008E1361" w:rsidRDefault="00387B9F" w:rsidP="00347009">
            <w:pPr>
              <w:pStyle w:val="ListParagraph"/>
              <w:numPr>
                <w:ilvl w:val="0"/>
                <w:numId w:val="12"/>
              </w:numPr>
              <w:spacing w:line="276" w:lineRule="auto"/>
              <w:jc w:val="both"/>
              <w:rPr>
                <w:rFonts w:asciiTheme="majorBidi" w:hAnsiTheme="majorBidi" w:cstheme="majorBidi"/>
              </w:rPr>
            </w:pPr>
            <w:r w:rsidRPr="008E1361">
              <w:rPr>
                <w:rFonts w:asciiTheme="majorBidi" w:hAnsiTheme="majorBidi" w:cstheme="majorBidi"/>
              </w:rPr>
              <w:t>Any tears or damages created during or after papering</w:t>
            </w:r>
          </w:p>
          <w:p w14:paraId="53B5B347" w14:textId="6A2C087C" w:rsidR="00FC00C0" w:rsidRDefault="00387B9F" w:rsidP="00347009">
            <w:pPr>
              <w:pStyle w:val="ListParagraph"/>
              <w:numPr>
                <w:ilvl w:val="0"/>
                <w:numId w:val="12"/>
              </w:numPr>
              <w:spacing w:line="276" w:lineRule="auto"/>
              <w:jc w:val="both"/>
              <w:rPr>
                <w:rFonts w:asciiTheme="majorBidi" w:hAnsiTheme="majorBidi" w:cstheme="majorBidi"/>
              </w:rPr>
            </w:pPr>
            <w:r w:rsidRPr="008E1361">
              <w:rPr>
                <w:rFonts w:asciiTheme="majorBidi" w:hAnsiTheme="majorBidi" w:cstheme="majorBidi"/>
              </w:rPr>
              <w:t>Around any windows or doors except the baseline [leave it for flashing].</w:t>
            </w:r>
          </w:p>
          <w:p w14:paraId="364E5C5B" w14:textId="4784602B" w:rsidR="0056337F" w:rsidRDefault="0056337F" w:rsidP="0056337F">
            <w:pPr>
              <w:spacing w:line="276" w:lineRule="auto"/>
              <w:jc w:val="both"/>
              <w:rPr>
                <w:rFonts w:asciiTheme="majorBidi" w:hAnsiTheme="majorBidi" w:cstheme="majorBidi"/>
              </w:rPr>
            </w:pPr>
          </w:p>
          <w:p w14:paraId="3C6A3906" w14:textId="44FB73A1" w:rsidR="0056337F" w:rsidRPr="0056337F" w:rsidRDefault="0056337F" w:rsidP="0056337F">
            <w:pPr>
              <w:spacing w:line="276" w:lineRule="auto"/>
              <w:jc w:val="both"/>
              <w:rPr>
                <w:rFonts w:asciiTheme="majorBidi" w:hAnsiTheme="majorBidi" w:cstheme="majorBidi"/>
              </w:rPr>
            </w:pPr>
            <w:r>
              <w:rPr>
                <w:rFonts w:asciiTheme="majorBidi" w:hAnsiTheme="majorBidi" w:cstheme="majorBidi"/>
              </w:rPr>
              <w:lastRenderedPageBreak/>
              <w:t xml:space="preserve">Please refer to attached </w:t>
            </w:r>
            <w:hyperlink w:anchor="_Checklist_1:_Building" w:history="1">
              <w:r w:rsidRPr="007C3AE6">
                <w:rPr>
                  <w:rStyle w:val="Hyperlink"/>
                  <w:rFonts w:asciiTheme="majorBidi" w:hAnsiTheme="majorBidi" w:cstheme="majorBidi"/>
                </w:rPr>
                <w:t>checklist 1</w:t>
              </w:r>
            </w:hyperlink>
            <w:r>
              <w:rPr>
                <w:rFonts w:asciiTheme="majorBidi" w:hAnsiTheme="majorBidi" w:cstheme="majorBidi"/>
              </w:rPr>
              <w:t xml:space="preserve"> for building paper on section 13.4.</w:t>
            </w:r>
          </w:p>
          <w:p w14:paraId="377638FD" w14:textId="36F414C9" w:rsidR="00D546B2" w:rsidRDefault="00D546B2" w:rsidP="00D546B2">
            <w:pPr>
              <w:spacing w:line="276" w:lineRule="auto"/>
              <w:jc w:val="both"/>
              <w:rPr>
                <w:rFonts w:asciiTheme="majorBidi" w:hAnsiTheme="majorBidi" w:cstheme="majorBidi"/>
              </w:rPr>
            </w:pPr>
          </w:p>
          <w:p w14:paraId="4CCE21E2" w14:textId="11EBC99A" w:rsidR="00D546B2" w:rsidRDefault="00D546B2" w:rsidP="00D546B2">
            <w:pPr>
              <w:spacing w:line="276" w:lineRule="auto"/>
              <w:jc w:val="both"/>
              <w:rPr>
                <w:rFonts w:asciiTheme="majorBidi" w:hAnsiTheme="majorBidi" w:cstheme="majorBidi"/>
              </w:rPr>
            </w:pPr>
          </w:p>
          <w:p w14:paraId="1DA1D8DD" w14:textId="028A9B5F" w:rsidR="00D546B2" w:rsidRDefault="00D546B2" w:rsidP="00D546B2">
            <w:pPr>
              <w:spacing w:line="276" w:lineRule="auto"/>
              <w:jc w:val="both"/>
              <w:rPr>
                <w:rFonts w:asciiTheme="majorBidi" w:hAnsiTheme="majorBidi" w:cstheme="majorBidi"/>
              </w:rPr>
            </w:pPr>
          </w:p>
          <w:p w14:paraId="1A774E20" w14:textId="67E7DFF2" w:rsidR="00D546B2" w:rsidRDefault="00D546B2" w:rsidP="00D546B2">
            <w:pPr>
              <w:spacing w:line="276" w:lineRule="auto"/>
              <w:jc w:val="both"/>
              <w:rPr>
                <w:rFonts w:asciiTheme="majorBidi" w:hAnsiTheme="majorBidi" w:cstheme="majorBidi"/>
              </w:rPr>
            </w:pPr>
          </w:p>
          <w:p w14:paraId="458732F6" w14:textId="6FEAC8A4" w:rsidR="00D546B2" w:rsidRDefault="00D546B2" w:rsidP="00D546B2">
            <w:pPr>
              <w:spacing w:line="276" w:lineRule="auto"/>
              <w:jc w:val="both"/>
              <w:rPr>
                <w:rFonts w:asciiTheme="majorBidi" w:hAnsiTheme="majorBidi" w:cstheme="majorBidi"/>
              </w:rPr>
            </w:pPr>
          </w:p>
          <w:p w14:paraId="1D2021EF" w14:textId="270F647C" w:rsidR="00D546B2" w:rsidRDefault="00D546B2" w:rsidP="00D546B2">
            <w:pPr>
              <w:spacing w:line="276" w:lineRule="auto"/>
              <w:jc w:val="both"/>
              <w:rPr>
                <w:rFonts w:asciiTheme="majorBidi" w:hAnsiTheme="majorBidi" w:cstheme="majorBidi"/>
              </w:rPr>
            </w:pPr>
          </w:p>
          <w:p w14:paraId="148EB6D3" w14:textId="7752F163" w:rsidR="00D546B2" w:rsidRDefault="00D546B2" w:rsidP="00D546B2">
            <w:pPr>
              <w:spacing w:line="276" w:lineRule="auto"/>
              <w:jc w:val="both"/>
              <w:rPr>
                <w:rFonts w:asciiTheme="majorBidi" w:hAnsiTheme="majorBidi" w:cstheme="majorBidi"/>
              </w:rPr>
            </w:pPr>
          </w:p>
          <w:p w14:paraId="44034C9D" w14:textId="0BFB4A31" w:rsidR="00D546B2" w:rsidRDefault="00D546B2" w:rsidP="00D546B2">
            <w:pPr>
              <w:spacing w:line="276" w:lineRule="auto"/>
              <w:jc w:val="both"/>
              <w:rPr>
                <w:rFonts w:asciiTheme="majorBidi" w:hAnsiTheme="majorBidi" w:cstheme="majorBidi"/>
              </w:rPr>
            </w:pPr>
          </w:p>
          <w:p w14:paraId="4259F824" w14:textId="270CC364" w:rsidR="00D546B2" w:rsidRDefault="00D546B2" w:rsidP="00D546B2">
            <w:pPr>
              <w:spacing w:line="276" w:lineRule="auto"/>
              <w:jc w:val="both"/>
              <w:rPr>
                <w:rFonts w:asciiTheme="majorBidi" w:hAnsiTheme="majorBidi" w:cstheme="majorBidi"/>
              </w:rPr>
            </w:pPr>
          </w:p>
          <w:p w14:paraId="2FB0932B" w14:textId="10DE3651" w:rsidR="00D546B2" w:rsidRDefault="00D546B2" w:rsidP="00D546B2">
            <w:pPr>
              <w:spacing w:line="276" w:lineRule="auto"/>
              <w:jc w:val="both"/>
              <w:rPr>
                <w:rFonts w:asciiTheme="majorBidi" w:hAnsiTheme="majorBidi" w:cstheme="majorBidi"/>
              </w:rPr>
            </w:pPr>
          </w:p>
          <w:p w14:paraId="37D68A8E" w14:textId="603D86B6" w:rsidR="001309CB" w:rsidRDefault="001309CB" w:rsidP="00D546B2">
            <w:pPr>
              <w:spacing w:line="276" w:lineRule="auto"/>
              <w:jc w:val="both"/>
              <w:rPr>
                <w:rFonts w:asciiTheme="majorBidi" w:hAnsiTheme="majorBidi" w:cstheme="majorBidi"/>
              </w:rPr>
            </w:pPr>
          </w:p>
          <w:p w14:paraId="3365D1EE" w14:textId="64335AD2" w:rsidR="001309CB" w:rsidRDefault="001309CB" w:rsidP="00D546B2">
            <w:pPr>
              <w:spacing w:line="276" w:lineRule="auto"/>
              <w:jc w:val="both"/>
              <w:rPr>
                <w:rFonts w:asciiTheme="majorBidi" w:hAnsiTheme="majorBidi" w:cstheme="majorBidi"/>
              </w:rPr>
            </w:pPr>
          </w:p>
          <w:p w14:paraId="21300F72" w14:textId="4BCD4422" w:rsidR="001309CB" w:rsidRDefault="001309CB" w:rsidP="00D546B2">
            <w:pPr>
              <w:spacing w:line="276" w:lineRule="auto"/>
              <w:jc w:val="both"/>
              <w:rPr>
                <w:rFonts w:asciiTheme="majorBidi" w:hAnsiTheme="majorBidi" w:cstheme="majorBidi"/>
              </w:rPr>
            </w:pPr>
          </w:p>
          <w:p w14:paraId="6C1A0EC2" w14:textId="418ACA6D" w:rsidR="00D546B2" w:rsidRDefault="00D546B2" w:rsidP="00D546B2">
            <w:pPr>
              <w:spacing w:line="276" w:lineRule="auto"/>
              <w:jc w:val="both"/>
              <w:rPr>
                <w:rFonts w:asciiTheme="majorBidi" w:hAnsiTheme="majorBidi" w:cstheme="majorBidi"/>
              </w:rPr>
            </w:pPr>
          </w:p>
          <w:p w14:paraId="048494D0" w14:textId="321DAC10" w:rsidR="008A7ADF" w:rsidRDefault="008A7ADF" w:rsidP="00D546B2">
            <w:pPr>
              <w:spacing w:line="276" w:lineRule="auto"/>
              <w:jc w:val="both"/>
              <w:rPr>
                <w:rFonts w:asciiTheme="majorBidi" w:hAnsiTheme="majorBidi" w:cstheme="majorBidi"/>
              </w:rPr>
            </w:pPr>
          </w:p>
          <w:p w14:paraId="375EB67B" w14:textId="08B4BFE0" w:rsidR="008A7ADF" w:rsidRDefault="008A7ADF" w:rsidP="00D546B2">
            <w:pPr>
              <w:spacing w:line="276" w:lineRule="auto"/>
              <w:jc w:val="both"/>
              <w:rPr>
                <w:rFonts w:asciiTheme="majorBidi" w:hAnsiTheme="majorBidi" w:cstheme="majorBidi"/>
              </w:rPr>
            </w:pPr>
          </w:p>
          <w:p w14:paraId="1931A694" w14:textId="77E47F68" w:rsidR="008A7ADF" w:rsidRDefault="008A7ADF" w:rsidP="00D546B2">
            <w:pPr>
              <w:spacing w:line="276" w:lineRule="auto"/>
              <w:jc w:val="both"/>
              <w:rPr>
                <w:rFonts w:asciiTheme="majorBidi" w:hAnsiTheme="majorBidi" w:cstheme="majorBidi"/>
              </w:rPr>
            </w:pPr>
          </w:p>
          <w:p w14:paraId="13F8C07B" w14:textId="0A5776B1" w:rsidR="008A7ADF" w:rsidRDefault="008A7ADF" w:rsidP="00D546B2">
            <w:pPr>
              <w:spacing w:line="276" w:lineRule="auto"/>
              <w:jc w:val="both"/>
              <w:rPr>
                <w:rFonts w:asciiTheme="majorBidi" w:hAnsiTheme="majorBidi" w:cstheme="majorBidi"/>
              </w:rPr>
            </w:pPr>
          </w:p>
          <w:p w14:paraId="58712989" w14:textId="65A16A8A" w:rsidR="008A7ADF" w:rsidRDefault="008A7ADF" w:rsidP="00D546B2">
            <w:pPr>
              <w:spacing w:line="276" w:lineRule="auto"/>
              <w:jc w:val="both"/>
              <w:rPr>
                <w:rFonts w:asciiTheme="majorBidi" w:hAnsiTheme="majorBidi" w:cstheme="majorBidi"/>
              </w:rPr>
            </w:pPr>
          </w:p>
          <w:p w14:paraId="7C812BB0" w14:textId="44DCF0B6" w:rsidR="008A7ADF" w:rsidRDefault="008A7ADF" w:rsidP="00D546B2">
            <w:pPr>
              <w:spacing w:line="276" w:lineRule="auto"/>
              <w:jc w:val="both"/>
              <w:rPr>
                <w:rFonts w:asciiTheme="majorBidi" w:hAnsiTheme="majorBidi" w:cstheme="majorBidi"/>
              </w:rPr>
            </w:pPr>
          </w:p>
          <w:p w14:paraId="6B0B4D07" w14:textId="4134B957" w:rsidR="008A7ADF" w:rsidRDefault="008A7ADF" w:rsidP="00D546B2">
            <w:pPr>
              <w:spacing w:line="276" w:lineRule="auto"/>
              <w:jc w:val="both"/>
              <w:rPr>
                <w:rFonts w:asciiTheme="majorBidi" w:hAnsiTheme="majorBidi" w:cstheme="majorBidi"/>
              </w:rPr>
            </w:pPr>
          </w:p>
          <w:p w14:paraId="1EB70DCF" w14:textId="247B491C" w:rsidR="008A7ADF" w:rsidRDefault="008A7ADF" w:rsidP="00D546B2">
            <w:pPr>
              <w:spacing w:line="276" w:lineRule="auto"/>
              <w:jc w:val="both"/>
              <w:rPr>
                <w:rFonts w:asciiTheme="majorBidi" w:hAnsiTheme="majorBidi" w:cstheme="majorBidi"/>
              </w:rPr>
            </w:pPr>
          </w:p>
          <w:p w14:paraId="28B08B51" w14:textId="41BB9940" w:rsidR="008A7ADF" w:rsidRDefault="008A7ADF" w:rsidP="00D546B2">
            <w:pPr>
              <w:spacing w:line="276" w:lineRule="auto"/>
              <w:jc w:val="both"/>
              <w:rPr>
                <w:rFonts w:asciiTheme="majorBidi" w:hAnsiTheme="majorBidi" w:cstheme="majorBidi"/>
              </w:rPr>
            </w:pPr>
          </w:p>
          <w:p w14:paraId="54F2F71A" w14:textId="6104A97F" w:rsidR="008A7ADF" w:rsidRDefault="008A7ADF" w:rsidP="00D546B2">
            <w:pPr>
              <w:spacing w:line="276" w:lineRule="auto"/>
              <w:jc w:val="both"/>
              <w:rPr>
                <w:rFonts w:asciiTheme="majorBidi" w:hAnsiTheme="majorBidi" w:cstheme="majorBidi"/>
              </w:rPr>
            </w:pPr>
          </w:p>
          <w:p w14:paraId="0AE746AE" w14:textId="6701ADAB" w:rsidR="008A7ADF" w:rsidRDefault="008A7ADF" w:rsidP="00D546B2">
            <w:pPr>
              <w:spacing w:line="276" w:lineRule="auto"/>
              <w:jc w:val="both"/>
              <w:rPr>
                <w:rFonts w:asciiTheme="majorBidi" w:hAnsiTheme="majorBidi" w:cstheme="majorBidi"/>
              </w:rPr>
            </w:pPr>
          </w:p>
          <w:p w14:paraId="46707953" w14:textId="78917238" w:rsidR="008A7ADF" w:rsidRDefault="008A7ADF" w:rsidP="00D546B2">
            <w:pPr>
              <w:spacing w:line="276" w:lineRule="auto"/>
              <w:jc w:val="both"/>
              <w:rPr>
                <w:rFonts w:asciiTheme="majorBidi" w:hAnsiTheme="majorBidi" w:cstheme="majorBidi"/>
              </w:rPr>
            </w:pPr>
          </w:p>
          <w:p w14:paraId="7ED7C075" w14:textId="396407FA" w:rsidR="008A7ADF" w:rsidRDefault="008A7ADF" w:rsidP="00D546B2">
            <w:pPr>
              <w:spacing w:line="276" w:lineRule="auto"/>
              <w:jc w:val="both"/>
              <w:rPr>
                <w:rFonts w:asciiTheme="majorBidi" w:hAnsiTheme="majorBidi" w:cstheme="majorBidi"/>
              </w:rPr>
            </w:pPr>
          </w:p>
          <w:p w14:paraId="4D92D3B7" w14:textId="30595869" w:rsidR="008A7ADF" w:rsidRDefault="008A7ADF" w:rsidP="00D546B2">
            <w:pPr>
              <w:spacing w:line="276" w:lineRule="auto"/>
              <w:jc w:val="both"/>
              <w:rPr>
                <w:rFonts w:asciiTheme="majorBidi" w:hAnsiTheme="majorBidi" w:cstheme="majorBidi"/>
              </w:rPr>
            </w:pPr>
          </w:p>
          <w:p w14:paraId="6EA1758E" w14:textId="59C7BF6B" w:rsidR="008A7ADF" w:rsidRDefault="008A7ADF" w:rsidP="00D546B2">
            <w:pPr>
              <w:spacing w:line="276" w:lineRule="auto"/>
              <w:jc w:val="both"/>
              <w:rPr>
                <w:rFonts w:asciiTheme="majorBidi" w:hAnsiTheme="majorBidi" w:cstheme="majorBidi"/>
              </w:rPr>
            </w:pPr>
          </w:p>
          <w:p w14:paraId="5F075B23" w14:textId="0C0B6226" w:rsidR="008A7ADF" w:rsidRDefault="008A7ADF" w:rsidP="00D546B2">
            <w:pPr>
              <w:spacing w:line="276" w:lineRule="auto"/>
              <w:jc w:val="both"/>
              <w:rPr>
                <w:rFonts w:asciiTheme="majorBidi" w:hAnsiTheme="majorBidi" w:cstheme="majorBidi"/>
              </w:rPr>
            </w:pPr>
          </w:p>
          <w:p w14:paraId="2BC10DD1" w14:textId="77777777" w:rsidR="008A7ADF" w:rsidRDefault="008A7ADF" w:rsidP="00D546B2">
            <w:pPr>
              <w:spacing w:line="276" w:lineRule="auto"/>
              <w:jc w:val="both"/>
              <w:rPr>
                <w:rFonts w:asciiTheme="majorBidi" w:hAnsiTheme="majorBidi" w:cstheme="majorBidi"/>
              </w:rPr>
            </w:pPr>
          </w:p>
          <w:p w14:paraId="75675042" w14:textId="76F9AF15" w:rsidR="003940FC" w:rsidRDefault="00596199" w:rsidP="002A03FC">
            <w:pPr>
              <w:pStyle w:val="Heading2"/>
              <w:spacing w:line="276" w:lineRule="auto"/>
              <w:rPr>
                <w:rFonts w:asciiTheme="majorBidi" w:hAnsiTheme="majorBidi" w:cstheme="majorBidi"/>
              </w:rPr>
            </w:pPr>
            <w:bookmarkStart w:id="33" w:name="_Toc51271481"/>
            <w:r w:rsidRPr="00CF634B">
              <w:rPr>
                <w:rFonts w:asciiTheme="majorBidi" w:hAnsiTheme="majorBidi" w:cstheme="majorBidi"/>
              </w:rPr>
              <w:t>10</w:t>
            </w:r>
            <w:r w:rsidR="00972852" w:rsidRPr="00CF634B">
              <w:rPr>
                <w:rFonts w:asciiTheme="majorBidi" w:hAnsiTheme="majorBidi" w:cstheme="majorBidi"/>
              </w:rPr>
              <w:t xml:space="preserve">.2 </w:t>
            </w:r>
            <w:r w:rsidR="002A03FC">
              <w:rPr>
                <w:rFonts w:asciiTheme="majorBidi" w:hAnsiTheme="majorBidi" w:cstheme="majorBidi"/>
              </w:rPr>
              <w:t xml:space="preserve">Rain Screen </w:t>
            </w:r>
            <w:r w:rsidR="002B7078">
              <w:rPr>
                <w:rFonts w:asciiTheme="majorBidi" w:hAnsiTheme="majorBidi" w:cstheme="majorBidi"/>
              </w:rPr>
              <w:t>for Long Board Cedar Siding</w:t>
            </w:r>
            <w:bookmarkEnd w:id="33"/>
            <w:r w:rsidR="007E2C17">
              <w:rPr>
                <w:rFonts w:asciiTheme="majorBidi" w:hAnsiTheme="majorBidi" w:cstheme="majorBidi"/>
              </w:rPr>
              <w:t xml:space="preserve"> </w:t>
            </w:r>
          </w:p>
          <w:p w14:paraId="268C5C58" w14:textId="20CE196A" w:rsidR="002B7078" w:rsidRDefault="002B7078" w:rsidP="002B7078"/>
          <w:p w14:paraId="69A50BF4" w14:textId="3991C3DE" w:rsidR="005A203A" w:rsidRDefault="005A203A" w:rsidP="002B7078"/>
          <w:p w14:paraId="566038DE" w14:textId="06D5E9D9" w:rsidR="005A203A" w:rsidRDefault="005A203A" w:rsidP="002B7078"/>
          <w:p w14:paraId="56E6D117" w14:textId="4F03B326" w:rsidR="002B7078" w:rsidRPr="002B7078" w:rsidRDefault="002B7078" w:rsidP="002B7078"/>
          <w:p w14:paraId="23351A2E" w14:textId="5BFCA2AD" w:rsidR="005A203A" w:rsidRDefault="004F603F" w:rsidP="005A203A">
            <w:pPr>
              <w:pStyle w:val="Heading3"/>
            </w:pPr>
            <w:bookmarkStart w:id="34" w:name="_Toc51271482"/>
            <w:r>
              <w:rPr>
                <w:noProof/>
              </w:rPr>
              <w:lastRenderedPageBreak/>
              <w:drawing>
                <wp:anchor distT="0" distB="0" distL="114300" distR="114300" simplePos="0" relativeHeight="251769865" behindDoc="1" locked="0" layoutInCell="1" allowOverlap="1" wp14:anchorId="5FF8782C" wp14:editId="5CE3FAE6">
                  <wp:simplePos x="0" y="0"/>
                  <wp:positionH relativeFrom="column">
                    <wp:posOffset>842327</wp:posOffset>
                  </wp:positionH>
                  <wp:positionV relativeFrom="page">
                    <wp:posOffset>1107758</wp:posOffset>
                  </wp:positionV>
                  <wp:extent cx="4565015" cy="3423285"/>
                  <wp:effectExtent l="18415" t="19685" r="25400" b="25400"/>
                  <wp:wrapTight wrapText="bothSides">
                    <wp:wrapPolygon edited="0">
                      <wp:start x="-93" y="21716"/>
                      <wp:lineTo x="21630" y="21716"/>
                      <wp:lineTo x="21630" y="-40"/>
                      <wp:lineTo x="-93" y="-40"/>
                      <wp:lineTo x="-93" y="21716"/>
                    </wp:wrapPolygon>
                  </wp:wrapTight>
                  <wp:docPr id="14" name="Picture 14" descr="A picture containing building, blu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uilding, blue, wind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565015" cy="3423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34"/>
          </w:p>
          <w:p w14:paraId="1A6DA580" w14:textId="5C1AB11F" w:rsidR="005A203A" w:rsidRDefault="005A203A" w:rsidP="005A203A">
            <w:pPr>
              <w:pStyle w:val="Heading3"/>
            </w:pPr>
          </w:p>
          <w:bookmarkStart w:id="35" w:name="_Toc51271483"/>
          <w:p w14:paraId="00A140A6" w14:textId="0524E948" w:rsidR="005A203A" w:rsidRDefault="005F150D" w:rsidP="005A203A">
            <w:pPr>
              <w:pStyle w:val="Heading3"/>
            </w:pPr>
            <w:r>
              <w:rPr>
                <w:noProof/>
              </w:rPr>
              <mc:AlternateContent>
                <mc:Choice Requires="wps">
                  <w:drawing>
                    <wp:anchor distT="0" distB="0" distL="114300" distR="114300" simplePos="0" relativeHeight="251784201" behindDoc="0" locked="0" layoutInCell="1" allowOverlap="1" wp14:anchorId="74162EC4" wp14:editId="185C0985">
                      <wp:simplePos x="0" y="0"/>
                      <wp:positionH relativeFrom="column">
                        <wp:posOffset>1553210</wp:posOffset>
                      </wp:positionH>
                      <wp:positionV relativeFrom="page">
                        <wp:posOffset>1304290</wp:posOffset>
                      </wp:positionV>
                      <wp:extent cx="406400" cy="1504950"/>
                      <wp:effectExtent l="0" t="38100" r="69850" b="19050"/>
                      <wp:wrapNone/>
                      <wp:docPr id="26" name="Straight Arrow Connector 26"/>
                      <wp:cNvGraphicFramePr/>
                      <a:graphic xmlns:a="http://schemas.openxmlformats.org/drawingml/2006/main">
                        <a:graphicData uri="http://schemas.microsoft.com/office/word/2010/wordprocessingShape">
                          <wps:wsp>
                            <wps:cNvCnPr/>
                            <wps:spPr>
                              <a:xfrm flipV="1">
                                <a:off x="0" y="0"/>
                                <a:ext cx="406400" cy="15049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38E469" id="_x0000_t32" coordsize="21600,21600" o:spt="32" o:oned="t" path="m,l21600,21600e" filled="f">
                      <v:path arrowok="t" fillok="f" o:connecttype="none"/>
                      <o:lock v:ext="edit" shapetype="t"/>
                    </v:shapetype>
                    <v:shape id="Straight Arrow Connector 26" o:spid="_x0000_s1026" type="#_x0000_t32" style="position:absolute;margin-left:122.3pt;margin-top:102.7pt;width:32pt;height:118.5pt;flip:y;z-index:251784201;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1e9AEAAEEEAAAOAAAAZHJzL2Uyb0RvYy54bWysU12P0zAQfEfiP1h+p0mrXgVV0xPqcbwg&#10;qDi4d9exG0u211qbpv33rJ00x8cJCcSLFcc7szPj9eb27Cw7KYwGfMPns5oz5SW0xh8b/vXL/avX&#10;nMUkfCsseNXwi4r8dvvyxaYPa7WADmyrkBGJj+s+NLxLKayrKspOORFnEJSnQw3oRKItHqsWRU/s&#10;zlaLul5VPWAbEKSKkf7eDYd8W/i1VjJ90jqqxGzDSVsqK5b1kNdquxHrI4rQGTnKEP+gwgnjqelE&#10;dSeSYN/Q/EbljESIoNNMgqtAayNV8UBu5vUvbh46EVTxQuHEMMUU/x+t/HjaIzNtwxcrzrxwdEcP&#10;CYU5dom9RYSe7cB7yhGQUQnl1Ye4JtjO73HcxbDHbP6s0TFtTXikUShxkEF2LmlfprTVOTFJP5f1&#10;alnTnUg6mt/Uyzc35TqqgSfzBYzpvQLH8kfD46hrEjT0EKcPMZESAl4BGWx9XiNY094ba8smT5Xa&#10;WWQnQfNwOM6zH8L9VJWEse98y9IlUBgiZzCWZcoq2x8Ml690sWpo91lpCpKMDbLKCD81E1Iqn64N&#10;rafqDNMkbQLWJbM/Asf6DFVlvP8GPCFKZ/BpAjvjAZ/rns5XyXqovyYw+M4RHKC9lFEo0dCclkjH&#10;N5Ufwo/7An96+dvvAAAA//8DAFBLAwQUAAYACAAAACEAjKSUat8AAAALAQAADwAAAGRycy9kb3du&#10;cmV2LnhtbEyPTU/DMAyG70j8h8hI3FhKCdXUNZ1gwAEhTeoA7eq1pq3WJFWSreXfY05w88ej14+L&#10;9WwGcSYfemc13C4SEGRr1/S21fDx/nKzBBEi2gYHZ0nDNwVYl5cXBeaNm2xF511sBYfYkKOGLsYx&#10;lzLUHRkMCzeS5d2X8wYjt76VjceJw80g0yTJpMHe8oUOR9p0VB93J6Phs8J9Vnk3PQ7HN6Kn5y2+&#10;bkjr66v5YQUi0hz/YPjVZ3Uo2engTrYJYtCQKpUxykVyr0AwcZcseXLQoFSqQJaF/P9D+QMAAP//&#10;AwBQSwECLQAUAAYACAAAACEAtoM4kv4AAADhAQAAEwAAAAAAAAAAAAAAAAAAAAAAW0NvbnRlbnRf&#10;VHlwZXNdLnhtbFBLAQItABQABgAIAAAAIQA4/SH/1gAAAJQBAAALAAAAAAAAAAAAAAAAAC8BAABf&#10;cmVscy8ucmVsc1BLAQItABQABgAIAAAAIQCKpW1e9AEAAEEEAAAOAAAAAAAAAAAAAAAAAC4CAABk&#10;cnMvZTJvRG9jLnhtbFBLAQItABQABgAIAAAAIQCMpJRq3wAAAAsBAAAPAAAAAAAAAAAAAAAAAE4E&#10;AABkcnMvZG93bnJldi54bWxQSwUGAAAAAAQABADzAAAAWgUAAAAA&#10;" strokecolor="white [3212]">
                      <v:stroke endarrow="open"/>
                      <w10:wrap anchory="page"/>
                    </v:shape>
                  </w:pict>
                </mc:Fallback>
              </mc:AlternateContent>
            </w:r>
            <w:bookmarkEnd w:id="35"/>
          </w:p>
          <w:p w14:paraId="576FE677" w14:textId="68276596" w:rsidR="005A203A" w:rsidRDefault="005A203A" w:rsidP="005A203A">
            <w:pPr>
              <w:pStyle w:val="Heading3"/>
            </w:pPr>
          </w:p>
          <w:p w14:paraId="625CBBC0" w14:textId="631D44A7" w:rsidR="005A203A" w:rsidRDefault="005A203A" w:rsidP="005A203A">
            <w:pPr>
              <w:pStyle w:val="Heading3"/>
            </w:pPr>
          </w:p>
          <w:p w14:paraId="5F88A832" w14:textId="072194D7" w:rsidR="005A203A" w:rsidRDefault="005A203A" w:rsidP="005A203A">
            <w:pPr>
              <w:pStyle w:val="Heading3"/>
            </w:pPr>
          </w:p>
          <w:p w14:paraId="35984F3E" w14:textId="754762DB" w:rsidR="005A203A" w:rsidRDefault="005A203A" w:rsidP="005A203A">
            <w:pPr>
              <w:pStyle w:val="Heading3"/>
            </w:pPr>
          </w:p>
          <w:p w14:paraId="31953169" w14:textId="77777777" w:rsidR="005A203A" w:rsidRDefault="005A203A" w:rsidP="005A203A">
            <w:pPr>
              <w:pStyle w:val="Heading3"/>
            </w:pPr>
          </w:p>
          <w:bookmarkStart w:id="36" w:name="_Toc51271484"/>
          <w:p w14:paraId="51825791" w14:textId="3B864C62" w:rsidR="005A203A" w:rsidRDefault="005F150D" w:rsidP="005A203A">
            <w:pPr>
              <w:pStyle w:val="Heading3"/>
            </w:pPr>
            <w:r>
              <w:rPr>
                <w:noProof/>
              </w:rPr>
              <mc:AlternateContent>
                <mc:Choice Requires="wps">
                  <w:drawing>
                    <wp:anchor distT="0" distB="0" distL="114300" distR="114300" simplePos="0" relativeHeight="251783177" behindDoc="0" locked="0" layoutInCell="1" allowOverlap="1" wp14:anchorId="207813D5" wp14:editId="272152EB">
                      <wp:simplePos x="0" y="0"/>
                      <wp:positionH relativeFrom="column">
                        <wp:posOffset>2429510</wp:posOffset>
                      </wp:positionH>
                      <wp:positionV relativeFrom="page">
                        <wp:posOffset>2504440</wp:posOffset>
                      </wp:positionV>
                      <wp:extent cx="418465" cy="558800"/>
                      <wp:effectExtent l="0" t="38100" r="57785" b="31750"/>
                      <wp:wrapNone/>
                      <wp:docPr id="25" name="Straight Arrow Connector 25"/>
                      <wp:cNvGraphicFramePr/>
                      <a:graphic xmlns:a="http://schemas.openxmlformats.org/drawingml/2006/main">
                        <a:graphicData uri="http://schemas.microsoft.com/office/word/2010/wordprocessingShape">
                          <wps:wsp>
                            <wps:cNvCnPr/>
                            <wps:spPr>
                              <a:xfrm flipV="1">
                                <a:off x="0" y="0"/>
                                <a:ext cx="418465" cy="5588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BE612" id="Straight Arrow Connector 25" o:spid="_x0000_s1026" type="#_x0000_t32" style="position:absolute;margin-left:191.3pt;margin-top:197.2pt;width:32.95pt;height:44pt;flip:y;z-index:2517831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nM8wEAAEAEAAAOAAAAZHJzL2Uyb0RvYy54bWysU12P2yAQfK/U/4B4b+xEl1MUxTlVuV5f&#10;qjbqtX0nGGIkYNFC4+Tfd8GOrx+nk1r1BRnYmZ0ZL5u7s7PspDAa8A2fz2rOlJfQGn9s+NcvD29W&#10;nMUkfCsseNXwi4r8bvv61aYPa7WADmyrkBGJj+s+NLxLKayrKspOORFnEJSnSw3oRKItHqsWRU/s&#10;zlaLur6tesA2IEgVI53eD5d8W/i1VjJ90jqqxGzDSVsqK5b1kNdquxHrI4rQGTnKEP+gwgnjqelE&#10;dS+SYN/R/EHljESIoNNMgqtAayNV8UBu5vVvbh47EVTxQuHEMMUU/x+t/HjaIzNtwxdLzrxw9I8e&#10;Ewpz7BJ7iwg924H3lCMgoxLKqw9xTbCd3+O4i2GP2fxZo2PamvCNRqHEQQbZuaR9mdJW58QkHd7M&#10;Vze31FTS1XK5WtXlb1QDTaYLGNN7BY7lj4bHUdakZ2ghTh9iIiEEvAIy2Pq8RrCmfTDWlk0eKrWz&#10;yE6CxuFwnGc7hPulKglj3/mWpUugLESOYCzLlFV2P/gtX+li1dDus9KUI/kaZJUJfmompFQ+XRta&#10;T9UZpknaBKxLZC8Cx/oMVWW6/wY8IUpn8GkCO+MBn+uezlfJeqi/JjD4zhEcoL2USSjR0JiWSMcn&#10;ld/Bz/sCf3r42x8AAAD//wMAUEsDBBQABgAIAAAAIQArSu0Q3wAAAAsBAAAPAAAAZHJzL2Rvd25y&#10;ZXYueG1sTI9NS8RADIbvgv9hiODNnVrHUmuni656EEHoqnjNtrEtOx+lM7ut/9540tsb8vDmSble&#10;rBFHmsLgnYbLVQKCXOPbwXUa3t+eLnIQIaJr0XhHGr4pwLo6PSmxaP3sajpuYye4xIUCNfQxjoWU&#10;oenJYlj5kRzvvvxkMfI4dbKdcOZya2SaJJm0ODi+0ONIm56a/fZgNXzU+JnVk5/vzf6F6OHxFZ83&#10;pPX52XJ3CyLSEv9g+NVndajYaecPrg3CaLjK04xRDjdKgWBCqfwaxI5DniqQVSn//1D9AAAA//8D&#10;AFBLAQItABQABgAIAAAAIQC2gziS/gAAAOEBAAATAAAAAAAAAAAAAAAAAAAAAABbQ29udGVudF9U&#10;eXBlc10ueG1sUEsBAi0AFAAGAAgAAAAhADj9If/WAAAAlAEAAAsAAAAAAAAAAAAAAAAALwEAAF9y&#10;ZWxzLy5yZWxzUEsBAi0AFAAGAAgAAAAhAJdheczzAQAAQAQAAA4AAAAAAAAAAAAAAAAALgIAAGRy&#10;cy9lMm9Eb2MueG1sUEsBAi0AFAAGAAgAAAAhACtK7RDfAAAACwEAAA8AAAAAAAAAAAAAAAAATQQA&#10;AGRycy9kb3ducmV2LnhtbFBLBQYAAAAABAAEAPMAAABZBQAAAAA=&#10;" strokecolor="white [3212]">
                      <v:stroke endarrow="open"/>
                      <w10:wrap anchory="page"/>
                    </v:shape>
                  </w:pict>
                </mc:Fallback>
              </mc:AlternateContent>
            </w:r>
            <w:bookmarkEnd w:id="36"/>
          </w:p>
          <w:p w14:paraId="3E1F4B42" w14:textId="77777777" w:rsidR="005A203A" w:rsidRDefault="005A203A" w:rsidP="005A203A">
            <w:pPr>
              <w:pStyle w:val="Heading3"/>
            </w:pPr>
          </w:p>
          <w:p w14:paraId="2A001D7E" w14:textId="42A29CC6" w:rsidR="005A203A" w:rsidRDefault="005A203A" w:rsidP="005A203A">
            <w:pPr>
              <w:pStyle w:val="Heading3"/>
            </w:pPr>
          </w:p>
          <w:bookmarkStart w:id="37" w:name="_Toc51271485"/>
          <w:p w14:paraId="5DA25011" w14:textId="73653237" w:rsidR="005A203A" w:rsidRDefault="0056337F" w:rsidP="005A203A">
            <w:pPr>
              <w:pStyle w:val="Heading3"/>
            </w:pPr>
            <w:r>
              <w:rPr>
                <w:noProof/>
              </w:rPr>
              <mc:AlternateContent>
                <mc:Choice Requires="wps">
                  <w:drawing>
                    <wp:anchor distT="0" distB="0" distL="114300" distR="114300" simplePos="0" relativeHeight="251787273" behindDoc="0" locked="0" layoutInCell="1" allowOverlap="1" wp14:anchorId="098043C3" wp14:editId="2BBD84FF">
                      <wp:simplePos x="0" y="0"/>
                      <wp:positionH relativeFrom="column">
                        <wp:posOffset>3769360</wp:posOffset>
                      </wp:positionH>
                      <wp:positionV relativeFrom="page">
                        <wp:posOffset>2952750</wp:posOffset>
                      </wp:positionV>
                      <wp:extent cx="184150" cy="431800"/>
                      <wp:effectExtent l="57150" t="38100" r="25400" b="25400"/>
                      <wp:wrapNone/>
                      <wp:docPr id="28" name="Straight Arrow Connector 28"/>
                      <wp:cNvGraphicFramePr/>
                      <a:graphic xmlns:a="http://schemas.openxmlformats.org/drawingml/2006/main">
                        <a:graphicData uri="http://schemas.microsoft.com/office/word/2010/wordprocessingShape">
                          <wps:wsp>
                            <wps:cNvCnPr/>
                            <wps:spPr>
                              <a:xfrm flipH="1" flipV="1">
                                <a:off x="0" y="0"/>
                                <a:ext cx="184150" cy="4318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89D4CA" id="_x0000_t32" coordsize="21600,21600" o:spt="32" o:oned="t" path="m,l21600,21600e" filled="f">
                      <v:path arrowok="t" fillok="f" o:connecttype="none"/>
                      <o:lock v:ext="edit" shapetype="t"/>
                    </v:shapetype>
                    <v:shape id="Straight Arrow Connector 28" o:spid="_x0000_s1026" type="#_x0000_t32" style="position:absolute;margin-left:296.8pt;margin-top:232.5pt;width:14.5pt;height:34pt;flip:x y;z-index:2517872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hg9gEAAEoEAAAOAAAAZHJzL2Uyb0RvYy54bWysVE2P0zAQvSPxHyzfaZKyoKpqukJdFg4I&#10;Kha4u47dWLI91tg07b9n7KRZviQE4mLN2PNm5r2ZZHN7dpadFEYDvuXNouZMeQmd8ceWf/50/2zF&#10;WUzCd8KCVy2/qMhvt0+fbIawVkvowXYKGSXxcT2ElvcphXVVRdkrJ+ICgvL0qAGdSOTisepQDJTd&#10;2WpZ1y+rAbALCFLFSLd34yPflvxaK5k+aB1VYrbl1FsqJ5bzkM9quxHrI4rQGzm1If6hCyeMp6Jz&#10;qjuRBPuK5pdUzkiECDotJLgKtDZSFQ7Epql/YvPQi6AKFxInhlmm+P/SyvenPTLTtXxJk/LC0Ywe&#10;Egpz7BN7hQgD24H3pCMgoxDSawhxTbCd3+PkxbDHTP6s0TFtTXhLq8CL9SVb+Y2osnPR/TLrrs6J&#10;SbpsVjfNC5qOpKeb582qLnOpxoQZHDCmNwocy0bL49Tg3NlYQpzexUQtEfAKyGDr8xnBmu7eWFuc&#10;vF5qZ5GdBC3G4dhkYoT7ISoJY1/7jqVLIFVEFmMKyymrrMPIvFjpYtVY7qPSpGjmVZiXXX4sJqRU&#10;Pl0LWk/RGaaptRlY/xk4xWeoKnv+N+AZUSqDTzPYGQ/4u+rpfG1Zj/FXBUbeWYIDdJeyE0UaWtgi&#10;6fRx5S/ie7/AH38B228AAAD//wMAUEsDBBQABgAIAAAAIQA64Np+4AAAAAsBAAAPAAAAZHJzL2Rv&#10;d25yZXYueG1sTI/BTsMwEETvSPyDtUjcqN2ERBDiVAipJ8ohBSSObmziKPE6it005etZTvS4M0+z&#10;M+VmcQObzRQ6jxLWKwHMYON1h62Ej/ft3QOwEBVqNXg0Es4mwKa6vipVof0JazPvY8soBEOhJNgY&#10;x4Lz0FjjVFj50SB5335yKtI5tVxP6kThbuCJEDl3qkP6YNVoXqxp+v3RSdj1dW2zt/O8sz/D+qtR&#10;/fb1U0h5e7M8PwGLZon/MPzVp+pQUaeDP6IObJCQPaY5oRLu84xGEZEnCSkHstJUAK9Kfrmh+gUA&#10;AP//AwBQSwECLQAUAAYACAAAACEAtoM4kv4AAADhAQAAEwAAAAAAAAAAAAAAAAAAAAAAW0NvbnRl&#10;bnRfVHlwZXNdLnhtbFBLAQItABQABgAIAAAAIQA4/SH/1gAAAJQBAAALAAAAAAAAAAAAAAAAAC8B&#10;AABfcmVscy8ucmVsc1BLAQItABQABgAIAAAAIQBYWZhg9gEAAEoEAAAOAAAAAAAAAAAAAAAAAC4C&#10;AABkcnMvZTJvRG9jLnhtbFBLAQItABQABgAIAAAAIQA64Np+4AAAAAsBAAAPAAAAAAAAAAAAAAAA&#10;AFAEAABkcnMvZG93bnJldi54bWxQSwUGAAAAAAQABADzAAAAXQUAAAAA&#10;" strokecolor="white [3212]">
                      <v:stroke endarrow="open"/>
                      <w10:wrap anchory="page"/>
                    </v:shape>
                  </w:pict>
                </mc:Fallback>
              </mc:AlternateContent>
            </w:r>
            <w:r w:rsidR="005F150D">
              <w:rPr>
                <w:noProof/>
              </w:rPr>
              <mc:AlternateContent>
                <mc:Choice Requires="wps">
                  <w:drawing>
                    <wp:anchor distT="0" distB="0" distL="114300" distR="114300" simplePos="0" relativeHeight="251782153" behindDoc="0" locked="0" layoutInCell="1" allowOverlap="1" wp14:anchorId="55878D68" wp14:editId="640EAEAE">
                      <wp:simplePos x="0" y="0"/>
                      <wp:positionH relativeFrom="column">
                        <wp:posOffset>1432560</wp:posOffset>
                      </wp:positionH>
                      <wp:positionV relativeFrom="page">
                        <wp:posOffset>2929890</wp:posOffset>
                      </wp:positionV>
                      <wp:extent cx="997585" cy="3200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997585" cy="320040"/>
                              </a:xfrm>
                              <a:prstGeom prst="rect">
                                <a:avLst/>
                              </a:prstGeom>
                              <a:noFill/>
                              <a:ln>
                                <a:noFill/>
                              </a:ln>
                            </wps:spPr>
                            <wps:txbx>
                              <w:txbxContent>
                                <w:p w14:paraId="50A4D87F" w14:textId="3C9D4415" w:rsidR="000B78CE" w:rsidRPr="005F150D" w:rsidRDefault="000B78CE" w:rsidP="005F150D">
                                  <w:pPr>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150D">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5F150D">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Screen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878D68" id="Text Box 24" o:spid="_x0000_s1027" type="#_x0000_t202" style="position:absolute;margin-left:112.8pt;margin-top:230.7pt;width:78.55pt;height:25.2pt;z-index:251782153;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DDwIAACcEAAAOAAAAZHJzL2Uyb0RvYy54bWysU01v2zAMvQ/ofxB0b5xkydoYcYqsRYYB&#10;QVsgHXpWZCk2IIuCxMTOfv0o5XPdTsMuMkXS/HjvafrQNYbtlA812IIPen3OlJVQ1nZT8B9vi9t7&#10;zgIKWwoDVhV8rwJ/mN18mrYuV0OowJTKMypiQ966gleILs+yICvViNADpywFNfhGIF39Jiu9aKl6&#10;Y7Jhv/8la8GXzoNUIZD36RDks1RfayXxReugkJmC02yYTp/OdTyz2VTkGy9cVcvjGOIfpmhEbanp&#10;udSTQMG2vv6jVFNLDwE09iQ0GWhdS5V2oG0G/Q/brCrhVNqFwAnuDFP4f2Xl827lXj3D7it0RGAE&#10;pHUhD+SM+3TaN/FLkzKKE4T7M2yqQybJOZncje/HnEkKfSZSRgnW7PKz8wG/KWhYNAruiZUEltgt&#10;A1JDSj2lxF4WFrUxiRljf3NQYvRklwmjhd26Y3V5Nf0ayj0t5eHAd3ByUVPrpQj4KjwRTHuQaPGF&#10;Dm2gLTgcLc4q8D//5o/5hDtFOWtJMAW3pGjOzHdLfEwGI1qbYbqMxndDuvjryPo6YrfNI5AiB/Q4&#10;nExmzEdzMrWH5p2UPY89KSSspM4Fx5P5iAcR08uQaj5PSaQoJ3BpV07G0hG5COtb9y68O2KPRNoz&#10;nIQl8g8UHHLjn8HNt0hEJH4iygdMj+CTGhNtx5cT5X59T1mX9z37BQAA//8DAFBLAwQUAAYACAAA&#10;ACEAsleawd8AAAALAQAADwAAAGRycy9kb3ducmV2LnhtbEyPQU7DMBBF90jcwRokdtSJSUIa4lSo&#10;wBooHMCNp3FIPI5itw2cHrOC5eg//f+m3ix2ZCecfe9IQrpKgCG1TvfUSfh4f74pgfmgSKvREUr4&#10;Qg+b5vKiVpV2Z3rD0y50LJaQr5QEE8JUce5bg1b5lZuQYnZws1UhnnPH9azOsdyOXCRJwa3qKS4Y&#10;NeHWYDvsjlZCmdiXYViLV2+z7zQ320f3NH1KeX21PNwDC7iEPxh+9aM6NNFp746kPRslCJEXEZWQ&#10;FWkGLBK3pbgDtpeQp2kJvKn5/x+aHwAAAP//AwBQSwECLQAUAAYACAAAACEAtoM4kv4AAADhAQAA&#10;EwAAAAAAAAAAAAAAAAAAAAAAW0NvbnRlbnRfVHlwZXNdLnhtbFBLAQItABQABgAIAAAAIQA4/SH/&#10;1gAAAJQBAAALAAAAAAAAAAAAAAAAAC8BAABfcmVscy8ucmVsc1BLAQItABQABgAIAAAAIQCbNvnD&#10;DwIAACcEAAAOAAAAAAAAAAAAAAAAAC4CAABkcnMvZTJvRG9jLnhtbFBLAQItABQABgAIAAAAIQCy&#10;V5rB3wAAAAsBAAAPAAAAAAAAAAAAAAAAAGkEAABkcnMvZG93bnJldi54bWxQSwUGAAAAAAQABADz&#10;AAAAdQUAAAAA&#10;" filled="f" stroked="f">
                      <v:textbox style="mso-fit-shape-to-text:t">
                        <w:txbxContent>
                          <w:p w14:paraId="50A4D87F" w14:textId="3C9D4415" w:rsidR="000B78CE" w:rsidRPr="005F150D" w:rsidRDefault="000B78CE" w:rsidP="005F150D">
                            <w:pPr>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150D">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5F150D">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Screen</w:t>
                            </w:r>
                          </w:p>
                        </w:txbxContent>
                      </v:textbox>
                      <w10:wrap anchory="page"/>
                    </v:shape>
                  </w:pict>
                </mc:Fallback>
              </mc:AlternateContent>
            </w:r>
            <w:bookmarkEnd w:id="37"/>
          </w:p>
          <w:p w14:paraId="46C81565" w14:textId="2D4CBAFB" w:rsidR="005A203A" w:rsidRDefault="005A203A" w:rsidP="005A203A">
            <w:pPr>
              <w:pStyle w:val="Heading3"/>
            </w:pPr>
          </w:p>
          <w:p w14:paraId="1169FACA" w14:textId="5BF64FE5" w:rsidR="005A203A" w:rsidRDefault="005A203A" w:rsidP="005A203A">
            <w:pPr>
              <w:pStyle w:val="Heading3"/>
            </w:pPr>
          </w:p>
          <w:p w14:paraId="49E2B149" w14:textId="2E579EA6" w:rsidR="005A203A" w:rsidRDefault="005F150D" w:rsidP="005A203A">
            <w:pPr>
              <w:pStyle w:val="Heading3"/>
            </w:pPr>
            <w:bookmarkStart w:id="38" w:name="_Toc51271486"/>
            <w:r>
              <w:rPr>
                <w:noProof/>
              </w:rPr>
              <mc:AlternateContent>
                <mc:Choice Requires="wps">
                  <w:drawing>
                    <wp:anchor distT="0" distB="0" distL="114300" distR="114300" simplePos="0" relativeHeight="251786249" behindDoc="0" locked="0" layoutInCell="1" allowOverlap="1" wp14:anchorId="20CE8453" wp14:editId="74DD6D97">
                      <wp:simplePos x="0" y="0"/>
                      <wp:positionH relativeFrom="column">
                        <wp:posOffset>3172460</wp:posOffset>
                      </wp:positionH>
                      <wp:positionV relativeFrom="page">
                        <wp:posOffset>3450590</wp:posOffset>
                      </wp:positionV>
                      <wp:extent cx="1397635" cy="3200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1397635" cy="320040"/>
                              </a:xfrm>
                              <a:prstGeom prst="rect">
                                <a:avLst/>
                              </a:prstGeom>
                              <a:noFill/>
                              <a:ln>
                                <a:noFill/>
                              </a:ln>
                            </wps:spPr>
                            <wps:txbx>
                              <w:txbxContent>
                                <w:p w14:paraId="338BB617" w14:textId="170354FE" w:rsidR="000B78CE" w:rsidRPr="005273BD" w:rsidRDefault="000B78CE" w:rsidP="005273BD">
                                  <w:pPr>
                                    <w:rPr>
                                      <w:b/>
                                      <w:noProof/>
                                      <w:color w:val="FFFFFF" w:themeColor="background1"/>
                                      <w:sz w:val="28"/>
                                      <w:szCs w:val="28"/>
                                    </w:rPr>
                                  </w:pPr>
                                  <w:r w:rsidRPr="005273BD">
                                    <w:rPr>
                                      <w:noProof/>
                                      <w:color w:val="FFFFFF" w:themeColor="background1"/>
                                      <w:sz w:val="28"/>
                                      <w:szCs w:val="28"/>
                                    </w:rPr>
                                    <w:t>Air Sealing Tape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CE8453" id="Text Box 27" o:spid="_x0000_s1028" type="#_x0000_t202" style="position:absolute;margin-left:249.8pt;margin-top:271.7pt;width:110.05pt;height:25.2pt;z-index:25178624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GEQIAACgEAAAOAAAAZHJzL2Uyb0RvYy54bWysU8lu2zAQvRfoPxC81/KWTbAcuAlcFDCS&#10;AE6RM02RlgCKQ5BjS+7Xd0ivTXMKeqGGM6NZ3nuc3HeNYVvlQw224INenzNlJZS1XRf81+v82y1n&#10;AYUthQGrCr5Tgd9Pv36ZtC5XQ6jAlMozKmJD3rqCV4guz7IgK9WI0AOnLAU1+EYgXf06K71oqXpj&#10;smG/f5214EvnQaoQyPu4D/Jpqq+1kvisdVDITMFpNkynT+cqntl0IvK1F66q5WEM8YkpGlFbanoq&#10;9ShQsI2v/ynV1NJDAI09CU0GWtdSpR1om0H/3TbLSjiVdiFwgjvBFP5fWfm0XboXz7D7Dh0RGAFp&#10;XcgDOeM+nfZN/NKkjOIE4e4Em+qQyfjT6O7menTFmaTYiFgZJ1yz89/OB/yhoGHRKLgnWhJaYrsI&#10;SB0p9ZgSm1mY18Ykaoz9y0GJ0ZOdR4wWdquO1WXBh8fxV1DuaCsPe8KDk/OaWi9EwBfhiWFahFSL&#10;z3RoA23B4WBxVoH//ZE/5hPwFOWsJcUU3JKkOTM/LRFyNxjT2gzTZXx1M6SLv4ysLiN20zwASXJA&#10;r8PJZMZ8NEdTe2jeSNqz2JNCwkrqXHA8mg+4VzE9Dalms5REknICF3bpZCwdkYuwvnZvwrsD9kis&#10;PcFRWSJ/R8E+N/4Z3GyDRETiJ6K8x/QAPskx0XZ4OlHvl/eUdX7g0z8AAAD//wMAUEsDBBQABgAI&#10;AAAAIQAJZ2yO3wAAAAsBAAAPAAAAZHJzL2Rvd25yZXYueG1sTI9BTsMwEEX3SNzBGiR21EmbtnEa&#10;p0IF1pTCAdx4GofE4yh228DpMStYzszTn/fL7WR7dsHRt44kpLMEGFLtdEuNhI/3l4ccmA+KtOod&#10;oYQv9LCtbm9KVWh3pTe8HELDYgj5QkkwIQwF5742aJWfuQEp3k5utCrEcWy4HtU1htuez5Nkxa1q&#10;KX4wasCdwbo7nK2EPLGvXSfme2+z73Rpdk/uefiU8v5uetwACziFPxh+9aM6VNHp6M6kPeslZEKs&#10;IiphmS0yYJFYp2IN7Bg3YpEDr0r+v0P1AwAA//8DAFBLAQItABQABgAIAAAAIQC2gziS/gAAAOEB&#10;AAATAAAAAAAAAAAAAAAAAAAAAABbQ29udGVudF9UeXBlc10ueG1sUEsBAi0AFAAGAAgAAAAhADj9&#10;If/WAAAAlAEAAAsAAAAAAAAAAAAAAAAALwEAAF9yZWxzLy5yZWxzUEsBAi0AFAAGAAgAAAAhAEXf&#10;v4YRAgAAKAQAAA4AAAAAAAAAAAAAAAAALgIAAGRycy9lMm9Eb2MueG1sUEsBAi0AFAAGAAgAAAAh&#10;AAlnbI7fAAAACwEAAA8AAAAAAAAAAAAAAAAAawQAAGRycy9kb3ducmV2LnhtbFBLBQYAAAAABAAE&#10;APMAAAB3BQAAAAA=&#10;" filled="f" stroked="f">
                      <v:textbox style="mso-fit-shape-to-text:t">
                        <w:txbxContent>
                          <w:p w14:paraId="338BB617" w14:textId="170354FE" w:rsidR="000B78CE" w:rsidRPr="005273BD" w:rsidRDefault="000B78CE" w:rsidP="005273BD">
                            <w:pPr>
                              <w:rPr>
                                <w:b/>
                                <w:noProof/>
                                <w:color w:val="FFFFFF" w:themeColor="background1"/>
                                <w:sz w:val="28"/>
                                <w:szCs w:val="28"/>
                              </w:rPr>
                            </w:pPr>
                            <w:r w:rsidRPr="005273BD">
                              <w:rPr>
                                <w:noProof/>
                                <w:color w:val="FFFFFF" w:themeColor="background1"/>
                                <w:sz w:val="28"/>
                                <w:szCs w:val="28"/>
                              </w:rPr>
                              <w:t>Air Sealing Tape</w:t>
                            </w:r>
                          </w:p>
                        </w:txbxContent>
                      </v:textbox>
                      <w10:wrap anchory="page"/>
                    </v:shape>
                  </w:pict>
                </mc:Fallback>
              </mc:AlternateContent>
            </w:r>
            <w:bookmarkEnd w:id="38"/>
          </w:p>
          <w:p w14:paraId="67C148F9" w14:textId="4D060C3A" w:rsidR="005A203A" w:rsidRDefault="005A203A" w:rsidP="005A203A">
            <w:pPr>
              <w:pStyle w:val="Heading3"/>
            </w:pPr>
          </w:p>
          <w:p w14:paraId="5353D2CB" w14:textId="11AC79F7" w:rsidR="005A203A" w:rsidRDefault="005F150D" w:rsidP="005A203A">
            <w:pPr>
              <w:pStyle w:val="Heading3"/>
            </w:pPr>
            <w:bookmarkStart w:id="39" w:name="_Toc51271487"/>
            <w:r>
              <w:rPr>
                <w:noProof/>
              </w:rPr>
              <mc:AlternateContent>
                <mc:Choice Requires="wps">
                  <w:drawing>
                    <wp:anchor distT="0" distB="0" distL="114300" distR="114300" simplePos="0" relativeHeight="251773961" behindDoc="0" locked="0" layoutInCell="1" allowOverlap="1" wp14:anchorId="5FCCF410" wp14:editId="7ACFF3B0">
                      <wp:simplePos x="0" y="0"/>
                      <wp:positionH relativeFrom="column">
                        <wp:posOffset>1794510</wp:posOffset>
                      </wp:positionH>
                      <wp:positionV relativeFrom="page">
                        <wp:posOffset>3774440</wp:posOffset>
                      </wp:positionV>
                      <wp:extent cx="859790" cy="3200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859790" cy="320040"/>
                              </a:xfrm>
                              <a:prstGeom prst="rect">
                                <a:avLst/>
                              </a:prstGeom>
                              <a:noFill/>
                              <a:ln>
                                <a:noFill/>
                              </a:ln>
                            </wps:spPr>
                            <wps:txbx>
                              <w:txbxContent>
                                <w:p w14:paraId="76E6D845" w14:textId="502A6356" w:rsidR="000B78CE" w:rsidRPr="005273BD" w:rsidRDefault="000B78CE" w:rsidP="005273BD">
                                  <w:pPr>
                                    <w:rPr>
                                      <w:b/>
                                      <w:noProof/>
                                      <w:color w:val="FFFFFF" w:themeColor="background1"/>
                                      <w:sz w:val="28"/>
                                      <w:szCs w:val="28"/>
                                    </w:rPr>
                                  </w:pPr>
                                  <w:r w:rsidRPr="005273BD">
                                    <w:rPr>
                                      <w:noProof/>
                                      <w:color w:val="FFFFFF" w:themeColor="background1"/>
                                      <w:sz w:val="28"/>
                                      <w:szCs w:val="28"/>
                                    </w:rPr>
                                    <w:t>Blue skin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CCF410" id="Text Box 16" o:spid="_x0000_s1029" type="#_x0000_t202" style="position:absolute;margin-left:141.3pt;margin-top:297.2pt;width:67.7pt;height:25.2pt;z-index:25177396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pZEAIAACcEAAAOAAAAZHJzL2Uyb0RvYy54bWysU8tu2zAQvBfoPxC817Jdp4kFy4GbwEUB&#10;IwngFDnTFGUJkLgESVtyv75Dyq+mPRW9UMvd1T5mhrP7rqnZXllXkc74aDDkTGlJeaW3Gf/xuvx0&#10;x5nzQueiJq0yflCO388/fpi1JlVjKqnOlWUool3amoyX3ps0SZwsVSPcgIzSCBZkG+Fxtdskt6JF&#10;9aZOxsPhl6QlmxtLUjkH72Mf5PNYvyiU9M9F4ZRndcYxm4+njecmnMl8JtKtFaas5HEM8Q9TNKLS&#10;aHou9Si8YDtb/VGqqaQlR4UfSGoSKopKqrgDthkN322zLoVRcReA48wZJvf/ysqn/dq8WOa7r9SB&#10;wABIa1zq4Az7dIVtwheTMsQB4eEMm+o8k3De3Uxvp4hIhD6DlEmENbn8bKzz3xQ1LBgZt2AlgiX2&#10;K+fREKmnlNBL07Kq68hMrX9zIDF4ksuEwfLdpmNVjuan6TeUH7CUpZ5vZ+SyQuuVcP5FWBCMaSFa&#10;/4yjqKnNOB0tzkqyP//mD/nAHVHOWggm4xqK5qz+rsHHdDTB2szHy+TmdoyLvY5sriN61zwQFDnC&#10;4zAymiHf1yezsNS8QdmL0BMhoSU6Z9yfzAffixgvQ6rFIiZBUUb4lV4bGUoH5AKsr92bsOaIvQdp&#10;T3QSlkjfUdDnhj+dWew8iIj8BJR7TI/gQ42RtuPLCXK/vsesy/ue/wIAAP//AwBQSwMEFAAGAAgA&#10;AAAhAFcw2sTeAAAACwEAAA8AAABkcnMvZG93bnJldi54bWxMj0FOwzAQRfdI3MEaJHbUSeRGbohT&#10;oQJroHAANzZxSDyOYrcNnJ5hRZejefr//Xq7+JGd7Bz7gAryVQbMYhtMj52Cj/fnOwksJo1GjwGt&#10;gm8bYdtcX9W6MuGMb/a0Tx2jEIyVVuBSmirOY+us13EVJov0+wyz14nOueNm1mcK9yMvsqzkXvdI&#10;DU5PdudsO+yPXoHM/MswbIrX6MVPvna7x/A0fSl1e7M83ANLdkn/MPzpkzo05HQIRzSRjQoKWZSE&#10;KlhvhABGhMglrTsoKIWQwJuaX25ofgEAAP//AwBQSwECLQAUAAYACAAAACEAtoM4kv4AAADhAQAA&#10;EwAAAAAAAAAAAAAAAAAAAAAAW0NvbnRlbnRfVHlwZXNdLnhtbFBLAQItABQABgAIAAAAIQA4/SH/&#10;1gAAAJQBAAALAAAAAAAAAAAAAAAAAC8BAABfcmVscy8ucmVsc1BLAQItABQABgAIAAAAIQAJWopZ&#10;EAIAACcEAAAOAAAAAAAAAAAAAAAAAC4CAABkcnMvZTJvRG9jLnhtbFBLAQItABQABgAIAAAAIQBX&#10;MNrE3gAAAAsBAAAPAAAAAAAAAAAAAAAAAGoEAABkcnMvZG93bnJldi54bWxQSwUGAAAAAAQABADz&#10;AAAAdQUAAAAA&#10;" filled="f" stroked="f">
                      <v:textbox style="mso-fit-shape-to-text:t">
                        <w:txbxContent>
                          <w:p w14:paraId="76E6D845" w14:textId="502A6356" w:rsidR="000B78CE" w:rsidRPr="005273BD" w:rsidRDefault="000B78CE" w:rsidP="005273BD">
                            <w:pPr>
                              <w:rPr>
                                <w:b/>
                                <w:noProof/>
                                <w:color w:val="FFFFFF" w:themeColor="background1"/>
                                <w:sz w:val="28"/>
                                <w:szCs w:val="28"/>
                              </w:rPr>
                            </w:pPr>
                            <w:r w:rsidRPr="005273BD">
                              <w:rPr>
                                <w:noProof/>
                                <w:color w:val="FFFFFF" w:themeColor="background1"/>
                                <w:sz w:val="28"/>
                                <w:szCs w:val="28"/>
                              </w:rPr>
                              <w:t>Blue skin</w:t>
                            </w:r>
                          </w:p>
                        </w:txbxContent>
                      </v:textbox>
                      <w10:wrap anchory="page"/>
                    </v:shape>
                  </w:pict>
                </mc:Fallback>
              </mc:AlternateContent>
            </w:r>
            <w:bookmarkEnd w:id="39"/>
          </w:p>
          <w:bookmarkStart w:id="40" w:name="_Toc51271488"/>
          <w:p w14:paraId="632CBC93" w14:textId="49AC5E2F" w:rsidR="005A203A" w:rsidRDefault="005F150D" w:rsidP="005A203A">
            <w:pPr>
              <w:pStyle w:val="Heading3"/>
            </w:pPr>
            <w:r>
              <w:rPr>
                <w:noProof/>
              </w:rPr>
              <mc:AlternateContent>
                <mc:Choice Requires="wps">
                  <w:drawing>
                    <wp:anchor distT="0" distB="0" distL="114300" distR="114300" simplePos="0" relativeHeight="251777033" behindDoc="0" locked="0" layoutInCell="1" allowOverlap="1" wp14:anchorId="58EE30FC" wp14:editId="1F1BFD94">
                      <wp:simplePos x="0" y="0"/>
                      <wp:positionH relativeFrom="column">
                        <wp:posOffset>2607310</wp:posOffset>
                      </wp:positionH>
                      <wp:positionV relativeFrom="paragraph">
                        <wp:posOffset>49530</wp:posOffset>
                      </wp:positionV>
                      <wp:extent cx="590550" cy="6350"/>
                      <wp:effectExtent l="0" t="76200" r="19050" b="88900"/>
                      <wp:wrapNone/>
                      <wp:docPr id="21" name="Straight Arrow Connector 21"/>
                      <wp:cNvGraphicFramePr/>
                      <a:graphic xmlns:a="http://schemas.openxmlformats.org/drawingml/2006/main">
                        <a:graphicData uri="http://schemas.microsoft.com/office/word/2010/wordprocessingShape">
                          <wps:wsp>
                            <wps:cNvCnPr/>
                            <wps:spPr>
                              <a:xfrm flipV="1">
                                <a:off x="0" y="0"/>
                                <a:ext cx="590550" cy="63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D6ACEA" id="Straight Arrow Connector 21" o:spid="_x0000_s1026" type="#_x0000_t32" style="position:absolute;margin-left:205.3pt;margin-top:3.9pt;width:46.5pt;height:.5pt;flip:y;z-index:2517770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6p8gEAAEEEAAAOAAAAZHJzL2Uyb0RvYy54bWysU02P0zAQvSPxHyzfadKirqBqukJdlguC&#10;igXurmMnlmyPNTZN++8ZO2l2+RASiMvIH/PezHseb2/PzrKTwmjAN3y5qDlTXkJrfNfwL5/vX7zi&#10;LCbhW2HBq4ZfVOS3u+fPtkPYqBX0YFuFjEh83Ayh4X1KYVNVUfbKibiAoDxdakAnEm2xq1oUA7E7&#10;W63q+qYaANuAIFWMdHo3XvJd4ddayfRR66gSsw2n3lKJWOIxx2q3FZsOReiNnNoQ/9CFE8ZT0Znq&#10;TiTBvqH5hcoZiRBBp4UEV4HWRqqigdQs65/UPPQiqKKFzIlhtin+P1r54XRAZtqGr5aceeHojR4S&#10;CtP1ib1BhIHtwXvyEZBRCvk1hLgh2N4fcNrFcMAs/qzRMW1N+EqjUOwggexc3L7MbqtzYpIO16/r&#10;9ZreRNLVzUtaEVs1kmSygDG9U+BYXjQ8Tk3N3YwFxOl9TCPwCshg63OMYE17b6wtmzxSam+RnQQN&#10;w7ErYqjgD1lJGPvWtyxdAjmR0AjfWTW1llmrLH8UXFbpYtVY8ZPSZCQJGzsrI/xYT0ipfLrWtJ6y&#10;M0xTdzOwLp79ETjlZ6gq4/034BlRKoNPM9gZD/i76ul8bVmP+VcHRt3ZgiO0lzIKxRqa0/KM05/K&#10;H+HpvsAff/7uOwAAAP//AwBQSwMEFAAGAAgAAAAhAFeZ4iLfAAAABwEAAA8AAABkcnMvZG93bnJl&#10;di54bWxMj81OwzAQhO9IvIO1SFwQtctPCSFOhapyo0i0PdCbG2+TiHid2m4beHqWExxHM5r5ppgO&#10;rhNHDLH1pGE8UiCQKm9bqjWsVy/XGYiYDFnTeUINXxhhWp6fFSa3/kTveFymWnAJxdxoaFLqcylj&#10;1aAzceR7JPZ2PjiTWIZa2mBOXO46eaPURDrTEi80psdZg9Xn8uA0qGz/urh66zfzD7vffM8f02wX&#10;FlpfXgzPTyASDukvDL/4jA4lM239gWwUnYa7sZpwVMMDP2D/Xt2y3mrIMpBlIf/zlz8AAAD//wMA&#10;UEsBAi0AFAAGAAgAAAAhALaDOJL+AAAA4QEAABMAAAAAAAAAAAAAAAAAAAAAAFtDb250ZW50X1R5&#10;cGVzXS54bWxQSwECLQAUAAYACAAAACEAOP0h/9YAAACUAQAACwAAAAAAAAAAAAAAAAAvAQAAX3Jl&#10;bHMvLnJlbHNQSwECLQAUAAYACAAAACEAabSeqfIBAABBBAAADgAAAAAAAAAAAAAAAAAuAgAAZHJz&#10;L2Uyb0RvYy54bWxQSwECLQAUAAYACAAAACEAV5niIt8AAAAHAQAADwAAAAAAAAAAAAAAAABMBAAA&#10;ZHJzL2Rvd25yZXYueG1sUEsFBgAAAAAEAAQA8wAAAFgFAAAAAA==&#10;" strokecolor="white [3212]">
                      <v:stroke endarrow="block"/>
                    </v:shape>
                  </w:pict>
                </mc:Fallback>
              </mc:AlternateContent>
            </w:r>
            <w:bookmarkEnd w:id="40"/>
          </w:p>
          <w:p w14:paraId="51E77D96" w14:textId="77777777" w:rsidR="005A203A" w:rsidRDefault="005A203A" w:rsidP="005A203A">
            <w:pPr>
              <w:pStyle w:val="Heading3"/>
            </w:pPr>
          </w:p>
          <w:bookmarkStart w:id="41" w:name="_Toc51271489"/>
          <w:p w14:paraId="2D464501" w14:textId="046E9310" w:rsidR="005A203A" w:rsidRDefault="0019017D" w:rsidP="005A203A">
            <w:pPr>
              <w:pStyle w:val="Heading3"/>
            </w:pPr>
            <w:r>
              <w:rPr>
                <w:noProof/>
              </w:rPr>
              <mc:AlternateContent>
                <mc:Choice Requires="wps">
                  <w:drawing>
                    <wp:anchor distT="0" distB="0" distL="114300" distR="114300" simplePos="0" relativeHeight="251955209" behindDoc="0" locked="0" layoutInCell="1" allowOverlap="1" wp14:anchorId="210C7401" wp14:editId="04A34FD1">
                      <wp:simplePos x="0" y="0"/>
                      <wp:positionH relativeFrom="column">
                        <wp:posOffset>2766060</wp:posOffset>
                      </wp:positionH>
                      <wp:positionV relativeFrom="page">
                        <wp:posOffset>4390390</wp:posOffset>
                      </wp:positionV>
                      <wp:extent cx="508000" cy="273050"/>
                      <wp:effectExtent l="38100" t="38100" r="25400" b="31750"/>
                      <wp:wrapNone/>
                      <wp:docPr id="3" name="Straight Arrow Connector 3"/>
                      <wp:cNvGraphicFramePr/>
                      <a:graphic xmlns:a="http://schemas.openxmlformats.org/drawingml/2006/main">
                        <a:graphicData uri="http://schemas.microsoft.com/office/word/2010/wordprocessingShape">
                          <wps:wsp>
                            <wps:cNvCnPr/>
                            <wps:spPr>
                              <a:xfrm flipH="1" flipV="1">
                                <a:off x="0" y="0"/>
                                <a:ext cx="508000" cy="2730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28EE4F" id="Straight Arrow Connector 3" o:spid="_x0000_s1026" type="#_x0000_t32" style="position:absolute;margin-left:217.8pt;margin-top:345.7pt;width:40pt;height:21.5pt;flip:x y;z-index:251955209;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49wEAAEgEAAAOAAAAZHJzL2Uyb0RvYy54bWysVMGO0zAQvSPxD5bvNGmrhVXVdIW6LBwQ&#10;VLssd9exG0u2xxqbpv17xk6aBRYhgbhYY3vezHvPk6xvTs6yo8JowDd8Pqs5U15Ca/yh4Y9f7l5d&#10;cxaT8K2w4FXDzyrym83LF+s+rNQCOrCtQkZFfFz1oeFdSmFVVVF2yok4g6A8XWpAJxJt8VC1KHqq&#10;7my1qOvXVQ/YBgSpYqTT2+GSb0p9rZVMn7WOKjHbcOKWyopl3ee12qzF6oAidEaONMQ/sHDCeGo6&#10;lboVSbBvaJ6VckYiRNBpJsFVoLWRqmggNfP6FzUPnQiqaCFzYphsiv+vrPx03CEzbcOXnHnh6Ike&#10;Egpz6BJ7iwg924L3ZCMgW2a3+hBXBNr6HY67GHaYpZ80OqatCR9oEHiJvuYo35FQdiqunyfX1Skx&#10;SYdX9XVd09tIulq8WdZX5VWqoWAGB4zpvQLHctDwOPKbiA0txPFjTESJgBdABluf1wjWtHfG2rLJ&#10;w6W2FtlR0FjsD/MsjHA/ZSVh7DvfsnQOZIrIXoxpuWSVfRiUlyidrRra3StNfpKugVaZ5KdmQkrl&#10;06Wh9ZSdYZqoTcC6WPZH4JifoapM+d+AJ0TpDD5NYGc84O+6p9OFsh7yLw4MurMFe2jPZSaKNTSu&#10;xdLx08rfw4/7An/6AWy+AwAA//8DAFBLAwQUAAYACAAAACEAptblCOEAAAALAQAADwAAAGRycy9k&#10;b3ducmV2LnhtbEyPwU7DMAyG70i8Q2QkbiwtawuUuhNC2olx6GDSjlljmqpNUjVZ1/H0ZKdxtP3p&#10;9/cXq1n3bKLRtdYgxIsIGJnaytY0CN9f64dnYM4LI0VvDSGcycGqvL0pRC7tyVQ0bX3DQohxuUBQ&#10;3g85565WpIVb2IFMuP3YUQsfxrHhchSnEK57/hhFGdeiNeGDEgO9K6q77VEjbLqqUunnedqo3z7e&#10;16Jbf+wixPu7+e0VmKfZX2G46Ad1KIPTwR6NdKxHSJZpFlCE7CVOgAUijS+bA8LTMkmAlwX/36H8&#10;AwAA//8DAFBLAQItABQABgAIAAAAIQC2gziS/gAAAOEBAAATAAAAAAAAAAAAAAAAAAAAAABbQ29u&#10;dGVudF9UeXBlc10ueG1sUEsBAi0AFAAGAAgAAAAhADj9If/WAAAAlAEAAAsAAAAAAAAAAAAAAAAA&#10;LwEAAF9yZWxzLy5yZWxzUEsBAi0AFAAGAAgAAAAhAP6lMTj3AQAASAQAAA4AAAAAAAAAAAAAAAAA&#10;LgIAAGRycy9lMm9Eb2MueG1sUEsBAi0AFAAGAAgAAAAhAKbW5QjhAAAACwEAAA8AAAAAAAAAAAAA&#10;AAAAUQQAAGRycy9kb3ducmV2LnhtbFBLBQYAAAAABAAEAPMAAABfBQAAAAA=&#10;" strokecolor="white [3212]">
                      <v:stroke endarrow="open"/>
                      <w10:wrap anchory="page"/>
                    </v:shape>
                  </w:pict>
                </mc:Fallback>
              </mc:AlternateContent>
            </w:r>
            <w:bookmarkEnd w:id="41"/>
          </w:p>
          <w:p w14:paraId="4016C12C" w14:textId="2050B1EB" w:rsidR="005A203A" w:rsidRDefault="005F150D" w:rsidP="005A203A">
            <w:pPr>
              <w:pStyle w:val="Heading3"/>
            </w:pPr>
            <w:bookmarkStart w:id="42" w:name="_Toc51271490"/>
            <w:r>
              <w:rPr>
                <w:noProof/>
              </w:rPr>
              <mc:AlternateContent>
                <mc:Choice Requires="wps">
                  <w:drawing>
                    <wp:anchor distT="0" distB="0" distL="114300" distR="114300" simplePos="0" relativeHeight="251779081" behindDoc="0" locked="0" layoutInCell="1" allowOverlap="1" wp14:anchorId="27163151" wp14:editId="52C6470E">
                      <wp:simplePos x="0" y="0"/>
                      <wp:positionH relativeFrom="column">
                        <wp:posOffset>3242310</wp:posOffset>
                      </wp:positionH>
                      <wp:positionV relativeFrom="paragraph">
                        <wp:posOffset>71120</wp:posOffset>
                      </wp:positionV>
                      <wp:extent cx="1828800" cy="4127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1828800" cy="412750"/>
                              </a:xfrm>
                              <a:prstGeom prst="rect">
                                <a:avLst/>
                              </a:prstGeom>
                              <a:noFill/>
                              <a:ln>
                                <a:noFill/>
                              </a:ln>
                            </wps:spPr>
                            <wps:txbx>
                              <w:txbxContent>
                                <w:p w14:paraId="5CF50285" w14:textId="44CBC137" w:rsidR="000B78CE" w:rsidRPr="005273BD" w:rsidRDefault="000B78CE" w:rsidP="005273BD">
                                  <w:pPr>
                                    <w:rPr>
                                      <w:b/>
                                      <w:color w:val="FFFFFF" w:themeColor="background1"/>
                                      <w:sz w:val="28"/>
                                      <w:szCs w:val="28"/>
                                    </w:rPr>
                                  </w:pPr>
                                  <w:r w:rsidRPr="005273BD">
                                    <w:rPr>
                                      <w:color w:val="FFFFFF" w:themeColor="background1"/>
                                      <w:sz w:val="28"/>
                                      <w:szCs w:val="28"/>
                                    </w:rPr>
                                    <w:t>Strapping</w:t>
                                  </w:r>
                                </w:p>
                                <w:p w14:paraId="2131425E" w14:textId="77777777" w:rsidR="000B78CE" w:rsidRDefault="000B78C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63151" id="Text Box 22" o:spid="_x0000_s1030" type="#_x0000_t202" style="position:absolute;margin-left:255.3pt;margin-top:5.6pt;width:2in;height:32.5pt;z-index:25177908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CeEAIAACgEAAAOAAAAZHJzL2Uyb0RvYy54bWysU01vGyEQvVfqf0Dc67Utp3FXXkduIleV&#10;rCSSU+WMWfAiAYMAe9f99R1YfzXNKeqFHWZm5+O9x+yuM5rshQ8KbEVHgyElwnKold1W9NfL8suU&#10;khCZrZkGKyp6EIHezT9/mrWuFGNoQNfCEyxiQ9m6ijYxurIoAm+EYWEATlgMSvCGRbz6bVF71mJ1&#10;o4vxcPi1aMHXzgMXIaD3oQ/Sea4vpeDxScogItEVxdliPn0+N+ks5jNWbj1zjeLHMdgHpjBMWWx6&#10;LvXAIiM7r/4pZRT3EEDGAQdTgJSKi7wDbjMavtlm3TAn8i4ITnBnmML/K8sf92v37EnsvkOHBCZA&#10;WhfKgM60Tye9SV+clGAcITycYRNdJDz9NB1Pp0MMcYxNRuPbm4xrcfnb+RB/CDAkGRX1SEtGi+1X&#10;IWJHTD2lpGYWlkrrTI22fzkwMXmKy4jJit2mI6rG5qfxN1AfcCsPPeHB8aXC1isW4jPzyDBOi6qN&#10;T3hIDW1F4WhR0oD//Z4/5SPwGKWkRcVU1KKkKdE/LRLybTSZJIHly+TmdowXfx3ZXEfsztwDSnKE&#10;r8PxbKb8qE+m9GBeUdqL1BNDzHLsXNF4Mu9jr2J8GlwsFjkJJeVYXNm146l0Qi7B+tK9Mu+O2Edk&#10;7RFOymLlGwr63B7zxS6CVJmfhHKP6RF8lGOm7fh0kt6v7znr8sDnfwAAAP//AwBQSwMEFAAGAAgA&#10;AAAhAP/+2h3gAAAACQEAAA8AAABkcnMvZG93bnJldi54bWxMj0FPwzAMhe9I/IfISFwQSxtEGaXp&#10;hEBwYRpicOCYNqYtNE7VZF3h18+c4Gb7PT1/r1jNrhcTjqHzpCFdJCCQam87ajS8vT6cL0GEaMia&#10;3hNq+MYAq/L4qDC59Xt6wWkbG8EhFHKjoY1xyKUMdYvOhIUfkFj78KMzkdexkXY0ew53vVRJkkln&#10;OuIPrRnwrsX6a7tzGn6ex7VXav2YVu8X3RTvzz43TxutT0/m2xsQEef4Z4ZffEaHkpkqvyMbRK/h&#10;Mk0ytrKQKhBsuLpe8qHiIVMgy0L+b1AeAAAA//8DAFBLAQItABQABgAIAAAAIQC2gziS/gAAAOEB&#10;AAATAAAAAAAAAAAAAAAAAAAAAABbQ29udGVudF9UeXBlc10ueG1sUEsBAi0AFAAGAAgAAAAhADj9&#10;If/WAAAAlAEAAAsAAAAAAAAAAAAAAAAALwEAAF9yZWxzLy5yZWxzUEsBAi0AFAAGAAgAAAAhAOjZ&#10;UJ4QAgAAKAQAAA4AAAAAAAAAAAAAAAAALgIAAGRycy9lMm9Eb2MueG1sUEsBAi0AFAAGAAgAAAAh&#10;AP/+2h3gAAAACQEAAA8AAAAAAAAAAAAAAAAAagQAAGRycy9kb3ducmV2LnhtbFBLBQYAAAAABAAE&#10;APMAAAB3BQAAAAA=&#10;" filled="f" stroked="f">
                      <v:textbox>
                        <w:txbxContent>
                          <w:p w14:paraId="5CF50285" w14:textId="44CBC137" w:rsidR="000B78CE" w:rsidRPr="005273BD" w:rsidRDefault="000B78CE" w:rsidP="005273BD">
                            <w:pPr>
                              <w:rPr>
                                <w:b/>
                                <w:color w:val="FFFFFF" w:themeColor="background1"/>
                                <w:sz w:val="28"/>
                                <w:szCs w:val="28"/>
                              </w:rPr>
                            </w:pPr>
                            <w:r w:rsidRPr="005273BD">
                              <w:rPr>
                                <w:color w:val="FFFFFF" w:themeColor="background1"/>
                                <w:sz w:val="28"/>
                                <w:szCs w:val="28"/>
                              </w:rPr>
                              <w:t>Strapping</w:t>
                            </w:r>
                          </w:p>
                          <w:p w14:paraId="2131425E" w14:textId="77777777" w:rsidR="000B78CE" w:rsidRDefault="000B78CE"/>
                        </w:txbxContent>
                      </v:textbox>
                    </v:shape>
                  </w:pict>
                </mc:Fallback>
              </mc:AlternateContent>
            </w:r>
            <w:bookmarkEnd w:id="42"/>
          </w:p>
          <w:p w14:paraId="72657A6C" w14:textId="041453BD" w:rsidR="005A203A" w:rsidRDefault="005A203A" w:rsidP="005A203A">
            <w:pPr>
              <w:pStyle w:val="Heading3"/>
            </w:pPr>
          </w:p>
          <w:p w14:paraId="0D0BB074" w14:textId="77777777" w:rsidR="005A203A" w:rsidRDefault="005A203A" w:rsidP="005A203A">
            <w:pPr>
              <w:pStyle w:val="Heading3"/>
            </w:pPr>
          </w:p>
          <w:p w14:paraId="1D6C97A1" w14:textId="77777777" w:rsidR="005A203A" w:rsidRDefault="005A203A" w:rsidP="005A203A">
            <w:pPr>
              <w:pStyle w:val="Heading3"/>
            </w:pPr>
          </w:p>
          <w:p w14:paraId="4E26FC86" w14:textId="015B8637" w:rsidR="005A203A" w:rsidRDefault="005A203A" w:rsidP="004F603F">
            <w:pPr>
              <w:pStyle w:val="Heading3"/>
            </w:pPr>
            <w:bookmarkStart w:id="43" w:name="_Toc51271491"/>
            <w:r>
              <w:rPr>
                <w:noProof/>
              </w:rPr>
              <mc:AlternateContent>
                <mc:Choice Requires="wps">
                  <w:drawing>
                    <wp:anchor distT="0" distB="0" distL="114300" distR="114300" simplePos="0" relativeHeight="251771913" behindDoc="1" locked="0" layoutInCell="1" allowOverlap="1" wp14:anchorId="503EF4C6" wp14:editId="4AC71A69">
                      <wp:simplePos x="0" y="0"/>
                      <wp:positionH relativeFrom="column">
                        <wp:posOffset>1578610</wp:posOffset>
                      </wp:positionH>
                      <wp:positionV relativeFrom="page">
                        <wp:posOffset>5175250</wp:posOffset>
                      </wp:positionV>
                      <wp:extent cx="3187700" cy="266700"/>
                      <wp:effectExtent l="0" t="0" r="0" b="0"/>
                      <wp:wrapTight wrapText="bothSides">
                        <wp:wrapPolygon edited="0">
                          <wp:start x="0" y="0"/>
                          <wp:lineTo x="0" y="20057"/>
                          <wp:lineTo x="21428" y="20057"/>
                          <wp:lineTo x="21428"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187700" cy="266700"/>
                              </a:xfrm>
                              <a:prstGeom prst="rect">
                                <a:avLst/>
                              </a:prstGeom>
                              <a:solidFill>
                                <a:prstClr val="white"/>
                              </a:solidFill>
                              <a:ln>
                                <a:noFill/>
                              </a:ln>
                            </wps:spPr>
                            <wps:txbx>
                              <w:txbxContent>
                                <w:p w14:paraId="670EB742" w14:textId="7EC6E160" w:rsidR="000B78CE" w:rsidRDefault="000B78CE" w:rsidP="005A203A">
                                  <w:pPr>
                                    <w:pStyle w:val="Caption"/>
                                  </w:pPr>
                                  <w:r>
                                    <w:t xml:space="preserve">Figure </w:t>
                                  </w:r>
                                  <w:r>
                                    <w:fldChar w:fldCharType="begin"/>
                                  </w:r>
                                  <w:r>
                                    <w:instrText xml:space="preserve"> SEQ Figure \* ARABIC </w:instrText>
                                  </w:r>
                                  <w:r>
                                    <w:fldChar w:fldCharType="separate"/>
                                  </w:r>
                                  <w:r>
                                    <w:rPr>
                                      <w:noProof/>
                                    </w:rPr>
                                    <w:t>2</w:t>
                                  </w:r>
                                  <w:r>
                                    <w:fldChar w:fldCharType="end"/>
                                  </w:r>
                                  <w:r>
                                    <w:t>:Rain Screen for Cedar Siding</w:t>
                                  </w:r>
                                </w:p>
                                <w:p w14:paraId="122CDC82" w14:textId="4AE6AC2D" w:rsidR="000B78CE" w:rsidRPr="005A203A" w:rsidRDefault="000B78CE" w:rsidP="00884F6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EF4C6" id="Text Box 15" o:spid="_x0000_s1031" type="#_x0000_t202" style="position:absolute;margin-left:124.3pt;margin-top:407.5pt;width:251pt;height:21pt;z-index:-2515445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XnGgIAAEIEAAAOAAAAZHJzL2Uyb0RvYy54bWysU01v2zAMvQ/YfxB0X5xkWFoYcYosRYYB&#10;QVsgHXpWZCkWIIsapcTufv0ofyRbt9Owi0yTFKn3Hrm8a2vLzgqDAVfw2WTKmXISSuOOBf/2vP1w&#10;y1mIwpXCglMFf1WB363ev1s2PldzqMCWChkVcSFvfMGrGH2eZUFWqhZhAl45CmrAWkT6xWNWomio&#10;em2z+XS6yBrA0iNIFQJ57/sgX3X1tVYyPmodVGS24PS22J3YnYd0ZqulyI8ofGXk8AzxD6+ohXHU&#10;9FLqXkTBTmj+KFUbiRBAx4mEOgOtjVQdBkIzm75Bs6+EVx0WIif4C03h/5WVD+e9f0IW28/QkoCJ&#10;kMaHPJAz4Wk11ulLL2UUJwpfL7SpNjJJzo+z25ubKYUkxeaLRbKpTHa97THELwpqloyCI8nSsSXO&#10;uxD71DElNQtgTbk11qafFNhYZGdBEjaViWoo/luWdSnXQbrVF0ye7AolWbE9tMyUBf80wjxA+Uro&#10;EfrBCF5uDfXbiRCfBNIkECqa7vhIh7bQFBwGi7MK8Mff/CmfBKIoZw1NVsHD95NAxZn96ki6NIaj&#10;gaNxGA13qjdASGe0N152Jl3AaEdTI9QvNPTr1IVCwknqVfA4mpvYzzctjVTrdZdEw+ZF3Lm9l6n0&#10;yOtz+yLQD6pE0vMBxpkT+Rtx+tye5fUpgjadconXnsWBbhrUTvthqdIm/PrfZV1Xf/UTAAD//wMA&#10;UEsDBBQABgAIAAAAIQDqzubG3wAAAAsBAAAPAAAAZHJzL2Rvd25yZXYueG1sTI89T8MwEIZ3JP6D&#10;dUgsiNqNSBqFOBW0sMHQUnV2Y5NExOfIdpr033NMdLz3Hr0f5Xq2PTsbHzqHEpYLAcxg7XSHjYTD&#10;1/tjDixEhVr1Do2Eiwmwrm5vSlVoN+HOnPexYWSCoVAS2hiHgvNQt8aqsHCDQfp9O29VpNM3XHs1&#10;kbnteSJExq3qkBJaNZhNa+qf/WglZFs/TjvcPGwPbx/qc2iS4+vlKOX93fzyDCyaOf7D8FefqkNF&#10;nU5uRB1YLyF5yjNCJeTLlEYRsUoFKSdS0pUAXpX8ekP1CwAA//8DAFBLAQItABQABgAIAAAAIQC2&#10;gziS/gAAAOEBAAATAAAAAAAAAAAAAAAAAAAAAABbQ29udGVudF9UeXBlc10ueG1sUEsBAi0AFAAG&#10;AAgAAAAhADj9If/WAAAAlAEAAAsAAAAAAAAAAAAAAAAALwEAAF9yZWxzLy5yZWxzUEsBAi0AFAAG&#10;AAgAAAAhAGWtdecaAgAAQgQAAA4AAAAAAAAAAAAAAAAALgIAAGRycy9lMm9Eb2MueG1sUEsBAi0A&#10;FAAGAAgAAAAhAOrO5sbfAAAACwEAAA8AAAAAAAAAAAAAAAAAdAQAAGRycy9kb3ducmV2LnhtbFBL&#10;BQYAAAAABAAEAPMAAACABQAAAAA=&#10;" stroked="f">
                      <v:textbox inset="0,0,0,0">
                        <w:txbxContent>
                          <w:p w14:paraId="670EB742" w14:textId="7EC6E160" w:rsidR="000B78CE" w:rsidRDefault="000B78CE" w:rsidP="005A203A">
                            <w:pPr>
                              <w:pStyle w:val="Caption"/>
                            </w:pPr>
                            <w:r>
                              <w:t xml:space="preserve">Figure </w:t>
                            </w:r>
                            <w:r>
                              <w:fldChar w:fldCharType="begin"/>
                            </w:r>
                            <w:r>
                              <w:instrText xml:space="preserve"> SEQ Figure \* ARABIC </w:instrText>
                            </w:r>
                            <w:r>
                              <w:fldChar w:fldCharType="separate"/>
                            </w:r>
                            <w:r>
                              <w:rPr>
                                <w:noProof/>
                              </w:rPr>
                              <w:t>2</w:t>
                            </w:r>
                            <w:r>
                              <w:fldChar w:fldCharType="end"/>
                            </w:r>
                            <w:r>
                              <w:t>:Rain Screen for Cedar Siding</w:t>
                            </w:r>
                          </w:p>
                          <w:p w14:paraId="122CDC82" w14:textId="4AE6AC2D" w:rsidR="000B78CE" w:rsidRPr="005A203A" w:rsidRDefault="000B78CE" w:rsidP="00884F6C">
                            <w:pPr>
                              <w:pStyle w:val="Caption"/>
                            </w:pPr>
                          </w:p>
                        </w:txbxContent>
                      </v:textbox>
                      <w10:wrap type="tight" anchory="page"/>
                    </v:shape>
                  </w:pict>
                </mc:Fallback>
              </mc:AlternateContent>
            </w:r>
            <w:bookmarkEnd w:id="43"/>
          </w:p>
          <w:p w14:paraId="50FC09D6" w14:textId="77777777" w:rsidR="00884F6C" w:rsidRDefault="00884F6C" w:rsidP="005A203A">
            <w:pPr>
              <w:pStyle w:val="Heading3"/>
            </w:pPr>
          </w:p>
          <w:p w14:paraId="4199C2A9" w14:textId="14FB55BB" w:rsidR="005A203A" w:rsidRDefault="002B7078" w:rsidP="005A203A">
            <w:pPr>
              <w:pStyle w:val="Heading3"/>
            </w:pPr>
            <w:bookmarkStart w:id="44" w:name="_Toc51271492"/>
            <w:r>
              <w:t xml:space="preserve">10.2.1 </w:t>
            </w:r>
            <w:r w:rsidR="0013797D">
              <w:t xml:space="preserve">Blue Skin </w:t>
            </w:r>
            <w:r w:rsidR="003317E9">
              <w:t xml:space="preserve">(Sheathing Membrane) </w:t>
            </w:r>
            <w:r w:rsidR="0013797D">
              <w:t>Applicatio</w:t>
            </w:r>
            <w:r w:rsidR="005A203A">
              <w:t>n</w:t>
            </w:r>
            <w:bookmarkEnd w:id="44"/>
          </w:p>
          <w:p w14:paraId="12261F7B" w14:textId="77777777" w:rsidR="005A203A" w:rsidRDefault="005A203A" w:rsidP="002C31E4">
            <w:pPr>
              <w:jc w:val="both"/>
            </w:pPr>
          </w:p>
          <w:p w14:paraId="6E739DA2" w14:textId="0B0188DB" w:rsidR="0013797D" w:rsidRDefault="0013797D" w:rsidP="00347009">
            <w:pPr>
              <w:pStyle w:val="ListParagraph"/>
              <w:numPr>
                <w:ilvl w:val="0"/>
                <w:numId w:val="29"/>
              </w:numPr>
              <w:jc w:val="both"/>
            </w:pPr>
            <w:r>
              <w:t>Start at the bottom and work up so that lapping keeps moisture out</w:t>
            </w:r>
          </w:p>
          <w:p w14:paraId="54EBF6A0" w14:textId="77777777" w:rsidR="004F603F" w:rsidRDefault="004F603F" w:rsidP="004F603F">
            <w:pPr>
              <w:jc w:val="both"/>
            </w:pPr>
          </w:p>
          <w:p w14:paraId="3CEA0051" w14:textId="4ADFC61E" w:rsidR="000B3ACA" w:rsidRDefault="00A103F4" w:rsidP="00347009">
            <w:pPr>
              <w:pStyle w:val="ListParagraph"/>
              <w:numPr>
                <w:ilvl w:val="0"/>
                <w:numId w:val="29"/>
              </w:numPr>
              <w:jc w:val="both"/>
            </w:pPr>
            <w:r>
              <w:t xml:space="preserve">Clean the entire area to be covered with waterproofing </w:t>
            </w:r>
            <w:r w:rsidR="0013797D">
              <w:t>blue skin</w:t>
            </w:r>
            <w:r>
              <w:t xml:space="preserve"> </w:t>
            </w:r>
            <w:r w:rsidR="000B3ACA">
              <w:t>ensuring no dust or debris remain on it</w:t>
            </w:r>
            <w:r w:rsidR="005A0F5D">
              <w:t xml:space="preserve">. </w:t>
            </w:r>
          </w:p>
          <w:p w14:paraId="4F8E3878" w14:textId="6B83CD1C" w:rsidR="000B3ACA" w:rsidRDefault="000B3ACA" w:rsidP="002C31E4">
            <w:pPr>
              <w:jc w:val="both"/>
            </w:pPr>
          </w:p>
          <w:p w14:paraId="59A6D297" w14:textId="284272F7" w:rsidR="007E2C17" w:rsidRDefault="008E071E" w:rsidP="00347009">
            <w:pPr>
              <w:pStyle w:val="ListParagraph"/>
              <w:numPr>
                <w:ilvl w:val="0"/>
                <w:numId w:val="29"/>
              </w:numPr>
              <w:jc w:val="both"/>
            </w:pPr>
            <w:r>
              <w:t>Prime the surface or apply a thin layer of glue on the surface or wall</w:t>
            </w:r>
            <w:r w:rsidR="007231E6">
              <w:t>.</w:t>
            </w:r>
          </w:p>
          <w:p w14:paraId="67E80D74" w14:textId="60DD00BB" w:rsidR="00821D63" w:rsidRDefault="00695BDD" w:rsidP="00347009">
            <w:pPr>
              <w:pStyle w:val="ListParagraph"/>
              <w:numPr>
                <w:ilvl w:val="0"/>
                <w:numId w:val="29"/>
              </w:numPr>
              <w:jc w:val="both"/>
            </w:pPr>
            <w:r>
              <w:t>Cut in manageable length and a</w:t>
            </w:r>
            <w:r w:rsidR="008E071E">
              <w:t>pply a self adhered water resistive and air barrier membrane in a sequential overlapping</w:t>
            </w:r>
            <w:r w:rsidR="00401DBA">
              <w:t xml:space="preserve"> method used on building paper application starting from bottom of the wall toward the top</w:t>
            </w:r>
            <w:r w:rsidR="007231E6">
              <w:t>.</w:t>
            </w:r>
            <w:r>
              <w:t xml:space="preserve"> </w:t>
            </w:r>
            <w:r w:rsidR="007231E6">
              <w:t>R</w:t>
            </w:r>
            <w:r>
              <w:t>emov</w:t>
            </w:r>
            <w:r w:rsidR="007231E6">
              <w:t>e</w:t>
            </w:r>
            <w:r>
              <w:t xml:space="preserve"> protective release film and press firmly [reduce a chance of having air bubbles] into the desirable position</w:t>
            </w:r>
            <w:r w:rsidR="007231E6">
              <w:t xml:space="preserve"> [ensure alignment].</w:t>
            </w:r>
          </w:p>
          <w:p w14:paraId="2367B3AC" w14:textId="77777777" w:rsidR="004F603F" w:rsidRDefault="004F603F" w:rsidP="004F603F">
            <w:pPr>
              <w:jc w:val="both"/>
            </w:pPr>
          </w:p>
          <w:p w14:paraId="1F09817D" w14:textId="7FE2CA01" w:rsidR="00821D63" w:rsidRDefault="00821D63" w:rsidP="00347009">
            <w:pPr>
              <w:pStyle w:val="ListParagraph"/>
              <w:numPr>
                <w:ilvl w:val="0"/>
                <w:numId w:val="29"/>
              </w:numPr>
              <w:jc w:val="both"/>
            </w:pPr>
            <w:r>
              <w:t>Use air sealing tape (</w:t>
            </w:r>
            <w:proofErr w:type="spellStart"/>
            <w:r>
              <w:t>Wingluv</w:t>
            </w:r>
            <w:proofErr w:type="spellEnd"/>
            <w:r>
              <w:t>) at joint parts where the wall is not covered with one roll.</w:t>
            </w:r>
          </w:p>
          <w:p w14:paraId="269296DB" w14:textId="5778F36A" w:rsidR="0039639E" w:rsidRDefault="0039639E" w:rsidP="0039639E">
            <w:pPr>
              <w:jc w:val="both"/>
            </w:pPr>
          </w:p>
          <w:p w14:paraId="4E44A9AF" w14:textId="45656371" w:rsidR="0039639E" w:rsidRDefault="0039639E" w:rsidP="00821D63">
            <w:pPr>
              <w:jc w:val="both"/>
            </w:pPr>
            <w:r>
              <w:t xml:space="preserve">Note: Pop the air bubbles and fill them with caulking </w:t>
            </w:r>
          </w:p>
          <w:p w14:paraId="1DB62F8E" w14:textId="1C29C461" w:rsidR="00401DBA" w:rsidRDefault="00401DBA" w:rsidP="00401DBA">
            <w:pPr>
              <w:jc w:val="both"/>
            </w:pPr>
          </w:p>
          <w:p w14:paraId="15478397" w14:textId="4F1B4DA1" w:rsidR="00277735" w:rsidRDefault="00695BDD" w:rsidP="00347009">
            <w:pPr>
              <w:pStyle w:val="ListParagraph"/>
              <w:numPr>
                <w:ilvl w:val="0"/>
                <w:numId w:val="29"/>
              </w:numPr>
              <w:jc w:val="both"/>
            </w:pPr>
            <w:r>
              <w:t>Make sure there is minimum 5-inches vertical overlap at all ends and 2-inches vertical subsequent Blue Skin application</w:t>
            </w:r>
            <w:r w:rsidR="007231E6">
              <w:t>.</w:t>
            </w:r>
          </w:p>
          <w:p w14:paraId="778DFC25" w14:textId="77777777" w:rsidR="00277735" w:rsidRDefault="00277735" w:rsidP="00277735">
            <w:pPr>
              <w:pStyle w:val="ListParagraph"/>
              <w:jc w:val="both"/>
            </w:pPr>
          </w:p>
          <w:p w14:paraId="1EA2389F" w14:textId="35BEC2D7" w:rsidR="00EB32EB" w:rsidRDefault="00EB32EB" w:rsidP="00347009">
            <w:pPr>
              <w:pStyle w:val="ListParagraph"/>
              <w:numPr>
                <w:ilvl w:val="0"/>
                <w:numId w:val="29"/>
              </w:numPr>
              <w:jc w:val="both"/>
            </w:pPr>
            <w:r>
              <w:t>For windows and doors, make a cut at the center of space and wrap a half of membrane to cover full extent of door and window jambs</w:t>
            </w:r>
            <w:r w:rsidR="007231E6">
              <w:t>.</w:t>
            </w:r>
          </w:p>
          <w:p w14:paraId="72456FFE" w14:textId="77777777" w:rsidR="004F603F" w:rsidRDefault="004F603F" w:rsidP="004F603F">
            <w:pPr>
              <w:jc w:val="both"/>
            </w:pPr>
          </w:p>
          <w:p w14:paraId="3BB5732E" w14:textId="467119E8" w:rsidR="00315434" w:rsidRDefault="00315434" w:rsidP="00347009">
            <w:pPr>
              <w:pStyle w:val="ListParagraph"/>
              <w:numPr>
                <w:ilvl w:val="0"/>
                <w:numId w:val="29"/>
              </w:numPr>
              <w:jc w:val="both"/>
            </w:pPr>
            <w:r>
              <w:t xml:space="preserve">Use </w:t>
            </w:r>
            <w:proofErr w:type="gramStart"/>
            <w:r w:rsidR="008449BF">
              <w:t>window sill</w:t>
            </w:r>
            <w:proofErr w:type="gramEnd"/>
            <w:r>
              <w:t xml:space="preserve"> pan membrane for doors and windows extending </w:t>
            </w:r>
            <w:r w:rsidR="007231E6">
              <w:t xml:space="preserve">on the face of sheathing board [extend membrane up vertically </w:t>
            </w:r>
            <w:r>
              <w:t>minimum 6-inches for left and right jambs and corners required double layer for waterproofing</w:t>
            </w:r>
            <w:r w:rsidR="007231E6">
              <w:t>].</w:t>
            </w:r>
          </w:p>
          <w:p w14:paraId="746E449B" w14:textId="44B0BE12" w:rsidR="00884F6C" w:rsidRDefault="004F603F" w:rsidP="00884F6C">
            <w:pPr>
              <w:jc w:val="both"/>
            </w:pPr>
            <w:r>
              <w:rPr>
                <w:noProof/>
              </w:rPr>
              <w:drawing>
                <wp:anchor distT="0" distB="0" distL="114300" distR="114300" simplePos="0" relativeHeight="251790345" behindDoc="1" locked="0" layoutInCell="1" allowOverlap="1" wp14:anchorId="04AAA614" wp14:editId="7243B7AA">
                  <wp:simplePos x="0" y="0"/>
                  <wp:positionH relativeFrom="column">
                    <wp:posOffset>975360</wp:posOffset>
                  </wp:positionH>
                  <wp:positionV relativeFrom="page">
                    <wp:posOffset>2903220</wp:posOffset>
                  </wp:positionV>
                  <wp:extent cx="4349750" cy="3266440"/>
                  <wp:effectExtent l="19050" t="19050" r="12700" b="10160"/>
                  <wp:wrapThrough wrapText="bothSides">
                    <wp:wrapPolygon edited="0">
                      <wp:start x="-95" y="-126"/>
                      <wp:lineTo x="-95" y="21541"/>
                      <wp:lineTo x="21568" y="21541"/>
                      <wp:lineTo x="21568" y="-126"/>
                      <wp:lineTo x="-95" y="-126"/>
                    </wp:wrapPolygon>
                  </wp:wrapThrough>
                  <wp:docPr id="31" name="Picture 31" descr="Henry Company on Twitter: &quot;Henry® Blueskin® VP100 makes sea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y Company on Twitter: &quot;Henry® Blueskin® VP100 makes sealing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9750" cy="3266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839736" w14:textId="6CD50F16" w:rsidR="00821D63" w:rsidRDefault="00821D63" w:rsidP="00884F6C">
            <w:pPr>
              <w:jc w:val="both"/>
            </w:pPr>
          </w:p>
          <w:p w14:paraId="12BEA6D4" w14:textId="688A8D45" w:rsidR="00277735" w:rsidRDefault="00277735" w:rsidP="00EB32EB">
            <w:pPr>
              <w:jc w:val="both"/>
            </w:pPr>
          </w:p>
          <w:p w14:paraId="67699507" w14:textId="77777777" w:rsidR="00277735" w:rsidRDefault="00277735" w:rsidP="00EB32EB">
            <w:pPr>
              <w:jc w:val="both"/>
            </w:pPr>
          </w:p>
          <w:p w14:paraId="53159F87" w14:textId="77777777" w:rsidR="00277735" w:rsidRDefault="00277735" w:rsidP="00EB32EB">
            <w:pPr>
              <w:jc w:val="both"/>
            </w:pPr>
          </w:p>
          <w:p w14:paraId="317F56AC" w14:textId="77777777" w:rsidR="00277735" w:rsidRDefault="00277735" w:rsidP="00EB32EB">
            <w:pPr>
              <w:jc w:val="both"/>
            </w:pPr>
          </w:p>
          <w:p w14:paraId="3CA1F01A" w14:textId="77777777" w:rsidR="00277735" w:rsidRDefault="00277735" w:rsidP="00EB32EB">
            <w:pPr>
              <w:jc w:val="both"/>
            </w:pPr>
          </w:p>
          <w:p w14:paraId="25191DFD" w14:textId="77777777" w:rsidR="00277735" w:rsidRDefault="00277735" w:rsidP="00EB32EB">
            <w:pPr>
              <w:jc w:val="both"/>
            </w:pPr>
          </w:p>
          <w:p w14:paraId="4F9CA23D" w14:textId="77777777" w:rsidR="00277735" w:rsidRDefault="00277735" w:rsidP="00EB32EB">
            <w:pPr>
              <w:jc w:val="both"/>
            </w:pPr>
          </w:p>
          <w:p w14:paraId="389B51F3" w14:textId="77777777" w:rsidR="00277735" w:rsidRDefault="00277735" w:rsidP="00EB32EB">
            <w:pPr>
              <w:jc w:val="both"/>
            </w:pPr>
          </w:p>
          <w:p w14:paraId="5705669F" w14:textId="77777777" w:rsidR="00277735" w:rsidRDefault="00277735" w:rsidP="00EB32EB">
            <w:pPr>
              <w:jc w:val="both"/>
            </w:pPr>
          </w:p>
          <w:p w14:paraId="559B32FE" w14:textId="77777777" w:rsidR="00277735" w:rsidRDefault="00277735" w:rsidP="00EB32EB">
            <w:pPr>
              <w:jc w:val="both"/>
            </w:pPr>
          </w:p>
          <w:p w14:paraId="2466AA54" w14:textId="77777777" w:rsidR="00277735" w:rsidRDefault="00277735" w:rsidP="00EB32EB">
            <w:pPr>
              <w:jc w:val="both"/>
            </w:pPr>
          </w:p>
          <w:p w14:paraId="6EBCAE3F" w14:textId="77777777" w:rsidR="00277735" w:rsidRDefault="00277735" w:rsidP="00EB32EB">
            <w:pPr>
              <w:jc w:val="both"/>
            </w:pPr>
          </w:p>
          <w:p w14:paraId="56E5B71F" w14:textId="77777777" w:rsidR="00277735" w:rsidRDefault="00277735" w:rsidP="00EB32EB">
            <w:pPr>
              <w:jc w:val="both"/>
            </w:pPr>
          </w:p>
          <w:p w14:paraId="63C3745E" w14:textId="77777777" w:rsidR="00277735" w:rsidRDefault="00277735" w:rsidP="00EB32EB">
            <w:pPr>
              <w:jc w:val="both"/>
            </w:pPr>
          </w:p>
          <w:p w14:paraId="227B2C78" w14:textId="77777777" w:rsidR="00277735" w:rsidRDefault="00277735" w:rsidP="00EB32EB">
            <w:pPr>
              <w:jc w:val="both"/>
            </w:pPr>
          </w:p>
          <w:p w14:paraId="5CEFDA37" w14:textId="7605C231" w:rsidR="00277735" w:rsidRDefault="00277735" w:rsidP="00EB32EB">
            <w:pPr>
              <w:jc w:val="both"/>
            </w:pPr>
          </w:p>
          <w:p w14:paraId="4524F33B" w14:textId="00344404" w:rsidR="00277735" w:rsidRDefault="00277735" w:rsidP="00EB32EB">
            <w:pPr>
              <w:jc w:val="both"/>
            </w:pPr>
          </w:p>
          <w:p w14:paraId="05FC45E3" w14:textId="7021F2EA" w:rsidR="00277735" w:rsidRDefault="004F603F" w:rsidP="00EB32EB">
            <w:pPr>
              <w:jc w:val="both"/>
            </w:pPr>
            <w:r>
              <w:rPr>
                <w:noProof/>
              </w:rPr>
              <mc:AlternateContent>
                <mc:Choice Requires="wps">
                  <w:drawing>
                    <wp:anchor distT="0" distB="0" distL="114300" distR="114300" simplePos="0" relativeHeight="251792393" behindDoc="0" locked="0" layoutInCell="1" allowOverlap="1" wp14:anchorId="4A892FC3" wp14:editId="77FD0A29">
                      <wp:simplePos x="0" y="0"/>
                      <wp:positionH relativeFrom="column">
                        <wp:posOffset>1026160</wp:posOffset>
                      </wp:positionH>
                      <wp:positionV relativeFrom="page">
                        <wp:posOffset>6252210</wp:posOffset>
                      </wp:positionV>
                      <wp:extent cx="4349750" cy="336550"/>
                      <wp:effectExtent l="0" t="0" r="0" b="6350"/>
                      <wp:wrapThrough wrapText="bothSides">
                        <wp:wrapPolygon edited="0">
                          <wp:start x="0" y="0"/>
                          <wp:lineTo x="0" y="20785"/>
                          <wp:lineTo x="21474" y="20785"/>
                          <wp:lineTo x="21474" y="0"/>
                          <wp:lineTo x="0" y="0"/>
                        </wp:wrapPolygon>
                      </wp:wrapThrough>
                      <wp:docPr id="224" name="Text Box 224"/>
                      <wp:cNvGraphicFramePr/>
                      <a:graphic xmlns:a="http://schemas.openxmlformats.org/drawingml/2006/main">
                        <a:graphicData uri="http://schemas.microsoft.com/office/word/2010/wordprocessingShape">
                          <wps:wsp>
                            <wps:cNvSpPr txBox="1"/>
                            <wps:spPr>
                              <a:xfrm>
                                <a:off x="0" y="0"/>
                                <a:ext cx="4349750" cy="336550"/>
                              </a:xfrm>
                              <a:prstGeom prst="rect">
                                <a:avLst/>
                              </a:prstGeom>
                              <a:solidFill>
                                <a:prstClr val="white"/>
                              </a:solidFill>
                              <a:ln>
                                <a:noFill/>
                              </a:ln>
                            </wps:spPr>
                            <wps:txbx>
                              <w:txbxContent>
                                <w:p w14:paraId="7F636EFE" w14:textId="36E821DD" w:rsidR="000B78CE" w:rsidRDefault="000B78CE" w:rsidP="00277735">
                                  <w:pPr>
                                    <w:pStyle w:val="Caption"/>
                                  </w:pPr>
                                  <w:r>
                                    <w:t xml:space="preserve">Figure </w:t>
                                  </w:r>
                                  <w:r>
                                    <w:fldChar w:fldCharType="begin"/>
                                  </w:r>
                                  <w:r>
                                    <w:instrText xml:space="preserve"> SEQ Figure \* ARABIC </w:instrText>
                                  </w:r>
                                  <w:r>
                                    <w:fldChar w:fldCharType="separate"/>
                                  </w:r>
                                  <w:r>
                                    <w:rPr>
                                      <w:noProof/>
                                    </w:rPr>
                                    <w:t>3</w:t>
                                  </w:r>
                                  <w:r>
                                    <w:fldChar w:fldCharType="end"/>
                                  </w:r>
                                  <w:r>
                                    <w:t>:Window Sill Pan Membrane for Doors and Windows Extending 6" on the Face of Sheathing Board (Google, 2020)</w:t>
                                  </w:r>
                                </w:p>
                                <w:p w14:paraId="2BF30D43" w14:textId="524B934B" w:rsidR="000B78CE" w:rsidRPr="00277735" w:rsidRDefault="000B78CE" w:rsidP="00277735">
                                  <w:pPr>
                                    <w:pStyle w:val="Caption"/>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2FC3" id="Text Box 224" o:spid="_x0000_s1032" type="#_x0000_t202" style="position:absolute;left:0;text-align:left;margin-left:80.8pt;margin-top:492.3pt;width:342.5pt;height:26.5pt;z-index:2517923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SHAIAAEIEAAAOAAAAZHJzL2Uyb0RvYy54bWysU8Fu2zAMvQ/YPwi6L06aNuuMOEWWIsOA&#10;oi2QDj0rshQLkEWNUmJnXz/KjpOt22nYRaZJitR7j5zftbVlB4XBgCv4ZDTmTDkJpXG7gn97WX+4&#10;5SxE4UphwamCH1Xgd4v37+aNz9UVVGBLhYyKuJA3vuBVjD7PsiArVYswAq8cBTVgLSL94i4rUTRU&#10;vbbZ1Xg8yxrA0iNIFQJ57/sgX3T1tVYyPmkdVGS24PS22J3Yndt0Zou5yHcofGXk6RniH15RC+Oo&#10;6bnUvYiC7dH8Uao2EiGAjiMJdQZaG6k6DIRmMn6DZlMJrzosRE7wZ5rC/ysrHw8b/4wstp+hJQET&#10;IY0PeSBnwtNqrNOXXsooThQez7SpNjJJzuvp9aePNxSSFJtOZzdkU5nscttjiF8U1CwZBUeSpWNL&#10;HB5C7FOHlNQsgDXl2libflJgZZEdBEnYVCaqU/HfsqxLuQ7Srb5g8mQXKMmK7bZlpiz4bIC5hfJI&#10;6BH6wQherg31exAhPgukSSBUNN3xiQ5toSk4nCzOKsAff/OnfBKIopw1NFkFD9/3AhVn9qsj6dIY&#10;DgYOxnYw3L5eASGd0N542Zl0AaMdTI1Qv9LQL1MXCgknqVfB42CuYj/ftDRSLZddEg2bF/HBbbxM&#10;pQdeX9pXgf6kSiQ9H2GYOZG/EafP7Vle7iNo0ymXeO1ZPNFNg9ppf1qqtAm//ndZl9Vf/AQAAP//&#10;AwBQSwMEFAAGAAgAAAAhADUclUveAAAADAEAAA8AAABkcnMvZG93bnJldi54bWxMT0FOwzAQvCPx&#10;B2uRuCDqtCBTQpwKWrjBoaXq2Y2XJCJeR7bTpL9nOcFpZzSj2ZliNblOnDDE1pOG+SwDgVR521Kt&#10;Yf/5drsEEZMhazpPqOGMEVbl5UVhcutH2uJpl2rBIRRzo6FJqc+ljFWDzsSZ75FY+/LBmcQ01NIG&#10;M3K46+Qiy5R0piX+0Jge1w1W37vBaVCbMIxbWt9s9q/v5qOvF4eX80Hr66vp+QlEwin9meG3PleH&#10;kjsd/UA2io65miu2anhc3jNgB18GR5ayuwcFsizk/xHlDwAAAP//AwBQSwECLQAUAAYACAAAACEA&#10;toM4kv4AAADhAQAAEwAAAAAAAAAAAAAAAAAAAAAAW0NvbnRlbnRfVHlwZXNdLnhtbFBLAQItABQA&#10;BgAIAAAAIQA4/SH/1gAAAJQBAAALAAAAAAAAAAAAAAAAAC8BAABfcmVscy8ucmVsc1BLAQItABQA&#10;BgAIAAAAIQAob/HSHAIAAEIEAAAOAAAAAAAAAAAAAAAAAC4CAABkcnMvZTJvRG9jLnhtbFBLAQIt&#10;ABQABgAIAAAAIQA1HJVL3gAAAAwBAAAPAAAAAAAAAAAAAAAAAHYEAABkcnMvZG93bnJldi54bWxQ&#10;SwUGAAAAAAQABADzAAAAgQUAAAAA&#10;" stroked="f">
                      <v:textbox inset="0,0,0,0">
                        <w:txbxContent>
                          <w:p w14:paraId="7F636EFE" w14:textId="36E821DD" w:rsidR="000B78CE" w:rsidRDefault="000B78CE" w:rsidP="00277735">
                            <w:pPr>
                              <w:pStyle w:val="Caption"/>
                            </w:pPr>
                            <w:r>
                              <w:t xml:space="preserve">Figure </w:t>
                            </w:r>
                            <w:r>
                              <w:fldChar w:fldCharType="begin"/>
                            </w:r>
                            <w:r>
                              <w:instrText xml:space="preserve"> SEQ Figure \* ARABIC </w:instrText>
                            </w:r>
                            <w:r>
                              <w:fldChar w:fldCharType="separate"/>
                            </w:r>
                            <w:r>
                              <w:rPr>
                                <w:noProof/>
                              </w:rPr>
                              <w:t>3</w:t>
                            </w:r>
                            <w:r>
                              <w:fldChar w:fldCharType="end"/>
                            </w:r>
                            <w:r>
                              <w:t>:Window Sill Pan Membrane for Doors and Windows Extending 6" on the Face of Sheathing Board (Google, 2020)</w:t>
                            </w:r>
                          </w:p>
                          <w:p w14:paraId="2BF30D43" w14:textId="524B934B" w:rsidR="000B78CE" w:rsidRPr="00277735" w:rsidRDefault="000B78CE" w:rsidP="00277735">
                            <w:pPr>
                              <w:pStyle w:val="Caption"/>
                              <w:jc w:val="left"/>
                            </w:pPr>
                          </w:p>
                        </w:txbxContent>
                      </v:textbox>
                      <w10:wrap type="through" anchory="page"/>
                    </v:shape>
                  </w:pict>
                </mc:Fallback>
              </mc:AlternateContent>
            </w:r>
          </w:p>
          <w:p w14:paraId="54C734B5" w14:textId="0109847F" w:rsidR="00277735" w:rsidRDefault="00277735" w:rsidP="00EB32EB">
            <w:pPr>
              <w:jc w:val="both"/>
            </w:pPr>
          </w:p>
          <w:p w14:paraId="6A29D318" w14:textId="0BD447D8" w:rsidR="00277735" w:rsidRDefault="00277735" w:rsidP="00EB32EB">
            <w:pPr>
              <w:jc w:val="both"/>
            </w:pPr>
          </w:p>
          <w:p w14:paraId="617ABF50" w14:textId="67563AB5" w:rsidR="00EB32EB" w:rsidRDefault="00315434" w:rsidP="00EB32EB">
            <w:pPr>
              <w:jc w:val="both"/>
            </w:pPr>
            <w:r>
              <w:t>Note: It is recommended to use non-</w:t>
            </w:r>
            <w:r w:rsidR="007231E6">
              <w:t>metallic countertop roller for pressing the s</w:t>
            </w:r>
            <w:r w:rsidR="0013797D">
              <w:t>il</w:t>
            </w:r>
            <w:r w:rsidR="007231E6">
              <w:t>l membrane.</w:t>
            </w:r>
          </w:p>
          <w:p w14:paraId="72173074" w14:textId="7EAAD842" w:rsidR="00C7056D" w:rsidRDefault="00C7056D" w:rsidP="00EB32EB">
            <w:pPr>
              <w:jc w:val="both"/>
            </w:pPr>
          </w:p>
          <w:p w14:paraId="44A6CC9C" w14:textId="228F9E28" w:rsidR="003429A9" w:rsidRDefault="00C7056D" w:rsidP="00CF634B">
            <w:pPr>
              <w:spacing w:line="276" w:lineRule="auto"/>
              <w:jc w:val="both"/>
              <w:rPr>
                <w:rFonts w:asciiTheme="majorBidi" w:hAnsiTheme="majorBidi" w:cstheme="majorBidi"/>
              </w:rPr>
            </w:pPr>
            <w:r>
              <w:t xml:space="preserve">Please refer to attached </w:t>
            </w:r>
            <w:hyperlink w:anchor="_Checklist_2:_Application" w:history="1">
              <w:r w:rsidR="004F603F" w:rsidRPr="007C3AE6">
                <w:rPr>
                  <w:rStyle w:val="Hyperlink"/>
                </w:rPr>
                <w:t>checklist 2</w:t>
              </w:r>
            </w:hyperlink>
            <w:r w:rsidR="004F603F">
              <w:t xml:space="preserve"> for application of blue skin and window sill on section 13.4.</w:t>
            </w:r>
          </w:p>
          <w:p w14:paraId="69F188EF" w14:textId="2CFA6B50" w:rsidR="008449BF" w:rsidRDefault="008449BF" w:rsidP="008449BF">
            <w:pPr>
              <w:pStyle w:val="Heading3"/>
            </w:pPr>
            <w:bookmarkStart w:id="45" w:name="_Toc51271493"/>
            <w:r>
              <w:t>10.2.2 Strapping</w:t>
            </w:r>
            <w:bookmarkEnd w:id="45"/>
          </w:p>
          <w:p w14:paraId="5BC03BA0" w14:textId="734214AC" w:rsidR="008449BF" w:rsidRDefault="008449BF" w:rsidP="00CF634B">
            <w:pPr>
              <w:spacing w:line="276" w:lineRule="auto"/>
              <w:jc w:val="both"/>
              <w:rPr>
                <w:rFonts w:asciiTheme="majorBidi" w:hAnsiTheme="majorBidi" w:cstheme="majorBidi"/>
              </w:rPr>
            </w:pPr>
          </w:p>
          <w:p w14:paraId="49200990" w14:textId="34FF7971" w:rsidR="006A4BA3" w:rsidRDefault="006A4BA3" w:rsidP="00CF634B">
            <w:pPr>
              <w:spacing w:line="276" w:lineRule="auto"/>
              <w:jc w:val="both"/>
              <w:rPr>
                <w:rFonts w:asciiTheme="majorBidi" w:hAnsiTheme="majorBidi" w:cstheme="majorBidi"/>
              </w:rPr>
            </w:pPr>
            <w:r w:rsidRPr="006A4BA3">
              <w:rPr>
                <w:rFonts w:asciiTheme="majorBidi" w:hAnsiTheme="majorBidi" w:cstheme="majorBidi"/>
              </w:rPr>
              <w:lastRenderedPageBreak/>
              <w:t>The current BC Building Code now requires two layers of wall protection with an air cavity in between (the rainscreen). So, Strapping will be used as vertical wood furring to create a capillary break and ventilation space (rainscreen cavity).</w:t>
            </w:r>
          </w:p>
          <w:p w14:paraId="46095262" w14:textId="185BE625" w:rsidR="006A4BA3" w:rsidRDefault="006A4BA3" w:rsidP="006A4BA3">
            <w:pPr>
              <w:spacing w:line="276" w:lineRule="auto"/>
              <w:jc w:val="both"/>
              <w:rPr>
                <w:rFonts w:asciiTheme="majorBidi" w:hAnsiTheme="majorBidi" w:cstheme="majorBidi"/>
                <w:bCs/>
                <w:lang w:val="en-US"/>
              </w:rPr>
            </w:pPr>
          </w:p>
          <w:p w14:paraId="762FDF6F" w14:textId="15B7B30C" w:rsidR="006A4BA3" w:rsidRDefault="006A4BA3" w:rsidP="006A4BA3">
            <w:pPr>
              <w:spacing w:line="276" w:lineRule="auto"/>
              <w:jc w:val="both"/>
              <w:rPr>
                <w:rFonts w:asciiTheme="majorBidi" w:hAnsiTheme="majorBidi" w:cstheme="majorBidi"/>
                <w:bCs/>
                <w:lang w:val="en-US"/>
              </w:rPr>
            </w:pPr>
            <w:r w:rsidRPr="006A4BA3">
              <w:rPr>
                <w:rFonts w:asciiTheme="majorBidi" w:hAnsiTheme="majorBidi" w:cstheme="majorBidi"/>
                <w:bCs/>
                <w:lang w:val="en-US"/>
              </w:rPr>
              <w:t xml:space="preserve">The BCBC codes require that rainscreen cavities have a minimum free area of 80% (9.27.2), meaning that material used to create the space </w:t>
            </w:r>
            <w:r w:rsidR="0019017D">
              <w:rPr>
                <w:rFonts w:asciiTheme="majorBidi" w:hAnsiTheme="majorBidi" w:cstheme="majorBidi"/>
                <w:bCs/>
                <w:lang w:val="en-US"/>
              </w:rPr>
              <w:t>(</w:t>
            </w:r>
            <w:r w:rsidR="00435F63">
              <w:rPr>
                <w:rFonts w:asciiTheme="majorBidi" w:hAnsiTheme="majorBidi" w:cstheme="majorBidi"/>
                <w:bCs/>
                <w:lang w:val="en-US"/>
              </w:rPr>
              <w:t>strapping</w:t>
            </w:r>
            <w:r w:rsidR="0019017D">
              <w:rPr>
                <w:rFonts w:asciiTheme="majorBidi" w:hAnsiTheme="majorBidi" w:cstheme="majorBidi"/>
                <w:bCs/>
                <w:lang w:val="en-US"/>
              </w:rPr>
              <w:t>)</w:t>
            </w:r>
            <w:r w:rsidR="00435F63">
              <w:rPr>
                <w:rFonts w:asciiTheme="majorBidi" w:hAnsiTheme="majorBidi" w:cstheme="majorBidi"/>
                <w:bCs/>
                <w:lang w:val="en-US"/>
              </w:rPr>
              <w:t xml:space="preserve"> </w:t>
            </w:r>
            <w:r w:rsidRPr="006A4BA3">
              <w:rPr>
                <w:rFonts w:asciiTheme="majorBidi" w:hAnsiTheme="majorBidi" w:cstheme="majorBidi"/>
                <w:bCs/>
                <w:lang w:val="en-US"/>
              </w:rPr>
              <w:t>must not exceed 20% of the cross-sectional area of the drained and vented cavity. This requirement can generally be met with most strapping arrangements, including the strapping widths given in the following table</w:t>
            </w:r>
            <w:r>
              <w:rPr>
                <w:rFonts w:asciiTheme="majorBidi" w:hAnsiTheme="majorBidi" w:cstheme="majorBidi"/>
                <w:bCs/>
                <w:lang w:val="en-US"/>
              </w:rPr>
              <w:t>:</w:t>
            </w:r>
          </w:p>
          <w:p w14:paraId="0CF25C24" w14:textId="358A0C8D" w:rsidR="00E76F75" w:rsidRDefault="00E76F75" w:rsidP="00E76F75">
            <w:pPr>
              <w:rPr>
                <w:rFonts w:asciiTheme="majorBidi" w:hAnsiTheme="majorBidi" w:cstheme="majorBidi"/>
                <w:bCs/>
                <w:lang w:val="en-US"/>
              </w:rPr>
            </w:pPr>
          </w:p>
          <w:p w14:paraId="4A7F4847" w14:textId="0C104502" w:rsidR="00E76F75" w:rsidRDefault="00E76F75" w:rsidP="00E76F75">
            <w:pPr>
              <w:spacing w:line="276" w:lineRule="auto"/>
              <w:jc w:val="both"/>
              <w:rPr>
                <w:rFonts w:asciiTheme="majorBidi" w:hAnsiTheme="majorBidi" w:cstheme="majorBidi"/>
              </w:rPr>
            </w:pPr>
            <w:r w:rsidRPr="005E02E8">
              <w:rPr>
                <w:rFonts w:asciiTheme="majorBidi" w:hAnsiTheme="majorBidi" w:cstheme="majorBidi"/>
                <w:bCs/>
                <w:noProof/>
                <w:lang w:val="en-US"/>
              </w:rPr>
              <w:drawing>
                <wp:anchor distT="0" distB="0" distL="114300" distR="114300" simplePos="0" relativeHeight="251752457" behindDoc="0" locked="0" layoutInCell="1" allowOverlap="1" wp14:anchorId="0A07B1B9" wp14:editId="11BF04DD">
                  <wp:simplePos x="0" y="0"/>
                  <wp:positionH relativeFrom="column">
                    <wp:posOffset>368300</wp:posOffset>
                  </wp:positionH>
                  <wp:positionV relativeFrom="paragraph">
                    <wp:posOffset>206375</wp:posOffset>
                  </wp:positionV>
                  <wp:extent cx="5943600" cy="2430780"/>
                  <wp:effectExtent l="0" t="0" r="0" b="7620"/>
                  <wp:wrapThrough wrapText="bothSides">
                    <wp:wrapPolygon edited="0">
                      <wp:start x="0" y="0"/>
                      <wp:lineTo x="0" y="21498"/>
                      <wp:lineTo x="21531" y="21498"/>
                      <wp:lineTo x="21531"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E5D80" w14:textId="32F75D67" w:rsidR="00E76F75" w:rsidRDefault="00E76F75" w:rsidP="00E76F75">
            <w:pPr>
              <w:spacing w:line="276" w:lineRule="auto"/>
              <w:jc w:val="both"/>
              <w:rPr>
                <w:rFonts w:asciiTheme="majorBidi" w:hAnsiTheme="majorBidi" w:cstheme="majorBidi"/>
              </w:rPr>
            </w:pPr>
          </w:p>
          <w:p w14:paraId="16EA2AA0" w14:textId="196E171B" w:rsidR="00E76F75" w:rsidRDefault="00E76F75" w:rsidP="00E76F75">
            <w:pPr>
              <w:spacing w:line="276" w:lineRule="auto"/>
              <w:jc w:val="both"/>
              <w:rPr>
                <w:rFonts w:asciiTheme="majorBidi" w:hAnsiTheme="majorBidi" w:cstheme="majorBidi"/>
              </w:rPr>
            </w:pPr>
          </w:p>
          <w:p w14:paraId="1E8E9248" w14:textId="77777777" w:rsidR="00E76F75" w:rsidRDefault="00E76F75" w:rsidP="00E76F75">
            <w:pPr>
              <w:spacing w:line="276" w:lineRule="auto"/>
              <w:jc w:val="both"/>
              <w:rPr>
                <w:rFonts w:asciiTheme="majorBidi" w:hAnsiTheme="majorBidi" w:cstheme="majorBidi"/>
              </w:rPr>
            </w:pPr>
          </w:p>
          <w:p w14:paraId="2120938C" w14:textId="77777777" w:rsidR="00E76F75" w:rsidRDefault="00E76F75" w:rsidP="00E76F75">
            <w:pPr>
              <w:spacing w:line="276" w:lineRule="auto"/>
              <w:jc w:val="both"/>
              <w:rPr>
                <w:rFonts w:asciiTheme="majorBidi" w:hAnsiTheme="majorBidi" w:cstheme="majorBidi"/>
              </w:rPr>
            </w:pPr>
          </w:p>
          <w:p w14:paraId="330AACFE" w14:textId="77777777" w:rsidR="00E76F75" w:rsidRDefault="00E76F75" w:rsidP="00E76F75">
            <w:pPr>
              <w:spacing w:line="276" w:lineRule="auto"/>
              <w:jc w:val="both"/>
              <w:rPr>
                <w:rFonts w:asciiTheme="majorBidi" w:hAnsiTheme="majorBidi" w:cstheme="majorBidi"/>
              </w:rPr>
            </w:pPr>
          </w:p>
          <w:p w14:paraId="513C5424" w14:textId="77777777" w:rsidR="00E76F75" w:rsidRDefault="00E76F75" w:rsidP="00E76F75">
            <w:pPr>
              <w:spacing w:line="276" w:lineRule="auto"/>
              <w:jc w:val="both"/>
              <w:rPr>
                <w:rFonts w:asciiTheme="majorBidi" w:hAnsiTheme="majorBidi" w:cstheme="majorBidi"/>
              </w:rPr>
            </w:pPr>
          </w:p>
          <w:p w14:paraId="2580365F" w14:textId="77777777" w:rsidR="00E76F75" w:rsidRDefault="00E76F75" w:rsidP="00E76F75">
            <w:pPr>
              <w:spacing w:line="276" w:lineRule="auto"/>
              <w:jc w:val="both"/>
              <w:rPr>
                <w:rFonts w:asciiTheme="majorBidi" w:hAnsiTheme="majorBidi" w:cstheme="majorBidi"/>
              </w:rPr>
            </w:pPr>
          </w:p>
          <w:p w14:paraId="59A4560F" w14:textId="77777777" w:rsidR="00E76F75" w:rsidRDefault="00E76F75" w:rsidP="00E76F75">
            <w:pPr>
              <w:spacing w:line="276" w:lineRule="auto"/>
              <w:jc w:val="both"/>
              <w:rPr>
                <w:rFonts w:asciiTheme="majorBidi" w:hAnsiTheme="majorBidi" w:cstheme="majorBidi"/>
              </w:rPr>
            </w:pPr>
          </w:p>
          <w:p w14:paraId="10789966" w14:textId="77777777" w:rsidR="00E76F75" w:rsidRDefault="00E76F75" w:rsidP="00E76F75">
            <w:pPr>
              <w:spacing w:line="276" w:lineRule="auto"/>
              <w:jc w:val="both"/>
              <w:rPr>
                <w:rFonts w:asciiTheme="majorBidi" w:hAnsiTheme="majorBidi" w:cstheme="majorBidi"/>
              </w:rPr>
            </w:pPr>
          </w:p>
          <w:p w14:paraId="3A2AE226" w14:textId="77777777" w:rsidR="00E76F75" w:rsidRDefault="00E76F75" w:rsidP="00E76F75">
            <w:pPr>
              <w:spacing w:line="276" w:lineRule="auto"/>
              <w:jc w:val="both"/>
              <w:rPr>
                <w:rFonts w:asciiTheme="majorBidi" w:hAnsiTheme="majorBidi" w:cstheme="majorBidi"/>
              </w:rPr>
            </w:pPr>
          </w:p>
          <w:p w14:paraId="22600FC1" w14:textId="77777777" w:rsidR="00E76F75" w:rsidRDefault="00E76F75" w:rsidP="00E76F75">
            <w:pPr>
              <w:spacing w:line="276" w:lineRule="auto"/>
              <w:jc w:val="both"/>
              <w:rPr>
                <w:rFonts w:asciiTheme="majorBidi" w:hAnsiTheme="majorBidi" w:cstheme="majorBidi"/>
              </w:rPr>
            </w:pPr>
          </w:p>
          <w:p w14:paraId="457401D0" w14:textId="77777777" w:rsidR="00E76F75" w:rsidRDefault="00E76F75" w:rsidP="00E76F75">
            <w:pPr>
              <w:spacing w:line="276" w:lineRule="auto"/>
              <w:jc w:val="both"/>
              <w:rPr>
                <w:rFonts w:asciiTheme="majorBidi" w:hAnsiTheme="majorBidi" w:cstheme="majorBidi"/>
              </w:rPr>
            </w:pPr>
          </w:p>
          <w:p w14:paraId="6FEBCC9A" w14:textId="77777777" w:rsidR="00E76F75" w:rsidRDefault="00E76F75" w:rsidP="00E76F75">
            <w:pPr>
              <w:spacing w:line="276" w:lineRule="auto"/>
              <w:jc w:val="both"/>
              <w:rPr>
                <w:rFonts w:asciiTheme="majorBidi" w:hAnsiTheme="majorBidi" w:cstheme="majorBidi"/>
              </w:rPr>
            </w:pPr>
          </w:p>
          <w:p w14:paraId="7BA5B665" w14:textId="77777777" w:rsidR="00E76F75" w:rsidRDefault="00E76F75" w:rsidP="00E76F75">
            <w:pPr>
              <w:spacing w:line="276" w:lineRule="auto"/>
              <w:jc w:val="both"/>
              <w:rPr>
                <w:rFonts w:asciiTheme="majorBidi" w:hAnsiTheme="majorBidi" w:cstheme="majorBidi"/>
              </w:rPr>
            </w:pPr>
          </w:p>
          <w:p w14:paraId="553E61C5" w14:textId="77777777" w:rsidR="00E76F75" w:rsidRDefault="00E76F75" w:rsidP="00E76F75">
            <w:pPr>
              <w:spacing w:line="276" w:lineRule="auto"/>
              <w:jc w:val="both"/>
              <w:rPr>
                <w:rFonts w:asciiTheme="majorBidi" w:hAnsiTheme="majorBidi" w:cstheme="majorBidi"/>
              </w:rPr>
            </w:pPr>
          </w:p>
          <w:p w14:paraId="32EAB896" w14:textId="138B0BE7" w:rsidR="00E76F75" w:rsidRDefault="00E76F75" w:rsidP="00E76F75">
            <w:pPr>
              <w:spacing w:line="276" w:lineRule="auto"/>
              <w:jc w:val="both"/>
              <w:rPr>
                <w:rFonts w:asciiTheme="majorBidi" w:hAnsiTheme="majorBidi" w:cstheme="majorBidi"/>
              </w:rPr>
            </w:pPr>
            <w:r>
              <w:rPr>
                <w:rFonts w:asciiTheme="majorBidi" w:hAnsiTheme="majorBidi" w:cstheme="majorBidi"/>
              </w:rPr>
              <w:t xml:space="preserve">According to above table the 1/2"x2 1/2” plywood strapping and should be used for cedar siding. </w:t>
            </w:r>
            <w:r w:rsidRPr="002D38C8">
              <w:rPr>
                <w:rFonts w:asciiTheme="majorBidi" w:hAnsiTheme="majorBidi" w:cstheme="majorBidi"/>
              </w:rPr>
              <w:t>Screws used to attach the strapping should be either stainless steel or galvanized steel with a coating rated to 2000-hour salt spray per ASTM B117.</w:t>
            </w:r>
          </w:p>
          <w:p w14:paraId="5854618D" w14:textId="382F46C0" w:rsidR="003D0C2F" w:rsidRDefault="003D0C2F" w:rsidP="00E76F75">
            <w:pPr>
              <w:spacing w:line="276" w:lineRule="auto"/>
              <w:jc w:val="both"/>
              <w:rPr>
                <w:rFonts w:asciiTheme="majorBidi" w:hAnsiTheme="majorBidi" w:cstheme="majorBidi"/>
              </w:rPr>
            </w:pPr>
          </w:p>
          <w:p w14:paraId="08B9F624" w14:textId="61247401" w:rsidR="003D0C2F" w:rsidRDefault="003D0C2F" w:rsidP="00E76F75">
            <w:pPr>
              <w:spacing w:line="276" w:lineRule="auto"/>
              <w:jc w:val="both"/>
              <w:rPr>
                <w:rFonts w:asciiTheme="majorBidi" w:hAnsiTheme="majorBidi" w:cstheme="majorBidi"/>
              </w:rPr>
            </w:pPr>
          </w:p>
          <w:p w14:paraId="4E833BA7" w14:textId="1B946816" w:rsidR="003D0C2F" w:rsidRDefault="003D0C2F" w:rsidP="00E76F75">
            <w:pPr>
              <w:spacing w:line="276" w:lineRule="auto"/>
              <w:jc w:val="both"/>
              <w:rPr>
                <w:rFonts w:asciiTheme="majorBidi" w:hAnsiTheme="majorBidi" w:cstheme="majorBidi"/>
              </w:rPr>
            </w:pPr>
          </w:p>
          <w:p w14:paraId="2769D57B" w14:textId="222FA015" w:rsidR="003D0C2F" w:rsidRDefault="003D0C2F" w:rsidP="00E76F75">
            <w:pPr>
              <w:spacing w:line="276" w:lineRule="auto"/>
              <w:jc w:val="both"/>
              <w:rPr>
                <w:rFonts w:asciiTheme="majorBidi" w:hAnsiTheme="majorBidi" w:cstheme="majorBidi"/>
              </w:rPr>
            </w:pPr>
          </w:p>
          <w:p w14:paraId="181D1BA6" w14:textId="2FBA76DD" w:rsidR="003D0C2F" w:rsidRDefault="003D0C2F" w:rsidP="00E76F75">
            <w:pPr>
              <w:spacing w:line="276" w:lineRule="auto"/>
              <w:jc w:val="both"/>
              <w:rPr>
                <w:rFonts w:asciiTheme="majorBidi" w:hAnsiTheme="majorBidi" w:cstheme="majorBidi"/>
              </w:rPr>
            </w:pPr>
          </w:p>
          <w:p w14:paraId="1F6EC1AC" w14:textId="77777777" w:rsidR="003D0C2F" w:rsidRDefault="003D0C2F" w:rsidP="00E76F75">
            <w:pPr>
              <w:spacing w:line="276" w:lineRule="auto"/>
              <w:jc w:val="both"/>
              <w:rPr>
                <w:rFonts w:asciiTheme="majorBidi" w:hAnsiTheme="majorBidi" w:cstheme="majorBidi"/>
              </w:rPr>
            </w:pPr>
          </w:p>
          <w:p w14:paraId="65AA695D" w14:textId="77777777" w:rsidR="003D0C2F" w:rsidRDefault="003D0C2F" w:rsidP="003D0C2F">
            <w:pPr>
              <w:spacing w:line="276" w:lineRule="auto"/>
              <w:jc w:val="both"/>
              <w:rPr>
                <w:rFonts w:asciiTheme="majorBidi" w:hAnsiTheme="majorBidi" w:cstheme="majorBidi"/>
              </w:rPr>
            </w:pPr>
            <w:r>
              <w:rPr>
                <w:rFonts w:asciiTheme="majorBidi" w:hAnsiTheme="majorBidi" w:cstheme="majorBidi"/>
              </w:rPr>
              <w:t>The application of rain screen for siding is as follows:</w:t>
            </w:r>
          </w:p>
          <w:p w14:paraId="559911A5" w14:textId="614B215A" w:rsidR="003D0C2F" w:rsidRDefault="003D0C2F" w:rsidP="003D0C2F">
            <w:pPr>
              <w:spacing w:line="276" w:lineRule="auto"/>
              <w:jc w:val="both"/>
              <w:rPr>
                <w:rFonts w:asciiTheme="majorBidi" w:hAnsiTheme="majorBidi" w:cstheme="majorBidi"/>
              </w:rPr>
            </w:pPr>
          </w:p>
          <w:p w14:paraId="6C46B95C" w14:textId="06D7C7B2" w:rsidR="003D0C2F" w:rsidRDefault="003D0C2F" w:rsidP="003D0C2F">
            <w:pPr>
              <w:pStyle w:val="ListParagraph"/>
              <w:numPr>
                <w:ilvl w:val="0"/>
                <w:numId w:val="13"/>
              </w:numPr>
              <w:spacing w:line="276" w:lineRule="auto"/>
              <w:jc w:val="both"/>
              <w:rPr>
                <w:rFonts w:asciiTheme="majorBidi" w:hAnsiTheme="majorBidi" w:cstheme="majorBidi"/>
              </w:rPr>
            </w:pPr>
            <w:r>
              <w:rPr>
                <w:rFonts w:asciiTheme="majorBidi" w:hAnsiTheme="majorBidi" w:cstheme="majorBidi"/>
                <w:noProof/>
              </w:rPr>
              <w:lastRenderedPageBreak/>
              <mc:AlternateContent>
                <mc:Choice Requires="wps">
                  <w:drawing>
                    <wp:anchor distT="0" distB="0" distL="114300" distR="114300" simplePos="0" relativeHeight="252076041" behindDoc="0" locked="0" layoutInCell="1" allowOverlap="1" wp14:anchorId="52662884" wp14:editId="43F7DABB">
                      <wp:simplePos x="0" y="0"/>
                      <wp:positionH relativeFrom="column">
                        <wp:posOffset>5331460</wp:posOffset>
                      </wp:positionH>
                      <wp:positionV relativeFrom="page">
                        <wp:posOffset>1219200</wp:posOffset>
                      </wp:positionV>
                      <wp:extent cx="571500" cy="1054100"/>
                      <wp:effectExtent l="0" t="38100" r="57150" b="31750"/>
                      <wp:wrapNone/>
                      <wp:docPr id="226" name="Straight Arrow Connector 226"/>
                      <wp:cNvGraphicFramePr/>
                      <a:graphic xmlns:a="http://schemas.openxmlformats.org/drawingml/2006/main">
                        <a:graphicData uri="http://schemas.microsoft.com/office/word/2010/wordprocessingShape">
                          <wps:wsp>
                            <wps:cNvCnPr/>
                            <wps:spPr>
                              <a:xfrm flipV="1">
                                <a:off x="0" y="0"/>
                                <a:ext cx="571500" cy="10541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5E970" id="Straight Arrow Connector 226" o:spid="_x0000_s1026" type="#_x0000_t32" style="position:absolute;margin-left:419.8pt;margin-top:96pt;width:45pt;height:83pt;flip:y;z-index:2520760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r8gEAAEMEAAAOAAAAZHJzL2Uyb0RvYy54bWysU02P0zAQvSPxHyzfaZKKLqhqukJdlguC&#10;igXurmM3lmyPNTZN++8ZO2l2+RASiIvlsee9mfc83tyenWUnhdGAb3mzqDlTXkJn/LHlXz7fv3jN&#10;WUzCd8KCVy2/qMhvt8+fbYawVkvowXYKGZH4uB5Cy/uUwrqqouyVE3EBQXm61IBOJArxWHUoBmJ3&#10;tlrW9U01AHYBQaoY6fRuvOTbwq+1kumj1lElZltOvaWyYlkPea22G7E+ogi9kVMb4h+6cMJ4KjpT&#10;3Ykk2Dc0v1A5IxEi6LSQ4CrQ2khVNJCapv5JzUMvgipayJwYZpvi/6OVH057ZKZr+XJ5w5kXjh7p&#10;IaEwxz6xN4gwsB14T0YCspxDjg0hrgm483ucohj2mOWfNTqmrQlfaRiKISSRnYvfl9lvdU5M0uHq&#10;VbOq6VUkXTX16mVDARFWI0/mCxjTOwWO5U3L49TY3NFYQ5zexzQCr4AMtj6vEazp7o21JchzpXYW&#10;2UnQRByOzVTwh6wkjH3rO5YugdwQ2YQpLVNWWf4ouOzSxaqx3CelyUoSNrZVhvixmJBS+XQtaD1l&#10;Z5im1mZgXTz7I3DKz1BVBvxvwDOiVAafZrAzHvB31dP52rIe868OjLqzBQfoLmUUijU0qeUNp1+V&#10;v8LTuMAf//72OwAAAP//AwBQSwMEFAAGAAgAAAAhAN6/zGTfAAAACwEAAA8AAABkcnMvZG93bnJl&#10;di54bWxMj0FPg0AQhe8m/ofNmHizizQSoCyNVj0YkyZUTa9TdgRSdpew24L/3ulJj/PelzfvFevZ&#10;9OJMo++cVXC/iECQrZ3ubKPg8+P1LgXhA1qNvbOk4Ic8rMvrqwJz7SZb0XkXGsEh1ueooA1hyKX0&#10;dUsG/cINZNn7dqPBwOfYSD3ixOGml3EUJdJgZ/lDiwNtWqqPu5NR8FXhPqlGNz31x3ei55ctvm1I&#10;qdub+XEFItAc/mC41OfqUHKngztZ7UWvIF1mCaNsZDGPYiKLL8pBwfIhjUCWhfy/ofwFAAD//wMA&#10;UEsBAi0AFAAGAAgAAAAhALaDOJL+AAAA4QEAABMAAAAAAAAAAAAAAAAAAAAAAFtDb250ZW50X1R5&#10;cGVzXS54bWxQSwECLQAUAAYACAAAACEAOP0h/9YAAACUAQAACwAAAAAAAAAAAAAAAAAvAQAAX3Jl&#10;bHMvLnJlbHNQSwECLQAUAAYACAAAACEA/woaK/IBAABDBAAADgAAAAAAAAAAAAAAAAAuAgAAZHJz&#10;L2Uyb0RvYy54bWxQSwECLQAUAAYACAAAACEA3r/MZN8AAAALAQAADwAAAAAAAAAAAAAAAABMBAAA&#10;ZHJzL2Rvd25yZXYueG1sUEsFBgAAAAAEAAQA8wAAAFgFAAAAAA==&#10;" strokecolor="white [3212]">
                      <v:stroke endarrow="open"/>
                      <w10:wrap anchory="page"/>
                    </v:shape>
                  </w:pict>
                </mc:Fallback>
              </mc:AlternateContent>
            </w:r>
            <w:r>
              <w:rPr>
                <w:rFonts w:asciiTheme="majorBidi" w:hAnsiTheme="majorBidi" w:cstheme="majorBidi"/>
                <w:noProof/>
              </w:rPr>
              <w:drawing>
                <wp:anchor distT="0" distB="0" distL="114300" distR="114300" simplePos="0" relativeHeight="251799561" behindDoc="0" locked="0" layoutInCell="1" allowOverlap="1" wp14:anchorId="1E752712" wp14:editId="70714FA4">
                  <wp:simplePos x="0" y="0"/>
                  <wp:positionH relativeFrom="column">
                    <wp:posOffset>2392680</wp:posOffset>
                  </wp:positionH>
                  <wp:positionV relativeFrom="page">
                    <wp:posOffset>635000</wp:posOffset>
                  </wp:positionV>
                  <wp:extent cx="4662805" cy="3497580"/>
                  <wp:effectExtent l="11113" t="26987" r="15557" b="15558"/>
                  <wp:wrapThrough wrapText="bothSides">
                    <wp:wrapPolygon edited="0">
                      <wp:start x="-125" y="21669"/>
                      <wp:lineTo x="21584" y="21669"/>
                      <wp:lineTo x="21584" y="22"/>
                      <wp:lineTo x="-125" y="22"/>
                      <wp:lineTo x="-125" y="21669"/>
                    </wp:wrapPolygon>
                  </wp:wrapThrough>
                  <wp:docPr id="230" name="Picture 230" descr="A picture containing outdoor, building, stand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outdoor, building, standing, smal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662805" cy="3497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F634B">
              <w:rPr>
                <w:rFonts w:asciiTheme="majorBidi" w:hAnsiTheme="majorBidi" w:cstheme="majorBidi"/>
              </w:rPr>
              <w:t xml:space="preserve">Furring strips should be screwed into the studs making sure </w:t>
            </w:r>
            <w:r>
              <w:rPr>
                <w:rFonts w:asciiTheme="majorBidi" w:hAnsiTheme="majorBidi" w:cstheme="majorBidi"/>
              </w:rPr>
              <w:t xml:space="preserve">they </w:t>
            </w:r>
            <w:r w:rsidRPr="00CF634B">
              <w:rPr>
                <w:rFonts w:asciiTheme="majorBidi" w:hAnsiTheme="majorBidi" w:cstheme="majorBidi"/>
              </w:rPr>
              <w:t>stic</w:t>
            </w:r>
            <w:r>
              <w:rPr>
                <w:rFonts w:asciiTheme="majorBidi" w:hAnsiTheme="majorBidi" w:cstheme="majorBidi"/>
              </w:rPr>
              <w:t>k</w:t>
            </w:r>
            <w:r w:rsidRPr="00CF634B">
              <w:rPr>
                <w:rFonts w:asciiTheme="majorBidi" w:hAnsiTheme="majorBidi" w:cstheme="majorBidi"/>
              </w:rPr>
              <w:t xml:space="preserve"> tight to the wall [leaving 2-3-inches gapes from the bottom of metal flashing and below of soffits]</w:t>
            </w:r>
          </w:p>
          <w:p w14:paraId="7041F721" w14:textId="1F14A6CC" w:rsidR="003D0C2F" w:rsidRDefault="003D0C2F" w:rsidP="003D0C2F">
            <w:p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73993" behindDoc="0" locked="0" layoutInCell="1" allowOverlap="1" wp14:anchorId="4532F0B3" wp14:editId="104333A4">
                      <wp:simplePos x="0" y="0"/>
                      <wp:positionH relativeFrom="column">
                        <wp:posOffset>3718560</wp:posOffset>
                      </wp:positionH>
                      <wp:positionV relativeFrom="page">
                        <wp:posOffset>1724660</wp:posOffset>
                      </wp:positionV>
                      <wp:extent cx="38100" cy="933450"/>
                      <wp:effectExtent l="76200" t="38100" r="57150" b="19050"/>
                      <wp:wrapNone/>
                      <wp:docPr id="29" name="Straight Arrow Connector 29"/>
                      <wp:cNvGraphicFramePr/>
                      <a:graphic xmlns:a="http://schemas.openxmlformats.org/drawingml/2006/main">
                        <a:graphicData uri="http://schemas.microsoft.com/office/word/2010/wordprocessingShape">
                          <wps:wsp>
                            <wps:cNvCnPr/>
                            <wps:spPr>
                              <a:xfrm flipH="1" flipV="1">
                                <a:off x="0" y="0"/>
                                <a:ext cx="38100" cy="9334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46915" id="Straight Arrow Connector 29" o:spid="_x0000_s1026" type="#_x0000_t32" style="position:absolute;margin-left:292.8pt;margin-top:135.8pt;width:3pt;height:73.5pt;flip:x y;z-index:2520739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7l+AEAAEkEAAAOAAAAZHJzL2Uyb0RvYy54bWysVE2P0zAQvSPxHyzfadIW0G7VdIW6LBwQ&#10;VOwud9exG0u2xxqbpv33jJ00y5eQQFyssT1v5r3nSdY3J2fZUWE04Bs+n9WcKS+hNf7Q8MeHuxdX&#10;nMUkfCsseNXws4r8ZvP82boPK7WADmyrkFERH1d9aHiXUlhVVZSdciLOIChPlxrQiURbPFQtip6q&#10;O1st6vp11QO2AUGqGOn0drjkm1JfayXTJ62jSsw2nLilsmJZ93mtNmuxOqAInZEjDfEPLJwwnppO&#10;pW5FEuwrml9KOSMRIug0k+Aq0NpIVTSQmnn9k5r7TgRVtJA5MUw2xf9XVn487pCZtuGLa868cPRG&#10;9wmFOXSJvUGEnm3Be/IRkFEK+dWHuCLY1u9w3MWwwyz+pNExbU14T6PAS/QlR/mOpLJT8f08+a5O&#10;iUk6XF7Na3ocSTfXy+XLV+VZqqFexgaM6Z0Cx3LQ8Djym4gNHcTxQ0zEiIAXQAZbn9cI1rR3xtqy&#10;ydOlthbZUdBc7A/zrItwP2QlYexb37J0DmSKyF6MablklW0YhJcona0a2n1WmgwlWQOtMspPzYSU&#10;yqdLQ+spO8M0UZuAdXHsj8AxP0NVGfO/AU+I0hl8msDOeMDfdU+nC2U95F8cGHRnC/bQnstIFGto&#10;Xoul47eVP4jv9wX+9AfYfAMAAP//AwBQSwMEFAAGAAgAAAAhABtEO43gAAAACwEAAA8AAABkcnMv&#10;ZG93bnJldi54bWxMj8FOwzAMhu9IvENkJG4s7URLKU0nhLQT49ABEkevCU3VxKmarOt4erIT3H7L&#10;n35/rjaLNWxWk+8dCUhXCTBFrZM9dQI+3rd3BTAfkCQaR0rAWXnY1NdXFZbSnahR8z50LJaQL1GA&#10;DmEsOfetVhb9yo2K4u7bTRZDHKeOywlPsdwavk6SnFvsKV7QOKoXrdphf7QCdkPT6OztPO/0j0m/&#10;Why2r5+JELc3y/MTsKCW8AfDRT+qQx2dDu5I0jMjICuyPKIC1g9pDJHIHi/hIOA+LXLgdcX//1D/&#10;AgAA//8DAFBLAQItABQABgAIAAAAIQC2gziS/gAAAOEBAAATAAAAAAAAAAAAAAAAAAAAAABbQ29u&#10;dGVudF9UeXBlc10ueG1sUEsBAi0AFAAGAAgAAAAhADj9If/WAAAAlAEAAAsAAAAAAAAAAAAAAAAA&#10;LwEAAF9yZWxzLy5yZWxzUEsBAi0AFAAGAAgAAAAhAO1izuX4AQAASQQAAA4AAAAAAAAAAAAAAAAA&#10;LgIAAGRycy9lMm9Eb2MueG1sUEsBAi0AFAAGAAgAAAAhABtEO43gAAAACwEAAA8AAAAAAAAAAAAA&#10;AAAAUgQAAGRycy9kb3ducmV2LnhtbFBLBQYAAAAABAAEAPMAAABfBQAAAAA=&#10;" strokecolor="white [3212]">
                      <v:stroke endarrow="open"/>
                      <w10:wrap anchory="page"/>
                    </v:shape>
                  </w:pict>
                </mc:Fallback>
              </mc:AlternateContent>
            </w:r>
            <w:r>
              <w:rPr>
                <w:rFonts w:asciiTheme="majorBidi" w:hAnsiTheme="majorBidi" w:cstheme="majorBidi"/>
                <w:noProof/>
              </w:rPr>
              <mc:AlternateContent>
                <mc:Choice Requires="wps">
                  <w:drawing>
                    <wp:anchor distT="0" distB="0" distL="114300" distR="114300" simplePos="0" relativeHeight="252072969" behindDoc="0" locked="0" layoutInCell="1" allowOverlap="1" wp14:anchorId="5DDD9058" wp14:editId="1E739065">
                      <wp:simplePos x="0" y="0"/>
                      <wp:positionH relativeFrom="column">
                        <wp:posOffset>4150360</wp:posOffset>
                      </wp:positionH>
                      <wp:positionV relativeFrom="page">
                        <wp:posOffset>1631950</wp:posOffset>
                      </wp:positionV>
                      <wp:extent cx="120650" cy="1003300"/>
                      <wp:effectExtent l="0" t="38100" r="88900" b="25400"/>
                      <wp:wrapNone/>
                      <wp:docPr id="18" name="Straight Arrow Connector 18"/>
                      <wp:cNvGraphicFramePr/>
                      <a:graphic xmlns:a="http://schemas.openxmlformats.org/drawingml/2006/main">
                        <a:graphicData uri="http://schemas.microsoft.com/office/word/2010/wordprocessingShape">
                          <wps:wsp>
                            <wps:cNvCnPr/>
                            <wps:spPr>
                              <a:xfrm flipV="1">
                                <a:off x="0" y="0"/>
                                <a:ext cx="120650" cy="10033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F0BD3" id="Straight Arrow Connector 18" o:spid="_x0000_s1026" type="#_x0000_t32" style="position:absolute;margin-left:326.8pt;margin-top:128.5pt;width:9.5pt;height:79pt;flip:y;z-index:2520729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0sU7wEAAEEEAAAOAAAAZHJzL2Uyb0RvYy54bWysU02P0zAQvSPxH6zcaZKuWKGq6Qp1WS4I&#10;Kha4u46dWLI91tg0yb9n7KRZviQE4mL5Y96beW/G+7vRGnaRGDS4pqg3VcGkE9Bq1zXF508PL14V&#10;LETuWm7AyaaYZCjuDs+f7Qe/k1vowbQSGZG4sBt8U/Qx+l1ZBtFLy8MGvHT0qAAtj3TErmyRD8Ru&#10;TbmtqttyAGw9gpAh0O39/FgcMr9SUsQPSgUZmWkKqi3mFfN6Tmt52PNdh9z3Wixl8H+ownLtKOlK&#10;dc8jZ19R/0JltUAIoOJGgC1BKS1k1kBq6uonNY899zJrIXOCX20K/49WvL+ckOmWekedctxSjx4j&#10;ct31kb1GhIEdwTnyEZBRCPk1+LAj2NGdcDkFf8IkflRomTLafyG6bAcJZGN2e1rdlmNkgi7rbXX7&#10;knoi6KmuqpubKrejnHkSn8cQ30qwLG2aIix1rQXNOfjlXYhUCQGvgAQ2Lq0BjG4ftDH5kKZKHg2y&#10;C6d5OHd10kO4H6Ii1+aNa1mcPJnBkwdLWKIsk/xZcN7Fycg53UepyMgkLEvPI/yUjAshXbwmNI6i&#10;E0xRaSuw+jNwiU9Qmcf7b8ArImcGF1ew1Q7wd9njeC1ZzfFXB2bdyYIztFMehWwNzWm2dPlT6SN8&#10;f87wp59/+AYAAP//AwBQSwMEFAAGAAgAAAAhAMD5oa7gAAAACwEAAA8AAABkcnMvZG93bnJldi54&#10;bWxMj01Pg0AQhu8m/ofNmHizS1GoQZZGqx5MExOqxusURiDdD7K7LfjvHU96nJkn7zxvuZ6NFify&#10;YXBWwXKRgCDbuHawnYL3t+erWxAhom1RO0sKvinAujo/K7Fo3WRrOu1iJzjEhgIV9DGOhZSh6clg&#10;WLiRLN++nDcYefSdbD1OHG60TJMklwYHyx96HGnTU3PYHY2Cjxo/89q76UEftkSPT6/4siGlLi/m&#10;+zsQkeb4B8OvPqtDxU57d7RtEFpBnl3njCpIsxWXYiJfpbzZK7hZZgnIqpT/O1Q/AAAA//8DAFBL&#10;AQItABQABgAIAAAAIQC2gziS/gAAAOEBAAATAAAAAAAAAAAAAAAAAAAAAABbQ29udGVudF9UeXBl&#10;c10ueG1sUEsBAi0AFAAGAAgAAAAhADj9If/WAAAAlAEAAAsAAAAAAAAAAAAAAAAALwEAAF9yZWxz&#10;Ly5yZWxzUEsBAi0AFAAGAAgAAAAhAAvbSxTvAQAAQQQAAA4AAAAAAAAAAAAAAAAALgIAAGRycy9l&#10;Mm9Eb2MueG1sUEsBAi0AFAAGAAgAAAAhAMD5oa7gAAAACwEAAA8AAAAAAAAAAAAAAAAASQQAAGRy&#10;cy9kb3ducmV2LnhtbFBLBQYAAAAABAAEAPMAAABWBQAAAAA=&#10;" strokecolor="white [3212]">
                      <v:stroke endarrow="open"/>
                      <w10:wrap anchory="page"/>
                    </v:shape>
                  </w:pict>
                </mc:Fallback>
              </mc:AlternateContent>
            </w:r>
          </w:p>
          <w:p w14:paraId="2DB29ECE" w14:textId="7255FEB9" w:rsidR="003D0C2F" w:rsidRDefault="003D0C2F" w:rsidP="003D0C2F">
            <w:pPr>
              <w:pStyle w:val="ListParagraph"/>
              <w:numPr>
                <w:ilvl w:val="0"/>
                <w:numId w:val="13"/>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2071945" behindDoc="0" locked="0" layoutInCell="1" allowOverlap="1" wp14:anchorId="256DCA86" wp14:editId="61FF25C1">
                      <wp:simplePos x="0" y="0"/>
                      <wp:positionH relativeFrom="column">
                        <wp:posOffset>2943860</wp:posOffset>
                      </wp:positionH>
                      <wp:positionV relativeFrom="page">
                        <wp:posOffset>2698750</wp:posOffset>
                      </wp:positionV>
                      <wp:extent cx="182880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828800" cy="278130"/>
                              </a:xfrm>
                              <a:prstGeom prst="rect">
                                <a:avLst/>
                              </a:prstGeom>
                              <a:noFill/>
                              <a:ln>
                                <a:noFill/>
                              </a:ln>
                            </wps:spPr>
                            <wps:txbx>
                              <w:txbxContent>
                                <w:p w14:paraId="091E2CD4" w14:textId="77777777" w:rsidR="000B78CE" w:rsidRPr="00B62BDD" w:rsidRDefault="000B78CE" w:rsidP="003D0C2F">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BDD">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Short </w:t>
                                  </w:r>
                                  <w: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Furring Strips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CA86" id="Text Box 4" o:spid="_x0000_s1033" type="#_x0000_t202" style="position:absolute;left:0;text-align:left;margin-left:231.8pt;margin-top:212.5pt;width:2in;height:21.9pt;z-index:2520719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TnEwIAACoEAAAOAAAAZHJzL2Uyb0RvYy54bWysU01vGyEQvVfqf0Dc67Vdt3FWXkduIleV&#10;rCSSU+WMWfAiAUMBe9f99R1YfzXtqeqFHWZm5+O9x+yuM5rshQ8KbEVHgyElwnKold1W9PvL8sOU&#10;khCZrZkGKyp6EIHezd+/m7WuFGNoQNfCEyxiQ9m6ijYxurIoAm+EYWEATlgMSvCGRbz6bVF71mJ1&#10;o4vxcPi5aMHXzgMXIaD3oQ/Sea4vpeDxScogItEVxdliPn0+N+ks5jNWbj1zjeLHMdg/TGGYstj0&#10;XOqBRUZ2Xv1RyijuIYCMAw6mACkVF3kH3GY0fLPNumFO5F0QnODOMIX/V5Y/7tfu2ZPYfYEOCUyA&#10;tC6UAZ1pn056k744KcE4Qng4wya6SHj6aTqeTocY4hgb30xHHzOuxeVv50P8KsCQZFTUIy0ZLbZf&#10;hYgdMfWUkppZWCqtMzXa/ubAxOQpLiMmK3abjqi6ojen8TdQH3ArDz3hwfGlwtYrFuIz88gwTouq&#10;jU94SA1tReFoUdKA//k3f8pH4DFKSYuKqWj4sWNeUKK/WaTkdjSZJInly+TTzRgv/jqyuY7YnbkH&#10;FOUI34fj2Uz5UZ9M6cG8orgXqSuGmOXYu6LxZN7HXsf4OLhYLHISisqxuLJrx1PphF0C9qV7Zd4d&#10;0Y/I2yOctMXKNyT0uT3qi10EqTJDCece1SP8KMhM3PHxJMVf33PW5YnPfwEAAP//AwBQSwMEFAAG&#10;AAgAAAAhACGq62bfAAAACwEAAA8AAABkcnMvZG93bnJldi54bWxMj81OwzAQhO9IvIO1SNyo3dKE&#10;NI1TVSCuIMqPxM2Nt0nUeB3FbhPenu0Jbrs7o9lvis3kOnHGIbSeNMxnCgRS5W1LtYaP9+e7DESI&#10;hqzpPKGGHwywKa+vCpNbP9IbnnexFhxCITcamhj7XMpQNehMmPkeibWDH5yJvA61tIMZOdx1cqFU&#10;Kp1piT80psfHBqvj7uQ0fL4cvr+W6rV+ckk/+klJciup9e3NtF2DiDjFPzNc8BkdSmba+xPZIDoN&#10;y/Q+ZSsPi4RLseMhmfNlf5GyDGRZyP8dyl8AAAD//wMAUEsBAi0AFAAGAAgAAAAhALaDOJL+AAAA&#10;4QEAABMAAAAAAAAAAAAAAAAAAAAAAFtDb250ZW50X1R5cGVzXS54bWxQSwECLQAUAAYACAAAACEA&#10;OP0h/9YAAACUAQAACwAAAAAAAAAAAAAAAAAvAQAAX3JlbHMvLnJlbHNQSwECLQAUAAYACAAAACEA&#10;jtkE5xMCAAAqBAAADgAAAAAAAAAAAAAAAAAuAgAAZHJzL2Uyb0RvYy54bWxQSwECLQAUAAYACAAA&#10;ACEAIarrZt8AAAALAQAADwAAAAAAAAAAAAAAAABtBAAAZHJzL2Rvd25yZXYueG1sUEsFBgAAAAAE&#10;AAQA8wAAAHkFAAAAAA==&#10;" filled="f" stroked="f">
                      <v:textbox>
                        <w:txbxContent>
                          <w:p w14:paraId="091E2CD4" w14:textId="77777777" w:rsidR="000B78CE" w:rsidRPr="00B62BDD" w:rsidRDefault="000B78CE" w:rsidP="003D0C2F">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BDD">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Short </w:t>
                            </w:r>
                            <w: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Furring Strips</w:t>
                            </w:r>
                          </w:p>
                        </w:txbxContent>
                      </v:textbox>
                      <w10:wrap anchory="page"/>
                    </v:shape>
                  </w:pict>
                </mc:Fallback>
              </mc:AlternateContent>
            </w:r>
            <w:r>
              <w:rPr>
                <w:noProof/>
              </w:rPr>
              <mc:AlternateContent>
                <mc:Choice Requires="wps">
                  <w:drawing>
                    <wp:anchor distT="0" distB="0" distL="114300" distR="114300" simplePos="0" relativeHeight="252075017" behindDoc="0" locked="0" layoutInCell="1" allowOverlap="1" wp14:anchorId="07908820" wp14:editId="2ACCB193">
                      <wp:simplePos x="0" y="0"/>
                      <wp:positionH relativeFrom="column">
                        <wp:posOffset>4537710</wp:posOffset>
                      </wp:positionH>
                      <wp:positionV relativeFrom="page">
                        <wp:posOffset>2317750</wp:posOffset>
                      </wp:positionV>
                      <wp:extent cx="1635125" cy="354330"/>
                      <wp:effectExtent l="0" t="0" r="0" b="7620"/>
                      <wp:wrapNone/>
                      <wp:docPr id="225" name="Text Box 225"/>
                      <wp:cNvGraphicFramePr/>
                      <a:graphic xmlns:a="http://schemas.openxmlformats.org/drawingml/2006/main">
                        <a:graphicData uri="http://schemas.microsoft.com/office/word/2010/wordprocessingShape">
                          <wps:wsp>
                            <wps:cNvSpPr txBox="1"/>
                            <wps:spPr>
                              <a:xfrm>
                                <a:off x="0" y="0"/>
                                <a:ext cx="1635125" cy="354330"/>
                              </a:xfrm>
                              <a:prstGeom prst="rect">
                                <a:avLst/>
                              </a:prstGeom>
                              <a:noFill/>
                              <a:ln>
                                <a:noFill/>
                              </a:ln>
                            </wps:spPr>
                            <wps:txbx>
                              <w:txbxContent>
                                <w:p w14:paraId="01BB4A4D" w14:textId="77777777" w:rsidR="000B78CE" w:rsidRPr="00B62BDD" w:rsidRDefault="000B78CE" w:rsidP="003D0C2F">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BDD">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Strapping on Corner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908820" id="Text Box 225" o:spid="_x0000_s1034" type="#_x0000_t202" style="position:absolute;left:0;text-align:left;margin-left:357.3pt;margin-top:182.5pt;width:128.75pt;height:27.9pt;z-index:25207501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EgIAACgEAAAOAAAAZHJzL2Uyb0RvYy54bWysU8lu2zAQvRfoPxC81/KapoLlwE3gooCR&#10;BHCKnGmKsgSQHIIcW3K/vkN6bdpTkAs1nBnN8t7j9K4zmu2UDw3Ygg96fc6UlVA2dlPwXy+LL7ec&#10;BRS2FBqsKvheBX43+/xp2rpcDaEGXSrPqIgNeesKXiO6PMuCrJURoQdOWQpW4I1AuvpNVnrRUnWj&#10;s2G/f5O14EvnQaoQyPtwCPJZql9VSuJTVQWFTBecZsN0+nSu45nNpiLfeOHqRh7HEO+YwojGUtNz&#10;qQeBgm19808p00gPASrsSTAZVFUjVdqBthn032yzqoVTaRcCJ7gzTOHjysrH3co9e4bdd+iIwAhI&#10;60IeyBn36Spv4pcmZRQnCPdn2FSHTMafbkaTwXDCmaTYaDIejRKu2eVv5wP+UGBYNAruiZaEltgt&#10;A1JHSj2lxGYWFo3WiRpt/3JQYvRklxGjhd26Y01Z8NvT+Gso97SVhwPhwclFQ62XIuCz8MQwLUKq&#10;xSc6Kg1tweFocVaD//0/f8wn4CnKWUuKKbglSXOmf1oi5NtgPI4CS5fx5OuQLv46sr6O2K25B5Lk&#10;gF6Hk8mM+ahPZuXBvJK057EnhYSV1LngeDLv8aBiehpSzecpiSTlBC7tyslYOiIXYX3pXoV3R+yR&#10;WHuEk7JE/oaCQ278M7j5FomIxE9E+YDpEXySY6Lt+HSi3q/vKevywGd/AAAA//8DAFBLAwQUAAYA&#10;CAAAACEAtFsNFd8AAAALAQAADwAAAGRycy9kb3ducmV2LnhtbEyPQU7DMBBF90jcwRokdtROSNM0&#10;jVOhAmugcAA3NnGaeBzFbhs4PcMKlqN5+v/9aju7gZ3NFDqPEpKFAGaw8brDVsLH+/NdASxEhVoN&#10;Ho2ELxNgW19fVarU/oJv5ryPLaMQDKWSYGMcS85DY41TYeFHg/T79JNTkc6p5XpSFwp3A0+FyLlT&#10;HVKDVaPZWdP0+5OTUAj30vfr9DW47DtZ2t2jfxqPUt7ezA8bYNHM8Q+GX31Sh5qcDv6EOrBBwirJ&#10;ckIl3OdLGkXEepUmwA4SslQUwOuK/99Q/wAAAP//AwBQSwECLQAUAAYACAAAACEAtoM4kv4AAADh&#10;AQAAEwAAAAAAAAAAAAAAAAAAAAAAW0NvbnRlbnRfVHlwZXNdLnhtbFBLAQItABQABgAIAAAAIQA4&#10;/SH/1gAAAJQBAAALAAAAAAAAAAAAAAAAAC8BAABfcmVscy8ucmVsc1BLAQItABQABgAIAAAAIQDx&#10;+2U/EgIAACgEAAAOAAAAAAAAAAAAAAAAAC4CAABkcnMvZTJvRG9jLnhtbFBLAQItABQABgAIAAAA&#10;IQC0Ww0V3wAAAAsBAAAPAAAAAAAAAAAAAAAAAGwEAABkcnMvZG93bnJldi54bWxQSwUGAAAAAAQA&#10;BADzAAAAeAUAAAAA&#10;" filled="f" stroked="f">
                      <v:textbox style="mso-fit-shape-to-text:t">
                        <w:txbxContent>
                          <w:p w14:paraId="01BB4A4D" w14:textId="77777777" w:rsidR="000B78CE" w:rsidRPr="00B62BDD" w:rsidRDefault="000B78CE" w:rsidP="003D0C2F">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BDD">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Strapping on Corner</w:t>
                            </w:r>
                          </w:p>
                        </w:txbxContent>
                      </v:textbox>
                      <w10:wrap anchory="page"/>
                    </v:shape>
                  </w:pict>
                </mc:Fallback>
              </mc:AlternateContent>
            </w:r>
            <w:r w:rsidRPr="00CF634B">
              <w:rPr>
                <w:rFonts w:asciiTheme="majorBidi" w:hAnsiTheme="majorBidi" w:cstheme="majorBidi"/>
              </w:rPr>
              <w:t xml:space="preserve">Below and </w:t>
            </w:r>
            <w:r w:rsidRPr="00435F63">
              <w:rPr>
                <w:rFonts w:asciiTheme="majorBidi" w:hAnsiTheme="majorBidi" w:cstheme="majorBidi"/>
                <w:u w:val="single"/>
              </w:rPr>
              <w:t>top of windows</w:t>
            </w:r>
            <w:r w:rsidRPr="00CF634B">
              <w:rPr>
                <w:rFonts w:asciiTheme="majorBidi" w:hAnsiTheme="majorBidi" w:cstheme="majorBidi"/>
              </w:rPr>
              <w:t>, install short pieces of furring strips based on required measures [there should be at least two long strips screwed at both ends of the window]</w:t>
            </w:r>
          </w:p>
          <w:p w14:paraId="38831B61" w14:textId="4DAF885A" w:rsidR="003D0C2F" w:rsidRDefault="003D0C2F" w:rsidP="003D0C2F">
            <w:pPr>
              <w:spacing w:line="276" w:lineRule="auto"/>
              <w:jc w:val="both"/>
              <w:rPr>
                <w:rFonts w:asciiTheme="majorBidi" w:hAnsiTheme="majorBidi" w:cstheme="majorBidi"/>
              </w:rPr>
            </w:pPr>
          </w:p>
          <w:p w14:paraId="18BE2A36" w14:textId="77777777" w:rsidR="003D0C2F" w:rsidRDefault="003D0C2F" w:rsidP="003D0C2F">
            <w:pPr>
              <w:pStyle w:val="ListParagraph"/>
              <w:numPr>
                <w:ilvl w:val="0"/>
                <w:numId w:val="13"/>
              </w:numPr>
              <w:spacing w:line="276" w:lineRule="auto"/>
              <w:jc w:val="both"/>
              <w:rPr>
                <w:rFonts w:asciiTheme="majorBidi" w:hAnsiTheme="majorBidi" w:cstheme="majorBidi"/>
              </w:rPr>
            </w:pPr>
            <w:r w:rsidRPr="00435F63">
              <w:rPr>
                <w:rFonts w:asciiTheme="majorBidi" w:hAnsiTheme="majorBidi" w:cstheme="majorBidi"/>
                <w:u w:val="single"/>
              </w:rPr>
              <w:t>Corners</w:t>
            </w:r>
            <w:r w:rsidRPr="00CF634B">
              <w:rPr>
                <w:rFonts w:asciiTheme="majorBidi" w:hAnsiTheme="majorBidi" w:cstheme="majorBidi"/>
              </w:rPr>
              <w:t xml:space="preserve"> require at least two furring strips on both sides</w:t>
            </w:r>
          </w:p>
          <w:p w14:paraId="7C518927" w14:textId="7B4E9EC5" w:rsidR="00A41A48" w:rsidRPr="003D0C2F" w:rsidRDefault="00A41A48" w:rsidP="003D0C2F">
            <w:pPr>
              <w:spacing w:line="276" w:lineRule="auto"/>
              <w:jc w:val="both"/>
              <w:rPr>
                <w:rFonts w:asciiTheme="majorBidi" w:hAnsiTheme="majorBidi" w:cstheme="majorBidi"/>
                <w:bCs/>
                <w:lang w:val="en-US"/>
              </w:rPr>
            </w:pPr>
          </w:p>
          <w:p w14:paraId="49B506A2" w14:textId="53CFBA97" w:rsidR="00435F63" w:rsidRPr="00435F63" w:rsidRDefault="00435F63" w:rsidP="00435F63">
            <w:pPr>
              <w:spacing w:line="276" w:lineRule="auto"/>
              <w:ind w:left="360"/>
              <w:jc w:val="both"/>
              <w:rPr>
                <w:rFonts w:asciiTheme="majorBidi" w:hAnsiTheme="majorBidi" w:cstheme="majorBidi"/>
              </w:rPr>
            </w:pPr>
          </w:p>
          <w:p w14:paraId="1DC02917" w14:textId="533D59D1" w:rsidR="00D1006C" w:rsidRDefault="00D1006C" w:rsidP="00CF634B">
            <w:pPr>
              <w:spacing w:line="276" w:lineRule="auto"/>
              <w:jc w:val="both"/>
              <w:rPr>
                <w:rFonts w:asciiTheme="majorBidi" w:hAnsiTheme="majorBidi" w:cstheme="majorBidi"/>
              </w:rPr>
            </w:pPr>
          </w:p>
          <w:p w14:paraId="504EE0C6" w14:textId="6741AA98" w:rsidR="00D1006C" w:rsidRDefault="00D1006C" w:rsidP="00CF634B">
            <w:pPr>
              <w:spacing w:line="276" w:lineRule="auto"/>
              <w:jc w:val="both"/>
              <w:rPr>
                <w:rFonts w:asciiTheme="majorBidi" w:hAnsiTheme="majorBidi" w:cstheme="majorBidi"/>
              </w:rPr>
            </w:pPr>
          </w:p>
          <w:p w14:paraId="2B7BA7B3" w14:textId="4C701664" w:rsidR="00D1006C" w:rsidRDefault="00D1006C" w:rsidP="00CF634B">
            <w:pPr>
              <w:spacing w:line="276" w:lineRule="auto"/>
              <w:jc w:val="both"/>
              <w:rPr>
                <w:rFonts w:asciiTheme="majorBidi" w:hAnsiTheme="majorBidi" w:cstheme="majorBidi"/>
              </w:rPr>
            </w:pPr>
          </w:p>
          <w:p w14:paraId="710CC5CD" w14:textId="0CD23F59" w:rsidR="00055047" w:rsidRDefault="00055047" w:rsidP="00CF634B">
            <w:pPr>
              <w:spacing w:line="276" w:lineRule="auto"/>
              <w:jc w:val="both"/>
              <w:rPr>
                <w:rFonts w:asciiTheme="majorBidi" w:hAnsiTheme="majorBidi" w:cstheme="majorBidi"/>
              </w:rPr>
            </w:pPr>
          </w:p>
          <w:p w14:paraId="1EF64FE1" w14:textId="01F81CF5" w:rsidR="00055047" w:rsidRDefault="00794BEC"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801609" behindDoc="0" locked="0" layoutInCell="1" allowOverlap="1" wp14:anchorId="5613926E" wp14:editId="694FC823">
                      <wp:simplePos x="0" y="0"/>
                      <wp:positionH relativeFrom="column">
                        <wp:posOffset>3465830</wp:posOffset>
                      </wp:positionH>
                      <wp:positionV relativeFrom="page">
                        <wp:posOffset>4787900</wp:posOffset>
                      </wp:positionV>
                      <wp:extent cx="2552065" cy="304800"/>
                      <wp:effectExtent l="0" t="0" r="635" b="0"/>
                      <wp:wrapThrough wrapText="bothSides">
                        <wp:wrapPolygon edited="0">
                          <wp:start x="0" y="0"/>
                          <wp:lineTo x="0" y="20250"/>
                          <wp:lineTo x="21444" y="20250"/>
                          <wp:lineTo x="21444" y="0"/>
                          <wp:lineTo x="0" y="0"/>
                        </wp:wrapPolygon>
                      </wp:wrapThrough>
                      <wp:docPr id="231" name="Text Box 231"/>
                      <wp:cNvGraphicFramePr/>
                      <a:graphic xmlns:a="http://schemas.openxmlformats.org/drawingml/2006/main">
                        <a:graphicData uri="http://schemas.microsoft.com/office/word/2010/wordprocessingShape">
                          <wps:wsp>
                            <wps:cNvSpPr txBox="1"/>
                            <wps:spPr>
                              <a:xfrm>
                                <a:off x="0" y="0"/>
                                <a:ext cx="2552065" cy="304800"/>
                              </a:xfrm>
                              <a:prstGeom prst="rect">
                                <a:avLst/>
                              </a:prstGeom>
                              <a:solidFill>
                                <a:prstClr val="white"/>
                              </a:solidFill>
                              <a:ln>
                                <a:noFill/>
                              </a:ln>
                            </wps:spPr>
                            <wps:txbx>
                              <w:txbxContent>
                                <w:p w14:paraId="271D2FF4" w14:textId="78360997" w:rsidR="000B78CE" w:rsidRDefault="000B78CE" w:rsidP="00435F63">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Strapping </w:t>
                                  </w:r>
                                </w:p>
                                <w:p w14:paraId="79DDEA36" w14:textId="51B45ACC" w:rsidR="000B78CE" w:rsidRPr="00435F63" w:rsidRDefault="000B78CE" w:rsidP="00435F63">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3926E" id="Text Box 231" o:spid="_x0000_s1035" type="#_x0000_t202" style="position:absolute;left:0;text-align:left;margin-left:272.9pt;margin-top:377pt;width:200.95pt;height:24pt;z-index:2518016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AHwIAAEIEAAAOAAAAZHJzL2Uyb0RvYy54bWysU8Fu2zAMvQ/YPwi6L3aypWiDOEWWIsOA&#10;oC2QDj0rshwLkEWNUmJnXz9KjpOt22nYRaZFiuR7fJzfd41hR4Vegy34eJRzpqyEUtt9wb+9rD/c&#10;cuaDsKUwYFXBT8rz+8X7d/PWzdQEajClQkZJrJ+1ruB1CG6WZV7WqhF+BE5ZclaAjQj0i/usRNFS&#10;9sZkkzy/yVrA0iFI5T3dPvROvkj5q0rJ8FRVXgVmCk69hXRiOnfxzBZzMdujcLWW5zbEP3TRCG2p&#10;6CXVgwiCHVD/karREsFDFUYSmgyqSkuVMBCacf4GzbYWTiUsRI53F5r8/0srH49b94wsdJ+howFG&#10;QlrnZ54uI56uwiZ+qVNGfqLwdKFNdYFJupxMp5P8ZsqZJN/H/NNtnnjNrq8d+vBFQcOiUXCksSS2&#10;xHHjA1Wk0CEkFvNgdLnWxsSf6FgZZEdBI2xrHVTskV78FmVsjLUQX/XueJNdoUQrdLuO6bLgdwPM&#10;HZQnQo/QC8M7udZUbyN8eBZISiDApO7wREdloC04nC3OasAff7uP8TQg8nLWkrIK7r8fBCrOzFdL&#10;o4syHAwcjN1g2EOzAkI6pr1xMpn0AIMZzAqheSXRL2MVcgkrqVbBw2CuQq9vWhqplssURGJzImzs&#10;1smYeuD1pXsV6M5TCTTPRxg0J2ZvhtPH9iwvDwEqnSYXee1ZPNNNQk3jOS9V3IRf/1PUdfUXPwEA&#10;AP//AwBQSwMEFAAGAAgAAAAhAGkkxnHhAAAACwEAAA8AAABkcnMvZG93bnJldi54bWxMjzFPwzAU&#10;hHck/oP1kFgQtYmSpoS8VNDCBkNL1dmNTRIRP0e206T/HjPBeLrT3XflejY9O2vnO0sIDwsBTFNt&#10;VUcNwuHz7X4FzAdJSvaWNMJFe1hX11elLJSdaKfP+9CwWEK+kAhtCEPBua9bbaRf2EFT9L6sMzJE&#10;6RqunJxiuel5IsSSG9lRXGjloDetrr/3o0FYbt047Whztz28vsuPoUmOL5cj4u3N/PwELOg5/IXh&#10;Fz+iQxWZTnYk5VmPkKVZRA8IeZbGUzHxmOY5sBPCSiQCeFXy/x+qHwAAAP//AwBQSwECLQAUAAYA&#10;CAAAACEAtoM4kv4AAADhAQAAEwAAAAAAAAAAAAAAAAAAAAAAW0NvbnRlbnRfVHlwZXNdLnhtbFBL&#10;AQItABQABgAIAAAAIQA4/SH/1gAAAJQBAAALAAAAAAAAAAAAAAAAAC8BAABfcmVscy8ucmVsc1BL&#10;AQItABQABgAIAAAAIQDN+CaAHwIAAEIEAAAOAAAAAAAAAAAAAAAAAC4CAABkcnMvZTJvRG9jLnht&#10;bFBLAQItABQABgAIAAAAIQBpJMZx4QAAAAsBAAAPAAAAAAAAAAAAAAAAAHkEAABkcnMvZG93bnJl&#10;di54bWxQSwUGAAAAAAQABADzAAAAhwUAAAAA&#10;" stroked="f">
                      <v:textbox inset="0,0,0,0">
                        <w:txbxContent>
                          <w:p w14:paraId="271D2FF4" w14:textId="78360997" w:rsidR="000B78CE" w:rsidRDefault="000B78CE" w:rsidP="00435F63">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Strapping </w:t>
                            </w:r>
                          </w:p>
                          <w:p w14:paraId="79DDEA36" w14:textId="51B45ACC" w:rsidR="000B78CE" w:rsidRPr="00435F63" w:rsidRDefault="000B78CE" w:rsidP="00435F63">
                            <w:pPr>
                              <w:pStyle w:val="Caption"/>
                            </w:pPr>
                          </w:p>
                        </w:txbxContent>
                      </v:textbox>
                      <w10:wrap type="through" anchory="page"/>
                    </v:shape>
                  </w:pict>
                </mc:Fallback>
              </mc:AlternateContent>
            </w:r>
          </w:p>
          <w:p w14:paraId="7C565E6D" w14:textId="7094B46C" w:rsidR="00055047" w:rsidRDefault="00055047" w:rsidP="00CF634B">
            <w:pPr>
              <w:spacing w:line="276" w:lineRule="auto"/>
              <w:jc w:val="both"/>
              <w:rPr>
                <w:rFonts w:asciiTheme="majorBidi" w:hAnsiTheme="majorBidi" w:cstheme="majorBidi"/>
              </w:rPr>
            </w:pPr>
          </w:p>
          <w:p w14:paraId="55569141" w14:textId="515D439F" w:rsidR="00055047" w:rsidRDefault="00055047" w:rsidP="00CF634B">
            <w:pPr>
              <w:spacing w:line="276" w:lineRule="auto"/>
              <w:jc w:val="both"/>
              <w:rPr>
                <w:rFonts w:asciiTheme="majorBidi" w:hAnsiTheme="majorBidi" w:cstheme="majorBidi"/>
              </w:rPr>
            </w:pPr>
          </w:p>
          <w:p w14:paraId="0E2CE48E" w14:textId="0D92392A" w:rsidR="00055047" w:rsidRDefault="00B62BDD" w:rsidP="00CF634B">
            <w:p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70569" behindDoc="0" locked="0" layoutInCell="1" allowOverlap="1" wp14:anchorId="11F9DD2C" wp14:editId="67D78BC0">
                      <wp:simplePos x="0" y="0"/>
                      <wp:positionH relativeFrom="column">
                        <wp:posOffset>708660</wp:posOffset>
                      </wp:positionH>
                      <wp:positionV relativeFrom="paragraph">
                        <wp:posOffset>115570</wp:posOffset>
                      </wp:positionV>
                      <wp:extent cx="863600" cy="628650"/>
                      <wp:effectExtent l="38100" t="0" r="31750" b="57150"/>
                      <wp:wrapNone/>
                      <wp:docPr id="250" name="Straight Arrow Connector 250"/>
                      <wp:cNvGraphicFramePr/>
                      <a:graphic xmlns:a="http://schemas.openxmlformats.org/drawingml/2006/main">
                        <a:graphicData uri="http://schemas.microsoft.com/office/word/2010/wordprocessingShape">
                          <wps:wsp>
                            <wps:cNvCnPr/>
                            <wps:spPr>
                              <a:xfrm flipH="1">
                                <a:off x="0" y="0"/>
                                <a:ext cx="863600" cy="6286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A1B325" id="Straight Arrow Connector 250" o:spid="_x0000_s1026" type="#_x0000_t32" style="position:absolute;margin-left:55.8pt;margin-top:9.1pt;width:68pt;height:49.5pt;flip:x;z-index:2519705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zp9AEAAEUEAAAOAAAAZHJzL2Uyb0RvYy54bWysU12P0zAQfEfiP1h+p0mLqKqq6Qn1OHhA&#10;UHHwA1zHTizZXmttmvbfs3bSHF9CAvFixfbO7Mxkvbu7OMvOCqMB3/DlouZMeQmt8V3Dv3x+eLHh&#10;LCbhW2HBq4ZfVeR3++fPdkPYqhX0YFuFjEh83A6h4X1KYVtVUfbKibiAoDxdakAnEm2xq1oUA7E7&#10;W63qel0NgG1AkCpGOr0fL/m+8GutZPqodVSJ2YaTtlRWLOspr9V+J7YditAbOckQ/6DCCeOp6Ux1&#10;L5JgX9H8QuWMRIig00KCq0BrI1XxQG6W9U9uHnsRVPFC4cQwxxT/H638cD4iM23DV68oHy8c/aTH&#10;hMJ0fWKvEWFgB/CeggRkuYYSG0LcEvDgjzjtYjhitn/R6Ji2JryjYSiBkEV2KXlf57zVJTFJh5v1&#10;y3VNXSVdrVeb9chejTSZLmBMbxU4lj8aHidds6CxhTi/j4mEEPAGyGDr8xrBmvbBWFs2eazUwSI7&#10;CxqIU7fMdgj3Q1USxr7xLUvXQGEkNMJ3Vk2VmbXKAYyWy1e6WjV2/KQ0hUnWRmVljJ/6CSmVT7ee&#10;1lN1hmlSNwPrktofgVN9hqoy4n8DnhGlM/g0g53xgL/rni43yXqsvyUw+s4RnKC9lmEo0dCsllSn&#10;d5Ufw/f7An96/ftvAAAA//8DAFBLAwQUAAYACAAAACEARdoae+AAAAAKAQAADwAAAGRycy9kb3du&#10;cmV2LnhtbEyPQU/DMAyF70j8h8hIXBBLW6GtlKYTmsaNIW1wYLes8dqKxumSbCv8erwT3Pz8np4/&#10;l/PR9uKEPnSOFKSTBARS7UxHjYKP95f7HESImozuHaGCbwwwr66vSl0Yd6Y1njaxEVxCodAK2hiH&#10;QspQt2h1mLgBib2981ZHlr6Rxuszl9teZkkylVZ3xBdaPeCixfprc7QKkvzwurp7G7bLT3PY/iwf&#10;42LvV0rd3ozPTyAijvEvDBd8RoeKmXbuSCaInnWaTjnKQ56B4ED2MOPF7uLMMpBVKf+/UP0CAAD/&#10;/wMAUEsBAi0AFAAGAAgAAAAhALaDOJL+AAAA4QEAABMAAAAAAAAAAAAAAAAAAAAAAFtDb250ZW50&#10;X1R5cGVzXS54bWxQSwECLQAUAAYACAAAACEAOP0h/9YAAACUAQAACwAAAAAAAAAAAAAAAAAvAQAA&#10;X3JlbHMvLnJlbHNQSwECLQAUAAYACAAAACEA8MJ86fQBAABFBAAADgAAAAAAAAAAAAAAAAAuAgAA&#10;ZHJzL2Uyb0RvYy54bWxQSwECLQAUAAYACAAAACEARdoae+AAAAAKAQAADwAAAAAAAAAAAAAAAABO&#10;BAAAZHJzL2Rvd25yZXYueG1sUEsFBgAAAAAEAAQA8wAAAFsFAAAAAA==&#10;" strokecolor="white [3212]">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969545" behindDoc="0" locked="0" layoutInCell="1" allowOverlap="1" wp14:anchorId="0D736478" wp14:editId="205EFC38">
                      <wp:simplePos x="0" y="0"/>
                      <wp:positionH relativeFrom="column">
                        <wp:posOffset>1775460</wp:posOffset>
                      </wp:positionH>
                      <wp:positionV relativeFrom="paragraph">
                        <wp:posOffset>115570</wp:posOffset>
                      </wp:positionV>
                      <wp:extent cx="819150" cy="755650"/>
                      <wp:effectExtent l="0" t="0" r="76200" b="63500"/>
                      <wp:wrapNone/>
                      <wp:docPr id="242" name="Straight Arrow Connector 242"/>
                      <wp:cNvGraphicFramePr/>
                      <a:graphic xmlns:a="http://schemas.openxmlformats.org/drawingml/2006/main">
                        <a:graphicData uri="http://schemas.microsoft.com/office/word/2010/wordprocessingShape">
                          <wps:wsp>
                            <wps:cNvCnPr/>
                            <wps:spPr>
                              <a:xfrm>
                                <a:off x="0" y="0"/>
                                <a:ext cx="819150" cy="7556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E06A3" id="Straight Arrow Connector 242" o:spid="_x0000_s1026" type="#_x0000_t32" style="position:absolute;margin-left:139.8pt;margin-top:9.1pt;width:64.5pt;height:59.5pt;z-index:2519695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A67QEAADsEAAAOAAAAZHJzL2Uyb0RvYy54bWysU9uO0zAQfUfiHyy/0zQVXZaq6Qp1WV4Q&#10;rFj4ANexE0u+aTw07d8zdtKUm5BAvDieeM6ZOcfj7d3JWXZUkEzwDa8XS86Ul6E1vmv4l88PL245&#10;Syh8K2zwquFnlfjd7vmz7RA3ahX6YFsFjEh82gyx4T1i3FRVkr1yIi1CVJ4OdQAnkELoqhbEQOzO&#10;Vqvl8qYaArQRglQp0d/78ZDvCr/WSuJHrZNCZhtOvWFZoayHvFa7rdh0IGJv5NSG+IcunDCeis5U&#10;9wIF+wrmFypnJIQUNC5kcFXQ2khVNJCaevmTmqdeRFW0kDkpzjal/0crPxwfgZm24auXK868cHRJ&#10;TwjCdD2yNwBhYPvgPRkZgOUccmyIaUPAvX+EKUrxEbL8kwaXvySMnYrL59lldUIm6edt/bpe011I&#10;Onq1Xt/QnliqKzhCwncqOJY3DU9TN3MbdXFaHN8nHIEXQK5sfV5TsKZ9MNaWIA+T2ltgR0FjcOjq&#10;qeAPWSiMfetbhudIFiAY4TurpszMWmXZo9Cyw7NVY8VPSpOFJG3srAzvtZ6QUnm81LSesjNMU3cz&#10;cFkk/RE45WeoKoP9N+AZUSoHjzPYGR/gd9XxdGlZj/kXB0bd2YJDaM9lBIo1NKHlGqfXlJ/A93GB&#10;X9/87hsAAAD//wMAUEsDBBQABgAIAAAAIQCqSEwQ3gAAAAoBAAAPAAAAZHJzL2Rvd25yZXYueG1s&#10;TI/BTsMwEETvSPyDtUjcqEOokjTEqRASFyRUKIizEy9J1Hgd2W4T+HqWEz3uzNPsTLVd7ChO6MPg&#10;SMHtKgGB1DozUKfg4/3ppgARoiajR0eo4BsDbOvLi0qXxs30hqd97ASHUCi1gj7GqZQytD1aHVZu&#10;QmLvy3mrI5++k8brmcPtKNMkyaTVA/GHXk/42GN72B+tgubF/ax9eJ4P8nXZhHmXf2a7Rqnrq+Xh&#10;HkTEJf7D8Fefq0PNnRp3JBPEqCDNNxmjbBQpCAbWScFCw8JdnoKsK3k+of4FAAD//wMAUEsBAi0A&#10;FAAGAAgAAAAhALaDOJL+AAAA4QEAABMAAAAAAAAAAAAAAAAAAAAAAFtDb250ZW50X1R5cGVzXS54&#10;bWxQSwECLQAUAAYACAAAACEAOP0h/9YAAACUAQAACwAAAAAAAAAAAAAAAAAvAQAAX3JlbHMvLnJl&#10;bHNQSwECLQAUAAYACAAAACEAR5rgOu0BAAA7BAAADgAAAAAAAAAAAAAAAAAuAgAAZHJzL2Uyb0Rv&#10;Yy54bWxQSwECLQAUAAYACAAAACEAqkhMEN4AAAAKAQAADwAAAAAAAAAAAAAAAABHBAAAZHJzL2Rv&#10;d25yZXYueG1sUEsFBgAAAAAEAAQA8wAAAFIFAAAAAA==&#10;" strokecolor="white [3212]">
                      <v:stroke endarrow="block"/>
                    </v:shape>
                  </w:pict>
                </mc:Fallback>
              </mc:AlternateContent>
            </w:r>
          </w:p>
          <w:p w14:paraId="5BF17481" w14:textId="6A72655D" w:rsidR="006A4BA3" w:rsidRDefault="006A4BA3" w:rsidP="00CF634B">
            <w:pPr>
              <w:spacing w:line="276" w:lineRule="auto"/>
              <w:jc w:val="both"/>
              <w:rPr>
                <w:rFonts w:asciiTheme="majorBidi" w:hAnsiTheme="majorBidi" w:cstheme="majorBidi"/>
              </w:rPr>
            </w:pPr>
          </w:p>
          <w:p w14:paraId="3BCD9619" w14:textId="71373697" w:rsidR="006A4BA3" w:rsidRPr="002D38C8" w:rsidRDefault="007C1619" w:rsidP="00347009">
            <w:pPr>
              <w:pStyle w:val="ListParagraph"/>
              <w:numPr>
                <w:ilvl w:val="0"/>
                <w:numId w:val="13"/>
              </w:numPr>
              <w:spacing w:line="276" w:lineRule="auto"/>
              <w:jc w:val="both"/>
              <w:rPr>
                <w:rFonts w:asciiTheme="majorBidi" w:hAnsiTheme="majorBidi" w:cstheme="majorBidi"/>
              </w:rPr>
            </w:pPr>
            <w:r>
              <w:rPr>
                <w:noProof/>
              </w:rPr>
              <w:lastRenderedPageBreak/>
              <mc:AlternateContent>
                <mc:Choice Requires="wps">
                  <w:drawing>
                    <wp:anchor distT="0" distB="0" distL="114300" distR="114300" simplePos="0" relativeHeight="252034057" behindDoc="0" locked="0" layoutInCell="1" allowOverlap="1" wp14:anchorId="1F0A997C" wp14:editId="38F50223">
                      <wp:simplePos x="0" y="0"/>
                      <wp:positionH relativeFrom="column">
                        <wp:posOffset>702310</wp:posOffset>
                      </wp:positionH>
                      <wp:positionV relativeFrom="page">
                        <wp:posOffset>548640</wp:posOffset>
                      </wp:positionV>
                      <wp:extent cx="546100" cy="787400"/>
                      <wp:effectExtent l="38100" t="0" r="25400" b="50800"/>
                      <wp:wrapNone/>
                      <wp:docPr id="435" name="Straight Arrow Connector 435"/>
                      <wp:cNvGraphicFramePr/>
                      <a:graphic xmlns:a="http://schemas.openxmlformats.org/drawingml/2006/main">
                        <a:graphicData uri="http://schemas.microsoft.com/office/word/2010/wordprocessingShape">
                          <wps:wsp>
                            <wps:cNvCnPr/>
                            <wps:spPr>
                              <a:xfrm flipH="1">
                                <a:off x="0" y="0"/>
                                <a:ext cx="546100" cy="7874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6FFCF" id="Straight Arrow Connector 435" o:spid="_x0000_s1026" type="#_x0000_t32" style="position:absolute;margin-left:55.3pt;margin-top:43.2pt;width:43pt;height:62pt;flip:x;z-index:252034057;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YS8wEAAEIEAAAOAAAAZHJzL2Uyb0RvYy54bWysU9tuGyEQfa/Uf0C817tOnYssr6PKadqH&#10;qrWS5gMwC14kYNBAvfbfd2DXm95UKVVfRlzmnJlzGFa3R2fZQWE04Bs+n9WcKS+hNX7f8Kev929u&#10;OItJ+FZY8KrhJxX57fr1q1UfluoCOrCtQkYkPi770PAupbCsqig75UScQVCeLjWgE4m2uK9aFD2x&#10;O1td1PVV1QO2AUGqGOn0brjk68KvtZLpi9ZRJWYbTr2lErHEXY7VeiWWexShM3JsQ/xDF04YT0Un&#10;qjuRBPuG5jcqZyRCBJ1mElwFWhupigZSM69/UfPYiaCKFjInhsmm+P9o5efDFplpG754e8mZF44e&#10;6TGhMPsusXeI0LMNeE9GArKcQ471IS4JuPFbHHcxbDHLP2p0TFsTPtIwFENIIjsWv0+T3+qYmKTD&#10;y8XVvKZXkXR1fXO9oDXxVQNNpgsY0wcFjuVFw+PY19TQUEIcPsU0AM+ADLY+xwjWtPfG2rLJY6U2&#10;FtlB0EDs9vOx4E9ZSRj73rcsnQKZIbIHY1qmrLL6QW9ZpZNVQ7kHpclJ0jW0VWb4uZiQUvl0Lmg9&#10;ZWeYptYmYF0s+ytwzM9QVeb7JeAJUSqDTxPYGQ/4p+rpeG5ZD/lnBwbd2YIdtKcyCcUaGtTyhuOn&#10;yj/hx32BP3/99XcAAAD//wMAUEsDBBQABgAIAAAAIQB8vAPf3gAAAAoBAAAPAAAAZHJzL2Rvd25y&#10;ZXYueG1sTI/LTsMwEEX3SPyDNUjsqJ2qskqIU0GBBUJCSgGxncZDEtWPyHab8Pe4K1jemaM7Z6rN&#10;bA07UYiDdwqKhQBGrvV6cJ2Cj/fnmzWwmNBpNN6Rgh+KsKkvLyostZ9cQ6dd6lgucbFEBX1KY8l5&#10;bHuyGBd+JJd33z5YTDmGjuuAUy63hi+FkNzi4PKFHkfa9tQedker4LPBL9kEPz2YwyvR49MbvmxJ&#10;qeur+f4OWKI5/cFw1s/qUGenvT86HZnJuRAyowrWcgXsDNzKPNgrWBZiBbyu+P8X6l8AAAD//wMA&#10;UEsBAi0AFAAGAAgAAAAhALaDOJL+AAAA4QEAABMAAAAAAAAAAAAAAAAAAAAAAFtDb250ZW50X1R5&#10;cGVzXS54bWxQSwECLQAUAAYACAAAACEAOP0h/9YAAACUAQAACwAAAAAAAAAAAAAAAAAvAQAAX3Jl&#10;bHMvLnJlbHNQSwECLQAUAAYACAAAACEA43j2EvMBAABCBAAADgAAAAAAAAAAAAAAAAAuAgAAZHJz&#10;L2Uyb0RvYy54bWxQSwECLQAUAAYACAAAACEAfLwD394AAAAKAQAADwAAAAAAAAAAAAAAAABNBAAA&#10;ZHJzL2Rvd25yZXYueG1sUEsFBgAAAAAEAAQA8wAAAFgFAAAAAA==&#10;" strokecolor="white [3212]">
                      <v:stroke endarrow="open"/>
                      <w10:wrap anchory="page"/>
                    </v:shape>
                  </w:pict>
                </mc:Fallback>
              </mc:AlternateContent>
            </w:r>
            <w:r>
              <w:rPr>
                <w:noProof/>
              </w:rPr>
              <mc:AlternateContent>
                <mc:Choice Requires="wps">
                  <w:drawing>
                    <wp:anchor distT="0" distB="0" distL="114300" distR="114300" simplePos="0" relativeHeight="251968521" behindDoc="0" locked="0" layoutInCell="1" allowOverlap="1" wp14:anchorId="68ED299C" wp14:editId="74808352">
                      <wp:simplePos x="0" y="0"/>
                      <wp:positionH relativeFrom="column">
                        <wp:posOffset>640080</wp:posOffset>
                      </wp:positionH>
                      <wp:positionV relativeFrom="page">
                        <wp:posOffset>209550</wp:posOffset>
                      </wp:positionV>
                      <wp:extent cx="1605280" cy="354330"/>
                      <wp:effectExtent l="0" t="0" r="0" b="7620"/>
                      <wp:wrapNone/>
                      <wp:docPr id="241" name="Text Box 241"/>
                      <wp:cNvGraphicFramePr/>
                      <a:graphic xmlns:a="http://schemas.openxmlformats.org/drawingml/2006/main">
                        <a:graphicData uri="http://schemas.microsoft.com/office/word/2010/wordprocessingShape">
                          <wps:wsp>
                            <wps:cNvSpPr txBox="1"/>
                            <wps:spPr>
                              <a:xfrm>
                                <a:off x="0" y="0"/>
                                <a:ext cx="1605280" cy="354330"/>
                              </a:xfrm>
                              <a:prstGeom prst="rect">
                                <a:avLst/>
                              </a:prstGeom>
                              <a:noFill/>
                              <a:ln>
                                <a:noFill/>
                              </a:ln>
                            </wps:spPr>
                            <wps:txbx>
                              <w:txbxContent>
                                <w:p w14:paraId="07800762" w14:textId="7B296855" w:rsidR="000B78CE" w:rsidRPr="00B62BDD" w:rsidRDefault="000B78CE" w:rsidP="00B62BDD">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BDD">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 Furring Strips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ED299C" id="Text Box 241" o:spid="_x0000_s1036" type="#_x0000_t202" style="position:absolute;left:0;text-align:left;margin-left:50.4pt;margin-top:16.5pt;width:126.4pt;height:27.9pt;z-index:25196852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NCEAIAACkEAAAOAAAAZHJzL2Uyb0RvYy54bWysU8lu2zAQvRfoPxC81/KapoLlwE3gooCR&#10;BHCKnGmKtARQHIIcW3K/vkN6bdpTkAs1nBnN8t7j9K5rDNspH2qwBR/0+pwpK6Gs7abgv14WX245&#10;CyhsKQxYVfC9Cvxu9vnTtHW5GkIFplSeUREb8tYVvEJ0eZYFWalGhB44ZSmowTcC6eo3WelFS9Ub&#10;kw37/ZusBV86D1KFQN6HQ5DPUn2tlcQnrYNCZgpOs2E6fTrX8cxmU5FvvHBVLY9jiHdM0YjaUtNz&#10;qQeBgm19/U+pppYeAmjsSWgy0LqWKu1A2wz6b7ZZVcKptAuBE9wZpvBxZeXjbuWePcPuO3REYASk&#10;dSEP5Iz7dNo38UuTMooThPszbKpDJuNPN/3J8JZCkmKjyXg0Srhml7+dD/hDQcOiUXBPtCS0xG4Z&#10;kDpS6iklNrOwqI1J1Bj7l4MSoye7jBgt7NYdq0uaJDWOrjWUe1rLw4Hx4OSipt5LEfBZeKKYxiXZ&#10;4hMd2kBbcDhanFXgf//PH/MJeYpy1pJkCm5J05yZn5YY+TYYj6PC0mU8+Tqki7+OrK8jdtvcA2ly&#10;QM/DyWTGfDQnU3toXknb89iTQsJK6lxwPJn3eJAxvQ2p5vOURJpyApd25WQsHaGLuL50r8K7I/hI&#10;tD3CSVoif8PBITf+Gdx8i8REIuiC6RF90mPi7fh2ouCv7ynr8sJnfwAAAP//AwBQSwMEFAAGAAgA&#10;AAAhAK8xxAPcAAAACQEAAA8AAABkcnMvZG93bnJldi54bWxMj0FOwzAQRfdI3MEaJHbUbkOrkMap&#10;UIE1UDiAG0/jkHgcxW4bOD3Dii6/5uvN++Vm8r044RjbQBrmMwUCqQ62pUbD58fLXQ4iJkPW9IFQ&#10;wzdG2FTXV6UpbDjTO552qREMoVgYDS6loZAy1g69ibMwIPHtEEZvEsexkXY0Z4b7Xi6UWklvWuIP&#10;zgy4dVh3u6PXkCv/2nUPi7fo73/mS7d9Cs/Dl9a3N9PjGkTCKf2X4U+f1aFip304ko2i56wUqycN&#10;WcabuJAtsxWIPdPzHGRVyssF1S8AAAD//wMAUEsBAi0AFAAGAAgAAAAhALaDOJL+AAAA4QEAABMA&#10;AAAAAAAAAAAAAAAAAAAAAFtDb250ZW50X1R5cGVzXS54bWxQSwECLQAUAAYACAAAACEAOP0h/9YA&#10;AACUAQAACwAAAAAAAAAAAAAAAAAvAQAAX3JlbHMvLnJlbHNQSwECLQAUAAYACAAAACEA2KATQhAC&#10;AAApBAAADgAAAAAAAAAAAAAAAAAuAgAAZHJzL2Uyb0RvYy54bWxQSwECLQAUAAYACAAAACEArzHE&#10;A9wAAAAJAQAADwAAAAAAAAAAAAAAAABqBAAAZHJzL2Rvd25yZXYueG1sUEsFBgAAAAAEAAQA8wAA&#10;AHMFAAAAAA==&#10;" filled="f" stroked="f">
                      <v:textbox style="mso-fit-shape-to-text:t">
                        <w:txbxContent>
                          <w:p w14:paraId="07800762" w14:textId="7B296855" w:rsidR="000B78CE" w:rsidRPr="00B62BDD" w:rsidRDefault="000B78CE" w:rsidP="00B62BDD">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BDD">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 Furring Strips</w:t>
                            </w:r>
                          </w:p>
                        </w:txbxContent>
                      </v:textbox>
                      <w10:wrap anchory="page"/>
                    </v:shape>
                  </w:pict>
                </mc:Fallback>
              </mc:AlternateContent>
            </w:r>
            <w:r w:rsidR="00157E52" w:rsidRPr="003317E9">
              <w:rPr>
                <w:rFonts w:asciiTheme="majorBidi" w:hAnsiTheme="majorBidi" w:cstheme="majorBidi"/>
                <w:noProof/>
                <w:u w:val="single"/>
              </w:rPr>
              <w:drawing>
                <wp:anchor distT="0" distB="0" distL="114300" distR="114300" simplePos="0" relativeHeight="251665417" behindDoc="0" locked="0" layoutInCell="1" allowOverlap="1" wp14:anchorId="3A8A175F" wp14:editId="5E61B1F1">
                  <wp:simplePos x="0" y="0"/>
                  <wp:positionH relativeFrom="column">
                    <wp:posOffset>-3499485</wp:posOffset>
                  </wp:positionH>
                  <wp:positionV relativeFrom="page">
                    <wp:posOffset>245110</wp:posOffset>
                  </wp:positionV>
                  <wp:extent cx="3736975" cy="2800985"/>
                  <wp:effectExtent l="10795" t="27305" r="26670" b="26670"/>
                  <wp:wrapThrough wrapText="bothSides">
                    <wp:wrapPolygon edited="0">
                      <wp:start x="-158" y="21683"/>
                      <wp:lineTo x="21644" y="21683"/>
                      <wp:lineTo x="21644" y="-59"/>
                      <wp:lineTo x="-158" y="-59"/>
                      <wp:lineTo x="-158" y="21683"/>
                    </wp:wrapPolygon>
                  </wp:wrapThrough>
                  <wp:docPr id="36" name="Picture 36" descr="A picture containing sitting, building,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11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36975" cy="2800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D38C8" w:rsidRPr="003317E9">
              <w:rPr>
                <w:rFonts w:asciiTheme="majorBidi" w:hAnsiTheme="majorBidi" w:cstheme="majorBidi"/>
                <w:u w:val="single"/>
              </w:rPr>
              <w:t>Unroll b</w:t>
            </w:r>
            <w:r w:rsidR="006B13E9">
              <w:rPr>
                <w:rFonts w:asciiTheme="majorBidi" w:hAnsiTheme="majorBidi" w:cstheme="majorBidi"/>
                <w:u w:val="single"/>
              </w:rPr>
              <w:t>u</w:t>
            </w:r>
            <w:r w:rsidR="002D38C8" w:rsidRPr="003317E9">
              <w:rPr>
                <w:rFonts w:asciiTheme="majorBidi" w:hAnsiTheme="majorBidi" w:cstheme="majorBidi"/>
                <w:u w:val="single"/>
              </w:rPr>
              <w:t>g or insect screen-roll on the bottom of Straps</w:t>
            </w:r>
            <w:r w:rsidR="002D38C8" w:rsidRPr="00CF634B">
              <w:rPr>
                <w:rFonts w:asciiTheme="majorBidi" w:hAnsiTheme="majorBidi" w:cstheme="majorBidi"/>
              </w:rPr>
              <w:t>, fold it on half and attach it on the wall[bag or insect screen should be tacked by ¼-inches staples on the bottom of furring strips in case of not having metal flashing].</w:t>
            </w:r>
          </w:p>
          <w:p w14:paraId="386D9E65" w14:textId="2454EF81" w:rsidR="006A4BA3" w:rsidRDefault="006A4BA3" w:rsidP="00CF634B">
            <w:pPr>
              <w:spacing w:line="276" w:lineRule="auto"/>
              <w:jc w:val="both"/>
              <w:rPr>
                <w:rFonts w:asciiTheme="majorBidi" w:hAnsiTheme="majorBidi" w:cstheme="majorBidi"/>
              </w:rPr>
            </w:pPr>
          </w:p>
          <w:p w14:paraId="5B10ACB3" w14:textId="4CA2273D" w:rsidR="006A4BA3" w:rsidRDefault="006A4BA3" w:rsidP="00CF634B">
            <w:pPr>
              <w:spacing w:line="276" w:lineRule="auto"/>
              <w:jc w:val="both"/>
              <w:rPr>
                <w:rFonts w:asciiTheme="majorBidi" w:hAnsiTheme="majorBidi" w:cstheme="majorBidi"/>
              </w:rPr>
            </w:pPr>
          </w:p>
          <w:p w14:paraId="3DAF5F1E" w14:textId="6653CB6A" w:rsidR="003317E9" w:rsidRPr="00CF634B" w:rsidRDefault="00157E52" w:rsidP="00526064">
            <w:p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33033" behindDoc="0" locked="0" layoutInCell="1" allowOverlap="1" wp14:anchorId="37AF80BE" wp14:editId="4326196B">
                      <wp:simplePos x="0" y="0"/>
                      <wp:positionH relativeFrom="column">
                        <wp:posOffset>372110</wp:posOffset>
                      </wp:positionH>
                      <wp:positionV relativeFrom="page">
                        <wp:posOffset>1717040</wp:posOffset>
                      </wp:positionV>
                      <wp:extent cx="869950" cy="622300"/>
                      <wp:effectExtent l="38100" t="38100" r="25400" b="25400"/>
                      <wp:wrapNone/>
                      <wp:docPr id="434" name="Straight Arrow Connector 434"/>
                      <wp:cNvGraphicFramePr/>
                      <a:graphic xmlns:a="http://schemas.openxmlformats.org/drawingml/2006/main">
                        <a:graphicData uri="http://schemas.microsoft.com/office/word/2010/wordprocessingShape">
                          <wps:wsp>
                            <wps:cNvCnPr/>
                            <wps:spPr>
                              <a:xfrm flipH="1" flipV="1">
                                <a:off x="0" y="0"/>
                                <a:ext cx="869950" cy="6223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B2474" id="Straight Arrow Connector 434" o:spid="_x0000_s1026" type="#_x0000_t32" style="position:absolute;margin-left:29.3pt;margin-top:135.2pt;width:68.5pt;height:49pt;flip:x y;z-index:252033033;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4X+gEAAEwEAAAOAAAAZHJzL2Uyb0RvYy54bWysVE2P0zAQvSPxHyzfadLuUu1WTVeoy8IB&#10;QcUCd9exG0u2xxqbpv33jJ00y5eQQFyssT1v5r3nSdZ3J2fZUWE04Bs+n9WcKS+hNf7Q8M+fHl7c&#10;cBaT8K2w4FXDzyryu83zZ+s+rNQCOrCtQkZFfFz1oeFdSmFVVVF2yok4g6A8XWpAJxJt8VC1KHqq&#10;7my1qOtl1QO2AUGqGOn0frjkm1JfayXTB62jSsw2nLilsmJZ93mtNmuxOqAInZEjDfEPLJwwnppO&#10;pe5FEuwrml9KOSMRIug0k+Aq0NpIVTSQmnn9k5rHTgRVtJA5MUw2xf9XVr4/7pCZtuHXV9eceeHo&#10;kR4TCnPoEnuFCD3bgvdkJCDLOeRYH+KKgFu/w3EXww6z/JNGx7Q14S0NAy/RlxzlOxLLTsX58+S8&#10;OiUm6fBmeXv7kt5H0tVysbiqy8tUQ8EMDhjTGwWO5aDhcWQ4URtaiOO7mIgSAS+ADLY+rxGsaR+M&#10;tWWTB0xtLbKjoNHYH+ZZGOF+yErC2Ne+ZekcyBaR3RjTcskq+zAoL1E6WzW0+6g0eUq6Blplmp+a&#10;CSmVT5eG1lN2hmmiNgHrYtkfgWN+hqoy6X8DnhClM/g0gZ3xgL/rnk4XynrIvzgw6M4W7KE9l5ko&#10;1tDIFkvHzyt/E9/vC/zpJ7D5BgAA//8DAFBLAwQUAAYACAAAACEABlAR7eAAAAAKAQAADwAAAGRy&#10;cy9kb3ducmV2LnhtbEyPwU7DMAyG70i8Q2QkbizZWEspTSeEtBPj0AESR68xTdUmqZqs63h6shMc&#10;bX/6/f3FZjY9m2j0rbMSlgsBjGztVGsbCR/v27sMmA9oFfbOkoQzediU11cF5sqdbEXTPjQshlif&#10;owQdwpBz7mtNBv3CDWTj7duNBkMcx4arEU8x3PR8JUTKDbY2ftA40IumutsfjYRdV1U6eTtPO/3T&#10;L79q7Lavn0LK25v5+QlYoDn8wXDRj+pQRqeDO1rlWS8hydJISlg9iDWwC/CYxM1Bwn2arYGXBf9f&#10;ofwFAAD//wMAUEsBAi0AFAAGAAgAAAAhALaDOJL+AAAA4QEAABMAAAAAAAAAAAAAAAAAAAAAAFtD&#10;b250ZW50X1R5cGVzXS54bWxQSwECLQAUAAYACAAAACEAOP0h/9YAAACUAQAACwAAAAAAAAAAAAAA&#10;AAAvAQAAX3JlbHMvLnJlbHNQSwECLQAUAAYACAAAACEATfuOF/oBAABMBAAADgAAAAAAAAAAAAAA&#10;AAAuAgAAZHJzL2Uyb0RvYy54bWxQSwECLQAUAAYACAAAACEABlAR7eAAAAAKAQAADwAAAAAAAAAA&#10;AAAAAABUBAAAZHJzL2Rvd25yZXYueG1sUEsFBgAAAAAEAAQA8wAAAGEFAAAAAA==&#10;" strokecolor="white [3212]">
                      <v:stroke endarrow="open"/>
                      <w10:wrap anchory="page"/>
                    </v:shape>
                  </w:pict>
                </mc:Fallback>
              </mc:AlternateContent>
            </w:r>
            <w:r>
              <w:rPr>
                <w:rFonts w:asciiTheme="majorBidi" w:hAnsiTheme="majorBidi" w:cstheme="majorBidi"/>
                <w:noProof/>
              </w:rPr>
              <mc:AlternateContent>
                <mc:Choice Requires="wps">
                  <w:drawing>
                    <wp:anchor distT="0" distB="0" distL="114300" distR="114300" simplePos="0" relativeHeight="252032009" behindDoc="0" locked="0" layoutInCell="1" allowOverlap="1" wp14:anchorId="5CCF20ED" wp14:editId="065262FA">
                      <wp:simplePos x="0" y="0"/>
                      <wp:positionH relativeFrom="column">
                        <wp:posOffset>1534160</wp:posOffset>
                      </wp:positionH>
                      <wp:positionV relativeFrom="page">
                        <wp:posOffset>1634490</wp:posOffset>
                      </wp:positionV>
                      <wp:extent cx="387350" cy="755650"/>
                      <wp:effectExtent l="0" t="38100" r="50800" b="25400"/>
                      <wp:wrapNone/>
                      <wp:docPr id="433" name="Straight Arrow Connector 433"/>
                      <wp:cNvGraphicFramePr/>
                      <a:graphic xmlns:a="http://schemas.openxmlformats.org/drawingml/2006/main">
                        <a:graphicData uri="http://schemas.microsoft.com/office/word/2010/wordprocessingShape">
                          <wps:wsp>
                            <wps:cNvCnPr/>
                            <wps:spPr>
                              <a:xfrm flipV="1">
                                <a:off x="0" y="0"/>
                                <a:ext cx="387350" cy="7556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2F3616" id="Straight Arrow Connector 433" o:spid="_x0000_s1026" type="#_x0000_t32" style="position:absolute;margin-left:120.8pt;margin-top:128.7pt;width:30.5pt;height:59.5pt;flip:y;z-index:252032009;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m8gEAAEIEAAAOAAAAZHJzL2Uyb0RvYy54bWysU01vEzEQvSPxHyzfyW4a0lZRNhVKKRcE&#10;UQvcHa+dtWR7rLHJJv+esXez5UtIIC4jf8x7M+95vL47OcuOCqMB3/D5rOZMeQmt8YeGf/708OqW&#10;s5iEb4UFrxp+VpHfbV6+WPdhpa6gA9sqZETi46oPDe9SCquqirJTTsQZBOXpUgM6kWiLh6pF0RO7&#10;s9VVXV9XPWAbEKSKkU7vh0u+KfxaK5k+ah1VYrbh1FsqEUvc51ht1mJ1QBE6I8c2xD904YTxVHSi&#10;uhdJsK9ofqFyRiJE0GkmwVWgtZGqaCA18/onNU+dCKpoIXNimGyK/49WfjjukJm24a8XC868cPRI&#10;TwmFOXSJvUGEnm3BezISkOUccqwPcUXArd/huIthh1n+SaNj2prwhYahGEIS2an4fZ78VqfEJB0u&#10;bm8WS3oVSVc3y+U1rYmvGmgyXcCY3ilwLC8aHse+poaGEuL4PqYBeAFksPU5RrCmfTDWlk0eK7W1&#10;yI6CBmJ/mI8Ff8hKwti3vmXpHMgMkT0Y0zJlldUPessqna0ayj0qTU6SrqGtMsPPxYSUyqdLQesp&#10;O8M0tTYB62LZH4FjfoaqMt9/A54QpTL4NIGd8YC/q55Ol5b1kH9xYNCdLdhDey6TUKyhQS1vOH6q&#10;/BO+3xf489fffAMAAP//AwBQSwMEFAAGAAgAAAAhAOV6PSrfAAAACwEAAA8AAABkcnMvZG93bnJl&#10;di54bWxMj81Ow0AMhO9IvMPKSNzopiGkKGRTQYEDqoSUAuLqJiaJuj/R7rYJb485wW3sGY0/l+vZ&#10;aHEiHwZnFSwXCQiyjWsH2yl4f3u+ugURItoWtbOk4JsCrKvzsxKL1k22ptMudoJLbChQQR/jWEgZ&#10;mp4MhoUbybL35bzByKPvZOtx4nKjZZokuTQ4WL7Q40ibnprD7mgUfNT4mdfeTQ/6sCV6fHrFlw0p&#10;dXkx39+BiDTHvzD84jM6VMy0d0fbBqEVpNky5yiLm1UGghPXScqbPYtVnoGsSvn/h+oHAAD//wMA&#10;UEsBAi0AFAAGAAgAAAAhALaDOJL+AAAA4QEAABMAAAAAAAAAAAAAAAAAAAAAAFtDb250ZW50X1R5&#10;cGVzXS54bWxQSwECLQAUAAYACAAAACEAOP0h/9YAAACUAQAACwAAAAAAAAAAAAAAAAAvAQAAX3Jl&#10;bHMvLnJlbHNQSwECLQAUAAYACAAAACEAUfmC5vIBAABCBAAADgAAAAAAAAAAAAAAAAAuAgAAZHJz&#10;L2Uyb0RvYy54bWxQSwECLQAUAAYACAAAACEA5Xo9Kt8AAAALAQAADwAAAAAAAAAAAAAAAABMBAAA&#10;ZHJzL2Rvd25yZXYueG1sUEsFBgAAAAAEAAQA8wAAAFgFAAAAAA==&#10;" strokecolor="white [3212]">
                      <v:stroke endarrow="open"/>
                      <w10:wrap anchory="page"/>
                    </v:shape>
                  </w:pict>
                </mc:Fallback>
              </mc:AlternateContent>
            </w:r>
            <w:r w:rsidR="003317E9">
              <w:rPr>
                <w:rFonts w:asciiTheme="majorBidi" w:hAnsiTheme="majorBidi" w:cstheme="majorBidi"/>
              </w:rPr>
              <w:t>N</w:t>
            </w:r>
            <w:r w:rsidR="003317E9" w:rsidRPr="00CF634B">
              <w:rPr>
                <w:rFonts w:asciiTheme="majorBidi" w:hAnsiTheme="majorBidi" w:cstheme="majorBidi"/>
              </w:rPr>
              <w:t xml:space="preserve">ote: </w:t>
            </w:r>
            <w:r w:rsidR="003317E9" w:rsidRPr="003317E9">
              <w:rPr>
                <w:rFonts w:asciiTheme="majorBidi" w:hAnsiTheme="majorBidi" w:cstheme="majorBidi"/>
                <w:u w:val="single"/>
              </w:rPr>
              <w:t>Add extra furring strips</w:t>
            </w:r>
            <w:r w:rsidR="003317E9" w:rsidRPr="00CF634B">
              <w:rPr>
                <w:rFonts w:asciiTheme="majorBidi" w:hAnsiTheme="majorBidi" w:cstheme="majorBidi"/>
              </w:rPr>
              <w:t xml:space="preserve"> around </w:t>
            </w:r>
            <w:r w:rsidR="00526064">
              <w:rPr>
                <w:rFonts w:asciiTheme="majorBidi" w:hAnsiTheme="majorBidi" w:cstheme="majorBidi"/>
              </w:rPr>
              <w:t xml:space="preserve">corners, windows, </w:t>
            </w:r>
            <w:r w:rsidR="003317E9" w:rsidRPr="00CF634B">
              <w:rPr>
                <w:rFonts w:asciiTheme="majorBidi" w:hAnsiTheme="majorBidi" w:cstheme="majorBidi"/>
              </w:rPr>
              <w:t>plugs or any obstacles on the house wall providing more backing for sidings.</w:t>
            </w:r>
          </w:p>
          <w:p w14:paraId="198FEC31" w14:textId="3AE2EF36" w:rsidR="00AF66DD" w:rsidRPr="00CF634B" w:rsidRDefault="00AF66DD" w:rsidP="00CF634B">
            <w:pPr>
              <w:spacing w:line="276" w:lineRule="auto"/>
              <w:jc w:val="both"/>
              <w:rPr>
                <w:rFonts w:asciiTheme="majorBidi" w:hAnsiTheme="majorBidi" w:cstheme="majorBidi"/>
              </w:rPr>
            </w:pPr>
          </w:p>
          <w:p w14:paraId="5229A15F" w14:textId="0E9A98ED" w:rsidR="00AF66DD" w:rsidRPr="00CF634B" w:rsidRDefault="00AF66DD" w:rsidP="00CF634B">
            <w:pPr>
              <w:spacing w:line="276" w:lineRule="auto"/>
              <w:jc w:val="both"/>
              <w:rPr>
                <w:rFonts w:asciiTheme="majorBidi" w:hAnsiTheme="majorBidi" w:cstheme="majorBidi"/>
              </w:rPr>
            </w:pPr>
          </w:p>
          <w:p w14:paraId="79BA3AC7" w14:textId="3926D5B0" w:rsidR="003877FD" w:rsidRPr="00CF634B" w:rsidRDefault="00157E52"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964425" behindDoc="0" locked="0" layoutInCell="1" allowOverlap="1" wp14:anchorId="4E69200F" wp14:editId="7060E870">
                      <wp:simplePos x="0" y="0"/>
                      <wp:positionH relativeFrom="column">
                        <wp:posOffset>871855</wp:posOffset>
                      </wp:positionH>
                      <wp:positionV relativeFrom="paragraph">
                        <wp:posOffset>17145</wp:posOffset>
                      </wp:positionV>
                      <wp:extent cx="3736975" cy="2800985"/>
                      <wp:effectExtent l="0" t="0" r="0" b="7620"/>
                      <wp:wrapNone/>
                      <wp:docPr id="227" name="Text Box 227"/>
                      <wp:cNvGraphicFramePr/>
                      <a:graphic xmlns:a="http://schemas.openxmlformats.org/drawingml/2006/main">
                        <a:graphicData uri="http://schemas.microsoft.com/office/word/2010/wordprocessingShape">
                          <wps:wsp>
                            <wps:cNvSpPr txBox="1"/>
                            <wps:spPr>
                              <a:xfrm>
                                <a:off x="0" y="0"/>
                                <a:ext cx="3736975" cy="2800985"/>
                              </a:xfrm>
                              <a:prstGeom prst="rect">
                                <a:avLst/>
                              </a:prstGeom>
                              <a:noFill/>
                              <a:ln>
                                <a:noFill/>
                              </a:ln>
                            </wps:spPr>
                            <wps:txbx>
                              <w:txbxContent>
                                <w:p w14:paraId="712C3B8B" w14:textId="11B9DFB7" w:rsidR="000B78CE" w:rsidRPr="00B62BDD" w:rsidRDefault="000B78CE" w:rsidP="00B62BDD">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BDD">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B62BDD">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Screen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69200F" id="Text Box 227" o:spid="_x0000_s1037" type="#_x0000_t202" style="position:absolute;left:0;text-align:left;margin-left:68.65pt;margin-top:1.35pt;width:294.25pt;height:220.55pt;z-index:25196442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DOFAIAACoEAAAOAAAAZHJzL2Uyb0RvYy54bWysU02P2jAQvVfqf7B8LwksLBARVnRXVJXQ&#10;7kpstWfjOCSS7bFsQ0J/fcdO+Oi2p6oXZzwzmY/3nhcPrZLkKKyrQed0OEgpEZpDUet9Tn+8rb/M&#10;KHGe6YJJ0CKnJ+How/Lzp0VjMjGCCmQhLMEi2mWNyWnlvcmSxPFKKOYGYITGYAlWMY9Xu08Kyxqs&#10;rmQyStP7pAFbGAtcOIfepy5Il7F+WQruX8rSCU9kTnE2H08bz104k+WCZXvLTFXzfgz2D1MoVmts&#10;ein1xDwjB1v/UUrV3IKD0g84qATKsuYi7oDbDNMP22wrZkTcBcFx5gKT+39l+fNxa14t8e1XaJHA&#10;AEhjXObQGfZpS6vCFyclGEcITxfYROsJR+fd9O5+Pp1QwjE2mqXpfDYJdZLr78Y6/02AIsHIqUVe&#10;IlzsuHG+Sz2nhG4a1rWUkRupf3NgzeBJrjMGy7e7ltQFzn9ZYAfFCfey0FHuDF/X2HvDnH9lFjnG&#10;VVC3/gWPUkKTU+gtSiqwP//mD/kIPUYpaVAzOdUoakrkd42UzIfjcZBYvIwn0xFe7G1kdxvRB/UI&#10;KMohvg/DoxnyvTybpQX1juJehZ4YYppj55z6s/noOx3j4+BitYpJKCrD/EZvDQ+lA3QB17f2nVnT&#10;g++Rt2c4a4tlHzjocsOfzqwOHpmIBAWYO0x79FGQkeL+8QTF395j1vWJL38BAAD//wMAUEsDBBQA&#10;BgAIAAAAIQB5x1ln3QAAAAkBAAAPAAAAZHJzL2Rvd25yZXYueG1sTI9BT4NAFITvJv6HzTPxZpcC&#10;FYosjal6tlZ/wBZeWYR9S9hti/56nyc9TmYy8025me0gzjj5zpGC5SICgVS7pqNWwcf7y10OwgdN&#10;jR4coYIv9LCprq9KXTTuQm943odWcAn5QiswIYyFlL42aLVfuBGJvaObrA4sp1Y2k75wuR1kHEX3&#10;0uqOeMHoEbcG635/sgryyL72/TreeZt+L1dm++Sex0+lbm/mxwcQAefwF4ZffEaHipkO7kSNFwPr&#10;JEs4qiDOQLCfxSu+clCQpkkOsirl/wfVDwAAAP//AwBQSwECLQAUAAYACAAAACEAtoM4kv4AAADh&#10;AQAAEwAAAAAAAAAAAAAAAAAAAAAAW0NvbnRlbnRfVHlwZXNdLnhtbFBLAQItABQABgAIAAAAIQA4&#10;/SH/1gAAAJQBAAALAAAAAAAAAAAAAAAAAC8BAABfcmVscy8ucmVsc1BLAQItABQABgAIAAAAIQCK&#10;RXDOFAIAACoEAAAOAAAAAAAAAAAAAAAAAC4CAABkcnMvZTJvRG9jLnhtbFBLAQItABQABgAIAAAA&#10;IQB5x1ln3QAAAAkBAAAPAAAAAAAAAAAAAAAAAG4EAABkcnMvZG93bnJldi54bWxQSwUGAAAAAAQA&#10;BADzAAAAeAUAAAAA&#10;" filled="f" stroked="f">
                      <v:textbox style="mso-fit-shape-to-text:t">
                        <w:txbxContent>
                          <w:p w14:paraId="712C3B8B" w14:textId="11B9DFB7" w:rsidR="000B78CE" w:rsidRPr="00B62BDD" w:rsidRDefault="000B78CE" w:rsidP="00B62BDD">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BDD">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B62BDD">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Screen</w:t>
                            </w:r>
                          </w:p>
                        </w:txbxContent>
                      </v:textbox>
                    </v:shape>
                  </w:pict>
                </mc:Fallback>
              </mc:AlternateContent>
            </w:r>
          </w:p>
          <w:p w14:paraId="3C55D8CA" w14:textId="2D5FD789" w:rsidR="003877FD" w:rsidRPr="00CF634B" w:rsidRDefault="003877FD" w:rsidP="00CF634B">
            <w:pPr>
              <w:spacing w:line="276" w:lineRule="auto"/>
              <w:jc w:val="both"/>
              <w:rPr>
                <w:rFonts w:asciiTheme="majorBidi" w:hAnsiTheme="majorBidi" w:cstheme="majorBidi"/>
              </w:rPr>
            </w:pPr>
          </w:p>
          <w:p w14:paraId="67D32EB1" w14:textId="1838B225" w:rsidR="00B62BDD" w:rsidRDefault="00B62BDD" w:rsidP="00F47D84">
            <w:pPr>
              <w:pStyle w:val="Heading3"/>
            </w:pPr>
            <w:bookmarkStart w:id="46" w:name="_Toc51271494"/>
            <w:r>
              <w:rPr>
                <w:rFonts w:asciiTheme="majorBidi" w:hAnsiTheme="majorBidi" w:cstheme="majorBidi"/>
                <w:noProof/>
              </w:rPr>
              <w:drawing>
                <wp:anchor distT="0" distB="0" distL="114300" distR="114300" simplePos="0" relativeHeight="251804681" behindDoc="0" locked="0" layoutInCell="1" allowOverlap="1" wp14:anchorId="18A025D9" wp14:editId="314C7CEF">
                  <wp:simplePos x="0" y="0"/>
                  <wp:positionH relativeFrom="column">
                    <wp:posOffset>3501708</wp:posOffset>
                  </wp:positionH>
                  <wp:positionV relativeFrom="page">
                    <wp:posOffset>4047807</wp:posOffset>
                  </wp:positionV>
                  <wp:extent cx="3052445" cy="2289175"/>
                  <wp:effectExtent l="19685" t="18415" r="15240" b="15240"/>
                  <wp:wrapThrough wrapText="bothSides">
                    <wp:wrapPolygon edited="0">
                      <wp:start x="-130" y="21786"/>
                      <wp:lineTo x="21573" y="21786"/>
                      <wp:lineTo x="21573" y="36"/>
                      <wp:lineTo x="-130" y="36"/>
                      <wp:lineTo x="-130" y="21786"/>
                    </wp:wrapPolygon>
                  </wp:wrapThrough>
                  <wp:docPr id="234" name="Picture 23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foo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052445" cy="2289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46"/>
          </w:p>
          <w:p w14:paraId="1274AD0F" w14:textId="3FAB8092" w:rsidR="00B62BDD" w:rsidRDefault="00B62BDD" w:rsidP="00F47D84">
            <w:pPr>
              <w:pStyle w:val="Heading3"/>
            </w:pPr>
          </w:p>
          <w:p w14:paraId="31702BD2" w14:textId="374DD568" w:rsidR="00157E52" w:rsidRDefault="00157E52" w:rsidP="00157E52"/>
          <w:p w14:paraId="4000C083" w14:textId="710E7F19" w:rsidR="00157E52" w:rsidRDefault="00157E52" w:rsidP="00157E52"/>
          <w:p w14:paraId="542ED70B" w14:textId="1E548A27" w:rsidR="00157E52" w:rsidRDefault="00157E52" w:rsidP="00157E52"/>
          <w:p w14:paraId="2C44B1FE" w14:textId="65D440CE" w:rsidR="00157E52" w:rsidRDefault="00157E52" w:rsidP="00157E52"/>
          <w:p w14:paraId="1AC70B69" w14:textId="5216E6F8" w:rsidR="00157E52" w:rsidRDefault="000B76F7" w:rsidP="00157E52">
            <w:r>
              <w:rPr>
                <w:noProof/>
              </w:rPr>
              <mc:AlternateContent>
                <mc:Choice Requires="wps">
                  <w:drawing>
                    <wp:anchor distT="0" distB="0" distL="114300" distR="114300" simplePos="0" relativeHeight="251796489" behindDoc="0" locked="0" layoutInCell="1" allowOverlap="1" wp14:anchorId="1EC7E091" wp14:editId="424154D7">
                      <wp:simplePos x="0" y="0"/>
                      <wp:positionH relativeFrom="column">
                        <wp:posOffset>-2936240</wp:posOffset>
                      </wp:positionH>
                      <wp:positionV relativeFrom="page">
                        <wp:posOffset>3841750</wp:posOffset>
                      </wp:positionV>
                      <wp:extent cx="2724150" cy="304800"/>
                      <wp:effectExtent l="0" t="0" r="0" b="0"/>
                      <wp:wrapThrough wrapText="bothSides">
                        <wp:wrapPolygon edited="0">
                          <wp:start x="0" y="0"/>
                          <wp:lineTo x="0" y="20250"/>
                          <wp:lineTo x="21449" y="20250"/>
                          <wp:lineTo x="21449" y="0"/>
                          <wp:lineTo x="0" y="0"/>
                        </wp:wrapPolygon>
                      </wp:wrapThrough>
                      <wp:docPr id="228" name="Text Box 228"/>
                      <wp:cNvGraphicFramePr/>
                      <a:graphic xmlns:a="http://schemas.openxmlformats.org/drawingml/2006/main">
                        <a:graphicData uri="http://schemas.microsoft.com/office/word/2010/wordprocessingShape">
                          <wps:wsp>
                            <wps:cNvSpPr txBox="1"/>
                            <wps:spPr>
                              <a:xfrm>
                                <a:off x="0" y="0"/>
                                <a:ext cx="2724150" cy="304800"/>
                              </a:xfrm>
                              <a:prstGeom prst="rect">
                                <a:avLst/>
                              </a:prstGeom>
                              <a:solidFill>
                                <a:prstClr val="white"/>
                              </a:solidFill>
                              <a:ln>
                                <a:noFill/>
                              </a:ln>
                            </wps:spPr>
                            <wps:txbx>
                              <w:txbxContent>
                                <w:p w14:paraId="4092FF6B" w14:textId="7AE90735" w:rsidR="000B78CE" w:rsidRDefault="000B78CE" w:rsidP="00F47D84">
                                  <w:pPr>
                                    <w:pStyle w:val="Caption"/>
                                  </w:pPr>
                                  <w:r>
                                    <w:t>Figure 5: Strapping under Window and Corner</w:t>
                                  </w:r>
                                </w:p>
                                <w:p w14:paraId="6025EE60" w14:textId="5E828EFD" w:rsidR="000B78CE" w:rsidRPr="00F47D84" w:rsidRDefault="000B78CE" w:rsidP="00F47D84">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7E091" id="Text Box 228" o:spid="_x0000_s1038" type="#_x0000_t202" style="position:absolute;margin-left:-231.2pt;margin-top:302.5pt;width:214.5pt;height:24pt;z-index:2517964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LfHgIAAEMEAAAOAAAAZHJzL2Uyb0RvYy54bWysU8Fu2zAMvQ/YPwi6L3aybiuMOEWWIsOA&#10;oC2QDj0rshQLkEWNUmJnXz/KjpOt22nYRaZFiuR7fJzfdY1lR4XBgCv5dJJzppyEyrh9yb89r9/d&#10;chaicJWw4FTJTyrwu8XbN/PWF2oGNdhKIaMkLhStL3kdoy+yLMhaNSJMwCtHTg3YiEi/uM8qFC1l&#10;b2w2y/OPWQtYeQSpQqDb+8HJF31+rZWMj1oHFZktOfUW+xP7c5fObDEXxR6Fr408tyH+oYtGGEdF&#10;L6nuRRTsgOaPVI2RCAF0nEhoMtDaSNVjIDTT/BWabS286rEQOcFfaAr/L618OG79E7LYfYaOBpgI&#10;aX0oAl0mPJ3GJn2pU0Z+ovB0oU11kUm6nH2a3Uw/kEuS731+c5v3vGbX1x5D/KKgYckoOdJYerbE&#10;cRMiVaTQMSQVC2BNtTbWpp/kWFlkR0EjbGsTVeqRXvwWZV2KdZBeDe50k12hJCt2u46ZimDORpw7&#10;qE4EH2FQRvBybajgRoT4JJCkQLBI3vGRDm2hLTmcLc5qwB9/u0/xNCHyctaStEoevh8EKs7sV0ez&#10;SzocDRyN3Wi4Q7MCgjqlxfGyN+kBRjuaGqF5IdUvUxVyCSepVsnjaK7iIHDaGqmWyz6I1OZF3Lit&#10;lyn1SOxz9yLQn8cSaaAPMIpOFK+mM8QONC8PEbTpR5eIHVg8801K7edz3qq0Cr/+91HX3V/8BAAA&#10;//8DAFBLAwQUAAYACAAAACEA6+fH2+AAAAAMAQAADwAAAGRycy9kb3ducmV2LnhtbEyPwU7DMBBE&#10;70j8g7VIXFBqk7QRCnEqaOEGh5aqZzc2SUS8jmynSf+e5USPOzuaeVOuZ9uzs/GhcyjhcSGAGayd&#10;7rCRcPh6T56AhahQq96hkXAxAdbV7U2pCu0m3JnzPjaMQjAUSkIb41BwHurWWBUWbjBIv2/nrYp0&#10;+oZrryYKtz1Phci5VR1SQ6sGs2lN/bMfrYR868dph5uH7eHtQ30OTXp8vRylvL+bX56BRTPHfzP8&#10;4RM6VMR0ciPqwHoJyTJPl+SlNLGiVWRJsoyUEymrTACvSn49ovoFAAD//wMAUEsBAi0AFAAGAAgA&#10;AAAhALaDOJL+AAAA4QEAABMAAAAAAAAAAAAAAAAAAAAAAFtDb250ZW50X1R5cGVzXS54bWxQSwEC&#10;LQAUAAYACAAAACEAOP0h/9YAAACUAQAACwAAAAAAAAAAAAAAAAAvAQAAX3JlbHMvLnJlbHNQSwEC&#10;LQAUAAYACAAAACEAUTKC3x4CAABDBAAADgAAAAAAAAAAAAAAAAAuAgAAZHJzL2Uyb0RvYy54bWxQ&#10;SwECLQAUAAYACAAAACEA6+fH2+AAAAAMAQAADwAAAAAAAAAAAAAAAAB4BAAAZHJzL2Rvd25yZXYu&#10;eG1sUEsFBgAAAAAEAAQA8wAAAIUFAAAAAA==&#10;" stroked="f">
                      <v:textbox inset="0,0,0,0">
                        <w:txbxContent>
                          <w:p w14:paraId="4092FF6B" w14:textId="7AE90735" w:rsidR="000B78CE" w:rsidRDefault="000B78CE" w:rsidP="00F47D84">
                            <w:pPr>
                              <w:pStyle w:val="Caption"/>
                            </w:pPr>
                            <w:r>
                              <w:t>Figure 5: Strapping under Window and Corner</w:t>
                            </w:r>
                          </w:p>
                          <w:p w14:paraId="6025EE60" w14:textId="5E828EFD" w:rsidR="000B78CE" w:rsidRPr="00F47D84" w:rsidRDefault="000B78CE" w:rsidP="00F47D84">
                            <w:pPr>
                              <w:pStyle w:val="Caption"/>
                            </w:pPr>
                          </w:p>
                        </w:txbxContent>
                      </v:textbox>
                      <w10:wrap type="through" anchory="page"/>
                    </v:shape>
                  </w:pict>
                </mc:Fallback>
              </mc:AlternateContent>
            </w:r>
          </w:p>
          <w:p w14:paraId="6CA28FC6" w14:textId="00F8FB56" w:rsidR="00157E52" w:rsidRPr="00157E52" w:rsidRDefault="00157E52" w:rsidP="00157E52"/>
          <w:p w14:paraId="4904ED52" w14:textId="41C7AEC3" w:rsidR="00F47D84" w:rsidRDefault="00BC2082" w:rsidP="00F47D84">
            <w:pPr>
              <w:pStyle w:val="Heading3"/>
            </w:pPr>
            <w:bookmarkStart w:id="47" w:name="_Toc51271495"/>
            <w:r>
              <w:rPr>
                <w:noProof/>
              </w:rPr>
              <mc:AlternateContent>
                <mc:Choice Requires="wps">
                  <w:drawing>
                    <wp:anchor distT="0" distB="0" distL="114300" distR="114300" simplePos="0" relativeHeight="251974665" behindDoc="0" locked="0" layoutInCell="1" allowOverlap="1" wp14:anchorId="7226118C" wp14:editId="469F00B8">
                      <wp:simplePos x="0" y="0"/>
                      <wp:positionH relativeFrom="column">
                        <wp:posOffset>3959860</wp:posOffset>
                      </wp:positionH>
                      <wp:positionV relativeFrom="page">
                        <wp:posOffset>4326890</wp:posOffset>
                      </wp:positionV>
                      <wp:extent cx="894080" cy="320040"/>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894080" cy="320040"/>
                              </a:xfrm>
                              <a:prstGeom prst="rect">
                                <a:avLst/>
                              </a:prstGeom>
                              <a:noFill/>
                              <a:ln>
                                <a:noFill/>
                              </a:ln>
                            </wps:spPr>
                            <wps:txbx>
                              <w:txbxContent>
                                <w:p w14:paraId="4AB8C6D3" w14:textId="07C44BB9" w:rsidR="000B78CE" w:rsidRPr="00F071FE" w:rsidRDefault="000B78CE" w:rsidP="00F071FE">
                                  <w:pPr>
                                    <w:rPr>
                                      <w:b/>
                                      <w:noProof/>
                                      <w:color w:val="FFFFFF" w:themeColor="background1"/>
                                      <w:sz w:val="28"/>
                                      <w:szCs w:val="28"/>
                                    </w:rPr>
                                  </w:pPr>
                                  <w:r w:rsidRPr="00F071FE">
                                    <w:rPr>
                                      <w:noProof/>
                                      <w:color w:val="FFFFFF" w:themeColor="background1"/>
                                      <w:sz w:val="28"/>
                                      <w:szCs w:val="28"/>
                                    </w:rPr>
                                    <w:t>Insulation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26118C" id="Text Box 35" o:spid="_x0000_s1039" type="#_x0000_t202" style="position:absolute;margin-left:311.8pt;margin-top:340.7pt;width:70.4pt;height:25.2pt;z-index:25197466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cxEQIAACgEAAAOAAAAZHJzL2Uyb0RvYy54bWysU8tu2zAQvBfoPxC817Idt3UEy4GbwEUB&#10;IwngFDnTFGUJkLgESVtyv75Dyq+kPRW9UMvd1T5mhrO7rqnZXllXkc74aDDkTGlJeaW3Gf/5svw0&#10;5cx5oXNRk1YZPyjH7+YfP8xak6oxlVTnyjIU0S5tTcZL702aJE6WqhFuQEZpBAuyjfC42m2SW9Gi&#10;elMn4+HwS9KSzY0lqZyD96EP8nmsXxRK+qeicMqzOuOYzcfTxnMTzmQ+E+nWClNW8jiG+IcpGlFp&#10;ND2XehBesJ2t/ijVVNKSo8IPJDUJFUUlVdwB24yG77ZZl8KouAvAceYMk/t/ZeXjfm2eLfPdN+pA&#10;YACkNS51cIZ9usI24YtJGeKA8HCGTXWeSTint5PhFBGJ0A1ImURYk8vPxjr/XVHDgpFxC1YiWGK/&#10;ch4NkXpKCb00Lau6jszU+o0DicGTXCYMlu82HatyTH9zGn9D+QFbWeoJd0YuK/ReCeefhQXDGBeq&#10;9U84iprajNPR4qwk++tv/pAP4BHlrIViMq4hac7qHxqE3I4m2Jv5eJl8/jrGxV5HNtcRvWvuCZIc&#10;4XUYGc2Q7+uTWVhqXiHtReiJkNASnTPuT+a971WMpyHVYhGTICkj/EqvjQylA3QB15fuVVhzBN+D&#10;tUc6KUuk7zjoc8Ofzix2HkxEggLMPaZH9CHHyNvx6QS9X99j1uWBz38DAAD//wMAUEsDBBQABgAI&#10;AAAAIQDnfuoO3QAAAAsBAAAPAAAAZHJzL2Rvd25yZXYueG1sTI/BTsMwDIbvSLxDZCRuLG1XSilN&#10;JzTgDAweIGtMU9o4VZNthafHnOD2Wf71+3O9WdwojjiH3pOCdJWAQGq96alT8P72dFWCCFGT0aMn&#10;VPCFATbN+VmtK+NP9IrHXewEl1CotAIb41RJGVqLToeVn5B49+FnpyOPcyfNrE9c7kaZJUkhne6J&#10;L1g94dZiO+wOTkGZuOdhuM1egsu/02u7ffCP06dSlxfL/R2IiEv8C8OvPqtDw057fyATxKigyNYF&#10;RxnKNAfBiZsiZ9gzrNMSZFPL/z80PwAAAP//AwBQSwECLQAUAAYACAAAACEAtoM4kv4AAADhAQAA&#10;EwAAAAAAAAAAAAAAAAAAAAAAW0NvbnRlbnRfVHlwZXNdLnhtbFBLAQItABQABgAIAAAAIQA4/SH/&#10;1gAAAJQBAAALAAAAAAAAAAAAAAAAAC8BAABfcmVscy8ucmVsc1BLAQItABQABgAIAAAAIQBe8Dcx&#10;EQIAACgEAAAOAAAAAAAAAAAAAAAAAC4CAABkcnMvZTJvRG9jLnhtbFBLAQItABQABgAIAAAAIQDn&#10;fuoO3QAAAAsBAAAPAAAAAAAAAAAAAAAAAGsEAABkcnMvZG93bnJldi54bWxQSwUGAAAAAAQABADz&#10;AAAAdQUAAAAA&#10;" filled="f" stroked="f">
                      <v:textbox style="mso-fit-shape-to-text:t">
                        <w:txbxContent>
                          <w:p w14:paraId="4AB8C6D3" w14:textId="07C44BB9" w:rsidR="000B78CE" w:rsidRPr="00F071FE" w:rsidRDefault="000B78CE" w:rsidP="00F071FE">
                            <w:pPr>
                              <w:rPr>
                                <w:b/>
                                <w:noProof/>
                                <w:color w:val="FFFFFF" w:themeColor="background1"/>
                                <w:sz w:val="28"/>
                                <w:szCs w:val="28"/>
                              </w:rPr>
                            </w:pPr>
                            <w:r w:rsidRPr="00F071FE">
                              <w:rPr>
                                <w:noProof/>
                                <w:color w:val="FFFFFF" w:themeColor="background1"/>
                                <w:sz w:val="28"/>
                                <w:szCs w:val="28"/>
                              </w:rPr>
                              <w:t>Insulation</w:t>
                            </w:r>
                          </w:p>
                        </w:txbxContent>
                      </v:textbox>
                      <w10:wrap anchory="page"/>
                    </v:shape>
                  </w:pict>
                </mc:Fallback>
              </mc:AlternateContent>
            </w:r>
            <w:bookmarkEnd w:id="47"/>
          </w:p>
          <w:bookmarkStart w:id="48" w:name="_Toc51271496"/>
          <w:p w14:paraId="480D1952" w14:textId="7E9D4548" w:rsidR="003877FD" w:rsidRDefault="00BC2082" w:rsidP="00F47D84">
            <w:pPr>
              <w:pStyle w:val="Heading3"/>
            </w:pPr>
            <w:r>
              <w:rPr>
                <w:noProof/>
              </w:rPr>
              <mc:AlternateContent>
                <mc:Choice Requires="wps">
                  <w:drawing>
                    <wp:anchor distT="0" distB="0" distL="114300" distR="114300" simplePos="0" relativeHeight="251975689" behindDoc="0" locked="0" layoutInCell="1" allowOverlap="1" wp14:anchorId="7B97F60C" wp14:editId="7CA858D6">
                      <wp:simplePos x="0" y="0"/>
                      <wp:positionH relativeFrom="column">
                        <wp:posOffset>4855210</wp:posOffset>
                      </wp:positionH>
                      <wp:positionV relativeFrom="page">
                        <wp:posOffset>4504690</wp:posOffset>
                      </wp:positionV>
                      <wp:extent cx="585470" cy="50800"/>
                      <wp:effectExtent l="0" t="38100" r="43180" b="101600"/>
                      <wp:wrapNone/>
                      <wp:docPr id="40" name="Straight Arrow Connector 40"/>
                      <wp:cNvGraphicFramePr/>
                      <a:graphic xmlns:a="http://schemas.openxmlformats.org/drawingml/2006/main">
                        <a:graphicData uri="http://schemas.microsoft.com/office/word/2010/wordprocessingShape">
                          <wps:wsp>
                            <wps:cNvCnPr/>
                            <wps:spPr>
                              <a:xfrm>
                                <a:off x="0" y="0"/>
                                <a:ext cx="585470" cy="508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B77A8" id="Straight Arrow Connector 40" o:spid="_x0000_s1026" type="#_x0000_t32" style="position:absolute;margin-left:382.3pt;margin-top:354.7pt;width:46.1pt;height:4pt;z-index:251975689;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cM6gEAADUEAAAOAAAAZHJzL2Uyb0RvYy54bWysU8GO0zAQvSPxD5bvNOlqC1XVdIW6LBcE&#10;FQsf4Dp2Y8n2WGPTtH/P2ElTFhDSrrg4GXvevHnP4/XdyVl2VBgN+IbPZzVnyktojT80/Pu3hzdL&#10;zmISvhUWvGr4WUV+t3n9at2HlbqBDmyrkFERH1d9aHiXUlhVVZSdciLOIChPhxrQiUQhHqoWRU/V&#10;na1u6vpt1QO2AUGqGGn3fjjkm1JfayXTF62jSsw2nHpLZcWy7vNabdZidUAROiPHNsQLunDCeCKd&#10;St2LJNgPNH+UckYiRNBpJsFVoLWRqmggNfP6NzWPnQiqaCFzYphsiv+vrPx83CEzbcNvyR4vHN3R&#10;Y0JhDl1i7xGhZ1vwnnwEZJRCfvUhrgi29Tscoxh2mMWfNLr8JVnsVDw+Tx6rU2KSNhfLxe07opJ0&#10;tKiXdSlZXbEBY/qowLH80/A49jI1MS82i+OnmIidgBdAJrY+rxGsaR+MtSXIk6S2FtlR0AzsD/Os&#10;gXBPspIw9oNvWToHMkBk3WNaLlllyYPI8pfOVg10X5Um80jW0FYZ2yuZkFL5dCG0nrIzTFNrE7Au&#10;ev4JHPMzVJWRfg54QhRm8GkCO+MB/8aeTpeW9ZB/cWDQnS3YQ3su11+sodkslo7vKA//r3GBX1/7&#10;5icAAAD//wMAUEsDBBQABgAIAAAAIQBd23Yp4QAAAAsBAAAPAAAAZHJzL2Rvd25yZXYueG1sTI9B&#10;T8MwDIXvSPyHyEjcWDIo7VaaThMSgsM0jTHtnDWmrWicqsnW8u8xJ7jZfk/P3ytWk+vEBYfQetIw&#10;nykQSJW3LdUaDh8vdwsQIRqypvOEGr4xwKq8vipMbv1I73jZx1pwCIXcaGhi7HMpQ9WgM2HmeyTW&#10;Pv3gTOR1qKUdzMjhrpP3SqXSmZb4Q2N6fG6w+tqfnYbNMnMbdYz9uH7dveHx4bDdRaX17c20fgIR&#10;cYp/ZvjFZ3Qomenkz2SD6DRkaZKylQe1TECwY/GYcpkTX+ZZArIs5P8O5Q8AAAD//wMAUEsBAi0A&#10;FAAGAAgAAAAhALaDOJL+AAAA4QEAABMAAAAAAAAAAAAAAAAAAAAAAFtDb250ZW50X1R5cGVzXS54&#10;bWxQSwECLQAUAAYACAAAACEAOP0h/9YAAACUAQAACwAAAAAAAAAAAAAAAAAvAQAAX3JlbHMvLnJl&#10;bHNQSwECLQAUAAYACAAAACEAcYmXDOoBAAA1BAAADgAAAAAAAAAAAAAAAAAuAgAAZHJzL2Uyb0Rv&#10;Yy54bWxQSwECLQAUAAYACAAAACEAXdt2KeEAAAALAQAADwAAAAAAAAAAAAAAAABEBAAAZHJzL2Rv&#10;d25yZXYueG1sUEsFBgAAAAAEAAQA8wAAAFIFAAAAAA==&#10;" strokecolor="white [3212]">
                      <v:stroke endarrow="open"/>
                      <w10:wrap anchory="page"/>
                    </v:shape>
                  </w:pict>
                </mc:Fallback>
              </mc:AlternateContent>
            </w:r>
            <w:r w:rsidR="00F47D84">
              <w:t>10.2.3 Exterior Insulation</w:t>
            </w:r>
            <w:bookmarkEnd w:id="48"/>
            <w:r w:rsidR="00F47D84">
              <w:t xml:space="preserve"> </w:t>
            </w:r>
          </w:p>
          <w:p w14:paraId="613CFE85" w14:textId="3C12E705" w:rsidR="002D38C8" w:rsidRDefault="002D38C8" w:rsidP="00B62BDD">
            <w:pPr>
              <w:spacing w:line="276" w:lineRule="auto"/>
              <w:rPr>
                <w:rFonts w:asciiTheme="majorBidi" w:hAnsiTheme="majorBidi" w:cstheme="majorBidi"/>
              </w:rPr>
            </w:pPr>
          </w:p>
          <w:p w14:paraId="36D57D8A" w14:textId="73F1ADD9" w:rsidR="002D38C8" w:rsidRDefault="00714FFA" w:rsidP="00347009">
            <w:pPr>
              <w:pStyle w:val="ListParagraph"/>
              <w:numPr>
                <w:ilvl w:val="0"/>
                <w:numId w:val="30"/>
              </w:numPr>
              <w:spacing w:line="276" w:lineRule="auto"/>
              <w:rPr>
                <w:rFonts w:asciiTheme="majorBidi" w:hAnsiTheme="majorBidi" w:cstheme="majorBidi"/>
              </w:rPr>
            </w:pPr>
            <w:r>
              <w:rPr>
                <w:rFonts w:asciiTheme="majorBidi" w:hAnsiTheme="majorBidi" w:cstheme="majorBidi"/>
              </w:rPr>
              <w:t xml:space="preserve">In case of having </w:t>
            </w:r>
            <w:r w:rsidRPr="00714FFA">
              <w:rPr>
                <w:rFonts w:asciiTheme="majorBidi" w:hAnsiTheme="majorBidi" w:cstheme="majorBidi"/>
                <w:u w:val="single"/>
              </w:rPr>
              <w:t>insulation</w:t>
            </w:r>
            <w:r>
              <w:rPr>
                <w:rFonts w:asciiTheme="majorBidi" w:hAnsiTheme="majorBidi" w:cstheme="majorBidi"/>
              </w:rPr>
              <w:t xml:space="preserve"> on wall, the blue skin should be replaced with sheathing or </w:t>
            </w:r>
            <w:r w:rsidRPr="00714FFA">
              <w:rPr>
                <w:rFonts w:asciiTheme="majorBidi" w:hAnsiTheme="majorBidi" w:cstheme="majorBidi"/>
                <w:u w:val="single"/>
              </w:rPr>
              <w:t>building paper</w:t>
            </w:r>
            <w:r>
              <w:rPr>
                <w:rFonts w:asciiTheme="majorBidi" w:hAnsiTheme="majorBidi" w:cstheme="majorBidi"/>
                <w:u w:val="single"/>
              </w:rPr>
              <w:t xml:space="preserve"> </w:t>
            </w:r>
          </w:p>
          <w:p w14:paraId="21424830" w14:textId="2DF115F4" w:rsidR="00C947DB" w:rsidRDefault="00C947DB" w:rsidP="00C947DB">
            <w:pPr>
              <w:spacing w:line="276" w:lineRule="auto"/>
              <w:rPr>
                <w:rFonts w:asciiTheme="majorBidi" w:hAnsiTheme="majorBidi" w:cstheme="majorBidi"/>
              </w:rPr>
            </w:pPr>
          </w:p>
          <w:p w14:paraId="6C12D2F5" w14:textId="3810B367" w:rsidR="00C947DB" w:rsidRDefault="00C947DB" w:rsidP="00347009">
            <w:pPr>
              <w:pStyle w:val="ListParagraph"/>
              <w:numPr>
                <w:ilvl w:val="0"/>
                <w:numId w:val="30"/>
              </w:numPr>
              <w:spacing w:line="276" w:lineRule="auto"/>
              <w:rPr>
                <w:rFonts w:asciiTheme="majorBidi" w:hAnsiTheme="majorBidi" w:cstheme="majorBidi"/>
              </w:rPr>
            </w:pPr>
            <w:r>
              <w:rPr>
                <w:rFonts w:asciiTheme="majorBidi" w:hAnsiTheme="majorBidi" w:cstheme="majorBidi"/>
              </w:rPr>
              <w:t xml:space="preserve">Follow Section 10.1 </w:t>
            </w:r>
            <w:r w:rsidRPr="00502360">
              <w:rPr>
                <w:rFonts w:asciiTheme="majorBidi" w:hAnsiTheme="majorBidi" w:cstheme="majorBidi"/>
                <w:i/>
                <w:iCs/>
                <w:u w:val="single"/>
              </w:rPr>
              <w:t>Building Paper</w:t>
            </w:r>
            <w:r>
              <w:rPr>
                <w:rFonts w:asciiTheme="majorBidi" w:hAnsiTheme="majorBidi" w:cstheme="majorBidi"/>
              </w:rPr>
              <w:t xml:space="preserve"> for installation procedure.</w:t>
            </w:r>
          </w:p>
          <w:p w14:paraId="30D53145" w14:textId="67FECF01" w:rsidR="00C947DB" w:rsidRDefault="00C947DB" w:rsidP="00C947DB">
            <w:pPr>
              <w:spacing w:line="276" w:lineRule="auto"/>
              <w:rPr>
                <w:rFonts w:asciiTheme="majorBidi" w:hAnsiTheme="majorBidi" w:cstheme="majorBidi"/>
              </w:rPr>
            </w:pPr>
          </w:p>
          <w:p w14:paraId="2AE46807" w14:textId="07195DEF" w:rsidR="00C947DB" w:rsidRDefault="00C947DB" w:rsidP="00347009">
            <w:pPr>
              <w:pStyle w:val="ListParagraph"/>
              <w:numPr>
                <w:ilvl w:val="0"/>
                <w:numId w:val="30"/>
              </w:numPr>
              <w:spacing w:line="276" w:lineRule="auto"/>
              <w:rPr>
                <w:rFonts w:asciiTheme="majorBidi" w:hAnsiTheme="majorBidi" w:cstheme="majorBidi"/>
              </w:rPr>
            </w:pPr>
            <w:r>
              <w:rPr>
                <w:rFonts w:asciiTheme="majorBidi" w:hAnsiTheme="majorBidi" w:cstheme="majorBidi"/>
              </w:rPr>
              <w:t>Each piece of insulation should be screw to stud [they should stick to the wall tight</w:t>
            </w:r>
          </w:p>
          <w:p w14:paraId="1A5E5CA0" w14:textId="6B558256" w:rsidR="00C947DB" w:rsidRDefault="00BC2082" w:rsidP="00C947DB">
            <w:pPr>
              <w:spacing w:line="276" w:lineRule="auto"/>
              <w:rPr>
                <w:rFonts w:asciiTheme="majorBidi" w:hAnsiTheme="majorBidi" w:cstheme="majorBidi"/>
              </w:rPr>
            </w:pPr>
            <w:r>
              <w:rPr>
                <w:noProof/>
              </w:rPr>
              <mc:AlternateContent>
                <mc:Choice Requires="wps">
                  <w:drawing>
                    <wp:anchor distT="0" distB="0" distL="114300" distR="114300" simplePos="0" relativeHeight="251808777" behindDoc="0" locked="0" layoutInCell="1" allowOverlap="1" wp14:anchorId="4B4FF6B8" wp14:editId="63E0B982">
                      <wp:simplePos x="0" y="0"/>
                      <wp:positionH relativeFrom="column">
                        <wp:posOffset>3883025</wp:posOffset>
                      </wp:positionH>
                      <wp:positionV relativeFrom="page">
                        <wp:posOffset>6765290</wp:posOffset>
                      </wp:positionV>
                      <wp:extent cx="2289175" cy="355600"/>
                      <wp:effectExtent l="0" t="0" r="0" b="6350"/>
                      <wp:wrapThrough wrapText="bothSides">
                        <wp:wrapPolygon edited="0">
                          <wp:start x="0" y="0"/>
                          <wp:lineTo x="0" y="20829"/>
                          <wp:lineTo x="21390" y="20829"/>
                          <wp:lineTo x="21390" y="0"/>
                          <wp:lineTo x="0" y="0"/>
                        </wp:wrapPolygon>
                      </wp:wrapThrough>
                      <wp:docPr id="238" name="Text Box 238"/>
                      <wp:cNvGraphicFramePr/>
                      <a:graphic xmlns:a="http://schemas.openxmlformats.org/drawingml/2006/main">
                        <a:graphicData uri="http://schemas.microsoft.com/office/word/2010/wordprocessingShape">
                          <wps:wsp>
                            <wps:cNvSpPr txBox="1"/>
                            <wps:spPr>
                              <a:xfrm>
                                <a:off x="0" y="0"/>
                                <a:ext cx="2289175" cy="355600"/>
                              </a:xfrm>
                              <a:prstGeom prst="rect">
                                <a:avLst/>
                              </a:prstGeom>
                              <a:solidFill>
                                <a:prstClr val="white"/>
                              </a:solidFill>
                              <a:ln>
                                <a:noFill/>
                              </a:ln>
                            </wps:spPr>
                            <wps:txbx>
                              <w:txbxContent>
                                <w:p w14:paraId="7E90EF7A" w14:textId="62791133" w:rsidR="000B78CE" w:rsidRDefault="000B78CE" w:rsidP="00C947DB">
                                  <w:pPr>
                                    <w:pStyle w:val="Caption"/>
                                  </w:pPr>
                                  <w:r>
                                    <w:t xml:space="preserve">Figure </w:t>
                                  </w:r>
                                  <w:r>
                                    <w:fldChar w:fldCharType="begin"/>
                                  </w:r>
                                  <w:r>
                                    <w:instrText xml:space="preserve"> SEQ Figure \* ARABIC </w:instrText>
                                  </w:r>
                                  <w:r>
                                    <w:fldChar w:fldCharType="separate"/>
                                  </w:r>
                                  <w:r>
                                    <w:rPr>
                                      <w:noProof/>
                                    </w:rPr>
                                    <w:t>5</w:t>
                                  </w:r>
                                  <w:r>
                                    <w:fldChar w:fldCharType="end"/>
                                  </w:r>
                                  <w:r>
                                    <w:t>:Exterior Insulation on Building Paper</w:t>
                                  </w:r>
                                </w:p>
                                <w:p w14:paraId="58A8E575" w14:textId="776AFD41" w:rsidR="000B78CE" w:rsidRPr="00C947DB" w:rsidRDefault="000B78CE" w:rsidP="00C947DB">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FF6B8" id="Text Box 238" o:spid="_x0000_s1040" type="#_x0000_t202" style="position:absolute;margin-left:305.75pt;margin-top:532.7pt;width:180.25pt;height:28pt;z-index:2518087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zxIAIAAEMEAAAOAAAAZHJzL2Uyb0RvYy54bWysU8Fu2zAMvQ/YPwi6L06ypeuMOEWWIsOA&#10;oC2QDj0rshwLkEWNUmJnXz9KjpOt22nYRaZFiuR7fJzfdY1hR4Vegy34ZDTmTFkJpbb7gn97Xr+7&#10;5cwHYUthwKqCn5Tnd4u3b+aty9UUajClQkZJrM9bV/A6BJdnmZe1aoQfgVOWnBVgIwL94j4rUbSU&#10;vTHZdDy+yVrA0iFI5T3d3vdOvkj5q0rJ8FhVXgVmCk69hXRiOnfxzBZzke9RuFrLcxviH7pohLZU&#10;9JLqXgTBDqj/SNVoieChCiMJTQZVpaVKGAjNZPwKzbYWTiUsRI53F5r8/0srH45b94QsdJ+howFG&#10;Qlrnc0+XEU9XYRO/1CkjP1F4utCmusAkXU6nt58mH2ecSfK9n81uxonX7PraoQ9fFDQsGgVHGkti&#10;Sxw3PlBFCh1CYjEPRpdrbUz8iY6VQXYUNMK21kHFHunFb1HGxlgL8VXvjjfZFUq0QrfrmC4J5ocB&#10;5w7KE8FH6JXhnVxrKrgRPjwJJCkQYpJ3eKSjMtAWHM4WZzXgj7/dx3iaEHk5a0laBfffDwIVZ+ar&#10;pdlFHQ4GDsZuMOyhWQFBndDiOJlMeoDBDGaF0LyQ6pexCrmElVSr4GEwV6EXOG2NVMtlCiK1ORE2&#10;dutkTD0Q+9y9CHTnsQQa6AMMohP5q+n0sT3Ny0OASqfRRWJ7Fs98k1LTfM5bFVfh1/8Udd39xU8A&#10;AAD//wMAUEsDBBQABgAIAAAAIQDOtyui4QAAAA0BAAAPAAAAZHJzL2Rvd25yZXYueG1sTI/NTsMw&#10;EITvSLyDtUhcEHUctaGEOBW0cCuH/qhnNzZJRLyObKdJ357lBMed+TQ7U6wm27GL8aF1KEHMEmAG&#10;K6dbrCUcDx+PS2AhKtSqc2gkXE2AVXl7U6hcuxF35rKPNaMQDLmS0MTY55yHqjFWhZnrDZL35bxV&#10;kU5fc+3VSOG242mSZNyqFulDo3qzbkz1vR+shGzjh3GH64fN8X2rPvs6Pb1dT1Le302vL8CimeIf&#10;DL/1qTqU1OnsBtSBdZQhxIJQMpJsMQdGyPNTSvPOJIlUzIGXBf+/ovwBAAD//wMAUEsBAi0AFAAG&#10;AAgAAAAhALaDOJL+AAAA4QEAABMAAAAAAAAAAAAAAAAAAAAAAFtDb250ZW50X1R5cGVzXS54bWxQ&#10;SwECLQAUAAYACAAAACEAOP0h/9YAAACUAQAACwAAAAAAAAAAAAAAAAAvAQAAX3JlbHMvLnJlbHNQ&#10;SwECLQAUAAYACAAAACEAHtaM8SACAABDBAAADgAAAAAAAAAAAAAAAAAuAgAAZHJzL2Uyb0RvYy54&#10;bWxQSwECLQAUAAYACAAAACEAzrcrouEAAAANAQAADwAAAAAAAAAAAAAAAAB6BAAAZHJzL2Rvd25y&#10;ZXYueG1sUEsFBgAAAAAEAAQA8wAAAIgFAAAAAA==&#10;" stroked="f">
                      <v:textbox inset="0,0,0,0">
                        <w:txbxContent>
                          <w:p w14:paraId="7E90EF7A" w14:textId="62791133" w:rsidR="000B78CE" w:rsidRDefault="000B78CE" w:rsidP="00C947DB">
                            <w:pPr>
                              <w:pStyle w:val="Caption"/>
                            </w:pPr>
                            <w:r>
                              <w:t xml:space="preserve">Figure </w:t>
                            </w:r>
                            <w:r>
                              <w:fldChar w:fldCharType="begin"/>
                            </w:r>
                            <w:r>
                              <w:instrText xml:space="preserve"> SEQ Figure \* ARABIC </w:instrText>
                            </w:r>
                            <w:r>
                              <w:fldChar w:fldCharType="separate"/>
                            </w:r>
                            <w:r>
                              <w:rPr>
                                <w:noProof/>
                              </w:rPr>
                              <w:t>5</w:t>
                            </w:r>
                            <w:r>
                              <w:fldChar w:fldCharType="end"/>
                            </w:r>
                            <w:r>
                              <w:t>:Exterior Insulation on Building Paper</w:t>
                            </w:r>
                          </w:p>
                          <w:p w14:paraId="58A8E575" w14:textId="776AFD41" w:rsidR="000B78CE" w:rsidRPr="00C947DB" w:rsidRDefault="000B78CE" w:rsidP="00C947DB">
                            <w:pPr>
                              <w:pStyle w:val="Caption"/>
                            </w:pPr>
                          </w:p>
                        </w:txbxContent>
                      </v:textbox>
                      <w10:wrap type="through" anchory="page"/>
                    </v:shape>
                  </w:pict>
                </mc:Fallback>
              </mc:AlternateContent>
            </w:r>
          </w:p>
          <w:p w14:paraId="3661796A" w14:textId="21699A69" w:rsidR="00C947DB" w:rsidRPr="00C947DB" w:rsidRDefault="00C947DB" w:rsidP="00347009">
            <w:pPr>
              <w:pStyle w:val="ListParagraph"/>
              <w:numPr>
                <w:ilvl w:val="0"/>
                <w:numId w:val="30"/>
              </w:numPr>
              <w:spacing w:line="276" w:lineRule="auto"/>
              <w:rPr>
                <w:rFonts w:asciiTheme="majorBidi" w:hAnsiTheme="majorBidi" w:cstheme="majorBidi"/>
              </w:rPr>
            </w:pPr>
            <w:r>
              <w:rPr>
                <w:rFonts w:asciiTheme="majorBidi" w:hAnsiTheme="majorBidi" w:cstheme="majorBidi"/>
              </w:rPr>
              <w:t>Use utility knife to cut insulation pieces around windows and plugs</w:t>
            </w:r>
          </w:p>
          <w:p w14:paraId="5D219FD6" w14:textId="0B4C0FE6" w:rsidR="002D38C8" w:rsidRDefault="002D38C8" w:rsidP="00CF634B">
            <w:pPr>
              <w:spacing w:line="276" w:lineRule="auto"/>
              <w:rPr>
                <w:rFonts w:asciiTheme="majorBidi" w:hAnsiTheme="majorBidi" w:cstheme="majorBidi"/>
              </w:rPr>
            </w:pPr>
          </w:p>
          <w:p w14:paraId="3A4742F9" w14:textId="5EB8138F" w:rsidR="002D38C8" w:rsidRPr="00C947DB" w:rsidRDefault="001A414D" w:rsidP="00347009">
            <w:pPr>
              <w:pStyle w:val="ListParagraph"/>
              <w:numPr>
                <w:ilvl w:val="0"/>
                <w:numId w:val="30"/>
              </w:numPr>
              <w:spacing w:line="276" w:lineRule="auto"/>
              <w:rPr>
                <w:rFonts w:asciiTheme="majorBidi" w:hAnsiTheme="majorBidi" w:cstheme="majorBidi"/>
              </w:rPr>
            </w:pPr>
            <w:r w:rsidRPr="00CF634B">
              <w:rPr>
                <w:rFonts w:asciiTheme="majorBidi" w:hAnsiTheme="majorBidi" w:cstheme="majorBidi"/>
                <w:noProof/>
              </w:rPr>
              <w:lastRenderedPageBreak/>
              <w:drawing>
                <wp:anchor distT="0" distB="0" distL="114300" distR="114300" simplePos="0" relativeHeight="251738121" behindDoc="1" locked="0" layoutInCell="1" allowOverlap="1" wp14:anchorId="789E7AEB" wp14:editId="2C5418E9">
                  <wp:simplePos x="0" y="0"/>
                  <wp:positionH relativeFrom="column">
                    <wp:posOffset>3015615</wp:posOffset>
                  </wp:positionH>
                  <wp:positionV relativeFrom="page">
                    <wp:posOffset>483870</wp:posOffset>
                  </wp:positionV>
                  <wp:extent cx="3587115" cy="2690495"/>
                  <wp:effectExtent l="10160" t="27940" r="23495" b="23495"/>
                  <wp:wrapTight wrapText="bothSides">
                    <wp:wrapPolygon edited="0">
                      <wp:start x="-168" y="21682"/>
                      <wp:lineTo x="21627" y="21682"/>
                      <wp:lineTo x="21627" y="-36"/>
                      <wp:lineTo x="-168" y="-36"/>
                      <wp:lineTo x="-168" y="21682"/>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G_0429.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87115" cy="26904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02360">
              <w:rPr>
                <w:rFonts w:asciiTheme="majorBidi" w:hAnsiTheme="majorBidi" w:cstheme="majorBidi"/>
              </w:rPr>
              <w:t xml:space="preserve">Follow the 10.2.2 </w:t>
            </w:r>
            <w:r w:rsidR="00502360" w:rsidRPr="00502360">
              <w:rPr>
                <w:rFonts w:asciiTheme="majorBidi" w:hAnsiTheme="majorBidi" w:cstheme="majorBidi"/>
                <w:i/>
                <w:iCs/>
                <w:u w:val="single"/>
              </w:rPr>
              <w:t>Strapping</w:t>
            </w:r>
            <w:r w:rsidR="00502360">
              <w:rPr>
                <w:rFonts w:asciiTheme="majorBidi" w:hAnsiTheme="majorBidi" w:cstheme="majorBidi"/>
                <w:i/>
                <w:iCs/>
                <w:u w:val="single"/>
              </w:rPr>
              <w:t xml:space="preserve"> </w:t>
            </w:r>
            <w:r w:rsidR="00502360">
              <w:rPr>
                <w:rFonts w:asciiTheme="majorBidi" w:hAnsiTheme="majorBidi" w:cstheme="majorBidi"/>
              </w:rPr>
              <w:t>to screw furring strips on the insulation.</w:t>
            </w:r>
          </w:p>
          <w:p w14:paraId="0696F330" w14:textId="47B2389A" w:rsidR="002D38C8" w:rsidRDefault="002D38C8" w:rsidP="00714FFA"/>
          <w:p w14:paraId="4EFCCF63" w14:textId="68FECA73" w:rsidR="002D38C8" w:rsidRDefault="002D38C8" w:rsidP="00CF634B">
            <w:pPr>
              <w:spacing w:line="276" w:lineRule="auto"/>
              <w:rPr>
                <w:rFonts w:asciiTheme="majorBidi" w:hAnsiTheme="majorBidi" w:cstheme="majorBidi"/>
              </w:rPr>
            </w:pPr>
          </w:p>
          <w:p w14:paraId="2CADB1AE" w14:textId="3372A808" w:rsidR="002D38C8" w:rsidRDefault="002D38C8" w:rsidP="00CF634B">
            <w:pPr>
              <w:spacing w:line="276" w:lineRule="auto"/>
              <w:rPr>
                <w:rFonts w:asciiTheme="majorBidi" w:hAnsiTheme="majorBidi" w:cstheme="majorBidi"/>
              </w:rPr>
            </w:pPr>
          </w:p>
          <w:p w14:paraId="1AC4C08F" w14:textId="5161903D" w:rsidR="002D38C8" w:rsidRDefault="002D38C8" w:rsidP="00CF634B">
            <w:pPr>
              <w:spacing w:line="276" w:lineRule="auto"/>
              <w:rPr>
                <w:rFonts w:asciiTheme="majorBidi" w:hAnsiTheme="majorBidi" w:cstheme="majorBidi"/>
              </w:rPr>
            </w:pPr>
          </w:p>
          <w:p w14:paraId="41DE0B8A" w14:textId="5DF15227" w:rsidR="002D38C8" w:rsidRDefault="002D38C8" w:rsidP="002D38C8"/>
          <w:p w14:paraId="5C5D19A4" w14:textId="2D1CE725" w:rsidR="00714FFA" w:rsidRDefault="00714FFA" w:rsidP="002D38C8"/>
          <w:p w14:paraId="6EDB443F" w14:textId="6CD6101B" w:rsidR="00714FFA" w:rsidRDefault="00714FFA" w:rsidP="002D38C8"/>
          <w:p w14:paraId="6B34D950" w14:textId="6C988436" w:rsidR="00714FFA" w:rsidRDefault="00714FFA" w:rsidP="002D38C8"/>
          <w:p w14:paraId="3C1C7E1D" w14:textId="3D3F5E33" w:rsidR="00714FFA" w:rsidRDefault="00714FFA" w:rsidP="002D38C8"/>
          <w:p w14:paraId="37D592F5" w14:textId="544CBF0F" w:rsidR="00714FFA" w:rsidRDefault="00714FFA" w:rsidP="002D38C8"/>
          <w:p w14:paraId="486A0941" w14:textId="4B03C17B" w:rsidR="00714FFA" w:rsidRDefault="00714FFA" w:rsidP="002D38C8"/>
          <w:p w14:paraId="270AC6AB" w14:textId="2B864655" w:rsidR="00714FFA" w:rsidRDefault="00714FFA" w:rsidP="002D38C8"/>
          <w:p w14:paraId="01F08F20" w14:textId="156B241D" w:rsidR="00714FFA" w:rsidRDefault="00714FFA" w:rsidP="002D38C8"/>
          <w:p w14:paraId="56D6625B" w14:textId="4A7E9C28" w:rsidR="00714FFA" w:rsidRDefault="00714FFA" w:rsidP="002D38C8"/>
          <w:p w14:paraId="6D3ADA1A" w14:textId="75A1B659" w:rsidR="00502360" w:rsidRDefault="00502360" w:rsidP="002D38C8"/>
          <w:p w14:paraId="05CE2057" w14:textId="7CF92F7A" w:rsidR="00BC2082" w:rsidRDefault="00BC2082" w:rsidP="002D38C8"/>
          <w:p w14:paraId="60597289" w14:textId="5699336C" w:rsidR="00BC2082" w:rsidRDefault="00BC2082" w:rsidP="002D38C8"/>
          <w:p w14:paraId="28D5486C" w14:textId="76398411" w:rsidR="00BC2082" w:rsidRDefault="001728D7" w:rsidP="002D38C8">
            <w:r>
              <w:rPr>
                <w:noProof/>
              </w:rPr>
              <mc:AlternateContent>
                <mc:Choice Requires="wps">
                  <w:drawing>
                    <wp:anchor distT="0" distB="0" distL="114300" distR="114300" simplePos="0" relativeHeight="251810825" behindDoc="1" locked="0" layoutInCell="1" allowOverlap="1" wp14:anchorId="3ED712F6" wp14:editId="5893DA24">
                      <wp:simplePos x="0" y="0"/>
                      <wp:positionH relativeFrom="column">
                        <wp:posOffset>3978910</wp:posOffset>
                      </wp:positionH>
                      <wp:positionV relativeFrom="page">
                        <wp:posOffset>3721100</wp:posOffset>
                      </wp:positionV>
                      <wp:extent cx="1908175" cy="594360"/>
                      <wp:effectExtent l="0" t="0" r="0" b="0"/>
                      <wp:wrapTight wrapText="bothSides">
                        <wp:wrapPolygon edited="0">
                          <wp:start x="0" y="0"/>
                          <wp:lineTo x="0" y="20769"/>
                          <wp:lineTo x="21348" y="20769"/>
                          <wp:lineTo x="21348" y="0"/>
                          <wp:lineTo x="0" y="0"/>
                        </wp:wrapPolygon>
                      </wp:wrapTight>
                      <wp:docPr id="239" name="Text Box 239"/>
                      <wp:cNvGraphicFramePr/>
                      <a:graphic xmlns:a="http://schemas.openxmlformats.org/drawingml/2006/main">
                        <a:graphicData uri="http://schemas.microsoft.com/office/word/2010/wordprocessingShape">
                          <wps:wsp>
                            <wps:cNvSpPr txBox="1"/>
                            <wps:spPr>
                              <a:xfrm>
                                <a:off x="0" y="0"/>
                                <a:ext cx="1908175" cy="594360"/>
                              </a:xfrm>
                              <a:prstGeom prst="rect">
                                <a:avLst/>
                              </a:prstGeom>
                              <a:solidFill>
                                <a:prstClr val="white"/>
                              </a:solidFill>
                              <a:ln>
                                <a:noFill/>
                              </a:ln>
                            </wps:spPr>
                            <wps:txbx>
                              <w:txbxContent>
                                <w:p w14:paraId="0FBA22A7" w14:textId="3F28E424" w:rsidR="000B78CE" w:rsidRDefault="000B78CE" w:rsidP="00C947DB">
                                  <w:pPr>
                                    <w:pStyle w:val="Caption"/>
                                  </w:pPr>
                                  <w:r>
                                    <w:t xml:space="preserve">Figure </w:t>
                                  </w:r>
                                  <w:r>
                                    <w:fldChar w:fldCharType="begin"/>
                                  </w:r>
                                  <w:r>
                                    <w:instrText xml:space="preserve"> SEQ Figure \* ARABIC </w:instrText>
                                  </w:r>
                                  <w:r>
                                    <w:fldChar w:fldCharType="separate"/>
                                  </w:r>
                                  <w:r>
                                    <w:rPr>
                                      <w:noProof/>
                                    </w:rPr>
                                    <w:t>6</w:t>
                                  </w:r>
                                  <w:r>
                                    <w:fldChar w:fldCharType="end"/>
                                  </w:r>
                                  <w:r>
                                    <w:t>: Strapping on Exterior Insulation</w:t>
                                  </w:r>
                                </w:p>
                                <w:p w14:paraId="59EE92FC" w14:textId="77777777" w:rsidR="000B78CE" w:rsidRPr="00C947DB" w:rsidRDefault="000B78CE" w:rsidP="00C947D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D712F6" id="Text Box 239" o:spid="_x0000_s1041" type="#_x0000_t202" style="position:absolute;margin-left:313.3pt;margin-top:293pt;width:150.25pt;height:46.8pt;z-index:-2515056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6mHgIAAEMEAAAOAAAAZHJzL2Uyb0RvYy54bWysU11v2jAUfZ+0/2D5fQS60bURoWJUTJNQ&#10;W4lOfTaOQyw5vt61IWG/ftcOga7b07QX58b3+5zj2V3XGHZQ6DXYgk9GY86UlVBquyv49+fVhxvO&#10;fBC2FAasKvhReX43f/9u1rpcXUENplTIqIj1eesKXofg8izzslaN8CNwypKzAmxEoF/cZSWKlqo3&#10;Jrsaj6+zFrB0CFJ5T7f3vZPPU/2qUjI8VpVXgZmC02whnZjObTyz+UzkOxSu1vI0hviHKRqhLTU9&#10;l7oXQbA96j9KNVoieKjCSEKTQVVpqdIOtM1k/GabTS2cSrsQON6dYfL/r6x8OGzcE7LQfYGOCIyA&#10;tM7nni7jPl2FTfzSpIz8BOHxDJvqApMx6XZ8M/k85UySb3r76eN1wjW7ZDv04auChkWj4Ei0JLTE&#10;Ye0DdaTQISQ282B0udLGxJ/oWBpkB0EUtrUOKs5IGb9FGRtjLcSs3h1vsssq0QrdtmO6pImnw55b&#10;KI+0PkKvDO/kSlPDtfDhSSBJgTYmeYdHOioDbcHhZHFWA/78232MJ4bIy1lL0iq4/7EXqDgz3yxx&#10;F3U4GDgY28Gw+2YJtOqEHo6TyaQEDGYwK4TmhVS/iF3IJaykXgUPg7kMvcDp1Ui1WKQgUpsTYW03&#10;TsbSA7DP3YtAd6IlEKEPMIhO5G/Y6WMTP26xDwR1oi4C26N4wpuUmvg5var4FF7/p6jL25//AgAA&#10;//8DAFBLAwQUAAYACAAAACEAq64vWeIAAAALAQAADwAAAGRycy9kb3ducmV2LnhtbEyPMU/DMBCF&#10;dyT+g3VILIg6DcVtQ5yqqmCgS0XapZsbu3EgPkex04Z/zzHBeHqf3n0vX42uZRfTh8ajhOkkAWaw&#10;8rrBWsJh//a4ABaiQq1aj0bCtwmwKm5vcpVpf8UPcyljzagEQ6Yk2Bi7jPNQWeNUmPjOIGVn3zsV&#10;6exrrnt1pXLX8jRJBHeqQfpgVWc21lRf5eAk7GbHnX0Yzq/b9eypfz8MG/FZl1Le343rF2DRjPEP&#10;hl99UoeCnE5+QB1YK0GkQhAq4XkhaBQRy3Q+BXaiaL4UwIuc/99Q/AAAAP//AwBQSwECLQAUAAYA&#10;CAAAACEAtoM4kv4AAADhAQAAEwAAAAAAAAAAAAAAAAAAAAAAW0NvbnRlbnRfVHlwZXNdLnhtbFBL&#10;AQItABQABgAIAAAAIQA4/SH/1gAAAJQBAAALAAAAAAAAAAAAAAAAAC8BAABfcmVscy8ucmVsc1BL&#10;AQItABQABgAIAAAAIQAlGV6mHgIAAEMEAAAOAAAAAAAAAAAAAAAAAC4CAABkcnMvZTJvRG9jLnht&#10;bFBLAQItABQABgAIAAAAIQCrri9Z4gAAAAsBAAAPAAAAAAAAAAAAAAAAAHgEAABkcnMvZG93bnJl&#10;di54bWxQSwUGAAAAAAQABADzAAAAhwUAAAAA&#10;" stroked="f">
                      <v:textbox style="mso-fit-shape-to-text:t" inset="0,0,0,0">
                        <w:txbxContent>
                          <w:p w14:paraId="0FBA22A7" w14:textId="3F28E424" w:rsidR="000B78CE" w:rsidRDefault="000B78CE" w:rsidP="00C947DB">
                            <w:pPr>
                              <w:pStyle w:val="Caption"/>
                            </w:pPr>
                            <w:r>
                              <w:t xml:space="preserve">Figure </w:t>
                            </w:r>
                            <w:r>
                              <w:fldChar w:fldCharType="begin"/>
                            </w:r>
                            <w:r>
                              <w:instrText xml:space="preserve"> SEQ Figure \* ARABIC </w:instrText>
                            </w:r>
                            <w:r>
                              <w:fldChar w:fldCharType="separate"/>
                            </w:r>
                            <w:r>
                              <w:rPr>
                                <w:noProof/>
                              </w:rPr>
                              <w:t>6</w:t>
                            </w:r>
                            <w:r>
                              <w:fldChar w:fldCharType="end"/>
                            </w:r>
                            <w:r>
                              <w:t>: Strapping on Exterior Insulation</w:t>
                            </w:r>
                          </w:p>
                          <w:p w14:paraId="59EE92FC" w14:textId="77777777" w:rsidR="000B78CE" w:rsidRPr="00C947DB" w:rsidRDefault="000B78CE" w:rsidP="00C947DB"/>
                        </w:txbxContent>
                      </v:textbox>
                      <w10:wrap type="tight" anchory="page"/>
                    </v:shape>
                  </w:pict>
                </mc:Fallback>
              </mc:AlternateContent>
            </w:r>
          </w:p>
          <w:p w14:paraId="7F1FB3A2" w14:textId="7E3B5984" w:rsidR="00BC2082" w:rsidRDefault="00BC2082" w:rsidP="002D38C8"/>
          <w:p w14:paraId="45E60CF9" w14:textId="258C7537" w:rsidR="00BC2082" w:rsidRDefault="00BC2082" w:rsidP="002D38C8"/>
          <w:p w14:paraId="187980C5" w14:textId="084DCB7A" w:rsidR="00BC2082" w:rsidRDefault="00BC2082" w:rsidP="002D38C8"/>
          <w:p w14:paraId="2B83CCDB" w14:textId="7A56B69C" w:rsidR="00BC2082" w:rsidRDefault="00BC2082" w:rsidP="002D38C8"/>
          <w:p w14:paraId="6BA882B1" w14:textId="6EBE1565" w:rsidR="00BC2082" w:rsidRDefault="00507223" w:rsidP="002D38C8">
            <w:r>
              <w:t xml:space="preserve">Please refer to attached </w:t>
            </w:r>
            <w:hyperlink w:anchor="_Checklist_3:_Strapping" w:history="1">
              <w:r w:rsidRPr="007C3AE6">
                <w:rPr>
                  <w:rStyle w:val="Hyperlink"/>
                </w:rPr>
                <w:t>checklist 3</w:t>
              </w:r>
            </w:hyperlink>
            <w:r>
              <w:t xml:space="preserve"> for strapping on section 13.4.</w:t>
            </w:r>
          </w:p>
          <w:p w14:paraId="43F862FD" w14:textId="2AFA63F8" w:rsidR="00BC2082" w:rsidRDefault="00BC2082" w:rsidP="002D38C8"/>
          <w:p w14:paraId="62D9F5B0" w14:textId="5EB33D8C" w:rsidR="00BC2082" w:rsidRDefault="00BC2082" w:rsidP="002D38C8"/>
          <w:p w14:paraId="1D4D112F" w14:textId="3098EC13" w:rsidR="00BC2082" w:rsidRDefault="00BC2082" w:rsidP="002D38C8"/>
          <w:p w14:paraId="75A570FC" w14:textId="66EC7CD0" w:rsidR="00BC2082" w:rsidRDefault="00BC2082" w:rsidP="002D38C8"/>
          <w:p w14:paraId="197D2EC7" w14:textId="72783B64" w:rsidR="00BC2082" w:rsidRDefault="00BC2082" w:rsidP="002D38C8"/>
          <w:p w14:paraId="098B66E3" w14:textId="43F6DA2C" w:rsidR="00BC2082" w:rsidRDefault="00BC2082" w:rsidP="002D38C8"/>
          <w:p w14:paraId="701C9D4D" w14:textId="14CB9294" w:rsidR="00BC2082" w:rsidRDefault="00BC2082" w:rsidP="002D38C8"/>
          <w:p w14:paraId="60C2F821" w14:textId="32B5E4F4" w:rsidR="00BC2082" w:rsidRDefault="00BC2082" w:rsidP="002D38C8"/>
          <w:p w14:paraId="071D2BC0" w14:textId="052426B1" w:rsidR="00BC2082" w:rsidRDefault="00BC2082" w:rsidP="002D38C8"/>
          <w:p w14:paraId="56ED01C8" w14:textId="5D6A394F" w:rsidR="00BC2082" w:rsidRDefault="00BC2082" w:rsidP="002D38C8"/>
          <w:p w14:paraId="4F257BDE" w14:textId="77777777" w:rsidR="00BC2082" w:rsidRDefault="00BC2082" w:rsidP="002D38C8"/>
          <w:p w14:paraId="163D3406" w14:textId="77777777" w:rsidR="00714FFA" w:rsidRDefault="00714FFA" w:rsidP="002D38C8"/>
          <w:p w14:paraId="1F70469A" w14:textId="6BF35E8A" w:rsidR="00502360" w:rsidRDefault="00502360" w:rsidP="002D38C8">
            <w:pPr>
              <w:pStyle w:val="Heading2"/>
            </w:pPr>
          </w:p>
          <w:p w14:paraId="5B03959E" w14:textId="77777777" w:rsidR="00D1006C" w:rsidRPr="00D1006C" w:rsidRDefault="00D1006C" w:rsidP="00D1006C"/>
          <w:p w14:paraId="78704779" w14:textId="1CB3504C" w:rsidR="006C3882" w:rsidRDefault="006C3882" w:rsidP="002D38C8">
            <w:pPr>
              <w:pStyle w:val="Heading2"/>
            </w:pPr>
            <w:bookmarkStart w:id="49" w:name="_Toc51271497"/>
            <w:r>
              <w:t>10.</w:t>
            </w:r>
            <w:r w:rsidR="002D38C8">
              <w:t>3 Rain Screen for Wall Shingle</w:t>
            </w:r>
            <w:r w:rsidR="00540CA4">
              <w:t>s</w:t>
            </w:r>
            <w:bookmarkEnd w:id="49"/>
          </w:p>
          <w:p w14:paraId="7EE66556" w14:textId="560F8906" w:rsidR="002D38C8" w:rsidRDefault="002D38C8" w:rsidP="002D38C8"/>
          <w:p w14:paraId="3E06CC36" w14:textId="4E9B88F8" w:rsidR="002D38C8" w:rsidRDefault="00E14797" w:rsidP="002D38C8">
            <w:r>
              <w:lastRenderedPageBreak/>
              <w:t>The application of rain screen for wall shingles or shak</w:t>
            </w:r>
            <w:r w:rsidR="00BE5045">
              <w:t>e</w:t>
            </w:r>
            <w:r>
              <w:t>s includes:</w:t>
            </w:r>
          </w:p>
          <w:p w14:paraId="795B1435" w14:textId="2C1C19B7" w:rsidR="002D38C8" w:rsidRPr="002D38C8" w:rsidRDefault="002D38C8" w:rsidP="002D38C8"/>
          <w:p w14:paraId="3DE59872" w14:textId="794A2A67" w:rsidR="009031E8" w:rsidRPr="00CF634B" w:rsidRDefault="009031E8" w:rsidP="00CF634B">
            <w:pPr>
              <w:pStyle w:val="Heading3"/>
              <w:spacing w:line="276" w:lineRule="auto"/>
              <w:rPr>
                <w:rFonts w:asciiTheme="majorBidi" w:hAnsiTheme="majorBidi" w:cstheme="majorBidi"/>
              </w:rPr>
            </w:pPr>
          </w:p>
          <w:p w14:paraId="666D07DE" w14:textId="4F672348" w:rsidR="005A2CEC" w:rsidRPr="00E14797" w:rsidRDefault="00BA5EE0" w:rsidP="00347009">
            <w:pPr>
              <w:pStyle w:val="ListParagraph"/>
              <w:numPr>
                <w:ilvl w:val="0"/>
                <w:numId w:val="14"/>
              </w:numPr>
              <w:spacing w:line="276" w:lineRule="auto"/>
              <w:jc w:val="both"/>
              <w:rPr>
                <w:rFonts w:asciiTheme="majorBidi" w:hAnsiTheme="majorBidi" w:cstheme="majorBidi"/>
              </w:rPr>
            </w:pPr>
            <w:r w:rsidRPr="00E14797">
              <w:rPr>
                <w:rFonts w:asciiTheme="majorBidi" w:hAnsiTheme="majorBidi" w:cstheme="majorBidi"/>
              </w:rPr>
              <w:t>Unroll Air vent rain screen</w:t>
            </w:r>
            <w:r w:rsidR="00AB474C" w:rsidRPr="00E14797">
              <w:rPr>
                <w:rFonts w:asciiTheme="majorBidi" w:hAnsiTheme="majorBidi" w:cstheme="majorBidi"/>
              </w:rPr>
              <w:t>-</w:t>
            </w:r>
            <w:r w:rsidRPr="00E14797">
              <w:rPr>
                <w:rFonts w:asciiTheme="majorBidi" w:hAnsiTheme="majorBidi" w:cstheme="majorBidi"/>
              </w:rPr>
              <w:t xml:space="preserve">roll [consist of </w:t>
            </w:r>
            <w:r w:rsidRPr="00BE5045">
              <w:rPr>
                <w:rFonts w:asciiTheme="majorBidi" w:hAnsiTheme="majorBidi" w:cstheme="majorBidi"/>
                <w:u w:val="single"/>
              </w:rPr>
              <w:t>mesh</w:t>
            </w:r>
            <w:r w:rsidRPr="00E14797">
              <w:rPr>
                <w:rFonts w:asciiTheme="majorBidi" w:hAnsiTheme="majorBidi" w:cstheme="majorBidi"/>
              </w:rPr>
              <w:t xml:space="preserve"> and filter fabric] and </w:t>
            </w:r>
            <w:r w:rsidR="005A2CEC" w:rsidRPr="00E14797">
              <w:rPr>
                <w:rFonts w:asciiTheme="majorBidi" w:hAnsiTheme="majorBidi" w:cstheme="majorBidi"/>
              </w:rPr>
              <w:t xml:space="preserve">tack it </w:t>
            </w:r>
            <w:r w:rsidRPr="00E14797">
              <w:rPr>
                <w:rFonts w:asciiTheme="majorBidi" w:hAnsiTheme="majorBidi" w:cstheme="majorBidi"/>
              </w:rPr>
              <w:t xml:space="preserve">on the house wrap or </w:t>
            </w:r>
            <w:r w:rsidR="00E14797" w:rsidRPr="00E14797">
              <w:rPr>
                <w:rFonts w:asciiTheme="majorBidi" w:hAnsiTheme="majorBidi" w:cstheme="majorBidi"/>
              </w:rPr>
              <w:t>building paper</w:t>
            </w:r>
            <w:r w:rsidRPr="00E14797">
              <w:rPr>
                <w:rFonts w:asciiTheme="majorBidi" w:hAnsiTheme="majorBidi" w:cstheme="majorBidi"/>
              </w:rPr>
              <w:t xml:space="preserve"> </w:t>
            </w:r>
            <w:r w:rsidR="005A2CEC" w:rsidRPr="00E14797">
              <w:rPr>
                <w:rFonts w:asciiTheme="majorBidi" w:hAnsiTheme="majorBidi" w:cstheme="majorBidi"/>
              </w:rPr>
              <w:t>like</w:t>
            </w:r>
            <w:r w:rsidRPr="00E14797">
              <w:rPr>
                <w:rFonts w:asciiTheme="majorBidi" w:hAnsiTheme="majorBidi" w:cstheme="majorBidi"/>
              </w:rPr>
              <w:t xml:space="preserve"> paper</w:t>
            </w:r>
            <w:r w:rsidR="005A2CEC" w:rsidRPr="00E14797">
              <w:rPr>
                <w:rFonts w:asciiTheme="majorBidi" w:hAnsiTheme="majorBidi" w:cstheme="majorBidi"/>
              </w:rPr>
              <w:t>ing</w:t>
            </w:r>
            <w:r w:rsidRPr="00E14797">
              <w:rPr>
                <w:rFonts w:asciiTheme="majorBidi" w:hAnsiTheme="majorBidi" w:cstheme="majorBidi"/>
              </w:rPr>
              <w:t xml:space="preserve"> processes </w:t>
            </w:r>
            <w:r w:rsidR="005A2CEC" w:rsidRPr="00E14797">
              <w:rPr>
                <w:rFonts w:asciiTheme="majorBidi" w:hAnsiTheme="majorBidi" w:cstheme="majorBidi"/>
              </w:rPr>
              <w:t xml:space="preserve">[10.1] </w:t>
            </w:r>
            <w:r w:rsidRPr="00E14797">
              <w:rPr>
                <w:rFonts w:asciiTheme="majorBidi" w:hAnsiTheme="majorBidi" w:cstheme="majorBidi"/>
              </w:rPr>
              <w:t>with 1</w:t>
            </w:r>
            <w:r w:rsidR="00E374A8" w:rsidRPr="00E14797">
              <w:rPr>
                <w:rFonts w:asciiTheme="majorBidi" w:hAnsiTheme="majorBidi" w:cstheme="majorBidi"/>
              </w:rPr>
              <w:t>/4</w:t>
            </w:r>
            <w:r w:rsidRPr="00E14797">
              <w:rPr>
                <w:rFonts w:asciiTheme="majorBidi" w:hAnsiTheme="majorBidi" w:cstheme="majorBidi"/>
              </w:rPr>
              <w:t>-inch</w:t>
            </w:r>
            <w:r w:rsidR="00E374A8" w:rsidRPr="00E14797">
              <w:rPr>
                <w:rFonts w:asciiTheme="majorBidi" w:hAnsiTheme="majorBidi" w:cstheme="majorBidi"/>
              </w:rPr>
              <w:t>es</w:t>
            </w:r>
            <w:r w:rsidRPr="00E14797">
              <w:rPr>
                <w:rFonts w:asciiTheme="majorBidi" w:hAnsiTheme="majorBidi" w:cstheme="majorBidi"/>
              </w:rPr>
              <w:t xml:space="preserve"> stainless staples</w:t>
            </w:r>
            <w:r w:rsidR="005A2CEC" w:rsidRPr="00E14797">
              <w:rPr>
                <w:rFonts w:asciiTheme="majorBidi" w:hAnsiTheme="majorBidi" w:cstheme="majorBidi"/>
              </w:rPr>
              <w:t xml:space="preserve"> </w:t>
            </w:r>
            <w:r w:rsidRPr="00E14797">
              <w:rPr>
                <w:rFonts w:asciiTheme="majorBidi" w:hAnsiTheme="majorBidi" w:cstheme="majorBidi"/>
              </w:rPr>
              <w:t>[filter fabric should be seen even and tight</w:t>
            </w:r>
            <w:r w:rsidR="005A2CEC" w:rsidRPr="00E14797">
              <w:rPr>
                <w:rFonts w:asciiTheme="majorBidi" w:hAnsiTheme="majorBidi" w:cstheme="majorBidi"/>
              </w:rPr>
              <w:t xml:space="preserve"> on wall face – </w:t>
            </w:r>
            <w:r w:rsidR="00F451BA" w:rsidRPr="00E14797">
              <w:rPr>
                <w:rFonts w:asciiTheme="majorBidi" w:hAnsiTheme="majorBidi" w:cstheme="majorBidi"/>
              </w:rPr>
              <w:t>before</w:t>
            </w:r>
            <w:r w:rsidR="005A2CEC" w:rsidRPr="00E14797">
              <w:rPr>
                <w:rFonts w:asciiTheme="majorBidi" w:hAnsiTheme="majorBidi" w:cstheme="majorBidi"/>
              </w:rPr>
              <w:t xml:space="preserve"> </w:t>
            </w:r>
            <w:r w:rsidR="00E374A8" w:rsidRPr="00E14797">
              <w:rPr>
                <w:rFonts w:asciiTheme="majorBidi" w:hAnsiTheme="majorBidi" w:cstheme="majorBidi"/>
              </w:rPr>
              <w:t>striking staple hammer or gun</w:t>
            </w:r>
            <w:r w:rsidR="005A2CEC" w:rsidRPr="00E14797">
              <w:rPr>
                <w:rFonts w:asciiTheme="majorBidi" w:hAnsiTheme="majorBidi" w:cstheme="majorBidi"/>
              </w:rPr>
              <w:t>, put pressure on rainscreen</w:t>
            </w:r>
            <w:r w:rsidR="00E374A8" w:rsidRPr="00E14797">
              <w:rPr>
                <w:rFonts w:asciiTheme="majorBidi" w:hAnsiTheme="majorBidi" w:cstheme="majorBidi"/>
              </w:rPr>
              <w:t xml:space="preserve"> making it straight </w:t>
            </w:r>
            <w:r w:rsidR="00BC2082">
              <w:rPr>
                <w:rFonts w:asciiTheme="majorBidi" w:hAnsiTheme="majorBidi" w:cstheme="majorBidi"/>
              </w:rPr>
              <w:t xml:space="preserve">and </w:t>
            </w:r>
            <w:r w:rsidR="00E374A8" w:rsidRPr="00E14797">
              <w:rPr>
                <w:rFonts w:asciiTheme="majorBidi" w:hAnsiTheme="majorBidi" w:cstheme="majorBidi"/>
              </w:rPr>
              <w:t>even]</w:t>
            </w:r>
            <w:r w:rsidR="005A2CEC" w:rsidRPr="00E14797">
              <w:rPr>
                <w:rFonts w:asciiTheme="majorBidi" w:hAnsiTheme="majorBidi" w:cstheme="majorBidi"/>
              </w:rPr>
              <w:t>.</w:t>
            </w:r>
          </w:p>
          <w:p w14:paraId="21EE0B3D" w14:textId="509B55C8" w:rsidR="00F451BA" w:rsidRDefault="00507223" w:rsidP="00CF634B">
            <w:p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16969" behindDoc="0" locked="0" layoutInCell="1" allowOverlap="1" wp14:anchorId="5F34B8BD" wp14:editId="729389C4">
                      <wp:simplePos x="0" y="0"/>
                      <wp:positionH relativeFrom="column">
                        <wp:posOffset>568960</wp:posOffset>
                      </wp:positionH>
                      <wp:positionV relativeFrom="page">
                        <wp:posOffset>1911350</wp:posOffset>
                      </wp:positionV>
                      <wp:extent cx="368300" cy="146050"/>
                      <wp:effectExtent l="0" t="0" r="69850" b="63500"/>
                      <wp:wrapNone/>
                      <wp:docPr id="247" name="Straight Arrow Connector 247"/>
                      <wp:cNvGraphicFramePr/>
                      <a:graphic xmlns:a="http://schemas.openxmlformats.org/drawingml/2006/main">
                        <a:graphicData uri="http://schemas.microsoft.com/office/word/2010/wordprocessingShape">
                          <wps:wsp>
                            <wps:cNvCnPr/>
                            <wps:spPr>
                              <a:xfrm>
                                <a:off x="0" y="0"/>
                                <a:ext cx="368300" cy="146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41D74" id="Straight Arrow Connector 247" o:spid="_x0000_s1026" type="#_x0000_t32" style="position:absolute;margin-left:44.8pt;margin-top:150.5pt;width:29pt;height:11.5pt;z-index:2518169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nQ7AEAADgEAAAOAAAAZHJzL2Uyb0RvYy54bWysU9tu2zAMfR+wfxD0vthJu6wI4hRDuu5l&#10;2IJ2/QBVlmIBkihQWpz8/SjZcXZDgQ17oU2Jh+Q5pNa3R2fZQWE04Bs+n9WcKS+hNX7f8Kev929u&#10;OItJ+FZY8KrhJxX57eb1q3UfVmoBHdhWIaMkPq760PAupbCqqig75UScQVCeLjWgE4lc3Fctip6y&#10;O1st6npZ9YBtQJAqRjq9Gy75puTXWsn0ReuoErMNp95SsVjsc7bVZi1WexShM3JsQ/xDF04YT0Wn&#10;VHciCfYNzW+pnJEIEXSaSXAVaG2kKhyIzbz+hc1jJ4IqXEicGCaZ4v9LKz8fdshM2/DF9TvOvHA0&#10;pMeEwuy7xN4jQs+24D0JCchyDCnWh7gi4NbvcPRi2GGmf9To8peIsWNR+TSprI6JSTq8Wt5c1TQL&#10;SVfz62X9tkyhuoADxvRRgWP5p+Fx7GZqY16UFodPMVF5Ap4BubL12Uawpr031hYnL5PaWmQHQWuQ&#10;jvNMgnA/RSVh7AffsnQKJIHIzMewnLLKnAeW5S+drBrKPShN+hGvoa2yuZdiQkrl07mg9RSdYZpa&#10;m4B14fMicIzPUFW2+m/AE6JUBp8msDMe8E/VLxrpIf6swMA7S/AM7anMv0hD61kkHZ9S3v8f/QK/&#10;PPjNdwAAAP//AwBQSwMEFAAGAAgAAAAhACQ2lF3eAAAACgEAAA8AAABkcnMvZG93bnJldi54bWxM&#10;jz1PwzAQhnck/oN1SGzUbqlKG+JUCImhA0NbBO12sd0kIj5HsZuGf891gvHee/R+5OvRt2JwfWwC&#10;aZhOFAhHJtiGKg0f+7eHJYiYkCy2gZyGHxdhXdze5JjZcKGtG3apEmxCMUMNdUpdJmU0tfMYJ6Fz&#10;xL9T6D0mPvtK2h4vbO5bOVNqIT02xAk1du61duZ7d/Ya3r823acpt0d7GDeDOqI5DRS1vr8bX55B&#10;JDemPxiu9bk6FNypDGeyUbQalqsFkxoe1ZQ3XYH5EyslK7O5Alnk8v+E4hcAAP//AwBQSwECLQAU&#10;AAYACAAAACEAtoM4kv4AAADhAQAAEwAAAAAAAAAAAAAAAAAAAAAAW0NvbnRlbnRfVHlwZXNdLnht&#10;bFBLAQItABQABgAIAAAAIQA4/SH/1gAAAJQBAAALAAAAAAAAAAAAAAAAAC8BAABfcmVscy8ucmVs&#10;c1BLAQItABQABgAIAAAAIQAdDynQ7AEAADgEAAAOAAAAAAAAAAAAAAAAAC4CAABkcnMvZTJvRG9j&#10;LnhtbFBLAQItABQABgAIAAAAIQAkNpRd3gAAAAoBAAAPAAAAAAAAAAAAAAAAAEYEAABkcnMvZG93&#10;bnJldi54bWxQSwUGAAAAAAQABADzAAAAUQUAAAAA&#10;" strokecolor="black [3213]">
                      <v:stroke endarrow="open"/>
                      <w10:wrap anchory="page"/>
                    </v:shape>
                  </w:pict>
                </mc:Fallback>
              </mc:AlternateContent>
            </w:r>
            <w:r>
              <w:rPr>
                <w:noProof/>
              </w:rPr>
              <mc:AlternateContent>
                <mc:Choice Requires="wps">
                  <w:drawing>
                    <wp:anchor distT="0" distB="0" distL="114300" distR="114300" simplePos="0" relativeHeight="251815945" behindDoc="0" locked="0" layoutInCell="1" allowOverlap="1" wp14:anchorId="1AA263D2" wp14:editId="185F810A">
                      <wp:simplePos x="0" y="0"/>
                      <wp:positionH relativeFrom="column">
                        <wp:posOffset>-497840</wp:posOffset>
                      </wp:positionH>
                      <wp:positionV relativeFrom="page">
                        <wp:posOffset>1746250</wp:posOffset>
                      </wp:positionV>
                      <wp:extent cx="1066800" cy="354330"/>
                      <wp:effectExtent l="0" t="0" r="0" b="7620"/>
                      <wp:wrapNone/>
                      <wp:docPr id="245" name="Text Box 245"/>
                      <wp:cNvGraphicFramePr/>
                      <a:graphic xmlns:a="http://schemas.openxmlformats.org/drawingml/2006/main">
                        <a:graphicData uri="http://schemas.microsoft.com/office/word/2010/wordprocessingShape">
                          <wps:wsp>
                            <wps:cNvSpPr txBox="1"/>
                            <wps:spPr>
                              <a:xfrm>
                                <a:off x="0" y="0"/>
                                <a:ext cx="1066800" cy="354330"/>
                              </a:xfrm>
                              <a:prstGeom prst="rect">
                                <a:avLst/>
                              </a:prstGeom>
                              <a:noFill/>
                              <a:ln>
                                <a:noFill/>
                              </a:ln>
                            </wps:spPr>
                            <wps:txbx>
                              <w:txbxContent>
                                <w:p w14:paraId="353E5B98" w14:textId="17A3574C" w:rsidR="000B78CE" w:rsidRPr="001A17E5" w:rsidRDefault="000B78CE" w:rsidP="001A17E5">
                                  <w:pPr>
                                    <w:spacing w:line="276"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17E5">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 Fabric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A263D2" id="Text Box 245" o:spid="_x0000_s1042" type="#_x0000_t202" style="position:absolute;left:0;text-align:left;margin-left:-39.2pt;margin-top:137.5pt;width:84pt;height:27.9pt;z-index:25181594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eOEgIAACkEAAAOAAAAZHJzL2Uyb0RvYy54bWysU8lu2zAQvRfoPxC815KXuKlgOXATuCgQ&#10;JAGcImeaIi0BIocgx5bcr++QXpv2VPRCDWdGs7z3OLvrTct2yocGbMmHg5wzZSVUjd2U/Mfr8tMt&#10;ZwGFrUQLVpV8rwK/m3/8MOtcoUZQQ1spz6iIDUXnSl4juiLLgqyVEWEATlkKavBGIF39Jqu86Ki6&#10;abNRnk+zDnzlPEgVAnkfDkE+T/W1VhKftQ4KWVtymg3T6dO5jmc2n4li44WrG3kcQ/zDFEY0lpqe&#10;Sz0IFGzrmz9KmUZ6CKBxIMFkoHUjVdqBthnm77ZZ1cKptAuBE9wZpvD/ysqn3cq9eIb9V+iJwAhI&#10;50IRyBn36bU38UuTMooThPszbKpHJuNP+XR6m1NIUmx8MxmPE67Z5W/nA35TYFg0Su6JloSW2D0G&#10;pI6UekqJzSwsm7ZN1LT2NwclRk92GTFa2K971lQ0yfQ0/xqqPa3l4cB4cHLZUO9HEfBFeKKYxiXZ&#10;4jMduoWu5HC0OKvB//ybP+YT8hTlrCPJlNySpjlrv1ti5MtwMokKS5fJzecRXfx1ZH0dsVtzD6TJ&#10;IT0PJ5MZ87E9mdqDeSNtL2JPCgkrqXPJ8WTe40HG9DakWixSEmnKCXy0Kydj6QhdxPW1fxPeHcFH&#10;ou0JTtISxTsODrnxz+AWWyQmEkER5gOmR/RJj4m349uJgr++p6zLC5//AgAA//8DAFBLAwQUAAYA&#10;CAAAACEACJldmN4AAAAKAQAADwAAAGRycy9kb3ducmV2LnhtbEyPy07DMBBF90j8gzVI7Fq76ctN&#10;41SowBoofIAbmzhNPI5itw18PcMKlqM5uvfcYjf6jl3sEJuACmZTAcxiFUyDtYKP9+eJBBaTRqO7&#10;gFbBl42wK29vCp2bcMU3ezmkmlEIxlwrcCn1OeexctbrOA29Rfp9hsHrROdQczPoK4X7jmdCrLjX&#10;DVKD073dO1u1h7NXIIV/adtN9hr94nu2dPvH8NSflLq/Gx+2wJId0x8Mv/qkDiU5HcMZTWSdgsla&#10;LghVkK2XNIoIuVkBOyqYz4UEXhb8/4TyBwAA//8DAFBLAQItABQABgAIAAAAIQC2gziS/gAAAOEB&#10;AAATAAAAAAAAAAAAAAAAAAAAAABbQ29udGVudF9UeXBlc10ueG1sUEsBAi0AFAAGAAgAAAAhADj9&#10;If/WAAAAlAEAAAsAAAAAAAAAAAAAAAAALwEAAF9yZWxzLy5yZWxzUEsBAi0AFAAGAAgAAAAhAF4g&#10;p44SAgAAKQQAAA4AAAAAAAAAAAAAAAAALgIAAGRycy9lMm9Eb2MueG1sUEsBAi0AFAAGAAgAAAAh&#10;AAiZXZjeAAAACgEAAA8AAAAAAAAAAAAAAAAAbAQAAGRycy9kb3ducmV2LnhtbFBLBQYAAAAABAAE&#10;APMAAAB3BQAAAAA=&#10;" filled="f" stroked="f">
                      <v:textbox style="mso-fit-shape-to-text:t">
                        <w:txbxContent>
                          <w:p w14:paraId="353E5B98" w14:textId="17A3574C" w:rsidR="000B78CE" w:rsidRPr="001A17E5" w:rsidRDefault="000B78CE" w:rsidP="001A17E5">
                            <w:pPr>
                              <w:spacing w:line="276"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17E5">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 Fabric</w:t>
                            </w:r>
                          </w:p>
                        </w:txbxContent>
                      </v:textbox>
                      <w10:wrap anchory="page"/>
                    </v:shape>
                  </w:pict>
                </mc:Fallback>
              </mc:AlternateContent>
            </w:r>
          </w:p>
          <w:p w14:paraId="4AB5C65C" w14:textId="0E10997E" w:rsidR="001A17E5" w:rsidRDefault="00E67CC1" w:rsidP="001A17E5">
            <w:pPr>
              <w:keepNext/>
              <w:spacing w:line="276" w:lineRule="auto"/>
              <w:jc w:val="both"/>
            </w:pPr>
            <w:r>
              <w:rPr>
                <w:noProof/>
              </w:rPr>
              <mc:AlternateContent>
                <mc:Choice Requires="wps">
                  <w:drawing>
                    <wp:anchor distT="0" distB="0" distL="114300" distR="114300" simplePos="0" relativeHeight="251978761" behindDoc="0" locked="0" layoutInCell="1" allowOverlap="1" wp14:anchorId="099F2468" wp14:editId="729C61D9">
                      <wp:simplePos x="0" y="0"/>
                      <wp:positionH relativeFrom="column">
                        <wp:posOffset>4861560</wp:posOffset>
                      </wp:positionH>
                      <wp:positionV relativeFrom="page">
                        <wp:posOffset>3806190</wp:posOffset>
                      </wp:positionV>
                      <wp:extent cx="336550" cy="177800"/>
                      <wp:effectExtent l="0" t="0" r="63500" b="69850"/>
                      <wp:wrapNone/>
                      <wp:docPr id="55" name="Straight Arrow Connector 55"/>
                      <wp:cNvGraphicFramePr/>
                      <a:graphic xmlns:a="http://schemas.openxmlformats.org/drawingml/2006/main">
                        <a:graphicData uri="http://schemas.microsoft.com/office/word/2010/wordprocessingShape">
                          <wps:wsp>
                            <wps:cNvCnPr/>
                            <wps:spPr>
                              <a:xfrm>
                                <a:off x="0" y="0"/>
                                <a:ext cx="336550" cy="1778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CAAF4" id="Straight Arrow Connector 55" o:spid="_x0000_s1026" type="#_x0000_t32" style="position:absolute;margin-left:382.8pt;margin-top:299.7pt;width:26.5pt;height:14pt;z-index:251978761;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fE7AEAADYEAAAOAAAAZHJzL2Uyb0RvYy54bWysU8Fu2zAMvQ/YPwi6L3ZapC2COMWQrrsM&#10;W7BuH6DIUixAEgVKi5O/HyU7TrsNAzrsQpsSH8n3SK3uj86yg8JowDd8Pqs5U15Ca/y+4d+/Pb67&#10;4ywm4VthwauGn1Tk9+u3b1Z9WKor6MC2Chkl8XHZh4Z3KYVlVUXZKSfiDILydKkBnUjk4r5qUfSU&#10;3dnqqq5vqh6wDQhSxUinD8MlX5f8WiuZvmgdVWK24dRbKhaL3WVbrVdiuUcROiPHNsQ/dOGE8VR0&#10;SvUgkmA/0PyWyhmJEEGnmQRXgdZGqsKB2MzrX9g8dSKowoXEiWGSKf6/tPLzYYvMtA1fLDjzwtGM&#10;nhIKs+8Se48IPduA96QjIKMQ0qsPcUmwjd/i6MWwxUz+qNHlL9Fix6LxadJYHROTdHh9fbNY0CQk&#10;Xc1vb+/qMoPqAg4Y00cFjuWfhsexmamLedFZHD7FROUJeAbkytZnG8Ga9tFYW5y8SmpjkR0ELcFu&#10;P88kCPciKgljP/iWpVMgBUQmPobllFXmPLAsf+lk1VDuq9KkHvEa2ip7eykmpFQ+nQtaT9EZpqm1&#10;CVgXPn8FjvEZqspOvwY8IUpl8GkCO+MB/1Q9Hc8t6yH+rMDAO0uwg/ZU5l+koeUsko4PKW//c7/A&#10;L899/RMAAP//AwBQSwMEFAAGAAgAAAAhAEs3vjjhAAAACwEAAA8AAABkcnMvZG93bnJldi54bWxM&#10;j01PwzAMhu9I/IfISNxYurH1i6bThITgME1jTDtnjWkrGqdqsrX8e8wJjrYfvX7eYj3ZTlxx8K0j&#10;BfNZBAKpcqalWsHx4+UhBeGDJqM7R6jgGz2sy9ubQufGjfSO10OoBYeQz7WCJoQ+l9JXDVrtZ65H&#10;4tunG6wOPA61NIMeOdx2chFFsbS6Jf7Q6B6fG6y+DherYJsldhudQj9uXvdveHo87vYhUur+bto8&#10;gQg4hT8YfvVZHUp2OrsLGS86BUm8ihlVsMqyJQgm0nnKm7OCeJEsQZaF/N+h/AEAAP//AwBQSwEC&#10;LQAUAAYACAAAACEAtoM4kv4AAADhAQAAEwAAAAAAAAAAAAAAAAAAAAAAW0NvbnRlbnRfVHlwZXNd&#10;LnhtbFBLAQItABQABgAIAAAAIQA4/SH/1gAAAJQBAAALAAAAAAAAAAAAAAAAAC8BAABfcmVscy8u&#10;cmVsc1BLAQItABQABgAIAAAAIQCGMcfE7AEAADYEAAAOAAAAAAAAAAAAAAAAAC4CAABkcnMvZTJv&#10;RG9jLnhtbFBLAQItABQABgAIAAAAIQBLN7444QAAAAsBAAAPAAAAAAAAAAAAAAAAAEYEAABkcnMv&#10;ZG93bnJldi54bWxQSwUGAAAAAAQABADzAAAAVAUAAAAA&#10;" strokecolor="white [3212]">
                      <v:stroke endarrow="open"/>
                      <w10:wrap anchory="page"/>
                    </v:shape>
                  </w:pict>
                </mc:Fallback>
              </mc:AlternateContent>
            </w:r>
            <w:r>
              <w:rPr>
                <w:noProof/>
              </w:rPr>
              <mc:AlternateContent>
                <mc:Choice Requires="wps">
                  <w:drawing>
                    <wp:anchor distT="0" distB="0" distL="114300" distR="114300" simplePos="0" relativeHeight="251977737" behindDoc="0" locked="0" layoutInCell="1" allowOverlap="1" wp14:anchorId="1C50D1D0" wp14:editId="6C366E6F">
                      <wp:simplePos x="0" y="0"/>
                      <wp:positionH relativeFrom="column">
                        <wp:posOffset>4036060</wp:posOffset>
                      </wp:positionH>
                      <wp:positionV relativeFrom="page">
                        <wp:posOffset>3495040</wp:posOffset>
                      </wp:positionV>
                      <wp:extent cx="849630" cy="354330"/>
                      <wp:effectExtent l="0" t="0" r="0" b="7620"/>
                      <wp:wrapNone/>
                      <wp:docPr id="50" name="Text Box 50"/>
                      <wp:cNvGraphicFramePr/>
                      <a:graphic xmlns:a="http://schemas.openxmlformats.org/drawingml/2006/main">
                        <a:graphicData uri="http://schemas.microsoft.com/office/word/2010/wordprocessingShape">
                          <wps:wsp>
                            <wps:cNvSpPr txBox="1"/>
                            <wps:spPr>
                              <a:xfrm>
                                <a:off x="0" y="0"/>
                                <a:ext cx="849630" cy="354330"/>
                              </a:xfrm>
                              <a:prstGeom prst="rect">
                                <a:avLst/>
                              </a:prstGeom>
                              <a:noFill/>
                              <a:ln>
                                <a:noFill/>
                              </a:ln>
                            </wps:spPr>
                            <wps:txbx>
                              <w:txbxContent>
                                <w:p w14:paraId="2CAB7818" w14:textId="3559344D" w:rsidR="000B78CE" w:rsidRPr="00E67CC1" w:rsidRDefault="000B78CE" w:rsidP="00E67CC1">
                                  <w:pPr>
                                    <w:keepNext/>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CC1">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Joint part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50D1D0" id="Text Box 50" o:spid="_x0000_s1043" type="#_x0000_t202" style="position:absolute;left:0;text-align:left;margin-left:317.8pt;margin-top:275.2pt;width:66.9pt;height:27.9pt;z-index:25197773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3mEAIAACgEAAAOAAAAZHJzL2Uyb0RvYy54bWysU8lu2zAQvRfoPxC81/KWTbAcuAlcFAiS&#10;AE6RM02RlgCKQ5BjS+7Xd0h5a9pT0Qs1nBnN8t7j7L5rDNspH2qwBR8NhpwpK6Gs7abgP96WX245&#10;CyhsKQxYVfC9Cvx+/vnTrHW5GkMFplSeUREb8tYVvEJ0eZYFWalGhAE4ZSmowTcC6eo3WelFS9Ub&#10;k42Hw+usBV86D1KFQN7HPsjnqb7WSuKL1kEhMwWn2TCdPp3reGbzmcg3XriqlocxxD9M0YjaUtNT&#10;qUeBgm19/UepppYeAmgcSGgy0LqWKu1A24yGH7ZZVcKptAuBE9wJpvD/ysrn3cq9eobdV+iIwAhI&#10;60IeyBn36bRv4pcmZRQnCPcn2FSHTJLzdnp3PaGIpNDkajohm6pk55+dD/hNQcOiUXBPrCSwxO4p&#10;YJ96TIm9LCxrYxIzxv7moJrRk50njBZ2647VJU1/cxx/DeWetvLQEx6cXNbU+0kEfBWeGKZxSbX4&#10;Qoc20BYcDhZnFfiff/PHfAKeopy1pJiCW5I0Z+a7JULuRtNpFFi6TK9uxnTxl5H1ZcRumwcgSY7o&#10;dTiZzJiP5mhqD807SXsRe1JIWEmdC45H8wF7FdPTkGqxSEkkKSfwya6cjKUjdBHXt+5deHcAH4m1&#10;ZzgqS+QfOOhz45/BLbZITCSCIsw9pgf0SY6J4sPTiXq/vKes8wOf/wIAAP//AwBQSwMEFAAGAAgA&#10;AAAhABqz3eTeAAAACwEAAA8AAABkcnMvZG93bnJldi54bWxMj0FOwzAQRfdI3MEaJHbUbmhMG+JU&#10;qMCaUnoAN3bjkHgcxW4bOD3DCnYz+k9/3pTryffsbMfYBlQwnwlgFutgWmwU7D9e75bAYtJodB/Q&#10;KviyEdbV9VWpCxMu+G7Pu9QwKsFYaAUupaHgPNbOeh1nYbBI2TGMXidax4abUV+o3Pc8E0Jyr1uk&#10;C04PduNs3e1OXsFS+LeuW2Xb6Bff89xtnsPL8KnU7c309Ags2Sn9wfCrT+pQkdMhnNBE1iuQ97kk&#10;VEGeiwUwIh7kioYDRUJmwKuS//+h+gEAAP//AwBQSwECLQAUAAYACAAAACEAtoM4kv4AAADhAQAA&#10;EwAAAAAAAAAAAAAAAAAAAAAAW0NvbnRlbnRfVHlwZXNdLnhtbFBLAQItABQABgAIAAAAIQA4/SH/&#10;1gAAAJQBAAALAAAAAAAAAAAAAAAAAC8BAABfcmVscy8ucmVsc1BLAQItABQABgAIAAAAIQBqhN3m&#10;EAIAACgEAAAOAAAAAAAAAAAAAAAAAC4CAABkcnMvZTJvRG9jLnhtbFBLAQItABQABgAIAAAAIQAa&#10;s93k3gAAAAsBAAAPAAAAAAAAAAAAAAAAAGoEAABkcnMvZG93bnJldi54bWxQSwUGAAAAAAQABADz&#10;AAAAdQUAAAAA&#10;" filled="f" stroked="f">
                      <v:textbox style="mso-fit-shape-to-text:t">
                        <w:txbxContent>
                          <w:p w14:paraId="2CAB7818" w14:textId="3559344D" w:rsidR="000B78CE" w:rsidRPr="00E67CC1" w:rsidRDefault="000B78CE" w:rsidP="00E67CC1">
                            <w:pPr>
                              <w:keepNext/>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CC1">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Joint part</w:t>
                            </w:r>
                          </w:p>
                        </w:txbxContent>
                      </v:textbox>
                      <w10:wrap anchory="page"/>
                    </v:shape>
                  </w:pict>
                </mc:Fallback>
              </mc:AlternateContent>
            </w:r>
            <w:r w:rsidR="00BC2082" w:rsidRPr="00CF634B">
              <w:rPr>
                <w:noProof/>
              </w:rPr>
              <w:drawing>
                <wp:anchor distT="0" distB="0" distL="114300" distR="114300" simplePos="0" relativeHeight="251666441" behindDoc="0" locked="0" layoutInCell="1" allowOverlap="1" wp14:anchorId="7DDE831A" wp14:editId="05E7739E">
                  <wp:simplePos x="0" y="0"/>
                  <wp:positionH relativeFrom="column">
                    <wp:posOffset>2876867</wp:posOffset>
                  </wp:positionH>
                  <wp:positionV relativeFrom="page">
                    <wp:posOffset>3424873</wp:posOffset>
                  </wp:positionV>
                  <wp:extent cx="3759835" cy="2818765"/>
                  <wp:effectExtent l="13335" t="24765" r="25400" b="25400"/>
                  <wp:wrapThrough wrapText="bothSides">
                    <wp:wrapPolygon edited="0">
                      <wp:start x="-142" y="21702"/>
                      <wp:lineTo x="21636" y="21702"/>
                      <wp:lineTo x="21636" y="-49"/>
                      <wp:lineTo x="-142" y="-49"/>
                      <wp:lineTo x="-142" y="21702"/>
                    </wp:wrapPolygon>
                  </wp:wrapThrough>
                  <wp:docPr id="37" name="Picture 37"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09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759835" cy="2818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17E5">
              <w:rPr>
                <w:noProof/>
              </w:rPr>
              <mc:AlternateContent>
                <mc:Choice Requires="wps">
                  <w:drawing>
                    <wp:anchor distT="0" distB="0" distL="114300" distR="114300" simplePos="0" relativeHeight="251813897" behindDoc="0" locked="0" layoutInCell="1" allowOverlap="1" wp14:anchorId="7F6D7A19" wp14:editId="03922DA8">
                      <wp:simplePos x="0" y="0"/>
                      <wp:positionH relativeFrom="column">
                        <wp:posOffset>2448560</wp:posOffset>
                      </wp:positionH>
                      <wp:positionV relativeFrom="page">
                        <wp:posOffset>3044190</wp:posOffset>
                      </wp:positionV>
                      <wp:extent cx="234950" cy="12700"/>
                      <wp:effectExtent l="38100" t="76200" r="0" b="101600"/>
                      <wp:wrapNone/>
                      <wp:docPr id="244" name="Straight Arrow Connector 244"/>
                      <wp:cNvGraphicFramePr/>
                      <a:graphic xmlns:a="http://schemas.openxmlformats.org/drawingml/2006/main">
                        <a:graphicData uri="http://schemas.microsoft.com/office/word/2010/wordprocessingShape">
                          <wps:wsp>
                            <wps:cNvCnPr/>
                            <wps:spPr>
                              <a:xfrm flipH="1">
                                <a:off x="0" y="0"/>
                                <a:ext cx="234950" cy="12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242B59" id="Straight Arrow Connector 244" o:spid="_x0000_s1026" type="#_x0000_t32" style="position:absolute;margin-left:192.8pt;margin-top:239.7pt;width:18.5pt;height:1pt;flip:x;z-index:251813897;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Kz8QEAAEEEAAAOAAAAZHJzL2Uyb0RvYy54bWysU9uO0zAQfUfiHyy/06Sl3KKmK9Rl4QFB&#10;xcIHeB27sWR7rLFp2r9n7KQpNyGBeBn5MufMnOPx5ubkLDsqjAZ8y5eLmjPlJXTGH1r+5fPdk5ec&#10;xSR8Jyx41fKzivxm+/jRZgiNWkEPtlPIiMTHZggt71MKTVVF2Ssn4gKC8nSpAZ1ItMVD1aEYiN3Z&#10;alXXz6sBsAsIUsVIp7fjJd8Wfq2VTB+1jiox23LqLZWIJT7kWG03ojmgCL2RUxviH7pwwngqOlPd&#10;iiTYVzS/UDkjESLotJDgKtDaSFU0kJpl/ZOa+14EVbSQOTHMNsX/Rys/HPfITNfy1XrNmReOHuk+&#10;oTCHPrHXiDCwHXhPRgKynEOODSE2BNz5PU67GPaY5Z80OqatCe9oGIohJJGdit/n2W91SkzS4erp&#10;+tUzehVJV8vVi7o8RzWyZLaAMb1V4FhetDxObc39jBXE8X1M1AcBL4AMtj7HCNZ0d8basslTpXYW&#10;2VHQPKTTMqsh3A9ZSRj7xncsnQN5IbIFU1qmrLL4UW5ZpbNVY7lPSpORJGtsq4zwtZiQUvl0KWg9&#10;ZWeYptZmYF0c+yNwys9QVcb7b8AzolQGn2awMx7wd9WvHukx/+LAqDtb8ADduQxCsYbmtFg6/an8&#10;Eb7fF/j152+/AQAA//8DAFBLAwQUAAYACAAAACEAVAsfp+EAAAALAQAADwAAAGRycy9kb3ducmV2&#10;LnhtbEyP20rEMBCG7wXfIYzgjeymW9tYa9NFFBF2RdhdHyBtYlvMoSTZtr6945XezeHjn2+q7WI0&#10;mZQPg7McNusEiLKtk4PtOHycXlYFkBCFlUI7qzh8qwDb+vKiEqV0sz2o6Rg7giE2lIJDH+NYUhra&#10;XhkR1m5UFnefzhsRsfUdlV7MGG40TZOEUSMGixd6MaqnXrVfx7PhcLObZvb2fnre+1ZPeZPv2Str&#10;OL++Wh4fgES1xD8YfvVRHWp0atzZykA0h9siZ4hyyO7uMyBIZGmKkwaLYpMBrSv6/4f6BwAA//8D&#10;AFBLAQItABQABgAIAAAAIQC2gziS/gAAAOEBAAATAAAAAAAAAAAAAAAAAAAAAABbQ29udGVudF9U&#10;eXBlc10ueG1sUEsBAi0AFAAGAAgAAAAhADj9If/WAAAAlAEAAAsAAAAAAAAAAAAAAAAALwEAAF9y&#10;ZWxzLy5yZWxzUEsBAi0AFAAGAAgAAAAhAIcBArPxAQAAQQQAAA4AAAAAAAAAAAAAAAAALgIAAGRy&#10;cy9lMm9Eb2MueG1sUEsBAi0AFAAGAAgAAAAhAFQLH6fhAAAACwEAAA8AAAAAAAAAAAAAAAAASwQA&#10;AGRycy9kb3ducmV2LnhtbFBLBQYAAAAABAAEAPMAAABZBQAAAAA=&#10;" strokecolor="black [3213]">
                      <v:stroke endarrow="open"/>
                      <w10:wrap anchory="page"/>
                    </v:shape>
                  </w:pict>
                </mc:Fallback>
              </mc:AlternateContent>
            </w:r>
            <w:r w:rsidR="001A17E5">
              <w:rPr>
                <w:noProof/>
              </w:rPr>
              <mc:AlternateContent>
                <mc:Choice Requires="wps">
                  <w:drawing>
                    <wp:anchor distT="0" distB="0" distL="114300" distR="114300" simplePos="0" relativeHeight="251812873" behindDoc="0" locked="0" layoutInCell="1" allowOverlap="1" wp14:anchorId="79B372C3" wp14:editId="2BE377BE">
                      <wp:simplePos x="0" y="0"/>
                      <wp:positionH relativeFrom="column">
                        <wp:posOffset>2289810</wp:posOffset>
                      </wp:positionH>
                      <wp:positionV relativeFrom="page">
                        <wp:posOffset>2796540</wp:posOffset>
                      </wp:positionV>
                      <wp:extent cx="1270000" cy="55245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1270000" cy="552450"/>
                              </a:xfrm>
                              <a:prstGeom prst="rect">
                                <a:avLst/>
                              </a:prstGeom>
                              <a:noFill/>
                              <a:ln>
                                <a:noFill/>
                              </a:ln>
                            </wps:spPr>
                            <wps:txbx>
                              <w:txbxContent>
                                <w:p w14:paraId="30BE0EAD" w14:textId="013D991C" w:rsidR="000B78CE" w:rsidRPr="001A17E5" w:rsidRDefault="000B78CE" w:rsidP="001A17E5">
                                  <w:pPr>
                                    <w:spacing w:line="276"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17E5">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372C3" id="Text Box 243" o:spid="_x0000_s1044" type="#_x0000_t202" style="position:absolute;left:0;text-align:left;margin-left:180.3pt;margin-top:220.2pt;width:100pt;height:43.5pt;z-index:2518128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NbEwIAACsEAAAOAAAAZHJzL2Uyb0RvYy54bWysU01vGjEQvVfqf7B8LwsImmTFEtFEVJVQ&#10;EolUORuvzVqyPa5t2KW/vmMvX017qsrBjGdm5+O959l9ZzTZCx8U2IqOBkNKhOVQK7ut6PfX5adb&#10;SkJktmYarKjoQQR6P//4Yda6UoyhAV0LT7CIDWXrKtrE6MqiCLwRhoUBOGExKMEbFvHqt0XtWYvV&#10;jS7Gw+HnogVfOw9chIDexz5I57m+lILHZymDiERXFGeL+fT53KSzmM9YufXMNYofx2D/MIVhymLT&#10;c6lHFhnZefVHKaO4hwAyDjiYAqRUXOQdcJvR8N0264Y5kXdBcII7wxT+X1n+tF+7F09i9wU6JDAB&#10;0rpQBnSmfTrpTfrHSQnGEcLDGTbRRcLTR+ObIf4o4RibTseTaca1uHztfIhfBRiSjIp6pCWjxfar&#10;ELEjpp5SUjMLS6V1pkbb3xyYmDzFZcRkxW7TEVXjJLen+TdQH3AtDz3jwfGlwt4rFuIL80gxjouy&#10;jc94SA1tReFoUdKA//k3f8pH5DFKSYuSqWj4sWNeUKK/WeTkbjSZJI3ly2R6M8aLv45sriN2Zx4A&#10;VTnCB+J4NlN+1CdTejBvqO5F6oohZjn2rmg8mQ+xFzK+Di4Wi5yEqnIsruza8VQ6gZeQfe3emHdH&#10;+CMS9wQncbHyHQt9bg/7YhdBqkxRArpH9Yg/KjIzd3w9SfLX95x1eePzXwAAAP//AwBQSwMEFAAG&#10;AAgAAAAhAHcyyKDeAAAACwEAAA8AAABkcnMvZG93bnJldi54bWxMj8tOwzAQRfdI/IM1ldhRu8UN&#10;NI1TIRBbEOUhsXPjaRIRj6PYbcLfM7CB3TyO7pwptpPvxAmH2AYysJgrEEhVcC3VBl5fHi5vQMRk&#10;ydkuEBr4wgjb8vyssLkLIz3jaZdqwSEUc2ugSanPpYxVg97GeeiReHcIg7eJ26GWbrAjh/tOLpXK&#10;pLct8YXG9njXYPW5O3oDb4+Hj3etnup7v+rHMClJfi2NuZhNtxsQCaf0B8OPPqtDyU77cCQXRWfg&#10;KlMZowa0VhoEE6vfyZ6L5bUGWRby/w/lNwAAAP//AwBQSwECLQAUAAYACAAAACEAtoM4kv4AAADh&#10;AQAAEwAAAAAAAAAAAAAAAAAAAAAAW0NvbnRlbnRfVHlwZXNdLnhtbFBLAQItABQABgAIAAAAIQA4&#10;/SH/1gAAAJQBAAALAAAAAAAAAAAAAAAAAC8BAABfcmVscy8ucmVsc1BLAQItABQABgAIAAAAIQBP&#10;SLNbEwIAACsEAAAOAAAAAAAAAAAAAAAAAC4CAABkcnMvZTJvRG9jLnhtbFBLAQItABQABgAIAAAA&#10;IQB3Msig3gAAAAsBAAAPAAAAAAAAAAAAAAAAAG0EAABkcnMvZG93bnJldi54bWxQSwUGAAAAAAQA&#10;BADzAAAAeAUAAAAA&#10;" filled="f" stroked="f">
                      <v:textbox>
                        <w:txbxContent>
                          <w:p w14:paraId="30BE0EAD" w14:textId="013D991C" w:rsidR="000B78CE" w:rsidRPr="001A17E5" w:rsidRDefault="000B78CE" w:rsidP="001A17E5">
                            <w:pPr>
                              <w:spacing w:line="276"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A17E5">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Mesh</w:t>
                            </w:r>
                          </w:p>
                        </w:txbxContent>
                      </v:textbox>
                      <w10:wrap anchory="page"/>
                    </v:shape>
                  </w:pict>
                </mc:Fallback>
              </mc:AlternateContent>
            </w:r>
            <w:r w:rsidR="00BE5045">
              <w:rPr>
                <w:noProof/>
              </w:rPr>
              <w:drawing>
                <wp:inline distT="0" distB="0" distL="0" distR="0" wp14:anchorId="79791E79" wp14:editId="1B4B2195">
                  <wp:extent cx="2628900" cy="2628900"/>
                  <wp:effectExtent l="19050" t="19050" r="19050" b="19050"/>
                  <wp:docPr id="240" name="Picture 240" descr="Mortairvent ® Rain Screen – advancedbuildingproductssho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tairvent ® Rain Screen – advancedbuildingproductsshop.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solidFill>
                              <a:schemeClr val="bg1"/>
                            </a:solidFill>
                          </a:ln>
                        </pic:spPr>
                      </pic:pic>
                    </a:graphicData>
                  </a:graphic>
                </wp:inline>
              </w:drawing>
            </w:r>
          </w:p>
          <w:p w14:paraId="19149F0D" w14:textId="050011D3" w:rsidR="00E14797" w:rsidRDefault="001A17E5" w:rsidP="001A17E5">
            <w:pPr>
              <w:pStyle w:val="Caption"/>
              <w:jc w:val="both"/>
            </w:pPr>
            <w:r>
              <w:t xml:space="preserve">Figure </w:t>
            </w:r>
            <w:r>
              <w:fldChar w:fldCharType="begin"/>
            </w:r>
            <w:r>
              <w:instrText xml:space="preserve"> SEQ Figure \* ARABIC </w:instrText>
            </w:r>
            <w:r>
              <w:fldChar w:fldCharType="separate"/>
            </w:r>
            <w:r w:rsidR="002107B1">
              <w:rPr>
                <w:noProof/>
              </w:rPr>
              <w:t>7</w:t>
            </w:r>
            <w:r>
              <w:fldChar w:fldCharType="end"/>
            </w:r>
            <w:r>
              <w:t>: Air Vent Rain Screen Roll</w:t>
            </w:r>
          </w:p>
          <w:p w14:paraId="573489AA" w14:textId="0D4005EE" w:rsidR="001A17E5" w:rsidRPr="001A17E5" w:rsidRDefault="001A17E5" w:rsidP="001A17E5">
            <w:pPr>
              <w:pStyle w:val="Caption"/>
              <w:jc w:val="left"/>
            </w:pPr>
            <w:r>
              <w:t>Google, 2020</w:t>
            </w:r>
          </w:p>
          <w:p w14:paraId="6BC20B7E" w14:textId="27291085" w:rsidR="00E14797" w:rsidRPr="00CF634B" w:rsidRDefault="00E14797" w:rsidP="00CF634B">
            <w:pPr>
              <w:spacing w:line="276" w:lineRule="auto"/>
              <w:jc w:val="both"/>
              <w:rPr>
                <w:rFonts w:asciiTheme="majorBidi" w:hAnsiTheme="majorBidi" w:cstheme="majorBidi"/>
              </w:rPr>
            </w:pPr>
          </w:p>
          <w:p w14:paraId="67D450D1" w14:textId="308D1B96" w:rsidR="0080131F" w:rsidRDefault="00E67CC1" w:rsidP="00347009">
            <w:pPr>
              <w:pStyle w:val="ListParagraph"/>
              <w:numPr>
                <w:ilvl w:val="0"/>
                <w:numId w:val="14"/>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981833" behindDoc="0" locked="0" layoutInCell="1" allowOverlap="1" wp14:anchorId="30681EE9" wp14:editId="43A01560">
                      <wp:simplePos x="0" y="0"/>
                      <wp:positionH relativeFrom="column">
                        <wp:posOffset>4772660</wp:posOffset>
                      </wp:positionH>
                      <wp:positionV relativeFrom="page">
                        <wp:posOffset>5666740</wp:posOffset>
                      </wp:positionV>
                      <wp:extent cx="63500" cy="488950"/>
                      <wp:effectExtent l="38100" t="38100" r="50800" b="25400"/>
                      <wp:wrapNone/>
                      <wp:docPr id="291" name="Straight Arrow Connector 291"/>
                      <wp:cNvGraphicFramePr/>
                      <a:graphic xmlns:a="http://schemas.openxmlformats.org/drawingml/2006/main">
                        <a:graphicData uri="http://schemas.microsoft.com/office/word/2010/wordprocessingShape">
                          <wps:wsp>
                            <wps:cNvCnPr/>
                            <wps:spPr>
                              <a:xfrm flipV="1">
                                <a:off x="0" y="0"/>
                                <a:ext cx="63500" cy="4889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5448E1" id="Straight Arrow Connector 291" o:spid="_x0000_s1026" type="#_x0000_t32" style="position:absolute;margin-left:375.8pt;margin-top:446.2pt;width:5pt;height:38.5pt;flip:y;z-index:251981833;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39AEAAEEEAAAOAAAAZHJzL2Uyb0RvYy54bWysU8GO0zAQvSPxD5bvNGlhV92q6Qp1WS4I&#10;Kha4u46dWLI91tg07d8zdtos7CIkEBcrjue9ee95vL49OssOCqMB3/D5rOZMeQmt8V3Dv365f7Xk&#10;LCbhW2HBq4afVOS3m5cv1kNYqQX0YFuFjEh8XA2h4X1KYVVVUfbKiTiDoDwdakAnEm2xq1oUA7E7&#10;Wy3q+roaANuAIFWM9PduPOSbwq+1kumT1lElZhtO2lJZsaz7vFabtVh1KEJv5FmG+AcVThhPTSeq&#10;O5EE+47mGZUzEiGCTjMJrgKtjVTFA7mZ10/cPPQiqOKFwolhiin+P1r58bBDZtqGL27mnHnh6JIe&#10;EgrT9Ym9RYSBbcF7ChKQ5RpKbAhxRcCt3+F5F8MOs/2jRse0NeEbDUMJhCyyY8n7NOWtjolJ+nn9&#10;+qqmS5F08ma5vLkq11GNLJktYEzvFTiWPxoez7ImPWMHcfgQE+kg4AWQwdbnNYI17b2xtmzyVKmt&#10;RXYQNA/7rrgh3C9VSRj7zrcsnQJlIXIE2TSVZcoqmx/tlq90smps91lpCpJsjbLKCD82E1Iqny4N&#10;rafqDNMkbQLWJbE/As/1GarKeP8NeEKUzuDTBHbGA/6uezpeJOux/pLA6DtHsIf2VAahRENzWrI6&#10;v6n8EH7eF/jjy9/8AAAA//8DAFBLAwQUAAYACAAAACEAdU2ZeuAAAAALAQAADwAAAGRycy9kb3du&#10;cmV2LnhtbEyPy07DMBBF90j8gzVI7KjTqrhNiFNBgQVCQkoBsZ3GQxLVj8h2m/D3uCtYzszRnXPL&#10;zWQ0O5EPvbMS5rMMGNnGqd62Ej7en2/WwEJEq1A7SxJ+KMCmurwosVButDWddrFlKcSGAiV0MQ4F&#10;56HpyGCYuYFsun07bzCm0bdceRxTuNF8kWWCG+xt+tDhQNuOmsPuaCR81vglau/GB314JXp8esOX&#10;LUl5fTXd3wGLNMU/GM76SR2q5LR3R6sC0xJWt3ORUAnrfLEEloiVOG/2EnKRL4FXJf/fofoFAAD/&#10;/wMAUEsBAi0AFAAGAAgAAAAhALaDOJL+AAAA4QEAABMAAAAAAAAAAAAAAAAAAAAAAFtDb250ZW50&#10;X1R5cGVzXS54bWxQSwECLQAUAAYACAAAACEAOP0h/9YAAACUAQAACwAAAAAAAAAAAAAAAAAvAQAA&#10;X3JlbHMvLnJlbHNQSwECLQAUAAYACAAAACEAbrKft/QBAABBBAAADgAAAAAAAAAAAAAAAAAuAgAA&#10;ZHJzL2Uyb0RvYy54bWxQSwECLQAUAAYACAAAACEAdU2ZeuAAAAALAQAADwAAAAAAAAAAAAAAAABO&#10;BAAAZHJzL2Rvd25yZXYueG1sUEsFBgAAAAAEAAQA8wAAAFsFAAAAAA==&#10;" strokecolor="white [3212]">
                      <v:stroke endarrow="open"/>
                      <w10:wrap anchory="page"/>
                    </v:shape>
                  </w:pict>
                </mc:Fallback>
              </mc:AlternateContent>
            </w:r>
            <w:r>
              <w:rPr>
                <w:noProof/>
              </w:rPr>
              <mc:AlternateContent>
                <mc:Choice Requires="wps">
                  <w:drawing>
                    <wp:anchor distT="0" distB="0" distL="114300" distR="114300" simplePos="0" relativeHeight="251980809" behindDoc="0" locked="0" layoutInCell="1" allowOverlap="1" wp14:anchorId="0D660A91" wp14:editId="4D635A86">
                      <wp:simplePos x="0" y="0"/>
                      <wp:positionH relativeFrom="column">
                        <wp:posOffset>3610610</wp:posOffset>
                      </wp:positionH>
                      <wp:positionV relativeFrom="page">
                        <wp:posOffset>6130290</wp:posOffset>
                      </wp:positionV>
                      <wp:extent cx="2242185" cy="354330"/>
                      <wp:effectExtent l="0" t="0" r="0" b="7620"/>
                      <wp:wrapNone/>
                      <wp:docPr id="289" name="Text Box 289"/>
                      <wp:cNvGraphicFramePr/>
                      <a:graphic xmlns:a="http://schemas.openxmlformats.org/drawingml/2006/main">
                        <a:graphicData uri="http://schemas.microsoft.com/office/word/2010/wordprocessingShape">
                          <wps:wsp>
                            <wps:cNvSpPr txBox="1"/>
                            <wps:spPr>
                              <a:xfrm>
                                <a:off x="0" y="0"/>
                                <a:ext cx="2242185" cy="354330"/>
                              </a:xfrm>
                              <a:prstGeom prst="rect">
                                <a:avLst/>
                              </a:prstGeom>
                              <a:noFill/>
                              <a:ln>
                                <a:noFill/>
                              </a:ln>
                            </wps:spPr>
                            <wps:txbx>
                              <w:txbxContent>
                                <w:p w14:paraId="5068794F" w14:textId="43C3337F" w:rsidR="000B78CE" w:rsidRPr="00E67CC1" w:rsidRDefault="000B78CE" w:rsidP="00E67CC1">
                                  <w:pPr>
                                    <w:keepNext/>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CC1">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Overlapping on Bottom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660A91" id="Text Box 289" o:spid="_x0000_s1045" type="#_x0000_t202" style="position:absolute;left:0;text-align:left;margin-left:284.3pt;margin-top:482.7pt;width:176.55pt;height:27.9pt;z-index:25198080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mXEwIAACkEAAAOAAAAZHJzL2Uyb0RvYy54bWysU01v2zAMvQ/YfxB0X5w4ydYacYqsRYYB&#10;RVsgHXpWZDk2IImCxMTOfv0o5XPdTsMuMkXS/HjvaXbXG812yocWbMlHgyFnykqoWrsp+Y/X5acb&#10;zgIKWwkNVpV8rwK/m3/8MOtcoXJoQFfKMypiQ9G5kjeIrsiyIBtlRBiAU5aCNXgjkK5+k1VedFTd&#10;6CwfDj9nHfjKeZAqBPI+HIJ8nurXtZL4XNdBIdMlp9kwnT6d63hm85koNl64ppXHMcQ/TGFEa6np&#10;udSDQMG2vv2jlGmlhwA1DiSYDOq6lSrtQNuMhu+2WTXCqbQLgRPcGabw/8rKp93KvXiG/VfoicAI&#10;SOdCEcgZ9+lrb+KXJmUUJwj3Z9hUj0ySM88n+ehmypmk2Hg6GY8Trtnlb+cDflNgWDRK7omWhJbY&#10;PQakjpR6SonNLCxbrRM12v7moMToyS4jRgv7dc/aisa/Pc2/hmpPa3k4MB6cXLbU+1EEfBGeKKZN&#10;SLb4TEetoSs5HC3OGvA//+aP+YQ8RTnrSDIlt6RpzvR3S4zcjiaTqLB0mUy/5HTx15H1dcRuzT2Q&#10;Jkf0PJxMZsxHfTJrD+aNtL2IPSkkrKTOJceTeY8HGdPbkGqxSEmkKSfw0a6cjKUjdBHX1/5NeHcE&#10;H4m2JzhJSxTvODjkxj+DW2yRmEgERZgPmB7RJz0m3o5vJwr++p6yLi98/gsAAP//AwBQSwMEFAAG&#10;AAgAAAAhACo/m53fAAAADAEAAA8AAABkcnMvZG93bnJldi54bWxMj0FOwzAQRfdI3MEaJHbUjtWE&#10;JI1ToQJroHAAN3aTkHgcxW4bOD3DCpaj//T/m2q7uJGd7Rx6jwqSlQBmsfGmx1bBx/vzXQ4sRI1G&#10;jx6tgi8bYFtfX1W6NP6Cb/a8jy2jEgylVtDFOJWch6azToeVnyxSdvSz05HOueVm1hcqdyOXQmTc&#10;6R5podOT3XW2GfYnpyAX7mUYCvka3Po7Sbvdo3+aPpW6vVkeNsCiXeIfDL/6pA41OR38CU1go4I0&#10;yzNCFRRZugZGRCGTe2AHQoVMJPC64v+fqH8AAAD//wMAUEsBAi0AFAAGAAgAAAAhALaDOJL+AAAA&#10;4QEAABMAAAAAAAAAAAAAAAAAAAAAAFtDb250ZW50X1R5cGVzXS54bWxQSwECLQAUAAYACAAAACEA&#10;OP0h/9YAAACUAQAACwAAAAAAAAAAAAAAAAAvAQAAX3JlbHMvLnJlbHNQSwECLQAUAAYACAAAACEA&#10;HIc5lxMCAAApBAAADgAAAAAAAAAAAAAAAAAuAgAAZHJzL2Uyb0RvYy54bWxQSwECLQAUAAYACAAA&#10;ACEAKj+bnd8AAAAMAQAADwAAAAAAAAAAAAAAAABtBAAAZHJzL2Rvd25yZXYueG1sUEsFBgAAAAAE&#10;AAQA8wAAAHkFAAAAAA==&#10;" filled="f" stroked="f">
                      <v:textbox style="mso-fit-shape-to-text:t">
                        <w:txbxContent>
                          <w:p w14:paraId="5068794F" w14:textId="43C3337F" w:rsidR="000B78CE" w:rsidRPr="00E67CC1" w:rsidRDefault="000B78CE" w:rsidP="00E67CC1">
                            <w:pPr>
                              <w:keepNext/>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7CC1">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Overlapping on Bottom Line</w:t>
                            </w:r>
                          </w:p>
                        </w:txbxContent>
                      </v:textbox>
                      <w10:wrap anchory="page"/>
                    </v:shape>
                  </w:pict>
                </mc:Fallback>
              </mc:AlternateContent>
            </w:r>
            <w:r w:rsidR="005A2CEC" w:rsidRPr="00E14797">
              <w:rPr>
                <w:rFonts w:asciiTheme="majorBidi" w:hAnsiTheme="majorBidi" w:cstheme="majorBidi"/>
              </w:rPr>
              <w:t>Leaving 4-inch</w:t>
            </w:r>
            <w:r w:rsidR="00E374A8" w:rsidRPr="00E14797">
              <w:rPr>
                <w:rFonts w:asciiTheme="majorBidi" w:hAnsiTheme="majorBidi" w:cstheme="majorBidi"/>
              </w:rPr>
              <w:t>es</w:t>
            </w:r>
            <w:r w:rsidR="005A2CEC" w:rsidRPr="00E14797">
              <w:rPr>
                <w:rFonts w:asciiTheme="majorBidi" w:hAnsiTheme="majorBidi" w:cstheme="majorBidi"/>
              </w:rPr>
              <w:t xml:space="preserve"> overla</w:t>
            </w:r>
            <w:r w:rsidR="00F451BA" w:rsidRPr="00E14797">
              <w:rPr>
                <w:rFonts w:asciiTheme="majorBidi" w:hAnsiTheme="majorBidi" w:cstheme="majorBidi"/>
              </w:rPr>
              <w:t>pping</w:t>
            </w:r>
            <w:r w:rsidR="005A2CEC" w:rsidRPr="00E14797">
              <w:rPr>
                <w:rFonts w:asciiTheme="majorBidi" w:hAnsiTheme="majorBidi" w:cstheme="majorBidi"/>
              </w:rPr>
              <w:t xml:space="preserve"> filter fabric [mesh should be removed] </w:t>
            </w:r>
            <w:r w:rsidR="005A2CEC" w:rsidRPr="001A17E5">
              <w:rPr>
                <w:rFonts w:asciiTheme="majorBidi" w:hAnsiTheme="majorBidi" w:cstheme="majorBidi"/>
                <w:u w:val="single"/>
              </w:rPr>
              <w:t>where two rolls joined</w:t>
            </w:r>
            <w:r w:rsidR="00714124" w:rsidRPr="00E14797">
              <w:rPr>
                <w:rFonts w:asciiTheme="majorBidi" w:hAnsiTheme="majorBidi" w:cstheme="majorBidi"/>
              </w:rPr>
              <w:t xml:space="preserve"> and </w:t>
            </w:r>
            <w:r w:rsidR="005A2CEC" w:rsidRPr="00E14797">
              <w:rPr>
                <w:rFonts w:asciiTheme="majorBidi" w:hAnsiTheme="majorBidi" w:cstheme="majorBidi"/>
              </w:rPr>
              <w:t xml:space="preserve">the </w:t>
            </w:r>
            <w:r w:rsidR="005A2CEC" w:rsidRPr="001A17E5">
              <w:rPr>
                <w:rFonts w:asciiTheme="majorBidi" w:hAnsiTheme="majorBidi" w:cstheme="majorBidi"/>
                <w:u w:val="single"/>
              </w:rPr>
              <w:t>bottom line</w:t>
            </w:r>
            <w:r w:rsidR="005A2CEC" w:rsidRPr="00E14797">
              <w:rPr>
                <w:rFonts w:asciiTheme="majorBidi" w:hAnsiTheme="majorBidi" w:cstheme="majorBidi"/>
              </w:rPr>
              <w:t xml:space="preserve"> of the wall or metal flashing.</w:t>
            </w:r>
            <w:r w:rsidR="00714124" w:rsidRPr="00E14797">
              <w:rPr>
                <w:rFonts w:asciiTheme="majorBidi" w:hAnsiTheme="majorBidi" w:cstheme="majorBidi"/>
              </w:rPr>
              <w:t xml:space="preserve"> </w:t>
            </w:r>
          </w:p>
          <w:p w14:paraId="2611328F" w14:textId="77777777" w:rsidR="00E14797" w:rsidRPr="00E14797" w:rsidRDefault="00E14797" w:rsidP="00E14797">
            <w:pPr>
              <w:spacing w:line="276" w:lineRule="auto"/>
              <w:jc w:val="both"/>
              <w:rPr>
                <w:rFonts w:asciiTheme="majorBidi" w:hAnsiTheme="majorBidi" w:cstheme="majorBidi"/>
              </w:rPr>
            </w:pPr>
          </w:p>
          <w:p w14:paraId="309E911C" w14:textId="44878207" w:rsidR="00E14797" w:rsidRDefault="00E14797" w:rsidP="00E14797">
            <w:pPr>
              <w:pStyle w:val="ListParagraph"/>
              <w:spacing w:line="276" w:lineRule="auto"/>
              <w:jc w:val="both"/>
              <w:rPr>
                <w:rFonts w:asciiTheme="majorBidi" w:hAnsiTheme="majorBidi" w:cstheme="majorBidi"/>
              </w:rPr>
            </w:pPr>
          </w:p>
          <w:p w14:paraId="2EDDB082" w14:textId="1D941465" w:rsidR="00820A7D" w:rsidRDefault="00A90116" w:rsidP="00820A7D">
            <w:pPr>
              <w:pStyle w:val="ListParagraph"/>
              <w:spacing w:line="276" w:lineRule="auto"/>
              <w:jc w:val="both"/>
              <w:rPr>
                <w:rFonts w:asciiTheme="majorBidi" w:hAnsiTheme="majorBidi" w:cstheme="majorBidi"/>
              </w:rPr>
            </w:pPr>
            <w:r>
              <w:rPr>
                <w:noProof/>
              </w:rPr>
              <mc:AlternateContent>
                <mc:Choice Requires="wps">
                  <w:drawing>
                    <wp:anchor distT="0" distB="0" distL="114300" distR="114300" simplePos="0" relativeHeight="251821065" behindDoc="0" locked="0" layoutInCell="1" allowOverlap="1" wp14:anchorId="150DDB8D" wp14:editId="2BC724F2">
                      <wp:simplePos x="0" y="0"/>
                      <wp:positionH relativeFrom="column">
                        <wp:posOffset>3642360</wp:posOffset>
                      </wp:positionH>
                      <wp:positionV relativeFrom="page">
                        <wp:posOffset>6790690</wp:posOffset>
                      </wp:positionV>
                      <wp:extent cx="2209800" cy="279400"/>
                      <wp:effectExtent l="0" t="0" r="0" b="6350"/>
                      <wp:wrapThrough wrapText="bothSides">
                        <wp:wrapPolygon edited="0">
                          <wp:start x="0" y="0"/>
                          <wp:lineTo x="0" y="20618"/>
                          <wp:lineTo x="21414" y="20618"/>
                          <wp:lineTo x="21414" y="0"/>
                          <wp:lineTo x="0" y="0"/>
                        </wp:wrapPolygon>
                      </wp:wrapThrough>
                      <wp:docPr id="251" name="Text Box 251"/>
                      <wp:cNvGraphicFramePr/>
                      <a:graphic xmlns:a="http://schemas.openxmlformats.org/drawingml/2006/main">
                        <a:graphicData uri="http://schemas.microsoft.com/office/word/2010/wordprocessingShape">
                          <wps:wsp>
                            <wps:cNvSpPr txBox="1"/>
                            <wps:spPr>
                              <a:xfrm>
                                <a:off x="0" y="0"/>
                                <a:ext cx="2209800" cy="279400"/>
                              </a:xfrm>
                              <a:prstGeom prst="rect">
                                <a:avLst/>
                              </a:prstGeom>
                              <a:solidFill>
                                <a:prstClr val="white"/>
                              </a:solidFill>
                              <a:ln>
                                <a:noFill/>
                              </a:ln>
                            </wps:spPr>
                            <wps:txbx>
                              <w:txbxContent>
                                <w:p w14:paraId="4EFEEDF9" w14:textId="07045F6F" w:rsidR="000B78CE" w:rsidRDefault="000B78CE" w:rsidP="001A17E5">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Air Vent Rain Screen on Gable </w:t>
                                  </w:r>
                                </w:p>
                                <w:p w14:paraId="12467335" w14:textId="4778914C" w:rsidR="000B78CE" w:rsidRPr="00544406" w:rsidRDefault="000B78CE" w:rsidP="001A17E5">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DB8D" id="Text Box 251" o:spid="_x0000_s1046" type="#_x0000_t202" style="position:absolute;left:0;text-align:left;margin-left:286.8pt;margin-top:534.7pt;width:174pt;height:22pt;z-index:2518210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KLGgIAAEMEAAAOAAAAZHJzL2Uyb0RvYy54bWysU8Fu2zAMvQ/YPwi6L3aCYWuNOEWWIsOA&#10;oC2QDj0rshwLkEWNUmJnXz9KjpOu22nYRX4mKYp8fJzf9a1hR4Vegy35dJJzpqyEStt9yb8/rz/c&#10;cOaDsJUwYFXJT8rzu8X7d/POFWoGDZhKIaMk1hedK3kTgiuyzMtGtcJPwClLzhqwFYF+cZ9VKDrK&#10;3ppsluefsg6wcghSeU/W+8HJFyl/XSsZHuvaq8BMyam2kE5M5y6e2WIuij0K12h5LkP8QxWt0JYe&#10;vaS6F0GwA+o/UrVaIniow0RCm0Fda6lSD9TNNH/TzbYRTqVeiBzvLjT5/5dWPhy37glZ6L9ATwOM&#10;hHTOF56MsZ++xjZ+qVJGfqLwdKFN9YFJMs5m+e1NTi5Jvtnn24+EKU12ve3Qh68KWhZByZHGktgS&#10;x40PQ+gYEh/zYHS11sbEn+hYGWRHQSPsGh3UOflvUcbGWAvx1pAwWrJrKxGFftczXVGRqcBo2kF1&#10;ovYRBmV4J9eaHtwIH54EkhSoLZJ3eKSjNtCVHM6Iswbw59/sMZ4mRF7OOpJWyf2Pg0DFmflmaXZR&#10;hyPAEexGYA/tCqjVKS2OkwnSBQxmhDVC+0KqX8ZXyCWspLdKHka4CoPAaWukWi5TEKnNibCxWydj&#10;6pHY5/5FoDuPJdBAH2AUnSjeTGeIHWheHgLUOo3uyuKZb1JqGv55q+IqvP5PUdfdX/wCAAD//wMA&#10;UEsDBBQABgAIAAAAIQCIpaij4gAAAA0BAAAPAAAAZHJzL2Rvd25yZXYueG1sTI/BTsMwEETvSPyD&#10;tUhcEHWSlkBDnApaeoNDS9WzmyxJRLyObKdJ/57lBMedeZqdyVeT6cQZnW8tKYhnEQik0lYt1QoO&#10;n9v7JxA+aKp0ZwkVXNDDqri+ynVW2ZF2eN6HWnAI+UwraELoMyl92aDRfmZ7JPa+rDM68OlqWTk9&#10;crjpZBJFqTS6Jf7Q6B7XDZbf+8EoSDduGHe0vtsc3t71R18nx9fLUanbm+nlGUTAKfzB8Fufq0PB&#10;nU52oMqLTsHD4zxllI0oXS5AMLJMYpZOLMXxfAGyyOX/FcUPAAAA//8DAFBLAQItABQABgAIAAAA&#10;IQC2gziS/gAAAOEBAAATAAAAAAAAAAAAAAAAAAAAAABbQ29udGVudF9UeXBlc10ueG1sUEsBAi0A&#10;FAAGAAgAAAAhADj9If/WAAAAlAEAAAsAAAAAAAAAAAAAAAAALwEAAF9yZWxzLy5yZWxzUEsBAi0A&#10;FAAGAAgAAAAhALpi0osaAgAAQwQAAA4AAAAAAAAAAAAAAAAALgIAAGRycy9lMm9Eb2MueG1sUEsB&#10;Ai0AFAAGAAgAAAAhAIilqKPiAAAADQEAAA8AAAAAAAAAAAAAAAAAdAQAAGRycy9kb3ducmV2Lnht&#10;bFBLBQYAAAAABAAEAPMAAACDBQAAAAA=&#10;" stroked="f">
                      <v:textbox inset="0,0,0,0">
                        <w:txbxContent>
                          <w:p w14:paraId="4EFEEDF9" w14:textId="07045F6F" w:rsidR="000B78CE" w:rsidRDefault="000B78CE" w:rsidP="001A17E5">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Air Vent Rain Screen on Gable </w:t>
                            </w:r>
                          </w:p>
                          <w:p w14:paraId="12467335" w14:textId="4778914C" w:rsidR="000B78CE" w:rsidRPr="00544406" w:rsidRDefault="000B78CE" w:rsidP="001A17E5">
                            <w:pPr>
                              <w:pStyle w:val="Caption"/>
                              <w:rPr>
                                <w:noProof/>
                                <w:sz w:val="24"/>
                                <w:szCs w:val="24"/>
                              </w:rPr>
                            </w:pPr>
                          </w:p>
                        </w:txbxContent>
                      </v:textbox>
                      <w10:wrap type="through" anchory="page"/>
                    </v:shape>
                  </w:pict>
                </mc:Fallback>
              </mc:AlternateContent>
            </w:r>
          </w:p>
          <w:p w14:paraId="04BCC4C8" w14:textId="77777777" w:rsidR="00820A7D" w:rsidRPr="00820A7D" w:rsidRDefault="00820A7D" w:rsidP="00820A7D">
            <w:pPr>
              <w:pStyle w:val="ListParagraph"/>
              <w:spacing w:line="276" w:lineRule="auto"/>
              <w:jc w:val="both"/>
              <w:rPr>
                <w:rFonts w:asciiTheme="majorBidi" w:hAnsiTheme="majorBidi" w:cstheme="majorBidi"/>
              </w:rPr>
            </w:pPr>
          </w:p>
          <w:p w14:paraId="5BED9130" w14:textId="489E9551" w:rsidR="00E14797" w:rsidRPr="00E14797" w:rsidRDefault="00507223" w:rsidP="00347009">
            <w:pPr>
              <w:pStyle w:val="ListParagraph"/>
              <w:numPr>
                <w:ilvl w:val="0"/>
                <w:numId w:val="14"/>
              </w:numPr>
              <w:spacing w:line="276" w:lineRule="auto"/>
              <w:jc w:val="both"/>
              <w:rPr>
                <w:rFonts w:asciiTheme="majorBidi" w:hAnsiTheme="majorBidi" w:cstheme="majorBidi"/>
              </w:rPr>
            </w:pPr>
            <w:r>
              <w:rPr>
                <w:noProof/>
              </w:rPr>
              <w:lastRenderedPageBreak/>
              <mc:AlternateContent>
                <mc:Choice Requires="wps">
                  <w:drawing>
                    <wp:anchor distT="0" distB="0" distL="114300" distR="114300" simplePos="0" relativeHeight="251987977" behindDoc="0" locked="0" layoutInCell="1" allowOverlap="1" wp14:anchorId="23F24C27" wp14:editId="0E7DBADA">
                      <wp:simplePos x="0" y="0"/>
                      <wp:positionH relativeFrom="column">
                        <wp:posOffset>4147820</wp:posOffset>
                      </wp:positionH>
                      <wp:positionV relativeFrom="page">
                        <wp:posOffset>1456690</wp:posOffset>
                      </wp:positionV>
                      <wp:extent cx="1155700" cy="354330"/>
                      <wp:effectExtent l="0" t="0" r="0" b="7620"/>
                      <wp:wrapNone/>
                      <wp:docPr id="362" name="Text Box 362"/>
                      <wp:cNvGraphicFramePr/>
                      <a:graphic xmlns:a="http://schemas.openxmlformats.org/drawingml/2006/main">
                        <a:graphicData uri="http://schemas.microsoft.com/office/word/2010/wordprocessingShape">
                          <wps:wsp>
                            <wps:cNvSpPr txBox="1"/>
                            <wps:spPr>
                              <a:xfrm>
                                <a:off x="0" y="0"/>
                                <a:ext cx="1155700" cy="354330"/>
                              </a:xfrm>
                              <a:prstGeom prst="rect">
                                <a:avLst/>
                              </a:prstGeom>
                              <a:noFill/>
                              <a:ln>
                                <a:noFill/>
                              </a:ln>
                            </wps:spPr>
                            <wps:txbx>
                              <w:txbxContent>
                                <w:p w14:paraId="570416E9" w14:textId="064B0C80" w:rsidR="000B78CE" w:rsidRPr="004C5DC8" w:rsidRDefault="000B78CE" w:rsidP="004C5DC8">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DC8">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Corner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F24C27" id="Text Box 362" o:spid="_x0000_s1047" type="#_x0000_t202" style="position:absolute;left:0;text-align:left;margin-left:326.6pt;margin-top:114.7pt;width:91pt;height:27.9pt;z-index:25198797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UEEQIAACkEAAAOAAAAZHJzL2Uyb0RvYy54bWysU8lu2zAQvRfoPxC81/LapILlwE3gooCR&#10;BHCKnGmKsgSQHIIcW3K/vkN6bdpTkAs1nBnN8t7j9K4zmu2UDw3Ygg96fc6UlVA2dlPwXy+LL7ec&#10;BRS2FBqsKvheBX43+/xp2rpcDaEGXSrPqIgNeesKXiO6PMuCrJURoQdOWQpW4I1AuvpNVnrRUnWj&#10;s2G//zVrwZfOg1QhkPfhEOSzVL+qlMSnqgoKmS44zYbp9OlcxzObTUW+8cLVjTyOId4xhRGNpabn&#10;Ug8CBdv65p9SppEeAlTYk2AyqKpGqrQDbTPov9lmVQun0i4ETnBnmMLHlZWPu5V79gy779ARgRGQ&#10;1oU8kDPu01XexC9NyihOEO7PsKkOmYw/DSaTmz6FJMVGk/FolHDNLn87H/CHAsOiUXBPtCS0xG4Z&#10;kDpS6iklNrOwaLRO1Gj7l4MSoye7jBgt7NYda8qCD8/zr6Hc01oeDowHJxcN9V6KgM/CE8U0LskW&#10;n+ioNLQFh6PFWQ3+9//8MZ+QpyhnLUmm4JY0zZn+aYmRb4PxOCosXcaTmyFd/HVkfR2xW3MPpMkB&#10;PQ8nkxnzUZ/MyoN5JW3PY08KCSupc8HxZN7jQcb0NqSaz1MSacoJXNqVk7F0hC7i+tK9Cu+O4CPR&#10;9ggnaYn8DQeH3PhncPMtEhOJoAjzAdMj+qTHxNvx7UTBX99T1uWFz/4AAAD//wMAUEsDBBQABgAI&#10;AAAAIQDrgcyr3gAAAAsBAAAPAAAAZHJzL2Rvd25yZXYueG1sTI/BTsMwEETvSPyDtUjcqFO3qdI0&#10;ToUKnIHCB7jxkqSJ11HstoGvZznR2+7MaPZtsZ1cL844htaThvksAYFUedtSreHz4+UhAxGiIWt6&#10;T6jhGwNsy9ubwuTWX+gdz/tYCy6hkBsNTYxDLmWoGnQmzPyAxN6XH52JvI61tKO5cLnrpUqSlXSm&#10;Jb7QmAF3DVbd/uQ0ZIl77bq1egtu+TNPm92Tfx6OWt/fTY8bEBGn+B+GP3xGh5KZDv5ENohewypd&#10;KI5qUGq9BMGJbJGycmAl40GWhbz+ofwFAAD//wMAUEsBAi0AFAAGAAgAAAAhALaDOJL+AAAA4QEA&#10;ABMAAAAAAAAAAAAAAAAAAAAAAFtDb250ZW50X1R5cGVzXS54bWxQSwECLQAUAAYACAAAACEAOP0h&#10;/9YAAACUAQAACwAAAAAAAAAAAAAAAAAvAQAAX3JlbHMvLnJlbHNQSwECLQAUAAYACAAAACEAW7+V&#10;BBECAAApBAAADgAAAAAAAAAAAAAAAAAuAgAAZHJzL2Uyb0RvYy54bWxQSwECLQAUAAYACAAAACEA&#10;64HMq94AAAALAQAADwAAAAAAAAAAAAAAAABrBAAAZHJzL2Rvd25yZXYueG1sUEsFBgAAAAAEAAQA&#10;8wAAAHYFAAAAAA==&#10;" filled="f" stroked="f">
                      <v:textbox style="mso-fit-shape-to-text:t">
                        <w:txbxContent>
                          <w:p w14:paraId="570416E9" w14:textId="064B0C80" w:rsidR="000B78CE" w:rsidRPr="004C5DC8" w:rsidRDefault="000B78CE" w:rsidP="004C5DC8">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DC8">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Inside Corner</w:t>
                            </w:r>
                          </w:p>
                        </w:txbxContent>
                      </v:textbox>
                      <w10:wrap anchory="page"/>
                    </v:shape>
                  </w:pict>
                </mc:Fallback>
              </mc:AlternateContent>
            </w:r>
            <w:r>
              <w:rPr>
                <w:noProof/>
              </w:rPr>
              <mc:AlternateContent>
                <mc:Choice Requires="wps">
                  <w:drawing>
                    <wp:anchor distT="0" distB="0" distL="114300" distR="114300" simplePos="0" relativeHeight="251989001" behindDoc="0" locked="0" layoutInCell="1" allowOverlap="1" wp14:anchorId="16664ECC" wp14:editId="53112E29">
                      <wp:simplePos x="0" y="0"/>
                      <wp:positionH relativeFrom="column">
                        <wp:posOffset>5394960</wp:posOffset>
                      </wp:positionH>
                      <wp:positionV relativeFrom="page">
                        <wp:posOffset>1212850</wp:posOffset>
                      </wp:positionV>
                      <wp:extent cx="539750" cy="304800"/>
                      <wp:effectExtent l="0" t="38100" r="50800" b="19050"/>
                      <wp:wrapNone/>
                      <wp:docPr id="363" name="Straight Arrow Connector 363"/>
                      <wp:cNvGraphicFramePr/>
                      <a:graphic xmlns:a="http://schemas.openxmlformats.org/drawingml/2006/main">
                        <a:graphicData uri="http://schemas.microsoft.com/office/word/2010/wordprocessingShape">
                          <wps:wsp>
                            <wps:cNvCnPr/>
                            <wps:spPr>
                              <a:xfrm flipV="1">
                                <a:off x="0" y="0"/>
                                <a:ext cx="539750" cy="3048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54A8C" id="Straight Arrow Connector 363" o:spid="_x0000_s1026" type="#_x0000_t32" style="position:absolute;margin-left:424.8pt;margin-top:95.5pt;width:42.5pt;height:24pt;flip:y;z-index:2519890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G/9QEAAEIEAAAOAAAAZHJzL2Uyb0RvYy54bWysU11vEzEQfEfiP1h+J3dpaGmjXCqUUl4Q&#10;RG3h3fHZOUu211qbXPLvWfsuV76EBOLFOp93ZmfG69Xt0Vl2UBgN+IbPZzVnyktojd83/PPT/atr&#10;zmISvhUWvGr4SUV+u375YtWHpbqADmyrkBGJj8s+NLxLKSyrKspOORFnEJSnQw3oRKIt7qsWRU/s&#10;zlYXdX1V9YBtQJAqRvp7NxzydeHXWsn0SeuoErMNJ22prFjWXV6r9Uos9yhCZ+QoQ/yDCieMp6YT&#10;1Z1Ign1F8wuVMxIhgk4zCa4CrY1UxQO5mdc/uXnsRFDFC4UTwxRT/H+08uNhi8y0DV9cLTjzwtEl&#10;PSYUZt8l9hYRerYB7ylIQJZrKLE+xCUBN36L4y6GLWb7R42OaWvCFxqGEghZZMeS92nKWx0Tk/Tz&#10;cnHz5pJuRdLRon59XZf7qAaaTBcwpvcKHMsfDY+jrknQ0EIcPsREQgh4BmSw9XmNYE17b6wtmzxW&#10;amORHQQNxG4/z3YI90NVEsa+8y1Lp0BhiJzBWJYpq+x+8Fu+0smqod2D0pQk+RpklRl+biakVD6d&#10;G1pP1RmmSdoErEtkfwSO9Rmqynz/DXhClM7g0wR2xgP+rns6niXrof6cwOA7R7CD9lQmoURDg1oi&#10;HR9Vfgnf7wv8+emvvwEAAP//AwBQSwMEFAAGAAgAAAAhALL+lrvgAAAACwEAAA8AAABkcnMvZG93&#10;bnJldi54bWxMj0tPwzAQhO9I/AdrkbhRpw9FTYhTQYEDQkJKoep1Gy9JVD+i2G3Cv2c5wXFnPs3O&#10;FJvJGnGhIXTeKZjPEhDkaq871yj4/Hi5W4MIEZ1G4x0p+KYAm/L6qsBc+9FVdNnFRnCICzkqaGPs&#10;cylD3ZLFMPM9Ofa+/GAx8jk0Ug84crg1cpEkqbTYOf7QYk/blurT7mwV7Cs8pNXgx0dzeiN6en7H&#10;1y0pdXszPdyDiDTFPxh+63N1KLnT0Z+dDsIoWK+ylFE2sjmPYiJbrlg5KlgsswRkWcj/G8ofAAAA&#10;//8DAFBLAQItABQABgAIAAAAIQC2gziS/gAAAOEBAAATAAAAAAAAAAAAAAAAAAAAAABbQ29udGVu&#10;dF9UeXBlc10ueG1sUEsBAi0AFAAGAAgAAAAhADj9If/WAAAAlAEAAAsAAAAAAAAAAAAAAAAALwEA&#10;AF9yZWxzLy5yZWxzUEsBAi0AFAAGAAgAAAAhAO9CYb/1AQAAQgQAAA4AAAAAAAAAAAAAAAAALgIA&#10;AGRycy9lMm9Eb2MueG1sUEsBAi0AFAAGAAgAAAAhALL+lrvgAAAACwEAAA8AAAAAAAAAAAAAAAAA&#10;TwQAAGRycy9kb3ducmV2LnhtbFBLBQYAAAAABAAEAPMAAABcBQAAAAA=&#10;" strokecolor="white [3212]">
                      <v:stroke endarrow="open"/>
                      <w10:wrap anchory="page"/>
                    </v:shape>
                  </w:pict>
                </mc:Fallback>
              </mc:AlternateContent>
            </w:r>
            <w:r>
              <w:rPr>
                <w:noProof/>
              </w:rPr>
              <mc:AlternateContent>
                <mc:Choice Requires="wps">
                  <w:drawing>
                    <wp:anchor distT="0" distB="0" distL="114300" distR="114300" simplePos="0" relativeHeight="251985929" behindDoc="0" locked="0" layoutInCell="1" allowOverlap="1" wp14:anchorId="49401D33" wp14:editId="7745156E">
                      <wp:simplePos x="0" y="0"/>
                      <wp:positionH relativeFrom="column">
                        <wp:posOffset>3648710</wp:posOffset>
                      </wp:positionH>
                      <wp:positionV relativeFrom="page">
                        <wp:posOffset>990600</wp:posOffset>
                      </wp:positionV>
                      <wp:extent cx="704850" cy="107950"/>
                      <wp:effectExtent l="38100" t="0" r="19050" b="101600"/>
                      <wp:wrapNone/>
                      <wp:docPr id="361" name="Straight Arrow Connector 361"/>
                      <wp:cNvGraphicFramePr/>
                      <a:graphic xmlns:a="http://schemas.openxmlformats.org/drawingml/2006/main">
                        <a:graphicData uri="http://schemas.microsoft.com/office/word/2010/wordprocessingShape">
                          <wps:wsp>
                            <wps:cNvCnPr/>
                            <wps:spPr>
                              <a:xfrm flipH="1">
                                <a:off x="0" y="0"/>
                                <a:ext cx="704850" cy="1079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17E78" id="Straight Arrow Connector 361" o:spid="_x0000_s1026" type="#_x0000_t32" style="position:absolute;margin-left:287.3pt;margin-top:78pt;width:55.5pt;height:8.5pt;flip:x;z-index:2519859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vI8wEAAEIEAAAOAAAAZHJzL2Uyb0RvYy54bWysU9uO0zAQfUfiHyy/06QL7KVqukJdFh4Q&#10;VOzyAa5jJ5ZsjzU2Tfv3jJ00y01IIF5Gvsw5M+d4vL49OssOCqMB3/DlouZMeQmt8V3Dvzzev7jm&#10;LCbhW2HBq4afVOS3m+fP1kNYqQvowbYKGZH4uBpCw/uUwqqqouyVE3EBQXm61IBOJNpiV7UoBmJ3&#10;trqo68tqAGwDglQx0undeMk3hV9rJdMnraNKzDacekslYon7HKvNWqw6FKE3cmpD/EMXThhPRWeq&#10;O5EE+4rmFypnJEIEnRYSXAVaG6mKBlKzrH9S89CLoIoWMieG2ab4/2jlx8MOmWkb/vJyyZkXjh7p&#10;IaEwXZ/YG0QY2Ba8JyMBWc4hx4YQVwTc+h1Ouxh2mOUfNTqmrQnvaRiKISSRHYvfp9lvdUxM0uFV&#10;/er6Nb2KpKtlfXVDa+KrRppMFzCmdwocy4uGx6mvuaGxhDh8iGkEngEZbH2OEaxp7421ZZPHSm0t&#10;soOggdh3RQ4V/CErCWPf+palUyAzRPZg6itTVln9qLes0smqsdxnpclJ0jW2VWb4qZiQUvl0Lmg9&#10;ZWeYptZmYF0s+yNwys9QVeb7b8AzolQGn2awMx7wd9XT8dyyHvPPDoy6swV7aE9lEoo1NKjlDadP&#10;lX/C9/sCf/r6m28AAAD//wMAUEsDBBQABgAIAAAAIQBL/dS73wAAAAsBAAAPAAAAZHJzL2Rvd25y&#10;ZXYueG1sTI9LT8MwEITvSPwHa5G4UYdH3CrEqaDAASEhpYC4bpMliepHZLtN+PcsJzjuzKfZmXI9&#10;WyOOFOLgnYbLRQaCXOPbwXUa3t+eLlYgYkLXovGONHxThHV1elJi0frJ1XTcpk5wiIsFauhTGgsp&#10;Y9OTxbjwIzn2vnywmPgMnWwDThxujbzKMiUtDo4/9DjSpqdmvz1YDR81fqo6+One7F+IHh5f8XlD&#10;Wp+fzXe3IBLN6Q+G3/pcHSrutPMH10ZhNOTLG8UoG7niUUyoVc7KjpXldQayKuX/DdUPAAAA//8D&#10;AFBLAQItABQABgAIAAAAIQC2gziS/gAAAOEBAAATAAAAAAAAAAAAAAAAAAAAAABbQ29udGVudF9U&#10;eXBlc10ueG1sUEsBAi0AFAAGAAgAAAAhADj9If/WAAAAlAEAAAsAAAAAAAAAAAAAAAAALwEAAF9y&#10;ZWxzLy5yZWxzUEsBAi0AFAAGAAgAAAAhAGv1G8jzAQAAQgQAAA4AAAAAAAAAAAAAAAAALgIAAGRy&#10;cy9lMm9Eb2MueG1sUEsBAi0AFAAGAAgAAAAhAEv91LvfAAAACwEAAA8AAAAAAAAAAAAAAAAATQQA&#10;AGRycy9kb3ducmV2LnhtbFBLBQYAAAAABAAEAPMAAABZBQAAAAA=&#10;" strokecolor="white [3212]">
                      <v:stroke endarrow="open"/>
                      <w10:wrap anchory="page"/>
                    </v:shape>
                  </w:pict>
                </mc:Fallback>
              </mc:AlternateContent>
            </w:r>
            <w:r>
              <w:rPr>
                <w:noProof/>
              </w:rPr>
              <mc:AlternateContent>
                <mc:Choice Requires="wps">
                  <w:drawing>
                    <wp:anchor distT="0" distB="0" distL="114300" distR="114300" simplePos="0" relativeHeight="251984905" behindDoc="0" locked="0" layoutInCell="1" allowOverlap="1" wp14:anchorId="5F42E211" wp14:editId="7699523D">
                      <wp:simplePos x="0" y="0"/>
                      <wp:positionH relativeFrom="column">
                        <wp:posOffset>4331970</wp:posOffset>
                      </wp:positionH>
                      <wp:positionV relativeFrom="page">
                        <wp:posOffset>643890</wp:posOffset>
                      </wp:positionV>
                      <wp:extent cx="1274445" cy="2921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274445" cy="292100"/>
                              </a:xfrm>
                              <a:prstGeom prst="rect">
                                <a:avLst/>
                              </a:prstGeom>
                              <a:noFill/>
                              <a:ln>
                                <a:noFill/>
                              </a:ln>
                            </wps:spPr>
                            <wps:txbx>
                              <w:txbxContent>
                                <w:p w14:paraId="12CAE0AB" w14:textId="55E8CE20" w:rsidR="000B78CE" w:rsidRPr="000A0812" w:rsidRDefault="000B78CE" w:rsidP="000A0812">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812">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Outside Corner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2E211" id="Text Box 300" o:spid="_x0000_s1048" type="#_x0000_t202" style="position:absolute;left:0;text-align:left;margin-left:341.1pt;margin-top:50.7pt;width:100.35pt;height:23pt;z-index:25198490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h4EQIAACkEAAAOAAAAZHJzL2Uyb0RvYy54bWysU8tu2zAQvBfoPxC815IFpWkEy4GbwEUB&#10;IwngFDnTFGkRoLgESVtyv75Lyq+mPRW9UMvd1T5mhrP7odNkL5xXYGo6neSUCMOhUWZb0x+vy09f&#10;KPGBmYZpMKKmB+Hp/fzjh1lvK1FAC7oRjmAR46ve1rQNwVZZ5nkrOuYnYIXBoATXsYBXt80ax3qs&#10;3umsyPPPWQ+usQ648B69j2OQzlN9KQUPz1J6EYiuKc4W0unSuYlnNp+xauuYbRU/jsH+YYqOKYNN&#10;z6UeWWBk59QfpTrFHXiQYcKhy0BKxUXaAbeZ5u+2WbfMirQLguPtGSb//8ryp/3avjgShq8wIIER&#10;kN76yqMz7jNI18UvTkowjhAezrCJIRAefypuy7K8oYRjrLgrpnnCNbv8bZ0P3wR0JBo1dUhLQovt&#10;Vz5gR0w9pcRmBpZK60SNNr85MDF6ssuI0QrDZiCqwebFaf4NNAdcy8HIuLd8qbD3ivnwwhxSjJug&#10;bMMzHlJDX1M4WpS04H7+zR/zEXmMUtKjZGpqUNOU6O8GGbmblmVUWLqUN7cFXtx1ZHMdMbvuAVCT&#10;U3welicz5gd9MqWD7g21vYg9McQMx841DSfzIYwyxrfBxWKRklBTloWVWVseS0foIq6vwxtz9gh+&#10;QNqe4CQtVr3jYMwdQV/sAkiVCIowj5ge0Uc9Jt6ObycK/vqesi4vfP4LAAD//wMAUEsDBBQABgAI&#10;AAAAIQBbAuhN4gAAAAsBAAAPAAAAZHJzL2Rvd25yZXYueG1sTI/BTsMwDIbvSLxDZCQuaEsbqq2U&#10;phMCwYVpiMGBY9qEttA4VZJ1hafHnOBo/59+fy43sx3YZHzoHUpIlwkwg43TPbYSXl/uFzmwEBVq&#10;NTg0Er5MgE11elKqQrsjPptpH1tGJRgKJaGLcSw4D01nrApLNxqk7N15qyKNvuXaqyOV24GLJFlx&#10;q3qkC50azW1nms/9wUr4fvJbJ8T2Ia3fLvsp3l187B53Up6fzTfXwKKZ4x8Mv/qkDhU51e6AOrBB&#10;wioXglAKkjQDRkSeiytgNW2ydQa8Kvn/H6ofAAAA//8DAFBLAQItABQABgAIAAAAIQC2gziS/gAA&#10;AOEBAAATAAAAAAAAAAAAAAAAAAAAAABbQ29udGVudF9UeXBlc10ueG1sUEsBAi0AFAAGAAgAAAAh&#10;ADj9If/WAAAAlAEAAAsAAAAAAAAAAAAAAAAALwEAAF9yZWxzLy5yZWxzUEsBAi0AFAAGAAgAAAAh&#10;AAci+HgRAgAAKQQAAA4AAAAAAAAAAAAAAAAALgIAAGRycy9lMm9Eb2MueG1sUEsBAi0AFAAGAAgA&#10;AAAhAFsC6E3iAAAACwEAAA8AAAAAAAAAAAAAAAAAawQAAGRycy9kb3ducmV2LnhtbFBLBQYAAAAA&#10;BAAEAPMAAAB6BQAAAAA=&#10;" filled="f" stroked="f">
                      <v:textbox>
                        <w:txbxContent>
                          <w:p w14:paraId="12CAE0AB" w14:textId="55E8CE20" w:rsidR="000B78CE" w:rsidRPr="000A0812" w:rsidRDefault="000B78CE" w:rsidP="000A0812">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812">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Outside Corner</w:t>
                            </w:r>
                          </w:p>
                        </w:txbxContent>
                      </v:textbox>
                      <w10:wrap anchory="page"/>
                    </v:shape>
                  </w:pict>
                </mc:Fallback>
              </mc:AlternateContent>
            </w:r>
            <w:r w:rsidR="007A5471">
              <w:rPr>
                <w:noProof/>
              </w:rPr>
              <w:drawing>
                <wp:anchor distT="0" distB="0" distL="114300" distR="114300" simplePos="0" relativeHeight="251982857" behindDoc="0" locked="0" layoutInCell="1" allowOverlap="1" wp14:anchorId="66CA0DAE" wp14:editId="7BBFBDF6">
                  <wp:simplePos x="0" y="0"/>
                  <wp:positionH relativeFrom="column">
                    <wp:posOffset>3676650</wp:posOffset>
                  </wp:positionH>
                  <wp:positionV relativeFrom="page">
                    <wp:posOffset>53975</wp:posOffset>
                  </wp:positionV>
                  <wp:extent cx="4000500" cy="2609850"/>
                  <wp:effectExtent l="19050" t="19050" r="19050" b="19050"/>
                  <wp:wrapThrough wrapText="bothSides">
                    <wp:wrapPolygon edited="0">
                      <wp:start x="-103" y="-158"/>
                      <wp:lineTo x="-103" y="21600"/>
                      <wp:lineTo x="21600" y="21600"/>
                      <wp:lineTo x="21600" y="-158"/>
                      <wp:lineTo x="-103" y="-158"/>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00500" cy="260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14797" w:rsidRPr="00E14797">
              <w:rPr>
                <w:rFonts w:asciiTheme="majorBidi" w:hAnsiTheme="majorBidi" w:cstheme="majorBidi"/>
              </w:rPr>
              <w:t xml:space="preserve">Cover the corner with one roll from the </w:t>
            </w:r>
            <w:r w:rsidR="00E14797" w:rsidRPr="00AC7ACC">
              <w:rPr>
                <w:rFonts w:asciiTheme="majorBidi" w:hAnsiTheme="majorBidi" w:cstheme="majorBidi"/>
                <w:u w:val="single"/>
              </w:rPr>
              <w:t xml:space="preserve">long-end side </w:t>
            </w:r>
            <w:r w:rsidR="00E14797" w:rsidRPr="00E14797">
              <w:rPr>
                <w:rFonts w:asciiTheme="majorBidi" w:hAnsiTheme="majorBidi" w:cstheme="majorBidi"/>
              </w:rPr>
              <w:t xml:space="preserve">and continue at least 10-12inches to short-end side. To fold the roll easily, </w:t>
            </w:r>
            <w:r w:rsidR="00E14797" w:rsidRPr="00AC7ACC">
              <w:rPr>
                <w:rFonts w:asciiTheme="majorBidi" w:hAnsiTheme="majorBidi" w:cstheme="majorBidi"/>
                <w:u w:val="single"/>
              </w:rPr>
              <w:t>cut the corner line</w:t>
            </w:r>
            <w:r w:rsidR="00E14797" w:rsidRPr="00E14797">
              <w:rPr>
                <w:rFonts w:asciiTheme="majorBidi" w:hAnsiTheme="majorBidi" w:cstheme="majorBidi"/>
              </w:rPr>
              <w:t xml:space="preserve"> with a utility knife or cutter [make sure mesh and filter fabric are still attached together].</w:t>
            </w:r>
          </w:p>
          <w:p w14:paraId="5CB20FA0" w14:textId="6476F9BD" w:rsidR="0080131F" w:rsidRPr="00CF634B" w:rsidRDefault="0080131F" w:rsidP="00CF634B">
            <w:pPr>
              <w:spacing w:line="276" w:lineRule="auto"/>
              <w:jc w:val="both"/>
              <w:rPr>
                <w:rFonts w:asciiTheme="majorBidi" w:hAnsiTheme="majorBidi" w:cstheme="majorBidi"/>
              </w:rPr>
            </w:pPr>
          </w:p>
          <w:p w14:paraId="21CA060F" w14:textId="0C601AE0" w:rsidR="0080131F" w:rsidRPr="00CF634B" w:rsidRDefault="0080131F" w:rsidP="00CF634B">
            <w:pPr>
              <w:spacing w:line="276" w:lineRule="auto"/>
              <w:jc w:val="both"/>
              <w:rPr>
                <w:rFonts w:asciiTheme="majorBidi" w:hAnsiTheme="majorBidi" w:cstheme="majorBidi"/>
              </w:rPr>
            </w:pPr>
          </w:p>
          <w:p w14:paraId="54260143" w14:textId="1B8FC9B1" w:rsidR="0080131F" w:rsidRPr="00CF634B" w:rsidRDefault="0080131F" w:rsidP="00CF634B">
            <w:pPr>
              <w:spacing w:line="276" w:lineRule="auto"/>
              <w:jc w:val="both"/>
              <w:rPr>
                <w:rFonts w:asciiTheme="majorBidi" w:hAnsiTheme="majorBidi" w:cstheme="majorBidi"/>
              </w:rPr>
            </w:pPr>
          </w:p>
          <w:p w14:paraId="39F83A8E" w14:textId="18341A52" w:rsidR="0080131F" w:rsidRPr="00CF634B" w:rsidRDefault="004C5DC8"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991049" behindDoc="0" locked="0" layoutInCell="1" allowOverlap="1" wp14:anchorId="41D24BFC" wp14:editId="60BBB1E7">
                      <wp:simplePos x="0" y="0"/>
                      <wp:positionH relativeFrom="column">
                        <wp:posOffset>2169160</wp:posOffset>
                      </wp:positionH>
                      <wp:positionV relativeFrom="page">
                        <wp:posOffset>2675890</wp:posOffset>
                      </wp:positionV>
                      <wp:extent cx="4000500" cy="273050"/>
                      <wp:effectExtent l="0" t="0" r="0" b="0"/>
                      <wp:wrapThrough wrapText="bothSides">
                        <wp:wrapPolygon edited="0">
                          <wp:start x="0" y="0"/>
                          <wp:lineTo x="0" y="19591"/>
                          <wp:lineTo x="21497" y="19591"/>
                          <wp:lineTo x="21497" y="0"/>
                          <wp:lineTo x="0" y="0"/>
                        </wp:wrapPolygon>
                      </wp:wrapThrough>
                      <wp:docPr id="364" name="Text Box 364"/>
                      <wp:cNvGraphicFramePr/>
                      <a:graphic xmlns:a="http://schemas.openxmlformats.org/drawingml/2006/main">
                        <a:graphicData uri="http://schemas.microsoft.com/office/word/2010/wordprocessingShape">
                          <wps:wsp>
                            <wps:cNvSpPr txBox="1"/>
                            <wps:spPr>
                              <a:xfrm>
                                <a:off x="0" y="0"/>
                                <a:ext cx="4000500" cy="273050"/>
                              </a:xfrm>
                              <a:prstGeom prst="rect">
                                <a:avLst/>
                              </a:prstGeom>
                              <a:solidFill>
                                <a:prstClr val="white"/>
                              </a:solidFill>
                              <a:ln>
                                <a:noFill/>
                              </a:ln>
                            </wps:spPr>
                            <wps:txbx>
                              <w:txbxContent>
                                <w:p w14:paraId="70D7317A" w14:textId="326663B3" w:rsidR="000B78CE" w:rsidRPr="00555875" w:rsidRDefault="000B78CE" w:rsidP="004C5DC8">
                                  <w:pPr>
                                    <w:pStyle w:val="Caption"/>
                                    <w:rPr>
                                      <w:noProof/>
                                      <w:sz w:val="24"/>
                                      <w:szCs w:val="24"/>
                                    </w:rPr>
                                  </w:pPr>
                                  <w:r>
                                    <w:t xml:space="preserve">Figure </w:t>
                                  </w:r>
                                  <w:r>
                                    <w:fldChar w:fldCharType="begin"/>
                                  </w:r>
                                  <w:r>
                                    <w:instrText xml:space="preserve"> SEQ Figure \* ARABIC </w:instrText>
                                  </w:r>
                                  <w:r>
                                    <w:fldChar w:fldCharType="separate"/>
                                  </w:r>
                                  <w:r>
                                    <w:rPr>
                                      <w:noProof/>
                                    </w:rPr>
                                    <w:t>9</w:t>
                                  </w:r>
                                  <w:r>
                                    <w:fldChar w:fldCharType="end"/>
                                  </w:r>
                                  <w:r>
                                    <w:t>: Rain Screen Installation for Corners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D24BFC" id="Text Box 364" o:spid="_x0000_s1049" type="#_x0000_t202" style="position:absolute;left:0;text-align:left;margin-left:170.8pt;margin-top:210.7pt;width:315pt;height:21.5pt;z-index:2519910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WOGwIAAEMEAAAOAAAAZHJzL2Uyb0RvYy54bWysU01v2zAMvQ/YfxB0X+yk+yiCOEWWIsOA&#10;oC2QDj0rshwLkEWNUmJnv36UbCdbt9Owi0yJND/ee1zcdY1hJ4Vegy34dJJzpqyEUttDwb89b97d&#10;cuaDsKUwYFXBz8rzu+XbN4vWzdUMajClQkZJrJ+3ruB1CG6eZV7WqhF+Ak5ZclaAjQh0xUNWomgp&#10;e2OyWZ5/zFrA0iFI5T293vdOvkz5q0rJ8FhVXgVmCk69hXRiOvfxzJYLMT+gcLWWQxviH7pohLZU&#10;9JLqXgTBjqj/SNVoieChChMJTQZVpaVKM9A00/zVNLtaOJVmIXC8u8Dk/19a+XDauSdkofsMHREY&#10;AWmdn3t6jPN0FTbxS50y8hOE5wtsqgtM0uP7PM8/5OSS5Jt9uqFLTJNd/3bowxcFDYtGwZFoSWiJ&#10;09aHPnQMicU8GF1utDHxEh1rg+wkiMK21kENyX+LMjbGWoh/9QnjS3YdJVqh23dMl9TkzTjnHsoz&#10;jY/QK8M7udFUcCt8eBJIUqCxSN7hkY7KQFtwGCzOasAff3uP8cQQeTlrSVoF99+PAhVn5qsl7qIO&#10;RwNHYz8a9tisgUad0uI4mUz6AYMZzQqheSHVr2IVcgkrqVbBw2iuQy9w2hqpVqsURGpzImztzsmY&#10;egT2uXsR6AZaAhH6AKPoxPwVO31s4setjoGgTtRFYHsUB7xJqYn8YaviKvx6T1HX3V/+BAAA//8D&#10;AFBLAwQUAAYACAAAACEAKBRctuEAAAALAQAADwAAAGRycy9kb3ducmV2LnhtbEyPsU7DMBCGdyTe&#10;wTokFtQ6aa0AIU5VVTDAUhG6dHPjaxyI7Sh22vD2XKcy3n+f/vuuWE22YyccQuudhHSeAENXe926&#10;RsLu6232BCxE5bTqvEMJvxhgVd7eFCrX/uw+8VTFhlGJC7mSYGLsc85DbdCqMPc9Otod/WBVpHFo&#10;uB7UmcptxxdJknGrWkcXjOpxY7D+qUYrYSv2W/MwHl8/1mI5vO/GTfbdVFLe303rF2ARp3iF4aJP&#10;6lCS08GPTgfWSViKNCNUglikAhgRz4+X5EBJJgTwsuD/fyj/AAAA//8DAFBLAQItABQABgAIAAAA&#10;IQC2gziS/gAAAOEBAAATAAAAAAAAAAAAAAAAAAAAAABbQ29udGVudF9UeXBlc10ueG1sUEsBAi0A&#10;FAAGAAgAAAAhADj9If/WAAAAlAEAAAsAAAAAAAAAAAAAAAAALwEAAF9yZWxzLy5yZWxzUEsBAi0A&#10;FAAGAAgAAAAhACe9lY4bAgAAQwQAAA4AAAAAAAAAAAAAAAAALgIAAGRycy9lMm9Eb2MueG1sUEsB&#10;Ai0AFAAGAAgAAAAhACgUXLbhAAAACwEAAA8AAAAAAAAAAAAAAAAAdQQAAGRycy9kb3ducmV2Lnht&#10;bFBLBQYAAAAABAAEAPMAAACDBQAAAAA=&#10;" stroked="f">
                      <v:textbox style="mso-fit-shape-to-text:t" inset="0,0,0,0">
                        <w:txbxContent>
                          <w:p w14:paraId="70D7317A" w14:textId="326663B3" w:rsidR="000B78CE" w:rsidRPr="00555875" w:rsidRDefault="000B78CE" w:rsidP="004C5DC8">
                            <w:pPr>
                              <w:pStyle w:val="Caption"/>
                              <w:rPr>
                                <w:noProof/>
                                <w:sz w:val="24"/>
                                <w:szCs w:val="24"/>
                              </w:rPr>
                            </w:pPr>
                            <w:r>
                              <w:t xml:space="preserve">Figure </w:t>
                            </w:r>
                            <w:r>
                              <w:fldChar w:fldCharType="begin"/>
                            </w:r>
                            <w:r>
                              <w:instrText xml:space="preserve"> SEQ Figure \* ARABIC </w:instrText>
                            </w:r>
                            <w:r>
                              <w:fldChar w:fldCharType="separate"/>
                            </w:r>
                            <w:r>
                              <w:rPr>
                                <w:noProof/>
                              </w:rPr>
                              <w:t>9</w:t>
                            </w:r>
                            <w:r>
                              <w:fldChar w:fldCharType="end"/>
                            </w:r>
                            <w:r>
                              <w:t>: Rain Screen Installation for Corners</w:t>
                            </w:r>
                          </w:p>
                        </w:txbxContent>
                      </v:textbox>
                      <w10:wrap type="through" anchory="page"/>
                    </v:shape>
                  </w:pict>
                </mc:Fallback>
              </mc:AlternateContent>
            </w:r>
          </w:p>
          <w:p w14:paraId="1077986F" w14:textId="43D97C73" w:rsidR="0080131F" w:rsidRPr="00CF634B" w:rsidRDefault="0080131F" w:rsidP="00CF634B">
            <w:pPr>
              <w:spacing w:line="276" w:lineRule="auto"/>
              <w:jc w:val="both"/>
              <w:rPr>
                <w:rFonts w:asciiTheme="majorBidi" w:hAnsiTheme="majorBidi" w:cstheme="majorBidi"/>
              </w:rPr>
            </w:pPr>
          </w:p>
          <w:p w14:paraId="17042A97" w14:textId="5D2F087A" w:rsidR="00820A7D" w:rsidRDefault="00A90116" w:rsidP="007A5471">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993097" behindDoc="0" locked="0" layoutInCell="1" allowOverlap="1" wp14:anchorId="2661BB98" wp14:editId="6AB41C83">
                      <wp:simplePos x="0" y="0"/>
                      <wp:positionH relativeFrom="column">
                        <wp:posOffset>580390</wp:posOffset>
                      </wp:positionH>
                      <wp:positionV relativeFrom="page">
                        <wp:posOffset>3079115</wp:posOffset>
                      </wp:positionV>
                      <wp:extent cx="1724025" cy="354330"/>
                      <wp:effectExtent l="0" t="0" r="0" b="7620"/>
                      <wp:wrapNone/>
                      <wp:docPr id="365" name="Text Box 365"/>
                      <wp:cNvGraphicFramePr/>
                      <a:graphic xmlns:a="http://schemas.openxmlformats.org/drawingml/2006/main">
                        <a:graphicData uri="http://schemas.microsoft.com/office/word/2010/wordprocessingShape">
                          <wps:wsp>
                            <wps:cNvSpPr txBox="1"/>
                            <wps:spPr>
                              <a:xfrm>
                                <a:off x="0" y="0"/>
                                <a:ext cx="1724025" cy="354330"/>
                              </a:xfrm>
                              <a:prstGeom prst="rect">
                                <a:avLst/>
                              </a:prstGeom>
                              <a:noFill/>
                              <a:ln>
                                <a:noFill/>
                              </a:ln>
                            </wps:spPr>
                            <wps:txbx>
                              <w:txbxContent>
                                <w:p w14:paraId="286BE061" w14:textId="6044E182" w:rsidR="000B78CE" w:rsidRPr="004C5DC8" w:rsidRDefault="000B78CE" w:rsidP="004C5DC8">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DC8">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Vertical Furring Strip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61BB98" id="Text Box 365" o:spid="_x0000_s1050" type="#_x0000_t202" style="position:absolute;left:0;text-align:left;margin-left:45.7pt;margin-top:242.45pt;width:135.75pt;height:27.9pt;z-index:25199309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TFEwIAACkEAAAOAAAAZHJzL2Uyb0RvYy54bWysU8tu2zAQvBfoPxC817JluUkFy4GbwEUB&#10;IwngFDnTFGkJILkESVtyv75L+tm0pyAXarm72sfMcHrXa0V2wvkWTEVHgyElwnCoW7Op6K+XxZdb&#10;SnxgpmYKjKjoXnh6N/v8adrZUuTQgKqFI1jE+LKzFW1CsGWWed4IzfwArDAYlOA0C3h1m6x2rMPq&#10;WmX5cPg168DV1gEX3qP34RCks1RfSsHDk5ReBKIqirOFdLp0ruOZzaas3Dhmm5Yfx2DvmEKz1mDT&#10;c6kHFhjZuvafUrrlDjzIMOCgM5Cy5SLtgNuMhm+2WTXMirQLguPtGSb/cWX5425lnx0J/XfokcAI&#10;SGd96dEZ9+ml0/GLkxKMI4T7M2yiD4THn27yYphPKOEYG0+K8Tjhml3+ts6HHwI0iUZFHdKS0GK7&#10;pQ/YEVNPKbGZgUWrVKJGmb8cmBg92WXEaIV+3ZO2rmhenOZfQ73HtRwcGPeWL1rsvWQ+PDOHFOMm&#10;KNvwhIdU0FUUjhYlDbjf//PHfEQeo5R0KJmKGtQ0JeqnQUa+jYoiKixdislNjhd3HVlfR8xW3wNq&#10;coTPw/JkxvygTqZ0oF9R2/PYE0PMcOxc0XAy78NBxvg2uJjPUxJqyrKwNCvLY+kIXcT1pX9lzh7B&#10;D0jbI5ykxco3HBxy45/ezrcBmUgERZgPmB7RRz0m3o5vJwr++p6yLi989gcAAP//AwBQSwMEFAAG&#10;AAgAAAAhAIZa4BveAAAACgEAAA8AAABkcnMvZG93bnJldi54bWxMj0FOwzAQRfdI3MEaJHbUTkhL&#10;EjKpUIE1pfQAbuzGIfE4it02cHrMCnYzmqc/71fr2Q7srCffOUJIFgKYpsapjlqE/cfrXQ7MB0lK&#10;Do40wpf2sK6vrypZKnehd33ehZbFEPKlRDAhjCXnvjHaSr9wo6Z4O7rJyhDXqeVqkpcYbgeeCrHi&#10;VnYUPxg56o3RTb87WYRc2Le+L9Ktt9l3sjSbZ/cyfiLe3sxPj8CCnsMfDL/6UR3q6HRwJ1KeDQhF&#10;kkUSIcuzAlgE7ldpHA4Iy0w8AK8r/r9C/QMAAP//AwBQSwECLQAUAAYACAAAACEAtoM4kv4AAADh&#10;AQAAEwAAAAAAAAAAAAAAAAAAAAAAW0NvbnRlbnRfVHlwZXNdLnhtbFBLAQItABQABgAIAAAAIQA4&#10;/SH/1gAAAJQBAAALAAAAAAAAAAAAAAAAAC8BAABfcmVscy8ucmVsc1BLAQItABQABgAIAAAAIQA2&#10;gVTFEwIAACkEAAAOAAAAAAAAAAAAAAAAAC4CAABkcnMvZTJvRG9jLnhtbFBLAQItABQABgAIAAAA&#10;IQCGWuAb3gAAAAoBAAAPAAAAAAAAAAAAAAAAAG0EAABkcnMvZG93bnJldi54bWxQSwUGAAAAAAQA&#10;BADzAAAAeAUAAAAA&#10;" filled="f" stroked="f">
                      <v:textbox style="mso-fit-shape-to-text:t">
                        <w:txbxContent>
                          <w:p w14:paraId="286BE061" w14:textId="6044E182" w:rsidR="000B78CE" w:rsidRPr="004C5DC8" w:rsidRDefault="000B78CE" w:rsidP="004C5DC8">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DC8">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Vertical Furring Strip</w:t>
                            </w:r>
                          </w:p>
                        </w:txbxContent>
                      </v:textbox>
                      <w10:wrap anchory="page"/>
                    </v:shape>
                  </w:pict>
                </mc:Fallback>
              </mc:AlternateContent>
            </w:r>
            <w:r w:rsidRPr="00CF634B">
              <w:rPr>
                <w:noProof/>
              </w:rPr>
              <w:drawing>
                <wp:anchor distT="0" distB="0" distL="114300" distR="114300" simplePos="0" relativeHeight="251686921" behindDoc="0" locked="0" layoutInCell="1" allowOverlap="1" wp14:anchorId="4A96C453" wp14:editId="12AC6C34">
                  <wp:simplePos x="0" y="0"/>
                  <wp:positionH relativeFrom="column">
                    <wp:posOffset>-2920365</wp:posOffset>
                  </wp:positionH>
                  <wp:positionV relativeFrom="page">
                    <wp:posOffset>3414395</wp:posOffset>
                  </wp:positionV>
                  <wp:extent cx="3225800" cy="2419350"/>
                  <wp:effectExtent l="22225" t="15875" r="15875" b="15875"/>
                  <wp:wrapThrough wrapText="bothSides">
                    <wp:wrapPolygon edited="0">
                      <wp:start x="-106" y="21798"/>
                      <wp:lineTo x="21579" y="21798"/>
                      <wp:lineTo x="21579" y="28"/>
                      <wp:lineTo x="-106" y="28"/>
                      <wp:lineTo x="-106" y="21798"/>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009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225800" cy="2419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3ECB9CC" w14:textId="121E2EE4" w:rsidR="007A5471" w:rsidRPr="00CF634B" w:rsidRDefault="00D4372A" w:rsidP="007A5471">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998217" behindDoc="0" locked="0" layoutInCell="1" allowOverlap="1" wp14:anchorId="52128864" wp14:editId="1BBFC0CC">
                      <wp:simplePos x="0" y="0"/>
                      <wp:positionH relativeFrom="column">
                        <wp:posOffset>1718310</wp:posOffset>
                      </wp:positionH>
                      <wp:positionV relativeFrom="page">
                        <wp:posOffset>3393440</wp:posOffset>
                      </wp:positionV>
                      <wp:extent cx="368300" cy="901700"/>
                      <wp:effectExtent l="0" t="0" r="69850" b="50800"/>
                      <wp:wrapNone/>
                      <wp:docPr id="396" name="Straight Arrow Connector 396"/>
                      <wp:cNvGraphicFramePr/>
                      <a:graphic xmlns:a="http://schemas.openxmlformats.org/drawingml/2006/main">
                        <a:graphicData uri="http://schemas.microsoft.com/office/word/2010/wordprocessingShape">
                          <wps:wsp>
                            <wps:cNvCnPr/>
                            <wps:spPr>
                              <a:xfrm>
                                <a:off x="0" y="0"/>
                                <a:ext cx="368300" cy="9017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70103E" id="Straight Arrow Connector 396" o:spid="_x0000_s1026" type="#_x0000_t32" style="position:absolute;margin-left:135.3pt;margin-top:267.2pt;width:29pt;height:71pt;z-index:251998217;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8s6wEAADgEAAAOAAAAZHJzL2Uyb0RvYy54bWysU9tu2zAMfR+wfxD0vthpgKwN4hRDuu5l&#10;2IJ1+wBFlmIBkihQWpz8/SjZcXZDgQ57oUWLh+Q5pNb3J2fZUWE04Bs+n9WcKS+hNf7Q8G9fH9/c&#10;chaT8K2w4FXDzyry+83rV+s+rNQNdGBbhYyS+LjqQ8O7lMKqqqLslBNxBkF5utSATiRy8VC1KHrK&#10;7mx1U9fLqgdsA4JUMdLfh+GSb0p+rZVMn7WOKjHbcOotFYvF7rOtNmuxOqAInZFjG+IfunDCeCo6&#10;pXoQSbDvaP5I5YxEiKDTTIKrQGsjVeFAbOb1b2yeOhFU4ULixDDJFP9fWvnpuENm2oYv7paceeFo&#10;SE8JhTl0ib1DhJ5twXsSEpDlGFKsD3FFwK3f4ejFsMNM/6TR5S8RY6ei8nlSWZ0Sk/Rzsbxd1DQL&#10;SVd39fwtnSlLdQUHjOmDAsfyoeFx7GZqY16UFsePMQ3ACyBXtj7bCNa0j8ba4uRlUluL7ChoDfaH&#10;+Vjwl6gkjH3vW5bOgSQQmfkYllNWmfPAspzS2aqh3BelST/iNbRVNvdaTEipfLoUtJ6iM0xTaxOw&#10;LnyeBY7xGarKVr8EPCFKZfBpAjvjAf9WPZ0uLesh/qLAwDtLsIf2XOZfpKH1LDMcn1Le/5/9Ar8+&#10;+M0PAAAA//8DAFBLAwQUAAYACAAAACEA3T4q4OEAAAALAQAADwAAAGRycy9kb3ducmV2LnhtbEyP&#10;wU6DQBCG7ya+w2ZMvNldAaEiQ9OYGD00Ta1Nz1sYgcjOEnZb8O1dT3qcmS//fH+xmk0vLjS6zjLC&#10;/UKBIK5s3XGDcPh4uVuCcF5zrXvLhPBNDlbl9VWh89pO/E6XvW9ECGGXa4TW+yGX0lUtGe0WdiAO&#10;t087Gu3DODayHvUUwk0vI6VSaXTH4UOrB3puqfranw3C5jEzG3X0w7R+3b3RMT5sd14h3t7M6ycQ&#10;nmb/B8OvflCHMjid7JlrJ3qEKFNpQBEe4iQBEYg4WobNCSHN0gRkWcj/HcofAAAA//8DAFBLAQIt&#10;ABQABgAIAAAAIQC2gziS/gAAAOEBAAATAAAAAAAAAAAAAAAAAAAAAABbQ29udGVudF9UeXBlc10u&#10;eG1sUEsBAi0AFAAGAAgAAAAhADj9If/WAAAAlAEAAAsAAAAAAAAAAAAAAAAALwEAAF9yZWxzLy5y&#10;ZWxzUEsBAi0AFAAGAAgAAAAhAPG+/yzrAQAAOAQAAA4AAAAAAAAAAAAAAAAALgIAAGRycy9lMm9E&#10;b2MueG1sUEsBAi0AFAAGAAgAAAAhAN0+KuDhAAAACwEAAA8AAAAAAAAAAAAAAAAARQQAAGRycy9k&#10;b3ducmV2LnhtbFBLBQYAAAAABAAEAPMAAABTBQAAAAA=&#10;" strokecolor="white [3212]">
                      <v:stroke endarrow="open"/>
                      <w10:wrap anchory="page"/>
                    </v:shape>
                  </w:pict>
                </mc:Fallback>
              </mc:AlternateContent>
            </w:r>
          </w:p>
          <w:p w14:paraId="3EDA6099" w14:textId="1FFC77C7" w:rsidR="00AC7ACC" w:rsidRDefault="00A90116" w:rsidP="00347009">
            <w:pPr>
              <w:pStyle w:val="ListParagraph"/>
              <w:numPr>
                <w:ilvl w:val="0"/>
                <w:numId w:val="14"/>
              </w:num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30985" behindDoc="0" locked="0" layoutInCell="1" allowOverlap="1" wp14:anchorId="338BDAD8" wp14:editId="785506D1">
                      <wp:simplePos x="0" y="0"/>
                      <wp:positionH relativeFrom="column">
                        <wp:posOffset>1210310</wp:posOffset>
                      </wp:positionH>
                      <wp:positionV relativeFrom="page">
                        <wp:posOffset>4663440</wp:posOffset>
                      </wp:positionV>
                      <wp:extent cx="438150" cy="889000"/>
                      <wp:effectExtent l="0" t="38100" r="57150" b="25400"/>
                      <wp:wrapNone/>
                      <wp:docPr id="432" name="Straight Arrow Connector 432"/>
                      <wp:cNvGraphicFramePr/>
                      <a:graphic xmlns:a="http://schemas.openxmlformats.org/drawingml/2006/main">
                        <a:graphicData uri="http://schemas.microsoft.com/office/word/2010/wordprocessingShape">
                          <wps:wsp>
                            <wps:cNvCnPr/>
                            <wps:spPr>
                              <a:xfrm flipV="1">
                                <a:off x="0" y="0"/>
                                <a:ext cx="438150" cy="8890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2F2D81" id="Straight Arrow Connector 432" o:spid="_x0000_s1026" type="#_x0000_t32" style="position:absolute;margin-left:95.3pt;margin-top:367.2pt;width:34.5pt;height:70pt;flip:y;z-index:252030985;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Th9AEAAEIEAAAOAAAAZHJzL2Uyb0RvYy54bWysU12P2yAQfK/U/4B4b+zkrlUaxTlVuV5f&#10;qja66907wRAjAYsWGif/vgt2fP1SpVZ9QcbszM4My/rm5Cw7KowGfMPns5oz5SW0xh8a/vjl7tWS&#10;s5iEb4UFrxp+VpHfbF6+WPdhpRbQgW0VMiLxcdWHhncphVVVRdkpJ+IMgvJ0qAGdSLTFQ9Wi6Ind&#10;2WpR12+qHrANCFLFSH9vh0O+KfxaK5k+ax1VYrbhpC2VFcu6z2u1WYvVAUXojBxliH9Q4YTx1HSi&#10;uhVJsK9ofqFyRiJE0GkmwVWgtZGqeCA38/onNw+dCKp4oXBimGKK/49WfjrukJm24ddXC868cHRJ&#10;DwmFOXSJvUOEnm3BewoSkOUaSqwPcUXArd/huIthh9n+SaNj2prwRMNQAiGL7FTyPk95q1Nikn5e&#10;Xy3nr+lWJB0tl2/rutxHNdBkuoAxfVDgWP5oeBx1TYKGFuL4MSYSQsALIIOtz2sEa9o7Y23Z5LFS&#10;W4vsKGgg9od5tkO4H6qSMPa9b1k6BwpD5AzGskxZZfeD3/KVzlYN7e6VpiTJ1yCrzPBzMyGl8unS&#10;0HqqzjBN0iZgXSL7I3Csz1BV5vtvwBOidAafJrAzHvB33dPpIlkP9ZcEBt85gj205zIJJRoa1BLp&#10;+KjyS/h+X+DPT3/zDQAA//8DAFBLAwQUAAYACAAAACEASgMaOOAAAAALAQAADwAAAGRycy9kb3du&#10;cmV2LnhtbEyPwU7DMBBE70j8g7VI3KhDKWkb4lRQ4FAhIaUt4rqNlyRqbEe224S/ZznBcWafZmfy&#10;1Wg6cSYfWmcV3E4SEGQrp1tbK9jvXm8WIEJEq7FzlhR8U4BVcXmRY6bdYEs6b2MtOMSGDBU0MfaZ&#10;lKFqyGCYuJ4s376cNxhZ+lpqjwOHm05OkySVBlvLHxrsad1QddyejIKPEj/T0rvhqTu+ET2/vONm&#10;TUpdX42PDyAijfEPht/6XB0K7nRwJ6uD6Fgvk5RRBfO72QwEE9P7JTsHBYs5O7LI5f8NxQ8AAAD/&#10;/wMAUEsBAi0AFAAGAAgAAAAhALaDOJL+AAAA4QEAABMAAAAAAAAAAAAAAAAAAAAAAFtDb250ZW50&#10;X1R5cGVzXS54bWxQSwECLQAUAAYACAAAACEAOP0h/9YAAACUAQAACwAAAAAAAAAAAAAAAAAvAQAA&#10;X3JlbHMvLnJlbHNQSwECLQAUAAYACAAAACEA+L4E4fQBAABCBAAADgAAAAAAAAAAAAAAAAAuAgAA&#10;ZHJzL2Uyb0RvYy54bWxQSwECLQAUAAYACAAAACEASgMaOOAAAAALAQAADwAAAAAAAAAAAAAAAABO&#10;BAAAZHJzL2Rvd25yZXYueG1sUEsFBgAAAAAEAAQA8wAAAFsFAAAAAA==&#10;" strokecolor="white [3212]">
                      <v:stroke endarrow="open"/>
                      <w10:wrap anchory="page"/>
                    </v:shape>
                  </w:pict>
                </mc:Fallback>
              </mc:AlternateContent>
            </w:r>
            <w:r w:rsidR="00167474" w:rsidRPr="00E14797">
              <w:rPr>
                <w:rFonts w:asciiTheme="majorBidi" w:hAnsiTheme="majorBidi" w:cstheme="majorBidi"/>
              </w:rPr>
              <w:t xml:space="preserve">For foundation concrete wall, measure the </w:t>
            </w:r>
            <w:r w:rsidR="00AC7ACC">
              <w:rPr>
                <w:rFonts w:asciiTheme="majorBidi" w:hAnsiTheme="majorBidi" w:cstheme="majorBidi"/>
              </w:rPr>
              <w:t>height</w:t>
            </w:r>
            <w:r w:rsidR="00167474" w:rsidRPr="00E14797">
              <w:rPr>
                <w:rFonts w:asciiTheme="majorBidi" w:hAnsiTheme="majorBidi" w:cstheme="majorBidi"/>
              </w:rPr>
              <w:t xml:space="preserve"> of the wall from below of </w:t>
            </w:r>
            <w:r w:rsidR="00AC7ACC">
              <w:rPr>
                <w:rFonts w:asciiTheme="majorBidi" w:hAnsiTheme="majorBidi" w:cstheme="majorBidi"/>
              </w:rPr>
              <w:t>rain screen</w:t>
            </w:r>
            <w:r w:rsidR="00167474" w:rsidRPr="00E14797">
              <w:rPr>
                <w:rFonts w:asciiTheme="majorBidi" w:hAnsiTheme="majorBidi" w:cstheme="majorBidi"/>
              </w:rPr>
              <w:t xml:space="preserve"> or to 8-12-inch</w:t>
            </w:r>
            <w:r w:rsidR="00BE735E" w:rsidRPr="00E14797">
              <w:rPr>
                <w:rFonts w:asciiTheme="majorBidi" w:hAnsiTheme="majorBidi" w:cstheme="majorBidi"/>
              </w:rPr>
              <w:t>es</w:t>
            </w:r>
            <w:r w:rsidR="00167474" w:rsidRPr="00E14797">
              <w:rPr>
                <w:rFonts w:asciiTheme="majorBidi" w:hAnsiTheme="majorBidi" w:cstheme="majorBidi"/>
              </w:rPr>
              <w:t xml:space="preserve"> above the ground level. Cut furring strips according to measurement. </w:t>
            </w:r>
            <w:r w:rsidR="00167474" w:rsidRPr="00AC7ACC">
              <w:rPr>
                <w:rFonts w:asciiTheme="majorBidi" w:hAnsiTheme="majorBidi" w:cstheme="majorBidi"/>
                <w:u w:val="single"/>
              </w:rPr>
              <w:t xml:space="preserve">Attach furring strips on </w:t>
            </w:r>
            <w:r w:rsidR="00AC7ACC" w:rsidRPr="00AC7ACC">
              <w:rPr>
                <w:rFonts w:asciiTheme="majorBidi" w:hAnsiTheme="majorBidi" w:cstheme="majorBidi"/>
                <w:u w:val="single"/>
              </w:rPr>
              <w:t>building paper every</w:t>
            </w:r>
            <w:r w:rsidR="00167474" w:rsidRPr="00AC7ACC">
              <w:rPr>
                <w:rFonts w:asciiTheme="majorBidi" w:hAnsiTheme="majorBidi" w:cstheme="majorBidi"/>
                <w:u w:val="single"/>
              </w:rPr>
              <w:t xml:space="preserve"> 12-16-inch</w:t>
            </w:r>
            <w:r w:rsidR="00BE735E" w:rsidRPr="00AC7ACC">
              <w:rPr>
                <w:rFonts w:asciiTheme="majorBidi" w:hAnsiTheme="majorBidi" w:cstheme="majorBidi"/>
                <w:u w:val="single"/>
              </w:rPr>
              <w:t>es</w:t>
            </w:r>
            <w:r w:rsidR="00167474" w:rsidRPr="00E14797">
              <w:rPr>
                <w:rFonts w:asciiTheme="majorBidi" w:hAnsiTheme="majorBidi" w:cstheme="majorBidi"/>
              </w:rPr>
              <w:t xml:space="preserve"> with fluted nails </w:t>
            </w:r>
            <w:r w:rsidR="004C5DC8">
              <w:rPr>
                <w:rFonts w:asciiTheme="majorBidi" w:hAnsiTheme="majorBidi" w:cstheme="majorBidi"/>
              </w:rPr>
              <w:t xml:space="preserve">in vertical position </w:t>
            </w:r>
            <w:r w:rsidR="00167474" w:rsidRPr="00E14797">
              <w:rPr>
                <w:rFonts w:asciiTheme="majorBidi" w:hAnsiTheme="majorBidi" w:cstheme="majorBidi"/>
              </w:rPr>
              <w:t>[tack at least 3</w:t>
            </w:r>
            <w:r w:rsidR="0065422D" w:rsidRPr="00E14797">
              <w:rPr>
                <w:rFonts w:asciiTheme="majorBidi" w:hAnsiTheme="majorBidi" w:cstheme="majorBidi"/>
              </w:rPr>
              <w:t xml:space="preserve"> to </w:t>
            </w:r>
            <w:r w:rsidR="00167474" w:rsidRPr="00E14797">
              <w:rPr>
                <w:rFonts w:asciiTheme="majorBidi" w:hAnsiTheme="majorBidi" w:cstheme="majorBidi"/>
              </w:rPr>
              <w:t>4 1</w:t>
            </w:r>
            <w:r w:rsidR="0065422D" w:rsidRPr="00E14797">
              <w:rPr>
                <w:rFonts w:asciiTheme="majorBidi" w:hAnsiTheme="majorBidi" w:cstheme="majorBidi"/>
              </w:rPr>
              <w:t xml:space="preserve"> 1/4</w:t>
            </w:r>
            <w:r w:rsidR="00167474" w:rsidRPr="00E14797">
              <w:rPr>
                <w:rFonts w:asciiTheme="majorBidi" w:hAnsiTheme="majorBidi" w:cstheme="majorBidi"/>
              </w:rPr>
              <w:t>-inch</w:t>
            </w:r>
            <w:r w:rsidR="0065422D" w:rsidRPr="00E14797">
              <w:rPr>
                <w:rFonts w:asciiTheme="majorBidi" w:hAnsiTheme="majorBidi" w:cstheme="majorBidi"/>
              </w:rPr>
              <w:t>es</w:t>
            </w:r>
            <w:r w:rsidR="00167474" w:rsidRPr="00E14797">
              <w:rPr>
                <w:rFonts w:asciiTheme="majorBidi" w:hAnsiTheme="majorBidi" w:cstheme="majorBidi"/>
              </w:rPr>
              <w:t xml:space="preserve"> stainless steel nails – </w:t>
            </w:r>
            <w:r w:rsidR="00AC7ACC">
              <w:rPr>
                <w:rFonts w:asciiTheme="majorBidi" w:hAnsiTheme="majorBidi" w:cstheme="majorBidi"/>
              </w:rPr>
              <w:t xml:space="preserve">all strappings </w:t>
            </w:r>
            <w:r w:rsidR="00D4372A">
              <w:rPr>
                <w:rFonts w:asciiTheme="majorBidi" w:hAnsiTheme="majorBidi" w:cstheme="majorBidi"/>
              </w:rPr>
              <w:t xml:space="preserve">should be </w:t>
            </w:r>
            <w:r>
              <w:rPr>
                <w:rFonts w:asciiTheme="majorBidi" w:hAnsiTheme="majorBidi" w:cstheme="majorBidi"/>
              </w:rPr>
              <w:t>tight to</w:t>
            </w:r>
            <w:r w:rsidR="00AC7ACC">
              <w:rPr>
                <w:rFonts w:asciiTheme="majorBidi" w:hAnsiTheme="majorBidi" w:cstheme="majorBidi"/>
              </w:rPr>
              <w:t xml:space="preserve"> wall</w:t>
            </w:r>
            <w:r w:rsidR="00167474" w:rsidRPr="00E14797">
              <w:rPr>
                <w:rFonts w:asciiTheme="majorBidi" w:hAnsiTheme="majorBidi" w:cstheme="majorBidi"/>
              </w:rPr>
              <w:t xml:space="preserve">]. </w:t>
            </w:r>
          </w:p>
          <w:p w14:paraId="795D6782" w14:textId="0E4EB031" w:rsidR="00AC7ACC" w:rsidRDefault="00AC7ACC" w:rsidP="00AC7ACC">
            <w:pPr>
              <w:pStyle w:val="ListParagraph"/>
              <w:spacing w:line="276" w:lineRule="auto"/>
              <w:jc w:val="both"/>
              <w:rPr>
                <w:rFonts w:asciiTheme="majorBidi" w:hAnsiTheme="majorBidi" w:cstheme="majorBidi"/>
              </w:rPr>
            </w:pPr>
          </w:p>
          <w:p w14:paraId="3FB33531" w14:textId="4895FFD6" w:rsidR="005A2CEC" w:rsidRPr="00E14797" w:rsidRDefault="00A90116" w:rsidP="00347009">
            <w:pPr>
              <w:pStyle w:val="ListParagraph"/>
              <w:numPr>
                <w:ilvl w:val="0"/>
                <w:numId w:val="14"/>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996169" behindDoc="0" locked="0" layoutInCell="1" allowOverlap="1" wp14:anchorId="7E223CAD" wp14:editId="5D6C4065">
                      <wp:simplePos x="0" y="0"/>
                      <wp:positionH relativeFrom="column">
                        <wp:posOffset>481965</wp:posOffset>
                      </wp:positionH>
                      <wp:positionV relativeFrom="page">
                        <wp:posOffset>5621020</wp:posOffset>
                      </wp:positionV>
                      <wp:extent cx="1783715" cy="354330"/>
                      <wp:effectExtent l="0" t="0" r="0" b="7620"/>
                      <wp:wrapNone/>
                      <wp:docPr id="367" name="Text Box 367"/>
                      <wp:cNvGraphicFramePr/>
                      <a:graphic xmlns:a="http://schemas.openxmlformats.org/drawingml/2006/main">
                        <a:graphicData uri="http://schemas.microsoft.com/office/word/2010/wordprocessingShape">
                          <wps:wsp>
                            <wps:cNvSpPr txBox="1"/>
                            <wps:spPr>
                              <a:xfrm>
                                <a:off x="0" y="0"/>
                                <a:ext cx="1783715" cy="354330"/>
                              </a:xfrm>
                              <a:prstGeom prst="rect">
                                <a:avLst/>
                              </a:prstGeom>
                              <a:noFill/>
                              <a:ln>
                                <a:noFill/>
                              </a:ln>
                            </wps:spPr>
                            <wps:txbx>
                              <w:txbxContent>
                                <w:p w14:paraId="1903F819" w14:textId="55F3A7EF" w:rsidR="000B78CE" w:rsidRPr="00D4372A" w:rsidRDefault="000B78CE" w:rsidP="004C5DC8">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A">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Crossing Furring Strip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223CAD" id="Text Box 367" o:spid="_x0000_s1051" type="#_x0000_t202" style="position:absolute;left:0;text-align:left;margin-left:37.95pt;margin-top:442.6pt;width:140.45pt;height:27.9pt;z-index:25199616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LvEwIAACkEAAAOAAAAZHJzL2Uyb0RvYy54bWysU8lu2zAQvRfoPxC81/Jap4LlwE3gooCR&#10;BHCKnGmKsgSQHIIcW3K/vkN6bdpT0Qs1nBnN8t7j7L4zmu2VDw3Ygg96fc6UlVA2dlvwH6/LT3ec&#10;BRS2FBqsKvhBBX4///hh1rpcDaEGXSrPqIgNeesKXiO6PMuCrJURoQdOWQpW4I1AuvptVnrRUnWj&#10;s2G//zlrwZfOg1QhkPfxGOTzVL+qlMTnqgoKmS44zYbp9OncxDObz0S+9cLVjTyNIf5hCiMaS00v&#10;pR4FCrbzzR+lTCM9BKiwJ8FkUFWNVGkH2mbQf7fNuhZOpV0InOAuMIX/V1Y+7dfuxTPsvkJHBEZA&#10;WhfyQM64T1d5E780KaM4QXi4wKY6ZDL+NL0bTQcTziTFRpPxaJRwza5/Ox/wmwLDolFwT7QktMR+&#10;FZA6Uuo5JTazsGy0TtRo+5uDEqMnu44YLew2HWvKgg8n5/k3UB5oLQ9HxoOTy4Z6r0TAF+GJYtqE&#10;ZIvPdFQa2oLDyeKsBv/zb/6YT8hTlLOWJFNwS5rmTH+3xMiXwXgcFZYu48l0SBd/G9ncRuzOPABp&#10;ckDPw8lkxnzUZ7PyYN5I24vYk0LCSupccDybD3iUMb0NqRaLlESacgJXdu1kLB2hi7i+dm/CuxP4&#10;SLQ9wVlaIn/HwTE3/hncYofERCIownzE9IQ+6THxdno7UfC395R1feHzXwAAAP//AwBQSwMEFAAG&#10;AAgAAAAhALtKY7TeAAAACgEAAA8AAABkcnMvZG93bnJldi54bWxMj0FOwzAQRfdI3MEaJHbUTmhK&#10;EuJUqMCaUnoAN57GIbEdxW4bOD3DCpajeXr//2o924GdcQqddxKShQCGrvG6c62E/cfrXQ4sROW0&#10;GrxDCV8YYF1fX1Wq1P7i3vG8iy0jiQulkmBiHEvOQ2PQqrDwIzr6Hf1kVaRzarme1IXkduCpECtu&#10;VecowagRNwabfneyEnJh3/q+SLfBLr+TzGye/cv4KeXtzfz0CCziHP9g+K1P1aGmTgd/cjqwQcJD&#10;VhBJrjxLgRFwn61oy0FCsUwE8Lri/yfUPwAAAP//AwBQSwECLQAUAAYACAAAACEAtoM4kv4AAADh&#10;AQAAEwAAAAAAAAAAAAAAAAAAAAAAW0NvbnRlbnRfVHlwZXNdLnhtbFBLAQItABQABgAIAAAAIQA4&#10;/SH/1gAAAJQBAAALAAAAAAAAAAAAAAAAAC8BAABfcmVscy8ucmVsc1BLAQItABQABgAIAAAAIQAZ&#10;VKLvEwIAACkEAAAOAAAAAAAAAAAAAAAAAC4CAABkcnMvZTJvRG9jLnhtbFBLAQItABQABgAIAAAA&#10;IQC7SmO03gAAAAoBAAAPAAAAAAAAAAAAAAAAAG0EAABkcnMvZG93bnJldi54bWxQSwUGAAAAAAQA&#10;BADzAAAAeAUAAAAA&#10;" filled="f" stroked="f">
                      <v:textbox style="mso-fit-shape-to-text:t">
                        <w:txbxContent>
                          <w:p w14:paraId="1903F819" w14:textId="55F3A7EF" w:rsidR="000B78CE" w:rsidRPr="00D4372A" w:rsidRDefault="000B78CE" w:rsidP="004C5DC8">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372A">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Crossing Furring Strip</w:t>
                            </w:r>
                          </w:p>
                        </w:txbxContent>
                      </v:textbox>
                      <w10:wrap anchory="page"/>
                    </v:shape>
                  </w:pict>
                </mc:Fallback>
              </mc:AlternateContent>
            </w:r>
            <w:r w:rsidR="00167474" w:rsidRPr="00AC7ACC">
              <w:rPr>
                <w:rFonts w:asciiTheme="majorBidi" w:hAnsiTheme="majorBidi" w:cstheme="majorBidi"/>
                <w:u w:val="single"/>
              </w:rPr>
              <w:t>Cut 3-6-pieces</w:t>
            </w:r>
            <w:r w:rsidR="00167474" w:rsidRPr="00E14797">
              <w:rPr>
                <w:rFonts w:asciiTheme="majorBidi" w:hAnsiTheme="majorBidi" w:cstheme="majorBidi"/>
              </w:rPr>
              <w:t xml:space="preserve"> for space between two vertical strips. Install them in </w:t>
            </w:r>
            <w:r w:rsidR="00785F16" w:rsidRPr="00E14797">
              <w:rPr>
                <w:rFonts w:asciiTheme="majorBidi" w:hAnsiTheme="majorBidi" w:cstheme="majorBidi"/>
              </w:rPr>
              <w:t xml:space="preserve">a </w:t>
            </w:r>
            <w:r w:rsidR="00167474" w:rsidRPr="00E14797">
              <w:rPr>
                <w:rFonts w:asciiTheme="majorBidi" w:hAnsiTheme="majorBidi" w:cstheme="majorBidi"/>
              </w:rPr>
              <w:t>diagonal direction to cover most of the surface [use at least 2 nails</w:t>
            </w:r>
            <w:r w:rsidR="0065422D" w:rsidRPr="00E14797">
              <w:rPr>
                <w:rFonts w:asciiTheme="majorBidi" w:hAnsiTheme="majorBidi" w:cstheme="majorBidi"/>
              </w:rPr>
              <w:t xml:space="preserve"> at both ends </w:t>
            </w:r>
            <w:r w:rsidR="00785F16" w:rsidRPr="00E14797">
              <w:rPr>
                <w:rFonts w:asciiTheme="majorBidi" w:hAnsiTheme="majorBidi" w:cstheme="majorBidi"/>
              </w:rPr>
              <w:t>of each crossing pieces</w:t>
            </w:r>
            <w:r w:rsidR="00167474" w:rsidRPr="00E14797">
              <w:rPr>
                <w:rFonts w:asciiTheme="majorBidi" w:hAnsiTheme="majorBidi" w:cstheme="majorBidi"/>
              </w:rPr>
              <w:t xml:space="preserve">]. </w:t>
            </w:r>
          </w:p>
          <w:p w14:paraId="253EFC76" w14:textId="39961260" w:rsidR="00E30D29" w:rsidRPr="00CF634B" w:rsidRDefault="00E30D29" w:rsidP="00CF634B">
            <w:pPr>
              <w:pStyle w:val="Heading2"/>
              <w:spacing w:line="276" w:lineRule="auto"/>
              <w:rPr>
                <w:rFonts w:asciiTheme="majorBidi" w:hAnsiTheme="majorBidi" w:cstheme="majorBidi"/>
              </w:rPr>
            </w:pPr>
          </w:p>
          <w:p w14:paraId="3AD07066" w14:textId="576E1556" w:rsidR="00E30D29" w:rsidRPr="00CF634B" w:rsidRDefault="00E30D29" w:rsidP="00CF634B">
            <w:pPr>
              <w:pStyle w:val="Heading2"/>
              <w:spacing w:line="276" w:lineRule="auto"/>
              <w:rPr>
                <w:rFonts w:asciiTheme="majorBidi" w:hAnsiTheme="majorBidi" w:cstheme="majorBidi"/>
              </w:rPr>
            </w:pPr>
          </w:p>
          <w:p w14:paraId="6D350A79" w14:textId="24123284" w:rsidR="00AC7ACC" w:rsidRDefault="007A5471" w:rsidP="002213E1">
            <w:pPr>
              <w:pStyle w:val="Heading2"/>
              <w:spacing w:line="276" w:lineRule="auto"/>
              <w:rPr>
                <w:rFonts w:asciiTheme="majorBidi" w:hAnsiTheme="majorBidi" w:cstheme="majorBidi"/>
              </w:rPr>
            </w:pPr>
            <w:bookmarkStart w:id="50" w:name="_Toc51271498"/>
            <w:r w:rsidRPr="00AC7ACC">
              <w:rPr>
                <w:noProof/>
                <w:u w:val="single"/>
              </w:rPr>
              <mc:AlternateContent>
                <mc:Choice Requires="wps">
                  <w:drawing>
                    <wp:anchor distT="0" distB="0" distL="114300" distR="114300" simplePos="0" relativeHeight="251828233" behindDoc="0" locked="0" layoutInCell="1" allowOverlap="1" wp14:anchorId="55EA4DE9" wp14:editId="3A6F9200">
                      <wp:simplePos x="0" y="0"/>
                      <wp:positionH relativeFrom="column">
                        <wp:posOffset>0</wp:posOffset>
                      </wp:positionH>
                      <wp:positionV relativeFrom="page">
                        <wp:posOffset>6390640</wp:posOffset>
                      </wp:positionV>
                      <wp:extent cx="2250440" cy="361950"/>
                      <wp:effectExtent l="0" t="0" r="0" b="0"/>
                      <wp:wrapThrough wrapText="bothSides">
                        <wp:wrapPolygon edited="0">
                          <wp:start x="0" y="0"/>
                          <wp:lineTo x="0" y="20463"/>
                          <wp:lineTo x="21393" y="20463"/>
                          <wp:lineTo x="21393" y="0"/>
                          <wp:lineTo x="0" y="0"/>
                        </wp:wrapPolygon>
                      </wp:wrapThrough>
                      <wp:docPr id="42" name="Text Box 42"/>
                      <wp:cNvGraphicFramePr/>
                      <a:graphic xmlns:a="http://schemas.openxmlformats.org/drawingml/2006/main">
                        <a:graphicData uri="http://schemas.microsoft.com/office/word/2010/wordprocessingShape">
                          <wps:wsp>
                            <wps:cNvSpPr txBox="1"/>
                            <wps:spPr>
                              <a:xfrm>
                                <a:off x="0" y="0"/>
                                <a:ext cx="2250440" cy="361950"/>
                              </a:xfrm>
                              <a:prstGeom prst="rect">
                                <a:avLst/>
                              </a:prstGeom>
                              <a:solidFill>
                                <a:prstClr val="white"/>
                              </a:solidFill>
                              <a:ln>
                                <a:noFill/>
                              </a:ln>
                            </wps:spPr>
                            <wps:txbx>
                              <w:txbxContent>
                                <w:p w14:paraId="005190EB" w14:textId="0D67D935" w:rsidR="000B78CE" w:rsidRDefault="000B78CE" w:rsidP="00AC7ACC">
                                  <w:pPr>
                                    <w:pStyle w:val="Caption"/>
                                  </w:pPr>
                                  <w:r>
                                    <w:t xml:space="preserve">Figure </w:t>
                                  </w:r>
                                  <w:r>
                                    <w:fldChar w:fldCharType="begin"/>
                                  </w:r>
                                  <w:r>
                                    <w:instrText xml:space="preserve"> SEQ Figure \* ARABIC </w:instrText>
                                  </w:r>
                                  <w:r>
                                    <w:fldChar w:fldCharType="separate"/>
                                  </w:r>
                                  <w:r>
                                    <w:rPr>
                                      <w:noProof/>
                                    </w:rPr>
                                    <w:t>10</w:t>
                                  </w:r>
                                  <w:r>
                                    <w:fldChar w:fldCharType="end"/>
                                  </w:r>
                                  <w:r>
                                    <w:t>:Strapping Installation for Concrete Wall</w:t>
                                  </w:r>
                                </w:p>
                                <w:p w14:paraId="75CAE9F8" w14:textId="7F74008F" w:rsidR="000B78CE" w:rsidRPr="00AC7ACC" w:rsidRDefault="000B78CE" w:rsidP="00AC7AC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4DE9" id="Text Box 42" o:spid="_x0000_s1052" type="#_x0000_t202" style="position:absolute;margin-left:0;margin-top:503.2pt;width:177.2pt;height:28.5pt;z-index:25182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eFHwIAAEMEAAAOAAAAZHJzL2Uyb0RvYy54bWysU02P2jAQvVfqf7B8LwG6i7oRYUVZUVVC&#10;uyux1Z6N4xBLjscdGxL66zt2CLTbnqpenIlnPB/vvZnfd41hR4Vegy34ZDTmTFkJpbb7gn97WX/4&#10;xJkPwpbCgFUFPynP7xfv381bl6sp1GBKhYySWJ+3ruB1CC7PMi9r1Qg/AqcsOSvARgT6xX1Womgp&#10;e2Oy6Xg8y1rA0iFI5T3dPvROvkj5q0rJ8FRVXgVmCk69hXRiOnfxzBZzke9RuFrLcxviH7pohLZU&#10;9JLqQQTBDqj/SNVoieChCiMJTQZVpaVKM9A0k/Gbaba1cCrNQuB4d4HJ/7+08vG4dc/IQvcZOiIw&#10;AtI6n3u6jPN0FTbxS50y8hOEpwtsqgtM0uV0eju+uSGXJN/H2eTuNuGaXV879OGLgoZFo+BItCS0&#10;xHHjA1Wk0CEkFvNgdLnWxsSf6FgZZEdBFLa1Dir2SC9+izI2xlqIr3p3vMmuo0QrdLuO6ZI6ng1z&#10;7qA80fgIvTK8k2tNBTfCh2eBJAUai+QdnuioDLQFh7PFWQ3442/3MZ4YIi9nLUmr4P77QaDizHy1&#10;xF3U4WDgYOwGwx6aFdCoE1ocJ5NJDzCYwawQmldS/TJWIZewkmoVPAzmKvQCp62RarlMQaQ2J8LG&#10;bp2MqQdgX7pXge5MSyBCH2EQncjfsNPH9jAvDwEqnaiLwPYonvEmpSZ+zlsVV+HX/xR13f3FTwAA&#10;AP//AwBQSwMEFAAGAAgAAAAhAI5jsizdAAAACgEAAA8AAABkcnMvZG93bnJldi54bWxMT8tOwzAQ&#10;vCPxD9YicUHUoQ1RlcapoIUbHFqqnt14SSLidWQ7Tfr3bE9w250ZzaNYT7YTZ/ShdaTgaZaAQKqc&#10;aalWcPh6f1yCCFGT0Z0jVHDBAOvy9qbQuXEj7fC8j7VgEwq5VtDE2OdShqpBq8PM9UjMfTtvdeTX&#10;19J4PbK57eQ8STJpdUuc0OgeNw1WP/vBKsi2fhh3tHnYHt4+9Gdfz4+vl6NS93fTywpExCn+ieFa&#10;n6tDyZ1ObiATRKeAh0RGOSMFwfziOeXjdIWyRQqyLOT/CeUvAAAA//8DAFBLAQItABQABgAIAAAA&#10;IQC2gziS/gAAAOEBAAATAAAAAAAAAAAAAAAAAAAAAABbQ29udGVudF9UeXBlc10ueG1sUEsBAi0A&#10;FAAGAAgAAAAhADj9If/WAAAAlAEAAAsAAAAAAAAAAAAAAAAALwEAAF9yZWxzLy5yZWxzUEsBAi0A&#10;FAAGAAgAAAAhABGFJ4UfAgAAQwQAAA4AAAAAAAAAAAAAAAAALgIAAGRycy9lMm9Eb2MueG1sUEsB&#10;Ai0AFAAGAAgAAAAhAI5jsizdAAAACgEAAA8AAAAAAAAAAAAAAAAAeQQAAGRycy9kb3ducmV2Lnht&#10;bFBLBQYAAAAABAAEAPMAAACDBQAAAAA=&#10;" stroked="f">
                      <v:textbox inset="0,0,0,0">
                        <w:txbxContent>
                          <w:p w14:paraId="005190EB" w14:textId="0D67D935" w:rsidR="000B78CE" w:rsidRDefault="000B78CE" w:rsidP="00AC7ACC">
                            <w:pPr>
                              <w:pStyle w:val="Caption"/>
                            </w:pPr>
                            <w:r>
                              <w:t xml:space="preserve">Figure </w:t>
                            </w:r>
                            <w:r>
                              <w:fldChar w:fldCharType="begin"/>
                            </w:r>
                            <w:r>
                              <w:instrText xml:space="preserve"> SEQ Figure \* ARABIC </w:instrText>
                            </w:r>
                            <w:r>
                              <w:fldChar w:fldCharType="separate"/>
                            </w:r>
                            <w:r>
                              <w:rPr>
                                <w:noProof/>
                              </w:rPr>
                              <w:t>10</w:t>
                            </w:r>
                            <w:r>
                              <w:fldChar w:fldCharType="end"/>
                            </w:r>
                            <w:r>
                              <w:t>:Strapping Installation for Concrete Wall</w:t>
                            </w:r>
                          </w:p>
                          <w:p w14:paraId="75CAE9F8" w14:textId="7F74008F" w:rsidR="000B78CE" w:rsidRPr="00AC7ACC" w:rsidRDefault="000B78CE" w:rsidP="00AC7ACC">
                            <w:pPr>
                              <w:pStyle w:val="Caption"/>
                            </w:pPr>
                          </w:p>
                        </w:txbxContent>
                      </v:textbox>
                      <w10:wrap type="through" anchory="page"/>
                    </v:shape>
                  </w:pict>
                </mc:Fallback>
              </mc:AlternateContent>
            </w:r>
            <w:bookmarkEnd w:id="50"/>
          </w:p>
          <w:p w14:paraId="6928C5DF" w14:textId="010BC0E7" w:rsidR="002213E1" w:rsidRDefault="002213E1" w:rsidP="002213E1"/>
          <w:p w14:paraId="3AF40E8C" w14:textId="06D312BB" w:rsidR="002213E1" w:rsidRDefault="002213E1" w:rsidP="002213E1"/>
          <w:p w14:paraId="6A823C4A" w14:textId="01BCAA5F" w:rsidR="00507223" w:rsidRDefault="00507223" w:rsidP="002213E1"/>
          <w:p w14:paraId="3DE0A51A" w14:textId="7251F2F6" w:rsidR="00507223" w:rsidRDefault="00507223" w:rsidP="002213E1"/>
          <w:p w14:paraId="4CE2B24A" w14:textId="1D78A1C2" w:rsidR="00507223" w:rsidRDefault="00507223" w:rsidP="002213E1"/>
          <w:p w14:paraId="37E25E4D" w14:textId="04D18462" w:rsidR="00507223" w:rsidRDefault="00507223" w:rsidP="002213E1"/>
          <w:p w14:paraId="74D04C96" w14:textId="7CB2CA4F" w:rsidR="00507223" w:rsidRPr="002213E1" w:rsidRDefault="001F653C" w:rsidP="002213E1">
            <w:r>
              <w:t xml:space="preserve">Please refer to attached </w:t>
            </w:r>
            <w:hyperlink w:anchor="_Checklist_4:_Rain" w:history="1">
              <w:r w:rsidRPr="007C3AE6">
                <w:rPr>
                  <w:rStyle w:val="Hyperlink"/>
                </w:rPr>
                <w:t>checklist 4</w:t>
              </w:r>
            </w:hyperlink>
            <w:r>
              <w:t xml:space="preserve"> for rain screen installation for wall shingle on section 13.4</w:t>
            </w:r>
          </w:p>
          <w:p w14:paraId="4F123C5E" w14:textId="7D2CE80C" w:rsidR="00387B9F" w:rsidRPr="00CF634B" w:rsidRDefault="00534AEA" w:rsidP="00CF634B">
            <w:pPr>
              <w:pStyle w:val="Heading2"/>
              <w:spacing w:line="276" w:lineRule="auto"/>
              <w:rPr>
                <w:rFonts w:asciiTheme="majorBidi" w:hAnsiTheme="majorBidi" w:cstheme="majorBidi"/>
              </w:rPr>
            </w:pPr>
            <w:bookmarkStart w:id="51" w:name="_Toc51271499"/>
            <w:r w:rsidRPr="00CF634B">
              <w:rPr>
                <w:rFonts w:asciiTheme="majorBidi" w:hAnsiTheme="majorBidi" w:cstheme="majorBidi"/>
              </w:rPr>
              <w:t>10.</w:t>
            </w:r>
            <w:r w:rsidR="0088287B">
              <w:rPr>
                <w:rFonts w:asciiTheme="majorBidi" w:hAnsiTheme="majorBidi" w:cstheme="majorBidi"/>
              </w:rPr>
              <w:t>4</w:t>
            </w:r>
            <w:r w:rsidRPr="00CF634B">
              <w:rPr>
                <w:rFonts w:asciiTheme="majorBidi" w:hAnsiTheme="majorBidi" w:cstheme="majorBidi"/>
              </w:rPr>
              <w:t xml:space="preserve"> </w:t>
            </w:r>
            <w:r w:rsidR="00E35925" w:rsidRPr="00CF634B">
              <w:rPr>
                <w:rFonts w:asciiTheme="majorBidi" w:hAnsiTheme="majorBidi" w:cstheme="majorBidi"/>
              </w:rPr>
              <w:t>Wood Window Trims</w:t>
            </w:r>
            <w:bookmarkEnd w:id="51"/>
          </w:p>
          <w:p w14:paraId="458F1F5A" w14:textId="603C7A4C" w:rsidR="00E30D29" w:rsidRPr="00CF634B" w:rsidRDefault="00E30D29" w:rsidP="00CF634B">
            <w:pPr>
              <w:spacing w:line="276" w:lineRule="auto"/>
              <w:rPr>
                <w:rFonts w:asciiTheme="majorBidi" w:hAnsiTheme="majorBidi" w:cstheme="majorBidi"/>
              </w:rPr>
            </w:pPr>
          </w:p>
          <w:p w14:paraId="5E0F34C9" w14:textId="7CCCE071" w:rsidR="00807635" w:rsidRPr="00CF634B" w:rsidRDefault="00807635" w:rsidP="00CF634B">
            <w:pPr>
              <w:pStyle w:val="Heading3"/>
              <w:spacing w:line="276" w:lineRule="auto"/>
              <w:rPr>
                <w:rFonts w:asciiTheme="majorBidi" w:hAnsiTheme="majorBidi" w:cstheme="majorBidi"/>
              </w:rPr>
            </w:pPr>
            <w:bookmarkStart w:id="52" w:name="_Toc51271500"/>
            <w:r w:rsidRPr="00CF634B">
              <w:rPr>
                <w:rFonts w:asciiTheme="majorBidi" w:hAnsiTheme="majorBidi" w:cstheme="majorBidi"/>
              </w:rPr>
              <w:lastRenderedPageBreak/>
              <w:t>10.</w:t>
            </w:r>
            <w:r w:rsidR="0088287B">
              <w:rPr>
                <w:rFonts w:asciiTheme="majorBidi" w:hAnsiTheme="majorBidi" w:cstheme="majorBidi"/>
              </w:rPr>
              <w:t>4</w:t>
            </w:r>
            <w:r w:rsidRPr="00CF634B">
              <w:rPr>
                <w:rFonts w:asciiTheme="majorBidi" w:hAnsiTheme="majorBidi" w:cstheme="majorBidi"/>
              </w:rPr>
              <w:t>.1 Cutting/Ripping</w:t>
            </w:r>
            <w:r w:rsidR="00BA3E04" w:rsidRPr="00CF634B">
              <w:rPr>
                <w:rFonts w:asciiTheme="majorBidi" w:hAnsiTheme="majorBidi" w:cstheme="majorBidi"/>
              </w:rPr>
              <w:t xml:space="preserve"> Planks</w:t>
            </w:r>
            <w:bookmarkEnd w:id="52"/>
          </w:p>
          <w:p w14:paraId="66FCA777" w14:textId="6C8E3894" w:rsidR="00857DF5" w:rsidRPr="00CF634B" w:rsidRDefault="00857DF5" w:rsidP="00CF634B">
            <w:pPr>
              <w:spacing w:line="276" w:lineRule="auto"/>
              <w:rPr>
                <w:rFonts w:asciiTheme="majorBidi" w:hAnsiTheme="majorBidi" w:cstheme="majorBidi"/>
              </w:rPr>
            </w:pPr>
          </w:p>
          <w:p w14:paraId="02F33289" w14:textId="67CFB3B3" w:rsidR="00DE4302" w:rsidRDefault="00807635" w:rsidP="00347009">
            <w:pPr>
              <w:pStyle w:val="ListParagraph"/>
              <w:numPr>
                <w:ilvl w:val="0"/>
                <w:numId w:val="15"/>
              </w:numPr>
              <w:spacing w:line="276" w:lineRule="auto"/>
              <w:jc w:val="both"/>
              <w:rPr>
                <w:rFonts w:asciiTheme="majorBidi" w:hAnsiTheme="majorBidi" w:cstheme="majorBidi"/>
              </w:rPr>
            </w:pPr>
            <w:r w:rsidRPr="00DE4302">
              <w:rPr>
                <w:rFonts w:asciiTheme="majorBidi" w:hAnsiTheme="majorBidi" w:cstheme="majorBidi"/>
              </w:rPr>
              <w:t>Based on specs and</w:t>
            </w:r>
            <w:r w:rsidR="00BA3E04" w:rsidRPr="00DE4302">
              <w:rPr>
                <w:rFonts w:asciiTheme="majorBidi" w:hAnsiTheme="majorBidi" w:cstheme="majorBidi"/>
              </w:rPr>
              <w:t xml:space="preserve"> windows dimensions</w:t>
            </w:r>
            <w:r w:rsidRPr="00DE4302">
              <w:rPr>
                <w:rFonts w:asciiTheme="majorBidi" w:hAnsiTheme="majorBidi" w:cstheme="majorBidi"/>
              </w:rPr>
              <w:t xml:space="preserve">, the size of </w:t>
            </w:r>
            <w:r w:rsidR="00BA3E04" w:rsidRPr="00DE4302">
              <w:rPr>
                <w:rFonts w:asciiTheme="majorBidi" w:hAnsiTheme="majorBidi" w:cstheme="majorBidi"/>
              </w:rPr>
              <w:t xml:space="preserve">the </w:t>
            </w:r>
            <w:r w:rsidRPr="00DE4302">
              <w:rPr>
                <w:rFonts w:asciiTheme="majorBidi" w:hAnsiTheme="majorBidi" w:cstheme="majorBidi"/>
              </w:rPr>
              <w:t xml:space="preserve">boards should be </w:t>
            </w:r>
            <w:r w:rsidR="00505DEE" w:rsidRPr="00DE4302">
              <w:rPr>
                <w:rFonts w:asciiTheme="majorBidi" w:hAnsiTheme="majorBidi" w:cstheme="majorBidi"/>
              </w:rPr>
              <w:t>measured</w:t>
            </w:r>
            <w:r w:rsidRPr="00DE4302">
              <w:rPr>
                <w:rFonts w:asciiTheme="majorBidi" w:hAnsiTheme="majorBidi" w:cstheme="majorBidi"/>
              </w:rPr>
              <w:t xml:space="preserve">. </w:t>
            </w:r>
          </w:p>
          <w:p w14:paraId="479B3534" w14:textId="5D8E6DBE" w:rsidR="00DE4302" w:rsidRPr="00DE4302" w:rsidRDefault="00DE4302" w:rsidP="00DE4302">
            <w:pPr>
              <w:spacing w:line="276" w:lineRule="auto"/>
              <w:ind w:left="360"/>
              <w:jc w:val="both"/>
              <w:rPr>
                <w:rFonts w:asciiTheme="majorBidi" w:hAnsiTheme="majorBidi" w:cstheme="majorBidi"/>
              </w:rPr>
            </w:pPr>
          </w:p>
          <w:p w14:paraId="758882BA" w14:textId="461C99FB" w:rsidR="00DE4302" w:rsidRDefault="00807635" w:rsidP="00347009">
            <w:pPr>
              <w:pStyle w:val="ListParagraph"/>
              <w:numPr>
                <w:ilvl w:val="0"/>
                <w:numId w:val="15"/>
              </w:numPr>
              <w:spacing w:line="276" w:lineRule="auto"/>
              <w:jc w:val="both"/>
              <w:rPr>
                <w:rFonts w:asciiTheme="majorBidi" w:hAnsiTheme="majorBidi" w:cstheme="majorBidi"/>
              </w:rPr>
            </w:pPr>
            <w:r w:rsidRPr="00DE4302">
              <w:rPr>
                <w:rFonts w:asciiTheme="majorBidi" w:hAnsiTheme="majorBidi" w:cstheme="majorBidi"/>
              </w:rPr>
              <w:t xml:space="preserve">For this WM, </w:t>
            </w:r>
            <w:r w:rsidR="000302D0" w:rsidRPr="00DE4302">
              <w:rPr>
                <w:rFonts w:asciiTheme="majorBidi" w:hAnsiTheme="majorBidi" w:cstheme="majorBidi"/>
              </w:rPr>
              <w:t>2</w:t>
            </w:r>
            <w:r w:rsidR="00FA052F">
              <w:rPr>
                <w:rFonts w:asciiTheme="majorBidi" w:hAnsiTheme="majorBidi" w:cstheme="majorBidi"/>
              </w:rPr>
              <w:t>”</w:t>
            </w:r>
            <w:r w:rsidR="000302D0" w:rsidRPr="00DE4302">
              <w:rPr>
                <w:rFonts w:asciiTheme="majorBidi" w:hAnsiTheme="majorBidi" w:cstheme="majorBidi"/>
              </w:rPr>
              <w:t>x4</w:t>
            </w:r>
            <w:r w:rsidR="00FA052F">
              <w:rPr>
                <w:rFonts w:asciiTheme="majorBidi" w:hAnsiTheme="majorBidi" w:cstheme="majorBidi"/>
              </w:rPr>
              <w:t>”</w:t>
            </w:r>
            <w:r w:rsidR="000302D0" w:rsidRPr="00DE4302">
              <w:rPr>
                <w:rFonts w:asciiTheme="majorBidi" w:hAnsiTheme="majorBidi" w:cstheme="majorBidi"/>
              </w:rPr>
              <w:t xml:space="preserve"> wood planks [which its actual size is = 1 </w:t>
            </w:r>
            <w:r w:rsidR="00BA3E04" w:rsidRPr="00DE4302">
              <w:rPr>
                <w:rFonts w:asciiTheme="majorBidi" w:hAnsiTheme="majorBidi" w:cstheme="majorBidi"/>
              </w:rPr>
              <w:t>½-inches</w:t>
            </w:r>
            <w:r w:rsidR="000302D0" w:rsidRPr="00DE4302">
              <w:rPr>
                <w:rFonts w:asciiTheme="majorBidi" w:hAnsiTheme="majorBidi" w:cstheme="majorBidi"/>
              </w:rPr>
              <w:t xml:space="preserve"> by 3 </w:t>
            </w:r>
            <w:r w:rsidR="00BA3E04" w:rsidRPr="00DE4302">
              <w:rPr>
                <w:rFonts w:asciiTheme="majorBidi" w:hAnsiTheme="majorBidi" w:cstheme="majorBidi"/>
              </w:rPr>
              <w:t>½-inches</w:t>
            </w:r>
            <w:r w:rsidR="000302D0" w:rsidRPr="00DE4302">
              <w:rPr>
                <w:rFonts w:asciiTheme="majorBidi" w:hAnsiTheme="majorBidi" w:cstheme="majorBidi"/>
              </w:rPr>
              <w:t xml:space="preserve">] are commonly used for base and top </w:t>
            </w:r>
            <w:r w:rsidR="00FA052F">
              <w:rPr>
                <w:rFonts w:asciiTheme="majorBidi" w:hAnsiTheme="majorBidi" w:cstheme="majorBidi"/>
              </w:rPr>
              <w:t xml:space="preserve">and </w:t>
            </w:r>
            <w:r w:rsidR="00FA052F" w:rsidRPr="00DE4302">
              <w:rPr>
                <w:rFonts w:asciiTheme="majorBidi" w:hAnsiTheme="majorBidi" w:cstheme="majorBidi"/>
              </w:rPr>
              <w:t>2</w:t>
            </w:r>
            <w:r w:rsidR="00FA052F">
              <w:rPr>
                <w:rFonts w:asciiTheme="majorBidi" w:hAnsiTheme="majorBidi" w:cstheme="majorBidi"/>
              </w:rPr>
              <w:t>”</w:t>
            </w:r>
            <w:r w:rsidR="000302D0" w:rsidRPr="00DE4302">
              <w:rPr>
                <w:rFonts w:asciiTheme="majorBidi" w:hAnsiTheme="majorBidi" w:cstheme="majorBidi"/>
              </w:rPr>
              <w:t>x2</w:t>
            </w:r>
            <w:r w:rsidR="00FA052F">
              <w:rPr>
                <w:rFonts w:asciiTheme="majorBidi" w:hAnsiTheme="majorBidi" w:cstheme="majorBidi"/>
              </w:rPr>
              <w:t>”</w:t>
            </w:r>
            <w:r w:rsidR="000302D0" w:rsidRPr="00DE4302">
              <w:rPr>
                <w:rFonts w:asciiTheme="majorBidi" w:hAnsiTheme="majorBidi" w:cstheme="majorBidi"/>
              </w:rPr>
              <w:t xml:space="preserve"> wood planks are proper </w:t>
            </w:r>
            <w:r w:rsidR="00BA3E04" w:rsidRPr="00DE4302">
              <w:rPr>
                <w:rFonts w:asciiTheme="majorBidi" w:hAnsiTheme="majorBidi" w:cstheme="majorBidi"/>
              </w:rPr>
              <w:t>sizes</w:t>
            </w:r>
            <w:r w:rsidR="000302D0" w:rsidRPr="00DE4302">
              <w:rPr>
                <w:rFonts w:asciiTheme="majorBidi" w:hAnsiTheme="majorBidi" w:cstheme="majorBidi"/>
              </w:rPr>
              <w:t xml:space="preserve"> for the sides. In case of </w:t>
            </w:r>
            <w:r w:rsidR="00DF0686" w:rsidRPr="00DE4302">
              <w:rPr>
                <w:rFonts w:asciiTheme="majorBidi" w:hAnsiTheme="majorBidi" w:cstheme="majorBidi"/>
              </w:rPr>
              <w:t xml:space="preserve">a </w:t>
            </w:r>
            <w:r w:rsidR="000302D0" w:rsidRPr="00DE4302">
              <w:rPr>
                <w:rFonts w:asciiTheme="majorBidi" w:hAnsiTheme="majorBidi" w:cstheme="majorBidi"/>
              </w:rPr>
              <w:t>lack of 2</w:t>
            </w:r>
            <w:r w:rsidR="00FA052F">
              <w:rPr>
                <w:rFonts w:asciiTheme="majorBidi" w:hAnsiTheme="majorBidi" w:cstheme="majorBidi"/>
              </w:rPr>
              <w:t>”</w:t>
            </w:r>
            <w:r w:rsidR="000302D0" w:rsidRPr="00DE4302">
              <w:rPr>
                <w:rFonts w:asciiTheme="majorBidi" w:hAnsiTheme="majorBidi" w:cstheme="majorBidi"/>
              </w:rPr>
              <w:t>x2</w:t>
            </w:r>
            <w:r w:rsidR="00FA052F">
              <w:rPr>
                <w:rFonts w:asciiTheme="majorBidi" w:hAnsiTheme="majorBidi" w:cstheme="majorBidi"/>
              </w:rPr>
              <w:t>”</w:t>
            </w:r>
            <w:r w:rsidR="000302D0" w:rsidRPr="00DE4302">
              <w:rPr>
                <w:rFonts w:asciiTheme="majorBidi" w:hAnsiTheme="majorBidi" w:cstheme="majorBidi"/>
              </w:rPr>
              <w:t xml:space="preserve"> wood planks, 2</w:t>
            </w:r>
            <w:r w:rsidR="00FA052F">
              <w:rPr>
                <w:rFonts w:asciiTheme="majorBidi" w:hAnsiTheme="majorBidi" w:cstheme="majorBidi"/>
              </w:rPr>
              <w:t>”</w:t>
            </w:r>
            <w:r w:rsidR="000302D0" w:rsidRPr="00DE4302">
              <w:rPr>
                <w:rFonts w:asciiTheme="majorBidi" w:hAnsiTheme="majorBidi" w:cstheme="majorBidi"/>
              </w:rPr>
              <w:t>x4</w:t>
            </w:r>
            <w:r w:rsidR="00FA052F">
              <w:rPr>
                <w:rFonts w:asciiTheme="majorBidi" w:hAnsiTheme="majorBidi" w:cstheme="majorBidi"/>
              </w:rPr>
              <w:t>”</w:t>
            </w:r>
            <w:r w:rsidR="000302D0" w:rsidRPr="00DE4302">
              <w:rPr>
                <w:rFonts w:asciiTheme="majorBidi" w:hAnsiTheme="majorBidi" w:cstheme="majorBidi"/>
              </w:rPr>
              <w:t xml:space="preserve"> boards can be ripped by </w:t>
            </w:r>
            <w:r w:rsidR="00DF0686" w:rsidRPr="00DE4302">
              <w:rPr>
                <w:rFonts w:asciiTheme="majorBidi" w:hAnsiTheme="majorBidi" w:cstheme="majorBidi"/>
              </w:rPr>
              <w:t xml:space="preserve">the </w:t>
            </w:r>
            <w:r w:rsidR="000302D0" w:rsidRPr="00DE4302">
              <w:rPr>
                <w:rFonts w:asciiTheme="majorBidi" w:hAnsiTheme="majorBidi" w:cstheme="majorBidi"/>
              </w:rPr>
              <w:t xml:space="preserve">table saw. </w:t>
            </w:r>
          </w:p>
          <w:p w14:paraId="148B3D9E" w14:textId="714CE1B1" w:rsidR="00DE4302" w:rsidRDefault="00DE4302" w:rsidP="00DE4302">
            <w:pPr>
              <w:pStyle w:val="ListParagraph"/>
              <w:spacing w:line="276" w:lineRule="auto"/>
              <w:jc w:val="both"/>
              <w:rPr>
                <w:rFonts w:asciiTheme="majorBidi" w:hAnsiTheme="majorBidi" w:cstheme="majorBidi"/>
              </w:rPr>
            </w:pPr>
          </w:p>
          <w:p w14:paraId="4D0CD30A" w14:textId="008B7A9C" w:rsidR="00DE4302" w:rsidRDefault="000302D0" w:rsidP="00347009">
            <w:pPr>
              <w:pStyle w:val="ListParagraph"/>
              <w:numPr>
                <w:ilvl w:val="0"/>
                <w:numId w:val="15"/>
              </w:numPr>
              <w:spacing w:line="276" w:lineRule="auto"/>
              <w:jc w:val="both"/>
              <w:rPr>
                <w:rFonts w:asciiTheme="majorBidi" w:hAnsiTheme="majorBidi" w:cstheme="majorBidi"/>
              </w:rPr>
            </w:pPr>
            <w:r w:rsidRPr="00DE4302">
              <w:rPr>
                <w:rFonts w:asciiTheme="majorBidi" w:hAnsiTheme="majorBidi" w:cstheme="majorBidi"/>
              </w:rPr>
              <w:t xml:space="preserve">To minimize wood waste, each wood boards should be inspected for the quality and suitable length </w:t>
            </w:r>
            <w:r w:rsidR="00FA052F">
              <w:rPr>
                <w:rFonts w:asciiTheme="majorBidi" w:hAnsiTheme="majorBidi" w:cstheme="majorBidi"/>
              </w:rPr>
              <w:t xml:space="preserve">should be </w:t>
            </w:r>
            <w:r w:rsidRPr="00DE4302">
              <w:rPr>
                <w:rFonts w:asciiTheme="majorBidi" w:hAnsiTheme="majorBidi" w:cstheme="majorBidi"/>
              </w:rPr>
              <w:t xml:space="preserve">selected </w:t>
            </w:r>
            <w:r w:rsidR="00BA3E04" w:rsidRPr="00DE4302">
              <w:rPr>
                <w:rFonts w:asciiTheme="majorBidi" w:hAnsiTheme="majorBidi" w:cstheme="majorBidi"/>
              </w:rPr>
              <w:t>according to measurement</w:t>
            </w:r>
            <w:r w:rsidRPr="00DE4302">
              <w:rPr>
                <w:rFonts w:asciiTheme="majorBidi" w:hAnsiTheme="majorBidi" w:cstheme="majorBidi"/>
              </w:rPr>
              <w:t xml:space="preserve"> prior to cutting and ripping. </w:t>
            </w:r>
          </w:p>
          <w:p w14:paraId="75134BBD" w14:textId="026AA227" w:rsidR="00DE4302" w:rsidRDefault="00DE4302" w:rsidP="00DE4302">
            <w:pPr>
              <w:pStyle w:val="ListParagraph"/>
              <w:spacing w:line="276" w:lineRule="auto"/>
              <w:jc w:val="both"/>
              <w:rPr>
                <w:rFonts w:asciiTheme="majorBidi" w:hAnsiTheme="majorBidi" w:cstheme="majorBidi"/>
              </w:rPr>
            </w:pPr>
          </w:p>
          <w:p w14:paraId="19DAC67D" w14:textId="1A71FAA6" w:rsidR="00714124" w:rsidRPr="00DE4302" w:rsidRDefault="00BA3E04" w:rsidP="00347009">
            <w:pPr>
              <w:pStyle w:val="ListParagraph"/>
              <w:numPr>
                <w:ilvl w:val="0"/>
                <w:numId w:val="15"/>
              </w:numPr>
              <w:spacing w:line="276" w:lineRule="auto"/>
              <w:jc w:val="both"/>
              <w:rPr>
                <w:rFonts w:asciiTheme="majorBidi" w:hAnsiTheme="majorBidi" w:cstheme="majorBidi"/>
              </w:rPr>
            </w:pPr>
            <w:r w:rsidRPr="00DE4302">
              <w:rPr>
                <w:rFonts w:asciiTheme="majorBidi" w:hAnsiTheme="majorBidi" w:cstheme="majorBidi"/>
              </w:rPr>
              <w:t>To rip the plank</w:t>
            </w:r>
            <w:r w:rsidR="00FA052F">
              <w:rPr>
                <w:rFonts w:asciiTheme="majorBidi" w:hAnsiTheme="majorBidi" w:cstheme="majorBidi"/>
              </w:rPr>
              <w:t>s</w:t>
            </w:r>
            <w:r w:rsidRPr="00DE4302">
              <w:rPr>
                <w:rFonts w:asciiTheme="majorBidi" w:hAnsiTheme="majorBidi" w:cstheme="majorBidi"/>
              </w:rPr>
              <w:t xml:space="preserve">, put </w:t>
            </w:r>
            <w:r w:rsidR="00FA052F">
              <w:rPr>
                <w:rFonts w:asciiTheme="majorBidi" w:hAnsiTheme="majorBidi" w:cstheme="majorBidi"/>
              </w:rPr>
              <w:t xml:space="preserve">them </w:t>
            </w:r>
            <w:r w:rsidRPr="00DE4302">
              <w:rPr>
                <w:rFonts w:asciiTheme="majorBidi" w:hAnsiTheme="majorBidi" w:cstheme="majorBidi"/>
              </w:rPr>
              <w:t xml:space="preserve">on </w:t>
            </w:r>
            <w:r w:rsidR="00DF0686" w:rsidRPr="00DE4302">
              <w:rPr>
                <w:rFonts w:asciiTheme="majorBidi" w:hAnsiTheme="majorBidi" w:cstheme="majorBidi"/>
              </w:rPr>
              <w:t xml:space="preserve">the </w:t>
            </w:r>
            <w:r w:rsidRPr="00DE4302">
              <w:rPr>
                <w:rFonts w:asciiTheme="majorBidi" w:hAnsiTheme="majorBidi" w:cstheme="majorBidi"/>
              </w:rPr>
              <w:t xml:space="preserve">table saw and adjust the blade </w:t>
            </w:r>
            <w:r w:rsidR="00FA052F">
              <w:rPr>
                <w:rFonts w:asciiTheme="majorBidi" w:hAnsiTheme="majorBidi" w:cstheme="majorBidi"/>
              </w:rPr>
              <w:t xml:space="preserve">teeth </w:t>
            </w:r>
            <w:r w:rsidRPr="00DE4302">
              <w:rPr>
                <w:rFonts w:asciiTheme="majorBidi" w:hAnsiTheme="majorBidi" w:cstheme="majorBidi"/>
              </w:rPr>
              <w:t xml:space="preserve">based on wood thickness [use auxiliary support after saw to level long boards]. Turn on the saw and move the plank forward slowly making sure it sticks to the saw fence all the way [pull backward for </w:t>
            </w:r>
            <w:r w:rsidR="00DF0686" w:rsidRPr="00DE4302">
              <w:rPr>
                <w:rFonts w:asciiTheme="majorBidi" w:hAnsiTheme="majorBidi" w:cstheme="majorBidi"/>
              </w:rPr>
              <w:t xml:space="preserve">the </w:t>
            </w:r>
            <w:r w:rsidRPr="00DE4302">
              <w:rPr>
                <w:rFonts w:asciiTheme="majorBidi" w:hAnsiTheme="majorBidi" w:cstheme="majorBidi"/>
              </w:rPr>
              <w:t>end cut or use pull stick].</w:t>
            </w:r>
          </w:p>
          <w:p w14:paraId="0262FF61" w14:textId="6DEC8DCC" w:rsidR="00E30D29" w:rsidRPr="00CF634B" w:rsidRDefault="00E30D29" w:rsidP="00CF634B">
            <w:pPr>
              <w:spacing w:line="276" w:lineRule="auto"/>
              <w:rPr>
                <w:rFonts w:asciiTheme="majorBidi" w:hAnsiTheme="majorBidi" w:cstheme="majorBidi"/>
              </w:rPr>
            </w:pPr>
          </w:p>
          <w:p w14:paraId="2BD7C029" w14:textId="17F0DF39" w:rsidR="00857DF5" w:rsidRPr="00CF634B" w:rsidRDefault="00857DF5" w:rsidP="00CF634B">
            <w:pPr>
              <w:pStyle w:val="Heading3"/>
              <w:spacing w:line="276" w:lineRule="auto"/>
              <w:jc w:val="both"/>
              <w:rPr>
                <w:rFonts w:asciiTheme="majorBidi" w:hAnsiTheme="majorBidi" w:cstheme="majorBidi"/>
              </w:rPr>
            </w:pPr>
            <w:bookmarkStart w:id="53" w:name="_Toc51271501"/>
            <w:r w:rsidRPr="00CF634B">
              <w:rPr>
                <w:rFonts w:asciiTheme="majorBidi" w:hAnsiTheme="majorBidi" w:cstheme="majorBidi"/>
              </w:rPr>
              <w:t>10.</w:t>
            </w:r>
            <w:r w:rsidR="0088287B">
              <w:rPr>
                <w:rFonts w:asciiTheme="majorBidi" w:hAnsiTheme="majorBidi" w:cstheme="majorBidi"/>
              </w:rPr>
              <w:t>4</w:t>
            </w:r>
            <w:r w:rsidRPr="00CF634B">
              <w:rPr>
                <w:rFonts w:asciiTheme="majorBidi" w:hAnsiTheme="majorBidi" w:cstheme="majorBidi"/>
              </w:rPr>
              <w:t>.2 Sanding</w:t>
            </w:r>
            <w:bookmarkEnd w:id="53"/>
            <w:r w:rsidRPr="00CF634B">
              <w:rPr>
                <w:rFonts w:asciiTheme="majorBidi" w:hAnsiTheme="majorBidi" w:cstheme="majorBidi"/>
              </w:rPr>
              <w:t xml:space="preserve"> </w:t>
            </w:r>
          </w:p>
          <w:p w14:paraId="224F2F23" w14:textId="2DFADCDD" w:rsidR="00857DF5" w:rsidRPr="00CF634B" w:rsidRDefault="00857DF5" w:rsidP="00CF634B">
            <w:pPr>
              <w:spacing w:line="276" w:lineRule="auto"/>
              <w:jc w:val="both"/>
              <w:rPr>
                <w:rFonts w:asciiTheme="majorBidi" w:hAnsiTheme="majorBidi" w:cstheme="majorBidi"/>
              </w:rPr>
            </w:pPr>
          </w:p>
          <w:p w14:paraId="714361A3" w14:textId="214E9353" w:rsidR="00FA052F" w:rsidRDefault="00857DF5" w:rsidP="00347009">
            <w:pPr>
              <w:pStyle w:val="ListParagraph"/>
              <w:numPr>
                <w:ilvl w:val="0"/>
                <w:numId w:val="16"/>
              </w:numPr>
              <w:spacing w:line="276" w:lineRule="auto"/>
              <w:jc w:val="both"/>
              <w:rPr>
                <w:rFonts w:asciiTheme="majorBidi" w:hAnsiTheme="majorBidi" w:cstheme="majorBidi"/>
              </w:rPr>
            </w:pPr>
            <w:r w:rsidRPr="00E65549">
              <w:rPr>
                <w:rFonts w:asciiTheme="majorBidi" w:hAnsiTheme="majorBidi" w:cstheme="majorBidi"/>
              </w:rPr>
              <w:t xml:space="preserve">All surfaces are required to be smooth and polished with </w:t>
            </w:r>
            <w:r w:rsidR="00B232E7" w:rsidRPr="00FA052F">
              <w:rPr>
                <w:rFonts w:asciiTheme="majorBidi" w:hAnsiTheme="majorBidi" w:cstheme="majorBidi"/>
                <w:i/>
                <w:iCs/>
                <w:u w:val="single"/>
              </w:rPr>
              <w:t>M</w:t>
            </w:r>
            <w:r w:rsidRPr="00FA052F">
              <w:rPr>
                <w:rFonts w:asciiTheme="majorBidi" w:hAnsiTheme="majorBidi" w:cstheme="majorBidi"/>
                <w:i/>
                <w:iCs/>
                <w:u w:val="single"/>
              </w:rPr>
              <w:t xml:space="preserve">edium </w:t>
            </w:r>
            <w:r w:rsidR="00B232E7" w:rsidRPr="00FA052F">
              <w:rPr>
                <w:rFonts w:asciiTheme="majorBidi" w:hAnsiTheme="majorBidi" w:cstheme="majorBidi"/>
                <w:i/>
                <w:iCs/>
                <w:u w:val="single"/>
              </w:rPr>
              <w:t>S</w:t>
            </w:r>
            <w:r w:rsidRPr="00FA052F">
              <w:rPr>
                <w:rFonts w:asciiTheme="majorBidi" w:hAnsiTheme="majorBidi" w:cstheme="majorBidi"/>
                <w:i/>
                <w:iCs/>
                <w:u w:val="single"/>
              </w:rPr>
              <w:t>andpaper</w:t>
            </w:r>
            <w:r w:rsidRPr="00E65549">
              <w:rPr>
                <w:rFonts w:asciiTheme="majorBidi" w:hAnsiTheme="majorBidi" w:cstheme="majorBidi"/>
              </w:rPr>
              <w:t xml:space="preserve"> [80-120 grits] or mechanical sander. </w:t>
            </w:r>
          </w:p>
          <w:p w14:paraId="1239731B" w14:textId="4CD86D9E" w:rsidR="00FA052F" w:rsidRDefault="00A90116" w:rsidP="00FA052F">
            <w:pPr>
              <w:pStyle w:val="ListParagraph"/>
              <w:spacing w:line="276" w:lineRule="auto"/>
              <w:jc w:val="both"/>
              <w:rPr>
                <w:rFonts w:asciiTheme="majorBidi" w:hAnsiTheme="majorBidi" w:cstheme="majorBidi"/>
              </w:rPr>
            </w:pPr>
            <w:r>
              <w:rPr>
                <w:noProof/>
              </w:rPr>
              <mc:AlternateContent>
                <mc:Choice Requires="wps">
                  <w:drawing>
                    <wp:anchor distT="0" distB="0" distL="114300" distR="114300" simplePos="0" relativeHeight="252029961" behindDoc="0" locked="0" layoutInCell="1" allowOverlap="1" wp14:anchorId="679F6B05" wp14:editId="54EE1447">
                      <wp:simplePos x="0" y="0"/>
                      <wp:positionH relativeFrom="column">
                        <wp:posOffset>4239260</wp:posOffset>
                      </wp:positionH>
                      <wp:positionV relativeFrom="page">
                        <wp:posOffset>7066280</wp:posOffset>
                      </wp:positionV>
                      <wp:extent cx="1932940" cy="273050"/>
                      <wp:effectExtent l="0" t="0" r="0" b="0"/>
                      <wp:wrapThrough wrapText="bothSides">
                        <wp:wrapPolygon edited="0">
                          <wp:start x="0" y="0"/>
                          <wp:lineTo x="0" y="19591"/>
                          <wp:lineTo x="21288" y="19591"/>
                          <wp:lineTo x="21288" y="0"/>
                          <wp:lineTo x="0" y="0"/>
                        </wp:wrapPolygon>
                      </wp:wrapThrough>
                      <wp:docPr id="431" name="Text Box 431"/>
                      <wp:cNvGraphicFramePr/>
                      <a:graphic xmlns:a="http://schemas.openxmlformats.org/drawingml/2006/main">
                        <a:graphicData uri="http://schemas.microsoft.com/office/word/2010/wordprocessingShape">
                          <wps:wsp>
                            <wps:cNvSpPr txBox="1"/>
                            <wps:spPr>
                              <a:xfrm>
                                <a:off x="0" y="0"/>
                                <a:ext cx="1932940" cy="273050"/>
                              </a:xfrm>
                              <a:prstGeom prst="rect">
                                <a:avLst/>
                              </a:prstGeom>
                              <a:solidFill>
                                <a:prstClr val="white"/>
                              </a:solidFill>
                              <a:ln>
                                <a:noFill/>
                              </a:ln>
                            </wps:spPr>
                            <wps:txbx>
                              <w:txbxContent>
                                <w:p w14:paraId="39262861" w14:textId="1D3C1FFF" w:rsidR="000B78CE" w:rsidRPr="004F2FC8" w:rsidRDefault="000B78CE" w:rsidP="00A90116">
                                  <w:pPr>
                                    <w:pStyle w:val="Caption"/>
                                    <w:rPr>
                                      <w:noProof/>
                                      <w:sz w:val="24"/>
                                      <w:szCs w:val="24"/>
                                    </w:rPr>
                                  </w:pPr>
                                  <w:r>
                                    <w:t xml:space="preserve">Figure </w:t>
                                  </w:r>
                                  <w:r>
                                    <w:fldChar w:fldCharType="begin"/>
                                  </w:r>
                                  <w:r>
                                    <w:instrText xml:space="preserve"> SEQ Figure \* ARABIC </w:instrText>
                                  </w:r>
                                  <w:r>
                                    <w:fldChar w:fldCharType="separate"/>
                                  </w:r>
                                  <w:r>
                                    <w:rPr>
                                      <w:noProof/>
                                    </w:rPr>
                                    <w:t>11</w:t>
                                  </w:r>
                                  <w:r>
                                    <w:fldChar w:fldCharType="end"/>
                                  </w:r>
                                  <w:r>
                                    <w:t>: Rounded the Edges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9F6B05" id="Text Box 431" o:spid="_x0000_s1053" type="#_x0000_t202" style="position:absolute;left:0;text-align:left;margin-left:333.8pt;margin-top:556.4pt;width:152.2pt;height:21.5pt;z-index:25202996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IbHAIAAEMEAAAOAAAAZHJzL2Uyb0RvYy54bWysU11v2jAUfZ+0/2D5fQToPtqIUDEqpkmo&#10;rUSnPhvHIZYcX+/akLBfv2uHwNb2adqLc+P7fc7x7LZrDDso9BpswSejMWfKSii13RX8x9PqwzVn&#10;PghbCgNWFfyoPL+dv383a12uplCDKRUyKmJ93rqC1yG4PMu8rFUj/AicsuSsABsR6Bd3WYmipeqN&#10;yabj8eesBSwdglTe0+1d7+TzVL+qlAwPVeVVYKbgNFtIJ6ZzG89sPhP5DoWrtTyNIf5hikZoS03P&#10;pe5EEGyP+lWpRksED1UYSWgyqCotVdqBtpmMX2yzqYVTaRcCx7szTP7/lZX3h417RBa6r9ARgRGQ&#10;1vnc02Xcp6uwiV+alJGfIDyeYVNdYDIm3VxNbz6SS5Jv+uVq/Cnhml2yHfrwTUHDolFwJFoSWuKw&#10;9oE6UugQEpt5MLpcaWPiT3QsDbKDIArbWgcVZ6SMv6KMjbEWYlbvjjfZZZVohW7bMV3GIYc9t1Ae&#10;aX2EXhneyZWmhmvhw6NAkgKtRfIOD3RUBtqCw8nirAb89dZ9jCeGyMtZS9IquP+5F6g4M98tcRd1&#10;OBg4GNvBsPtmCbTqhB6Ok8mkBAxmMCuE5plUv4hdyCWspF4FD4O5DL3A6dVItVikIFKbE2FtN07G&#10;0gOwT92zQHeiJRCh9zCITuQv2OljEz9usQ8EdaIuAtujeMKblJr4Ob2q+BT+/E9Rl7c//w0AAP//&#10;AwBQSwMEFAAGAAgAAAAhACKK9xPjAAAADQEAAA8AAABkcnMvZG93bnJldi54bWxMj8FOwzAQRO9I&#10;/IO1SFwQdRJat4Q4VVXBAS4VoRdubryNA7EdxU4b/p7tCY478zQ7U6wn27ETDqH1TkI6S4Chq71u&#10;XSNh//FyvwIWonJadd6hhB8MsC6vrwqVa39273iqYsMoxIVcSTAx9jnnoTZoVZj5Hh15Rz9YFekc&#10;Gq4HdaZw2/EsSQS3qnX0wagetwbr72q0Enbzz525G4/Pb5v5w/C6H7fiq6mkvL2ZNk/AIk7xD4ZL&#10;faoOJXU6+NHpwDoJQiwFoWSkaUYjCHlcZjTvcJEWixXwsuD/V5S/AAAA//8DAFBLAQItABQABgAI&#10;AAAAIQC2gziS/gAAAOEBAAATAAAAAAAAAAAAAAAAAAAAAABbQ29udGVudF9UeXBlc10ueG1sUEsB&#10;Ai0AFAAGAAgAAAAhADj9If/WAAAAlAEAAAsAAAAAAAAAAAAAAAAALwEAAF9yZWxzLy5yZWxzUEsB&#10;Ai0AFAAGAAgAAAAhAFxAAhscAgAAQwQAAA4AAAAAAAAAAAAAAAAALgIAAGRycy9lMm9Eb2MueG1s&#10;UEsBAi0AFAAGAAgAAAAhACKK9xPjAAAADQEAAA8AAAAAAAAAAAAAAAAAdgQAAGRycy9kb3ducmV2&#10;LnhtbFBLBQYAAAAABAAEAPMAAACGBQAAAAA=&#10;" stroked="f">
                      <v:textbox style="mso-fit-shape-to-text:t" inset="0,0,0,0">
                        <w:txbxContent>
                          <w:p w14:paraId="39262861" w14:textId="1D3C1FFF" w:rsidR="000B78CE" w:rsidRPr="004F2FC8" w:rsidRDefault="000B78CE" w:rsidP="00A90116">
                            <w:pPr>
                              <w:pStyle w:val="Caption"/>
                              <w:rPr>
                                <w:noProof/>
                                <w:sz w:val="24"/>
                                <w:szCs w:val="24"/>
                              </w:rPr>
                            </w:pPr>
                            <w:r>
                              <w:t xml:space="preserve">Figure </w:t>
                            </w:r>
                            <w:r>
                              <w:fldChar w:fldCharType="begin"/>
                            </w:r>
                            <w:r>
                              <w:instrText xml:space="preserve"> SEQ Figure \* ARABIC </w:instrText>
                            </w:r>
                            <w:r>
                              <w:fldChar w:fldCharType="separate"/>
                            </w:r>
                            <w:r>
                              <w:rPr>
                                <w:noProof/>
                              </w:rPr>
                              <w:t>11</w:t>
                            </w:r>
                            <w:r>
                              <w:fldChar w:fldCharType="end"/>
                            </w:r>
                            <w:r>
                              <w:t>: Rounded the Edges</w:t>
                            </w:r>
                          </w:p>
                        </w:txbxContent>
                      </v:textbox>
                      <w10:wrap type="through" anchory="page"/>
                    </v:shape>
                  </w:pict>
                </mc:Fallback>
              </mc:AlternateContent>
            </w:r>
          </w:p>
          <w:p w14:paraId="46F92E0A" w14:textId="0BF7CE53" w:rsidR="00857DF5" w:rsidRPr="00E65549" w:rsidRDefault="00A90116" w:rsidP="00FA052F">
            <w:pPr>
              <w:pStyle w:val="ListParagraph"/>
              <w:spacing w:line="276" w:lineRule="auto"/>
              <w:jc w:val="both"/>
              <w:rPr>
                <w:rFonts w:asciiTheme="majorBidi" w:hAnsiTheme="majorBidi" w:cstheme="majorBidi"/>
              </w:rPr>
            </w:pPr>
            <w:r>
              <w:rPr>
                <w:noProof/>
              </w:rPr>
              <w:drawing>
                <wp:anchor distT="0" distB="0" distL="114300" distR="114300" simplePos="0" relativeHeight="252027913" behindDoc="0" locked="0" layoutInCell="1" allowOverlap="1" wp14:anchorId="394BE8A9" wp14:editId="7E515EBD">
                  <wp:simplePos x="0" y="0"/>
                  <wp:positionH relativeFrom="column">
                    <wp:posOffset>4321810</wp:posOffset>
                  </wp:positionH>
                  <wp:positionV relativeFrom="page">
                    <wp:posOffset>4923155</wp:posOffset>
                  </wp:positionV>
                  <wp:extent cx="1932940" cy="2127250"/>
                  <wp:effectExtent l="19050" t="19050" r="10160" b="25400"/>
                  <wp:wrapThrough wrapText="bothSides">
                    <wp:wrapPolygon edited="0">
                      <wp:start x="-213" y="-193"/>
                      <wp:lineTo x="-213" y="21664"/>
                      <wp:lineTo x="21501" y="21664"/>
                      <wp:lineTo x="21501" y="-193"/>
                      <wp:lineTo x="-213" y="-193"/>
                    </wp:wrapPolygon>
                  </wp:wrapThrough>
                  <wp:docPr id="430" name="Picture 430" descr="Sanding rounded the edge, how can I get a sharp edge back? : wood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ing rounded the edge, how can I get a sharp edge back? : woodwork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2940" cy="2127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A052F">
              <w:rPr>
                <w:rFonts w:asciiTheme="majorBidi" w:hAnsiTheme="majorBidi" w:cstheme="majorBidi"/>
              </w:rPr>
              <w:t>Note:</w:t>
            </w:r>
            <w:r w:rsidR="00FA052F" w:rsidRPr="00E65549">
              <w:rPr>
                <w:rFonts w:asciiTheme="majorBidi" w:hAnsiTheme="majorBidi" w:cstheme="majorBidi"/>
              </w:rPr>
              <w:t xml:space="preserve"> </w:t>
            </w:r>
            <w:r w:rsidR="00FA052F" w:rsidRPr="00FA052F">
              <w:rPr>
                <w:rFonts w:asciiTheme="majorBidi" w:hAnsiTheme="majorBidi" w:cstheme="majorBidi"/>
                <w:i/>
                <w:iCs/>
                <w:u w:val="single"/>
              </w:rPr>
              <w:t>Fine</w:t>
            </w:r>
            <w:r w:rsidR="00857DF5" w:rsidRPr="00FA052F">
              <w:rPr>
                <w:rFonts w:asciiTheme="majorBidi" w:hAnsiTheme="majorBidi" w:cstheme="majorBidi"/>
                <w:i/>
                <w:iCs/>
                <w:u w:val="single"/>
              </w:rPr>
              <w:t xml:space="preserve"> </w:t>
            </w:r>
            <w:r w:rsidR="00E67942" w:rsidRPr="00FA052F">
              <w:rPr>
                <w:rFonts w:asciiTheme="majorBidi" w:hAnsiTheme="majorBidi" w:cstheme="majorBidi"/>
                <w:i/>
                <w:iCs/>
                <w:u w:val="single"/>
                <w:lang w:val="en-US"/>
              </w:rPr>
              <w:t>S</w:t>
            </w:r>
            <w:proofErr w:type="spellStart"/>
            <w:r w:rsidR="00E67942" w:rsidRPr="00FA052F">
              <w:rPr>
                <w:rFonts w:asciiTheme="majorBidi" w:hAnsiTheme="majorBidi" w:cstheme="majorBidi"/>
                <w:i/>
                <w:iCs/>
                <w:u w:val="single"/>
              </w:rPr>
              <w:t>andpaper</w:t>
            </w:r>
            <w:proofErr w:type="spellEnd"/>
            <w:r w:rsidR="00857DF5" w:rsidRPr="00E65549">
              <w:rPr>
                <w:rFonts w:asciiTheme="majorBidi" w:hAnsiTheme="majorBidi" w:cstheme="majorBidi"/>
              </w:rPr>
              <w:t xml:space="preserve"> [120-180 grits] </w:t>
            </w:r>
            <w:r w:rsidR="00CB74F6" w:rsidRPr="00E65549">
              <w:rPr>
                <w:rFonts w:asciiTheme="majorBidi" w:hAnsiTheme="majorBidi" w:cstheme="majorBidi"/>
              </w:rPr>
              <w:t>is appropriate for edges.</w:t>
            </w:r>
          </w:p>
          <w:p w14:paraId="5D475E21" w14:textId="4CEE95FA" w:rsidR="00CB74F6" w:rsidRPr="00CF634B" w:rsidRDefault="00CB74F6" w:rsidP="00CF634B">
            <w:pPr>
              <w:spacing w:line="276" w:lineRule="auto"/>
              <w:jc w:val="both"/>
              <w:rPr>
                <w:rFonts w:asciiTheme="majorBidi" w:hAnsiTheme="majorBidi" w:cstheme="majorBidi"/>
              </w:rPr>
            </w:pPr>
          </w:p>
          <w:p w14:paraId="683A39CA" w14:textId="11E2B640" w:rsidR="00FA052F" w:rsidRDefault="00857DF5" w:rsidP="00347009">
            <w:pPr>
              <w:pStyle w:val="ListParagraph"/>
              <w:numPr>
                <w:ilvl w:val="0"/>
                <w:numId w:val="16"/>
              </w:numPr>
              <w:spacing w:line="276" w:lineRule="auto"/>
              <w:jc w:val="both"/>
              <w:rPr>
                <w:rFonts w:asciiTheme="majorBidi" w:hAnsiTheme="majorBidi" w:cstheme="majorBidi"/>
              </w:rPr>
            </w:pPr>
            <w:r w:rsidRPr="00FA052F">
              <w:rPr>
                <w:rFonts w:asciiTheme="majorBidi" w:hAnsiTheme="majorBidi" w:cstheme="majorBidi"/>
              </w:rPr>
              <w:t>Flat surfaces</w:t>
            </w:r>
            <w:r w:rsidRPr="00E65549">
              <w:rPr>
                <w:rFonts w:asciiTheme="majorBidi" w:hAnsiTheme="majorBidi" w:cstheme="majorBidi"/>
              </w:rPr>
              <w:t xml:space="preserve"> should be cleared from any marks, holes, or scratches which can be achieved through following up the direction of </w:t>
            </w:r>
            <w:r w:rsidR="001B71FD" w:rsidRPr="00E65549">
              <w:rPr>
                <w:rFonts w:asciiTheme="majorBidi" w:hAnsiTheme="majorBidi" w:cstheme="majorBidi"/>
              </w:rPr>
              <w:t xml:space="preserve">the </w:t>
            </w:r>
            <w:r w:rsidRPr="00E65549">
              <w:rPr>
                <w:rFonts w:asciiTheme="majorBidi" w:hAnsiTheme="majorBidi" w:cstheme="majorBidi"/>
              </w:rPr>
              <w:t xml:space="preserve">grain or scrubbing back-and-forth strokes along </w:t>
            </w:r>
            <w:r w:rsidR="00CB74F6" w:rsidRPr="00E65549">
              <w:rPr>
                <w:rFonts w:asciiTheme="majorBidi" w:hAnsiTheme="majorBidi" w:cstheme="majorBidi"/>
              </w:rPr>
              <w:t xml:space="preserve">with </w:t>
            </w:r>
            <w:r w:rsidRPr="00E65549">
              <w:rPr>
                <w:rFonts w:asciiTheme="majorBidi" w:hAnsiTheme="majorBidi" w:cstheme="majorBidi"/>
              </w:rPr>
              <w:t xml:space="preserve">the board. </w:t>
            </w:r>
          </w:p>
          <w:p w14:paraId="3AB20E88" w14:textId="28EBC4A6" w:rsidR="00FA052F" w:rsidRDefault="00FA052F" w:rsidP="00FA052F">
            <w:pPr>
              <w:pStyle w:val="ListParagraph"/>
              <w:spacing w:line="276" w:lineRule="auto"/>
              <w:jc w:val="both"/>
              <w:rPr>
                <w:rFonts w:asciiTheme="majorBidi" w:hAnsiTheme="majorBidi" w:cstheme="majorBidi"/>
              </w:rPr>
            </w:pPr>
          </w:p>
          <w:p w14:paraId="69669C84" w14:textId="45E327DD" w:rsidR="00CB74F6" w:rsidRPr="00710DF8" w:rsidRDefault="00857DF5" w:rsidP="00347009">
            <w:pPr>
              <w:pStyle w:val="ListParagraph"/>
              <w:numPr>
                <w:ilvl w:val="0"/>
                <w:numId w:val="16"/>
              </w:numPr>
              <w:spacing w:line="276" w:lineRule="auto"/>
              <w:jc w:val="both"/>
              <w:rPr>
                <w:rFonts w:asciiTheme="majorBidi" w:hAnsiTheme="majorBidi" w:cstheme="majorBidi"/>
              </w:rPr>
            </w:pPr>
            <w:r w:rsidRPr="00E65549">
              <w:rPr>
                <w:rFonts w:asciiTheme="majorBidi" w:hAnsiTheme="majorBidi" w:cstheme="majorBidi"/>
              </w:rPr>
              <w:t>To remove sharp edge and turn</w:t>
            </w:r>
            <w:r w:rsidR="009C65D8" w:rsidRPr="00E65549">
              <w:rPr>
                <w:rFonts w:asciiTheme="majorBidi" w:hAnsiTheme="majorBidi" w:cstheme="majorBidi"/>
              </w:rPr>
              <w:t xml:space="preserve"> it to</w:t>
            </w:r>
            <w:r w:rsidRPr="00E65549">
              <w:rPr>
                <w:rFonts w:asciiTheme="majorBidi" w:hAnsiTheme="majorBidi" w:cstheme="majorBidi"/>
              </w:rPr>
              <w:t xml:space="preserve"> </w:t>
            </w:r>
            <w:r w:rsidRPr="00FA052F">
              <w:rPr>
                <w:rFonts w:asciiTheme="majorBidi" w:hAnsiTheme="majorBidi" w:cstheme="majorBidi"/>
                <w:u w:val="single"/>
              </w:rPr>
              <w:t>round shape</w:t>
            </w:r>
            <w:r w:rsidRPr="00E65549">
              <w:rPr>
                <w:rFonts w:asciiTheme="majorBidi" w:hAnsiTheme="majorBidi" w:cstheme="majorBidi"/>
              </w:rPr>
              <w:t xml:space="preserve">, the flat-to-flat rollover should be performed by putting consistent and light pressure on </w:t>
            </w:r>
            <w:r w:rsidR="00CB74F6" w:rsidRPr="00E65549">
              <w:rPr>
                <w:rFonts w:asciiTheme="majorBidi" w:hAnsiTheme="majorBidi" w:cstheme="majorBidi"/>
              </w:rPr>
              <w:t xml:space="preserve">the </w:t>
            </w:r>
            <w:r w:rsidRPr="00E65549">
              <w:rPr>
                <w:rFonts w:asciiTheme="majorBidi" w:hAnsiTheme="majorBidi" w:cstheme="majorBidi"/>
              </w:rPr>
              <w:t xml:space="preserve">entire </w:t>
            </w:r>
            <w:r w:rsidR="00CB74F6" w:rsidRPr="00E65549">
              <w:rPr>
                <w:rFonts w:asciiTheme="majorBidi" w:hAnsiTheme="majorBidi" w:cstheme="majorBidi"/>
              </w:rPr>
              <w:t>of board</w:t>
            </w:r>
            <w:r w:rsidRPr="00E65549">
              <w:rPr>
                <w:rFonts w:asciiTheme="majorBidi" w:hAnsiTheme="majorBidi" w:cstheme="majorBidi"/>
              </w:rPr>
              <w:t>.</w:t>
            </w:r>
          </w:p>
          <w:p w14:paraId="2BC7D3B5" w14:textId="6684B664" w:rsidR="00710DF8" w:rsidRDefault="00857DF5" w:rsidP="00347009">
            <w:pPr>
              <w:pStyle w:val="ListParagraph"/>
              <w:numPr>
                <w:ilvl w:val="0"/>
                <w:numId w:val="16"/>
              </w:numPr>
              <w:spacing w:line="276" w:lineRule="auto"/>
              <w:jc w:val="both"/>
              <w:rPr>
                <w:rFonts w:asciiTheme="majorBidi" w:hAnsiTheme="majorBidi" w:cstheme="majorBidi"/>
              </w:rPr>
            </w:pPr>
            <w:r w:rsidRPr="00E65549">
              <w:rPr>
                <w:rFonts w:asciiTheme="majorBidi" w:hAnsiTheme="majorBidi" w:cstheme="majorBidi"/>
              </w:rPr>
              <w:t xml:space="preserve">All end corners require to be sanded from </w:t>
            </w:r>
            <w:r w:rsidR="001B71FD" w:rsidRPr="00E65549">
              <w:rPr>
                <w:rFonts w:asciiTheme="majorBidi" w:hAnsiTheme="majorBidi" w:cstheme="majorBidi"/>
              </w:rPr>
              <w:t xml:space="preserve">the </w:t>
            </w:r>
            <w:r w:rsidRPr="00E65549">
              <w:rPr>
                <w:rFonts w:asciiTheme="majorBidi" w:hAnsiTheme="majorBidi" w:cstheme="majorBidi"/>
              </w:rPr>
              <w:t xml:space="preserve">long-grain edge and pulled down to </w:t>
            </w:r>
            <w:r w:rsidR="001B71FD" w:rsidRPr="00E65549">
              <w:rPr>
                <w:rFonts w:asciiTheme="majorBidi" w:hAnsiTheme="majorBidi" w:cstheme="majorBidi"/>
              </w:rPr>
              <w:t xml:space="preserve">the </w:t>
            </w:r>
            <w:r w:rsidRPr="00E65549">
              <w:rPr>
                <w:rFonts w:asciiTheme="majorBidi" w:hAnsiTheme="majorBidi" w:cstheme="majorBidi"/>
              </w:rPr>
              <w:t xml:space="preserve">end-grain edge. </w:t>
            </w:r>
          </w:p>
          <w:p w14:paraId="4B308DEB" w14:textId="0D6E3468" w:rsidR="00710DF8" w:rsidRPr="00710DF8" w:rsidRDefault="00710DF8" w:rsidP="00710DF8">
            <w:pPr>
              <w:spacing w:line="276" w:lineRule="auto"/>
              <w:ind w:left="360"/>
              <w:jc w:val="both"/>
              <w:rPr>
                <w:rFonts w:asciiTheme="majorBidi" w:hAnsiTheme="majorBidi" w:cstheme="majorBidi"/>
              </w:rPr>
            </w:pPr>
          </w:p>
          <w:p w14:paraId="17B3D4E4" w14:textId="3286A7CB" w:rsidR="00D56594" w:rsidRPr="00710DF8" w:rsidRDefault="00710DF8" w:rsidP="00710DF8">
            <w:pPr>
              <w:spacing w:line="276" w:lineRule="auto"/>
              <w:ind w:left="360"/>
              <w:jc w:val="both"/>
              <w:rPr>
                <w:rFonts w:asciiTheme="majorBidi" w:hAnsiTheme="majorBidi" w:cstheme="majorBidi"/>
              </w:rPr>
            </w:pPr>
            <w:r>
              <w:rPr>
                <w:rFonts w:asciiTheme="majorBidi" w:hAnsiTheme="majorBidi" w:cstheme="majorBidi"/>
              </w:rPr>
              <w:t xml:space="preserve">Note: </w:t>
            </w:r>
            <w:r w:rsidR="00857DF5" w:rsidRPr="00710DF8">
              <w:rPr>
                <w:rFonts w:asciiTheme="majorBidi" w:hAnsiTheme="majorBidi" w:cstheme="majorBidi"/>
              </w:rPr>
              <w:t>The maximum number of strokes for corners should not be more than 4 to 6 to gain desirable results.</w:t>
            </w:r>
          </w:p>
          <w:p w14:paraId="56AC3D4D" w14:textId="44844249" w:rsidR="00E65549" w:rsidRPr="00E65549" w:rsidRDefault="00E65549" w:rsidP="00E65549">
            <w:pPr>
              <w:spacing w:line="276" w:lineRule="auto"/>
              <w:jc w:val="both"/>
              <w:rPr>
                <w:rFonts w:asciiTheme="majorBidi" w:hAnsiTheme="majorBidi" w:cstheme="majorBidi"/>
              </w:rPr>
            </w:pPr>
          </w:p>
          <w:p w14:paraId="15B9CBCD" w14:textId="4698388B" w:rsidR="00714124" w:rsidRDefault="00857DF5" w:rsidP="00D56594">
            <w:pPr>
              <w:pStyle w:val="Heading3"/>
              <w:spacing w:line="276" w:lineRule="auto"/>
              <w:rPr>
                <w:rFonts w:asciiTheme="majorBidi" w:hAnsiTheme="majorBidi" w:cstheme="majorBidi"/>
              </w:rPr>
            </w:pPr>
            <w:bookmarkStart w:id="54" w:name="_Toc51271502"/>
            <w:r w:rsidRPr="00CF634B">
              <w:rPr>
                <w:rFonts w:asciiTheme="majorBidi" w:hAnsiTheme="majorBidi" w:cstheme="majorBidi"/>
              </w:rPr>
              <w:t>10.</w:t>
            </w:r>
            <w:r w:rsidR="0088287B">
              <w:rPr>
                <w:rFonts w:asciiTheme="majorBidi" w:hAnsiTheme="majorBidi" w:cstheme="majorBidi"/>
              </w:rPr>
              <w:t>4</w:t>
            </w:r>
            <w:r w:rsidRPr="00CF634B">
              <w:rPr>
                <w:rFonts w:asciiTheme="majorBidi" w:hAnsiTheme="majorBidi" w:cstheme="majorBidi"/>
              </w:rPr>
              <w:t xml:space="preserve">.3 </w:t>
            </w:r>
            <w:r w:rsidR="00FF4AEB" w:rsidRPr="00CF634B">
              <w:rPr>
                <w:rFonts w:asciiTheme="majorBidi" w:hAnsiTheme="majorBidi" w:cstheme="majorBidi"/>
              </w:rPr>
              <w:t>Priming</w:t>
            </w:r>
            <w:bookmarkEnd w:id="54"/>
            <w:r w:rsidR="00FF4AEB" w:rsidRPr="00CF634B">
              <w:rPr>
                <w:rFonts w:asciiTheme="majorBidi" w:hAnsiTheme="majorBidi" w:cstheme="majorBidi"/>
              </w:rPr>
              <w:t xml:space="preserve"> </w:t>
            </w:r>
          </w:p>
          <w:p w14:paraId="653EA42C" w14:textId="30BFC994" w:rsidR="00D56594" w:rsidRPr="00D56594" w:rsidRDefault="00D56594" w:rsidP="00D56594"/>
          <w:p w14:paraId="436CF183" w14:textId="6DD563C7" w:rsidR="004B6017" w:rsidRPr="00E65549" w:rsidRDefault="007206AA" w:rsidP="00347009">
            <w:pPr>
              <w:pStyle w:val="ListParagraph"/>
              <w:numPr>
                <w:ilvl w:val="0"/>
                <w:numId w:val="17"/>
              </w:numPr>
              <w:spacing w:line="276" w:lineRule="auto"/>
              <w:jc w:val="both"/>
              <w:rPr>
                <w:rFonts w:asciiTheme="majorBidi" w:hAnsiTheme="majorBidi" w:cstheme="majorBidi"/>
              </w:rPr>
            </w:pPr>
            <w:r w:rsidRPr="00CF634B">
              <w:rPr>
                <w:noProof/>
              </w:rPr>
              <w:lastRenderedPageBreak/>
              <w:drawing>
                <wp:anchor distT="0" distB="0" distL="114300" distR="114300" simplePos="0" relativeHeight="251663369" behindDoc="0" locked="0" layoutInCell="1" allowOverlap="1" wp14:anchorId="48998380" wp14:editId="1D812411">
                  <wp:simplePos x="0" y="0"/>
                  <wp:positionH relativeFrom="column">
                    <wp:posOffset>-3074035</wp:posOffset>
                  </wp:positionH>
                  <wp:positionV relativeFrom="page">
                    <wp:posOffset>2035175</wp:posOffset>
                  </wp:positionV>
                  <wp:extent cx="3335655" cy="2501900"/>
                  <wp:effectExtent l="16828" t="21272" r="14922" b="14923"/>
                  <wp:wrapThrough wrapText="bothSides">
                    <wp:wrapPolygon edited="0">
                      <wp:start x="-138" y="21745"/>
                      <wp:lineTo x="21573" y="21745"/>
                      <wp:lineTo x="21573" y="36"/>
                      <wp:lineTo x="-138" y="36"/>
                      <wp:lineTo x="-138" y="21745"/>
                    </wp:wrapPolygon>
                  </wp:wrapThrough>
                  <wp:docPr id="34" name="Picture 34"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071.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335655" cy="2501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C65D8" w:rsidRPr="00E65549">
              <w:rPr>
                <w:rFonts w:asciiTheme="majorBidi" w:hAnsiTheme="majorBidi" w:cstheme="majorBidi"/>
              </w:rPr>
              <w:t>For</w:t>
            </w:r>
            <w:r w:rsidR="00F724EA" w:rsidRPr="00E65549">
              <w:rPr>
                <w:rFonts w:asciiTheme="majorBidi" w:hAnsiTheme="majorBidi" w:cstheme="majorBidi"/>
              </w:rPr>
              <w:t xml:space="preserve"> the </w:t>
            </w:r>
            <w:r w:rsidR="009C65D8" w:rsidRPr="00E65549">
              <w:rPr>
                <w:rFonts w:asciiTheme="majorBidi" w:hAnsiTheme="majorBidi" w:cstheme="majorBidi"/>
              </w:rPr>
              <w:t xml:space="preserve">company’s projects, </w:t>
            </w:r>
            <w:r w:rsidR="00F724EA" w:rsidRPr="00E65549">
              <w:rPr>
                <w:rFonts w:asciiTheme="majorBidi" w:hAnsiTheme="majorBidi" w:cstheme="majorBidi"/>
              </w:rPr>
              <w:t xml:space="preserve">a </w:t>
            </w:r>
            <w:r w:rsidR="009C65D8" w:rsidRPr="00E65549">
              <w:rPr>
                <w:rFonts w:asciiTheme="majorBidi" w:hAnsiTheme="majorBidi" w:cstheme="majorBidi"/>
              </w:rPr>
              <w:t xml:space="preserve">water-based stain </w:t>
            </w:r>
            <w:r w:rsidR="004B6017" w:rsidRPr="00E65549">
              <w:rPr>
                <w:rFonts w:asciiTheme="majorBidi" w:hAnsiTheme="majorBidi" w:cstheme="majorBidi"/>
              </w:rPr>
              <w:t>is</w:t>
            </w:r>
            <w:r w:rsidR="009C65D8" w:rsidRPr="00E65549">
              <w:rPr>
                <w:rFonts w:asciiTheme="majorBidi" w:hAnsiTheme="majorBidi" w:cstheme="majorBidi"/>
              </w:rPr>
              <w:t xml:space="preserve"> mostly used as it is more resistant to mold</w:t>
            </w:r>
            <w:r w:rsidR="004B6017" w:rsidRPr="00E65549">
              <w:rPr>
                <w:rFonts w:asciiTheme="majorBidi" w:hAnsiTheme="majorBidi" w:cstheme="majorBidi"/>
              </w:rPr>
              <w:t xml:space="preserve">. It </w:t>
            </w:r>
            <w:r w:rsidR="009C65D8" w:rsidRPr="00E65549">
              <w:rPr>
                <w:rFonts w:asciiTheme="majorBidi" w:hAnsiTheme="majorBidi" w:cstheme="majorBidi"/>
              </w:rPr>
              <w:t xml:space="preserve">can </w:t>
            </w:r>
            <w:r w:rsidR="004B6017" w:rsidRPr="00E65549">
              <w:rPr>
                <w:rFonts w:asciiTheme="majorBidi" w:hAnsiTheme="majorBidi" w:cstheme="majorBidi"/>
              </w:rPr>
              <w:t xml:space="preserve">also </w:t>
            </w:r>
            <w:r w:rsidR="009C65D8" w:rsidRPr="00E65549">
              <w:rPr>
                <w:rFonts w:asciiTheme="majorBidi" w:hAnsiTheme="majorBidi" w:cstheme="majorBidi"/>
              </w:rPr>
              <w:t>be wiped out easily</w:t>
            </w:r>
            <w:r w:rsidR="004B6017" w:rsidRPr="00E65549">
              <w:rPr>
                <w:rFonts w:asciiTheme="majorBidi" w:hAnsiTheme="majorBidi" w:cstheme="majorBidi"/>
              </w:rPr>
              <w:t xml:space="preserve"> and </w:t>
            </w:r>
            <w:r w:rsidR="009C65D8" w:rsidRPr="00E65549">
              <w:rPr>
                <w:rFonts w:asciiTheme="majorBidi" w:hAnsiTheme="majorBidi" w:cstheme="majorBidi"/>
              </w:rPr>
              <w:t xml:space="preserve">gets dry quickly. </w:t>
            </w:r>
          </w:p>
          <w:p w14:paraId="783757E2" w14:textId="02A0D7B9" w:rsidR="004B6017" w:rsidRPr="00CF634B" w:rsidRDefault="004B6017" w:rsidP="00CF634B">
            <w:pPr>
              <w:spacing w:line="276" w:lineRule="auto"/>
              <w:jc w:val="both"/>
              <w:rPr>
                <w:rFonts w:asciiTheme="majorBidi" w:hAnsiTheme="majorBidi" w:cstheme="majorBidi"/>
              </w:rPr>
            </w:pPr>
          </w:p>
          <w:p w14:paraId="6947D4B0" w14:textId="231E98B9" w:rsidR="0021558C" w:rsidRDefault="009C65D8" w:rsidP="00347009">
            <w:pPr>
              <w:pStyle w:val="ListParagraph"/>
              <w:numPr>
                <w:ilvl w:val="0"/>
                <w:numId w:val="17"/>
              </w:numPr>
              <w:spacing w:line="276" w:lineRule="auto"/>
              <w:jc w:val="both"/>
              <w:rPr>
                <w:rFonts w:asciiTheme="majorBidi" w:hAnsiTheme="majorBidi" w:cstheme="majorBidi"/>
              </w:rPr>
            </w:pPr>
            <w:r w:rsidRPr="00E65549">
              <w:rPr>
                <w:rFonts w:asciiTheme="majorBidi" w:hAnsiTheme="majorBidi" w:cstheme="majorBidi"/>
              </w:rPr>
              <w:t>Prior to apply</w:t>
            </w:r>
            <w:r w:rsidR="00F724EA" w:rsidRPr="00E65549">
              <w:rPr>
                <w:rFonts w:asciiTheme="majorBidi" w:hAnsiTheme="majorBidi" w:cstheme="majorBidi"/>
              </w:rPr>
              <w:t>ing</w:t>
            </w:r>
            <w:r w:rsidRPr="00E65549">
              <w:rPr>
                <w:rFonts w:asciiTheme="majorBidi" w:hAnsiTheme="majorBidi" w:cstheme="majorBidi"/>
              </w:rPr>
              <w:t xml:space="preserve"> </w:t>
            </w:r>
            <w:r w:rsidR="00F724EA" w:rsidRPr="00E65549">
              <w:rPr>
                <w:rFonts w:asciiTheme="majorBidi" w:hAnsiTheme="majorBidi" w:cstheme="majorBidi"/>
              </w:rPr>
              <w:t xml:space="preserve">a </w:t>
            </w:r>
            <w:r w:rsidRPr="00E65549">
              <w:rPr>
                <w:rFonts w:asciiTheme="majorBidi" w:hAnsiTheme="majorBidi" w:cstheme="majorBidi"/>
              </w:rPr>
              <w:t xml:space="preserve">water-based stain, it is required to clean </w:t>
            </w:r>
            <w:r w:rsidR="004B6017" w:rsidRPr="00E65549">
              <w:rPr>
                <w:rFonts w:asciiTheme="majorBidi" w:hAnsiTheme="majorBidi" w:cstheme="majorBidi"/>
              </w:rPr>
              <w:t>the</w:t>
            </w:r>
            <w:r w:rsidRPr="00E65549">
              <w:rPr>
                <w:rFonts w:asciiTheme="majorBidi" w:hAnsiTheme="majorBidi" w:cstheme="majorBidi"/>
              </w:rPr>
              <w:t xml:space="preserve"> board with </w:t>
            </w:r>
            <w:r w:rsidR="00267AC7" w:rsidRPr="00E65549">
              <w:rPr>
                <w:rFonts w:asciiTheme="majorBidi" w:hAnsiTheme="majorBidi" w:cstheme="majorBidi"/>
              </w:rPr>
              <w:t xml:space="preserve">a </w:t>
            </w:r>
            <w:r w:rsidRPr="00E65549">
              <w:rPr>
                <w:rFonts w:asciiTheme="majorBidi" w:hAnsiTheme="majorBidi" w:cstheme="majorBidi"/>
              </w:rPr>
              <w:t>wet sponge or apply wood conditioner to prevent raising the grain of the wood.</w:t>
            </w:r>
            <w:r w:rsidR="00267AC7" w:rsidRPr="00E65549">
              <w:rPr>
                <w:rFonts w:asciiTheme="majorBidi" w:hAnsiTheme="majorBidi" w:cstheme="majorBidi"/>
              </w:rPr>
              <w:t xml:space="preserve"> </w:t>
            </w:r>
          </w:p>
          <w:p w14:paraId="2BBD9F72" w14:textId="77777777" w:rsidR="0021558C" w:rsidRDefault="0021558C" w:rsidP="0021558C">
            <w:pPr>
              <w:pStyle w:val="ListParagraph"/>
              <w:spacing w:line="276" w:lineRule="auto"/>
              <w:jc w:val="both"/>
              <w:rPr>
                <w:rFonts w:asciiTheme="majorBidi" w:hAnsiTheme="majorBidi" w:cstheme="majorBidi"/>
              </w:rPr>
            </w:pPr>
          </w:p>
          <w:p w14:paraId="04951423" w14:textId="78072D12" w:rsidR="004B6017" w:rsidRPr="00E65549" w:rsidRDefault="0021558C" w:rsidP="0021558C">
            <w:pPr>
              <w:pStyle w:val="ListParagraph"/>
              <w:spacing w:line="276" w:lineRule="auto"/>
              <w:jc w:val="both"/>
              <w:rPr>
                <w:rFonts w:asciiTheme="majorBidi" w:hAnsiTheme="majorBidi" w:cstheme="majorBidi"/>
              </w:rPr>
            </w:pPr>
            <w:r>
              <w:rPr>
                <w:rFonts w:asciiTheme="majorBidi" w:hAnsiTheme="majorBidi" w:cstheme="majorBidi"/>
              </w:rPr>
              <w:t xml:space="preserve">Note: </w:t>
            </w:r>
            <w:r w:rsidR="00267AC7" w:rsidRPr="00E65549">
              <w:rPr>
                <w:rFonts w:asciiTheme="majorBidi" w:hAnsiTheme="majorBidi" w:cstheme="majorBidi"/>
              </w:rPr>
              <w:t>Remember to</w:t>
            </w:r>
            <w:r w:rsidR="009C65D8" w:rsidRPr="00E65549">
              <w:rPr>
                <w:rFonts w:asciiTheme="majorBidi" w:hAnsiTheme="majorBidi" w:cstheme="majorBidi"/>
              </w:rPr>
              <w:t xml:space="preserve"> </w:t>
            </w:r>
            <w:r w:rsidR="00267AC7" w:rsidRPr="00E65549">
              <w:rPr>
                <w:rFonts w:asciiTheme="majorBidi" w:hAnsiTheme="majorBidi" w:cstheme="majorBidi"/>
              </w:rPr>
              <w:t>stir stain can with</w:t>
            </w:r>
            <w:r w:rsidR="009C65D8" w:rsidRPr="00E65549">
              <w:rPr>
                <w:rFonts w:asciiTheme="majorBidi" w:hAnsiTheme="majorBidi" w:cstheme="majorBidi"/>
              </w:rPr>
              <w:t xml:space="preserve"> a wooden or plastic stirring tool carefully.</w:t>
            </w:r>
          </w:p>
          <w:p w14:paraId="2CC38517" w14:textId="3BE7DF5F" w:rsidR="004B6017" w:rsidRPr="00CF634B" w:rsidRDefault="004B6017" w:rsidP="00CF634B">
            <w:pPr>
              <w:spacing w:line="276" w:lineRule="auto"/>
              <w:jc w:val="both"/>
              <w:rPr>
                <w:rFonts w:asciiTheme="majorBidi" w:hAnsiTheme="majorBidi" w:cstheme="majorBidi"/>
              </w:rPr>
            </w:pPr>
          </w:p>
          <w:p w14:paraId="1173C8AB" w14:textId="698CB7AC" w:rsidR="004B6017" w:rsidRDefault="0021558C" w:rsidP="00347009">
            <w:pPr>
              <w:pStyle w:val="ListParagraph"/>
              <w:numPr>
                <w:ilvl w:val="0"/>
                <w:numId w:val="17"/>
              </w:numPr>
              <w:spacing w:line="276" w:lineRule="auto"/>
              <w:jc w:val="both"/>
              <w:rPr>
                <w:rFonts w:asciiTheme="majorBidi" w:hAnsiTheme="majorBidi" w:cstheme="majorBidi"/>
              </w:rPr>
            </w:pPr>
            <w:r w:rsidRPr="00E65549">
              <w:rPr>
                <w:rFonts w:asciiTheme="majorBidi" w:hAnsiTheme="majorBidi" w:cstheme="majorBidi"/>
              </w:rPr>
              <w:t>Dip</w:t>
            </w:r>
            <w:r>
              <w:rPr>
                <w:rFonts w:asciiTheme="majorBidi" w:hAnsiTheme="majorBidi" w:cstheme="majorBidi"/>
              </w:rPr>
              <w:t xml:space="preserve"> the brush </w:t>
            </w:r>
            <w:r w:rsidRPr="00E65549">
              <w:rPr>
                <w:rFonts w:asciiTheme="majorBidi" w:hAnsiTheme="majorBidi" w:cstheme="majorBidi"/>
              </w:rPr>
              <w:t>into</w:t>
            </w:r>
            <w:r w:rsidR="009C65D8" w:rsidRPr="00E65549">
              <w:rPr>
                <w:rFonts w:asciiTheme="majorBidi" w:hAnsiTheme="majorBidi" w:cstheme="majorBidi"/>
              </w:rPr>
              <w:t xml:space="preserve"> the stain </w:t>
            </w:r>
            <w:r>
              <w:rPr>
                <w:rFonts w:asciiTheme="majorBidi" w:hAnsiTheme="majorBidi" w:cstheme="majorBidi"/>
              </w:rPr>
              <w:t xml:space="preserve">and </w:t>
            </w:r>
            <w:r w:rsidRPr="00E65549">
              <w:rPr>
                <w:rFonts w:asciiTheme="majorBidi" w:hAnsiTheme="majorBidi" w:cstheme="majorBidi"/>
              </w:rPr>
              <w:t>squeeze</w:t>
            </w:r>
            <w:r w:rsidR="009C65D8" w:rsidRPr="00E65549">
              <w:rPr>
                <w:rFonts w:asciiTheme="majorBidi" w:hAnsiTheme="majorBidi" w:cstheme="majorBidi"/>
              </w:rPr>
              <w:t xml:space="preserve"> both </w:t>
            </w:r>
            <w:r w:rsidR="00C944C9" w:rsidRPr="00E65549">
              <w:rPr>
                <w:rFonts w:asciiTheme="majorBidi" w:hAnsiTheme="majorBidi" w:cstheme="majorBidi"/>
              </w:rPr>
              <w:t>sides and</w:t>
            </w:r>
            <w:r w:rsidR="009C65D8" w:rsidRPr="00E65549">
              <w:rPr>
                <w:rFonts w:asciiTheme="majorBidi" w:hAnsiTheme="majorBidi" w:cstheme="majorBidi"/>
              </w:rPr>
              <w:t xml:space="preserve"> appl</w:t>
            </w:r>
            <w:r>
              <w:rPr>
                <w:rFonts w:asciiTheme="majorBidi" w:hAnsiTheme="majorBidi" w:cstheme="majorBidi"/>
              </w:rPr>
              <w:t>y</w:t>
            </w:r>
            <w:r w:rsidR="009C65D8" w:rsidRPr="00E65549">
              <w:rPr>
                <w:rFonts w:asciiTheme="majorBidi" w:hAnsiTheme="majorBidi" w:cstheme="majorBidi"/>
              </w:rPr>
              <w:t xml:space="preserve"> on the board in slow back-and-forth strokes to even out a thin layer of stain on the wood. There should not be any drips or splatters on the wood [In a cased of having leaks or drips because of applying too much stain, </w:t>
            </w:r>
            <w:r w:rsidR="003B478C">
              <w:rPr>
                <w:rFonts w:asciiTheme="majorBidi" w:hAnsiTheme="majorBidi" w:cstheme="majorBidi"/>
              </w:rPr>
              <w:t xml:space="preserve">take </w:t>
            </w:r>
            <w:r w:rsidR="004B6017" w:rsidRPr="00E65549">
              <w:rPr>
                <w:rFonts w:asciiTheme="majorBidi" w:hAnsiTheme="majorBidi" w:cstheme="majorBidi"/>
              </w:rPr>
              <w:t xml:space="preserve">them </w:t>
            </w:r>
            <w:r w:rsidR="009C65D8" w:rsidRPr="00E65549">
              <w:rPr>
                <w:rFonts w:asciiTheme="majorBidi" w:hAnsiTheme="majorBidi" w:cstheme="majorBidi"/>
              </w:rPr>
              <w:t>off by scraper].</w:t>
            </w:r>
          </w:p>
          <w:p w14:paraId="4C971796" w14:textId="13F6FB38" w:rsidR="00E65549" w:rsidRPr="00E65549" w:rsidRDefault="00E65549" w:rsidP="001F653C">
            <w:pPr>
              <w:spacing w:line="276" w:lineRule="auto"/>
              <w:jc w:val="both"/>
              <w:rPr>
                <w:rFonts w:asciiTheme="majorBidi" w:hAnsiTheme="majorBidi" w:cstheme="majorBidi"/>
              </w:rPr>
            </w:pPr>
          </w:p>
          <w:p w14:paraId="2C64BBF1" w14:textId="7814520B" w:rsidR="002857A5" w:rsidRPr="00E65549" w:rsidRDefault="00267AC7" w:rsidP="00347009">
            <w:pPr>
              <w:pStyle w:val="ListParagraph"/>
              <w:numPr>
                <w:ilvl w:val="0"/>
                <w:numId w:val="17"/>
              </w:numPr>
              <w:spacing w:line="276" w:lineRule="auto"/>
              <w:jc w:val="both"/>
              <w:rPr>
                <w:rFonts w:asciiTheme="majorBidi" w:hAnsiTheme="majorBidi" w:cstheme="majorBidi"/>
              </w:rPr>
            </w:pPr>
            <w:r w:rsidRPr="00E65549">
              <w:rPr>
                <w:rFonts w:asciiTheme="majorBidi" w:hAnsiTheme="majorBidi" w:cstheme="majorBidi"/>
              </w:rPr>
              <w:t>The primed</w:t>
            </w:r>
            <w:r w:rsidR="009C65D8" w:rsidRPr="00E65549">
              <w:rPr>
                <w:rFonts w:asciiTheme="majorBidi" w:hAnsiTheme="majorBidi" w:cstheme="majorBidi"/>
              </w:rPr>
              <w:t xml:space="preserve"> board should be l</w:t>
            </w:r>
            <w:r w:rsidRPr="00E65549">
              <w:rPr>
                <w:rFonts w:asciiTheme="majorBidi" w:hAnsiTheme="majorBidi" w:cstheme="majorBidi"/>
              </w:rPr>
              <w:t>eft</w:t>
            </w:r>
            <w:r w:rsidR="009C65D8" w:rsidRPr="00E65549">
              <w:rPr>
                <w:rFonts w:asciiTheme="majorBidi" w:hAnsiTheme="majorBidi" w:cstheme="majorBidi"/>
              </w:rPr>
              <w:t xml:space="preserve"> on </w:t>
            </w:r>
            <w:r w:rsidR="009C65D8" w:rsidRPr="0021558C">
              <w:rPr>
                <w:rFonts w:asciiTheme="majorBidi" w:hAnsiTheme="majorBidi" w:cstheme="majorBidi"/>
              </w:rPr>
              <w:t>covered storage</w:t>
            </w:r>
            <w:r w:rsidR="009C65D8" w:rsidRPr="00E65549">
              <w:rPr>
                <w:rFonts w:asciiTheme="majorBidi" w:hAnsiTheme="majorBidi" w:cstheme="majorBidi"/>
              </w:rPr>
              <w:t xml:space="preserve"> or shelter to get dried for at least 3 – 4 hours. Dried trims might need to be sanded before installing with 120 grits sandpaper. </w:t>
            </w:r>
          </w:p>
          <w:p w14:paraId="6A7D91E3" w14:textId="09386E0D" w:rsidR="00004151" w:rsidRDefault="00004151" w:rsidP="00CF634B">
            <w:pPr>
              <w:spacing w:line="276" w:lineRule="auto"/>
              <w:jc w:val="both"/>
              <w:rPr>
                <w:rFonts w:asciiTheme="majorBidi" w:hAnsiTheme="majorBidi" w:cstheme="majorBidi"/>
              </w:rPr>
            </w:pPr>
          </w:p>
          <w:p w14:paraId="46B85009" w14:textId="1DEBD514" w:rsidR="001F653C" w:rsidRDefault="001F653C"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837449" behindDoc="0" locked="0" layoutInCell="1" allowOverlap="1" wp14:anchorId="67C72A68" wp14:editId="36ABE9AA">
                      <wp:simplePos x="0" y="0"/>
                      <wp:positionH relativeFrom="column">
                        <wp:posOffset>299085</wp:posOffset>
                      </wp:positionH>
                      <wp:positionV relativeFrom="page">
                        <wp:posOffset>5049520</wp:posOffset>
                      </wp:positionV>
                      <wp:extent cx="2038350" cy="234950"/>
                      <wp:effectExtent l="0" t="0" r="0" b="0"/>
                      <wp:wrapThrough wrapText="bothSides">
                        <wp:wrapPolygon edited="0">
                          <wp:start x="0" y="0"/>
                          <wp:lineTo x="0" y="19265"/>
                          <wp:lineTo x="21398" y="19265"/>
                          <wp:lineTo x="21398" y="0"/>
                          <wp:lineTo x="0" y="0"/>
                        </wp:wrapPolygon>
                      </wp:wrapThrough>
                      <wp:docPr id="290" name="Text Box 290"/>
                      <wp:cNvGraphicFramePr/>
                      <a:graphic xmlns:a="http://schemas.openxmlformats.org/drawingml/2006/main">
                        <a:graphicData uri="http://schemas.microsoft.com/office/word/2010/wordprocessingShape">
                          <wps:wsp>
                            <wps:cNvSpPr txBox="1"/>
                            <wps:spPr>
                              <a:xfrm>
                                <a:off x="0" y="0"/>
                                <a:ext cx="2038350" cy="234950"/>
                              </a:xfrm>
                              <a:prstGeom prst="rect">
                                <a:avLst/>
                              </a:prstGeom>
                              <a:solidFill>
                                <a:prstClr val="white"/>
                              </a:solidFill>
                              <a:ln>
                                <a:noFill/>
                              </a:ln>
                            </wps:spPr>
                            <wps:txbx>
                              <w:txbxContent>
                                <w:p w14:paraId="6ABEECAD" w14:textId="1815AF5D" w:rsidR="000B78CE" w:rsidRDefault="000B78CE" w:rsidP="0021558C">
                                  <w:pPr>
                                    <w:pStyle w:val="Caption"/>
                                  </w:pPr>
                                  <w:r>
                                    <w:t xml:space="preserve">Figure </w:t>
                                  </w:r>
                                  <w:r>
                                    <w:fldChar w:fldCharType="begin"/>
                                  </w:r>
                                  <w:r>
                                    <w:instrText xml:space="preserve"> SEQ Figure \* ARABIC </w:instrText>
                                  </w:r>
                                  <w:r>
                                    <w:fldChar w:fldCharType="separate"/>
                                  </w:r>
                                  <w:r>
                                    <w:rPr>
                                      <w:noProof/>
                                    </w:rPr>
                                    <w:t>12</w:t>
                                  </w:r>
                                  <w:r>
                                    <w:fldChar w:fldCharType="end"/>
                                  </w:r>
                                  <w:r>
                                    <w:t>: Primed Trim Boards</w:t>
                                  </w:r>
                                </w:p>
                                <w:p w14:paraId="65D3AEE9" w14:textId="147C4BC8" w:rsidR="000B78CE" w:rsidRPr="00790899" w:rsidRDefault="000B78CE" w:rsidP="0079089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72A68" id="Text Box 290" o:spid="_x0000_s1054" type="#_x0000_t202" style="position:absolute;left:0;text-align:left;margin-left:23.55pt;margin-top:397.6pt;width:160.5pt;height:18.5pt;z-index:2518374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HsHAIAAEMEAAAOAAAAZHJzL2Uyb0RvYy54bWysU02P0zAQvSPxHyzfafoBqERNV6WrIqRq&#10;d6Uu2rPr2I0lx2PGbpPy6xknTQsLJ8TFmXjGM/Pem1nctbVlJ4XBgCv4ZDTmTDkJpXGHgn973ryb&#10;cxaicKWw4FTBzyrwu+XbN4vG52oKFdhSIaMkLuSNL3gVo8+zLMhK1SKMwCtHTg1Yi0i/eMhKFA1l&#10;r202HY8/Zg1g6RGkCoFu73snX3b5tVYyPmodVGS24NRb7E7szn06s+VC5AcUvjLy0ob4hy5qYRwV&#10;vaa6F1GwI5o/UtVGIgTQcSShzkBrI1WHgdBMxq/Q7CrhVYeFyAn+SlP4f2nlw2nnn5DF9jO0JGAi&#10;pPEhD3SZ8LQa6/SlThn5icLzlTbVRibpcjqezWcfyCXJN529/0Q2pclurz2G+EVBzZJRcCRZOrbE&#10;aRtiHzqEpGIBrCk3xtr0kxxri+wkSMKmMlFdkv8WZV2KdZBe9QnTTXaDkqzY7ltmSmpyPuDcQ3km&#10;+Aj9ZAQvN4YKbkWITwJpFAgWjXd8pENbaAoOF4uzCvDH3+5TPClEXs4aGq2Ch+9HgYoz+9WRdmkO&#10;BwMHYz8Y7livgaBOaHG87Ex6gNEOpkaoX2jqV6kKuYSTVKvgcTDXsR9w2hqpVqsuiKbNi7h1Oy9T&#10;6oHY5/ZFoL/IEknQBxiGTuSv1Olje5pXxwjadNIlYnsWL3zTpHbiX7YqrcKv/13UbfeXPwEAAP//&#10;AwBQSwMEFAAGAAgAAAAhAJdMQQjgAAAACgEAAA8AAABkcnMvZG93bnJldi54bWxMj8FOwzAMhu9I&#10;vENkJC6IpcugK6XuBBu7wWFj2jlrQlvROFWSrt3bE05wtP3p9/cXq8l07Kydby0hzGcJME2VVS3V&#10;CIfP7X0GzAdJSnaWNMJFe1iV11eFzJUdaafP+1CzGEI+lwhNCH3Oua8abaSf2V5TvH1ZZ2SIo6u5&#10;cnKM4abjIklSbmRL8UMje71udPW9HwxCunHDuKP13ebw9i4/+locXy9HxNub6eUZWNBT+IPhVz+q&#10;QxmdTnYg5VmH8LCcRxJh+fQogEVgkWZxc0LIFkIALwv+v0L5AwAA//8DAFBLAQItABQABgAIAAAA&#10;IQC2gziS/gAAAOEBAAATAAAAAAAAAAAAAAAAAAAAAABbQ29udGVudF9UeXBlc10ueG1sUEsBAi0A&#10;FAAGAAgAAAAhADj9If/WAAAAlAEAAAsAAAAAAAAAAAAAAAAALwEAAF9yZWxzLy5yZWxzUEsBAi0A&#10;FAAGAAgAAAAhAKdNoewcAgAAQwQAAA4AAAAAAAAAAAAAAAAALgIAAGRycy9lMm9Eb2MueG1sUEsB&#10;Ai0AFAAGAAgAAAAhAJdMQQjgAAAACgEAAA8AAAAAAAAAAAAAAAAAdgQAAGRycy9kb3ducmV2Lnht&#10;bFBLBQYAAAAABAAEAPMAAACDBQAAAAA=&#10;" stroked="f">
                      <v:textbox inset="0,0,0,0">
                        <w:txbxContent>
                          <w:p w14:paraId="6ABEECAD" w14:textId="1815AF5D" w:rsidR="000B78CE" w:rsidRDefault="000B78CE" w:rsidP="0021558C">
                            <w:pPr>
                              <w:pStyle w:val="Caption"/>
                            </w:pPr>
                            <w:r>
                              <w:t xml:space="preserve">Figure </w:t>
                            </w:r>
                            <w:r>
                              <w:fldChar w:fldCharType="begin"/>
                            </w:r>
                            <w:r>
                              <w:instrText xml:space="preserve"> SEQ Figure \* ARABIC </w:instrText>
                            </w:r>
                            <w:r>
                              <w:fldChar w:fldCharType="separate"/>
                            </w:r>
                            <w:r>
                              <w:rPr>
                                <w:noProof/>
                              </w:rPr>
                              <w:t>12</w:t>
                            </w:r>
                            <w:r>
                              <w:fldChar w:fldCharType="end"/>
                            </w:r>
                            <w:r>
                              <w:t>: Primed Trim Boards</w:t>
                            </w:r>
                          </w:p>
                          <w:p w14:paraId="65D3AEE9" w14:textId="147C4BC8" w:rsidR="000B78CE" w:rsidRPr="00790899" w:rsidRDefault="000B78CE" w:rsidP="00790899">
                            <w:pPr>
                              <w:pStyle w:val="Caption"/>
                            </w:pPr>
                          </w:p>
                        </w:txbxContent>
                      </v:textbox>
                      <w10:wrap type="through" anchory="page"/>
                    </v:shape>
                  </w:pict>
                </mc:Fallback>
              </mc:AlternateContent>
            </w:r>
          </w:p>
          <w:p w14:paraId="54E295E7" w14:textId="5BDF3B1E" w:rsidR="001F653C" w:rsidRPr="00CF634B" w:rsidRDefault="001F653C" w:rsidP="00CF634B">
            <w:pPr>
              <w:spacing w:line="276" w:lineRule="auto"/>
              <w:jc w:val="both"/>
              <w:rPr>
                <w:rFonts w:asciiTheme="majorBidi" w:hAnsiTheme="majorBidi" w:cstheme="majorBidi"/>
              </w:rPr>
            </w:pPr>
          </w:p>
          <w:p w14:paraId="77E5A7A6" w14:textId="334C51CF" w:rsidR="009C65D8" w:rsidRPr="00CF634B" w:rsidRDefault="009C65D8" w:rsidP="00CF634B">
            <w:pPr>
              <w:pStyle w:val="Heading3"/>
              <w:spacing w:line="276" w:lineRule="auto"/>
              <w:rPr>
                <w:rFonts w:asciiTheme="majorBidi" w:hAnsiTheme="majorBidi" w:cstheme="majorBidi"/>
              </w:rPr>
            </w:pPr>
            <w:bookmarkStart w:id="55" w:name="_Toc51271503"/>
            <w:r w:rsidRPr="00CF634B">
              <w:rPr>
                <w:rFonts w:asciiTheme="majorBidi" w:hAnsiTheme="majorBidi" w:cstheme="majorBidi"/>
              </w:rPr>
              <w:t>10.</w:t>
            </w:r>
            <w:r w:rsidR="0088287B">
              <w:rPr>
                <w:rFonts w:asciiTheme="majorBidi" w:hAnsiTheme="majorBidi" w:cstheme="majorBidi"/>
              </w:rPr>
              <w:t>4</w:t>
            </w:r>
            <w:r w:rsidRPr="00CF634B">
              <w:rPr>
                <w:rFonts w:asciiTheme="majorBidi" w:hAnsiTheme="majorBidi" w:cstheme="majorBidi"/>
              </w:rPr>
              <w:t>.4 Window Trims Installation</w:t>
            </w:r>
            <w:bookmarkEnd w:id="55"/>
          </w:p>
          <w:p w14:paraId="545A1F65" w14:textId="67EB164B" w:rsidR="00505DEE" w:rsidRPr="00CF634B" w:rsidRDefault="00505DEE" w:rsidP="00CF634B">
            <w:pPr>
              <w:spacing w:line="276" w:lineRule="auto"/>
              <w:rPr>
                <w:rFonts w:asciiTheme="majorBidi" w:hAnsiTheme="majorBidi" w:cstheme="majorBidi"/>
              </w:rPr>
            </w:pPr>
          </w:p>
          <w:p w14:paraId="3AC669BA" w14:textId="0C12157F" w:rsidR="00BE3154" w:rsidRPr="00E65549" w:rsidRDefault="00C041E9" w:rsidP="00347009">
            <w:pPr>
              <w:pStyle w:val="ListParagraph"/>
              <w:numPr>
                <w:ilvl w:val="0"/>
                <w:numId w:val="18"/>
              </w:numPr>
              <w:spacing w:line="276" w:lineRule="auto"/>
              <w:jc w:val="both"/>
              <w:rPr>
                <w:rFonts w:asciiTheme="majorBidi" w:hAnsiTheme="majorBidi" w:cstheme="majorBidi"/>
              </w:rPr>
            </w:pPr>
            <w:r w:rsidRPr="00E65549">
              <w:rPr>
                <w:rFonts w:asciiTheme="majorBidi" w:hAnsiTheme="majorBidi" w:cstheme="majorBidi"/>
              </w:rPr>
              <w:t>Making sure all trims inspected prior to installation in terms of lacking stain drips or leaks, scratches, sharp or uneven surfaces.</w:t>
            </w:r>
          </w:p>
          <w:p w14:paraId="7C0FFACC" w14:textId="635B6638" w:rsidR="00BE3154" w:rsidRPr="00CF634B" w:rsidRDefault="00BE3154" w:rsidP="00CF634B">
            <w:pPr>
              <w:spacing w:line="276" w:lineRule="auto"/>
              <w:jc w:val="both"/>
              <w:rPr>
                <w:rFonts w:asciiTheme="majorBidi" w:hAnsiTheme="majorBidi" w:cstheme="majorBidi"/>
              </w:rPr>
            </w:pPr>
          </w:p>
          <w:p w14:paraId="70C0E84A" w14:textId="59FF5476" w:rsidR="00E65549" w:rsidRDefault="00BE3154" w:rsidP="00347009">
            <w:pPr>
              <w:pStyle w:val="ListParagraph"/>
              <w:numPr>
                <w:ilvl w:val="0"/>
                <w:numId w:val="18"/>
              </w:numPr>
              <w:spacing w:line="276" w:lineRule="auto"/>
              <w:jc w:val="both"/>
              <w:rPr>
                <w:rFonts w:asciiTheme="majorBidi" w:hAnsiTheme="majorBidi" w:cstheme="majorBidi"/>
              </w:rPr>
            </w:pPr>
            <w:r w:rsidRPr="00E65549">
              <w:rPr>
                <w:rFonts w:asciiTheme="majorBidi" w:hAnsiTheme="majorBidi" w:cstheme="majorBidi"/>
              </w:rPr>
              <w:t xml:space="preserve">Level </w:t>
            </w:r>
            <w:r w:rsidR="00FA6F1A" w:rsidRPr="00E65549">
              <w:rPr>
                <w:rFonts w:asciiTheme="majorBidi" w:hAnsiTheme="majorBidi" w:cstheme="majorBidi"/>
              </w:rPr>
              <w:t xml:space="preserve">top board </w:t>
            </w:r>
            <w:r w:rsidRPr="00E65549">
              <w:rPr>
                <w:rFonts w:asciiTheme="majorBidi" w:hAnsiTheme="majorBidi" w:cstheme="majorBidi"/>
              </w:rPr>
              <w:t>and bottom piece with window and use</w:t>
            </w:r>
            <w:r w:rsidR="00FA6F1A" w:rsidRPr="00E65549">
              <w:rPr>
                <w:rFonts w:asciiTheme="majorBidi" w:hAnsiTheme="majorBidi" w:cstheme="majorBidi"/>
              </w:rPr>
              <w:t xml:space="preserve"> at least </w:t>
            </w:r>
            <w:r w:rsidRPr="00E65549">
              <w:rPr>
                <w:rFonts w:asciiTheme="majorBidi" w:hAnsiTheme="majorBidi" w:cstheme="majorBidi"/>
              </w:rPr>
              <w:t xml:space="preserve">two </w:t>
            </w:r>
            <w:r w:rsidR="00FA6F1A" w:rsidRPr="00E65549">
              <w:rPr>
                <w:rFonts w:asciiTheme="majorBidi" w:hAnsiTheme="majorBidi" w:cstheme="majorBidi"/>
              </w:rPr>
              <w:t>2</w:t>
            </w:r>
            <w:r w:rsidRPr="00E65549">
              <w:rPr>
                <w:rFonts w:asciiTheme="majorBidi" w:hAnsiTheme="majorBidi" w:cstheme="majorBidi"/>
              </w:rPr>
              <w:t xml:space="preserve"> ½-</w:t>
            </w:r>
            <w:r w:rsidR="00FA6F1A" w:rsidRPr="00E65549">
              <w:rPr>
                <w:rFonts w:asciiTheme="majorBidi" w:hAnsiTheme="majorBidi" w:cstheme="majorBidi"/>
              </w:rPr>
              <w:t>inch</w:t>
            </w:r>
            <w:r w:rsidRPr="00E65549">
              <w:rPr>
                <w:rFonts w:asciiTheme="majorBidi" w:hAnsiTheme="majorBidi" w:cstheme="majorBidi"/>
              </w:rPr>
              <w:t>es</w:t>
            </w:r>
            <w:r w:rsidR="00FA6F1A" w:rsidRPr="00E65549">
              <w:rPr>
                <w:rFonts w:asciiTheme="majorBidi" w:hAnsiTheme="majorBidi" w:cstheme="majorBidi"/>
              </w:rPr>
              <w:t xml:space="preserve"> [6.5cm] </w:t>
            </w:r>
            <w:r w:rsidRPr="00E65549">
              <w:rPr>
                <w:rFonts w:asciiTheme="majorBidi" w:hAnsiTheme="majorBidi" w:cstheme="majorBidi"/>
              </w:rPr>
              <w:t xml:space="preserve">stainless-steel </w:t>
            </w:r>
            <w:r w:rsidR="00FA6F1A" w:rsidRPr="00E65549">
              <w:rPr>
                <w:rFonts w:asciiTheme="majorBidi" w:hAnsiTheme="majorBidi" w:cstheme="majorBidi"/>
              </w:rPr>
              <w:t xml:space="preserve">nails at both ends and one </w:t>
            </w:r>
            <w:r w:rsidRPr="00E65549">
              <w:rPr>
                <w:rFonts w:asciiTheme="majorBidi" w:hAnsiTheme="majorBidi" w:cstheme="majorBidi"/>
              </w:rPr>
              <w:t>at center</w:t>
            </w:r>
            <w:r w:rsidR="00FA6F1A" w:rsidRPr="00E65549">
              <w:rPr>
                <w:rFonts w:asciiTheme="majorBidi" w:hAnsiTheme="majorBidi" w:cstheme="majorBidi"/>
              </w:rPr>
              <w:t xml:space="preserve">. </w:t>
            </w:r>
          </w:p>
          <w:p w14:paraId="575AEB4C" w14:textId="2D9035AF" w:rsidR="007206AA" w:rsidRDefault="007206AA" w:rsidP="007206AA">
            <w:pPr>
              <w:pStyle w:val="ListParagraph"/>
              <w:spacing w:line="276" w:lineRule="auto"/>
              <w:jc w:val="both"/>
              <w:rPr>
                <w:rFonts w:asciiTheme="majorBidi" w:hAnsiTheme="majorBidi" w:cstheme="majorBidi"/>
              </w:rPr>
            </w:pPr>
          </w:p>
          <w:p w14:paraId="1FFB6A33" w14:textId="2EE73949" w:rsidR="00BE3154" w:rsidRDefault="007206AA" w:rsidP="00347009">
            <w:pPr>
              <w:pStyle w:val="ListParagraph"/>
              <w:numPr>
                <w:ilvl w:val="0"/>
                <w:numId w:val="18"/>
              </w:numPr>
              <w:spacing w:line="276" w:lineRule="auto"/>
              <w:jc w:val="both"/>
              <w:rPr>
                <w:rFonts w:asciiTheme="majorBidi" w:hAnsiTheme="majorBidi" w:cstheme="majorBidi"/>
              </w:rPr>
            </w:pPr>
            <w:r>
              <w:rPr>
                <w:rFonts w:asciiTheme="majorBidi" w:hAnsiTheme="majorBidi" w:cstheme="majorBidi"/>
                <w:noProof/>
              </w:rPr>
              <w:lastRenderedPageBreak/>
              <mc:AlternateContent>
                <mc:Choice Requires="wps">
                  <w:drawing>
                    <wp:anchor distT="0" distB="0" distL="114300" distR="114300" simplePos="0" relativeHeight="251843593" behindDoc="0" locked="0" layoutInCell="1" allowOverlap="1" wp14:anchorId="30E46DE2" wp14:editId="5C9AB335">
                      <wp:simplePos x="0" y="0"/>
                      <wp:positionH relativeFrom="column">
                        <wp:posOffset>4601210</wp:posOffset>
                      </wp:positionH>
                      <wp:positionV relativeFrom="page">
                        <wp:posOffset>1043940</wp:posOffset>
                      </wp:positionV>
                      <wp:extent cx="6350" cy="476250"/>
                      <wp:effectExtent l="76200" t="38100" r="69850" b="19050"/>
                      <wp:wrapNone/>
                      <wp:docPr id="307" name="Straight Arrow Connector 307"/>
                      <wp:cNvGraphicFramePr/>
                      <a:graphic xmlns:a="http://schemas.openxmlformats.org/drawingml/2006/main">
                        <a:graphicData uri="http://schemas.microsoft.com/office/word/2010/wordprocessingShape">
                          <wps:wsp>
                            <wps:cNvCnPr/>
                            <wps:spPr>
                              <a:xfrm flipV="1">
                                <a:off x="0" y="0"/>
                                <a:ext cx="6350" cy="4762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D49D0" id="Straight Arrow Connector 307" o:spid="_x0000_s1026" type="#_x0000_t32" style="position:absolute;margin-left:362.3pt;margin-top:82.2pt;width:.5pt;height:37.5pt;flip:y;z-index:2518435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Jr8AEAAEAEAAAOAAAAZHJzL2Uyb0RvYy54bWysU01vEzEQvSPxHyzfyW5SSFGUTYVSygVB&#10;1NLeHa+dtWR7rLHJJv+esXez5UtIIC4jf8x7M+95vL45OcuOCqMB3/D5rOZMeQmt8YeGP365e/WW&#10;s5iEb4UFrxp+VpHfbF6+WPdhpRbQgW0VMiLxcdWHhncphVVVRdkpJ+IMgvJ0qQGdSLTFQ9Wi6Ind&#10;2WpR18uqB2wDglQx0untcMk3hV9rJdNnraNKzDacekslYon7HKvNWqwOKEJn5NiG+IcunDCeik5U&#10;tyIJ9hXNL1TOSIQIOs0kuAq0NlIVDaRmXv+k5qETQRUtZE4Mk03x/9HKT8cdMtM2/Kq+5swLR4/0&#10;kFCYQ5fYO0To2Ra8JyMBWc4hx/oQVwTc+h2Ouxh2mOWfNDqmrQlPNAzFEJLITsXv8+S3OiUm6XB5&#10;9YbeRNLF6+vlgtbEVg0kmSxgTB8UOJYXDY9jV1M7QwFx/BjTALwAMtj6HCNY094Za8smD5XaWmRH&#10;QeOwP8zHgj9kJWHse9+ydA5khcgOjGmZssraB7Vllc5WDeXulSYfSdXQVpng52JCSuXTpaD1lJ1h&#10;mlqbgHUx7I/AMT9DVZnuvwFPiFIZfJrAznjA31VPp0vLesi/ODDozhbsoT2XOSjW0JiWNxy/VP4H&#10;3+8L/Pnjb74BAAD//wMAUEsDBBQABgAIAAAAIQCmeWcT3wAAAAsBAAAPAAAAZHJzL2Rvd25yZXYu&#10;eG1sTI9NT4NAEIbvJv6HzZh4s4uIVJGl0aqHxsSEqvE6hRFI94Psbgv+e8eTHmfeJ+88U65mo8WR&#10;fBicVXC5SECQbVw72E7B+9vzxQ2IENG2qJ0lBd8UYFWdnpRYtG6yNR23sRNcYkOBCvoYx0LK0PRk&#10;MCzcSJazL+cNRh59J1uPE5cbLdMkyaXBwfKFHkda99Tstwej4KPGz7z2bnrQ+xeix6dX3KxJqfOz&#10;+f4ORKQ5/sHwq8/qULHTzh1sG4RWsEyznFEO8iwDwcQyvebNTkF6dZuBrEr5/4fqBwAA//8DAFBL&#10;AQItABQABgAIAAAAIQC2gziS/gAAAOEBAAATAAAAAAAAAAAAAAAAAAAAAABbQ29udGVudF9UeXBl&#10;c10ueG1sUEsBAi0AFAAGAAgAAAAhADj9If/WAAAAlAEAAAsAAAAAAAAAAAAAAAAALwEAAF9yZWxz&#10;Ly5yZWxzUEsBAi0AFAAGAAgAAAAhAJXGwmvwAQAAQAQAAA4AAAAAAAAAAAAAAAAALgIAAGRycy9l&#10;Mm9Eb2MueG1sUEsBAi0AFAAGAAgAAAAhAKZ5ZxPfAAAACwEAAA8AAAAAAAAAAAAAAAAASgQAAGRy&#10;cy9kb3ducmV2LnhtbFBLBQYAAAAABAAEAPMAAABWBQAAAAA=&#10;" strokecolor="white [3212]">
                      <v:stroke endarrow="open"/>
                      <w10:wrap anchory="page"/>
                    </v:shape>
                  </w:pict>
                </mc:Fallback>
              </mc:AlternateContent>
            </w:r>
            <w:r w:rsidR="00790899">
              <w:rPr>
                <w:rFonts w:asciiTheme="majorBidi" w:hAnsiTheme="majorBidi" w:cstheme="majorBidi"/>
                <w:noProof/>
              </w:rPr>
              <w:drawing>
                <wp:anchor distT="0" distB="0" distL="114300" distR="114300" simplePos="0" relativeHeight="251838473" behindDoc="0" locked="0" layoutInCell="1" allowOverlap="1" wp14:anchorId="045323A6" wp14:editId="7B3E3B98">
                  <wp:simplePos x="0" y="0"/>
                  <wp:positionH relativeFrom="column">
                    <wp:posOffset>3104515</wp:posOffset>
                  </wp:positionH>
                  <wp:positionV relativeFrom="page">
                    <wp:posOffset>377825</wp:posOffset>
                  </wp:positionV>
                  <wp:extent cx="4173855" cy="3130550"/>
                  <wp:effectExtent l="26353" t="11747" r="24447" b="24448"/>
                  <wp:wrapThrough wrapText="bothSides">
                    <wp:wrapPolygon edited="0">
                      <wp:start x="-61" y="21782"/>
                      <wp:lineTo x="21628" y="21782"/>
                      <wp:lineTo x="21628" y="-37"/>
                      <wp:lineTo x="-61" y="-37"/>
                      <wp:lineTo x="-61" y="21782"/>
                    </wp:wrapPolygon>
                  </wp:wrapThrough>
                  <wp:docPr id="292" name="Picture 292" descr="A picture containing indoor, sitting, wooden,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ndoor, sitting, wooden, coun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173855" cy="3130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A6F1A" w:rsidRPr="00E65549">
              <w:rPr>
                <w:rFonts w:asciiTheme="majorBidi" w:hAnsiTheme="majorBidi" w:cstheme="majorBidi"/>
              </w:rPr>
              <w:t>Both side</w:t>
            </w:r>
            <w:r w:rsidR="00BE3154" w:rsidRPr="00E65549">
              <w:rPr>
                <w:rFonts w:asciiTheme="majorBidi" w:hAnsiTheme="majorBidi" w:cstheme="majorBidi"/>
              </w:rPr>
              <w:t xml:space="preserve"> pieces should be leveled with the </w:t>
            </w:r>
            <w:r w:rsidR="00BE3154" w:rsidRPr="00140540">
              <w:rPr>
                <w:rFonts w:asciiTheme="majorBidi" w:hAnsiTheme="majorBidi" w:cstheme="majorBidi"/>
                <w:u w:val="single"/>
              </w:rPr>
              <w:t>top board</w:t>
            </w:r>
            <w:r w:rsidR="00BE3154" w:rsidRPr="00E65549">
              <w:rPr>
                <w:rFonts w:asciiTheme="majorBidi" w:hAnsiTheme="majorBidi" w:cstheme="majorBidi"/>
              </w:rPr>
              <w:t xml:space="preserve"> and nailed with at least two 2 ½-inches stainless-steel nails at both ends on the board and one at angle position from inside to be fastened with the bottom and top pieces.</w:t>
            </w:r>
          </w:p>
          <w:p w14:paraId="6FFDAD89" w14:textId="1439DEC6" w:rsidR="007206AA" w:rsidRPr="00CF634B" w:rsidRDefault="007206AA" w:rsidP="007206AA">
            <w:pPr>
              <w:spacing w:line="276" w:lineRule="auto"/>
              <w:jc w:val="both"/>
              <w:rPr>
                <w:rFonts w:asciiTheme="majorBidi" w:hAnsiTheme="majorBidi" w:cstheme="majorBidi"/>
              </w:rPr>
            </w:pPr>
          </w:p>
          <w:p w14:paraId="74460C80" w14:textId="778D6894" w:rsidR="00C041E9" w:rsidRPr="00E65549" w:rsidRDefault="001F653C" w:rsidP="00347009">
            <w:pPr>
              <w:pStyle w:val="ListParagraph"/>
              <w:numPr>
                <w:ilvl w:val="0"/>
                <w:numId w:val="18"/>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842569" behindDoc="0" locked="0" layoutInCell="1" allowOverlap="1" wp14:anchorId="22641A99" wp14:editId="182F2BDE">
                      <wp:simplePos x="0" y="0"/>
                      <wp:positionH relativeFrom="column">
                        <wp:posOffset>4271010</wp:posOffset>
                      </wp:positionH>
                      <wp:positionV relativeFrom="page">
                        <wp:posOffset>1548130</wp:posOffset>
                      </wp:positionV>
                      <wp:extent cx="948690" cy="354330"/>
                      <wp:effectExtent l="0" t="0" r="0" b="7620"/>
                      <wp:wrapNone/>
                      <wp:docPr id="306" name="Text Box 306"/>
                      <wp:cNvGraphicFramePr/>
                      <a:graphic xmlns:a="http://schemas.openxmlformats.org/drawingml/2006/main">
                        <a:graphicData uri="http://schemas.microsoft.com/office/word/2010/wordprocessingShape">
                          <wps:wsp>
                            <wps:cNvSpPr txBox="1"/>
                            <wps:spPr>
                              <a:xfrm>
                                <a:off x="0" y="0"/>
                                <a:ext cx="948690" cy="354330"/>
                              </a:xfrm>
                              <a:prstGeom prst="rect">
                                <a:avLst/>
                              </a:prstGeom>
                              <a:noFill/>
                              <a:ln>
                                <a:noFill/>
                              </a:ln>
                            </wps:spPr>
                            <wps:txbx>
                              <w:txbxContent>
                                <w:p w14:paraId="5D380CAE" w14:textId="644F5FDA" w:rsidR="000B78CE" w:rsidRPr="00140540" w:rsidRDefault="000B78CE" w:rsidP="00140540">
                                  <w:pPr>
                                    <w:spacing w:line="276" w:lineRule="auto"/>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540">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 Board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641A99" id="Text Box 306" o:spid="_x0000_s1055" type="#_x0000_t202" style="position:absolute;left:0;text-align:left;margin-left:336.3pt;margin-top:121.9pt;width:74.7pt;height:27.9pt;z-index:25184256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4UEgIAACgEAAAOAAAAZHJzL2Uyb0RvYy54bWysU8lu2zAQvRfoPxC81/KWNBYsB24CFwWM&#10;JIBT5ExTpCVA5BDk2JL79R3Sa9Keil6o4cxolvcep/edadhO+VCDLfig1+dMWQllbTcF//m6+HLH&#10;WUBhS9GAVQXfq8DvZ58/TVuXqyFU0JTKMypiQ966gleILs+yICtlROiBU5aCGrwRSFe/yUovWqpu&#10;mmzY799mLfjSeZAqBPI+HoJ8luprrSQ+ax0UsqbgNBum06dzHc9sNhX5xgtX1fI4hviHKYyoLTU9&#10;l3oUKNjW13+UMrX0EEBjT4LJQOtaqrQDbTPof9hmVQmn0i4ETnBnmML/Kyufdiv34hl236AjAiMg&#10;rQt5IGfcp9PexC9NyihOEO7PsKkOmSTnZHx3O6GIpNDoZjwaJVizy8/OB/yuwLBoFNwTKwkssVsG&#10;pIaUekqJvSws6qZJzDT2nYMSoye7TBgt7NYdq8uCDyen8ddQ7mkrDwfCg5OLmnovRcAX4YlhGpdU&#10;i8906AbagsPR4qwC/+tv/phPwFOUs5YUU3BLkuas+WGJkMlgPI4CS5fxzdchXfx1ZH0dsVvzACTJ&#10;Ab0OJ5MZ87E5mdqDeSNpz2NPCgkrqXPB8WQ+4EHF9DSkms9TEknKCVzalZOxdIQu4vravQnvjuAj&#10;sfYEJ2WJ/AMHh9z4Z3DzLRITiaAI8wHTI/okx8Tb8elEvV/fU9blgc9+AwAA//8DAFBLAwQUAAYA&#10;CAAAACEARlvbTN4AAAALAQAADwAAAGRycy9kb3ducmV2LnhtbEyPwU7DMAyG70i8Q2Sk3Vi6bJS2&#10;NJ3QgDMweICsNU1p41RNthWeHnOCo+1Pv7+/3M5uECecQudJw2qZgECqfdNRq+H97ek6AxGiocYM&#10;nlDDFwbYVpcXpSkaf6ZXPO1jKziEQmE02BjHQspQW3QmLP2IxLcPPzkTeZxa2UzmzOFukCpJUulM&#10;R/zBmhF3Fut+f3QassQ9932uXoLbfK9u7O7BP46fWi+u5vs7EBHn+AfDrz6rQ8VOB3+kJohBQ3qr&#10;UkY1qM2aOzCRKcXtDrzJ8xRkVcr/HaofAAAA//8DAFBLAQItABQABgAIAAAAIQC2gziS/gAAAOEB&#10;AAATAAAAAAAAAAAAAAAAAAAAAABbQ29udGVudF9UeXBlc10ueG1sUEsBAi0AFAAGAAgAAAAhADj9&#10;If/WAAAAlAEAAAsAAAAAAAAAAAAAAAAALwEAAF9yZWxzLy5yZWxzUEsBAi0AFAAGAAgAAAAhAGtp&#10;zhQSAgAAKAQAAA4AAAAAAAAAAAAAAAAALgIAAGRycy9lMm9Eb2MueG1sUEsBAi0AFAAGAAgAAAAh&#10;AEZb20zeAAAACwEAAA8AAAAAAAAAAAAAAAAAbAQAAGRycy9kb3ducmV2LnhtbFBLBQYAAAAABAAE&#10;APMAAAB3BQAAAAA=&#10;" filled="f" stroked="f">
                      <v:textbox style="mso-fit-shape-to-text:t">
                        <w:txbxContent>
                          <w:p w14:paraId="5D380CAE" w14:textId="644F5FDA" w:rsidR="000B78CE" w:rsidRPr="00140540" w:rsidRDefault="000B78CE" w:rsidP="00140540">
                            <w:pPr>
                              <w:spacing w:line="276" w:lineRule="auto"/>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540">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 Board</w:t>
                            </w:r>
                          </w:p>
                        </w:txbxContent>
                      </v:textbox>
                      <w10:wrap anchory="page"/>
                    </v:shape>
                  </w:pict>
                </mc:Fallback>
              </mc:AlternateContent>
            </w:r>
            <w:r w:rsidR="00FA6F1A" w:rsidRPr="00E65549">
              <w:rPr>
                <w:rFonts w:asciiTheme="majorBidi" w:hAnsiTheme="majorBidi" w:cstheme="majorBidi"/>
              </w:rPr>
              <w:t xml:space="preserve">Filling all </w:t>
            </w:r>
            <w:r w:rsidR="00FA6F1A" w:rsidRPr="00140540">
              <w:rPr>
                <w:rFonts w:asciiTheme="majorBidi" w:hAnsiTheme="majorBidi" w:cstheme="majorBidi"/>
                <w:u w:val="single"/>
              </w:rPr>
              <w:t>holes or nail spots</w:t>
            </w:r>
            <w:r w:rsidR="00FA6F1A" w:rsidRPr="00E65549">
              <w:rPr>
                <w:rFonts w:asciiTheme="majorBidi" w:hAnsiTheme="majorBidi" w:cstheme="majorBidi"/>
              </w:rPr>
              <w:t xml:space="preserve"> with wood filler [later, caulk should be applied into spaces between trims and siding or wall shingles].</w:t>
            </w:r>
          </w:p>
          <w:p w14:paraId="011951C3" w14:textId="4D2397B6" w:rsidR="00623CA5" w:rsidRDefault="00623CA5" w:rsidP="00CF634B">
            <w:pPr>
              <w:pStyle w:val="Heading2"/>
              <w:spacing w:line="276" w:lineRule="auto"/>
              <w:rPr>
                <w:rFonts w:asciiTheme="majorBidi" w:hAnsiTheme="majorBidi" w:cstheme="majorBidi"/>
                <w:noProof/>
              </w:rPr>
            </w:pPr>
          </w:p>
          <w:p w14:paraId="1D77E4BF" w14:textId="18E3FB38" w:rsidR="00E65549" w:rsidRDefault="00E65549" w:rsidP="00E65549"/>
          <w:p w14:paraId="615F1517" w14:textId="48BF242F" w:rsidR="00E65549" w:rsidRDefault="00E65549" w:rsidP="00E65549"/>
          <w:p w14:paraId="2CAFA5FE" w14:textId="6F8953A8" w:rsidR="00E65549" w:rsidRDefault="00E65549" w:rsidP="00E65549"/>
          <w:p w14:paraId="66DDD209" w14:textId="50A9EAE6" w:rsidR="00E65549" w:rsidRDefault="00E65549" w:rsidP="00E65549"/>
          <w:p w14:paraId="6BA6ECD0" w14:textId="5D6C2076" w:rsidR="00E65549" w:rsidRDefault="007206AA" w:rsidP="00794BEC">
            <w:r>
              <w:rPr>
                <w:noProof/>
              </w:rPr>
              <mc:AlternateContent>
                <mc:Choice Requires="wps">
                  <w:drawing>
                    <wp:anchor distT="0" distB="0" distL="114300" distR="114300" simplePos="0" relativeHeight="251840521" behindDoc="0" locked="0" layoutInCell="1" allowOverlap="1" wp14:anchorId="19DC2374" wp14:editId="165C6038">
                      <wp:simplePos x="0" y="0"/>
                      <wp:positionH relativeFrom="column">
                        <wp:posOffset>3416300</wp:posOffset>
                      </wp:positionH>
                      <wp:positionV relativeFrom="page">
                        <wp:posOffset>4289425</wp:posOffset>
                      </wp:positionV>
                      <wp:extent cx="3130550" cy="317500"/>
                      <wp:effectExtent l="0" t="0" r="0" b="6350"/>
                      <wp:wrapThrough wrapText="bothSides">
                        <wp:wrapPolygon edited="0">
                          <wp:start x="0" y="0"/>
                          <wp:lineTo x="0" y="20736"/>
                          <wp:lineTo x="21425" y="20736"/>
                          <wp:lineTo x="21425" y="0"/>
                          <wp:lineTo x="0" y="0"/>
                        </wp:wrapPolygon>
                      </wp:wrapThrough>
                      <wp:docPr id="296" name="Text Box 296"/>
                      <wp:cNvGraphicFramePr/>
                      <a:graphic xmlns:a="http://schemas.openxmlformats.org/drawingml/2006/main">
                        <a:graphicData uri="http://schemas.microsoft.com/office/word/2010/wordprocessingShape">
                          <wps:wsp>
                            <wps:cNvSpPr txBox="1"/>
                            <wps:spPr>
                              <a:xfrm>
                                <a:off x="0" y="0"/>
                                <a:ext cx="3130550" cy="317500"/>
                              </a:xfrm>
                              <a:prstGeom prst="rect">
                                <a:avLst/>
                              </a:prstGeom>
                              <a:solidFill>
                                <a:prstClr val="white"/>
                              </a:solidFill>
                              <a:ln>
                                <a:noFill/>
                              </a:ln>
                            </wps:spPr>
                            <wps:txbx>
                              <w:txbxContent>
                                <w:p w14:paraId="6689851D" w14:textId="0966B0B8" w:rsidR="000B78CE" w:rsidRDefault="000B78CE" w:rsidP="00790899">
                                  <w:pPr>
                                    <w:pStyle w:val="Caption"/>
                                  </w:pPr>
                                  <w:r>
                                    <w:t xml:space="preserve">Figure </w:t>
                                  </w:r>
                                  <w:r>
                                    <w:fldChar w:fldCharType="begin"/>
                                  </w:r>
                                  <w:r>
                                    <w:instrText xml:space="preserve"> SEQ Figure \* ARABIC </w:instrText>
                                  </w:r>
                                  <w:r>
                                    <w:fldChar w:fldCharType="separate"/>
                                  </w:r>
                                  <w:r>
                                    <w:rPr>
                                      <w:noProof/>
                                    </w:rPr>
                                    <w:t>13</w:t>
                                  </w:r>
                                  <w:r>
                                    <w:fldChar w:fldCharType="end"/>
                                  </w:r>
                                  <w:r>
                                    <w:t>: Window Trims Installation</w:t>
                                  </w:r>
                                </w:p>
                                <w:p w14:paraId="490B488C" w14:textId="7F810A7D" w:rsidR="000B78CE" w:rsidRPr="00790899" w:rsidRDefault="000B78CE" w:rsidP="00140540">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C2374" id="Text Box 296" o:spid="_x0000_s1056" type="#_x0000_t202" style="position:absolute;margin-left:269pt;margin-top:337.75pt;width:246.5pt;height:25pt;z-index:2518405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87oHQIAAEMEAAAOAAAAZHJzL2Uyb0RvYy54bWysU01v2zAMvQ/YfxB0X+w0yDYYcYosRYYB&#10;QVsgHXpWZDkWIIsapcTufv0oOU66bqdhF5kmKX6897S47VvDTgq9Blvy6STnTFkJlbaHkn9/2nz4&#10;zJkPwlbCgFUlf1Ge3y7fv1t0rlA30ICpFDIqYn3RuZI3Ibgiy7xsVCv8BJyyFKwBWxHoFw9ZhaKj&#10;6q3JbvL8Y9YBVg5BKu/JezcE+TLVr2slw0NdexWYKTnNFtKJ6dzHM1suRHFA4Rotz2OIf5iiFdpS&#10;00upOxEEO6L+o1SrJYKHOkwktBnUtZYq7UDbTPM32+wa4VTahcDx7gKT/39l5f1p5x6Rhf4L9ERg&#10;BKRzvvDkjPv0NbbxS5MyihOELxfYVB+YJOdsOsvncwpJis2mn+Z5wjW73nbow1cFLYtGyZFoSWiJ&#10;09YH6kipY0ps5sHoaqONiT8xsDbIToIo7BodVJyRbvyWZWzMtRBvDeHoya6rRCv0+57pioZMA0bX&#10;HqoXWh9hUIZ3cqOp4Vb48CiQpEBrkbzDAx21ga7kcLY4awB//s0f84khinLWkbRK7n8cBSrOzDdL&#10;3EUdjgaOxn407LFdA606pYfjZDLpAgYzmjVC+0yqX8UuFBJWUq+Sh9Fch0Hg9GqkWq1SEqnNibC1&#10;Oydj6RHYp/5ZoDvTEojQexhFJ4o37Ay5A8yrY4BaJ+quKJ7xJqUmfs6vKj6F1/8p6/r2l78AAAD/&#10;/wMAUEsDBBQABgAIAAAAIQD/1Zhu4AAAAAwBAAAPAAAAZHJzL2Rvd25yZXYueG1sTI/BbsIwEETv&#10;lfoP1lbqpSoOQQGUxkEttLf2AEWcTbwkEfE6ih0S/r7LqRx3djTzJluNthEX7HztSMF0EoFAKpyp&#10;qVSw//16XYLwQZPRjSNUcEUPq/zxIdOpcQNt8bILpeAQ8qlWUIXQplL6okKr/cS1SPw7uc7qwGdX&#10;StPpgcNtI+Momkura+KGSre4rrA473qrYL7p+mFL65fN/vNb/7RlfPi4HpR6fhrf30AEHMO/GW74&#10;jA45Mx1dT8aLRkEyW/KWwGGLJAFxc0SzKUtHBYuYJZln8n5E/gcAAP//AwBQSwECLQAUAAYACAAA&#10;ACEAtoM4kv4AAADhAQAAEwAAAAAAAAAAAAAAAAAAAAAAW0NvbnRlbnRfVHlwZXNdLnhtbFBLAQIt&#10;ABQABgAIAAAAIQA4/SH/1gAAAJQBAAALAAAAAAAAAAAAAAAAAC8BAABfcmVscy8ucmVsc1BLAQIt&#10;ABQABgAIAAAAIQC1W87oHQIAAEMEAAAOAAAAAAAAAAAAAAAAAC4CAABkcnMvZTJvRG9jLnhtbFBL&#10;AQItABQABgAIAAAAIQD/1Zhu4AAAAAwBAAAPAAAAAAAAAAAAAAAAAHcEAABkcnMvZG93bnJldi54&#10;bWxQSwUGAAAAAAQABADzAAAAhAUAAAAA&#10;" stroked="f">
                      <v:textbox inset="0,0,0,0">
                        <w:txbxContent>
                          <w:p w14:paraId="6689851D" w14:textId="0966B0B8" w:rsidR="000B78CE" w:rsidRDefault="000B78CE" w:rsidP="00790899">
                            <w:pPr>
                              <w:pStyle w:val="Caption"/>
                            </w:pPr>
                            <w:r>
                              <w:t xml:space="preserve">Figure </w:t>
                            </w:r>
                            <w:r>
                              <w:fldChar w:fldCharType="begin"/>
                            </w:r>
                            <w:r>
                              <w:instrText xml:space="preserve"> SEQ Figure \* ARABIC </w:instrText>
                            </w:r>
                            <w:r>
                              <w:fldChar w:fldCharType="separate"/>
                            </w:r>
                            <w:r>
                              <w:rPr>
                                <w:noProof/>
                              </w:rPr>
                              <w:t>13</w:t>
                            </w:r>
                            <w:r>
                              <w:fldChar w:fldCharType="end"/>
                            </w:r>
                            <w:r>
                              <w:t>: Window Trims Installation</w:t>
                            </w:r>
                          </w:p>
                          <w:p w14:paraId="490B488C" w14:textId="7F810A7D" w:rsidR="000B78CE" w:rsidRPr="00790899" w:rsidRDefault="000B78CE" w:rsidP="00140540">
                            <w:pPr>
                              <w:pStyle w:val="Caption"/>
                            </w:pPr>
                          </w:p>
                        </w:txbxContent>
                      </v:textbox>
                      <w10:wrap type="through" anchory="page"/>
                    </v:shape>
                  </w:pict>
                </mc:Fallback>
              </mc:AlternateContent>
            </w:r>
          </w:p>
          <w:p w14:paraId="5DC9689F" w14:textId="78FE15ED" w:rsidR="00E65549" w:rsidRDefault="00E65549" w:rsidP="00E65549"/>
          <w:p w14:paraId="5A147851" w14:textId="3B548D1B" w:rsidR="00E65549" w:rsidRDefault="00E65549" w:rsidP="00E65549"/>
          <w:p w14:paraId="0A710034" w14:textId="68A013D7" w:rsidR="00E65549" w:rsidRDefault="00E65549" w:rsidP="00E65549"/>
          <w:p w14:paraId="1AA67D15" w14:textId="04EE1E56" w:rsidR="00E65549" w:rsidRDefault="00E65549" w:rsidP="00E65549"/>
          <w:p w14:paraId="67DB2B82" w14:textId="7B135A68" w:rsidR="00E65549" w:rsidRDefault="00E65549" w:rsidP="00E65549"/>
          <w:p w14:paraId="33EC30B5" w14:textId="31FE5B46" w:rsidR="00E65549" w:rsidRDefault="00E65549" w:rsidP="00E65549"/>
          <w:p w14:paraId="5884204A" w14:textId="192143FC" w:rsidR="00E65549" w:rsidRDefault="00E65549" w:rsidP="00E65549"/>
          <w:p w14:paraId="6F13B5A1" w14:textId="7FE9223C" w:rsidR="00E65549" w:rsidRDefault="00E65549" w:rsidP="00E65549"/>
          <w:p w14:paraId="48C8D1AF" w14:textId="5B210EE0" w:rsidR="00E65549" w:rsidRDefault="00E65549" w:rsidP="00E65549"/>
          <w:p w14:paraId="1E447B39" w14:textId="12067DF6" w:rsidR="00E65549" w:rsidRDefault="00E65549" w:rsidP="00E65549"/>
          <w:p w14:paraId="320B84CE" w14:textId="7EF2A973" w:rsidR="00E65549" w:rsidRDefault="00E65549" w:rsidP="00E65549"/>
          <w:p w14:paraId="3E5BA015" w14:textId="33135EA2" w:rsidR="00E65549" w:rsidRDefault="00794BEC" w:rsidP="00E65549">
            <w:r>
              <w:t xml:space="preserve">Please refer to attached </w:t>
            </w:r>
            <w:hyperlink w:anchor="_Checklist_5:_Wood" w:history="1">
              <w:r w:rsidRPr="007C3AE6">
                <w:rPr>
                  <w:rStyle w:val="Hyperlink"/>
                </w:rPr>
                <w:t>checklist 5</w:t>
              </w:r>
            </w:hyperlink>
            <w:r>
              <w:t xml:space="preserve"> for window trims on section 13.4.</w:t>
            </w:r>
          </w:p>
          <w:p w14:paraId="489A2A21" w14:textId="5D4F1FF5" w:rsidR="00E65549" w:rsidRDefault="00E65549" w:rsidP="00E65549"/>
          <w:p w14:paraId="3F89F064" w14:textId="20606634" w:rsidR="00E65549" w:rsidRDefault="00E65549" w:rsidP="00E65549"/>
          <w:p w14:paraId="769F43F8" w14:textId="56FF833E" w:rsidR="00E65549" w:rsidRDefault="00E65549" w:rsidP="00E65549"/>
          <w:p w14:paraId="235ACEFF" w14:textId="462879F4" w:rsidR="00E65549" w:rsidRDefault="00E65549" w:rsidP="00E65549"/>
          <w:p w14:paraId="19DB60AE" w14:textId="6534343F" w:rsidR="002213E1" w:rsidRDefault="002213E1" w:rsidP="00E65549"/>
          <w:p w14:paraId="1EC53506" w14:textId="4CE0C644" w:rsidR="002213E1" w:rsidRDefault="002213E1" w:rsidP="00E65549"/>
          <w:p w14:paraId="6622F58B" w14:textId="7C2FE1BE" w:rsidR="002213E1" w:rsidRDefault="002213E1" w:rsidP="00E65549"/>
          <w:p w14:paraId="53F41EB3" w14:textId="22CA1064" w:rsidR="001F653C" w:rsidRDefault="001F653C" w:rsidP="00E65549"/>
          <w:p w14:paraId="3CE38772" w14:textId="11A99F62" w:rsidR="001F653C" w:rsidRDefault="001F653C" w:rsidP="00E65549"/>
          <w:p w14:paraId="33543763" w14:textId="2A033A38" w:rsidR="001F653C" w:rsidRDefault="001F653C" w:rsidP="00E65549"/>
          <w:p w14:paraId="58DD3B80" w14:textId="77777777" w:rsidR="00794BEC" w:rsidRPr="00E65549" w:rsidRDefault="00794BEC" w:rsidP="00E65549"/>
          <w:p w14:paraId="4A54C2A0" w14:textId="6D84F807" w:rsidR="00623CA5" w:rsidRPr="00CF634B" w:rsidRDefault="00623CA5" w:rsidP="00CF634B">
            <w:pPr>
              <w:pStyle w:val="Heading2"/>
              <w:spacing w:line="276" w:lineRule="auto"/>
              <w:rPr>
                <w:rFonts w:asciiTheme="majorBidi" w:hAnsiTheme="majorBidi" w:cstheme="majorBidi"/>
                <w:noProof/>
              </w:rPr>
            </w:pPr>
            <w:bookmarkStart w:id="56" w:name="_Toc51271504"/>
            <w:r w:rsidRPr="00CF634B">
              <w:rPr>
                <w:rFonts w:asciiTheme="majorBidi" w:hAnsiTheme="majorBidi" w:cstheme="majorBidi"/>
                <w:noProof/>
              </w:rPr>
              <w:t>10.</w:t>
            </w:r>
            <w:r w:rsidR="0088287B">
              <w:rPr>
                <w:rFonts w:asciiTheme="majorBidi" w:hAnsiTheme="majorBidi" w:cstheme="majorBidi"/>
                <w:noProof/>
              </w:rPr>
              <w:t>5</w:t>
            </w:r>
            <w:r w:rsidRPr="00CF634B">
              <w:rPr>
                <w:rFonts w:asciiTheme="majorBidi" w:hAnsiTheme="majorBidi" w:cstheme="majorBidi"/>
                <w:noProof/>
              </w:rPr>
              <w:t xml:space="preserve"> Wooden Soffit(s)</w:t>
            </w:r>
            <w:bookmarkEnd w:id="56"/>
            <w:r w:rsidRPr="00CF634B">
              <w:rPr>
                <w:rFonts w:asciiTheme="majorBidi" w:hAnsiTheme="majorBidi" w:cstheme="majorBidi"/>
                <w:noProof/>
              </w:rPr>
              <w:t xml:space="preserve"> </w:t>
            </w:r>
          </w:p>
          <w:p w14:paraId="30BB56F5" w14:textId="4E4777A4" w:rsidR="00623CA5" w:rsidRPr="00CF634B" w:rsidRDefault="00623CA5" w:rsidP="00CF634B">
            <w:pPr>
              <w:spacing w:line="276" w:lineRule="auto"/>
              <w:rPr>
                <w:rFonts w:asciiTheme="majorBidi" w:hAnsiTheme="majorBidi" w:cstheme="majorBidi"/>
              </w:rPr>
            </w:pPr>
          </w:p>
          <w:p w14:paraId="0AECC83C" w14:textId="39077D83" w:rsidR="00436ACE" w:rsidRPr="00CF634B" w:rsidRDefault="00623CA5" w:rsidP="00CF634B">
            <w:pPr>
              <w:spacing w:line="276" w:lineRule="auto"/>
              <w:jc w:val="both"/>
              <w:rPr>
                <w:rFonts w:asciiTheme="majorBidi" w:hAnsiTheme="majorBidi" w:cstheme="majorBidi"/>
              </w:rPr>
            </w:pPr>
            <w:r w:rsidRPr="00CF634B">
              <w:rPr>
                <w:rFonts w:asciiTheme="majorBidi" w:hAnsiTheme="majorBidi" w:cstheme="majorBidi"/>
              </w:rPr>
              <w:lastRenderedPageBreak/>
              <w:t>To enhance performance and ease of installation, select fine soffit boards from storage place [no scratch</w:t>
            </w:r>
            <w:r w:rsidR="00436ACE" w:rsidRPr="00CF634B">
              <w:rPr>
                <w:rFonts w:asciiTheme="majorBidi" w:hAnsiTheme="majorBidi" w:cstheme="majorBidi"/>
              </w:rPr>
              <w:t>es</w:t>
            </w:r>
            <w:r w:rsidRPr="00CF634B">
              <w:rPr>
                <w:rFonts w:asciiTheme="majorBidi" w:hAnsiTheme="majorBidi" w:cstheme="majorBidi"/>
              </w:rPr>
              <w:t xml:space="preserve"> or damage</w:t>
            </w:r>
            <w:r w:rsidR="00436ACE" w:rsidRPr="00CF634B">
              <w:rPr>
                <w:rFonts w:asciiTheme="majorBidi" w:hAnsiTheme="majorBidi" w:cstheme="majorBidi"/>
              </w:rPr>
              <w:t>s</w:t>
            </w:r>
            <w:r w:rsidRPr="00CF634B">
              <w:rPr>
                <w:rFonts w:asciiTheme="majorBidi" w:hAnsiTheme="majorBidi" w:cstheme="majorBidi"/>
              </w:rPr>
              <w:t xml:space="preserve">] and bring them to </w:t>
            </w:r>
            <w:r w:rsidR="00C27204" w:rsidRPr="00CF634B">
              <w:rPr>
                <w:rFonts w:asciiTheme="majorBidi" w:hAnsiTheme="majorBidi" w:cstheme="majorBidi"/>
              </w:rPr>
              <w:t>the M</w:t>
            </w:r>
            <w:r w:rsidR="00436ACE" w:rsidRPr="00CF634B">
              <w:rPr>
                <w:rFonts w:asciiTheme="majorBidi" w:hAnsiTheme="majorBidi" w:cstheme="majorBidi"/>
              </w:rPr>
              <w:t>iter</w:t>
            </w:r>
            <w:r w:rsidRPr="00CF634B">
              <w:rPr>
                <w:rFonts w:asciiTheme="majorBidi" w:hAnsiTheme="majorBidi" w:cstheme="majorBidi"/>
              </w:rPr>
              <w:t xml:space="preserve"> </w:t>
            </w:r>
            <w:r w:rsidR="00C27204" w:rsidRPr="00CF634B">
              <w:rPr>
                <w:rFonts w:asciiTheme="majorBidi" w:hAnsiTheme="majorBidi" w:cstheme="majorBidi"/>
              </w:rPr>
              <w:t>S</w:t>
            </w:r>
            <w:r w:rsidRPr="00CF634B">
              <w:rPr>
                <w:rFonts w:asciiTheme="majorBidi" w:hAnsiTheme="majorBidi" w:cstheme="majorBidi"/>
              </w:rPr>
              <w:t xml:space="preserve">aw and make various bundles based on their length [place back of the boards leaning against </w:t>
            </w:r>
            <w:r w:rsidR="00436ACE" w:rsidRPr="00CF634B">
              <w:rPr>
                <w:rFonts w:asciiTheme="majorBidi" w:hAnsiTheme="majorBidi" w:cstheme="majorBidi"/>
              </w:rPr>
              <w:t>the</w:t>
            </w:r>
            <w:r w:rsidRPr="00CF634B">
              <w:rPr>
                <w:rFonts w:asciiTheme="majorBidi" w:hAnsiTheme="majorBidi" w:cstheme="majorBidi"/>
              </w:rPr>
              <w:t xml:space="preserve"> saw table in angle position]. Make sure both ends have fresh</w:t>
            </w:r>
            <w:r w:rsidR="00C27204" w:rsidRPr="00CF634B">
              <w:rPr>
                <w:rFonts w:asciiTheme="majorBidi" w:hAnsiTheme="majorBidi" w:cstheme="majorBidi"/>
              </w:rPr>
              <w:t>-</w:t>
            </w:r>
            <w:r w:rsidRPr="00CF634B">
              <w:rPr>
                <w:rFonts w:asciiTheme="majorBidi" w:hAnsiTheme="majorBidi" w:cstheme="majorBidi"/>
              </w:rPr>
              <w:t>cut [removing 2-3-inch</w:t>
            </w:r>
            <w:r w:rsidR="00436ACE" w:rsidRPr="00CF634B">
              <w:rPr>
                <w:rFonts w:asciiTheme="majorBidi" w:hAnsiTheme="majorBidi" w:cstheme="majorBidi"/>
              </w:rPr>
              <w:t>es</w:t>
            </w:r>
            <w:r w:rsidRPr="00CF634B">
              <w:rPr>
                <w:rFonts w:asciiTheme="majorBidi" w:hAnsiTheme="majorBidi" w:cstheme="majorBidi"/>
              </w:rPr>
              <w:t xml:space="preserve"> from one end then start measuring and cutting]. </w:t>
            </w:r>
          </w:p>
          <w:p w14:paraId="44097889" w14:textId="4921C263" w:rsidR="00436ACE" w:rsidRPr="00CF634B" w:rsidRDefault="00436ACE" w:rsidP="00CF634B">
            <w:pPr>
              <w:spacing w:line="276" w:lineRule="auto"/>
              <w:jc w:val="both"/>
              <w:rPr>
                <w:rFonts w:asciiTheme="majorBidi" w:hAnsiTheme="majorBidi" w:cstheme="majorBidi"/>
              </w:rPr>
            </w:pPr>
          </w:p>
          <w:p w14:paraId="1E03BEE3" w14:textId="28596DBC" w:rsidR="00623CA5" w:rsidRPr="00CF634B" w:rsidRDefault="00436ACE" w:rsidP="00CF634B">
            <w:pPr>
              <w:spacing w:line="276" w:lineRule="auto"/>
              <w:jc w:val="both"/>
              <w:rPr>
                <w:rFonts w:asciiTheme="majorBidi" w:hAnsiTheme="majorBidi" w:cstheme="majorBidi"/>
              </w:rPr>
            </w:pPr>
            <w:r w:rsidRPr="00CF634B">
              <w:rPr>
                <w:rFonts w:asciiTheme="majorBidi" w:hAnsiTheme="majorBidi" w:cstheme="majorBidi"/>
              </w:rPr>
              <w:t xml:space="preserve">Note: </w:t>
            </w:r>
            <w:r w:rsidR="00623CA5" w:rsidRPr="00CF634B">
              <w:rPr>
                <w:rFonts w:asciiTheme="majorBidi" w:hAnsiTheme="majorBidi" w:cstheme="majorBidi"/>
              </w:rPr>
              <w:t xml:space="preserve">To prevent damaging plastic vents while cutting, put pressure on saw blade slowly and consistently. </w:t>
            </w:r>
          </w:p>
          <w:p w14:paraId="35D74390" w14:textId="2DB3FE57" w:rsidR="00165F1D" w:rsidRPr="00CF634B" w:rsidRDefault="00165F1D" w:rsidP="00CF634B">
            <w:pPr>
              <w:spacing w:line="276" w:lineRule="auto"/>
              <w:jc w:val="both"/>
              <w:rPr>
                <w:rFonts w:asciiTheme="majorBidi" w:hAnsiTheme="majorBidi" w:cstheme="majorBidi"/>
              </w:rPr>
            </w:pPr>
          </w:p>
        </w:tc>
      </w:tr>
      <w:tr w:rsidR="00807635" w:rsidRPr="00CF634B" w14:paraId="69B7A2E1" w14:textId="77777777" w:rsidTr="00E76F75">
        <w:tc>
          <w:tcPr>
            <w:tcW w:w="5000" w:type="pct"/>
            <w:vAlign w:val="center"/>
          </w:tcPr>
          <w:p w14:paraId="7FE72B14" w14:textId="558D962B" w:rsidR="00165F1D" w:rsidRPr="00CF634B" w:rsidRDefault="00165F1D" w:rsidP="00CF634B">
            <w:pPr>
              <w:pStyle w:val="Heading3"/>
              <w:spacing w:line="276" w:lineRule="auto"/>
              <w:rPr>
                <w:rFonts w:asciiTheme="majorBidi" w:hAnsiTheme="majorBidi" w:cstheme="majorBidi"/>
              </w:rPr>
            </w:pPr>
            <w:bookmarkStart w:id="57" w:name="_Toc51271505"/>
            <w:r w:rsidRPr="00CF634B">
              <w:rPr>
                <w:rFonts w:asciiTheme="majorBidi" w:hAnsiTheme="majorBidi" w:cstheme="majorBidi"/>
              </w:rPr>
              <w:lastRenderedPageBreak/>
              <w:t>10.</w:t>
            </w:r>
            <w:r w:rsidR="0088287B">
              <w:rPr>
                <w:rFonts w:asciiTheme="majorBidi" w:hAnsiTheme="majorBidi" w:cstheme="majorBidi"/>
              </w:rPr>
              <w:t>5</w:t>
            </w:r>
            <w:r w:rsidRPr="00CF634B">
              <w:rPr>
                <w:rFonts w:asciiTheme="majorBidi" w:hAnsiTheme="majorBidi" w:cstheme="majorBidi"/>
              </w:rPr>
              <w:t>.1 Gable(s)</w:t>
            </w:r>
            <w:bookmarkEnd w:id="57"/>
            <w:r w:rsidRPr="00CF634B">
              <w:rPr>
                <w:rFonts w:asciiTheme="majorBidi" w:hAnsiTheme="majorBidi" w:cstheme="majorBidi"/>
              </w:rPr>
              <w:t xml:space="preserve"> </w:t>
            </w:r>
          </w:p>
          <w:p w14:paraId="1B0750EF" w14:textId="26C70E7C" w:rsidR="00165F1D" w:rsidRPr="00CF634B" w:rsidRDefault="00165F1D" w:rsidP="00CF634B">
            <w:pPr>
              <w:spacing w:line="276" w:lineRule="auto"/>
              <w:jc w:val="both"/>
              <w:rPr>
                <w:rFonts w:asciiTheme="majorBidi" w:hAnsiTheme="majorBidi" w:cstheme="majorBidi"/>
              </w:rPr>
            </w:pPr>
          </w:p>
          <w:p w14:paraId="511F3A33" w14:textId="6DDEBEDD" w:rsidR="0019340F" w:rsidRDefault="00165F1D" w:rsidP="00347009">
            <w:pPr>
              <w:pStyle w:val="ListParagraph"/>
              <w:numPr>
                <w:ilvl w:val="0"/>
                <w:numId w:val="19"/>
              </w:numPr>
              <w:spacing w:line="276" w:lineRule="auto"/>
              <w:jc w:val="both"/>
              <w:rPr>
                <w:rFonts w:asciiTheme="majorBidi" w:hAnsiTheme="majorBidi" w:cstheme="majorBidi"/>
              </w:rPr>
            </w:pPr>
            <w:r w:rsidRPr="0019340F">
              <w:rPr>
                <w:rFonts w:asciiTheme="majorBidi" w:hAnsiTheme="majorBidi" w:cstheme="majorBidi"/>
              </w:rPr>
              <w:t xml:space="preserve">Measure the width [distance between the back edge of fascia toward house wall] and the length of gable [distance between one end and </w:t>
            </w:r>
            <w:r w:rsidR="0007049D" w:rsidRPr="0019340F">
              <w:rPr>
                <w:rFonts w:asciiTheme="majorBidi" w:hAnsiTheme="majorBidi" w:cstheme="majorBidi"/>
              </w:rPr>
              <w:t xml:space="preserve">the </w:t>
            </w:r>
            <w:r w:rsidRPr="0019340F">
              <w:rPr>
                <w:rFonts w:asciiTheme="majorBidi" w:hAnsiTheme="majorBidi" w:cstheme="majorBidi"/>
              </w:rPr>
              <w:t xml:space="preserve">ridge </w:t>
            </w:r>
            <w:r w:rsidR="0007049D" w:rsidRPr="0019340F">
              <w:rPr>
                <w:rFonts w:asciiTheme="majorBidi" w:hAnsiTheme="majorBidi" w:cstheme="majorBidi"/>
              </w:rPr>
              <w:t xml:space="preserve">of </w:t>
            </w:r>
            <w:r w:rsidRPr="0019340F">
              <w:rPr>
                <w:rFonts w:asciiTheme="majorBidi" w:hAnsiTheme="majorBidi" w:cstheme="majorBidi"/>
              </w:rPr>
              <w:t xml:space="preserve">vent] to select the number of soffit boards required to be cut on </w:t>
            </w:r>
            <w:r w:rsidR="00C76130" w:rsidRPr="0019340F">
              <w:rPr>
                <w:rFonts w:asciiTheme="majorBidi" w:hAnsiTheme="majorBidi" w:cstheme="majorBidi"/>
              </w:rPr>
              <w:t>Miter Saw</w:t>
            </w:r>
            <w:r w:rsidRPr="0019340F">
              <w:rPr>
                <w:rFonts w:asciiTheme="majorBidi" w:hAnsiTheme="majorBidi" w:cstheme="majorBidi"/>
              </w:rPr>
              <w:t xml:space="preserve"> [mostly, select </w:t>
            </w:r>
            <w:r w:rsidR="00C76130" w:rsidRPr="0019340F">
              <w:rPr>
                <w:rFonts w:asciiTheme="majorBidi" w:hAnsiTheme="majorBidi" w:cstheme="majorBidi"/>
              </w:rPr>
              <w:t xml:space="preserve">the </w:t>
            </w:r>
            <w:r w:rsidRPr="0019340F">
              <w:rPr>
                <w:rFonts w:asciiTheme="majorBidi" w:hAnsiTheme="majorBidi" w:cstheme="majorBidi"/>
              </w:rPr>
              <w:t xml:space="preserve">small length of boards from storage and leave longer for balcony or other parts]. </w:t>
            </w:r>
          </w:p>
          <w:p w14:paraId="611BA960" w14:textId="73391B1E" w:rsidR="0019340F" w:rsidRPr="0019340F" w:rsidRDefault="00B73F42" w:rsidP="0019340F">
            <w:pPr>
              <w:pStyle w:val="ListParagraph"/>
              <w:spacing w:line="276" w:lineRule="auto"/>
              <w:jc w:val="both"/>
              <w:rPr>
                <w:rFonts w:asciiTheme="majorBidi" w:hAnsiTheme="majorBidi" w:cstheme="majorBidi"/>
              </w:rPr>
            </w:pPr>
            <w:r>
              <w:rPr>
                <w:noProof/>
              </w:rPr>
              <mc:AlternateContent>
                <mc:Choice Requires="wps">
                  <w:drawing>
                    <wp:anchor distT="0" distB="0" distL="114300" distR="114300" simplePos="0" relativeHeight="252006409" behindDoc="0" locked="0" layoutInCell="1" allowOverlap="1" wp14:anchorId="2D926502" wp14:editId="6A61F223">
                      <wp:simplePos x="0" y="0"/>
                      <wp:positionH relativeFrom="column">
                        <wp:posOffset>4089400</wp:posOffset>
                      </wp:positionH>
                      <wp:positionV relativeFrom="paragraph">
                        <wp:posOffset>6807200</wp:posOffset>
                      </wp:positionV>
                      <wp:extent cx="2773680" cy="2080260"/>
                      <wp:effectExtent l="0" t="0" r="0" b="0"/>
                      <wp:wrapNone/>
                      <wp:docPr id="415" name="Text Box 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11E5C" w14:textId="15249FFF" w:rsidR="000B78CE" w:rsidRPr="00B73F42" w:rsidRDefault="000B78CE" w:rsidP="00B73F42">
                                  <w:pPr>
                                    <w:spacing w:line="276" w:lineRule="auto"/>
                                    <w:jc w:val="center"/>
                                    <w:rPr>
                                      <w:rFonts w:asciiTheme="majorBidi" w:hAnsiTheme="majorBidi" w:cstheme="majorBidi"/>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Theme="majorBidi" w:hAnsiTheme="majorBidi" w:cstheme="majorBidi"/>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926502" id="Text Box 415" o:spid="_x0000_s1057" type="#_x0000_t202" style="position:absolute;left:0;text-align:left;margin-left:322pt;margin-top:536pt;width:218.4pt;height:163.8pt;z-index:25200640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bvDgIAACoEAAAOAAAAZHJzL2Uyb0RvYy54bWysU01v2zAMvQ/YfxB0X5xk2ZYZcYqsRYYB&#10;QVsgHXpWZCk2IIuCxMTOfv0oOV/teip2kUmR5sd7T7ObrjFsr3yowRZ8NBhypqyEsrbbgv9+Wn6a&#10;chZQ2FIYsKrgBxX4zfzjh1nrcjWGCkypPKMiNuStK3iF6PIsC7JSjQgDcMpSUINvBJLrt1npRUvV&#10;G5ONh8OvWQu+dB6kCoFu7/ogn6f6WiuJD1oHhcwUnGbDdPp0buKZzWci33rhqloexxDvmKIRtaWm&#10;51J3AgXb+fqfUk0tPQTQOJDQZKB1LVXagbYZDV9ts66EU2kXAie4M0zh/5WV9/u1e/QMux/QEYER&#10;kNaFPNBl3KfTvolfmpRRnCA8nGFTHTIZf5qOp9MhhSTFTg7VyS6/Ox/wp4KGRaPgnnhJcIn9KmCf&#10;ekqJ3Swsa2MSN8a+uKCa8Sa7zBgt7DYdq8uCfz4vsIHyQHt56CkPTi5r6r0SAR+FJ45pXtItPtCh&#10;DbQFh6PFWQX+z1v3MZ+gpyhnLWmm4JZEzZn5ZYmS76PJJEosOZMv38bk+OvI5jpid80tkChH9D6c&#10;TGbMR3MytYfmmcS9iD0pJKykzgXHk3mLvY7pcUi1WKQkEpUTuLJrJ2PpCF3E9al7Ft4dwUfi7R5O&#10;2hL5Kw763PhncIsdEhOJoAhzj+kRfRJkovj4eKLir/2UdXni878AAAD//wMAUEsDBBQABgAIAAAA&#10;IQDP3bQI3wAAAA4BAAAPAAAAZHJzL2Rvd25yZXYueG1sTI/BTsMwEETvSPyDtUjcqN0QQhLiVKjA&#10;mVL6AW68jUNiO4rdNvD1bE9wm9WMZt9Uq9kO7IRT6LyTsFwIYOgarzvXSth9vt3lwEJUTqvBO5Tw&#10;jQFW9fVVpUrtz+4DT9vYMipxoVQSTIxjyXloDFoVFn5ER97BT1ZFOqeW60mdqdwOPBEi41Z1jj4Y&#10;NeLaYNNvj1ZCLux73xfJJtj0Z/lg1i/+dfyS8vZmfn4CFnGOf2G44BM61MS090enAxskZGlKWyIZ&#10;4jEhdYmIXNCcPan7osiA1xX/P6P+BQAA//8DAFBLAQItABQABgAIAAAAIQC2gziS/gAAAOEBAAAT&#10;AAAAAAAAAAAAAAAAAAAAAABbQ29udGVudF9UeXBlc10ueG1sUEsBAi0AFAAGAAgAAAAhADj9If/W&#10;AAAAlAEAAAsAAAAAAAAAAAAAAAAALwEAAF9yZWxzLy5yZWxzUEsBAi0AFAAGAAgAAAAhAFvA5u8O&#10;AgAAKgQAAA4AAAAAAAAAAAAAAAAALgIAAGRycy9lMm9Eb2MueG1sUEsBAi0AFAAGAAgAAAAhAM/d&#10;tAjfAAAADgEAAA8AAAAAAAAAAAAAAAAAaAQAAGRycy9kb3ducmV2LnhtbFBLBQYAAAAABAAEAPMA&#10;AAB0BQAAAAA=&#10;" filled="f" stroked="f">
                      <v:textbox style="mso-fit-shape-to-text:t">
                        <w:txbxContent>
                          <w:p w14:paraId="67611E5C" w14:textId="15249FFF" w:rsidR="000B78CE" w:rsidRPr="00B73F42" w:rsidRDefault="000B78CE" w:rsidP="00B73F42">
                            <w:pPr>
                              <w:spacing w:line="276" w:lineRule="auto"/>
                              <w:jc w:val="center"/>
                              <w:rPr>
                                <w:rFonts w:asciiTheme="majorBidi" w:hAnsiTheme="majorBidi" w:cstheme="majorBidi"/>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Theme="majorBidi" w:hAnsiTheme="majorBidi" w:cstheme="majorBidi"/>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Your text here</w:t>
                            </w:r>
                          </w:p>
                        </w:txbxContent>
                      </v:textbox>
                    </v:shape>
                  </w:pict>
                </mc:Fallback>
              </mc:AlternateContent>
            </w:r>
          </w:p>
          <w:p w14:paraId="76F6CAD2" w14:textId="58D9578C" w:rsidR="00A1574E" w:rsidRDefault="00165F1D" w:rsidP="00347009">
            <w:pPr>
              <w:pStyle w:val="ListParagraph"/>
              <w:numPr>
                <w:ilvl w:val="0"/>
                <w:numId w:val="19"/>
              </w:numPr>
              <w:spacing w:line="276" w:lineRule="auto"/>
              <w:jc w:val="both"/>
              <w:rPr>
                <w:rFonts w:asciiTheme="majorBidi" w:hAnsiTheme="majorBidi" w:cstheme="majorBidi"/>
              </w:rPr>
            </w:pPr>
            <w:r w:rsidRPr="0019340F">
              <w:rPr>
                <w:rFonts w:asciiTheme="majorBidi" w:hAnsiTheme="majorBidi" w:cstheme="majorBidi"/>
              </w:rPr>
              <w:t xml:space="preserve">Generally, install 1 vent after </w:t>
            </w:r>
            <w:r w:rsidR="00A1574E">
              <w:rPr>
                <w:rFonts w:asciiTheme="majorBidi" w:hAnsiTheme="majorBidi" w:cstheme="majorBidi"/>
              </w:rPr>
              <w:t xml:space="preserve">the both </w:t>
            </w:r>
            <w:r w:rsidRPr="0019340F">
              <w:rPr>
                <w:rFonts w:asciiTheme="majorBidi" w:hAnsiTheme="majorBidi" w:cstheme="majorBidi"/>
              </w:rPr>
              <w:t>first end pieces then use another one after a specified [based on spe</w:t>
            </w:r>
            <w:r w:rsidR="0007049D" w:rsidRPr="0019340F">
              <w:rPr>
                <w:rFonts w:asciiTheme="majorBidi" w:hAnsiTheme="majorBidi" w:cstheme="majorBidi"/>
              </w:rPr>
              <w:t>cs]</w:t>
            </w:r>
            <w:r w:rsidRPr="0019340F">
              <w:rPr>
                <w:rFonts w:asciiTheme="majorBidi" w:hAnsiTheme="majorBidi" w:cstheme="majorBidi"/>
              </w:rPr>
              <w:t xml:space="preserve"> number of soffit boards [both sides of gable should have </w:t>
            </w:r>
            <w:r w:rsidR="00C76130" w:rsidRPr="0019340F">
              <w:rPr>
                <w:rFonts w:asciiTheme="majorBidi" w:hAnsiTheme="majorBidi" w:cstheme="majorBidi"/>
              </w:rPr>
              <w:t xml:space="preserve">the </w:t>
            </w:r>
            <w:r w:rsidRPr="0019340F">
              <w:rPr>
                <w:rFonts w:asciiTheme="majorBidi" w:hAnsiTheme="majorBidi" w:cstheme="majorBidi"/>
              </w:rPr>
              <w:t xml:space="preserve">same pattern] – make sure vents are at </w:t>
            </w:r>
            <w:r w:rsidR="00C76130" w:rsidRPr="0019340F">
              <w:rPr>
                <w:rFonts w:asciiTheme="majorBidi" w:hAnsiTheme="majorBidi" w:cstheme="majorBidi"/>
              </w:rPr>
              <w:t xml:space="preserve">the </w:t>
            </w:r>
            <w:r w:rsidRPr="0019340F">
              <w:rPr>
                <w:rFonts w:asciiTheme="majorBidi" w:hAnsiTheme="majorBidi" w:cstheme="majorBidi"/>
              </w:rPr>
              <w:t xml:space="preserve">same line in both sides. </w:t>
            </w:r>
          </w:p>
          <w:p w14:paraId="49201348" w14:textId="77777777" w:rsidR="00A1574E" w:rsidRDefault="00A1574E" w:rsidP="00A1574E">
            <w:pPr>
              <w:pStyle w:val="ListParagraph"/>
              <w:spacing w:line="276" w:lineRule="auto"/>
              <w:jc w:val="both"/>
              <w:rPr>
                <w:rFonts w:asciiTheme="majorBidi" w:hAnsiTheme="majorBidi" w:cstheme="majorBidi"/>
              </w:rPr>
            </w:pPr>
          </w:p>
          <w:p w14:paraId="0BFB952E" w14:textId="5635DC68" w:rsidR="00004151" w:rsidRPr="00A1574E" w:rsidRDefault="00165F1D" w:rsidP="00347009">
            <w:pPr>
              <w:pStyle w:val="ListParagraph"/>
              <w:numPr>
                <w:ilvl w:val="0"/>
                <w:numId w:val="19"/>
              </w:numPr>
              <w:spacing w:line="276" w:lineRule="auto"/>
              <w:jc w:val="both"/>
              <w:rPr>
                <w:rFonts w:asciiTheme="majorBidi" w:hAnsiTheme="majorBidi" w:cstheme="majorBidi"/>
              </w:rPr>
            </w:pPr>
            <w:r w:rsidRPr="00A1574E">
              <w:rPr>
                <w:rFonts w:asciiTheme="majorBidi" w:hAnsiTheme="majorBidi" w:cstheme="majorBidi"/>
              </w:rPr>
              <w:t xml:space="preserve">Make two end pieces and the pieces after plastic vent as follows: </w:t>
            </w:r>
          </w:p>
          <w:p w14:paraId="72DB498B" w14:textId="721296BE" w:rsidR="00807635" w:rsidRDefault="00807635" w:rsidP="00CF634B">
            <w:pPr>
              <w:spacing w:line="276" w:lineRule="auto"/>
              <w:rPr>
                <w:rFonts w:asciiTheme="majorBidi" w:hAnsiTheme="majorBidi" w:cstheme="majorBidi"/>
                <w:noProof/>
              </w:rPr>
            </w:pPr>
          </w:p>
          <w:p w14:paraId="5DD90592" w14:textId="0EE5A1D9" w:rsidR="00DC349E" w:rsidRPr="00CF634B" w:rsidRDefault="00DC349E" w:rsidP="00DC349E">
            <w:pPr>
              <w:spacing w:line="276" w:lineRule="auto"/>
              <w:jc w:val="both"/>
              <w:rPr>
                <w:rFonts w:asciiTheme="majorBidi" w:hAnsiTheme="majorBidi" w:cstheme="majorBidi"/>
                <w:noProof/>
              </w:rPr>
            </w:pPr>
          </w:p>
        </w:tc>
      </w:tr>
      <w:tr w:rsidR="00807635" w:rsidRPr="00CF634B" w14:paraId="0D1E6F84" w14:textId="77777777" w:rsidTr="00E76F75">
        <w:tc>
          <w:tcPr>
            <w:tcW w:w="5000" w:type="pct"/>
            <w:vAlign w:val="center"/>
          </w:tcPr>
          <w:p w14:paraId="37734058" w14:textId="72656815" w:rsidR="00004151" w:rsidRDefault="00004151" w:rsidP="00CF634B">
            <w:pPr>
              <w:spacing w:line="276" w:lineRule="auto"/>
              <w:jc w:val="both"/>
              <w:rPr>
                <w:rFonts w:asciiTheme="majorBidi" w:hAnsiTheme="majorBidi" w:cstheme="majorBidi"/>
              </w:rPr>
            </w:pPr>
          </w:p>
          <w:p w14:paraId="3756DA5A" w14:textId="1A0377C1" w:rsidR="00DC349E" w:rsidRDefault="00DC349E" w:rsidP="00CF634B">
            <w:pPr>
              <w:spacing w:line="276" w:lineRule="auto"/>
              <w:jc w:val="both"/>
              <w:rPr>
                <w:rFonts w:asciiTheme="majorBidi" w:hAnsiTheme="majorBidi" w:cstheme="majorBidi"/>
              </w:rPr>
            </w:pPr>
          </w:p>
          <w:p w14:paraId="1215DE6A" w14:textId="6C023DEE" w:rsidR="00DC349E" w:rsidRDefault="00DC349E" w:rsidP="00CF634B">
            <w:pPr>
              <w:spacing w:line="276" w:lineRule="auto"/>
              <w:jc w:val="both"/>
              <w:rPr>
                <w:rFonts w:asciiTheme="majorBidi" w:hAnsiTheme="majorBidi" w:cstheme="majorBidi"/>
              </w:rPr>
            </w:pPr>
          </w:p>
          <w:p w14:paraId="2D0EC0DC" w14:textId="2A0972E4" w:rsidR="00DC349E" w:rsidRDefault="00DC349E" w:rsidP="00CF634B">
            <w:pPr>
              <w:spacing w:line="276" w:lineRule="auto"/>
              <w:jc w:val="both"/>
              <w:rPr>
                <w:rFonts w:asciiTheme="majorBidi" w:hAnsiTheme="majorBidi" w:cstheme="majorBidi"/>
              </w:rPr>
            </w:pPr>
          </w:p>
          <w:p w14:paraId="47896CCB" w14:textId="7E1F8B06" w:rsidR="00DC349E" w:rsidRDefault="00DC349E" w:rsidP="00CF634B">
            <w:pPr>
              <w:spacing w:line="276" w:lineRule="auto"/>
              <w:jc w:val="both"/>
              <w:rPr>
                <w:rFonts w:asciiTheme="majorBidi" w:hAnsiTheme="majorBidi" w:cstheme="majorBidi"/>
              </w:rPr>
            </w:pPr>
          </w:p>
          <w:p w14:paraId="1B2558DF" w14:textId="02CF27E0" w:rsidR="00DC349E" w:rsidRDefault="00DC349E" w:rsidP="00CF634B">
            <w:pPr>
              <w:spacing w:line="276" w:lineRule="auto"/>
              <w:jc w:val="both"/>
              <w:rPr>
                <w:rFonts w:asciiTheme="majorBidi" w:hAnsiTheme="majorBidi" w:cstheme="majorBidi"/>
              </w:rPr>
            </w:pPr>
          </w:p>
          <w:p w14:paraId="60396D14" w14:textId="161A74A8" w:rsidR="00DC349E" w:rsidRDefault="00DC349E" w:rsidP="00CF634B">
            <w:pPr>
              <w:spacing w:line="276" w:lineRule="auto"/>
              <w:jc w:val="both"/>
              <w:rPr>
                <w:rFonts w:asciiTheme="majorBidi" w:hAnsiTheme="majorBidi" w:cstheme="majorBidi"/>
              </w:rPr>
            </w:pPr>
          </w:p>
          <w:p w14:paraId="0FFA1A17" w14:textId="08C79BA8" w:rsidR="00DC349E" w:rsidRDefault="00DC349E" w:rsidP="00CF634B">
            <w:pPr>
              <w:spacing w:line="276" w:lineRule="auto"/>
              <w:jc w:val="both"/>
              <w:rPr>
                <w:rFonts w:asciiTheme="majorBidi" w:hAnsiTheme="majorBidi" w:cstheme="majorBidi"/>
              </w:rPr>
            </w:pPr>
          </w:p>
          <w:p w14:paraId="6CAB3174" w14:textId="7E951C88" w:rsidR="00DC349E" w:rsidRDefault="00DC349E" w:rsidP="00CF634B">
            <w:pPr>
              <w:spacing w:line="276" w:lineRule="auto"/>
              <w:jc w:val="both"/>
              <w:rPr>
                <w:rFonts w:asciiTheme="majorBidi" w:hAnsiTheme="majorBidi" w:cstheme="majorBidi"/>
              </w:rPr>
            </w:pPr>
          </w:p>
          <w:p w14:paraId="3974951A" w14:textId="4888DE7C" w:rsidR="00DC349E" w:rsidRDefault="00DC349E" w:rsidP="00CF634B">
            <w:pPr>
              <w:spacing w:line="276" w:lineRule="auto"/>
              <w:jc w:val="both"/>
              <w:rPr>
                <w:rFonts w:asciiTheme="majorBidi" w:hAnsiTheme="majorBidi" w:cstheme="majorBidi"/>
              </w:rPr>
            </w:pPr>
          </w:p>
          <w:p w14:paraId="45CC254C" w14:textId="43BF9DD0" w:rsidR="00DC349E" w:rsidRDefault="00DC349E" w:rsidP="00CF634B">
            <w:pPr>
              <w:spacing w:line="276" w:lineRule="auto"/>
              <w:jc w:val="both"/>
              <w:rPr>
                <w:rFonts w:asciiTheme="majorBidi" w:hAnsiTheme="majorBidi" w:cstheme="majorBidi"/>
              </w:rPr>
            </w:pPr>
          </w:p>
          <w:p w14:paraId="29162029" w14:textId="77777777" w:rsidR="00DC349E" w:rsidRPr="00CF634B" w:rsidRDefault="00DC349E" w:rsidP="00CF634B">
            <w:pPr>
              <w:spacing w:line="276" w:lineRule="auto"/>
              <w:jc w:val="both"/>
              <w:rPr>
                <w:rFonts w:asciiTheme="majorBidi" w:hAnsiTheme="majorBidi" w:cstheme="majorBidi"/>
              </w:rPr>
            </w:pPr>
          </w:p>
          <w:p w14:paraId="69E07949" w14:textId="15088CF1" w:rsidR="00DC349E" w:rsidRDefault="00DC349E" w:rsidP="00DC349E">
            <w:pPr>
              <w:spacing w:line="276" w:lineRule="auto"/>
              <w:ind w:left="360"/>
              <w:jc w:val="both"/>
              <w:rPr>
                <w:rFonts w:asciiTheme="majorBidi" w:hAnsiTheme="majorBidi" w:cstheme="majorBidi"/>
              </w:rPr>
            </w:pPr>
          </w:p>
          <w:p w14:paraId="69397259" w14:textId="6F00BB95" w:rsidR="00DC349E" w:rsidRDefault="00A9720F" w:rsidP="00420FBE">
            <w:pPr>
              <w:spacing w:line="276" w:lineRule="auto"/>
              <w:ind w:left="360"/>
              <w:jc w:val="both"/>
              <w:rPr>
                <w:rFonts w:asciiTheme="majorBidi" w:hAnsiTheme="majorBidi" w:cstheme="majorBidi"/>
              </w:rPr>
            </w:pPr>
            <w:r>
              <w:rPr>
                <w:noProof/>
              </w:rPr>
              <w:lastRenderedPageBreak/>
              <mc:AlternateContent>
                <mc:Choice Requires="wps">
                  <w:drawing>
                    <wp:anchor distT="0" distB="0" distL="114300" distR="114300" simplePos="0" relativeHeight="252009481" behindDoc="0" locked="0" layoutInCell="1" allowOverlap="1" wp14:anchorId="0D81F36A" wp14:editId="0D76B2EC">
                      <wp:simplePos x="0" y="0"/>
                      <wp:positionH relativeFrom="column">
                        <wp:posOffset>4639310</wp:posOffset>
                      </wp:positionH>
                      <wp:positionV relativeFrom="page">
                        <wp:posOffset>275590</wp:posOffset>
                      </wp:positionV>
                      <wp:extent cx="1037590" cy="354330"/>
                      <wp:effectExtent l="0" t="0" r="0" b="7620"/>
                      <wp:wrapNone/>
                      <wp:docPr id="417" name="Text Box 417"/>
                      <wp:cNvGraphicFramePr/>
                      <a:graphic xmlns:a="http://schemas.openxmlformats.org/drawingml/2006/main">
                        <a:graphicData uri="http://schemas.microsoft.com/office/word/2010/wordprocessingShape">
                          <wps:wsp>
                            <wps:cNvSpPr txBox="1"/>
                            <wps:spPr>
                              <a:xfrm>
                                <a:off x="0" y="0"/>
                                <a:ext cx="1037590" cy="354330"/>
                              </a:xfrm>
                              <a:prstGeom prst="rect">
                                <a:avLst/>
                              </a:prstGeom>
                              <a:noFill/>
                              <a:ln>
                                <a:noFill/>
                              </a:ln>
                            </wps:spPr>
                            <wps:txbx>
                              <w:txbxContent>
                                <w:p w14:paraId="02BADCC8" w14:textId="5FDF4D37" w:rsidR="000B78CE" w:rsidRPr="00834D2D" w:rsidRDefault="000B78CE" w:rsidP="00834D2D">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D2D">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Female Part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81F36A" id="Text Box 417" o:spid="_x0000_s1058" type="#_x0000_t202" style="position:absolute;left:0;text-align:left;margin-left:365.3pt;margin-top:21.7pt;width:81.7pt;height:27.9pt;z-index:25200948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rUEQIAACkEAAAOAAAAZHJzL2Uyb0RvYy54bWysU8lu2zAQvRfoPxC81/LaNILlwE3gooCR&#10;BHCKnGmKtARQHIIcW3K/vkN6bdpTkAs1nBnN8t7j9K5rDNspH2qwBR/0+pwpK6Gs7abgv14WX75x&#10;FlDYUhiwquB7Ffjd7POnaetyNYQKTKk8oyI25K0reIXo8iwLslKNCD1wylJQg28E0tVvstKLlqo3&#10;Jhv2+1+zFnzpPEgVAnkfDkE+S/W1VhKftA4KmSk4zYbp9OlcxzObTUW+8cJVtTyOId4xRSNqS03P&#10;pR4ECrb19T+lmlp6CKCxJ6HJQOtaqrQDbTPov9lmVQmn0i4ETnBnmMLHlZWPu5V79gy779ARgRGQ&#10;1oU8kDPu02nfxC9NyihOEO7PsKkOmYw/9Uc3k1sKSYqNJuPRKOGaXf52PuAPBQ2LRsE90ZLQErtl&#10;QOpIqaeU2MzCojYmUWPsXw5KjJ7sMmK0sFt3rC6p+fA0/xrKPa3l4cB4cHJRU++lCPgsPFFM45Js&#10;8YkObaAtOBwtzirwv//nj/mEPEU5a0kyBbekac7MT0uM3A7G46iwdBlPboZ08deR9XXEbpt7IE0O&#10;6Hk4mcyYj+Zkag/NK2l7HntSSFhJnQuOJ/MeDzKmtyHVfJ6SSFNO4NKunIylI3QR15fuVXh3BB+J&#10;tkc4SUvkbzg45MY/g5tvkZhIBEWYD5ge0Sc9Jt6ObycK/vqesi4vfPYHAAD//wMAUEsDBBQABgAI&#10;AAAAIQDxwKzN3QAAAAkBAAAPAAAAZHJzL2Rvd25yZXYueG1sTI9BTsMwEEX3SNzBGiR21GkaShIy&#10;qVCBNaVwADce4pB4HMVuGzg9ZgXL0Tz9/361me0gTjT5zjHCcpGAIG6c7rhFeH97vslB+KBYq8Ex&#10;IXyRh019eVGpUrszv9JpH1oRQ9iXCsGEMJZS+saQVX7hRuL4+3CTVSGeUyv1pM4x3A4yTZK1tKrj&#10;2GDUSFtDTb8/WoQ8sS99X6Q7b7Pv5a3ZPrqn8RPx+mp+uAcRaA5/MPzqR3Woo9PBHVl7MSDcrZJ1&#10;RBGyVQYiAnmRxXEHhKJIQdaV/L+g/gEAAP//AwBQSwECLQAUAAYACAAAACEAtoM4kv4AAADhAQAA&#10;EwAAAAAAAAAAAAAAAAAAAAAAW0NvbnRlbnRfVHlwZXNdLnhtbFBLAQItABQABgAIAAAAIQA4/SH/&#10;1gAAAJQBAAALAAAAAAAAAAAAAAAAAC8BAABfcmVscy8ucmVsc1BLAQItABQABgAIAAAAIQBGVjrU&#10;EQIAACkEAAAOAAAAAAAAAAAAAAAAAC4CAABkcnMvZTJvRG9jLnhtbFBLAQItABQABgAIAAAAIQDx&#10;wKzN3QAAAAkBAAAPAAAAAAAAAAAAAAAAAGsEAABkcnMvZG93bnJldi54bWxQSwUGAAAAAAQABADz&#10;AAAAdQUAAAAA&#10;" filled="f" stroked="f">
                      <v:textbox style="mso-fit-shape-to-text:t">
                        <w:txbxContent>
                          <w:p w14:paraId="02BADCC8" w14:textId="5FDF4D37" w:rsidR="000B78CE" w:rsidRPr="00834D2D" w:rsidRDefault="000B78CE" w:rsidP="00834D2D">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4D2D">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Female Part</w:t>
                            </w:r>
                          </w:p>
                        </w:txbxContent>
                      </v:textbox>
                      <w10:wrap anchory="page"/>
                    </v:shape>
                  </w:pict>
                </mc:Fallback>
              </mc:AlternateContent>
            </w:r>
            <w:r>
              <w:rPr>
                <w:noProof/>
              </w:rPr>
              <w:drawing>
                <wp:anchor distT="0" distB="0" distL="114300" distR="114300" simplePos="0" relativeHeight="252007433" behindDoc="0" locked="0" layoutInCell="1" allowOverlap="1" wp14:anchorId="10E5C7FE" wp14:editId="53E109B5">
                  <wp:simplePos x="0" y="0"/>
                  <wp:positionH relativeFrom="column">
                    <wp:posOffset>3302000</wp:posOffset>
                  </wp:positionH>
                  <wp:positionV relativeFrom="page">
                    <wp:posOffset>95250</wp:posOffset>
                  </wp:positionV>
                  <wp:extent cx="3299460" cy="2475230"/>
                  <wp:effectExtent l="12065" t="26035" r="27305" b="27305"/>
                  <wp:wrapThrough wrapText="bothSides">
                    <wp:wrapPolygon edited="0">
                      <wp:start x="-170" y="21705"/>
                      <wp:lineTo x="21654" y="21705"/>
                      <wp:lineTo x="21654" y="-72"/>
                      <wp:lineTo x="-170" y="-72"/>
                      <wp:lineTo x="-170" y="21705"/>
                    </wp:wrapPolygon>
                  </wp:wrapThrough>
                  <wp:docPr id="416" name="Picture 416" descr="A picture containing sitting, person, oven,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A picture containing sitting, person, oven, foo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299460" cy="2475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5625" behindDoc="0" locked="0" layoutInCell="1" allowOverlap="1" wp14:anchorId="4F8FF4E4" wp14:editId="2CE89470">
                      <wp:simplePos x="0" y="0"/>
                      <wp:positionH relativeFrom="column">
                        <wp:posOffset>3972560</wp:posOffset>
                      </wp:positionH>
                      <wp:positionV relativeFrom="page">
                        <wp:posOffset>2561590</wp:posOffset>
                      </wp:positionV>
                      <wp:extent cx="1377950" cy="354330"/>
                      <wp:effectExtent l="0" t="0" r="0" b="7620"/>
                      <wp:wrapNone/>
                      <wp:docPr id="421" name="Text Box 421"/>
                      <wp:cNvGraphicFramePr/>
                      <a:graphic xmlns:a="http://schemas.openxmlformats.org/drawingml/2006/main">
                        <a:graphicData uri="http://schemas.microsoft.com/office/word/2010/wordprocessingShape">
                          <wps:wsp>
                            <wps:cNvSpPr txBox="1"/>
                            <wps:spPr>
                              <a:xfrm>
                                <a:off x="0" y="0"/>
                                <a:ext cx="1377950" cy="354330"/>
                              </a:xfrm>
                              <a:prstGeom prst="rect">
                                <a:avLst/>
                              </a:prstGeom>
                              <a:noFill/>
                              <a:ln>
                                <a:noFill/>
                              </a:ln>
                            </wps:spPr>
                            <wps:txbx>
                              <w:txbxContent>
                                <w:p w14:paraId="6A5ECF00" w14:textId="2492A108" w:rsidR="000B78CE" w:rsidRPr="00A9720F" w:rsidRDefault="000B78CE" w:rsidP="00A9720F">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20F">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Fascia End Edge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8FF4E4" id="Text Box 421" o:spid="_x0000_s1059" type="#_x0000_t202" style="position:absolute;left:0;text-align:left;margin-left:312.8pt;margin-top:201.7pt;width:108.5pt;height:27.9pt;z-index:252015625;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chEQIAACkEAAAOAAAAZHJzL2Uyb0RvYy54bWysU8lu2zAQvRfoPxC81/JaN4LlwE3gooCR&#10;BHCKnGmKtARQHIIcW3K/vkN6bdpT0Qs1nBnN8t7j7L5rDNsrH2qwBR/0+pwpK6Gs7bbgP16Xn75w&#10;FlDYUhiwquAHFfj9/OOHWetyNYQKTKk8oyI25K0reIXo8iwLslKNCD1wylJQg28E0tVvs9KLlqo3&#10;Jhv2+5+zFnzpPEgVAnkfj0E+T/W1VhKftQ4KmSk4zYbp9OncxDObz0S+9cJVtTyNIf5hikbUlppe&#10;Sj0KFGzn6z9KNbX0EEBjT0KTgda1VGkH2mbQf7fNuhJOpV0InOAuMIX/V1Y+7dfuxTPsvkJHBEZA&#10;WhfyQM64T6d9E780KaM4QXi4wKY6ZDL+NJpO7yYUkhQbTcajUcI1u/7tfMBvChoWjYJ7oiWhJfar&#10;gNSRUs8psZmFZW1MosbY3xyUGD3ZdcRoYbfpWF1S89F5/g2UB1rLw5Hx4OSypt4rEfBFeKKYxiXZ&#10;4jMd2kBbcDhZnFXgf/7NH/MJeYpy1pJkCm5J05yZ75YYuRuMx1Fh6TKeTId08beRzW3E7poHIE0O&#10;6Hk4mcyYj+Zsag/NG2l7EXtSSFhJnQuOZ/MBjzKmtyHVYpGSSFNO4MqunYylI3QR19fuTXh3Ah+J&#10;tic4S0vk7zg45sY/g1vskJhIBEWYj5ie0Cc9Jt5ObycK/vaesq4vfP4LAAD//wMAUEsDBBQABgAI&#10;AAAAIQB1ngZk3QAAAAsBAAAPAAAAZHJzL2Rvd25yZXYueG1sTI9BTsMwEEX3SNzBGiR21K5JojTE&#10;qVCBNVA4gBsPcUhsR7HbBk7PsILl/Hn686beLm5kJ5xjH7yC9UoAQ98G0/tOwfvb000JLCbtjR6D&#10;RwVfGGHbXF7UujLh7F/xtE8doxIfK63ApjRVnMfWotNxFSb0tPsIs9OJxrnjZtZnKncjl0IU3One&#10;0wWrJ9xZbIf90SkohXseho18iS77Xud29xAep0+lrq+W+ztgCZf0B8OvPqlDQ06HcPQmslFBIfOC&#10;UAWZuM2AEVFmkpIDJflGAm9q/v+H5gcAAP//AwBQSwECLQAUAAYACAAAACEAtoM4kv4AAADhAQAA&#10;EwAAAAAAAAAAAAAAAAAAAAAAW0NvbnRlbnRfVHlwZXNdLnhtbFBLAQItABQABgAIAAAAIQA4/SH/&#10;1gAAAJQBAAALAAAAAAAAAAAAAAAAAC8BAABfcmVscy8ucmVsc1BLAQItABQABgAIAAAAIQAHg6ch&#10;EQIAACkEAAAOAAAAAAAAAAAAAAAAAC4CAABkcnMvZTJvRG9jLnhtbFBLAQItABQABgAIAAAAIQB1&#10;ngZk3QAAAAsBAAAPAAAAAAAAAAAAAAAAAGsEAABkcnMvZG93bnJldi54bWxQSwUGAAAAAAQABADz&#10;AAAAdQUAAAAA&#10;" filled="f" stroked="f">
                      <v:textbox style="mso-fit-shape-to-text:t">
                        <w:txbxContent>
                          <w:p w14:paraId="6A5ECF00" w14:textId="2492A108" w:rsidR="000B78CE" w:rsidRPr="00A9720F" w:rsidRDefault="000B78CE" w:rsidP="00A9720F">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20F">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Fascia End Edge</w:t>
                            </w:r>
                          </w:p>
                        </w:txbxContent>
                      </v:textbox>
                      <w10:wrap anchory="page"/>
                    </v:shape>
                  </w:pict>
                </mc:Fallback>
              </mc:AlternateContent>
            </w:r>
            <w:r>
              <w:rPr>
                <w:rFonts w:asciiTheme="majorBidi" w:hAnsiTheme="majorBidi" w:cstheme="majorBidi"/>
                <w:noProof/>
              </w:rPr>
              <mc:AlternateContent>
                <mc:Choice Requires="wps">
                  <w:drawing>
                    <wp:anchor distT="0" distB="0" distL="114300" distR="114300" simplePos="0" relativeHeight="252010505" behindDoc="0" locked="0" layoutInCell="1" allowOverlap="1" wp14:anchorId="79659EA0" wp14:editId="68A8E462">
                      <wp:simplePos x="0" y="0"/>
                      <wp:positionH relativeFrom="column">
                        <wp:posOffset>5071110</wp:posOffset>
                      </wp:positionH>
                      <wp:positionV relativeFrom="page">
                        <wp:posOffset>554990</wp:posOffset>
                      </wp:positionV>
                      <wp:extent cx="139700" cy="191770"/>
                      <wp:effectExtent l="38100" t="0" r="31750" b="55880"/>
                      <wp:wrapNone/>
                      <wp:docPr id="418" name="Straight Arrow Connector 418"/>
                      <wp:cNvGraphicFramePr/>
                      <a:graphic xmlns:a="http://schemas.openxmlformats.org/drawingml/2006/main">
                        <a:graphicData uri="http://schemas.microsoft.com/office/word/2010/wordprocessingShape">
                          <wps:wsp>
                            <wps:cNvCnPr/>
                            <wps:spPr>
                              <a:xfrm flipH="1">
                                <a:off x="0" y="0"/>
                                <a:ext cx="139700" cy="19177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05250" id="Straight Arrow Connector 418" o:spid="_x0000_s1026" type="#_x0000_t32" style="position:absolute;margin-left:399.3pt;margin-top:43.7pt;width:11pt;height:15.1pt;flip:x;z-index:2520105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bf8gEAAEIEAAAOAAAAZHJzL2Uyb0RvYy54bWysU9uO0zAQfUfiHyy/0yQLomzVdIW6LDwg&#10;qNjdD3Adu7Fke6yxadq/Z+ykWW4SAvEy8mXOmTnH4/XNyVl2VBgN+JY3i5oz5SV0xh9a/vhw9+IN&#10;ZzEJ3wkLXrX8rCK/2Tx/th7CSl1BD7ZTyIjEx9UQWt6nFFZVFWWvnIgLCMrTpQZ0ItEWD1WHYiB2&#10;Z6urun5dDYBdQJAqRjq9HS/5pvBrrWT6rHVUidmWU2+pRCxxn2O1WYvVAUXojZzaEP/QhRPGU9GZ&#10;6lYkwb6i+YXKGYkQQaeFBFeB1kaqooHUNPVPau57EVTRQubEMNsU/x+t/HTcITNdy1819FReOHqk&#10;+4TCHPrE3iLCwLbgPRkJyHIOOTaEuCLg1u9w2sWwwyz/pNExbU34QMNQDCGJ7FT8Ps9+q1Nikg6b&#10;l9fLml5F0lVz3SyX5T2qkSbTBYzpvQLH8qLlceprbmgsIY4fY6JGCHgBZLD1OUawprsz1pZNHiu1&#10;tciOggZif2iyHML9kJWEse98x9I5kBkiezClZcoqqx/1llU6WzWW+6I0OZl1FeVlhp+KCSmVT5eC&#10;1lN2hmlqbQbWfwZO+Rmqynz/DXhGlMrg0wx2xgP+rno6XVrWY/7FgVF3tmAP3blMQrGGBrVYOn2q&#10;/BO+3xf409fffAMAAP//AwBQSwMEFAAGAAgAAAAhAB3kTVLeAAAACgEAAA8AAABkcnMvZG93bnJl&#10;di54bWxMj01Lw0AQhu+C/2EZwZvdtEgSYzZFqx5EEFJbvE6zYxK6HyG7beK/dzzpcWYe3nnecj1b&#10;I840ht47BctFAoJc43XvWgW7j5ebHESI6DQa70jBNwVYV5cXJRbaT66m8za2gkNcKFBBF+NQSBma&#10;jiyGhR/I8e3LjxYjj2Mr9YgTh1sjV0mSSou94w8dDrTpqDluT1bBvsbPtB799GiOb0RPz+/4uiGl&#10;rq/mh3sQkeb4B8OvPqtDxU4Hf3I6CKMgu8tTRhXk2S0IBvJVwosDk8ssBVmV8n+F6gcAAP//AwBQ&#10;SwECLQAUAAYACAAAACEAtoM4kv4AAADhAQAAEwAAAAAAAAAAAAAAAAAAAAAAW0NvbnRlbnRfVHlw&#10;ZXNdLnhtbFBLAQItABQABgAIAAAAIQA4/SH/1gAAAJQBAAALAAAAAAAAAAAAAAAAAC8BAABfcmVs&#10;cy8ucmVsc1BLAQItABQABgAIAAAAIQC9Yqbf8gEAAEIEAAAOAAAAAAAAAAAAAAAAAC4CAABkcnMv&#10;ZTJvRG9jLnhtbFBLAQItABQABgAIAAAAIQAd5E1S3gAAAAoBAAAPAAAAAAAAAAAAAAAAAEwEAABk&#10;cnMvZG93bnJldi54bWxQSwUGAAAAAAQABADzAAAAVwUAAAAA&#10;" strokecolor="white [3212]">
                      <v:stroke endarrow="open"/>
                      <w10:wrap anchory="page"/>
                    </v:shape>
                  </w:pict>
                </mc:Fallback>
              </mc:AlternateContent>
            </w:r>
          </w:p>
          <w:p w14:paraId="1F62C990" w14:textId="7A8B7CB3" w:rsidR="00DC349E" w:rsidRPr="00A9720F" w:rsidRDefault="00DC349E" w:rsidP="00A9720F">
            <w:pPr>
              <w:pStyle w:val="ListParagraph"/>
              <w:numPr>
                <w:ilvl w:val="0"/>
                <w:numId w:val="32"/>
              </w:numPr>
              <w:spacing w:line="276" w:lineRule="auto"/>
              <w:jc w:val="both"/>
              <w:rPr>
                <w:rFonts w:asciiTheme="majorBidi" w:hAnsiTheme="majorBidi" w:cstheme="majorBidi"/>
              </w:rPr>
            </w:pPr>
            <w:r w:rsidRPr="00A9720F">
              <w:rPr>
                <w:rFonts w:asciiTheme="majorBidi" w:hAnsiTheme="majorBidi" w:cstheme="majorBidi"/>
              </w:rPr>
              <w:t>End piece</w:t>
            </w:r>
          </w:p>
          <w:p w14:paraId="2BDB66F1" w14:textId="20B9C4D5" w:rsidR="00DC349E" w:rsidRPr="00CF634B" w:rsidRDefault="00A9720F" w:rsidP="00DC349E">
            <w:p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16649" behindDoc="0" locked="0" layoutInCell="1" allowOverlap="1" wp14:anchorId="11C0E870" wp14:editId="781E8E66">
                      <wp:simplePos x="0" y="0"/>
                      <wp:positionH relativeFrom="column">
                        <wp:posOffset>4404360</wp:posOffset>
                      </wp:positionH>
                      <wp:positionV relativeFrom="page">
                        <wp:posOffset>1215390</wp:posOffset>
                      </wp:positionV>
                      <wp:extent cx="196850" cy="1327150"/>
                      <wp:effectExtent l="0" t="38100" r="69850" b="25400"/>
                      <wp:wrapNone/>
                      <wp:docPr id="422" name="Straight Arrow Connector 422"/>
                      <wp:cNvGraphicFramePr/>
                      <a:graphic xmlns:a="http://schemas.openxmlformats.org/drawingml/2006/main">
                        <a:graphicData uri="http://schemas.microsoft.com/office/word/2010/wordprocessingShape">
                          <wps:wsp>
                            <wps:cNvCnPr/>
                            <wps:spPr>
                              <a:xfrm flipV="1">
                                <a:off x="0" y="0"/>
                                <a:ext cx="196850" cy="13271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3CDDAB" id="Straight Arrow Connector 422" o:spid="_x0000_s1026" type="#_x0000_t32" style="position:absolute;margin-left:346.8pt;margin-top:95.7pt;width:15.5pt;height:104.5pt;flip:y;z-index:252016649;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I98AEAAEMEAAAOAAAAZHJzL2Uyb0RvYy54bWysU02P0zAQvSPxHyzfaZoAy1I1XaEuywVB&#10;tQvcXcduLNkea2ya9t8zdtIsXxICcbE89rw3857H65uTs+yoMBrwLa8XS86Ul9AZf2j55093z645&#10;i0n4TljwquVnFfnN5umT9RBWqoEebKeQEYmPqyG0vE8prKoqyl45ERcQlKdLDehEohAPVYdiIHZn&#10;q2a5vKoGwC4gSBUjnd6Ol3xT+LVWMn3UOqrEbMupt1RWLOs+r9VmLVYHFKE3cmpD/EMXThhPRWeq&#10;W5EE+4rmFypnJEIEnRYSXAVaG6mKBlJTL39S89CLoIoWMieG2ab4/2jlh+MOmela/qJpOPPC0SM9&#10;JBTm0Cf2BhEGtgXvyUhAlnPIsSHEFQG3fodTFMMOs/yTRse0NeELDUMxhCSyU/H7PPutTolJOqxf&#10;X12/pFeRdFU/b17VFBBhNfJkvoAxvVPgWN60PE6NzR2NNcTxfUwj8ALIYOvzGsGa7s5YW4I8V2pr&#10;kR0FTcT+UE8Ff8hKwti3vmPpHMgNkU2Y0jJlleWPgssuna0ay90rTVZmYUV6GeLHYkJK5dOloPWU&#10;nWGaWpuByz8Dp/wMVWXA/wY8I0pl8GkGO+MBf1c9nS4t6zH/4sCoO1uwh+5cRqFYQ5Na3nD6Vfkr&#10;fB8X+OPf33wDAAD//wMAUEsDBBQABgAIAAAAIQCFunRG4AAAAAsBAAAPAAAAZHJzL2Rvd25yZXYu&#10;eG1sTI/BTsMwDIbvSLxDZCRuLNmoCitNJxhwQJOQOjZx9VrTVmuSKsnW8vaYExzt/9Pvz/lqMr04&#10;kw+dsxrmMwWCbOXqzjYadh+vN/cgQkRbY+8safimAKvi8iLHrHajLem8jY3gEhsy1NDGOGRShqol&#10;g2HmBrKcfTlvMPLoG1l7HLnc9HKhVCoNdpYvtDjQuqXquD0ZDfsSP9PSu/GpP26Inl/e8W1NWl9f&#10;TY8PICJN8Q+GX31Wh4KdDu5k6yB6DenyNmWUg+U8AcHE3SLhzUFDolQCssjl/x+KHwAAAP//AwBQ&#10;SwECLQAUAAYACAAAACEAtoM4kv4AAADhAQAAEwAAAAAAAAAAAAAAAAAAAAAAW0NvbnRlbnRfVHlw&#10;ZXNdLnhtbFBLAQItABQABgAIAAAAIQA4/SH/1gAAAJQBAAALAAAAAAAAAAAAAAAAAC8BAABfcmVs&#10;cy8ucmVsc1BLAQItABQABgAIAAAAIQCjCSI98AEAAEMEAAAOAAAAAAAAAAAAAAAAAC4CAABkcnMv&#10;ZTJvRG9jLnhtbFBLAQItABQABgAIAAAAIQCFunRG4AAAAAsBAAAPAAAAAAAAAAAAAAAAAEoEAABk&#10;cnMvZG93bnJldi54bWxQSwUGAAAAAAQABADzAAAAVwUAAAAA&#10;" strokecolor="white [3212]">
                      <v:stroke endarrow="open"/>
                      <w10:wrap anchory="page"/>
                    </v:shape>
                  </w:pict>
                </mc:Fallback>
              </mc:AlternateContent>
            </w:r>
            <w:r w:rsidR="00DC349E" w:rsidRPr="00CF634B">
              <w:rPr>
                <w:rFonts w:asciiTheme="majorBidi" w:hAnsiTheme="majorBidi" w:cstheme="majorBidi"/>
              </w:rPr>
              <w:t>45</w:t>
            </w:r>
            <m:oMath>
              <m:r>
                <w:rPr>
                  <w:rFonts w:ascii="Cambria Math" w:hAnsi="Cambria Math" w:cstheme="majorBidi"/>
                </w:rPr>
                <m:t>°</m:t>
              </m:r>
            </m:oMath>
            <w:r w:rsidR="00DC349E" w:rsidRPr="00CF634B">
              <w:rPr>
                <w:rFonts w:asciiTheme="majorBidi" w:hAnsiTheme="majorBidi" w:cstheme="majorBidi"/>
              </w:rPr>
              <w:t>= Fascia end edge (required degree on Miter Saw</w:t>
            </w:r>
            <w:r>
              <w:rPr>
                <w:rFonts w:asciiTheme="majorBidi" w:hAnsiTheme="majorBidi" w:cstheme="majorBidi"/>
              </w:rPr>
              <w:t xml:space="preserve"> to rip male part</w:t>
            </w:r>
            <w:r w:rsidR="00DC349E" w:rsidRPr="00CF634B">
              <w:rPr>
                <w:rFonts w:asciiTheme="majorBidi" w:hAnsiTheme="majorBidi" w:cstheme="majorBidi"/>
              </w:rPr>
              <w:t>)</w:t>
            </w:r>
          </w:p>
          <w:p w14:paraId="3A0D65BB" w14:textId="71FD5782" w:rsidR="0090716F" w:rsidRDefault="0090716F" w:rsidP="00CF634B">
            <w:pPr>
              <w:spacing w:line="276" w:lineRule="auto"/>
              <w:jc w:val="both"/>
              <w:rPr>
                <w:rFonts w:asciiTheme="majorBidi" w:hAnsiTheme="majorBidi" w:cstheme="majorBidi"/>
              </w:rPr>
            </w:pPr>
          </w:p>
          <w:p w14:paraId="7E810A94" w14:textId="62A68C9A" w:rsidR="00DC349E" w:rsidRDefault="00A9720F" w:rsidP="00834D2D">
            <w:pPr>
              <w:spacing w:line="276" w:lineRule="auto"/>
              <w:jc w:val="both"/>
              <w:rPr>
                <w:rFonts w:asciiTheme="majorBidi" w:hAnsiTheme="majorBidi" w:cstheme="majorBidi"/>
              </w:rPr>
            </w:pPr>
            <w:r>
              <w:rPr>
                <w:rFonts w:asciiTheme="majorBidi" w:hAnsiTheme="majorBidi" w:cstheme="majorBidi"/>
              </w:rPr>
              <w:t>[Female part is used for vent or the any piece after the first piece]</w:t>
            </w:r>
          </w:p>
          <w:p w14:paraId="3D8DEC83" w14:textId="520702C1" w:rsidR="00DC349E" w:rsidRDefault="00DC349E" w:rsidP="00CF634B">
            <w:pPr>
              <w:spacing w:line="276" w:lineRule="auto"/>
              <w:jc w:val="both"/>
              <w:rPr>
                <w:rFonts w:asciiTheme="majorBidi" w:hAnsiTheme="majorBidi" w:cstheme="majorBidi"/>
              </w:rPr>
            </w:pPr>
          </w:p>
          <w:p w14:paraId="793218FB" w14:textId="2B9B0073" w:rsidR="00DC349E" w:rsidRDefault="00DC349E" w:rsidP="00CF634B">
            <w:pPr>
              <w:spacing w:line="276" w:lineRule="auto"/>
              <w:jc w:val="both"/>
              <w:rPr>
                <w:rFonts w:asciiTheme="majorBidi" w:hAnsiTheme="majorBidi" w:cstheme="majorBidi"/>
              </w:rPr>
            </w:pPr>
          </w:p>
          <w:p w14:paraId="6B8AB7A2" w14:textId="29422766" w:rsidR="00DC349E" w:rsidRDefault="00DC349E" w:rsidP="00CF634B">
            <w:pPr>
              <w:spacing w:line="276" w:lineRule="auto"/>
              <w:jc w:val="both"/>
              <w:rPr>
                <w:rFonts w:asciiTheme="majorBidi" w:hAnsiTheme="majorBidi" w:cstheme="majorBidi"/>
              </w:rPr>
            </w:pPr>
          </w:p>
          <w:p w14:paraId="610611F8" w14:textId="77777777" w:rsidR="00DC349E" w:rsidRDefault="00DC349E" w:rsidP="00CF634B">
            <w:pPr>
              <w:spacing w:line="276" w:lineRule="auto"/>
              <w:jc w:val="both"/>
              <w:rPr>
                <w:rFonts w:asciiTheme="majorBidi" w:hAnsiTheme="majorBidi" w:cstheme="majorBidi"/>
              </w:rPr>
            </w:pPr>
          </w:p>
          <w:p w14:paraId="36EB76C4" w14:textId="77777777" w:rsidR="00834D2D" w:rsidRDefault="00834D2D" w:rsidP="00CF634B">
            <w:pPr>
              <w:spacing w:line="276" w:lineRule="auto"/>
              <w:jc w:val="both"/>
              <w:rPr>
                <w:rFonts w:asciiTheme="majorBidi" w:hAnsiTheme="majorBidi" w:cstheme="majorBidi"/>
              </w:rPr>
            </w:pPr>
          </w:p>
          <w:p w14:paraId="3A5AAF61" w14:textId="3C194E89" w:rsidR="00834D2D" w:rsidRDefault="00834D2D" w:rsidP="00CF634B">
            <w:pPr>
              <w:spacing w:line="276" w:lineRule="auto"/>
              <w:jc w:val="both"/>
              <w:rPr>
                <w:rFonts w:asciiTheme="majorBidi" w:hAnsiTheme="majorBidi" w:cstheme="majorBidi"/>
              </w:rPr>
            </w:pPr>
          </w:p>
          <w:p w14:paraId="5929D0CD" w14:textId="77777777" w:rsidR="00834D2D" w:rsidRDefault="00834D2D" w:rsidP="00CF634B">
            <w:pPr>
              <w:spacing w:line="276" w:lineRule="auto"/>
              <w:jc w:val="both"/>
              <w:rPr>
                <w:rFonts w:asciiTheme="majorBidi" w:hAnsiTheme="majorBidi" w:cstheme="majorBidi"/>
              </w:rPr>
            </w:pPr>
          </w:p>
          <w:p w14:paraId="06725565" w14:textId="062EFAD1" w:rsidR="00834D2D" w:rsidRDefault="00834D2D" w:rsidP="00CF634B">
            <w:pPr>
              <w:spacing w:line="276" w:lineRule="auto"/>
              <w:jc w:val="both"/>
              <w:rPr>
                <w:rFonts w:asciiTheme="majorBidi" w:hAnsiTheme="majorBidi" w:cstheme="majorBidi"/>
              </w:rPr>
            </w:pPr>
          </w:p>
          <w:p w14:paraId="7B70C7A8" w14:textId="16C15EC8" w:rsidR="00834D2D" w:rsidRDefault="00834D2D" w:rsidP="00CF634B">
            <w:pPr>
              <w:spacing w:line="276" w:lineRule="auto"/>
              <w:jc w:val="both"/>
              <w:rPr>
                <w:rFonts w:asciiTheme="majorBidi" w:hAnsiTheme="majorBidi" w:cstheme="majorBidi"/>
              </w:rPr>
            </w:pPr>
          </w:p>
          <w:p w14:paraId="4B331ADF" w14:textId="5358DD52" w:rsidR="00834D2D" w:rsidRDefault="00D37C99"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846665" behindDoc="0" locked="0" layoutInCell="1" allowOverlap="1" wp14:anchorId="5A6BE196" wp14:editId="5D2A92D7">
                      <wp:simplePos x="0" y="0"/>
                      <wp:positionH relativeFrom="column">
                        <wp:posOffset>3839210</wp:posOffset>
                      </wp:positionH>
                      <wp:positionV relativeFrom="page">
                        <wp:posOffset>3435350</wp:posOffset>
                      </wp:positionV>
                      <wp:extent cx="2240280" cy="279400"/>
                      <wp:effectExtent l="0" t="0" r="7620" b="6350"/>
                      <wp:wrapThrough wrapText="bothSides">
                        <wp:wrapPolygon edited="0">
                          <wp:start x="0" y="0"/>
                          <wp:lineTo x="0" y="20618"/>
                          <wp:lineTo x="21490" y="20618"/>
                          <wp:lineTo x="21490" y="0"/>
                          <wp:lineTo x="0" y="0"/>
                        </wp:wrapPolygon>
                      </wp:wrapThrough>
                      <wp:docPr id="320" name="Text Box 320"/>
                      <wp:cNvGraphicFramePr/>
                      <a:graphic xmlns:a="http://schemas.openxmlformats.org/drawingml/2006/main">
                        <a:graphicData uri="http://schemas.microsoft.com/office/word/2010/wordprocessingShape">
                          <wps:wsp>
                            <wps:cNvSpPr txBox="1"/>
                            <wps:spPr>
                              <a:xfrm>
                                <a:off x="0" y="0"/>
                                <a:ext cx="2240280" cy="279400"/>
                              </a:xfrm>
                              <a:prstGeom prst="rect">
                                <a:avLst/>
                              </a:prstGeom>
                              <a:solidFill>
                                <a:prstClr val="white"/>
                              </a:solidFill>
                              <a:ln>
                                <a:noFill/>
                              </a:ln>
                            </wps:spPr>
                            <wps:txbx>
                              <w:txbxContent>
                                <w:p w14:paraId="18371715" w14:textId="0A4C999A" w:rsidR="000B78CE" w:rsidRDefault="000B78CE" w:rsidP="00A1574E">
                                  <w:pPr>
                                    <w:pStyle w:val="Caption"/>
                                  </w:pPr>
                                  <w:r>
                                    <w:t xml:space="preserve">Figure </w:t>
                                  </w:r>
                                  <w:r>
                                    <w:fldChar w:fldCharType="begin"/>
                                  </w:r>
                                  <w:r>
                                    <w:instrText xml:space="preserve"> SEQ Figure \* ARABIC </w:instrText>
                                  </w:r>
                                  <w:r>
                                    <w:fldChar w:fldCharType="separate"/>
                                  </w:r>
                                  <w:r>
                                    <w:rPr>
                                      <w:noProof/>
                                    </w:rPr>
                                    <w:t>14</w:t>
                                  </w:r>
                                  <w:r>
                                    <w:fldChar w:fldCharType="end"/>
                                  </w:r>
                                  <w:r>
                                    <w:t>:End Soffit Piece for Gable</w:t>
                                  </w:r>
                                </w:p>
                                <w:p w14:paraId="71235E64" w14:textId="7DAD6177" w:rsidR="000B78CE" w:rsidRPr="00A1574E" w:rsidRDefault="000B78CE" w:rsidP="00A1574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BE196" id="Text Box 320" o:spid="_x0000_s1060" type="#_x0000_t202" style="position:absolute;left:0;text-align:left;margin-left:302.3pt;margin-top:270.5pt;width:176.4pt;height:22pt;z-index:2518466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UHwIAAEMEAAAOAAAAZHJzL2Uyb0RvYy54bWysU8Fu2zAMvQ/YPwi6L3ayYOuMOEWWIsOA&#10;oi2QDj0rshwLkEWNUmJnXz9KjpOt22nYRaZFiuR7fFzc9q1hR4Vegy35dJJzpqyEStt9yb89b97d&#10;cOaDsJUwYFXJT8rz2+XbN4vOFWoGDZhKIaMk1hedK3kTgiuyzMtGtcJPwClLzhqwFYF+cZ9VKDrK&#10;3ppslucfsg6wcghSeU+3d4OTL1P+ulYyPNa1V4GZklNvIZ2Yzl08s+VCFHsUrtHy3Ib4hy5aoS0V&#10;vaS6E0GwA+o/UrVaIniow0RCm0Fda6kSBkIzzV+h2TbCqYSFyPHuQpP/f2nlw3HrnpCF/jP0NMBI&#10;SOd84eky4ulrbOOXOmXkJwpPF9pUH5iky9lsns9uyCXJN/v4aZ4nXrPra4c+fFHQsmiUHGksiS1x&#10;vPeBKlLoGBKLeTC62mhj4k90rA2yo6ARdo0OKvZIL36LMjbGWoivBne8ya5QohX6Xc90VfL38xHn&#10;DqoTwUcYlOGd3GgqeC98eBJIUiBYJO/wSEdtoCs5nC3OGsAff7uP8TQh8nLWkbRK7r8fBCrOzFdL&#10;s4s6HA0cjd1o2EO7BoI6pcVxMpn0AIMZzRqhfSHVr2IVcgkrqVbJw2iuwyBw2hqpVqsURGpzItzb&#10;rZMx9Ujsc/8i0J3HEmigDzCKThSvpjPEDjSvDgFqnUYXiR1YPPNNSk3zOW9VXIVf/1PUdfeXPwEA&#10;AP//AwBQSwMEFAAGAAgAAAAhAPzXACLgAAAACwEAAA8AAABkcnMvZG93bnJldi54bWxMj8FOwzAM&#10;hu9IvENkJC6IJZvasnVNJ9jgBoeNaeesCW1F41RJunZvjznB0favz99fbCbbsYvxoXUoYT4TwAxW&#10;TrdYSzh+vj0ugYWoUKvOoZFwNQE25e1NoXLtRtybyyHWjCAYciWhibHPOQ9VY6wKM9cbpNuX81ZF&#10;Gn3NtVcjwW3HF0Jk3KoW6UOjerNtTPV9GKyEbOeHcY/bh93x9V199PXi9HI9SXl/Nz2vgUUzxb8w&#10;/OqTOpTkdHYD6sA6Yogko6iENJlTKUqs0qcE2Jk2y1QALwv+v0P5AwAA//8DAFBLAQItABQABgAI&#10;AAAAIQC2gziS/gAAAOEBAAATAAAAAAAAAAAAAAAAAAAAAABbQ29udGVudF9UeXBlc10ueG1sUEsB&#10;Ai0AFAAGAAgAAAAhADj9If/WAAAAlAEAAAsAAAAAAAAAAAAAAAAALwEAAF9yZWxzLy5yZWxzUEsB&#10;Ai0AFAAGAAgAAAAhAIH8ZFQfAgAAQwQAAA4AAAAAAAAAAAAAAAAALgIAAGRycy9lMm9Eb2MueG1s&#10;UEsBAi0AFAAGAAgAAAAhAPzXACLgAAAACwEAAA8AAAAAAAAAAAAAAAAAeQQAAGRycy9kb3ducmV2&#10;LnhtbFBLBQYAAAAABAAEAPMAAACGBQAAAAA=&#10;" stroked="f">
                      <v:textbox inset="0,0,0,0">
                        <w:txbxContent>
                          <w:p w14:paraId="18371715" w14:textId="0A4C999A" w:rsidR="000B78CE" w:rsidRDefault="000B78CE" w:rsidP="00A1574E">
                            <w:pPr>
                              <w:pStyle w:val="Caption"/>
                            </w:pPr>
                            <w:r>
                              <w:t xml:space="preserve">Figure </w:t>
                            </w:r>
                            <w:r>
                              <w:fldChar w:fldCharType="begin"/>
                            </w:r>
                            <w:r>
                              <w:instrText xml:space="preserve"> SEQ Figure \* ARABIC </w:instrText>
                            </w:r>
                            <w:r>
                              <w:fldChar w:fldCharType="separate"/>
                            </w:r>
                            <w:r>
                              <w:rPr>
                                <w:noProof/>
                              </w:rPr>
                              <w:t>14</w:t>
                            </w:r>
                            <w:r>
                              <w:fldChar w:fldCharType="end"/>
                            </w:r>
                            <w:r>
                              <w:t>:End Soffit Piece for Gable</w:t>
                            </w:r>
                          </w:p>
                          <w:p w14:paraId="71235E64" w14:textId="7DAD6177" w:rsidR="000B78CE" w:rsidRPr="00A1574E" w:rsidRDefault="000B78CE" w:rsidP="00A1574E">
                            <w:pPr>
                              <w:pStyle w:val="Caption"/>
                            </w:pPr>
                          </w:p>
                        </w:txbxContent>
                      </v:textbox>
                      <w10:wrap type="through" anchory="page"/>
                    </v:shape>
                  </w:pict>
                </mc:Fallback>
              </mc:AlternateContent>
            </w:r>
          </w:p>
          <w:p w14:paraId="0BCB2970" w14:textId="60696171" w:rsidR="00DC349E" w:rsidRDefault="00794BEC" w:rsidP="00CF634B">
            <w:pPr>
              <w:spacing w:line="276" w:lineRule="auto"/>
              <w:jc w:val="both"/>
              <w:rPr>
                <w:rFonts w:asciiTheme="majorBidi" w:hAnsiTheme="majorBidi" w:cstheme="majorBidi"/>
              </w:rPr>
            </w:pPr>
            <w:r w:rsidRPr="00CF634B">
              <w:rPr>
                <w:rFonts w:asciiTheme="majorBidi" w:hAnsiTheme="majorBidi" w:cstheme="majorBidi"/>
                <w:noProof/>
              </w:rPr>
              <w:drawing>
                <wp:anchor distT="0" distB="0" distL="114300" distR="114300" simplePos="0" relativeHeight="251671561" behindDoc="0" locked="0" layoutInCell="1" allowOverlap="1" wp14:anchorId="2E78C6C6" wp14:editId="358E3247">
                  <wp:simplePos x="0" y="0"/>
                  <wp:positionH relativeFrom="column">
                    <wp:posOffset>3267710</wp:posOffset>
                  </wp:positionH>
                  <wp:positionV relativeFrom="page">
                    <wp:posOffset>3965575</wp:posOffset>
                  </wp:positionV>
                  <wp:extent cx="3108960" cy="2332355"/>
                  <wp:effectExtent l="19050" t="19050" r="15240" b="10795"/>
                  <wp:wrapThrough wrapText="bothSides">
                    <wp:wrapPolygon edited="0">
                      <wp:start x="21732" y="21776"/>
                      <wp:lineTo x="21732" y="76"/>
                      <wp:lineTo x="26" y="76"/>
                      <wp:lineTo x="26" y="21776"/>
                      <wp:lineTo x="21732" y="21776"/>
                    </wp:wrapPolygon>
                  </wp:wrapThrough>
                  <wp:docPr id="12" name="Picture 12" descr="A picture containing person, outdoor, bench,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650.JP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3108960" cy="23323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7891A09" w14:textId="7F511FA5" w:rsidR="00834D2D" w:rsidRDefault="00A9720F"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2018697" behindDoc="0" locked="0" layoutInCell="1" allowOverlap="1" wp14:anchorId="17EC7538" wp14:editId="3AF8037A">
                      <wp:simplePos x="0" y="0"/>
                      <wp:positionH relativeFrom="column">
                        <wp:posOffset>3255010</wp:posOffset>
                      </wp:positionH>
                      <wp:positionV relativeFrom="page">
                        <wp:posOffset>4428490</wp:posOffset>
                      </wp:positionV>
                      <wp:extent cx="997585" cy="354330"/>
                      <wp:effectExtent l="0" t="0" r="0" b="7620"/>
                      <wp:wrapNone/>
                      <wp:docPr id="423" name="Text Box 423"/>
                      <wp:cNvGraphicFramePr/>
                      <a:graphic xmlns:a="http://schemas.openxmlformats.org/drawingml/2006/main">
                        <a:graphicData uri="http://schemas.microsoft.com/office/word/2010/wordprocessingShape">
                          <wps:wsp>
                            <wps:cNvSpPr txBox="1"/>
                            <wps:spPr>
                              <a:xfrm>
                                <a:off x="0" y="0"/>
                                <a:ext cx="997585" cy="354330"/>
                              </a:xfrm>
                              <a:prstGeom prst="rect">
                                <a:avLst/>
                              </a:prstGeom>
                              <a:noFill/>
                              <a:ln>
                                <a:noFill/>
                              </a:ln>
                            </wps:spPr>
                            <wps:txbx>
                              <w:txbxContent>
                                <w:p w14:paraId="64A19B60" w14:textId="017789A3" w:rsidR="000B78CE" w:rsidRPr="00A9720F" w:rsidRDefault="000B78CE" w:rsidP="00A9720F">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20F">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Vent Space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EC7538" id="Text Box 423" o:spid="_x0000_s1061" type="#_x0000_t202" style="position:absolute;left:0;text-align:left;margin-left:256.3pt;margin-top:348.7pt;width:78.55pt;height:27.9pt;z-index:25201869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vEgIAACgEAAAOAAAAZHJzL2Uyb0RvYy54bWysU8lu2zAQvRfoPxC81/LaxILlwE3gooCR&#10;BHCKnGmKtARQHIIcW3K/vkN6iZP2VPRCDWdGs7z3OLvrGsP2yocabMEHvT5nykooa7st+M+X5Zdb&#10;zgIKWwoDVhX8oAK/m3/+NGtdroZQgSmVZ1TEhrx1Ba8QXZ5lQVaqEaEHTlkKavCNQLr6bVZ60VL1&#10;xmTDfv9r1oIvnQepQiDvwzHI56m+1krik9ZBITMFp9kwnT6dm3hm85nIt164qpanMcQ/TNGI2lLT&#10;S6kHgYLtfP1HqaaWHgJo7EloMtC6lirtQNsM+h+2WVfCqbQLgRPcBabw/8rKx/3aPXuG3TfoiMAI&#10;SOtCHsgZ9+m0b+KXJmUUJwgPF9hUh0ySczq9mdxOOJMUGk3Go1GCNXv72fmA3xU0LBoF98RKAkvs&#10;VwGpIaWeU2IvC8vamMSMse8clBg92duE0cJu07G6jM3P42+gPNBWHo6EByeXNfVeiYDPwhPDtAip&#10;Fp/o0AbagsPJ4qwC/+tv/phPwFOUs5YUU3BLkubM/LBEyHQwHkeBpct4cjOki7+ObK4jdtfcA0ly&#10;QK/DyWTGfDRnU3toXknai9iTQsJK6lxwPJv3eFQxPQ2pFouURJJyAld27WQsHaGLuL50r8K7E/hI&#10;rD3CWVki/8DBMTf+Gdxih8REIijCfMT0hD7JMfF2ejpR79f3lPX2wOe/AQAA//8DAFBLAwQUAAYA&#10;CAAAACEAasXrad4AAAALAQAADwAAAGRycy9kb3ducmV2LnhtbEyPwU7DMAyG70i8Q2QkbixtWbut&#10;1J3QgDMweICsCU1p41RNthWeHnOCmy1/+v391XZ2gziZKXSeENJFAsJQ43VHLcL729PNGkSIirQa&#10;PBmELxNgW19eVKrU/kyv5rSPreAQCqVCsDGOpZShscapsPCjIb59+MmpyOvUSj2pM4e7QWZJUkin&#10;OuIPVo1mZ03T748OYZ24577fZC/BLb/T3O4e/OP4iXh9Nd/fgYhmjn8w/OqzOtTsdPBH0kEMCHma&#10;FYwiFJvVEgQTBU8gDgir/DYDWVfyf4f6BwAA//8DAFBLAQItABQABgAIAAAAIQC2gziS/gAAAOEB&#10;AAATAAAAAAAAAAAAAAAAAAAAAABbQ29udGVudF9UeXBlc10ueG1sUEsBAi0AFAAGAAgAAAAhADj9&#10;If/WAAAAlAEAAAsAAAAAAAAAAAAAAAAALwEAAF9yZWxzLy5yZWxzUEsBAi0AFAAGAAgAAAAhAHy/&#10;/q8SAgAAKAQAAA4AAAAAAAAAAAAAAAAALgIAAGRycy9lMm9Eb2MueG1sUEsBAi0AFAAGAAgAAAAh&#10;AGrF62neAAAACwEAAA8AAAAAAAAAAAAAAAAAbAQAAGRycy9kb3ducmV2LnhtbFBLBQYAAAAABAAE&#10;APMAAAB3BQAAAAA=&#10;" filled="f" stroked="f">
                      <v:textbox style="mso-fit-shape-to-text:t">
                        <w:txbxContent>
                          <w:p w14:paraId="64A19B60" w14:textId="017789A3" w:rsidR="000B78CE" w:rsidRPr="00A9720F" w:rsidRDefault="000B78CE" w:rsidP="00A9720F">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720F">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Vent Space</w:t>
                            </w:r>
                          </w:p>
                        </w:txbxContent>
                      </v:textbox>
                      <w10:wrap anchory="page"/>
                    </v:shape>
                  </w:pict>
                </mc:Fallback>
              </mc:AlternateContent>
            </w:r>
          </w:p>
          <w:p w14:paraId="0BA58587" w14:textId="194C1438" w:rsidR="00834D2D" w:rsidRPr="00CF634B" w:rsidRDefault="00834D2D" w:rsidP="00CF634B">
            <w:pPr>
              <w:spacing w:line="276" w:lineRule="auto"/>
              <w:jc w:val="both"/>
              <w:rPr>
                <w:rFonts w:asciiTheme="majorBidi" w:hAnsiTheme="majorBidi" w:cstheme="majorBidi"/>
              </w:rPr>
            </w:pPr>
          </w:p>
          <w:p w14:paraId="155B9DA6" w14:textId="1BF02773" w:rsidR="001E03F7" w:rsidRPr="00A9720F" w:rsidRDefault="00794BEC" w:rsidP="00A9720F">
            <w:pPr>
              <w:pStyle w:val="ListParagraph"/>
              <w:numPr>
                <w:ilvl w:val="0"/>
                <w:numId w:val="32"/>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2012553" behindDoc="0" locked="0" layoutInCell="1" allowOverlap="1" wp14:anchorId="25F2BD94" wp14:editId="67BCAD0F">
                      <wp:simplePos x="0" y="0"/>
                      <wp:positionH relativeFrom="column">
                        <wp:posOffset>4512310</wp:posOffset>
                      </wp:positionH>
                      <wp:positionV relativeFrom="page">
                        <wp:posOffset>4616450</wp:posOffset>
                      </wp:positionV>
                      <wp:extent cx="1828800" cy="29210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828800" cy="292100"/>
                              </a:xfrm>
                              <a:prstGeom prst="rect">
                                <a:avLst/>
                              </a:prstGeom>
                              <a:noFill/>
                              <a:ln>
                                <a:noFill/>
                              </a:ln>
                            </wps:spPr>
                            <wps:txbx>
                              <w:txbxContent>
                                <w:p w14:paraId="59736291" w14:textId="6ACE6EB7" w:rsidR="000B78CE" w:rsidRPr="00D13BA8" w:rsidRDefault="000B78CE" w:rsidP="00D13BA8">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BA8">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Female 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BD94" id="Text Box 419" o:spid="_x0000_s1062" type="#_x0000_t202" style="position:absolute;left:0;text-align:left;margin-left:355.3pt;margin-top:363.5pt;width:2in;height:23pt;z-index:2520125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U9EwIAACsEAAAOAAAAZHJzL2Uyb0RvYy54bWysU8tu2zAQvBfoPxC815JVN3UEy4GbwEUB&#10;IwngFDnTFGkRELksSVtyv75Lyq+mPRW9UMvd1T5mhrO7XrdkL5xXYCo6HuWUCMOhVmZb0e8vyw9T&#10;SnxgpmYtGFHRg/D0bv7+3ayzpSiggbYWjmAR48vOVrQJwZZZ5nkjNPMjsMJgUILTLODVbbPasQ6r&#10;6zYr8vwm68DV1gEX3qP3YQjSeaovpeDhSUovAmkrirOFdLp0buKZzWes3DpmG8WPY7B/mEIzZbDp&#10;udQDC4zsnPqjlFbcgQcZRhx0BlIqLtIOuM04f7PNumFWpF0QHG/PMPn/V5Y/7tf22ZHQf4EeCYyA&#10;dNaXHp1xn146Hb84KcE4Qng4wyb6QHj8aVpMpzmGOMaK22KMNpbJLn9b58NXAZpEo6IOaUlosf3K&#10;hyH1lBKbGViqtk3UtOY3B9aMnuwyYrRCv+mJqiv68eY0/wbqA67lYGDcW75U2HvFfHhmDinGcVG2&#10;4QkP2UJXUThalDTgfv7NH/MReYxS0qFkKup/7JgTlLTfDHJyO55MosbSZfLpc4EXdx3ZXEfMTt8D&#10;qnKMD8TyZMb80J5M6UC/oroXsSuGmOHYu6LhZN6HQcj4OrhYLFISqsqysDJry2PpCF5E9qV/Zc4e&#10;4Q9I3COcxMXKNywMuQPsi10AqRJFEegB1SP+qMhE8vH1RMlf31PW5Y3PfwEAAP//AwBQSwMEFAAG&#10;AAgAAAAhAAkZAAXfAAAACwEAAA8AAABkcnMvZG93bnJldi54bWxMj0FPwzAMhe9I+w+RJ3FjyQas&#10;a9d0QiCuoA2YtFvWeG21xqmabC3/HnOCm/389Py9fDO6VlyxD40nDfOZAoFUettQpeHz4/VuBSJE&#10;Q9a0nlDDNwbYFJOb3GTWD7TF6y5WgkMoZEZDHWOXSRnKGp0JM98h8e3ke2cir30lbW8GDnetXCi1&#10;lM40xB9q0+FzjeV5d3Eavt5Oh/2Deq9e3GM3+FFJcqnU+nY6Pq1BRBzjnxl+8RkdCmY6+gvZIFoN&#10;yVwt2crDIuFS7EjTFStHVpJ7BbLI5f8OxQ8AAAD//wMAUEsBAi0AFAAGAAgAAAAhALaDOJL+AAAA&#10;4QEAABMAAAAAAAAAAAAAAAAAAAAAAFtDb250ZW50X1R5cGVzXS54bWxQSwECLQAUAAYACAAAACEA&#10;OP0h/9YAAACUAQAACwAAAAAAAAAAAAAAAAAvAQAAX3JlbHMvLnJlbHNQSwECLQAUAAYACAAAACEA&#10;lykFPRMCAAArBAAADgAAAAAAAAAAAAAAAAAuAgAAZHJzL2Uyb0RvYy54bWxQSwECLQAUAAYACAAA&#10;ACEACRkABd8AAAALAQAADwAAAAAAAAAAAAAAAABtBAAAZHJzL2Rvd25yZXYueG1sUEsFBgAAAAAE&#10;AAQA8wAAAHkFAAAAAA==&#10;" filled="f" stroked="f">
                      <v:textbox>
                        <w:txbxContent>
                          <w:p w14:paraId="59736291" w14:textId="6ACE6EB7" w:rsidR="000B78CE" w:rsidRPr="00D13BA8" w:rsidRDefault="000B78CE" w:rsidP="00D13BA8">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BA8">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Female Part</w:t>
                            </w:r>
                          </w:p>
                        </w:txbxContent>
                      </v:textbox>
                      <w10:wrap anchory="page"/>
                    </v:shape>
                  </w:pict>
                </mc:Fallback>
              </mc:AlternateContent>
            </w:r>
            <w:r w:rsidR="0090716F" w:rsidRPr="00A9720F">
              <w:rPr>
                <w:rFonts w:asciiTheme="majorBidi" w:hAnsiTheme="majorBidi" w:cstheme="majorBidi"/>
              </w:rPr>
              <w:t>Vent piece</w:t>
            </w:r>
            <w:r w:rsidR="00C76130" w:rsidRPr="00A9720F">
              <w:rPr>
                <w:rFonts w:asciiTheme="majorBidi" w:hAnsiTheme="majorBidi" w:cstheme="majorBidi"/>
              </w:rPr>
              <w:t xml:space="preserve"> </w:t>
            </w:r>
          </w:p>
          <w:p w14:paraId="7FDAC644" w14:textId="672635D3" w:rsidR="002E284C" w:rsidRPr="00CF634B" w:rsidRDefault="00794BEC"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2019721" behindDoc="0" locked="0" layoutInCell="1" allowOverlap="1" wp14:anchorId="3CFBB7B9" wp14:editId="54AD6B9B">
                      <wp:simplePos x="0" y="0"/>
                      <wp:positionH relativeFrom="column">
                        <wp:posOffset>3807460</wp:posOffset>
                      </wp:positionH>
                      <wp:positionV relativeFrom="page">
                        <wp:posOffset>4864100</wp:posOffset>
                      </wp:positionV>
                      <wp:extent cx="482600" cy="431800"/>
                      <wp:effectExtent l="0" t="0" r="69850" b="63500"/>
                      <wp:wrapNone/>
                      <wp:docPr id="424" name="Straight Arrow Connector 424"/>
                      <wp:cNvGraphicFramePr/>
                      <a:graphic xmlns:a="http://schemas.openxmlformats.org/drawingml/2006/main">
                        <a:graphicData uri="http://schemas.microsoft.com/office/word/2010/wordprocessingShape">
                          <wps:wsp>
                            <wps:cNvCnPr/>
                            <wps:spPr>
                              <a:xfrm>
                                <a:off x="0" y="0"/>
                                <a:ext cx="482600" cy="4318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61E86" id="Straight Arrow Connector 424" o:spid="_x0000_s1026" type="#_x0000_t32" style="position:absolute;margin-left:299.8pt;margin-top:383pt;width:38pt;height:34pt;z-index:2520197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V26wEAADgEAAAOAAAAZHJzL2Uyb0RvYy54bWysU9uO0zAQfUfiHyy/06SlWlVV0xXqsrwg&#10;qFj4ANexG0u2xxqbpv17xk6aLhchseJl4onnzMw5M97cn51lJ4XRgG/4fFZzpryE1vhjw799fXyz&#10;4iwm4VthwauGX1Tk99vXrzZ9WKsFdGBbhYyS+LjuQ8O7lMK6qqLslBNxBkF5utSATiRy8Vi1KHrK&#10;7my1qOu7qgdsA4JUMdLfh+GSb0t+rZVMn7WOKjHbcOotFYvFHrKtthuxPqIInZFjG+IFXThhPBWd&#10;Uj2IJNh3NL+lckYiRNBpJsFVoLWRqnAgNvP6FzZPnQiqcCFxYphkiv8vrfx02iMzbcOXiyVnXjga&#10;0lNCYY5dYu8QoWc78J6EBGQ5hhTrQ1wTcOf3OHox7DHTP2t0+UvE2LmofJlUVufEJP1crhZ3Nc1C&#10;0tXy7XxFZ8pS3cABY/qgwLF8aHgcu5namBelxeljTAPwCsiVrc82gjXto7G2OHmZ1M4iOwlag8Nx&#10;Phb8KSoJY9/7lqVLIAlEZj6G5ZRV5jywLKd0sWoo90Vp0o94DW2Vzb0VE1Iqn64FrafoDNPU2gSs&#10;C5+/Asf4DFVlq/8FPCFKZfBpAjvjAf9UPZ2vLesh/qrAwDtLcID2UuZfpKH1LDMcn1Le/+d+gd8e&#10;/PYHAAAA//8DAFBLAwQUAAYACAAAACEAhlqdyeAAAAALAQAADwAAAGRycy9kb3ducmV2LnhtbEyP&#10;wU7DMAyG70i8Q2QkbiyBsXYtTacJCcFhmsaYds4a01Y0TtVka3l7zAmOtj/9/v5iNblOXHAIrScN&#10;9zMFAqnytqVaw+Hj5W4JIkRD1nSeUMM3BliV11eFya0f6R0v+1gLDqGQGw1NjH0uZagadCbMfI/E&#10;t08/OBN5HGppBzNyuOvkg1KJdKYl/tCYHp8brL72Z6dhk6Vuo46xH9evuzc8zg/bXVRa395M6ycQ&#10;Eaf4B8OvPqtDyU4nfyYbRKdhkWUJoxrSJOFSTCTpgjcnDcv5owJZFvJ/h/IHAAD//wMAUEsBAi0A&#10;FAAGAAgAAAAhALaDOJL+AAAA4QEAABMAAAAAAAAAAAAAAAAAAAAAAFtDb250ZW50X1R5cGVzXS54&#10;bWxQSwECLQAUAAYACAAAACEAOP0h/9YAAACUAQAACwAAAAAAAAAAAAAAAAAvAQAAX3JlbHMvLnJl&#10;bHNQSwECLQAUAAYACAAAACEA9iYFdusBAAA4BAAADgAAAAAAAAAAAAAAAAAuAgAAZHJzL2Uyb0Rv&#10;Yy54bWxQSwECLQAUAAYACAAAACEAhlqdyeAAAAALAQAADwAAAAAAAAAAAAAAAABFBAAAZHJzL2Rv&#10;d25yZXYueG1sUEsFBgAAAAAEAAQA8wAAAFIFAAAAAA==&#10;" strokecolor="white [3212]">
                      <v:stroke endarrow="open"/>
                      <w10:wrap anchory="page"/>
                    </v:shape>
                  </w:pict>
                </mc:Fallback>
              </mc:AlternateContent>
            </w:r>
            <w:r w:rsidR="00D13BA8">
              <w:rPr>
                <w:rFonts w:asciiTheme="majorBidi" w:hAnsiTheme="majorBidi" w:cstheme="majorBidi"/>
                <w:noProof/>
              </w:rPr>
              <mc:AlternateContent>
                <mc:Choice Requires="wps">
                  <w:drawing>
                    <wp:anchor distT="0" distB="0" distL="114300" distR="114300" simplePos="0" relativeHeight="252013577" behindDoc="0" locked="0" layoutInCell="1" allowOverlap="1" wp14:anchorId="2028395C" wp14:editId="4B9B95FD">
                      <wp:simplePos x="0" y="0"/>
                      <wp:positionH relativeFrom="column">
                        <wp:posOffset>5617210</wp:posOffset>
                      </wp:positionH>
                      <wp:positionV relativeFrom="page">
                        <wp:posOffset>4999990</wp:posOffset>
                      </wp:positionV>
                      <wp:extent cx="57150" cy="266700"/>
                      <wp:effectExtent l="38100" t="0" r="57150" b="57150"/>
                      <wp:wrapNone/>
                      <wp:docPr id="420" name="Straight Arrow Connector 420"/>
                      <wp:cNvGraphicFramePr/>
                      <a:graphic xmlns:a="http://schemas.openxmlformats.org/drawingml/2006/main">
                        <a:graphicData uri="http://schemas.microsoft.com/office/word/2010/wordprocessingShape">
                          <wps:wsp>
                            <wps:cNvCnPr/>
                            <wps:spPr>
                              <a:xfrm>
                                <a:off x="0" y="0"/>
                                <a:ext cx="57150" cy="2667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999BE4" id="Straight Arrow Connector 420" o:spid="_x0000_s1026" type="#_x0000_t32" style="position:absolute;margin-left:442.3pt;margin-top:393.7pt;width:4.5pt;height:21pt;z-index:252013577;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6a6wEAADcEAAAOAAAAZHJzL2Uyb0RvYy54bWysU8GO0zAQvSPxD5bvNGnFdlHVdIW6LBcE&#10;FQsf4Dp2Y8n2WGPTtH/P2ElTFhDSrrg4GXvevHnP4/XdyVl2VBgN+IbPZzVnyktojT80/Pu3hzfv&#10;OItJ+FZY8KrhZxX53eb1q3UfVmoBHdhWIaMiPq760PAupbCqqig75UScQVCeDjWgE4lCPFQtip6q&#10;O1st6npZ9YBtQJAqRtq9Hw75ptTXWsn0ReuoErMNp95SWbGs+7xWm7VYHVCEzsixDfGCLpwwnkin&#10;UvciCfYDzR+lnJEIEXSaSXAVaG2kKhpIzbz+Tc1jJ4IqWsicGCab4v8rKz8fd8hM2/C3C/LHC0eX&#10;9JhQmEOX2HtE6NkWvCcjAVnOIcf6EFcE3PodjlEMO8zyTxpd/pIwdiounyeX1SkxSZs3t/MbopJ0&#10;slgub+tSsrpiA8b0UYFj+afhcWxm6mJejBbHTzEROwEvgExsfV4jWNM+GGtLkGdJbS2yo6Ap2B/m&#10;WQPhnmQlYewH37J0DuSAyMLHtFyyypIHkeUvna0a6L4qTfaRrKGtMrhXMiGl8ulCaD1lZ5im1iZg&#10;XfT8EzjmZ6gqQ/0c8IQozODTBHbGA/6NPZ0uLesh/+LAoDtbsIf2XK6/WEPTWSwdX1Ie/1/jAr++&#10;981PAAAA//8DAFBLAwQUAAYACAAAACEAtM44V+EAAAALAQAADwAAAGRycy9kb3ducmV2LnhtbEyP&#10;y07DMBBF90j8gzVI7KhNGzVOiFNVSAgWFSql6tqNp0nU2I5itwl/z7Aqu3kc3TlTrCbbsSsOofVO&#10;wfNMAENXedO6WsH+++1JAgtRO6M771DBDwZYlfd3hc6NH90XXnexZhTiQq4VNDH2OeehatDqMPM9&#10;Otqd/GB1pHaouRn0SOG243Mhltzq1tGFRvf42mB13l2sgk2W2o04xH5cv28/8LDYf26jUOrxYVq/&#10;AIs4xRsMf/qkDiU5Hf3FmcA6BVImS0IVpDJNgBEhswVNjlTMswR4WfD/P5S/AAAA//8DAFBLAQIt&#10;ABQABgAIAAAAIQC2gziS/gAAAOEBAAATAAAAAAAAAAAAAAAAAAAAAABbQ29udGVudF9UeXBlc10u&#10;eG1sUEsBAi0AFAAGAAgAAAAhADj9If/WAAAAlAEAAAsAAAAAAAAAAAAAAAAALwEAAF9yZWxzLy5y&#10;ZWxzUEsBAi0AFAAGAAgAAAAhAOB5DprrAQAANwQAAA4AAAAAAAAAAAAAAAAALgIAAGRycy9lMm9E&#10;b2MueG1sUEsBAi0AFAAGAAgAAAAhALTOOFfhAAAACwEAAA8AAAAAAAAAAAAAAAAARQQAAGRycy9k&#10;b3ducmV2LnhtbFBLBQYAAAAABAAEAPMAAABTBQAAAAA=&#10;" strokecolor="white [3212]">
                      <v:stroke endarrow="open"/>
                      <w10:wrap anchory="page"/>
                    </v:shape>
                  </w:pict>
                </mc:Fallback>
              </mc:AlternateContent>
            </w:r>
            <w:r w:rsidR="002E284C" w:rsidRPr="00CF634B">
              <w:rPr>
                <w:rFonts w:asciiTheme="majorBidi" w:hAnsiTheme="majorBidi" w:cstheme="majorBidi"/>
              </w:rPr>
              <w:t>0.5-inch=vent space</w:t>
            </w:r>
            <w:r w:rsidR="00C76130" w:rsidRPr="00CF634B">
              <w:rPr>
                <w:rFonts w:asciiTheme="majorBidi" w:hAnsiTheme="majorBidi" w:cstheme="majorBidi"/>
              </w:rPr>
              <w:t xml:space="preserve"> (Required depth on Table Saw</w:t>
            </w:r>
            <w:r w:rsidR="00A9720F">
              <w:rPr>
                <w:rFonts w:asciiTheme="majorBidi" w:hAnsiTheme="majorBidi" w:cstheme="majorBidi"/>
              </w:rPr>
              <w:t xml:space="preserve"> to cut male part</w:t>
            </w:r>
            <w:r w:rsidR="00C76130" w:rsidRPr="00CF634B">
              <w:rPr>
                <w:rFonts w:asciiTheme="majorBidi" w:hAnsiTheme="majorBidi" w:cstheme="majorBidi"/>
              </w:rPr>
              <w:t>)</w:t>
            </w:r>
          </w:p>
          <w:p w14:paraId="0A24B407" w14:textId="24D73B43" w:rsidR="00953C19" w:rsidRPr="00CF634B" w:rsidRDefault="00953C19" w:rsidP="00CF634B">
            <w:pPr>
              <w:spacing w:line="276" w:lineRule="auto"/>
              <w:rPr>
                <w:rFonts w:asciiTheme="majorBidi" w:hAnsiTheme="majorBidi" w:cstheme="majorBidi"/>
              </w:rPr>
            </w:pPr>
          </w:p>
          <w:p w14:paraId="555B8453" w14:textId="54E7E129" w:rsidR="00953C19" w:rsidRPr="00D13BA8" w:rsidRDefault="00D13BA8" w:rsidP="002142D0">
            <w:pPr>
              <w:rPr>
                <w:b/>
                <w:bCs/>
              </w:rPr>
            </w:pPr>
            <w:r>
              <w:t>[This piece is used after vent</w:t>
            </w:r>
            <w:r w:rsidR="00A9720F">
              <w:t xml:space="preserve"> – the female part is used for the piece after the vent]</w:t>
            </w:r>
          </w:p>
          <w:p w14:paraId="1595C586" w14:textId="037D1FA1" w:rsidR="00CE03E3" w:rsidRPr="00CF634B" w:rsidRDefault="00CE03E3" w:rsidP="00CF634B">
            <w:pPr>
              <w:spacing w:line="276" w:lineRule="auto"/>
              <w:rPr>
                <w:rFonts w:asciiTheme="majorBidi" w:hAnsiTheme="majorBidi" w:cstheme="majorBidi"/>
              </w:rPr>
            </w:pPr>
          </w:p>
          <w:p w14:paraId="5349C9FD" w14:textId="2A07BEC2" w:rsidR="00CE03E3" w:rsidRPr="00CF634B" w:rsidRDefault="00CE03E3" w:rsidP="00CF634B">
            <w:pPr>
              <w:spacing w:line="276" w:lineRule="auto"/>
              <w:rPr>
                <w:rFonts w:asciiTheme="majorBidi" w:hAnsiTheme="majorBidi" w:cstheme="majorBidi"/>
              </w:rPr>
            </w:pPr>
          </w:p>
          <w:p w14:paraId="5AA9A1E1" w14:textId="313B90E4" w:rsidR="00CE03E3" w:rsidRPr="00CF634B" w:rsidRDefault="00CE03E3" w:rsidP="00CF634B">
            <w:pPr>
              <w:spacing w:line="276" w:lineRule="auto"/>
              <w:rPr>
                <w:rFonts w:asciiTheme="majorBidi" w:hAnsiTheme="majorBidi" w:cstheme="majorBidi"/>
              </w:rPr>
            </w:pPr>
          </w:p>
          <w:p w14:paraId="6ECB337F" w14:textId="7A5CD605" w:rsidR="00CE03E3" w:rsidRPr="00CF634B" w:rsidRDefault="00CE03E3" w:rsidP="00CF634B">
            <w:pPr>
              <w:spacing w:line="276" w:lineRule="auto"/>
              <w:rPr>
                <w:rFonts w:asciiTheme="majorBidi" w:hAnsiTheme="majorBidi" w:cstheme="majorBidi"/>
              </w:rPr>
            </w:pPr>
          </w:p>
          <w:p w14:paraId="75234038" w14:textId="58BBB05A" w:rsidR="00CE03E3" w:rsidRPr="00CF634B" w:rsidRDefault="00CE03E3" w:rsidP="00CF634B">
            <w:pPr>
              <w:spacing w:line="276" w:lineRule="auto"/>
              <w:rPr>
                <w:rFonts w:asciiTheme="majorBidi" w:hAnsiTheme="majorBidi" w:cstheme="majorBidi"/>
              </w:rPr>
            </w:pPr>
          </w:p>
          <w:p w14:paraId="6BF39F96" w14:textId="568B8882" w:rsidR="00A1574E" w:rsidRDefault="00D37C99" w:rsidP="00CF634B">
            <w:pPr>
              <w:spacing w:line="276" w:lineRule="auto"/>
              <w:rPr>
                <w:rFonts w:asciiTheme="majorBidi" w:hAnsiTheme="majorBidi" w:cstheme="majorBidi"/>
              </w:rPr>
            </w:pPr>
            <w:r>
              <w:rPr>
                <w:noProof/>
              </w:rPr>
              <mc:AlternateContent>
                <mc:Choice Requires="wps">
                  <w:drawing>
                    <wp:anchor distT="0" distB="0" distL="114300" distR="114300" simplePos="0" relativeHeight="251848713" behindDoc="0" locked="0" layoutInCell="1" allowOverlap="1" wp14:anchorId="070112B5" wp14:editId="79443CBB">
                      <wp:simplePos x="0" y="0"/>
                      <wp:positionH relativeFrom="column">
                        <wp:posOffset>3369310</wp:posOffset>
                      </wp:positionH>
                      <wp:positionV relativeFrom="page">
                        <wp:posOffset>6400800</wp:posOffset>
                      </wp:positionV>
                      <wp:extent cx="2626995" cy="260350"/>
                      <wp:effectExtent l="0" t="0" r="1905" b="6350"/>
                      <wp:wrapThrough wrapText="bothSides">
                        <wp:wrapPolygon edited="0">
                          <wp:start x="0" y="0"/>
                          <wp:lineTo x="0" y="20546"/>
                          <wp:lineTo x="21459" y="20546"/>
                          <wp:lineTo x="21459" y="0"/>
                          <wp:lineTo x="0" y="0"/>
                        </wp:wrapPolygon>
                      </wp:wrapThrough>
                      <wp:docPr id="322" name="Text Box 322"/>
                      <wp:cNvGraphicFramePr/>
                      <a:graphic xmlns:a="http://schemas.openxmlformats.org/drawingml/2006/main">
                        <a:graphicData uri="http://schemas.microsoft.com/office/word/2010/wordprocessingShape">
                          <wps:wsp>
                            <wps:cNvSpPr txBox="1"/>
                            <wps:spPr>
                              <a:xfrm>
                                <a:off x="0" y="0"/>
                                <a:ext cx="2626995" cy="260350"/>
                              </a:xfrm>
                              <a:prstGeom prst="rect">
                                <a:avLst/>
                              </a:prstGeom>
                              <a:solidFill>
                                <a:prstClr val="white"/>
                              </a:solidFill>
                              <a:ln>
                                <a:noFill/>
                              </a:ln>
                            </wps:spPr>
                            <wps:txbx>
                              <w:txbxContent>
                                <w:p w14:paraId="23C41E06" w14:textId="5C5EE5AC" w:rsidR="000B78CE" w:rsidRDefault="000B78CE" w:rsidP="00A1574E">
                                  <w:pPr>
                                    <w:pStyle w:val="Caption"/>
                                  </w:pPr>
                                  <w:r>
                                    <w:t xml:space="preserve">Figure </w:t>
                                  </w:r>
                                  <w:r>
                                    <w:fldChar w:fldCharType="begin"/>
                                  </w:r>
                                  <w:r>
                                    <w:instrText xml:space="preserve"> SEQ Figure \* ARABIC </w:instrText>
                                  </w:r>
                                  <w:r>
                                    <w:fldChar w:fldCharType="separate"/>
                                  </w:r>
                                  <w:r>
                                    <w:rPr>
                                      <w:noProof/>
                                    </w:rPr>
                                    <w:t>15</w:t>
                                  </w:r>
                                  <w:r>
                                    <w:fldChar w:fldCharType="end"/>
                                  </w:r>
                                  <w:r>
                                    <w:t xml:space="preserve">: </w:t>
                                  </w:r>
                                  <w:r w:rsidRPr="00A1574E">
                                    <w:t>Vent</w:t>
                                  </w:r>
                                  <w:r>
                                    <w:t xml:space="preserve"> Soffit Piece for Gable</w:t>
                                  </w:r>
                                </w:p>
                                <w:p w14:paraId="32DD0F3B" w14:textId="49B69CE2" w:rsidR="000B78CE" w:rsidRPr="00A1574E" w:rsidRDefault="000B78CE" w:rsidP="00A1574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12B5" id="Text Box 322" o:spid="_x0000_s1063" type="#_x0000_t202" style="position:absolute;margin-left:265.3pt;margin-top:7in;width:206.85pt;height:20.5pt;z-index:2518487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IAIAAEMEAAAOAAAAZHJzL2Uyb0RvYy54bWysU8Fu2zAMvQ/YPwi6L05SNFuNOEWWIsOA&#10;oC2QDj0rshwLkEWNUmJnXz9KjpOt22nYRaZFiuR7fJzfd41hR4Vegy34ZDTmTFkJpbb7gn97WX/4&#10;xJkPwpbCgFUFPynP7xfv381bl6sp1GBKhYySWJ+3ruB1CC7PMi9r1Qg/AqcsOSvARgT6xX1Womgp&#10;e2Oy6Xg8y1rA0iFI5T3dPvROvkj5q0rJ8FRVXgVmCk69hXRiOnfxzBZzke9RuFrLcxviH7pohLZU&#10;9JLqQQTBDqj/SNVoieChCiMJTQZVpaVKGAjNZPwGzbYWTiUsRI53F5r8/0srH49b94wsdJ+howFG&#10;Qlrnc0+XEU9XYRO/1CkjP1F4utCmusAkXU5n09nd3S1nknzT2fjmNvGaXV879OGLgoZFo+BIY0ls&#10;iePGB6pIoUNILObB6HKtjYk/0bEyyI6CRtjWOqjYI734LcrYGGshvurd8Sa7QolW6HYd02XBbz4O&#10;OHdQngg+Qq8M7+RaU8GN8OFZIEmBEJO8wxMdlYG24HC2OKsBf/ztPsbThMjLWUvSKrj/fhCoODNf&#10;Lc0u6nAwcDB2g2EPzQoI6oQWx8lk0gMMZjArhOaVVL+MVcglrKRaBQ+DuQq9wGlrpFouUxCpzYmw&#10;sVsnY+qB2JfuVaA7jyXQQB9hEJ3I30ynj+1pXh4CVDqNLhLbs3jmm5Sa5nPeqrgKv/6nqOvuL34C&#10;AAD//wMAUEsDBBQABgAIAAAAIQALwIov4QAAAA0BAAAPAAAAZHJzL2Rvd25yZXYueG1sTI/BbsIw&#10;EETvlfoP1lbqpSp2IY0gxEEttDd6gCLOJjZJ1Hgd2Q4Jf9/l1B535ml2Jl+NtmUX40PjUMLLRAAz&#10;WDrdYCXh8P35PAcWokKtWodGwtUEWBX3d7nKtBtwZy77WDEKwZApCXWMXcZ5KGtjVZi4ziB5Z+et&#10;inT6imuvBgq3LZ8KkXKrGqQPterMujblz763EtKN74cdrp82h4+t+uqq6fH9epTy8WF8WwKLZox/&#10;MNzqU3UoqNPJ9agDayW8zkRKKBlCzGkVIYskmQE73aRkIYAXOf+/ovgFAAD//wMAUEsBAi0AFAAG&#10;AAgAAAAhALaDOJL+AAAA4QEAABMAAAAAAAAAAAAAAAAAAAAAAFtDb250ZW50X1R5cGVzXS54bWxQ&#10;SwECLQAUAAYACAAAACEAOP0h/9YAAACUAQAACwAAAAAAAAAAAAAAAAAvAQAAX3JlbHMvLnJlbHNQ&#10;SwECLQAUAAYACAAAACEAE98fviACAABDBAAADgAAAAAAAAAAAAAAAAAuAgAAZHJzL2Uyb0RvYy54&#10;bWxQSwECLQAUAAYACAAAACEAC8CKL+EAAAANAQAADwAAAAAAAAAAAAAAAAB6BAAAZHJzL2Rvd25y&#10;ZXYueG1sUEsFBgAAAAAEAAQA8wAAAIgFAAAAAA==&#10;" stroked="f">
                      <v:textbox inset="0,0,0,0">
                        <w:txbxContent>
                          <w:p w14:paraId="23C41E06" w14:textId="5C5EE5AC" w:rsidR="000B78CE" w:rsidRDefault="000B78CE" w:rsidP="00A1574E">
                            <w:pPr>
                              <w:pStyle w:val="Caption"/>
                            </w:pPr>
                            <w:r>
                              <w:t xml:space="preserve">Figure </w:t>
                            </w:r>
                            <w:r>
                              <w:fldChar w:fldCharType="begin"/>
                            </w:r>
                            <w:r>
                              <w:instrText xml:space="preserve"> SEQ Figure \* ARABIC </w:instrText>
                            </w:r>
                            <w:r>
                              <w:fldChar w:fldCharType="separate"/>
                            </w:r>
                            <w:r>
                              <w:rPr>
                                <w:noProof/>
                              </w:rPr>
                              <w:t>15</w:t>
                            </w:r>
                            <w:r>
                              <w:fldChar w:fldCharType="end"/>
                            </w:r>
                            <w:r>
                              <w:t xml:space="preserve">: </w:t>
                            </w:r>
                            <w:r w:rsidRPr="00A1574E">
                              <w:t>Vent</w:t>
                            </w:r>
                            <w:r>
                              <w:t xml:space="preserve"> Soffit Piece for Gable</w:t>
                            </w:r>
                          </w:p>
                          <w:p w14:paraId="32DD0F3B" w14:textId="49B69CE2" w:rsidR="000B78CE" w:rsidRPr="00A1574E" w:rsidRDefault="000B78CE" w:rsidP="00A1574E">
                            <w:pPr>
                              <w:pStyle w:val="Caption"/>
                            </w:pPr>
                          </w:p>
                        </w:txbxContent>
                      </v:textbox>
                      <w10:wrap type="through" anchory="page"/>
                    </v:shape>
                  </w:pict>
                </mc:Fallback>
              </mc:AlternateContent>
            </w:r>
          </w:p>
          <w:p w14:paraId="7B084506" w14:textId="6CAA7569" w:rsidR="00A1574E" w:rsidRDefault="00A1574E" w:rsidP="00CF634B">
            <w:pPr>
              <w:spacing w:line="276" w:lineRule="auto"/>
              <w:rPr>
                <w:rFonts w:asciiTheme="majorBidi" w:hAnsiTheme="majorBidi" w:cstheme="majorBidi"/>
              </w:rPr>
            </w:pPr>
          </w:p>
          <w:p w14:paraId="5A65065E" w14:textId="5C53AC0A" w:rsidR="00CE03E3" w:rsidRDefault="00CE03E3" w:rsidP="00CF634B">
            <w:pPr>
              <w:spacing w:line="276" w:lineRule="auto"/>
              <w:rPr>
                <w:rFonts w:asciiTheme="majorBidi" w:hAnsiTheme="majorBidi" w:cstheme="majorBidi"/>
              </w:rPr>
            </w:pPr>
          </w:p>
          <w:p w14:paraId="51E4C1FD" w14:textId="738FD059" w:rsidR="0013084D" w:rsidRPr="00CF634B" w:rsidRDefault="0013084D" w:rsidP="00CF634B">
            <w:pPr>
              <w:spacing w:line="276" w:lineRule="auto"/>
              <w:rPr>
                <w:rFonts w:asciiTheme="majorBidi" w:hAnsiTheme="majorBidi" w:cstheme="majorBidi"/>
              </w:rPr>
            </w:pPr>
          </w:p>
          <w:p w14:paraId="3D292C3D" w14:textId="3761E218" w:rsidR="002076B4" w:rsidRPr="0019340F" w:rsidRDefault="0072209C" w:rsidP="00347009">
            <w:pPr>
              <w:pStyle w:val="ListParagraph"/>
              <w:numPr>
                <w:ilvl w:val="0"/>
                <w:numId w:val="19"/>
              </w:numPr>
              <w:spacing w:line="276" w:lineRule="auto"/>
              <w:jc w:val="both"/>
              <w:rPr>
                <w:rFonts w:asciiTheme="majorBidi" w:hAnsiTheme="majorBidi" w:cstheme="majorBidi"/>
              </w:rPr>
            </w:pPr>
            <w:r>
              <w:rPr>
                <w:noProof/>
              </w:rPr>
              <w:lastRenderedPageBreak/>
              <mc:AlternateContent>
                <mc:Choice Requires="wps">
                  <w:drawing>
                    <wp:anchor distT="0" distB="0" distL="114300" distR="114300" simplePos="0" relativeHeight="252024841" behindDoc="0" locked="0" layoutInCell="1" allowOverlap="1" wp14:anchorId="412B9267" wp14:editId="5D73921B">
                      <wp:simplePos x="0" y="0"/>
                      <wp:positionH relativeFrom="column">
                        <wp:posOffset>1019810</wp:posOffset>
                      </wp:positionH>
                      <wp:positionV relativeFrom="page">
                        <wp:posOffset>1145540</wp:posOffset>
                      </wp:positionV>
                      <wp:extent cx="336550" cy="660400"/>
                      <wp:effectExtent l="0" t="0" r="82550" b="63500"/>
                      <wp:wrapNone/>
                      <wp:docPr id="428" name="Straight Arrow Connector 428"/>
                      <wp:cNvGraphicFramePr/>
                      <a:graphic xmlns:a="http://schemas.openxmlformats.org/drawingml/2006/main">
                        <a:graphicData uri="http://schemas.microsoft.com/office/word/2010/wordprocessingShape">
                          <wps:wsp>
                            <wps:cNvCnPr/>
                            <wps:spPr>
                              <a:xfrm>
                                <a:off x="0" y="0"/>
                                <a:ext cx="336550" cy="6604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16BFE" id="Straight Arrow Connector 428" o:spid="_x0000_s1026" type="#_x0000_t32" style="position:absolute;margin-left:80.3pt;margin-top:90.2pt;width:26.5pt;height:52pt;z-index:252024841;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OP7QEAADgEAAAOAAAAZHJzL2Uyb0RvYy54bWysU9tu2zAMfR+wfxD0vthJ22AI4hRDuu5l&#10;2IJ1+wBFlmIBkihQWpz8/SjZcXZDgQ57oU2Jh+Q5pNb3J2fZUWE04Bs+n9WcKS+hNf7Q8G9fH9+8&#10;5Swm4VthwauGn1Xk95vXr9Z9WKkFdGBbhYyS+LjqQ8O7lMKqqqLslBNxBkF5utSATiRy8VC1KHrK&#10;7my1qOtl1QO2AUGqGOn0Ybjkm5JfayXTZ62jSsw2nHpLxWKx+2yrzVqsDihCZ+TYhviHLpwwnopO&#10;qR5EEuw7mj9SOSMRIug0k+Aq0NpIVTgQm3n9G5unTgRVuJA4MUwyxf+XVn467pCZtuG3CxqVF46G&#10;9JRQmEOX2DtE6NkWvCchAVmOIcX6EFcE3Podjl4MO8z0Txpd/hIxdioqnyeV1SkxSYc3N8u7O5qF&#10;pKvlsr6tyxSqKzhgTB8UOJZ/Gh7HbqY25kVpcfwYE5Un4AWQK1ufbQRr2kdjbXHyMqmtRXYUtAb7&#10;wzyTINwvUUkY+963LJ0DSSAy8zEsp6wy54Fl+Utnq4ZyX5Qm/YjX0FbZ3GsxIaXy6VLQeorOME2t&#10;TcC68HkWOMZnqCpb/RLwhCiVwacJ7IwH/Fv1dLq0rIf4iwID7yzBHtpzmX+RhtazSDo+pbz/P/sF&#10;fn3wmx8AAAD//wMAUEsDBBQABgAIAAAAIQA0WZtN3wAAAAsBAAAPAAAAZHJzL2Rvd25yZXYueG1s&#10;TI9BT8MwDIXvSPyHyEjcWLKtKqU0nSYkBIcJjTHtnDVeW61xqiZby7/HnOD2nv30/LlYTa4TVxxC&#10;60nDfKZAIFXetlRr2H+9PmQgQjRkTecJNXxjgFV5e1OY3PqRPvG6i7XgEgq50dDE2OdShqpBZ8LM&#10;90i8O/nBmch2qKUdzMjlrpMLpVLpTEt8oTE9vjRYnXcXp2Hz9Og26hD7cf22fcfDcv+xjUrr+7tp&#10;/Qwi4hT/wvCLz+hQMtPRX8gG0bFPVcpRFplKQHBiMV/y5MgiSxKQZSH//1D+AAAA//8DAFBLAQIt&#10;ABQABgAIAAAAIQC2gziS/gAAAOEBAAATAAAAAAAAAAAAAAAAAAAAAABbQ29udGVudF9UeXBlc10u&#10;eG1sUEsBAi0AFAAGAAgAAAAhADj9If/WAAAAlAEAAAsAAAAAAAAAAAAAAAAALwEAAF9yZWxzLy5y&#10;ZWxzUEsBAi0AFAAGAAgAAAAhAN/3A4/tAQAAOAQAAA4AAAAAAAAAAAAAAAAALgIAAGRycy9lMm9E&#10;b2MueG1sUEsBAi0AFAAGAAgAAAAhADRZm03fAAAACwEAAA8AAAAAAAAAAAAAAAAARwQAAGRycy9k&#10;b3ducmV2LnhtbFBLBQYAAAAABAAEAPMAAABTBQAAAAA=&#10;" strokecolor="white [3212]">
                      <v:stroke endarrow="open"/>
                      <w10:wrap anchory="page"/>
                    </v:shape>
                  </w:pict>
                </mc:Fallback>
              </mc:AlternateContent>
            </w:r>
            <w:r>
              <w:rPr>
                <w:noProof/>
              </w:rPr>
              <mc:AlternateContent>
                <mc:Choice Requires="wps">
                  <w:drawing>
                    <wp:anchor distT="0" distB="0" distL="114300" distR="114300" simplePos="0" relativeHeight="252023817" behindDoc="0" locked="0" layoutInCell="1" allowOverlap="1" wp14:anchorId="559DF525" wp14:editId="036BB945">
                      <wp:simplePos x="0" y="0"/>
                      <wp:positionH relativeFrom="column">
                        <wp:posOffset>143510</wp:posOffset>
                      </wp:positionH>
                      <wp:positionV relativeFrom="page">
                        <wp:posOffset>770890</wp:posOffset>
                      </wp:positionV>
                      <wp:extent cx="1427480" cy="354330"/>
                      <wp:effectExtent l="0" t="0" r="0" b="7620"/>
                      <wp:wrapNone/>
                      <wp:docPr id="427" name="Text Box 427"/>
                      <wp:cNvGraphicFramePr/>
                      <a:graphic xmlns:a="http://schemas.openxmlformats.org/drawingml/2006/main">
                        <a:graphicData uri="http://schemas.microsoft.com/office/word/2010/wordprocessingShape">
                          <wps:wsp>
                            <wps:cNvSpPr txBox="1"/>
                            <wps:spPr>
                              <a:xfrm>
                                <a:off x="0" y="0"/>
                                <a:ext cx="1427480" cy="354330"/>
                              </a:xfrm>
                              <a:prstGeom prst="rect">
                                <a:avLst/>
                              </a:prstGeom>
                              <a:noFill/>
                              <a:ln>
                                <a:noFill/>
                              </a:ln>
                            </wps:spPr>
                            <wps:txbx>
                              <w:txbxContent>
                                <w:p w14:paraId="0DD1B5C5" w14:textId="07774153" w:rsidR="000B78CE" w:rsidRPr="0072209C" w:rsidRDefault="000B78CE" w:rsidP="00A9720F">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209C">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Vent Space Piece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9DF525" id="Text Box 427" o:spid="_x0000_s1064" type="#_x0000_t202" style="position:absolute;left:0;text-align:left;margin-left:11.3pt;margin-top:60.7pt;width:112.4pt;height:27.9pt;z-index:25202381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BEgIAACkEAAAOAAAAZHJzL2Uyb0RvYy54bWysU8lu2zAQvRfoPxC81/KiNK5gOXATuCgQ&#10;JAGcImeaIi0BIocgx5bcr++QXpv2VPRCDWdGs7z3OLvrTct2yocGbMlHgyFnykqoGrsp+Y/X5acp&#10;ZwGFrUQLVpV8rwK/m3/8MOtcocZQQ1spz6iIDUXnSl4juiLLgqyVEWEATlkKavBGIF39Jqu86Ki6&#10;abPxcPg568BXzoNUIZD34RDk81RfayXxWeugkLUlp9kwnT6d63hm85koNl64upHHMcQ/TGFEY6np&#10;udSDQMG2vvmjlGmkhwAaBxJMBlo3UqUdaJvR8N02q1o4lXYhcII7wxT+X1n5tFu5F8+w/wo9ERgB&#10;6VwoAjnjPr32Jn5pUkZxgnB/hk31yGT8KR/f5lMKSYpNbvLJJOGaXf52PuA3BYZFo+SeaEloid1j&#10;QOpIqaeU2MzCsmnbRE1rf3NQYvRklxGjhf26Z01Fzaen+ddQ7WktDwfGg5PLhno/ioAvwhPFNC7J&#10;Fp/p0C10JYejxVkN/uff/DGfkKcoZx1JpuSWNM1Z+90SI19GeR4Vli75ze2YLv46sr6O2K25B9Lk&#10;iJ6Hk8mM+dieTO3BvJG2F7EnhYSV1LnkeDLv8SBjehtSLRYpiTTlBD7alZOxdIQu4vravwnvjuAj&#10;0fYEJ2mJ4h0Hh9z4Z3CLLRITiaAI8wHTI/qkx8Tb8e1EwV/fU9blhc9/AQAA//8DAFBLAwQUAAYA&#10;CAAAACEAgxYWgN0AAAAKAQAADwAAAGRycy9kb3ducmV2LnhtbEyPwU7DMBBE70j8g7VI3KgTKzQl&#10;jVOhAmeg8AFuvE1C4nUUu23g61lO9LY7M5p9W25mN4gTTqHzpCFdJCCQam87ajR8frzcrUCEaMia&#10;wRNq+MYAm+r6qjSF9Wd6x9MuNoJLKBRGQxvjWEgZ6hadCQs/IrF38JMzkdepkXYyZy53g1RJspTO&#10;dMQXWjPitsW63x2dhlXiXvv+Qb0Fl/2k9+32yT+PX1rf3syPaxAR5/gfhj98RoeKmfb+SDaIQYNS&#10;S06yrtIMBAdUlvOwZyXPFciqlJcvVL8AAAD//wMAUEsBAi0AFAAGAAgAAAAhALaDOJL+AAAA4QEA&#10;ABMAAAAAAAAAAAAAAAAAAAAAAFtDb250ZW50X1R5cGVzXS54bWxQSwECLQAUAAYACAAAACEAOP0h&#10;/9YAAACUAQAACwAAAAAAAAAAAAAAAAAvAQAAX3JlbHMvLnJlbHNQSwECLQAUAAYACAAAACEAP7Gi&#10;wRICAAApBAAADgAAAAAAAAAAAAAAAAAuAgAAZHJzL2Uyb0RvYy54bWxQSwECLQAUAAYACAAAACEA&#10;gxYWgN0AAAAKAQAADwAAAAAAAAAAAAAAAABsBAAAZHJzL2Rvd25yZXYueG1sUEsFBgAAAAAEAAQA&#10;8wAAAHYFAAAAAA==&#10;" filled="f" stroked="f">
                      <v:textbox style="mso-fit-shape-to-text:t">
                        <w:txbxContent>
                          <w:p w14:paraId="0DD1B5C5" w14:textId="07774153" w:rsidR="000B78CE" w:rsidRPr="0072209C" w:rsidRDefault="000B78CE" w:rsidP="00A9720F">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209C">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Vent Space Piece</w:t>
                            </w:r>
                          </w:p>
                        </w:txbxContent>
                      </v:textbox>
                      <w10:wrap anchory="page"/>
                    </v:shape>
                  </w:pict>
                </mc:Fallback>
              </mc:AlternateContent>
            </w:r>
            <w:r w:rsidR="00A9720F" w:rsidRPr="00CF634B">
              <w:rPr>
                <w:noProof/>
              </w:rPr>
              <w:drawing>
                <wp:anchor distT="0" distB="0" distL="114300" distR="114300" simplePos="0" relativeHeight="251672585" behindDoc="0" locked="0" layoutInCell="1" allowOverlap="1" wp14:anchorId="0730D074" wp14:editId="33F25B54">
                  <wp:simplePos x="0" y="0"/>
                  <wp:positionH relativeFrom="column">
                    <wp:posOffset>-3891280</wp:posOffset>
                  </wp:positionH>
                  <wp:positionV relativeFrom="page">
                    <wp:posOffset>-635</wp:posOffset>
                  </wp:positionV>
                  <wp:extent cx="4324350" cy="3241040"/>
                  <wp:effectExtent l="27305" t="10795" r="27305" b="27305"/>
                  <wp:wrapThrough wrapText="bothSides">
                    <wp:wrapPolygon edited="0">
                      <wp:start x="-54" y="21782"/>
                      <wp:lineTo x="21641" y="21782"/>
                      <wp:lineTo x="21641" y="-55"/>
                      <wp:lineTo x="-54" y="-55"/>
                      <wp:lineTo x="-54" y="21782"/>
                    </wp:wrapPolygon>
                  </wp:wrapThrough>
                  <wp:docPr id="30" name="Picture 30"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277.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324350" cy="3241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70771" w:rsidRPr="0019340F">
              <w:rPr>
                <w:rFonts w:asciiTheme="majorBidi" w:hAnsiTheme="majorBidi" w:cstheme="majorBidi"/>
              </w:rPr>
              <w:t xml:space="preserve">Tack first end </w:t>
            </w:r>
            <w:r w:rsidR="002076B4" w:rsidRPr="0019340F">
              <w:rPr>
                <w:rFonts w:asciiTheme="majorBidi" w:hAnsiTheme="majorBidi" w:cstheme="majorBidi"/>
              </w:rPr>
              <w:t>pieces</w:t>
            </w:r>
            <w:r w:rsidR="00870771" w:rsidRPr="0019340F">
              <w:rPr>
                <w:rFonts w:asciiTheme="majorBidi" w:hAnsiTheme="majorBidi" w:cstheme="majorBidi"/>
              </w:rPr>
              <w:t xml:space="preserve"> into backing with at least two </w:t>
            </w:r>
            <w:r w:rsidR="00ED4994">
              <w:rPr>
                <w:rFonts w:asciiTheme="majorBidi" w:hAnsiTheme="majorBidi" w:cstheme="majorBidi"/>
              </w:rPr>
              <w:t>1 1/8</w:t>
            </w:r>
            <w:r w:rsidR="00870771" w:rsidRPr="0019340F">
              <w:rPr>
                <w:rFonts w:asciiTheme="majorBidi" w:hAnsiTheme="majorBidi" w:cstheme="majorBidi"/>
              </w:rPr>
              <w:t>-inch</w:t>
            </w:r>
            <w:r w:rsidR="002076B4" w:rsidRPr="0019340F">
              <w:rPr>
                <w:rFonts w:asciiTheme="majorBidi" w:hAnsiTheme="majorBidi" w:cstheme="majorBidi"/>
              </w:rPr>
              <w:t>es</w:t>
            </w:r>
            <w:r w:rsidR="00870771" w:rsidRPr="0019340F">
              <w:rPr>
                <w:rFonts w:asciiTheme="majorBidi" w:hAnsiTheme="majorBidi" w:cstheme="majorBidi"/>
              </w:rPr>
              <w:t xml:space="preserve"> stainless nails on both sides</w:t>
            </w:r>
            <w:r w:rsidR="002076B4" w:rsidRPr="0019340F">
              <w:rPr>
                <w:rFonts w:asciiTheme="majorBidi" w:hAnsiTheme="majorBidi" w:cstheme="majorBidi"/>
              </w:rPr>
              <w:t xml:space="preserve"> and continue nailing soffits based on the pattern until the end.</w:t>
            </w:r>
          </w:p>
          <w:p w14:paraId="7525FCD1" w14:textId="0B6D437F" w:rsidR="002076B4" w:rsidRPr="00CF634B" w:rsidRDefault="002076B4" w:rsidP="00CF634B">
            <w:pPr>
              <w:spacing w:line="276" w:lineRule="auto"/>
              <w:jc w:val="both"/>
              <w:rPr>
                <w:rFonts w:asciiTheme="majorBidi" w:hAnsiTheme="majorBidi" w:cstheme="majorBidi"/>
              </w:rPr>
            </w:pPr>
          </w:p>
          <w:p w14:paraId="43177F8E" w14:textId="344FED5F" w:rsidR="00870771" w:rsidRPr="0019340F" w:rsidRDefault="00A9720F" w:rsidP="00347009">
            <w:pPr>
              <w:pStyle w:val="ListParagraph"/>
              <w:numPr>
                <w:ilvl w:val="0"/>
                <w:numId w:val="19"/>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2020745" behindDoc="0" locked="0" layoutInCell="1" allowOverlap="1" wp14:anchorId="370C9700" wp14:editId="15D49F94">
                      <wp:simplePos x="0" y="0"/>
                      <wp:positionH relativeFrom="column">
                        <wp:posOffset>1813560</wp:posOffset>
                      </wp:positionH>
                      <wp:positionV relativeFrom="page">
                        <wp:posOffset>1704340</wp:posOffset>
                      </wp:positionV>
                      <wp:extent cx="127000" cy="558800"/>
                      <wp:effectExtent l="76200" t="38100" r="25400" b="12700"/>
                      <wp:wrapNone/>
                      <wp:docPr id="425" name="Straight Arrow Connector 425"/>
                      <wp:cNvGraphicFramePr/>
                      <a:graphic xmlns:a="http://schemas.openxmlformats.org/drawingml/2006/main">
                        <a:graphicData uri="http://schemas.microsoft.com/office/word/2010/wordprocessingShape">
                          <wps:wsp>
                            <wps:cNvCnPr/>
                            <wps:spPr>
                              <a:xfrm flipH="1" flipV="1">
                                <a:off x="0" y="0"/>
                                <a:ext cx="127000" cy="5588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115C0" id="Straight Arrow Connector 425" o:spid="_x0000_s1026" type="#_x0000_t32" style="position:absolute;margin-left:142.8pt;margin-top:134.2pt;width:10pt;height:44pt;flip:x y;z-index:252020745;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SO9QEAAEwEAAAOAAAAZHJzL2Uyb0RvYy54bWysVE2P0zAQvSPxHyzfadKKQlU1XaEuCwcE&#10;Fcvu3XXsxpLtscamaf89YyfN8iUhEBdrbM97M+95ks3N2Vl2UhgN+IbPZzVnyktojT82/OHL3YsV&#10;ZzEJ3woLXjX8oiK/2T5/tunDWi2gA9sqZETi47oPDe9SCuuqirJTTsQZBOXpUgM6kWiLx6pF0RO7&#10;s9Wirl9VPWAbEKSKkU5vh0u+LfxaK5k+aR1VYrbh1FsqK5b1kNdquxHrI4rQGTm2If6hCyeMp6IT&#10;1a1Ign1F8wuVMxIhgk4zCa4CrY1URQOpmdc/qbnvRFBFC5kTw2RT/H+08uNpj8y0DX+5WHLmhaNH&#10;uk8ozLFL7A0i9GwH3pORgCznkGN9iGsC7vwex10Me8zyzxod09aE9zQMvESPOcp3JJadi/OXyXl1&#10;TkzS4Xzxuq7pfSRdLZerFcXEXA2EGRwwpncKHMtBw+PY4dTaUEKcPsQ0AK+ADLY+rxGsae+MtWWT&#10;B0ztLLKToNE4HOdjwR+ykjD2rW9ZugSyRWQ3xrRMWWUfBuUlSherhnKflSZPs66ivEzzUzEhpfLp&#10;WtB6ys4wTa1NwPrPwDE/Q1WZ9L8BT4hSGXyawM54wN9VT+dry3rIvzow6M4WHKC9lJko1tDIljcc&#10;P6/8TXy/L/Cnn8D2GwAAAP//AwBQSwMEFAAGAAgAAAAhABE75FbgAAAACwEAAA8AAABkcnMvZG93&#10;bnJldi54bWxMj8FOwzAQRO9I/IO1SNyo3dJEURqnQkg9UQ4pIHHcxm4cJbaj2E1Tvp7tCW6zO6PZ&#10;t8V2tj2b9Bha7yQsFwKYdrVXrWskfH7snjJgIaJT2HunJVx1gG15f1dgrvzFVXo6xIZRiQs5SjAx&#10;DjnnoTbaYlj4QTvyTn60GGkcG65GvFC57flKiJRbbB1dMDjoV6Pr7nC2EvZdVZnk/TrtzU+//K6x&#10;2719CSkfH+aXDbCo5/gXhhs+oUNJTEd/diqwXsIqS1KKkkizNTBKPIvb5kgiSdfAy4L//6H8BQAA&#10;//8DAFBLAQItABQABgAIAAAAIQC2gziS/gAAAOEBAAATAAAAAAAAAAAAAAAAAAAAAABbQ29udGVu&#10;dF9UeXBlc10ueG1sUEsBAi0AFAAGAAgAAAAhADj9If/WAAAAlAEAAAsAAAAAAAAAAAAAAAAALwEA&#10;AF9yZWxzLy5yZWxzUEsBAi0AFAAGAAgAAAAhAEN3tI71AQAATAQAAA4AAAAAAAAAAAAAAAAALgIA&#10;AGRycy9lMm9Eb2MueG1sUEsBAi0AFAAGAAgAAAAhABE75FbgAAAACwEAAA8AAAAAAAAAAAAAAAAA&#10;TwQAAGRycy9kb3ducmV2LnhtbFBLBQYAAAAABAAEAPMAAABcBQAAAAA=&#10;" strokecolor="white [3212]">
                      <v:stroke endarrow="open"/>
                      <w10:wrap anchory="page"/>
                    </v:shape>
                  </w:pict>
                </mc:Fallback>
              </mc:AlternateContent>
            </w:r>
            <w:r>
              <w:rPr>
                <w:noProof/>
              </w:rPr>
              <mc:AlternateContent>
                <mc:Choice Requires="wps">
                  <w:drawing>
                    <wp:anchor distT="0" distB="0" distL="114300" distR="114300" simplePos="0" relativeHeight="251855881" behindDoc="0" locked="0" layoutInCell="1" allowOverlap="1" wp14:anchorId="2A549762" wp14:editId="46A46037">
                      <wp:simplePos x="0" y="0"/>
                      <wp:positionH relativeFrom="column">
                        <wp:posOffset>1438910</wp:posOffset>
                      </wp:positionH>
                      <wp:positionV relativeFrom="page">
                        <wp:posOffset>2256790</wp:posOffset>
                      </wp:positionV>
                      <wp:extent cx="1047115" cy="354330"/>
                      <wp:effectExtent l="0" t="0" r="0" b="7620"/>
                      <wp:wrapNone/>
                      <wp:docPr id="328" name="Text Box 328"/>
                      <wp:cNvGraphicFramePr/>
                      <a:graphic xmlns:a="http://schemas.openxmlformats.org/drawingml/2006/main">
                        <a:graphicData uri="http://schemas.microsoft.com/office/word/2010/wordprocessingShape">
                          <wps:wsp>
                            <wps:cNvSpPr txBox="1"/>
                            <wps:spPr>
                              <a:xfrm>
                                <a:off x="0" y="0"/>
                                <a:ext cx="1047115" cy="354330"/>
                              </a:xfrm>
                              <a:prstGeom prst="rect">
                                <a:avLst/>
                              </a:prstGeom>
                              <a:noFill/>
                              <a:ln>
                                <a:noFill/>
                              </a:ln>
                            </wps:spPr>
                            <wps:txbx>
                              <w:txbxContent>
                                <w:p w14:paraId="03F69380" w14:textId="040D6B59" w:rsidR="000B78CE" w:rsidRPr="00826125" w:rsidRDefault="000B78CE" w:rsidP="00826125">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6125">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Plastic Vent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549762" id="Text Box 328" o:spid="_x0000_s1065" type="#_x0000_t202" style="position:absolute;left:0;text-align:left;margin-left:113.3pt;margin-top:177.7pt;width:82.45pt;height:27.9pt;z-index:25185588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qDEwIAACkEAAAOAAAAZHJzL2Uyb0RvYy54bWysU8lu2zAQvRfoPxC817K8NI1gOXATuCgQ&#10;JAGcImeaIi0BFIcgx5bcr++QXpv2VPRCDWdGs7z3OLvrW8N2yocGbMnzwZAzZSVUjd2U/Mfr8tMX&#10;zgIKWwkDVpV8rwK/m3/8MOtcoUZQg6mUZ1TEhqJzJa8RXZFlQdaqFWEATlkKavCtQLr6TVZ50VH1&#10;1mSj4fBz1oGvnAepQiDvwyHI56m+1kris9ZBITMlp9kwnT6d63hm85koNl64upHHMcQ/TNGKxlLT&#10;c6kHgYJtffNHqbaRHgJoHEhoM9C6kSrtQNvkw3fbrGrhVNqFwAnuDFP4f2Xl027lXjzD/iv0RGAE&#10;pHOhCOSM+/Tat/FLkzKKE4T7M2yqRybjT8PJTZ5POZMUG08n43HCNbv87XzAbwpaFo2Se6IloSV2&#10;jwGpI6WeUmIzC8vGmESNsb85KDF6ssuI0cJ+3bOmoua3p/nXUO1pLQ8HxoOTy4Z6P4qAL8ITxbQJ&#10;yRaf6dAGupLD0eKsBv/zb/6YT8hTlLOOJFNyS5rmzHy3xMhtPplEhaXLZHozoou/jqyvI3bb3gNp&#10;Mqfn4WQyYz6ak6k9tG+k7UXsSSFhJXUuOZ7MezzImN6GVItFSiJNOYGPduVkLB2hi7i+9m/CuyP4&#10;SLQ9wUlaonjHwSE3/hncYovERCIownzA9Ig+6THxdnw7UfDX95R1eeHzXwAAAP//AwBQSwMEFAAG&#10;AAgAAAAhABBVOfjfAAAACwEAAA8AAABkcnMvZG93bnJldi54bWxMj0FOwzAQRfdI3MEaJHbUsZtE&#10;bZpJhQqsgcIB3NgkaeJxFLtt4PSYFV2O/tP/b8rtbAd2NpPvHCGIRQLMUO10Rw3C58fLwwqYD4q0&#10;GhwZhG/jYVvd3pSq0O5C7+a8Dw2LJeQLhdCGMBac+7o1VvmFGw3F7MtNVoV4Tg3Xk7rEcjtwmSQ5&#10;t6qjuNCq0exaU/f7k0VYJfa179fyzdv0R2Tt7sk9j0fE+7v5cQMsmDn8w/CnH9Whik4HdyLt2YAg&#10;ZZ5HFGGZZSmwSCzXIgN2QEiFkMCrkl//UP0CAAD//wMAUEsBAi0AFAAGAAgAAAAhALaDOJL+AAAA&#10;4QEAABMAAAAAAAAAAAAAAAAAAAAAAFtDb250ZW50X1R5cGVzXS54bWxQSwECLQAUAAYACAAAACEA&#10;OP0h/9YAAACUAQAACwAAAAAAAAAAAAAAAAAvAQAAX3JlbHMvLnJlbHNQSwECLQAUAAYACAAAACEA&#10;iZBKgxMCAAApBAAADgAAAAAAAAAAAAAAAAAuAgAAZHJzL2Uyb0RvYy54bWxQSwECLQAUAAYACAAA&#10;ACEAEFU5+N8AAAALAQAADwAAAAAAAAAAAAAAAABtBAAAZHJzL2Rvd25yZXYueG1sUEsFBgAAAAAE&#10;AAQA8wAAAHkFAAAAAA==&#10;" filled="f" stroked="f">
                      <v:textbox style="mso-fit-shape-to-text:t">
                        <w:txbxContent>
                          <w:p w14:paraId="03F69380" w14:textId="040D6B59" w:rsidR="000B78CE" w:rsidRPr="00826125" w:rsidRDefault="000B78CE" w:rsidP="00826125">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6125">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Plastic Vent</w:t>
                            </w:r>
                          </w:p>
                        </w:txbxContent>
                      </v:textbox>
                      <w10:wrap anchory="page"/>
                    </v:shape>
                  </w:pict>
                </mc:Fallback>
              </mc:AlternateContent>
            </w:r>
            <w:r w:rsidR="002076B4" w:rsidRPr="0019340F">
              <w:rPr>
                <w:rFonts w:asciiTheme="majorBidi" w:hAnsiTheme="majorBidi" w:cstheme="majorBidi"/>
              </w:rPr>
              <w:t>Remember to p</w:t>
            </w:r>
            <w:r w:rsidR="004F571D" w:rsidRPr="0019340F">
              <w:rPr>
                <w:rFonts w:asciiTheme="majorBidi" w:hAnsiTheme="majorBidi" w:cstheme="majorBidi"/>
              </w:rPr>
              <w:t>lace vent piece before vent</w:t>
            </w:r>
            <w:r w:rsidR="00870771" w:rsidRPr="0019340F">
              <w:rPr>
                <w:rFonts w:asciiTheme="majorBidi" w:hAnsiTheme="majorBidi" w:cstheme="majorBidi"/>
              </w:rPr>
              <w:t xml:space="preserve"> </w:t>
            </w:r>
            <w:r w:rsidR="002076B4" w:rsidRPr="0019340F">
              <w:rPr>
                <w:rFonts w:asciiTheme="majorBidi" w:hAnsiTheme="majorBidi" w:cstheme="majorBidi"/>
              </w:rPr>
              <w:t xml:space="preserve">and </w:t>
            </w:r>
            <w:r w:rsidR="004F571D" w:rsidRPr="0019340F">
              <w:rPr>
                <w:rFonts w:asciiTheme="majorBidi" w:hAnsiTheme="majorBidi" w:cstheme="majorBidi"/>
              </w:rPr>
              <w:t xml:space="preserve">leave </w:t>
            </w:r>
            <w:r w:rsidR="002076B4" w:rsidRPr="0019340F">
              <w:rPr>
                <w:rFonts w:asciiTheme="majorBidi" w:hAnsiTheme="majorBidi" w:cstheme="majorBidi"/>
              </w:rPr>
              <w:t>1/2</w:t>
            </w:r>
            <w:r w:rsidR="00870771" w:rsidRPr="0019340F">
              <w:rPr>
                <w:rFonts w:asciiTheme="majorBidi" w:hAnsiTheme="majorBidi" w:cstheme="majorBidi"/>
              </w:rPr>
              <w:t>-inch</w:t>
            </w:r>
            <w:r w:rsidR="002076B4" w:rsidRPr="0019340F">
              <w:rPr>
                <w:rFonts w:asciiTheme="majorBidi" w:hAnsiTheme="majorBidi" w:cstheme="majorBidi"/>
              </w:rPr>
              <w:t>es</w:t>
            </w:r>
            <w:r w:rsidR="00870771" w:rsidRPr="0019340F">
              <w:rPr>
                <w:rFonts w:asciiTheme="majorBidi" w:hAnsiTheme="majorBidi" w:cstheme="majorBidi"/>
              </w:rPr>
              <w:t xml:space="preserve"> gape with next soffit board</w:t>
            </w:r>
            <w:r w:rsidR="002076B4" w:rsidRPr="0019340F">
              <w:rPr>
                <w:rFonts w:asciiTheme="majorBidi" w:hAnsiTheme="majorBidi" w:cstheme="majorBidi"/>
              </w:rPr>
              <w:t xml:space="preserve"> after vent</w:t>
            </w:r>
            <w:r w:rsidR="004F571D" w:rsidRPr="0019340F">
              <w:rPr>
                <w:rFonts w:asciiTheme="majorBidi" w:hAnsiTheme="majorBidi" w:cstheme="majorBidi"/>
              </w:rPr>
              <w:t xml:space="preserve"> </w:t>
            </w:r>
            <w:r w:rsidR="002076B4" w:rsidRPr="0019340F">
              <w:rPr>
                <w:rFonts w:asciiTheme="majorBidi" w:hAnsiTheme="majorBidi" w:cstheme="majorBidi"/>
              </w:rPr>
              <w:t xml:space="preserve">as it requires to be a little bit flexible </w:t>
            </w:r>
            <w:r w:rsidR="004F571D" w:rsidRPr="0019340F">
              <w:rPr>
                <w:rFonts w:asciiTheme="majorBidi" w:hAnsiTheme="majorBidi" w:cstheme="majorBidi"/>
              </w:rPr>
              <w:t>-</w:t>
            </w:r>
            <w:r w:rsidR="00870771" w:rsidRPr="0019340F">
              <w:rPr>
                <w:rFonts w:asciiTheme="majorBidi" w:hAnsiTheme="majorBidi" w:cstheme="majorBidi"/>
              </w:rPr>
              <w:t xml:space="preserve"> hold vent with</w:t>
            </w:r>
            <w:r w:rsidR="002076B4" w:rsidRPr="0019340F">
              <w:rPr>
                <w:rFonts w:asciiTheme="majorBidi" w:hAnsiTheme="majorBidi" w:cstheme="majorBidi"/>
              </w:rPr>
              <w:t xml:space="preserve"> one</w:t>
            </w:r>
            <w:r w:rsidR="00870771" w:rsidRPr="0019340F">
              <w:rPr>
                <w:rFonts w:asciiTheme="majorBidi" w:hAnsiTheme="majorBidi" w:cstheme="majorBidi"/>
              </w:rPr>
              <w:t xml:space="preserve"> hand and </w:t>
            </w:r>
            <w:r w:rsidR="002076B4" w:rsidRPr="0019340F">
              <w:rPr>
                <w:rFonts w:asciiTheme="majorBidi" w:hAnsiTheme="majorBidi" w:cstheme="majorBidi"/>
              </w:rPr>
              <w:t xml:space="preserve">nail </w:t>
            </w:r>
            <w:r w:rsidR="00870771" w:rsidRPr="0019340F">
              <w:rPr>
                <w:rFonts w:asciiTheme="majorBidi" w:hAnsiTheme="majorBidi" w:cstheme="majorBidi"/>
              </w:rPr>
              <w:t xml:space="preserve">the </w:t>
            </w:r>
            <w:r w:rsidR="002076B4" w:rsidRPr="0019340F">
              <w:rPr>
                <w:rFonts w:asciiTheme="majorBidi" w:hAnsiTheme="majorBidi" w:cstheme="majorBidi"/>
              </w:rPr>
              <w:t xml:space="preserve">next </w:t>
            </w:r>
            <w:r w:rsidR="00870771" w:rsidRPr="0019340F">
              <w:rPr>
                <w:rFonts w:asciiTheme="majorBidi" w:hAnsiTheme="majorBidi" w:cstheme="majorBidi"/>
              </w:rPr>
              <w:t>board</w:t>
            </w:r>
            <w:r w:rsidR="004F571D" w:rsidRPr="0019340F">
              <w:rPr>
                <w:rFonts w:asciiTheme="majorBidi" w:hAnsiTheme="majorBidi" w:cstheme="majorBidi"/>
              </w:rPr>
              <w:t xml:space="preserve">. Make sure nails are attached to backing not on </w:t>
            </w:r>
            <w:r w:rsidR="002608E1" w:rsidRPr="0019340F">
              <w:rPr>
                <w:rFonts w:asciiTheme="majorBidi" w:hAnsiTheme="majorBidi" w:cstheme="majorBidi"/>
              </w:rPr>
              <w:t xml:space="preserve">joint [tongue]. </w:t>
            </w:r>
          </w:p>
          <w:p w14:paraId="65A80AE8" w14:textId="1A9C32CB" w:rsidR="002076B4" w:rsidRPr="00CF634B" w:rsidRDefault="002076B4" w:rsidP="00CF634B">
            <w:pPr>
              <w:spacing w:line="276" w:lineRule="auto"/>
              <w:jc w:val="both"/>
              <w:rPr>
                <w:rFonts w:asciiTheme="majorBidi" w:hAnsiTheme="majorBidi" w:cstheme="majorBidi"/>
              </w:rPr>
            </w:pPr>
          </w:p>
          <w:p w14:paraId="638292AA" w14:textId="77F8E422" w:rsidR="002076B4" w:rsidRPr="0019340F" w:rsidRDefault="00A9720F" w:rsidP="00347009">
            <w:pPr>
              <w:pStyle w:val="ListParagraph"/>
              <w:numPr>
                <w:ilvl w:val="0"/>
                <w:numId w:val="19"/>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2021769" behindDoc="0" locked="0" layoutInCell="1" allowOverlap="1" wp14:anchorId="2254E031" wp14:editId="5F523863">
                      <wp:simplePos x="0" y="0"/>
                      <wp:positionH relativeFrom="column">
                        <wp:posOffset>2302510</wp:posOffset>
                      </wp:positionH>
                      <wp:positionV relativeFrom="page">
                        <wp:posOffset>3044190</wp:posOffset>
                      </wp:positionV>
                      <wp:extent cx="6350" cy="641350"/>
                      <wp:effectExtent l="76200" t="38100" r="69850" b="25400"/>
                      <wp:wrapNone/>
                      <wp:docPr id="426" name="Straight Arrow Connector 426"/>
                      <wp:cNvGraphicFramePr/>
                      <a:graphic xmlns:a="http://schemas.openxmlformats.org/drawingml/2006/main">
                        <a:graphicData uri="http://schemas.microsoft.com/office/word/2010/wordprocessingShape">
                          <wps:wsp>
                            <wps:cNvCnPr/>
                            <wps:spPr>
                              <a:xfrm flipV="1">
                                <a:off x="0" y="0"/>
                                <a:ext cx="6350" cy="6413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2601A" id="Straight Arrow Connector 426" o:spid="_x0000_s1026" type="#_x0000_t32" style="position:absolute;margin-left:181.3pt;margin-top:239.7pt;width:.5pt;height:50.5pt;flip:y;z-index:252021769;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wO7wEAAEAEAAAOAAAAZHJzL2Uyb0RvYy54bWysU02P0zAQvSPxHyzfadKyVKhqukJdlguC&#10;igXurmM3lmyPNTZN+u8ZO2l2+RASiMvIH/PezHseb28HZ9lZYTTgG75c1JwpL6E1/tTwL5/vX7zm&#10;LCbhW2HBq4ZfVOS3u+fPtn3YqBV0YFuFjEh83PSh4V1KYVNVUXbKibiAoDxdakAnEm3xVLUoemJ3&#10;tlrV9brqAduAIFWMdHo3XvJd4ddayfRR66gSsw2n3lKJWOIxx2q3FZsTitAZObUh/qELJ4ynojPV&#10;nUiCfUPzC5UzEiGCTgsJrgKtjVRFA6lZ1j+peehEUEULmRPDbFP8f7Tyw/mAzLQNv1mtOfPC0SM9&#10;JBTm1CX2BhF6tgfvyUhAlnPIsT7EDQH3/oDTLoYDZvmDRse0NeErDUMxhCSyofh9mf1WQ2KSDtcv&#10;X9GbSLpY3yzzmtiqkSSTBYzpnQLH8qLhcepqbmcsIM7vYxqBV0AGW59jBGvae2Nt2eShUnuL7Cxo&#10;HI6n5VTwh6wkjH3rW5YugawQ2YEpLVNWWfuotqzSxaqx3CelyUdSNbZVJvixmJBS+XQtaD1lZ5im&#10;1mZgXQz7I3DKz1BVpvtvwDOiVAafZrAzHvB31dNwbVmP+VcHRt3ZgiO0lzIHxRoa0/KG05fK/+Dp&#10;vsAfP/7uOwAAAP//AwBQSwMEFAAGAAgAAAAhAJTG1dHgAAAACwEAAA8AAABkcnMvZG93bnJldi54&#10;bWxMj8tOwzAQRfdI/IM1SOyoQxNMCXEqKLBASEgpILbTeEii+hHZbhP+HrOC5cwc3Tm3Ws9GsyP5&#10;MDgr4XKRASPbOjXYTsL729PFCliIaBVqZ0nCNwVY16cnFZbKTbah4zZ2LIXYUKKEPsax5Dy0PRkM&#10;CzeSTbcv5w3GNPqOK49TCjeaL7NMcIODTR96HGnTU7vfHoyEjwY/RePddK/3L0QPj6/4vCEpz8/m&#10;u1tgkeb4B8OvflKHOjnt3MGqwLSEXCxFQiUU1zcFsETkIk+bnYSrVVYAryv+v0P9AwAA//8DAFBL&#10;AQItABQABgAIAAAAIQC2gziS/gAAAOEBAAATAAAAAAAAAAAAAAAAAAAAAABbQ29udGVudF9UeXBl&#10;c10ueG1sUEsBAi0AFAAGAAgAAAAhADj9If/WAAAAlAEAAAsAAAAAAAAAAAAAAAAALwEAAF9yZWxz&#10;Ly5yZWxzUEsBAi0AFAAGAAgAAAAhALPrrA7vAQAAQAQAAA4AAAAAAAAAAAAAAAAALgIAAGRycy9l&#10;Mm9Eb2MueG1sUEsBAi0AFAAGAAgAAAAhAJTG1dHgAAAACwEAAA8AAAAAAAAAAAAAAAAASQQAAGRy&#10;cy9kb3ducmV2LnhtbFBLBQYAAAAABAAEAPMAAABWBQAAAAA=&#10;" strokecolor="white [3212]">
                      <v:stroke endarrow="open"/>
                      <w10:wrap anchory="page"/>
                    </v:shape>
                  </w:pict>
                </mc:Fallback>
              </mc:AlternateContent>
            </w:r>
            <w:r w:rsidR="00D13BA8">
              <w:rPr>
                <w:noProof/>
              </w:rPr>
              <mc:AlternateContent>
                <mc:Choice Requires="wps">
                  <w:drawing>
                    <wp:anchor distT="0" distB="0" distL="114300" distR="114300" simplePos="0" relativeHeight="251852809" behindDoc="0" locked="0" layoutInCell="1" allowOverlap="1" wp14:anchorId="7B62864B" wp14:editId="13D7928E">
                      <wp:simplePos x="0" y="0"/>
                      <wp:positionH relativeFrom="column">
                        <wp:posOffset>505460</wp:posOffset>
                      </wp:positionH>
                      <wp:positionV relativeFrom="page">
                        <wp:posOffset>3450590</wp:posOffset>
                      </wp:positionV>
                      <wp:extent cx="1738630" cy="354330"/>
                      <wp:effectExtent l="0" t="0" r="0" b="7620"/>
                      <wp:wrapNone/>
                      <wp:docPr id="326" name="Text Box 326"/>
                      <wp:cNvGraphicFramePr/>
                      <a:graphic xmlns:a="http://schemas.openxmlformats.org/drawingml/2006/main">
                        <a:graphicData uri="http://schemas.microsoft.com/office/word/2010/wordprocessingShape">
                          <wps:wsp>
                            <wps:cNvSpPr txBox="1"/>
                            <wps:spPr>
                              <a:xfrm>
                                <a:off x="0" y="0"/>
                                <a:ext cx="1738630" cy="354330"/>
                              </a:xfrm>
                              <a:prstGeom prst="rect">
                                <a:avLst/>
                              </a:prstGeom>
                              <a:noFill/>
                              <a:ln>
                                <a:noFill/>
                              </a:ln>
                            </wps:spPr>
                            <wps:txbx>
                              <w:txbxContent>
                                <w:p w14:paraId="0465A1B5" w14:textId="7E5F8B1D" w:rsidR="000B78CE" w:rsidRPr="00826125" w:rsidRDefault="000B78CE" w:rsidP="00826125">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6125">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End</w:t>
                                  </w: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Rideg</w:t>
                                  </w:r>
                                  <w:r w:rsidRPr="00826125">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Piece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62864B" id="Text Box 326" o:spid="_x0000_s1066" type="#_x0000_t202" style="position:absolute;left:0;text-align:left;margin-left:39.8pt;margin-top:271.7pt;width:136.9pt;height:27.9pt;z-index:25185280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oNDwIAACkEAAAOAAAAZHJzL2Uyb0RvYy54bWysU8lu2zAQvRfoPxC81/KWpYLlwE3gooCR&#10;BHCKnGmKtASIHIIcW3K/vkN6TZpT0As1nBnN8t7j5K4zDdsqH2qwBR/0+pwpK6Gs7brgv1/m3245&#10;CyhsKRqwquA7Ffjd9OuXSetyNYQKmlJ5RkVsyFtX8ArR5VkWZKWMCD1wylJQgzcC6erXWelFS9VN&#10;kw37/eusBV86D1KFQN6HfZBPU32tlcQnrYNC1hScZsN0+nSu4plNJyJfe+GqWh7GEJ+YwojaUtNT&#10;qQeBgm18/U8pU0sPATT2JJgMtK6lSjvQNoP+u22WlXAq7ULgBHeCKfy/svJxu3TPnmH3AzoiMALS&#10;upAHcsZ9Ou1N/NKkjOIE4e4Em+qQyfjTzej2ekQhSbHR1XhENpXJzn87H/CnAsOiUXBPtCS0xHYR&#10;cJ96TInNLMzrpknUNPaNg2pGT3YeMVrYrTpWlwUfp8bRtYJyR2t52DMenJzX1HshAj4LTxTTuCRb&#10;fKJDN9AWHA4WZxX4Px/5Yz4hT1HOWpJMwS1pmrPmlyVGvg/G1J5huoyvboZ08ZeR1WXEbsw9kCYH&#10;9DycTGbMx+Zoag/mlbQ9iz0pJKykzgXHo3mPexnT25BqNktJpCkncGGXTsbSEbqI60v3Krw7gI9E&#10;2yMcpSXydxzsc+Ofwc02SEwkgs6YHtAnPSaKD28nCv7ynrLOL3z6FwAA//8DAFBLAwQUAAYACAAA&#10;ACEAGD8Ykt4AAAAKAQAADwAAAGRycy9kb3ducmV2LnhtbEyPz1KDMBCH7874Dpl1xpsNpVALEjpO&#10;1bO19gFS2BKEbBiStujTuz3pbf9889tvi/Vke3HG0beOFMxnEQikytUtNQr2n28PKxA+aKp17wgV&#10;fKOHdXl7U+i8dhf6wPMuNIJDyOdagQlhyKX0lUGr/cwNSLw7utHqwO3YyHrUFw63vYyjaCmtbokv&#10;GD3gxmDV7U5WwSqy712XxVtvk595ajYv7nX4Uur+bnp+AhFwCn8wXPVZHUp2OrgT1V70Ch6zJZMK&#10;0mSRgGBgkV6LA0+yLAZZFvL/C+UvAAAA//8DAFBLAQItABQABgAIAAAAIQC2gziS/gAAAOEBAAAT&#10;AAAAAAAAAAAAAAAAAAAAAABbQ29udGVudF9UeXBlc10ueG1sUEsBAi0AFAAGAAgAAAAhADj9If/W&#10;AAAAlAEAAAsAAAAAAAAAAAAAAAAALwEAAF9yZWxzLy5yZWxzUEsBAi0AFAAGAAgAAAAhAIxpmg0P&#10;AgAAKQQAAA4AAAAAAAAAAAAAAAAALgIAAGRycy9lMm9Eb2MueG1sUEsBAi0AFAAGAAgAAAAhABg/&#10;GJLeAAAACgEAAA8AAAAAAAAAAAAAAAAAaQQAAGRycy9kb3ducmV2LnhtbFBLBQYAAAAABAAEAPMA&#10;AAB0BQAAAAA=&#10;" filled="f" stroked="f">
                      <v:textbox style="mso-fit-shape-to-text:t">
                        <w:txbxContent>
                          <w:p w14:paraId="0465A1B5" w14:textId="7E5F8B1D" w:rsidR="000B78CE" w:rsidRPr="00826125" w:rsidRDefault="000B78CE" w:rsidP="00826125">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6125">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End</w:t>
                            </w: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Rideg</w:t>
                            </w:r>
                            <w:r w:rsidRPr="00826125">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Piece</w:t>
                            </w:r>
                          </w:p>
                        </w:txbxContent>
                      </v:textbox>
                      <w10:wrap anchory="page"/>
                    </v:shape>
                  </w:pict>
                </mc:Fallback>
              </mc:AlternateContent>
            </w:r>
            <w:r w:rsidR="002076B4" w:rsidRPr="0019340F">
              <w:rPr>
                <w:rFonts w:asciiTheme="majorBidi" w:hAnsiTheme="majorBidi" w:cstheme="majorBidi"/>
              </w:rPr>
              <w:t xml:space="preserve">Measure the gap between two end pieces on the ridge of gable and rip </w:t>
            </w:r>
            <w:r w:rsidR="003551AE" w:rsidRPr="0019340F">
              <w:rPr>
                <w:rFonts w:asciiTheme="majorBidi" w:hAnsiTheme="majorBidi" w:cstheme="majorBidi"/>
              </w:rPr>
              <w:t>the male part of the soffit board [removing the inside of tongue]. Hold the piece with one hand and level it with soffit line and nail on the surface – make sure nails go into the backing.</w:t>
            </w:r>
          </w:p>
          <w:p w14:paraId="4F0EF63A" w14:textId="4F3191BA" w:rsidR="00870771" w:rsidRPr="00CF634B" w:rsidRDefault="00870771" w:rsidP="00CF634B">
            <w:pPr>
              <w:spacing w:line="276" w:lineRule="auto"/>
              <w:jc w:val="both"/>
              <w:rPr>
                <w:rFonts w:asciiTheme="majorBidi" w:hAnsiTheme="majorBidi" w:cstheme="majorBidi"/>
              </w:rPr>
            </w:pPr>
          </w:p>
          <w:p w14:paraId="035657B6" w14:textId="34C817F0" w:rsidR="004B0EFA" w:rsidRDefault="00870771" w:rsidP="0013084D">
            <w:pPr>
              <w:spacing w:line="276" w:lineRule="auto"/>
              <w:jc w:val="both"/>
              <w:rPr>
                <w:rFonts w:asciiTheme="majorBidi" w:hAnsiTheme="majorBidi" w:cstheme="majorBidi"/>
              </w:rPr>
            </w:pPr>
            <w:r w:rsidRPr="00CF634B">
              <w:rPr>
                <w:rFonts w:asciiTheme="majorBidi" w:hAnsiTheme="majorBidi" w:cstheme="majorBidi"/>
              </w:rPr>
              <w:t xml:space="preserve"> </w:t>
            </w:r>
          </w:p>
          <w:p w14:paraId="799F7912" w14:textId="2D8C9028" w:rsidR="0013084D" w:rsidRDefault="00A9720F" w:rsidP="0013084D">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850761" behindDoc="0" locked="0" layoutInCell="1" allowOverlap="1" wp14:anchorId="17229A7D" wp14:editId="07E155FF">
                      <wp:simplePos x="0" y="0"/>
                      <wp:positionH relativeFrom="column">
                        <wp:posOffset>378460</wp:posOffset>
                      </wp:positionH>
                      <wp:positionV relativeFrom="page">
                        <wp:posOffset>4549140</wp:posOffset>
                      </wp:positionV>
                      <wp:extent cx="2588895" cy="355600"/>
                      <wp:effectExtent l="0" t="0" r="1905" b="6350"/>
                      <wp:wrapThrough wrapText="bothSides">
                        <wp:wrapPolygon edited="0">
                          <wp:start x="0" y="0"/>
                          <wp:lineTo x="0" y="20829"/>
                          <wp:lineTo x="21457" y="20829"/>
                          <wp:lineTo x="21457" y="0"/>
                          <wp:lineTo x="0" y="0"/>
                        </wp:wrapPolygon>
                      </wp:wrapThrough>
                      <wp:docPr id="324" name="Text Box 324"/>
                      <wp:cNvGraphicFramePr/>
                      <a:graphic xmlns:a="http://schemas.openxmlformats.org/drawingml/2006/main">
                        <a:graphicData uri="http://schemas.microsoft.com/office/word/2010/wordprocessingShape">
                          <wps:wsp>
                            <wps:cNvSpPr txBox="1"/>
                            <wps:spPr>
                              <a:xfrm>
                                <a:off x="0" y="0"/>
                                <a:ext cx="2588895" cy="355600"/>
                              </a:xfrm>
                              <a:prstGeom prst="rect">
                                <a:avLst/>
                              </a:prstGeom>
                              <a:solidFill>
                                <a:prstClr val="white"/>
                              </a:solidFill>
                              <a:ln>
                                <a:noFill/>
                              </a:ln>
                            </wps:spPr>
                            <wps:txbx>
                              <w:txbxContent>
                                <w:p w14:paraId="28AA37CA" w14:textId="394AF0BB" w:rsidR="000B78CE" w:rsidRDefault="000B78CE" w:rsidP="00A1574E">
                                  <w:pPr>
                                    <w:pStyle w:val="Caption"/>
                                  </w:pPr>
                                  <w:r>
                                    <w:t xml:space="preserve">Figure </w:t>
                                  </w:r>
                                  <w:r>
                                    <w:fldChar w:fldCharType="begin"/>
                                  </w:r>
                                  <w:r>
                                    <w:instrText xml:space="preserve"> SEQ Figure \* ARABIC </w:instrText>
                                  </w:r>
                                  <w:r>
                                    <w:fldChar w:fldCharType="separate"/>
                                  </w:r>
                                  <w:r>
                                    <w:rPr>
                                      <w:noProof/>
                                    </w:rPr>
                                    <w:t>16</w:t>
                                  </w:r>
                                  <w:r>
                                    <w:fldChar w:fldCharType="end"/>
                                  </w:r>
                                  <w:r>
                                    <w:t>: Soffit Installation for One Side of Gable</w:t>
                                  </w:r>
                                </w:p>
                                <w:p w14:paraId="0EFA536A" w14:textId="23F6AF7A" w:rsidR="000B78CE" w:rsidRPr="00A1574E" w:rsidRDefault="000B78CE" w:rsidP="00A1574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29A7D" id="Text Box 324" o:spid="_x0000_s1067" type="#_x0000_t202" style="position:absolute;left:0;text-align:left;margin-left:29.8pt;margin-top:358.2pt;width:203.85pt;height:28pt;z-index:2518507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hbHwIAAEMEAAAOAAAAZHJzL2Uyb0RvYy54bWysU8Fu2zAMvQ/YPwi6L06ypUiNOEWWIsOA&#10;oi2QDj0rshwLkEWNUmJnXz9KjpOt22nYRaZFiuR7fFzcdY1hR4Vegy34ZDTmTFkJpbb7gn972XyY&#10;c+aDsKUwYFXBT8rzu+X7d4vW5WoKNZhSIaMk1uetK3gdgsuzzMtaNcKPwClLzgqwEYF+cZ+VKFrK&#10;3phsOh7fZC1g6RCk8p5u73snX6b8VaVkeKoqrwIzBafeQjoxnbt4ZsuFyPcoXK3luQ3xD100Qlsq&#10;ekl1L4JgB9R/pGq0RPBQhZGEJoOq0lIlDIRmMn6DZlsLpxIWIse7C03+/6WVj8ete0YWus/Q0QAj&#10;Ia3zuafLiKersIlf6pSRnyg8XWhTXWCSLqez+Xx+O+NMku/jbHYzTrxm19cOffiioGHRKDjSWBJb&#10;4vjgA1Wk0CEkFvNgdLnRxsSf6FgbZEdBI2xrHVTskV78FmVsjLUQX/XueJNdoUQrdLuO6bLgny44&#10;d1CeCD5Crwzv5EZTwQfhw7NAkgIhJnmHJzoqA23B4WxxVgP++Nt9jKcJkZezlqRVcP/9IFBxZr5a&#10;ml3U4WDgYOwGwx6aNRDUCS2Ok8mkBxjMYFYIzSupfhWrkEtYSbUKHgZzHXqB09ZItVqlIFKbE+HB&#10;bp2MqQdiX7pXge48lkADfYRBdCJ/M50+tqd5dQhQ6TS6SGzP4plvUmqaz3mr4ir8+p+irru//AkA&#10;AP//AwBQSwMEFAAGAAgAAAAhAJCcmATgAAAACgEAAA8AAABkcnMvZG93bnJldi54bWxMj8FOwzAM&#10;hu9IvENkJC6IpSslhdJ0gg1ucNiYdvaa0FY0TpWka/f2hBMcbX/6/f3lajY9O2nnO0sSlosEmKba&#10;qo4aCfvPt9sHYD4gKewtaQln7WFVXV6UWCg70VafdqFhMYR8gRLaEIaCc1+32qBf2EFTvH1ZZzDE&#10;0TVcOZxiuOl5miSCG+wofmhx0OtW19+70UgQGzdOW1rfbPav7/gxNOnh5XyQ8vpqfn4CFvQc/mD4&#10;1Y/qUEWnox1JedZLuH8UkZSQL0UGLAKZyO+AHeMmTzPgVcn/V6h+AAAA//8DAFBLAQItABQABgAI&#10;AAAAIQC2gziS/gAAAOEBAAATAAAAAAAAAAAAAAAAAAAAAABbQ29udGVudF9UeXBlc10ueG1sUEsB&#10;Ai0AFAAGAAgAAAAhADj9If/WAAAAlAEAAAsAAAAAAAAAAAAAAAAALwEAAF9yZWxzLy5yZWxzUEsB&#10;Ai0AFAAGAAgAAAAhADQY6FsfAgAAQwQAAA4AAAAAAAAAAAAAAAAALgIAAGRycy9lMm9Eb2MueG1s&#10;UEsBAi0AFAAGAAgAAAAhAJCcmATgAAAACgEAAA8AAAAAAAAAAAAAAAAAeQQAAGRycy9kb3ducmV2&#10;LnhtbFBLBQYAAAAABAAEAPMAAACGBQAAAAA=&#10;" stroked="f">
                      <v:textbox inset="0,0,0,0">
                        <w:txbxContent>
                          <w:p w14:paraId="28AA37CA" w14:textId="394AF0BB" w:rsidR="000B78CE" w:rsidRDefault="000B78CE" w:rsidP="00A1574E">
                            <w:pPr>
                              <w:pStyle w:val="Caption"/>
                            </w:pPr>
                            <w:r>
                              <w:t xml:space="preserve">Figure </w:t>
                            </w:r>
                            <w:r>
                              <w:fldChar w:fldCharType="begin"/>
                            </w:r>
                            <w:r>
                              <w:instrText xml:space="preserve"> SEQ Figure \* ARABIC </w:instrText>
                            </w:r>
                            <w:r>
                              <w:fldChar w:fldCharType="separate"/>
                            </w:r>
                            <w:r>
                              <w:rPr>
                                <w:noProof/>
                              </w:rPr>
                              <w:t>16</w:t>
                            </w:r>
                            <w:r>
                              <w:fldChar w:fldCharType="end"/>
                            </w:r>
                            <w:r>
                              <w:t>: Soffit Installation for One Side of Gable</w:t>
                            </w:r>
                          </w:p>
                          <w:p w14:paraId="0EFA536A" w14:textId="23F6AF7A" w:rsidR="000B78CE" w:rsidRPr="00A1574E" w:rsidRDefault="000B78CE" w:rsidP="00A1574E">
                            <w:pPr>
                              <w:pStyle w:val="Caption"/>
                            </w:pPr>
                          </w:p>
                        </w:txbxContent>
                      </v:textbox>
                      <w10:wrap type="through" anchory="page"/>
                    </v:shape>
                  </w:pict>
                </mc:Fallback>
              </mc:AlternateContent>
            </w:r>
          </w:p>
          <w:p w14:paraId="11D7BAC0" w14:textId="19535911" w:rsidR="0013084D" w:rsidRDefault="0013084D" w:rsidP="0013084D">
            <w:pPr>
              <w:spacing w:line="276" w:lineRule="auto"/>
              <w:jc w:val="both"/>
              <w:rPr>
                <w:rFonts w:asciiTheme="majorBidi" w:hAnsiTheme="majorBidi" w:cstheme="majorBidi"/>
              </w:rPr>
            </w:pPr>
          </w:p>
          <w:p w14:paraId="06BCABF3" w14:textId="75456550" w:rsidR="0013084D" w:rsidRDefault="0013084D" w:rsidP="0013084D">
            <w:pPr>
              <w:spacing w:line="276" w:lineRule="auto"/>
              <w:jc w:val="both"/>
              <w:rPr>
                <w:rFonts w:asciiTheme="majorBidi" w:hAnsiTheme="majorBidi" w:cstheme="majorBidi"/>
              </w:rPr>
            </w:pPr>
          </w:p>
          <w:p w14:paraId="74A1F91F" w14:textId="427D2956" w:rsidR="0013084D" w:rsidRDefault="0013084D" w:rsidP="0013084D">
            <w:pPr>
              <w:spacing w:line="276" w:lineRule="auto"/>
              <w:jc w:val="both"/>
              <w:rPr>
                <w:rFonts w:asciiTheme="majorBidi" w:hAnsiTheme="majorBidi" w:cstheme="majorBidi"/>
              </w:rPr>
            </w:pPr>
          </w:p>
          <w:p w14:paraId="2342608B" w14:textId="22D6B943" w:rsidR="0013084D" w:rsidRDefault="0013084D" w:rsidP="0013084D">
            <w:pPr>
              <w:spacing w:line="276" w:lineRule="auto"/>
              <w:jc w:val="both"/>
              <w:rPr>
                <w:rFonts w:asciiTheme="majorBidi" w:hAnsiTheme="majorBidi" w:cstheme="majorBidi"/>
              </w:rPr>
            </w:pPr>
          </w:p>
          <w:p w14:paraId="228DFA16" w14:textId="3BBFE10E" w:rsidR="00A9720F" w:rsidRDefault="00A9720F" w:rsidP="0013084D">
            <w:pPr>
              <w:spacing w:line="276" w:lineRule="auto"/>
              <w:jc w:val="both"/>
              <w:rPr>
                <w:rFonts w:asciiTheme="majorBidi" w:hAnsiTheme="majorBidi" w:cstheme="majorBidi"/>
              </w:rPr>
            </w:pPr>
          </w:p>
          <w:p w14:paraId="4B299F5E" w14:textId="22E4966B" w:rsidR="00A9720F" w:rsidRDefault="00A9720F" w:rsidP="0013084D">
            <w:pPr>
              <w:spacing w:line="276" w:lineRule="auto"/>
              <w:jc w:val="both"/>
              <w:rPr>
                <w:rFonts w:asciiTheme="majorBidi" w:hAnsiTheme="majorBidi" w:cstheme="majorBidi"/>
              </w:rPr>
            </w:pPr>
          </w:p>
          <w:p w14:paraId="366B5DA4" w14:textId="009D76D8" w:rsidR="00A9720F" w:rsidRDefault="00A9720F" w:rsidP="0013084D">
            <w:pPr>
              <w:spacing w:line="276" w:lineRule="auto"/>
              <w:jc w:val="both"/>
              <w:rPr>
                <w:rFonts w:asciiTheme="majorBidi" w:hAnsiTheme="majorBidi" w:cstheme="majorBidi"/>
              </w:rPr>
            </w:pPr>
          </w:p>
          <w:p w14:paraId="33E4FF28" w14:textId="70CDD0AC" w:rsidR="00A9720F" w:rsidRDefault="00A9720F" w:rsidP="0013084D">
            <w:pPr>
              <w:spacing w:line="276" w:lineRule="auto"/>
              <w:jc w:val="both"/>
              <w:rPr>
                <w:rFonts w:asciiTheme="majorBidi" w:hAnsiTheme="majorBidi" w:cstheme="majorBidi"/>
              </w:rPr>
            </w:pPr>
          </w:p>
          <w:p w14:paraId="22CB4754" w14:textId="4B600767" w:rsidR="00A9720F" w:rsidRDefault="00A9720F" w:rsidP="0013084D">
            <w:pPr>
              <w:spacing w:line="276" w:lineRule="auto"/>
              <w:jc w:val="both"/>
              <w:rPr>
                <w:rFonts w:asciiTheme="majorBidi" w:hAnsiTheme="majorBidi" w:cstheme="majorBidi"/>
              </w:rPr>
            </w:pPr>
          </w:p>
          <w:p w14:paraId="3E08CDE3" w14:textId="643C4FA7" w:rsidR="00A9720F" w:rsidRDefault="00A9720F" w:rsidP="0013084D">
            <w:pPr>
              <w:spacing w:line="276" w:lineRule="auto"/>
              <w:jc w:val="both"/>
              <w:rPr>
                <w:rFonts w:asciiTheme="majorBidi" w:hAnsiTheme="majorBidi" w:cstheme="majorBidi"/>
              </w:rPr>
            </w:pPr>
          </w:p>
          <w:p w14:paraId="78C8A436" w14:textId="70F86A39" w:rsidR="00A9720F" w:rsidRDefault="00A9720F" w:rsidP="0013084D">
            <w:pPr>
              <w:spacing w:line="276" w:lineRule="auto"/>
              <w:jc w:val="both"/>
              <w:rPr>
                <w:rFonts w:asciiTheme="majorBidi" w:hAnsiTheme="majorBidi" w:cstheme="majorBidi"/>
              </w:rPr>
            </w:pPr>
          </w:p>
          <w:p w14:paraId="05100F03" w14:textId="543DB3B8" w:rsidR="00A9720F" w:rsidRDefault="00A9720F" w:rsidP="0013084D">
            <w:pPr>
              <w:spacing w:line="276" w:lineRule="auto"/>
              <w:jc w:val="both"/>
              <w:rPr>
                <w:rFonts w:asciiTheme="majorBidi" w:hAnsiTheme="majorBidi" w:cstheme="majorBidi"/>
              </w:rPr>
            </w:pPr>
          </w:p>
          <w:p w14:paraId="5E247674" w14:textId="2E88CD86" w:rsidR="00A9720F" w:rsidRDefault="00A9720F" w:rsidP="0013084D">
            <w:pPr>
              <w:spacing w:line="276" w:lineRule="auto"/>
              <w:jc w:val="both"/>
              <w:rPr>
                <w:rFonts w:asciiTheme="majorBidi" w:hAnsiTheme="majorBidi" w:cstheme="majorBidi"/>
              </w:rPr>
            </w:pPr>
          </w:p>
          <w:p w14:paraId="51414A39" w14:textId="3FEBD1B2" w:rsidR="00A9720F" w:rsidRDefault="00A9720F" w:rsidP="0013084D">
            <w:pPr>
              <w:spacing w:line="276" w:lineRule="auto"/>
              <w:jc w:val="both"/>
              <w:rPr>
                <w:rFonts w:asciiTheme="majorBidi" w:hAnsiTheme="majorBidi" w:cstheme="majorBidi"/>
              </w:rPr>
            </w:pPr>
          </w:p>
          <w:p w14:paraId="54D85EAC" w14:textId="0A2937A5" w:rsidR="00794BEC" w:rsidRDefault="00794BEC" w:rsidP="0013084D">
            <w:pPr>
              <w:spacing w:line="276" w:lineRule="auto"/>
              <w:jc w:val="both"/>
              <w:rPr>
                <w:rFonts w:asciiTheme="majorBidi" w:hAnsiTheme="majorBidi" w:cstheme="majorBidi"/>
              </w:rPr>
            </w:pPr>
          </w:p>
          <w:p w14:paraId="6A4879CC" w14:textId="77777777" w:rsidR="00420FBE" w:rsidRPr="00CF634B" w:rsidRDefault="00420FBE" w:rsidP="0013084D">
            <w:pPr>
              <w:spacing w:line="276" w:lineRule="auto"/>
              <w:jc w:val="both"/>
              <w:rPr>
                <w:rFonts w:asciiTheme="majorBidi" w:hAnsiTheme="majorBidi" w:cstheme="majorBidi"/>
              </w:rPr>
            </w:pPr>
          </w:p>
          <w:p w14:paraId="14A51590" w14:textId="4B81BF5B" w:rsidR="002F3DB8" w:rsidRPr="00CF634B" w:rsidRDefault="002F3DB8" w:rsidP="00CF634B">
            <w:pPr>
              <w:pStyle w:val="Heading3"/>
              <w:spacing w:line="276" w:lineRule="auto"/>
              <w:rPr>
                <w:rFonts w:asciiTheme="majorBidi" w:hAnsiTheme="majorBidi" w:cstheme="majorBidi"/>
              </w:rPr>
            </w:pPr>
            <w:bookmarkStart w:id="58" w:name="_Toc51271506"/>
            <w:r w:rsidRPr="00CF634B">
              <w:rPr>
                <w:rFonts w:asciiTheme="majorBidi" w:hAnsiTheme="majorBidi" w:cstheme="majorBidi"/>
              </w:rPr>
              <w:lastRenderedPageBreak/>
              <w:t>10.</w:t>
            </w:r>
            <w:r w:rsidR="0088287B">
              <w:rPr>
                <w:rFonts w:asciiTheme="majorBidi" w:hAnsiTheme="majorBidi" w:cstheme="majorBidi"/>
              </w:rPr>
              <w:t>5</w:t>
            </w:r>
            <w:r w:rsidRPr="00CF634B">
              <w:rPr>
                <w:rFonts w:asciiTheme="majorBidi" w:hAnsiTheme="majorBidi" w:cstheme="majorBidi"/>
              </w:rPr>
              <w:t xml:space="preserve">.2 </w:t>
            </w:r>
            <w:r w:rsidR="00C52DFB" w:rsidRPr="00CF634B">
              <w:rPr>
                <w:rFonts w:asciiTheme="majorBidi" w:hAnsiTheme="majorBidi" w:cstheme="majorBidi"/>
              </w:rPr>
              <w:t>Narrow/Wide Eave(s)</w:t>
            </w:r>
            <w:bookmarkEnd w:id="58"/>
            <w:r w:rsidR="00C52DFB" w:rsidRPr="00CF634B">
              <w:rPr>
                <w:rFonts w:asciiTheme="majorBidi" w:hAnsiTheme="majorBidi" w:cstheme="majorBidi"/>
              </w:rPr>
              <w:t xml:space="preserve"> </w:t>
            </w:r>
          </w:p>
          <w:p w14:paraId="2501A2B3" w14:textId="5CB5FFF0" w:rsidR="00474208" w:rsidRPr="00CF634B" w:rsidRDefault="00474208" w:rsidP="00CF634B">
            <w:pPr>
              <w:spacing w:line="276" w:lineRule="auto"/>
              <w:rPr>
                <w:rFonts w:asciiTheme="majorBidi" w:hAnsiTheme="majorBidi" w:cstheme="majorBidi"/>
              </w:rPr>
            </w:pPr>
          </w:p>
          <w:p w14:paraId="4D287DEB" w14:textId="7882506B" w:rsidR="00474208" w:rsidRPr="00CF634B" w:rsidRDefault="00474208" w:rsidP="00CF634B">
            <w:pPr>
              <w:spacing w:line="276" w:lineRule="auto"/>
              <w:ind w:left="360"/>
              <w:rPr>
                <w:rFonts w:asciiTheme="majorBidi" w:hAnsiTheme="majorBidi" w:cstheme="majorBidi"/>
                <w:b/>
                <w:bCs/>
              </w:rPr>
            </w:pPr>
            <w:r w:rsidRPr="00CF634B">
              <w:rPr>
                <w:rFonts w:asciiTheme="majorBidi" w:hAnsiTheme="majorBidi" w:cstheme="majorBidi"/>
                <w:b/>
                <w:bCs/>
              </w:rPr>
              <w:t>10.</w:t>
            </w:r>
            <w:r w:rsidR="0088287B">
              <w:rPr>
                <w:rFonts w:asciiTheme="majorBidi" w:hAnsiTheme="majorBidi" w:cstheme="majorBidi"/>
                <w:b/>
                <w:bCs/>
              </w:rPr>
              <w:t>5</w:t>
            </w:r>
            <w:r w:rsidRPr="00CF634B">
              <w:rPr>
                <w:rFonts w:asciiTheme="majorBidi" w:hAnsiTheme="majorBidi" w:cstheme="majorBidi"/>
                <w:b/>
                <w:bCs/>
              </w:rPr>
              <w:t>.2.1 Enclosed Eave(s)</w:t>
            </w:r>
          </w:p>
          <w:p w14:paraId="52389C3B" w14:textId="67682676" w:rsidR="00474208" w:rsidRPr="00CF634B" w:rsidRDefault="00474208" w:rsidP="00CF634B">
            <w:pPr>
              <w:spacing w:line="276" w:lineRule="auto"/>
              <w:ind w:left="360"/>
              <w:rPr>
                <w:rFonts w:asciiTheme="majorBidi" w:hAnsiTheme="majorBidi" w:cstheme="majorBidi"/>
              </w:rPr>
            </w:pPr>
          </w:p>
          <w:p w14:paraId="295E303A" w14:textId="6E4CC67F" w:rsidR="00D55FC0" w:rsidRPr="00C97862" w:rsidRDefault="00F74818" w:rsidP="00347009">
            <w:pPr>
              <w:pStyle w:val="ListParagraph"/>
              <w:numPr>
                <w:ilvl w:val="0"/>
                <w:numId w:val="20"/>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862025" behindDoc="0" locked="0" layoutInCell="1" allowOverlap="1" wp14:anchorId="040E4EB2" wp14:editId="6D0485B5">
                      <wp:simplePos x="0" y="0"/>
                      <wp:positionH relativeFrom="column">
                        <wp:posOffset>5420360</wp:posOffset>
                      </wp:positionH>
                      <wp:positionV relativeFrom="page">
                        <wp:posOffset>2701290</wp:posOffset>
                      </wp:positionV>
                      <wp:extent cx="571500" cy="177800"/>
                      <wp:effectExtent l="0" t="0" r="19050" b="12700"/>
                      <wp:wrapNone/>
                      <wp:docPr id="341" name="Arrow: Left 341"/>
                      <wp:cNvGraphicFramePr/>
                      <a:graphic xmlns:a="http://schemas.openxmlformats.org/drawingml/2006/main">
                        <a:graphicData uri="http://schemas.microsoft.com/office/word/2010/wordprocessingShape">
                          <wps:wsp>
                            <wps:cNvSpPr/>
                            <wps:spPr>
                              <a:xfrm>
                                <a:off x="0" y="0"/>
                                <a:ext cx="571500" cy="177800"/>
                              </a:xfrm>
                              <a:prstGeom prst="lef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7F357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41" o:spid="_x0000_s1026" type="#_x0000_t66" style="position:absolute;margin-left:426.8pt;margin-top:212.7pt;width:45pt;height:14pt;z-index:251862025;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aYkgIAALYFAAAOAAAAZHJzL2Uyb0RvYy54bWysVMFu2zAMvQ/YPwi6r46zdOmMOkXQosOA&#10;oA3WDj0rspQYkEWNUuJkXz9Kdpy2K3YodpFFkXwkn0leXu0bw3YKfQ225PnZiDNlJVS1XZf85+Pt&#10;pwvOfBC2EgasKvlBeX41+/jhsnWFGsMGTKWQEYj1RetKvgnBFVnm5UY1wp+BU5aUGrARgURcZxWK&#10;ltAbk41Hoy9ZC1g5BKm8p9ebTslnCV9rJcO91l4FZkpOuYV0YjpX8cxml6JYo3CbWvZpiHdk0Yja&#10;UtAB6kYEwbZY/wXV1BLBgw5nEpoMtK6lSjVQNfnoVTUPG+FUqoXI8W6gyf8/WHm3WyKrq5J/nuSc&#10;WdHQT5ojQluwhdKBxWciqXW+INsHt8Re8nSNFe81NvFLtbB9IvYwEKv2gUl6PJ/m5yOiX5Iqn04v&#10;6E4o2cnZoQ/fFDQsXkpuKHJKInEqdgsfOvujXQzowdTVbW1MEmLDqGuDbCfoV6/WKWuK8MLK2Hc5&#10;Ekz0zCIJXdnpFg5GRTxjfyhNHFKh45Rw6t5TMkJKZUPeqTaiUl2OxMjAw+CRWEmAEVlTdQN2D/Cy&#10;0CN2R09vH11Vav7BefSvxDrnwSNFBhsG56a2gG8BGKqqj9zZH0nqqIksraA6UIchdKPnnbyt6R8v&#10;hA9LgTRr1Ba0P8I9HdpAW3Lob5xtAH+/9R7taQRIy1lLs1ty/2srUHFmvlsajq/5ZBKHPQmT8+mY&#10;BHyuWT3X2G1zDdQz1P6UXbpG+2COV43QPNGamceopBJWUuySy4BH4Tp0O4UWlVTzeTKjAXciLOyD&#10;kxE8shrb93H/JND1jR5oQu7gOOeieNXqnW30tDDfBtB1moMTrz3ftBxS4/SLLG6f53KyOq3b2R8A&#10;AAD//wMAUEsDBBQABgAIAAAAIQB7XKrv4AAAAAsBAAAPAAAAZHJzL2Rvd25yZXYueG1sTI9BTsMw&#10;EEX3SNzBGiQ2FXVokhJCnAohwQYJ1NIDOPEQR8Rjy3bb9Pa4K1jOn6c/b5rNbCZ2RB9GSwLulxkw&#10;pN6qkQYB+6/XuwpYiJKUnCyhgDMG2LTXV42slT3RFo+7OLBUQqGWAnSMruY89BqNDEvrkNLu23oj&#10;Yxr9wJWXp1RuJr7KsjU3cqR0QUuHLxr7n93BCHDdx/tef8qtWlRucX7LKv+QByFub+bnJ2AR5/gH&#10;w0U/qUObnDp7IBXYJKAq83VCBRSrsgCWiMfiknQpKfMCeNvw/z+0vwAAAP//AwBQSwECLQAUAAYA&#10;CAAAACEAtoM4kv4AAADhAQAAEwAAAAAAAAAAAAAAAAAAAAAAW0NvbnRlbnRfVHlwZXNdLnhtbFBL&#10;AQItABQABgAIAAAAIQA4/SH/1gAAAJQBAAALAAAAAAAAAAAAAAAAAC8BAABfcmVscy8ucmVsc1BL&#10;AQItABQABgAIAAAAIQBYc3aYkgIAALYFAAAOAAAAAAAAAAAAAAAAAC4CAABkcnMvZTJvRG9jLnht&#10;bFBLAQItABQABgAIAAAAIQB7XKrv4AAAAAsBAAAPAAAAAAAAAAAAAAAAAOwEAABkcnMvZG93bnJl&#10;di54bWxQSwUGAAAAAAQABADzAAAA+QUAAAAA&#10;" adj="3360" fillcolor="white [3212]" strokecolor="white [3212]" strokeweight="2pt">
                      <w10:wrap anchory="page"/>
                    </v:shape>
                  </w:pict>
                </mc:Fallback>
              </mc:AlternateContent>
            </w:r>
            <w:r>
              <w:rPr>
                <w:noProof/>
              </w:rPr>
              <mc:AlternateContent>
                <mc:Choice Requires="wps">
                  <w:drawing>
                    <wp:anchor distT="0" distB="0" distL="114300" distR="114300" simplePos="0" relativeHeight="251861001" behindDoc="0" locked="0" layoutInCell="1" allowOverlap="1" wp14:anchorId="31A45B28" wp14:editId="17A5F1D5">
                      <wp:simplePos x="0" y="0"/>
                      <wp:positionH relativeFrom="column">
                        <wp:posOffset>4480560</wp:posOffset>
                      </wp:positionH>
                      <wp:positionV relativeFrom="page">
                        <wp:posOffset>2085340</wp:posOffset>
                      </wp:positionV>
                      <wp:extent cx="1619885" cy="354330"/>
                      <wp:effectExtent l="0" t="0" r="0" b="7620"/>
                      <wp:wrapNone/>
                      <wp:docPr id="339" name="Text Box 339"/>
                      <wp:cNvGraphicFramePr/>
                      <a:graphic xmlns:a="http://schemas.openxmlformats.org/drawingml/2006/main">
                        <a:graphicData uri="http://schemas.microsoft.com/office/word/2010/wordprocessingShape">
                          <wps:wsp>
                            <wps:cNvSpPr txBox="1"/>
                            <wps:spPr>
                              <a:xfrm>
                                <a:off x="0" y="0"/>
                                <a:ext cx="1619885" cy="354330"/>
                              </a:xfrm>
                              <a:prstGeom prst="rect">
                                <a:avLst/>
                              </a:prstGeom>
                              <a:noFill/>
                              <a:ln>
                                <a:noFill/>
                              </a:ln>
                            </wps:spPr>
                            <wps:txbx>
                              <w:txbxContent>
                                <w:p w14:paraId="28BE40F9" w14:textId="74DC9FF7" w:rsidR="000B78CE" w:rsidRPr="00F74818" w:rsidRDefault="000B78CE" w:rsidP="00F74818">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4818">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Installtion Direction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A45B28" id="Text Box 339" o:spid="_x0000_s1068" type="#_x0000_t202" style="position:absolute;left:0;text-align:left;margin-left:352.8pt;margin-top:164.2pt;width:127.55pt;height:27.9pt;z-index:25186100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sPFAIAACkEAAAOAAAAZHJzL2Uyb0RvYy54bWysU8lu2zAQvRfoPxC81/KaOoLlwE3gooCR&#10;BHCKnGmKtASIHIIcW3K/vkN6iZP2VPRCDWdGs7z3OLvrTMP2yocabMEHvT5nykooa7st+M+X5Zcp&#10;ZwGFLUUDVhX8oAK/m3/+NGtdroZQQVMqz6iIDXnrCl4hujzLgqyUEaEHTlkKavBGIF39Niu9aKm6&#10;abJhv3+TteBL50GqEMj7cAzyeaqvtZL4pHVQyJqC02yYTp/OTTyz+UzkWy9cVcvTGOIfpjCittT0&#10;UupBoGA7X/9RytTSQwCNPQkmA61rqdIOtM2g/2GbdSWcSrsQOMFdYAr/r6x83K/ds2fYfYOOCIyA&#10;tC7kgZxxn057E780KaM4QXi4wKY6ZDL+dDO4nU4nnEmKjSbj0Sjhmr397XzA7woMi0bBPdGS0BL7&#10;VUDqSKnnlNjMwrJumkRNY985KDF6srcRo4XdpmN1WfDx8Dz/BsoDreXhyHhwcllT75UI+Cw8UUyb&#10;kGzxiQ7dQFtwOFmcVeB//c0f8wl5inLWkmQKbknTnDU/LDFyOxiPo8LSZTz5OqSLv45sriN2Z+6B&#10;NDmg5+FkMmM+NmdTezCvpO1F7EkhYSV1LjiezXs8ypjehlSLRUoiTTmBK7t2MpaO0EVcX7pX4d0J&#10;fCTaHuEsLZF/4OCYG/8MbrFDYiIRFGE+YnpCn/SYeDu9nSj463vKenvh898AAAD//wMAUEsDBBQA&#10;BgAIAAAAIQAAoV7H3gAAAAsBAAAPAAAAZHJzL2Rvd25yZXYueG1sTI/BTsMwDIbvSLxDZCRuLFnp&#10;uq40ndCAMzB4gKw1TWnjVE22FZ4ec4Kj7U+/v7/czm4QJ5xC50nDcqFAINW+6ajV8P72dJODCNFQ&#10;YwZPqOELA2yry4vSFI0/0yue9rEVHEKhMBpsjGMhZagtOhMWfkTi24efnIk8Tq1sJnPmcDfIRKlM&#10;OtMRf7BmxJ3Fut8fnYZcuee+3yQvwaXfy5XdPfjH8VPr66v5/g5ExDn+wfCrz+pQsdPBH6kJYtCw&#10;VquMUQ23SZ6CYGKTqTWIA2/yNAFZlfJ/h+oHAAD//wMAUEsBAi0AFAAGAAgAAAAhALaDOJL+AAAA&#10;4QEAABMAAAAAAAAAAAAAAAAAAAAAAFtDb250ZW50X1R5cGVzXS54bWxQSwECLQAUAAYACAAAACEA&#10;OP0h/9YAAACUAQAACwAAAAAAAAAAAAAAAAAvAQAAX3JlbHMvLnJlbHNQSwECLQAUAAYACAAAACEA&#10;K0y7DxQCAAApBAAADgAAAAAAAAAAAAAAAAAuAgAAZHJzL2Uyb0RvYy54bWxQSwECLQAUAAYACAAA&#10;ACEAAKFex94AAAALAQAADwAAAAAAAAAAAAAAAABuBAAAZHJzL2Rvd25yZXYueG1sUEsFBgAAAAAE&#10;AAQA8wAAAHkFAAAAAA==&#10;" filled="f" stroked="f">
                      <v:textbox style="mso-fit-shape-to-text:t">
                        <w:txbxContent>
                          <w:p w14:paraId="28BE40F9" w14:textId="74DC9FF7" w:rsidR="000B78CE" w:rsidRPr="00F74818" w:rsidRDefault="000B78CE" w:rsidP="00F74818">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4818">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Installtion Direction</w:t>
                            </w:r>
                          </w:p>
                        </w:txbxContent>
                      </v:textbox>
                      <w10:wrap anchory="page"/>
                    </v:shape>
                  </w:pict>
                </mc:Fallback>
              </mc:AlternateContent>
            </w:r>
            <w:r w:rsidR="00634344" w:rsidRPr="00CF634B">
              <w:rPr>
                <w:noProof/>
              </w:rPr>
              <w:drawing>
                <wp:anchor distT="0" distB="0" distL="114300" distR="114300" simplePos="0" relativeHeight="251673609" behindDoc="0" locked="0" layoutInCell="1" allowOverlap="1" wp14:anchorId="0A136E85" wp14:editId="2B6099A0">
                  <wp:simplePos x="0" y="0"/>
                  <wp:positionH relativeFrom="column">
                    <wp:posOffset>2869882</wp:posOffset>
                  </wp:positionH>
                  <wp:positionV relativeFrom="page">
                    <wp:posOffset>1420813</wp:posOffset>
                  </wp:positionV>
                  <wp:extent cx="3770630" cy="2827020"/>
                  <wp:effectExtent l="14605" t="23495" r="15875" b="15875"/>
                  <wp:wrapThrough wrapText="bothSides">
                    <wp:wrapPolygon edited="0">
                      <wp:start x="-135" y="21712"/>
                      <wp:lineTo x="21582" y="21712"/>
                      <wp:lineTo x="21582" y="24"/>
                      <wp:lineTo x="-135" y="24"/>
                      <wp:lineTo x="-135" y="21712"/>
                    </wp:wrapPolygon>
                  </wp:wrapThrough>
                  <wp:docPr id="38" name="Picture 38" descr="A picture containing building, tabl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628.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770630" cy="2827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20583" w:rsidRPr="00C97862">
              <w:rPr>
                <w:rFonts w:asciiTheme="majorBidi" w:hAnsiTheme="majorBidi" w:cstheme="majorBidi"/>
              </w:rPr>
              <w:t>Measure the length and cut required soffit boards [</w:t>
            </w:r>
            <w:r w:rsidR="00D55FC0" w:rsidRPr="00C97862">
              <w:rPr>
                <w:rFonts w:asciiTheme="majorBidi" w:hAnsiTheme="majorBidi" w:cstheme="majorBidi"/>
              </w:rPr>
              <w:t xml:space="preserve">According to eave </w:t>
            </w:r>
            <w:r w:rsidR="00A20583" w:rsidRPr="00C97862">
              <w:rPr>
                <w:rFonts w:asciiTheme="majorBidi" w:hAnsiTheme="majorBidi" w:cstheme="majorBidi"/>
              </w:rPr>
              <w:t>dimensions] and s</w:t>
            </w:r>
            <w:r w:rsidR="00474208" w:rsidRPr="00C97862">
              <w:rPr>
                <w:rFonts w:asciiTheme="majorBidi" w:hAnsiTheme="majorBidi" w:cstheme="majorBidi"/>
              </w:rPr>
              <w:t xml:space="preserve">tart </w:t>
            </w:r>
            <w:r w:rsidR="00621B20" w:rsidRPr="00C97862">
              <w:rPr>
                <w:rFonts w:asciiTheme="majorBidi" w:hAnsiTheme="majorBidi" w:cstheme="majorBidi"/>
              </w:rPr>
              <w:t xml:space="preserve">the </w:t>
            </w:r>
            <w:r w:rsidR="00474208" w:rsidRPr="00C97862">
              <w:rPr>
                <w:rFonts w:asciiTheme="majorBidi" w:hAnsiTheme="majorBidi" w:cstheme="majorBidi"/>
              </w:rPr>
              <w:t xml:space="preserve">installation from </w:t>
            </w:r>
            <w:r w:rsidR="00621B20" w:rsidRPr="00C97862">
              <w:rPr>
                <w:rFonts w:asciiTheme="majorBidi" w:hAnsiTheme="majorBidi" w:cstheme="majorBidi"/>
              </w:rPr>
              <w:t xml:space="preserve">the </w:t>
            </w:r>
            <w:r w:rsidR="00474208" w:rsidRPr="00C97862">
              <w:rPr>
                <w:rFonts w:asciiTheme="majorBidi" w:hAnsiTheme="majorBidi" w:cstheme="majorBidi"/>
              </w:rPr>
              <w:t>back edge of fascia go toward the house wall [</w:t>
            </w:r>
            <w:r w:rsidR="009E530B" w:rsidRPr="00C97862">
              <w:rPr>
                <w:rFonts w:asciiTheme="majorBidi" w:hAnsiTheme="majorBidi" w:cstheme="majorBidi"/>
              </w:rPr>
              <w:t xml:space="preserve">male part should be stacked to back edge of fascia - </w:t>
            </w:r>
            <w:r w:rsidR="00474208" w:rsidRPr="00C97862">
              <w:rPr>
                <w:rFonts w:asciiTheme="majorBidi" w:hAnsiTheme="majorBidi" w:cstheme="majorBidi"/>
              </w:rPr>
              <w:t>sometimes, it is required to ri</w:t>
            </w:r>
            <w:r w:rsidR="009E530B" w:rsidRPr="00C97862">
              <w:rPr>
                <w:rFonts w:asciiTheme="majorBidi" w:hAnsiTheme="majorBidi" w:cstheme="majorBidi"/>
              </w:rPr>
              <w:t xml:space="preserve">p </w:t>
            </w:r>
            <w:r w:rsidR="00D55FC0" w:rsidRPr="00C97862">
              <w:rPr>
                <w:rFonts w:asciiTheme="majorBidi" w:hAnsiTheme="majorBidi" w:cstheme="majorBidi"/>
              </w:rPr>
              <w:t xml:space="preserve">and remove the </w:t>
            </w:r>
            <w:r w:rsidR="009E530B" w:rsidRPr="00C97862">
              <w:rPr>
                <w:rFonts w:asciiTheme="majorBidi" w:hAnsiTheme="majorBidi" w:cstheme="majorBidi"/>
              </w:rPr>
              <w:t>male part</w:t>
            </w:r>
            <w:r w:rsidR="00474208" w:rsidRPr="00C97862">
              <w:rPr>
                <w:rFonts w:asciiTheme="majorBidi" w:hAnsiTheme="majorBidi" w:cstheme="majorBidi"/>
              </w:rPr>
              <w:t xml:space="preserve"> of </w:t>
            </w:r>
            <w:r w:rsidR="00621B20" w:rsidRPr="00C97862">
              <w:rPr>
                <w:rFonts w:asciiTheme="majorBidi" w:hAnsiTheme="majorBidi" w:cstheme="majorBidi"/>
              </w:rPr>
              <w:t xml:space="preserve">the </w:t>
            </w:r>
            <w:r w:rsidR="00474208" w:rsidRPr="00C97862">
              <w:rPr>
                <w:rFonts w:asciiTheme="majorBidi" w:hAnsiTheme="majorBidi" w:cstheme="majorBidi"/>
              </w:rPr>
              <w:t>first piece</w:t>
            </w:r>
            <w:r w:rsidR="00D55FC0" w:rsidRPr="00C97862">
              <w:rPr>
                <w:rFonts w:asciiTheme="majorBidi" w:hAnsiTheme="majorBidi" w:cstheme="majorBidi"/>
              </w:rPr>
              <w:t xml:space="preserve"> on Table saw</w:t>
            </w:r>
            <w:r w:rsidR="00474208" w:rsidRPr="00C97862">
              <w:rPr>
                <w:rFonts w:asciiTheme="majorBidi" w:hAnsiTheme="majorBidi" w:cstheme="majorBidi"/>
              </w:rPr>
              <w:t xml:space="preserve"> to make sure it</w:t>
            </w:r>
            <w:r w:rsidR="00634344" w:rsidRPr="00C97862">
              <w:rPr>
                <w:rFonts w:asciiTheme="majorBidi" w:hAnsiTheme="majorBidi" w:cstheme="majorBidi"/>
              </w:rPr>
              <w:t xml:space="preserve"> looks flat in entire surface]. </w:t>
            </w:r>
          </w:p>
          <w:p w14:paraId="76A3A82E" w14:textId="2A0AF5FF" w:rsidR="00D55FC0" w:rsidRPr="00CF634B" w:rsidRDefault="00D55FC0" w:rsidP="00CF634B">
            <w:pPr>
              <w:spacing w:line="276" w:lineRule="auto"/>
              <w:ind w:left="360"/>
              <w:jc w:val="both"/>
              <w:rPr>
                <w:rFonts w:asciiTheme="majorBidi" w:hAnsiTheme="majorBidi" w:cstheme="majorBidi"/>
              </w:rPr>
            </w:pPr>
          </w:p>
          <w:p w14:paraId="4FB6676D" w14:textId="42E10086" w:rsidR="00D55FC0" w:rsidRPr="00C97862" w:rsidRDefault="00ED4994" w:rsidP="00347009">
            <w:pPr>
              <w:pStyle w:val="ListParagraph"/>
              <w:numPr>
                <w:ilvl w:val="0"/>
                <w:numId w:val="20"/>
              </w:numPr>
              <w:spacing w:line="276" w:lineRule="auto"/>
              <w:jc w:val="both"/>
              <w:rPr>
                <w:rFonts w:asciiTheme="majorBidi" w:hAnsiTheme="majorBidi" w:cstheme="majorBidi"/>
              </w:rPr>
            </w:pPr>
            <w:r>
              <w:rPr>
                <w:rFonts w:asciiTheme="majorBidi" w:hAnsiTheme="majorBidi" w:cstheme="majorBidi"/>
              </w:rPr>
              <w:t>1 1/8</w:t>
            </w:r>
            <w:r w:rsidR="00634344" w:rsidRPr="00C97862">
              <w:rPr>
                <w:rFonts w:asciiTheme="majorBidi" w:hAnsiTheme="majorBidi" w:cstheme="majorBidi"/>
              </w:rPr>
              <w:t>-inch</w:t>
            </w:r>
            <w:r w:rsidR="00D55FC0" w:rsidRPr="00C97862">
              <w:rPr>
                <w:rFonts w:asciiTheme="majorBidi" w:hAnsiTheme="majorBidi" w:cstheme="majorBidi"/>
              </w:rPr>
              <w:t>es</w:t>
            </w:r>
            <w:r w:rsidR="00634344" w:rsidRPr="00C97862">
              <w:rPr>
                <w:rFonts w:asciiTheme="majorBidi" w:hAnsiTheme="majorBidi" w:cstheme="majorBidi"/>
              </w:rPr>
              <w:t xml:space="preserve"> stainless nails should be tacked into the board </w:t>
            </w:r>
            <w:r w:rsidR="000D0DA4" w:rsidRPr="00C97862">
              <w:rPr>
                <w:rFonts w:asciiTheme="majorBidi" w:hAnsiTheme="majorBidi" w:cstheme="majorBidi"/>
              </w:rPr>
              <w:t xml:space="preserve">and </w:t>
            </w:r>
            <w:r w:rsidR="00F74818">
              <w:rPr>
                <w:rFonts w:asciiTheme="majorBidi" w:hAnsiTheme="majorBidi" w:cstheme="majorBidi"/>
              </w:rPr>
              <w:t xml:space="preserve">the </w:t>
            </w:r>
            <w:r w:rsidR="000D0DA4" w:rsidRPr="00C97862">
              <w:rPr>
                <w:rFonts w:asciiTheme="majorBidi" w:hAnsiTheme="majorBidi" w:cstheme="majorBidi"/>
              </w:rPr>
              <w:t xml:space="preserve">backing behind it </w:t>
            </w:r>
            <w:r w:rsidR="00634344" w:rsidRPr="00C97862">
              <w:rPr>
                <w:rFonts w:asciiTheme="majorBidi" w:hAnsiTheme="majorBidi" w:cstheme="majorBidi"/>
              </w:rPr>
              <w:t>on both ends</w:t>
            </w:r>
            <w:r w:rsidR="00F74818">
              <w:rPr>
                <w:rFonts w:asciiTheme="majorBidi" w:hAnsiTheme="majorBidi" w:cstheme="majorBidi"/>
              </w:rPr>
              <w:t>.</w:t>
            </w:r>
            <w:r w:rsidR="00634344" w:rsidRPr="00C97862">
              <w:rPr>
                <w:rFonts w:asciiTheme="majorBidi" w:hAnsiTheme="majorBidi" w:cstheme="majorBidi"/>
              </w:rPr>
              <w:t xml:space="preserve"> </w:t>
            </w:r>
            <w:r w:rsidR="00F74818">
              <w:rPr>
                <w:rFonts w:asciiTheme="majorBidi" w:hAnsiTheme="majorBidi" w:cstheme="majorBidi"/>
              </w:rPr>
              <w:t>I</w:t>
            </w:r>
            <w:r w:rsidR="00C76F34" w:rsidRPr="00C97862">
              <w:rPr>
                <w:rFonts w:asciiTheme="majorBidi" w:hAnsiTheme="majorBidi" w:cstheme="majorBidi"/>
              </w:rPr>
              <w:t>n</w:t>
            </w:r>
            <w:r w:rsidR="00634344" w:rsidRPr="00C97862">
              <w:rPr>
                <w:rFonts w:asciiTheme="majorBidi" w:hAnsiTheme="majorBidi" w:cstheme="majorBidi"/>
              </w:rPr>
              <w:t xml:space="preserve"> joint part</w:t>
            </w:r>
            <w:r w:rsidR="00F74818">
              <w:rPr>
                <w:rFonts w:asciiTheme="majorBidi" w:hAnsiTheme="majorBidi" w:cstheme="majorBidi"/>
              </w:rPr>
              <w:t xml:space="preserve">s </w:t>
            </w:r>
            <w:r w:rsidR="00634344" w:rsidRPr="00C97862">
              <w:rPr>
                <w:rFonts w:asciiTheme="majorBidi" w:hAnsiTheme="majorBidi" w:cstheme="majorBidi"/>
              </w:rPr>
              <w:t xml:space="preserve">[tongue] </w:t>
            </w:r>
            <w:r w:rsidR="00F74818">
              <w:rPr>
                <w:rFonts w:asciiTheme="majorBidi" w:hAnsiTheme="majorBidi" w:cstheme="majorBidi"/>
              </w:rPr>
              <w:t xml:space="preserve">hold the soffit gun </w:t>
            </w:r>
            <w:r w:rsidR="00634344" w:rsidRPr="00C97862">
              <w:rPr>
                <w:rFonts w:asciiTheme="majorBidi" w:hAnsiTheme="majorBidi" w:cstheme="majorBidi"/>
              </w:rPr>
              <w:t xml:space="preserve">at angle position in </w:t>
            </w:r>
            <w:r w:rsidR="00621B20" w:rsidRPr="00C97862">
              <w:rPr>
                <w:rFonts w:asciiTheme="majorBidi" w:hAnsiTheme="majorBidi" w:cstheme="majorBidi"/>
              </w:rPr>
              <w:t xml:space="preserve">the </w:t>
            </w:r>
            <w:r w:rsidR="00634344" w:rsidRPr="00C97862">
              <w:rPr>
                <w:rFonts w:asciiTheme="majorBidi" w:hAnsiTheme="majorBidi" w:cstheme="majorBidi"/>
              </w:rPr>
              <w:t xml:space="preserve">middle of the board – make sure </w:t>
            </w:r>
            <w:r w:rsidR="00F74818">
              <w:rPr>
                <w:rFonts w:asciiTheme="majorBidi" w:hAnsiTheme="majorBidi" w:cstheme="majorBidi"/>
              </w:rPr>
              <w:t>nail</w:t>
            </w:r>
            <w:r w:rsidR="009E530B" w:rsidRPr="00C97862">
              <w:rPr>
                <w:rFonts w:asciiTheme="majorBidi" w:hAnsiTheme="majorBidi" w:cstheme="majorBidi"/>
              </w:rPr>
              <w:t xml:space="preserve"> will not prevent </w:t>
            </w:r>
            <w:r w:rsidR="00F74818">
              <w:rPr>
                <w:rFonts w:asciiTheme="majorBidi" w:hAnsiTheme="majorBidi" w:cstheme="majorBidi"/>
              </w:rPr>
              <w:t>the</w:t>
            </w:r>
            <w:r w:rsidR="009E530B" w:rsidRPr="00C97862">
              <w:rPr>
                <w:rFonts w:asciiTheme="majorBidi" w:hAnsiTheme="majorBidi" w:cstheme="majorBidi"/>
              </w:rPr>
              <w:t xml:space="preserve"> next board</w:t>
            </w:r>
            <w:r w:rsidR="00F74818">
              <w:rPr>
                <w:rFonts w:asciiTheme="majorBidi" w:hAnsiTheme="majorBidi" w:cstheme="majorBidi"/>
              </w:rPr>
              <w:t xml:space="preserve"> installation</w:t>
            </w:r>
            <w:r w:rsidR="009E530B" w:rsidRPr="00C97862">
              <w:rPr>
                <w:rFonts w:asciiTheme="majorBidi" w:hAnsiTheme="majorBidi" w:cstheme="majorBidi"/>
              </w:rPr>
              <w:t xml:space="preserve"> [check the space or gap between soffits – </w:t>
            </w:r>
            <w:r w:rsidR="008533C4" w:rsidRPr="00C97862">
              <w:rPr>
                <w:rFonts w:asciiTheme="majorBidi" w:hAnsiTheme="majorBidi" w:cstheme="majorBidi"/>
              </w:rPr>
              <w:t>1/2</w:t>
            </w:r>
            <w:r w:rsidR="009E530B" w:rsidRPr="00C97862">
              <w:rPr>
                <w:rFonts w:asciiTheme="majorBidi" w:hAnsiTheme="majorBidi" w:cstheme="majorBidi"/>
              </w:rPr>
              <w:t>-inch</w:t>
            </w:r>
            <w:r w:rsidR="008533C4" w:rsidRPr="00C97862">
              <w:rPr>
                <w:rFonts w:asciiTheme="majorBidi" w:hAnsiTheme="majorBidi" w:cstheme="majorBidi"/>
              </w:rPr>
              <w:t>es</w:t>
            </w:r>
            <w:r w:rsidR="009E530B" w:rsidRPr="00C97862">
              <w:rPr>
                <w:rFonts w:asciiTheme="majorBidi" w:hAnsiTheme="majorBidi" w:cstheme="majorBidi"/>
              </w:rPr>
              <w:t xml:space="preserve"> should be seen]. </w:t>
            </w:r>
          </w:p>
          <w:p w14:paraId="6654C56E" w14:textId="494AD4CE" w:rsidR="00D55FC0" w:rsidRPr="00CF634B" w:rsidRDefault="00D55FC0" w:rsidP="00CF634B">
            <w:pPr>
              <w:spacing w:line="276" w:lineRule="auto"/>
              <w:ind w:left="360"/>
              <w:jc w:val="both"/>
              <w:rPr>
                <w:rFonts w:asciiTheme="majorBidi" w:hAnsiTheme="majorBidi" w:cstheme="majorBidi"/>
              </w:rPr>
            </w:pPr>
          </w:p>
          <w:p w14:paraId="55E32661" w14:textId="56D2ADC3" w:rsidR="00C97862" w:rsidRPr="00C97862" w:rsidRDefault="00D37C99" w:rsidP="00347009">
            <w:pPr>
              <w:pStyle w:val="ListParagraph"/>
              <w:numPr>
                <w:ilvl w:val="0"/>
                <w:numId w:val="20"/>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858953" behindDoc="0" locked="0" layoutInCell="1" allowOverlap="1" wp14:anchorId="2D85DB1A" wp14:editId="13B65055">
                      <wp:simplePos x="0" y="0"/>
                      <wp:positionH relativeFrom="column">
                        <wp:posOffset>3388360</wp:posOffset>
                      </wp:positionH>
                      <wp:positionV relativeFrom="page">
                        <wp:posOffset>4855210</wp:posOffset>
                      </wp:positionV>
                      <wp:extent cx="2813050" cy="234950"/>
                      <wp:effectExtent l="0" t="0" r="6350" b="0"/>
                      <wp:wrapThrough wrapText="bothSides">
                        <wp:wrapPolygon edited="0">
                          <wp:start x="0" y="0"/>
                          <wp:lineTo x="0" y="19265"/>
                          <wp:lineTo x="21502" y="19265"/>
                          <wp:lineTo x="21502" y="0"/>
                          <wp:lineTo x="0" y="0"/>
                        </wp:wrapPolygon>
                      </wp:wrapThrough>
                      <wp:docPr id="332" name="Text Box 332"/>
                      <wp:cNvGraphicFramePr/>
                      <a:graphic xmlns:a="http://schemas.openxmlformats.org/drawingml/2006/main">
                        <a:graphicData uri="http://schemas.microsoft.com/office/word/2010/wordprocessingShape">
                          <wps:wsp>
                            <wps:cNvSpPr txBox="1"/>
                            <wps:spPr>
                              <a:xfrm>
                                <a:off x="0" y="0"/>
                                <a:ext cx="2813050" cy="234950"/>
                              </a:xfrm>
                              <a:prstGeom prst="rect">
                                <a:avLst/>
                              </a:prstGeom>
                              <a:solidFill>
                                <a:prstClr val="white"/>
                              </a:solidFill>
                              <a:ln>
                                <a:noFill/>
                              </a:ln>
                            </wps:spPr>
                            <wps:txbx>
                              <w:txbxContent>
                                <w:p w14:paraId="3817A4B6" w14:textId="45C6F0AE" w:rsidR="000B78CE" w:rsidRDefault="000B78CE" w:rsidP="00F74818">
                                  <w:pPr>
                                    <w:pStyle w:val="Caption"/>
                                  </w:pPr>
                                  <w:r>
                                    <w:t xml:space="preserve">Figure </w:t>
                                  </w:r>
                                  <w:r>
                                    <w:fldChar w:fldCharType="begin"/>
                                  </w:r>
                                  <w:r>
                                    <w:instrText xml:space="preserve"> SEQ Figure \* ARABIC </w:instrText>
                                  </w:r>
                                  <w:r>
                                    <w:fldChar w:fldCharType="separate"/>
                                  </w:r>
                                  <w:r>
                                    <w:rPr>
                                      <w:noProof/>
                                    </w:rPr>
                                    <w:t>17</w:t>
                                  </w:r>
                                  <w:r>
                                    <w:fldChar w:fldCharType="end"/>
                                  </w:r>
                                  <w:r>
                                    <w:t>:Soffits Installation for Enclosed Eave</w:t>
                                  </w:r>
                                </w:p>
                                <w:p w14:paraId="2D6ACBC7" w14:textId="7A40D34A" w:rsidR="000B78CE" w:rsidRPr="00F74818" w:rsidRDefault="000B78CE" w:rsidP="00F74818">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DB1A" id="Text Box 332" o:spid="_x0000_s1069" type="#_x0000_t202" style="position:absolute;left:0;text-align:left;margin-left:266.8pt;margin-top:382.3pt;width:221.5pt;height:18.5pt;z-index:2518589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vPHAIAAEMEAAAOAAAAZHJzL2Uyb0RvYy54bWysU01v2zAMvQ/YfxB0X5yPbmiDOEWWIsOA&#10;oC2QDj0rshQLkEWNUmJnv36UP5Kt22nYRaZJitR7j1zcN5VlJ4XBgMv5ZDTmTDkJhXGHnH972Xy4&#10;5SxE4Qphwamcn1Xg98v37xa1n6splGALhYyKuDCvfc7LGP08y4IsVSXCCLxyFNSAlYj0i4esQFFT&#10;9cpm0/H4U1YDFh5BqhDI+9AF+bKtr7WS8UnroCKzOae3xfbE9tynM1suxPyAwpdG9s8Q//CKShhH&#10;TS+lHkQU7Ijmj1KVkQgBdBxJqDLQ2kjVYiA0k/EbNLtSeNViIXKCv9AU/l9Z+Xja+WdksfkMDQmY&#10;CKl9mAdyJjyNxip96aWM4kTh+UKbaiKT5JzeTmbjjxSSFJvObu7IpjLZ9bbHEL8oqFgyco4kS8uW&#10;OG1D7FKHlNQsgDXFxlibflJgbZGdBElYlyaqvvhvWdalXAfpVlcwebIrlGTFZt8wU+T8Zjbg3ENx&#10;JvgI3WQELzeGGm5FiM8CaRQIFo13fKJDW6hzDr3FWQn442/+lE8KUZSzmkYr5+H7UaDizH51pF2a&#10;w8HAwdgPhjtWayCoE1ocL1uTLmC0g6kRqlea+lXqQiHhJPXKeRzMdewGnLZGqtWqTaJp8yJu3c7L&#10;VHog9qV5Feh7WSIJ+gjD0In5G3W63I7m1TGCNq10idiOxZ5vmtRW/H6r0ir8+t9mXXd/+RMAAP//&#10;AwBQSwMEFAAGAAgAAAAhAJA14Y3gAAAACwEAAA8AAABkcnMvZG93bnJldi54bWxMj8FOwzAMhu9I&#10;vENkJC6IpdsgG6XpBBu7wWFj2jlrTVvROFWSrt3bY05w+y1/+v05W422FWf0oXGkYTpJQCAVrmyo&#10;0nD43N4vQYRoqDStI9RwwQCr/PoqM2npBtrheR8rwSUUUqOhjrFLpQxFjdaEieuQePflvDWRR1/J&#10;0puBy20rZ0mipDUN8YXadLiusfje91aD2vh+2NH6bnN4ezcfXTU7vl6OWt/ejC/PICKO8Q+GX31W&#10;h5ydTq6nMohWw+N8rhjVsFAPHJh4WigOJw3LZKpA5pn8/0P+AwAA//8DAFBLAQItABQABgAIAAAA&#10;IQC2gziS/gAAAOEBAAATAAAAAAAAAAAAAAAAAAAAAABbQ29udGVudF9UeXBlc10ueG1sUEsBAi0A&#10;FAAGAAgAAAAhADj9If/WAAAAlAEAAAsAAAAAAAAAAAAAAAAALwEAAF9yZWxzLy5yZWxzUEsBAi0A&#10;FAAGAAgAAAAhAAI3K88cAgAAQwQAAA4AAAAAAAAAAAAAAAAALgIAAGRycy9lMm9Eb2MueG1sUEsB&#10;Ai0AFAAGAAgAAAAhAJA14Y3gAAAACwEAAA8AAAAAAAAAAAAAAAAAdgQAAGRycy9kb3ducmV2Lnht&#10;bFBLBQYAAAAABAAEAPMAAACDBQAAAAA=&#10;" stroked="f">
                      <v:textbox inset="0,0,0,0">
                        <w:txbxContent>
                          <w:p w14:paraId="3817A4B6" w14:textId="45C6F0AE" w:rsidR="000B78CE" w:rsidRDefault="000B78CE" w:rsidP="00F74818">
                            <w:pPr>
                              <w:pStyle w:val="Caption"/>
                            </w:pPr>
                            <w:r>
                              <w:t xml:space="preserve">Figure </w:t>
                            </w:r>
                            <w:r>
                              <w:fldChar w:fldCharType="begin"/>
                            </w:r>
                            <w:r>
                              <w:instrText xml:space="preserve"> SEQ Figure \* ARABIC </w:instrText>
                            </w:r>
                            <w:r>
                              <w:fldChar w:fldCharType="separate"/>
                            </w:r>
                            <w:r>
                              <w:rPr>
                                <w:noProof/>
                              </w:rPr>
                              <w:t>17</w:t>
                            </w:r>
                            <w:r>
                              <w:fldChar w:fldCharType="end"/>
                            </w:r>
                            <w:r>
                              <w:t>:Soffits Installation for Enclosed Eave</w:t>
                            </w:r>
                          </w:p>
                          <w:p w14:paraId="2D6ACBC7" w14:textId="7A40D34A" w:rsidR="000B78CE" w:rsidRPr="00F74818" w:rsidRDefault="000B78CE" w:rsidP="00F74818">
                            <w:pPr>
                              <w:pStyle w:val="Caption"/>
                            </w:pPr>
                          </w:p>
                        </w:txbxContent>
                      </v:textbox>
                      <w10:wrap type="through" anchory="page"/>
                    </v:shape>
                  </w:pict>
                </mc:Fallback>
              </mc:AlternateContent>
            </w:r>
            <w:r w:rsidR="009E530B" w:rsidRPr="00C97862">
              <w:rPr>
                <w:rFonts w:asciiTheme="majorBidi" w:hAnsiTheme="majorBidi" w:cstheme="majorBidi"/>
              </w:rPr>
              <w:t xml:space="preserve">One plastic vent is required for each enclosed eave according to BCBC and its location is determined based on specs. </w:t>
            </w:r>
            <w:r w:rsidR="000D0DA4" w:rsidRPr="00C97862">
              <w:rPr>
                <w:rFonts w:asciiTheme="majorBidi" w:hAnsiTheme="majorBidi" w:cstheme="majorBidi"/>
              </w:rPr>
              <w:t xml:space="preserve">Make sure plastic vent has enough space for flexibility or movement prior to installing </w:t>
            </w:r>
            <w:r w:rsidR="00AE25B0" w:rsidRPr="00C97862">
              <w:rPr>
                <w:rFonts w:asciiTheme="majorBidi" w:hAnsiTheme="majorBidi" w:cstheme="majorBidi"/>
              </w:rPr>
              <w:t xml:space="preserve">the </w:t>
            </w:r>
            <w:r w:rsidR="000D0DA4" w:rsidRPr="00C97862">
              <w:rPr>
                <w:rFonts w:asciiTheme="majorBidi" w:hAnsiTheme="majorBidi" w:cstheme="majorBidi"/>
              </w:rPr>
              <w:t xml:space="preserve">next board by holding vent and hammer a few nails in middle – nails can go through holes in </w:t>
            </w:r>
            <w:r w:rsidR="00AE25B0" w:rsidRPr="00C97862">
              <w:rPr>
                <w:rFonts w:asciiTheme="majorBidi" w:hAnsiTheme="majorBidi" w:cstheme="majorBidi"/>
              </w:rPr>
              <w:t xml:space="preserve">the </w:t>
            </w:r>
            <w:r w:rsidR="000D0DA4" w:rsidRPr="00C97862">
              <w:rPr>
                <w:rFonts w:asciiTheme="majorBidi" w:hAnsiTheme="majorBidi" w:cstheme="majorBidi"/>
              </w:rPr>
              <w:t>vent.</w:t>
            </w:r>
          </w:p>
          <w:p w14:paraId="04127BCD" w14:textId="58B1B5EE" w:rsidR="00C97862" w:rsidRDefault="00C97862" w:rsidP="00CF634B">
            <w:pPr>
              <w:spacing w:line="276" w:lineRule="auto"/>
              <w:ind w:left="360"/>
              <w:jc w:val="both"/>
              <w:rPr>
                <w:rFonts w:asciiTheme="majorBidi" w:hAnsiTheme="majorBidi" w:cstheme="majorBidi"/>
              </w:rPr>
            </w:pPr>
          </w:p>
          <w:p w14:paraId="129C315D" w14:textId="13400FB5" w:rsidR="002F3DB8" w:rsidRPr="00C97862" w:rsidRDefault="000D0DA4" w:rsidP="00347009">
            <w:pPr>
              <w:pStyle w:val="ListParagraph"/>
              <w:numPr>
                <w:ilvl w:val="0"/>
                <w:numId w:val="20"/>
              </w:numPr>
              <w:spacing w:line="276" w:lineRule="auto"/>
              <w:jc w:val="both"/>
              <w:rPr>
                <w:rFonts w:asciiTheme="majorBidi" w:hAnsiTheme="majorBidi" w:cstheme="majorBidi"/>
              </w:rPr>
            </w:pPr>
            <w:r w:rsidRPr="00C97862">
              <w:rPr>
                <w:rFonts w:asciiTheme="majorBidi" w:hAnsiTheme="majorBidi" w:cstheme="majorBidi"/>
              </w:rPr>
              <w:t xml:space="preserve">The next piece after vent should be attached in </w:t>
            </w:r>
            <w:r w:rsidR="00AE25B0" w:rsidRPr="00C97862">
              <w:rPr>
                <w:rFonts w:asciiTheme="majorBidi" w:hAnsiTheme="majorBidi" w:cstheme="majorBidi"/>
              </w:rPr>
              <w:t xml:space="preserve">the </w:t>
            </w:r>
            <w:r w:rsidRPr="00C97862">
              <w:rPr>
                <w:rFonts w:asciiTheme="majorBidi" w:hAnsiTheme="majorBidi" w:cstheme="majorBidi"/>
              </w:rPr>
              <w:t xml:space="preserve">female part continuing </w:t>
            </w:r>
            <w:r w:rsidR="00C76F34" w:rsidRPr="00C97862">
              <w:rPr>
                <w:rFonts w:asciiTheme="majorBidi" w:hAnsiTheme="majorBidi" w:cstheme="majorBidi"/>
              </w:rPr>
              <w:t xml:space="preserve">in </w:t>
            </w:r>
            <w:r w:rsidR="00AE25B0" w:rsidRPr="00C97862">
              <w:rPr>
                <w:rFonts w:asciiTheme="majorBidi" w:hAnsiTheme="majorBidi" w:cstheme="majorBidi"/>
              </w:rPr>
              <w:t xml:space="preserve">the </w:t>
            </w:r>
            <w:r w:rsidR="00C76F34" w:rsidRPr="00C97862">
              <w:rPr>
                <w:rFonts w:asciiTheme="majorBidi" w:hAnsiTheme="majorBidi" w:cstheme="majorBidi"/>
              </w:rPr>
              <w:t>same direction until the end</w:t>
            </w:r>
            <w:r w:rsidRPr="00C97862">
              <w:rPr>
                <w:rFonts w:asciiTheme="majorBidi" w:hAnsiTheme="majorBidi" w:cstheme="majorBidi"/>
              </w:rPr>
              <w:t xml:space="preserve">. Remove nails from </w:t>
            </w:r>
            <w:r w:rsidR="00AE25B0" w:rsidRPr="00C97862">
              <w:rPr>
                <w:rFonts w:asciiTheme="majorBidi" w:hAnsiTheme="majorBidi" w:cstheme="majorBidi"/>
              </w:rPr>
              <w:t xml:space="preserve">the </w:t>
            </w:r>
            <w:r w:rsidRPr="00C97862">
              <w:rPr>
                <w:rFonts w:asciiTheme="majorBidi" w:hAnsiTheme="majorBidi" w:cstheme="majorBidi"/>
              </w:rPr>
              <w:t xml:space="preserve">plastic vent just by using </w:t>
            </w:r>
            <w:r w:rsidR="00AE25B0" w:rsidRPr="00C97862">
              <w:rPr>
                <w:rFonts w:asciiTheme="majorBidi" w:hAnsiTheme="majorBidi" w:cstheme="majorBidi"/>
              </w:rPr>
              <w:t xml:space="preserve">a </w:t>
            </w:r>
            <w:r w:rsidRPr="00C97862">
              <w:rPr>
                <w:rFonts w:asciiTheme="majorBidi" w:hAnsiTheme="majorBidi" w:cstheme="majorBidi"/>
              </w:rPr>
              <w:t xml:space="preserve">hammer and pulling down them. Hammer some nails in </w:t>
            </w:r>
            <w:r w:rsidR="00AE25B0" w:rsidRPr="00C97862">
              <w:rPr>
                <w:rFonts w:asciiTheme="majorBidi" w:hAnsiTheme="majorBidi" w:cstheme="majorBidi"/>
              </w:rPr>
              <w:t xml:space="preserve">the </w:t>
            </w:r>
            <w:r w:rsidRPr="00C97862">
              <w:rPr>
                <w:rFonts w:asciiTheme="majorBidi" w:hAnsiTheme="majorBidi" w:cstheme="majorBidi"/>
              </w:rPr>
              <w:t>middle of bo</w:t>
            </w:r>
            <w:r w:rsidR="00D55FC0" w:rsidRPr="00C97862">
              <w:rPr>
                <w:rFonts w:asciiTheme="majorBidi" w:hAnsiTheme="majorBidi" w:cstheme="majorBidi"/>
              </w:rPr>
              <w:t>a</w:t>
            </w:r>
            <w:r w:rsidRPr="00C97862">
              <w:rPr>
                <w:rFonts w:asciiTheme="majorBidi" w:hAnsiTheme="majorBidi" w:cstheme="majorBidi"/>
              </w:rPr>
              <w:t xml:space="preserve">rds after and before vent to prevent putting pressure on </w:t>
            </w:r>
            <w:r w:rsidR="00AE25B0" w:rsidRPr="00C97862">
              <w:rPr>
                <w:rFonts w:asciiTheme="majorBidi" w:hAnsiTheme="majorBidi" w:cstheme="majorBidi"/>
              </w:rPr>
              <w:t xml:space="preserve">the </w:t>
            </w:r>
            <w:r w:rsidRPr="00C97862">
              <w:rPr>
                <w:rFonts w:asciiTheme="majorBidi" w:hAnsiTheme="majorBidi" w:cstheme="majorBidi"/>
              </w:rPr>
              <w:t>plastic vent</w:t>
            </w:r>
            <w:r w:rsidR="000C6D46" w:rsidRPr="00C97862">
              <w:rPr>
                <w:rFonts w:asciiTheme="majorBidi" w:hAnsiTheme="majorBidi" w:cstheme="majorBidi"/>
              </w:rPr>
              <w:t xml:space="preserve">. </w:t>
            </w:r>
          </w:p>
        </w:tc>
      </w:tr>
      <w:tr w:rsidR="00242DBD" w:rsidRPr="00CF634B" w14:paraId="15EEE180" w14:textId="77777777" w:rsidTr="00E76F75">
        <w:tc>
          <w:tcPr>
            <w:tcW w:w="5000" w:type="pct"/>
            <w:vAlign w:val="center"/>
          </w:tcPr>
          <w:p w14:paraId="291722F1" w14:textId="54348B71" w:rsidR="0013084D" w:rsidRDefault="0013084D" w:rsidP="00CF634B">
            <w:pPr>
              <w:spacing w:line="276" w:lineRule="auto"/>
              <w:rPr>
                <w:rFonts w:asciiTheme="majorBidi" w:hAnsiTheme="majorBidi" w:cstheme="majorBidi"/>
              </w:rPr>
            </w:pPr>
          </w:p>
          <w:p w14:paraId="7ED66196" w14:textId="77777777" w:rsidR="00D37C99" w:rsidRPr="00CF634B" w:rsidRDefault="00D37C99" w:rsidP="00CF634B">
            <w:pPr>
              <w:spacing w:line="276" w:lineRule="auto"/>
              <w:rPr>
                <w:rFonts w:asciiTheme="majorBidi" w:hAnsiTheme="majorBidi" w:cstheme="majorBidi"/>
              </w:rPr>
            </w:pPr>
          </w:p>
          <w:p w14:paraId="4EBBE2BE" w14:textId="5750D274" w:rsidR="009262DF" w:rsidRPr="00CF634B" w:rsidRDefault="009262DF" w:rsidP="00CF634B">
            <w:pPr>
              <w:spacing w:line="276" w:lineRule="auto"/>
              <w:ind w:left="360"/>
              <w:rPr>
                <w:rFonts w:asciiTheme="majorBidi" w:hAnsiTheme="majorBidi" w:cstheme="majorBidi"/>
                <w:b/>
                <w:bCs/>
              </w:rPr>
            </w:pPr>
            <w:r w:rsidRPr="00CF634B">
              <w:rPr>
                <w:rFonts w:asciiTheme="majorBidi" w:hAnsiTheme="majorBidi" w:cstheme="majorBidi"/>
                <w:b/>
                <w:bCs/>
              </w:rPr>
              <w:lastRenderedPageBreak/>
              <w:t>10.</w:t>
            </w:r>
            <w:r w:rsidR="0088287B">
              <w:rPr>
                <w:rFonts w:asciiTheme="majorBidi" w:hAnsiTheme="majorBidi" w:cstheme="majorBidi"/>
                <w:b/>
                <w:bCs/>
              </w:rPr>
              <w:t>5</w:t>
            </w:r>
            <w:r w:rsidRPr="00CF634B">
              <w:rPr>
                <w:rFonts w:asciiTheme="majorBidi" w:hAnsiTheme="majorBidi" w:cstheme="majorBidi"/>
                <w:b/>
                <w:bCs/>
              </w:rPr>
              <w:t>.2.2 Wide Eave/Balcony/Deck</w:t>
            </w:r>
          </w:p>
          <w:p w14:paraId="4DD5A0DE" w14:textId="47D16A37" w:rsidR="009262DF" w:rsidRPr="00CF634B" w:rsidRDefault="009262DF" w:rsidP="00CF634B">
            <w:pPr>
              <w:spacing w:line="276" w:lineRule="auto"/>
              <w:ind w:left="360"/>
              <w:rPr>
                <w:rFonts w:asciiTheme="majorBidi" w:hAnsiTheme="majorBidi" w:cstheme="majorBidi"/>
              </w:rPr>
            </w:pPr>
          </w:p>
          <w:p w14:paraId="72895EE1" w14:textId="0B4029C8" w:rsidR="0000125B" w:rsidRPr="00A36BF2" w:rsidRDefault="00794BEC" w:rsidP="00347009">
            <w:pPr>
              <w:pStyle w:val="ListParagraph"/>
              <w:numPr>
                <w:ilvl w:val="0"/>
                <w:numId w:val="21"/>
              </w:numPr>
              <w:spacing w:line="276" w:lineRule="auto"/>
              <w:jc w:val="both"/>
              <w:rPr>
                <w:rFonts w:asciiTheme="majorBidi" w:hAnsiTheme="majorBidi" w:cstheme="majorBidi"/>
              </w:rPr>
            </w:pPr>
            <w:r w:rsidRPr="00CF634B">
              <w:rPr>
                <w:noProof/>
              </w:rPr>
              <w:drawing>
                <wp:anchor distT="0" distB="0" distL="114300" distR="114300" simplePos="0" relativeHeight="251675657" behindDoc="0" locked="0" layoutInCell="1" allowOverlap="1" wp14:anchorId="1E42DBCA" wp14:editId="1D6C0AA2">
                  <wp:simplePos x="0" y="0"/>
                  <wp:positionH relativeFrom="column">
                    <wp:posOffset>2747010</wp:posOffset>
                  </wp:positionH>
                  <wp:positionV relativeFrom="page">
                    <wp:posOffset>901700</wp:posOffset>
                  </wp:positionV>
                  <wp:extent cx="4109085" cy="3081655"/>
                  <wp:effectExtent l="18415" t="19685" r="24130" b="24130"/>
                  <wp:wrapThrough wrapText="bothSides">
                    <wp:wrapPolygon edited="0">
                      <wp:start x="-103" y="21729"/>
                      <wp:lineTo x="21627" y="21729"/>
                      <wp:lineTo x="21627" y="-36"/>
                      <wp:lineTo x="-103" y="-36"/>
                      <wp:lineTo x="-103" y="21729"/>
                    </wp:wrapPolygon>
                  </wp:wrapThrough>
                  <wp:docPr id="44" name="Picture 44" descr="A picture containing train, track,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369.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109085" cy="3081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A62BB">
              <w:rPr>
                <w:noProof/>
              </w:rPr>
              <mc:AlternateContent>
                <mc:Choice Requires="wps">
                  <w:drawing>
                    <wp:anchor distT="0" distB="0" distL="114300" distR="114300" simplePos="0" relativeHeight="251867145" behindDoc="0" locked="0" layoutInCell="1" allowOverlap="1" wp14:anchorId="43ACD661" wp14:editId="4B15723A">
                      <wp:simplePos x="0" y="0"/>
                      <wp:positionH relativeFrom="column">
                        <wp:posOffset>4493260</wp:posOffset>
                      </wp:positionH>
                      <wp:positionV relativeFrom="page">
                        <wp:posOffset>1253490</wp:posOffset>
                      </wp:positionV>
                      <wp:extent cx="647700" cy="209550"/>
                      <wp:effectExtent l="0" t="0" r="76200" b="76200"/>
                      <wp:wrapNone/>
                      <wp:docPr id="344" name="Straight Arrow Connector 344"/>
                      <wp:cNvGraphicFramePr/>
                      <a:graphic xmlns:a="http://schemas.openxmlformats.org/drawingml/2006/main">
                        <a:graphicData uri="http://schemas.microsoft.com/office/word/2010/wordprocessingShape">
                          <wps:wsp>
                            <wps:cNvCnPr/>
                            <wps:spPr>
                              <a:xfrm>
                                <a:off x="0" y="0"/>
                                <a:ext cx="647700" cy="2095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745A8F" id="Straight Arrow Connector 344" o:spid="_x0000_s1026" type="#_x0000_t32" style="position:absolute;margin-left:353.8pt;margin-top:98.7pt;width:51pt;height:16.5pt;z-index:251867145;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p7QEAADgEAAAOAAAAZHJzL2Uyb0RvYy54bWysU9uO0zAQfUfiHyy/06SluwtV0xXqsrwg&#10;qFj4ANexG0u2xxqbpv17xk6achMSiJdJxp4zM+fMeH1/cpYdFUYDvuHzWc2Z8hJa4w8N//L58cUr&#10;zmISvhUWvGr4WUV+v3n+bN2HlVpAB7ZVyCiJj6s+NLxLKayqKspOORFnEJSnSw3oRCIXD1WLoqfs&#10;zlaLur6tesA2IEgVI50+DJd8U/JrrWT6qHVUidmGU2+pWCx2n221WYvVAUXojBzbEP/QhRPGU9Ep&#10;1YNIgn1F80sqZyRCBJ1mElwFWhupCgdiM69/YvPUiaAKFxInhkmm+P/Syg/HHTLTNvzlcsmZF46G&#10;9JRQmEOX2BtE6NkWvCchAVmOIcX6EFcE3Podjl4MO8z0Txpd/hIxdioqnyeV1SkxSYe3y7u7mmYh&#10;6WpRv765KVOoruCAMb1T4Fj+aXgcu5namBelxfF9TFSegBdArmx9thGsaR+NtcXJy6S2FtlR0Brs&#10;D/NMgnA/RCVh7FvfsnQOJIHIzMewnLLKnAeW5S+drRrKfVKa9CNeQ1tlc6/FhJTKp0tB6yk6wzS1&#10;NgHrwuePwDE+Q1XZ6r8BT4hSGXyawM54wN9VT6dLy3qIvygw8M4S7KE9l/kXaWg9i6TjU8r7/71f&#10;4NcHv/kGAAD//wMAUEsDBBQABgAIAAAAIQDvfoDm4AAAAAsBAAAPAAAAZHJzL2Rvd25yZXYueG1s&#10;TI/BbsIwDIbvk/YOkSftNpIBorRritCkaTugiTHEOTSmrWicqgm0e/t5J3a0/0+/P+er0bXiin1o&#10;PGl4nigQSKW3DVUa9t9vT0sQIRqypvWEGn4wwKq4v8tNZv1AX3jdxUpwCYXMaKhj7DIpQ1mjM2Hi&#10;OyTOTr53JvLYV9L2ZuBy18qpUgvpTEN8oTYdvtZYnncXp2GTJm6jDrEb1u/bDzzM9p/bqLR+fBjX&#10;LyAijvEGw58+q0PBTkd/IRtEqyFRyYJRDtJkDoKJpUp5c9Qwnak5yCKX/38ofgEAAP//AwBQSwEC&#10;LQAUAAYACAAAACEAtoM4kv4AAADhAQAAEwAAAAAAAAAAAAAAAAAAAAAAW0NvbnRlbnRfVHlwZXNd&#10;LnhtbFBLAQItABQABgAIAAAAIQA4/SH/1gAAAJQBAAALAAAAAAAAAAAAAAAAAC8BAABfcmVscy8u&#10;cmVsc1BLAQItABQABgAIAAAAIQAXiDgp7QEAADgEAAAOAAAAAAAAAAAAAAAAAC4CAABkcnMvZTJv&#10;RG9jLnhtbFBLAQItABQABgAIAAAAIQDvfoDm4AAAAAsBAAAPAAAAAAAAAAAAAAAAAEcEAABkcnMv&#10;ZG93bnJldi54bWxQSwUGAAAAAAQABADzAAAAVAUAAAAA&#10;" strokecolor="white [3212]">
                      <v:stroke endarrow="open"/>
                      <w10:wrap anchory="page"/>
                    </v:shape>
                  </w:pict>
                </mc:Fallback>
              </mc:AlternateContent>
            </w:r>
            <w:r w:rsidR="002A62BB">
              <w:rPr>
                <w:noProof/>
              </w:rPr>
              <mc:AlternateContent>
                <mc:Choice Requires="wps">
                  <w:drawing>
                    <wp:anchor distT="0" distB="0" distL="114300" distR="114300" simplePos="0" relativeHeight="251866121" behindDoc="0" locked="0" layoutInCell="1" allowOverlap="1" wp14:anchorId="0D3DE7F0" wp14:editId="059AF35F">
                      <wp:simplePos x="0" y="0"/>
                      <wp:positionH relativeFrom="column">
                        <wp:posOffset>3223260</wp:posOffset>
                      </wp:positionH>
                      <wp:positionV relativeFrom="page">
                        <wp:posOffset>961390</wp:posOffset>
                      </wp:positionV>
                      <wp:extent cx="1233170" cy="354330"/>
                      <wp:effectExtent l="0" t="0" r="0" b="7620"/>
                      <wp:wrapNone/>
                      <wp:docPr id="343" name="Text Box 343"/>
                      <wp:cNvGraphicFramePr/>
                      <a:graphic xmlns:a="http://schemas.openxmlformats.org/drawingml/2006/main">
                        <a:graphicData uri="http://schemas.microsoft.com/office/word/2010/wordprocessingShape">
                          <wps:wsp>
                            <wps:cNvSpPr txBox="1"/>
                            <wps:spPr>
                              <a:xfrm>
                                <a:off x="0" y="0"/>
                                <a:ext cx="1233170" cy="354330"/>
                              </a:xfrm>
                              <a:prstGeom prst="rect">
                                <a:avLst/>
                              </a:prstGeom>
                              <a:noFill/>
                              <a:ln>
                                <a:noFill/>
                              </a:ln>
                            </wps:spPr>
                            <wps:txbx>
                              <w:txbxContent>
                                <w:p w14:paraId="4CD583F7" w14:textId="4D8DDF42" w:rsidR="000B78CE" w:rsidRPr="002A62BB" w:rsidRDefault="000B78CE" w:rsidP="002A62BB">
                                  <w:pPr>
                                    <w:spacing w:line="276" w:lineRule="auto"/>
                                    <w:ind w:left="720"/>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62BB">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3DE7F0" id="Text Box 343" o:spid="_x0000_s1070" type="#_x0000_t202" style="position:absolute;left:0;text-align:left;margin-left:253.8pt;margin-top:75.7pt;width:97.1pt;height:27.9pt;z-index:25186612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pzEgIAACkEAAAOAAAAZHJzL2Uyb0RvYy54bWysU8lu2zAQvRfoPxC81/KiNKlgOXATuChg&#10;JAGcImeaIi0BIocgx5bcr++QXpv2VPRCDWdGs7z3OL3vTct2yocGbMlHgyFnykqoGrsp+Y/Xxac7&#10;zgIKW4kWrCr5XgV+P/v4Ydq5Qo2hhrZSnlERG4rOlbxGdEWWBVkrI8IAnLIU1OCNQLr6TVZ50VF1&#10;02bj4fBz1oGvnAepQiDv4yHIZ6m+1kris9ZBIWtLTrNhOn061/HMZlNRbLxwdSOPY4h/mMKIxlLT&#10;c6lHgYJtffNHKdNIDwE0DiSYDLRupEo70Daj4bttVrVwKu1C4AR3hin8v7LyabdyL55h/xV6IjAC&#10;0rlQBHLGfXrtTfzSpIziBOH+DJvqkcn403gyGd1SSFJscpNPJgnX7PK38wG/KTAsGiX3REtCS+yW&#10;AakjpZ5SYjMLi6ZtEzWt/c1BidGTXUaMFvbrnjVVyfP8NP8aqj2t5eHAeHBy0VDvpQj4IjxRTOOS&#10;bPGZDt1CV3I4WpzV4H/+zR/zCXmKctaRZEpuSdOctd8tMfJllOdRYemS39yO6eKvI+vriN2aByBN&#10;juh5OJnMmI/tydQezBtpex57UkhYSZ1LjifzAQ8yprch1XyekkhTTuDSrpyMpSN0EdfX/k14dwQf&#10;ibYnOElLFO84OOTGP4Obb5GYSARFmA+YHtEnPSbejm8nCv76nrIuL3z2CwAA//8DAFBLAwQUAAYA&#10;CAAAACEAtWJNct4AAAALAQAADwAAAGRycy9kb3ducmV2LnhtbEyPQU7DMBBF90jcwRokdtRO1DRt&#10;iFOhAmugcAA3niYh8TiK3TZweoYVLEf/6c/75XZ2gzjjFDpPGpKFAoFUe9tRo+Hj/fluDSJEQ9YM&#10;nlDDFwbYVtdXpSmsv9AbnvexEVxCoTAa2hjHQspQt+hMWPgRibOjn5yJfE6NtJO5cLkbZKrUSjrT&#10;EX9ozYi7Fut+f3Ia1sq99P0mfQ1u+Z1k7e7RP42fWt/ezA/3ICLO8Q+GX31Wh4qdDv5ENohBQ6by&#10;FaMcZMkSBBO5SnjMQUOq8hRkVcr/G6ofAAAA//8DAFBLAQItABQABgAIAAAAIQC2gziS/gAAAOEB&#10;AAATAAAAAAAAAAAAAAAAAAAAAABbQ29udGVudF9UeXBlc10ueG1sUEsBAi0AFAAGAAgAAAAhADj9&#10;If/WAAAAlAEAAAsAAAAAAAAAAAAAAAAALwEAAF9yZWxzLy5yZWxzUEsBAi0AFAAGAAgAAAAhAO6n&#10;enMSAgAAKQQAAA4AAAAAAAAAAAAAAAAALgIAAGRycy9lMm9Eb2MueG1sUEsBAi0AFAAGAAgAAAAh&#10;ALViTXLeAAAACwEAAA8AAAAAAAAAAAAAAAAAbAQAAGRycy9kb3ducmV2LnhtbFBLBQYAAAAABAAE&#10;APMAAAB3BQAAAAA=&#10;" filled="f" stroked="f">
                      <v:textbox style="mso-fit-shape-to-text:t">
                        <w:txbxContent>
                          <w:p w14:paraId="4CD583F7" w14:textId="4D8DDF42" w:rsidR="000B78CE" w:rsidRPr="002A62BB" w:rsidRDefault="000B78CE" w:rsidP="002A62BB">
                            <w:pPr>
                              <w:spacing w:line="276" w:lineRule="auto"/>
                              <w:ind w:left="720"/>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62BB">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Backing</w:t>
                            </w:r>
                          </w:p>
                        </w:txbxContent>
                      </v:textbox>
                      <w10:wrap anchory="page"/>
                    </v:shape>
                  </w:pict>
                </mc:Fallback>
              </mc:AlternateContent>
            </w:r>
            <w:r w:rsidR="00CF67E6" w:rsidRPr="00A36BF2">
              <w:rPr>
                <w:rFonts w:asciiTheme="majorBidi" w:hAnsiTheme="majorBidi" w:cstheme="majorBidi"/>
              </w:rPr>
              <w:t>Prior to start measuring, make sure backings are adequate and installed properly</w:t>
            </w:r>
            <w:r w:rsidR="005743EE" w:rsidRPr="00A36BF2">
              <w:rPr>
                <w:rFonts w:asciiTheme="majorBidi" w:hAnsiTheme="majorBidi" w:cstheme="majorBidi"/>
              </w:rPr>
              <w:t xml:space="preserve"> – having backing every 12-15-inch</w:t>
            </w:r>
            <w:r w:rsidR="0000125B" w:rsidRPr="00A36BF2">
              <w:rPr>
                <w:rFonts w:asciiTheme="majorBidi" w:hAnsiTheme="majorBidi" w:cstheme="majorBidi"/>
              </w:rPr>
              <w:t>es</w:t>
            </w:r>
            <w:r w:rsidR="00CF67E6" w:rsidRPr="00A36BF2">
              <w:rPr>
                <w:rFonts w:asciiTheme="majorBidi" w:hAnsiTheme="majorBidi" w:cstheme="majorBidi"/>
              </w:rPr>
              <w:t xml:space="preserve"> [add more if the </w:t>
            </w:r>
            <w:r w:rsidR="00191253" w:rsidRPr="00A36BF2">
              <w:rPr>
                <w:rFonts w:asciiTheme="majorBidi" w:hAnsiTheme="majorBidi" w:cstheme="majorBidi"/>
              </w:rPr>
              <w:t>length between two backing</w:t>
            </w:r>
            <w:r w:rsidR="00CC0AC7" w:rsidRPr="00A36BF2">
              <w:rPr>
                <w:rFonts w:asciiTheme="majorBidi" w:hAnsiTheme="majorBidi" w:cstheme="majorBidi"/>
              </w:rPr>
              <w:t>s</w:t>
            </w:r>
            <w:r w:rsidR="00191253" w:rsidRPr="00A36BF2">
              <w:rPr>
                <w:rFonts w:asciiTheme="majorBidi" w:hAnsiTheme="majorBidi" w:cstheme="majorBidi"/>
              </w:rPr>
              <w:t xml:space="preserve"> more </w:t>
            </w:r>
            <w:r w:rsidR="005743EE" w:rsidRPr="00A36BF2">
              <w:rPr>
                <w:rFonts w:asciiTheme="majorBidi" w:hAnsiTheme="majorBidi" w:cstheme="majorBidi"/>
              </w:rPr>
              <w:t xml:space="preserve">than </w:t>
            </w:r>
            <w:r w:rsidR="00191253" w:rsidRPr="00A36BF2">
              <w:rPr>
                <w:rFonts w:asciiTheme="majorBidi" w:hAnsiTheme="majorBidi" w:cstheme="majorBidi"/>
              </w:rPr>
              <w:t>12-15-inch</w:t>
            </w:r>
            <w:r w:rsidR="0000125B" w:rsidRPr="00A36BF2">
              <w:rPr>
                <w:rFonts w:asciiTheme="majorBidi" w:hAnsiTheme="majorBidi" w:cstheme="majorBidi"/>
              </w:rPr>
              <w:t>es</w:t>
            </w:r>
            <w:r w:rsidR="00191253" w:rsidRPr="00A36BF2">
              <w:rPr>
                <w:rFonts w:asciiTheme="majorBidi" w:hAnsiTheme="majorBidi" w:cstheme="majorBidi"/>
              </w:rPr>
              <w:t xml:space="preserve"> – measure the width of eave and cut 2</w:t>
            </w:r>
            <w:r w:rsidR="002A62BB">
              <w:rPr>
                <w:rFonts w:asciiTheme="majorBidi" w:hAnsiTheme="majorBidi" w:cstheme="majorBidi"/>
              </w:rPr>
              <w:t>”</w:t>
            </w:r>
            <w:r w:rsidR="00191253" w:rsidRPr="00A36BF2">
              <w:rPr>
                <w:rFonts w:asciiTheme="majorBidi" w:hAnsiTheme="majorBidi" w:cstheme="majorBidi"/>
              </w:rPr>
              <w:t>x4</w:t>
            </w:r>
            <w:r w:rsidR="002A62BB">
              <w:rPr>
                <w:rFonts w:asciiTheme="majorBidi" w:hAnsiTheme="majorBidi" w:cstheme="majorBidi"/>
              </w:rPr>
              <w:t>”</w:t>
            </w:r>
            <w:r w:rsidR="00191253" w:rsidRPr="00A36BF2">
              <w:rPr>
                <w:rFonts w:asciiTheme="majorBidi" w:hAnsiTheme="majorBidi" w:cstheme="majorBidi"/>
              </w:rPr>
              <w:t xml:space="preserve"> planks </w:t>
            </w:r>
            <w:r w:rsidR="002A62BB">
              <w:rPr>
                <w:rFonts w:asciiTheme="majorBidi" w:hAnsiTheme="majorBidi" w:cstheme="majorBidi"/>
              </w:rPr>
              <w:t xml:space="preserve">and attach them </w:t>
            </w:r>
            <w:r w:rsidR="00191253" w:rsidRPr="00A36BF2">
              <w:rPr>
                <w:rFonts w:asciiTheme="majorBidi" w:hAnsiTheme="majorBidi" w:cstheme="majorBidi"/>
              </w:rPr>
              <w:t xml:space="preserve">into the framing </w:t>
            </w:r>
            <w:r w:rsidR="00610576" w:rsidRPr="00A36BF2">
              <w:rPr>
                <w:rFonts w:asciiTheme="majorBidi" w:hAnsiTheme="majorBidi" w:cstheme="majorBidi"/>
              </w:rPr>
              <w:t xml:space="preserve">by </w:t>
            </w:r>
            <w:r w:rsidR="00191253" w:rsidRPr="00A36BF2">
              <w:rPr>
                <w:rFonts w:asciiTheme="majorBidi" w:hAnsiTheme="majorBidi" w:cstheme="majorBidi"/>
              </w:rPr>
              <w:t>4-inch</w:t>
            </w:r>
            <w:r w:rsidR="0000125B" w:rsidRPr="00A36BF2">
              <w:rPr>
                <w:rFonts w:asciiTheme="majorBidi" w:hAnsiTheme="majorBidi" w:cstheme="majorBidi"/>
              </w:rPr>
              <w:t>es</w:t>
            </w:r>
            <w:r w:rsidR="00191253" w:rsidRPr="00A36BF2">
              <w:rPr>
                <w:rFonts w:asciiTheme="majorBidi" w:hAnsiTheme="majorBidi" w:cstheme="majorBidi"/>
              </w:rPr>
              <w:t xml:space="preserve"> stainless steel finishing nails].</w:t>
            </w:r>
            <w:r w:rsidR="00587BDF" w:rsidRPr="00A36BF2">
              <w:rPr>
                <w:rFonts w:asciiTheme="majorBidi" w:hAnsiTheme="majorBidi" w:cstheme="majorBidi"/>
              </w:rPr>
              <w:t xml:space="preserve"> </w:t>
            </w:r>
          </w:p>
          <w:p w14:paraId="62C56D31" w14:textId="35B7B5B8" w:rsidR="0000125B" w:rsidRPr="00CF634B" w:rsidRDefault="0000125B" w:rsidP="00CF634B">
            <w:pPr>
              <w:spacing w:line="276" w:lineRule="auto"/>
              <w:ind w:left="360"/>
              <w:jc w:val="both"/>
              <w:rPr>
                <w:rFonts w:asciiTheme="majorBidi" w:hAnsiTheme="majorBidi" w:cstheme="majorBidi"/>
              </w:rPr>
            </w:pPr>
          </w:p>
          <w:p w14:paraId="3718E7A5" w14:textId="1A3F02A3" w:rsidR="0000125B" w:rsidRPr="00A36BF2" w:rsidRDefault="00610576" w:rsidP="00347009">
            <w:pPr>
              <w:pStyle w:val="ListParagraph"/>
              <w:numPr>
                <w:ilvl w:val="0"/>
                <w:numId w:val="21"/>
              </w:numPr>
              <w:spacing w:line="276" w:lineRule="auto"/>
              <w:jc w:val="both"/>
              <w:rPr>
                <w:rFonts w:asciiTheme="majorBidi" w:hAnsiTheme="majorBidi" w:cstheme="majorBidi"/>
              </w:rPr>
            </w:pPr>
            <w:r w:rsidRPr="00A36BF2">
              <w:rPr>
                <w:rFonts w:asciiTheme="majorBidi" w:hAnsiTheme="majorBidi" w:cstheme="majorBidi"/>
              </w:rPr>
              <w:t xml:space="preserve">Measure the length of </w:t>
            </w:r>
            <w:r w:rsidR="00CC0AC7" w:rsidRPr="00A36BF2">
              <w:rPr>
                <w:rFonts w:asciiTheme="majorBidi" w:hAnsiTheme="majorBidi" w:cstheme="majorBidi"/>
              </w:rPr>
              <w:t xml:space="preserve">the </w:t>
            </w:r>
            <w:r w:rsidRPr="00A36BF2">
              <w:rPr>
                <w:rFonts w:asciiTheme="majorBidi" w:hAnsiTheme="majorBidi" w:cstheme="majorBidi"/>
              </w:rPr>
              <w:t xml:space="preserve">entire eave to select </w:t>
            </w:r>
            <w:r w:rsidR="00CC0AC7" w:rsidRPr="00A36BF2">
              <w:rPr>
                <w:rFonts w:asciiTheme="majorBidi" w:hAnsiTheme="majorBidi" w:cstheme="majorBidi"/>
              </w:rPr>
              <w:t xml:space="preserve">the </w:t>
            </w:r>
            <w:r w:rsidRPr="00A36BF2">
              <w:rPr>
                <w:rFonts w:asciiTheme="majorBidi" w:hAnsiTheme="majorBidi" w:cstheme="majorBidi"/>
              </w:rPr>
              <w:t xml:space="preserve">proper size of boards from </w:t>
            </w:r>
            <w:r w:rsidR="0000125B" w:rsidRPr="00A36BF2">
              <w:rPr>
                <w:rFonts w:asciiTheme="majorBidi" w:hAnsiTheme="majorBidi" w:cstheme="majorBidi"/>
              </w:rPr>
              <w:t xml:space="preserve">the </w:t>
            </w:r>
            <w:r w:rsidRPr="00A36BF2">
              <w:rPr>
                <w:rFonts w:asciiTheme="majorBidi" w:hAnsiTheme="majorBidi" w:cstheme="majorBidi"/>
              </w:rPr>
              <w:t>storage.</w:t>
            </w:r>
            <w:r w:rsidR="00206DFF" w:rsidRPr="00A36BF2">
              <w:rPr>
                <w:rFonts w:asciiTheme="majorBidi" w:hAnsiTheme="majorBidi" w:cstheme="majorBidi"/>
              </w:rPr>
              <w:t xml:space="preserve"> </w:t>
            </w:r>
            <w:r w:rsidR="0000125B" w:rsidRPr="00A36BF2">
              <w:rPr>
                <w:rFonts w:asciiTheme="majorBidi" w:hAnsiTheme="majorBidi" w:cstheme="majorBidi"/>
              </w:rPr>
              <w:t xml:space="preserve">Install </w:t>
            </w:r>
            <w:r w:rsidR="00CC0AC7" w:rsidRPr="00A36BF2">
              <w:rPr>
                <w:rFonts w:asciiTheme="majorBidi" w:hAnsiTheme="majorBidi" w:cstheme="majorBidi"/>
              </w:rPr>
              <w:t xml:space="preserve">the </w:t>
            </w:r>
            <w:r w:rsidR="0000125B" w:rsidRPr="00A36BF2">
              <w:rPr>
                <w:rFonts w:asciiTheme="majorBidi" w:hAnsiTheme="majorBidi" w:cstheme="majorBidi"/>
              </w:rPr>
              <w:t>fi</w:t>
            </w:r>
            <w:r w:rsidR="00CC0AC7" w:rsidRPr="00A36BF2">
              <w:rPr>
                <w:rFonts w:asciiTheme="majorBidi" w:hAnsiTheme="majorBidi" w:cstheme="majorBidi"/>
              </w:rPr>
              <w:t>r</w:t>
            </w:r>
            <w:r w:rsidR="0000125B" w:rsidRPr="00A36BF2">
              <w:rPr>
                <w:rFonts w:asciiTheme="majorBidi" w:hAnsiTheme="majorBidi" w:cstheme="majorBidi"/>
              </w:rPr>
              <w:t xml:space="preserve">st piece and vent </w:t>
            </w:r>
            <w:r w:rsidR="00206DFF" w:rsidRPr="00A36BF2">
              <w:rPr>
                <w:rFonts w:asciiTheme="majorBidi" w:hAnsiTheme="majorBidi" w:cstheme="majorBidi"/>
              </w:rPr>
              <w:t>like</w:t>
            </w:r>
            <w:r w:rsidR="00C76F34" w:rsidRPr="00A36BF2">
              <w:rPr>
                <w:rFonts w:asciiTheme="majorBidi" w:hAnsiTheme="majorBidi" w:cstheme="majorBidi"/>
              </w:rPr>
              <w:t xml:space="preserve"> enclosed eave processes</w:t>
            </w:r>
            <w:r w:rsidR="00206DFF" w:rsidRPr="00A36BF2">
              <w:rPr>
                <w:rFonts w:asciiTheme="majorBidi" w:hAnsiTheme="majorBidi" w:cstheme="majorBidi"/>
              </w:rPr>
              <w:t>.</w:t>
            </w:r>
            <w:r w:rsidR="0000125B" w:rsidRPr="00A36BF2">
              <w:rPr>
                <w:rFonts w:asciiTheme="majorBidi" w:hAnsiTheme="majorBidi" w:cstheme="majorBidi"/>
              </w:rPr>
              <w:t xml:space="preserve"> [rip the female part to level the board with fascia].</w:t>
            </w:r>
            <w:r w:rsidR="00C76F34" w:rsidRPr="00A36BF2">
              <w:rPr>
                <w:rFonts w:asciiTheme="majorBidi" w:hAnsiTheme="majorBidi" w:cstheme="majorBidi"/>
              </w:rPr>
              <w:t xml:space="preserve"> </w:t>
            </w:r>
          </w:p>
          <w:p w14:paraId="0ACF83EB" w14:textId="77777777" w:rsidR="0000125B" w:rsidRPr="00CF634B" w:rsidRDefault="0000125B" w:rsidP="00CF634B">
            <w:pPr>
              <w:spacing w:line="276" w:lineRule="auto"/>
              <w:ind w:left="360"/>
              <w:jc w:val="both"/>
              <w:rPr>
                <w:rFonts w:asciiTheme="majorBidi" w:hAnsiTheme="majorBidi" w:cstheme="majorBidi"/>
              </w:rPr>
            </w:pPr>
          </w:p>
          <w:p w14:paraId="1ABCE9E7" w14:textId="59AB076B" w:rsidR="002A62BB" w:rsidRDefault="002A62BB" w:rsidP="00347009">
            <w:pPr>
              <w:pStyle w:val="ListParagraph"/>
              <w:numPr>
                <w:ilvl w:val="0"/>
                <w:numId w:val="21"/>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864073" behindDoc="0" locked="0" layoutInCell="1" allowOverlap="1" wp14:anchorId="1A1D2647" wp14:editId="351C04AD">
                      <wp:simplePos x="0" y="0"/>
                      <wp:positionH relativeFrom="column">
                        <wp:posOffset>3086100</wp:posOffset>
                      </wp:positionH>
                      <wp:positionV relativeFrom="page">
                        <wp:posOffset>4587240</wp:posOffset>
                      </wp:positionV>
                      <wp:extent cx="3081655" cy="546100"/>
                      <wp:effectExtent l="0" t="0" r="4445" b="6350"/>
                      <wp:wrapThrough wrapText="bothSides">
                        <wp:wrapPolygon edited="0">
                          <wp:start x="0" y="0"/>
                          <wp:lineTo x="0" y="21098"/>
                          <wp:lineTo x="21498" y="21098"/>
                          <wp:lineTo x="21498" y="0"/>
                          <wp:lineTo x="0" y="0"/>
                        </wp:wrapPolygon>
                      </wp:wrapThrough>
                      <wp:docPr id="342" name="Text Box 342"/>
                      <wp:cNvGraphicFramePr/>
                      <a:graphic xmlns:a="http://schemas.openxmlformats.org/drawingml/2006/main">
                        <a:graphicData uri="http://schemas.microsoft.com/office/word/2010/wordprocessingShape">
                          <wps:wsp>
                            <wps:cNvSpPr txBox="1"/>
                            <wps:spPr>
                              <a:xfrm>
                                <a:off x="0" y="0"/>
                                <a:ext cx="3081655" cy="546100"/>
                              </a:xfrm>
                              <a:prstGeom prst="rect">
                                <a:avLst/>
                              </a:prstGeom>
                              <a:solidFill>
                                <a:prstClr val="white"/>
                              </a:solidFill>
                              <a:ln>
                                <a:noFill/>
                              </a:ln>
                            </wps:spPr>
                            <wps:txbx>
                              <w:txbxContent>
                                <w:p w14:paraId="4089FD7C" w14:textId="6C88EF82" w:rsidR="000B78CE" w:rsidRDefault="000B78CE" w:rsidP="002A62BB">
                                  <w:pPr>
                                    <w:pStyle w:val="Caption"/>
                                  </w:pPr>
                                  <w:r>
                                    <w:t xml:space="preserve">Figure </w:t>
                                  </w:r>
                                  <w:r>
                                    <w:fldChar w:fldCharType="begin"/>
                                  </w:r>
                                  <w:r>
                                    <w:instrText xml:space="preserve"> SEQ Figure \* ARABIC </w:instrText>
                                  </w:r>
                                  <w:r>
                                    <w:fldChar w:fldCharType="separate"/>
                                  </w:r>
                                  <w:r>
                                    <w:rPr>
                                      <w:noProof/>
                                    </w:rPr>
                                    <w:t>18</w:t>
                                  </w:r>
                                  <w:r>
                                    <w:fldChar w:fldCharType="end"/>
                                  </w:r>
                                  <w:r>
                                    <w:t>: Soffits Installation for Wide Eave</w:t>
                                  </w:r>
                                </w:p>
                                <w:p w14:paraId="33563D88" w14:textId="05F3EFBD" w:rsidR="000B78CE" w:rsidRPr="002A62BB" w:rsidRDefault="000B78CE" w:rsidP="002A62BB">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1D2647" id="Text Box 342" o:spid="_x0000_s1071" type="#_x0000_t202" style="position:absolute;left:0;text-align:left;margin-left:243pt;margin-top:361.2pt;width:242.65pt;height:43pt;z-index:2518640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lnIAIAAEMEAAAOAAAAZHJzL2Uyb0RvYy54bWysU99v2jAQfp+0/8Hy+0joCqoQoWJUTJNQ&#10;W4lOfTaOQyw5Pu9sSNhfv7NDoOv2NO3FufjO9+P7vpvfd41hR4Vegy34eJRzpqyEUtt9wb+/rD/d&#10;ceaDsKUwYFXBT8rz+8XHD/PWzdQN1GBKhYySWD9rXcHrENwsy7ysVSP8CJyy5KwAGxHoF/dZiaKl&#10;7I3JbvJ8mrWApUOQynu6feidfJHyV5WS4amqvArMFJx6C+nEdO7imS3mYrZH4Wotz22If+iiEdpS&#10;0UuqBxEEO6D+I1WjJYKHKowkNBlUlZYqzUDTjPN302xr4VSahcDx7gKT/39p5eNx656Rhe4LdERg&#10;BKR1fubpMs7TVdjEL3XKyE8Qni6wqS4wSZef87vxdDLhTJJvcjsd5wnX7PraoQ9fFTQsGgVHoiWh&#10;JY4bH6gihQ4hsZgHo8u1Nib+RMfKIDsKorCtdVCxR3rxW5SxMdZCfNW74012HSVaodt1TJcFv50M&#10;c+6gPNH4CL0yvJNrTQU3wodngSQFmpjkHZ7oqAy0BYezxVkN+PNv9zGeGCIvZy1Jq+D+x0Gg4sx8&#10;s8Rd1OFg4GDsBsMemhXQqGNaHCeTSQ8wmMGsEJpXUv0yViGXsJJqFTwM5ir0AqetkWq5TEGkNifC&#10;xm6djKkHYF+6V4HuTEsgQh9hEJ2YvWOnj038uOUhENSJughsj+IZb1Jq4ue8VXEV3v6nqOvuL34B&#10;AAD//wMAUEsDBBQABgAIAAAAIQD4WwrS4gAAAAsBAAAPAAAAZHJzL2Rvd25yZXYueG1sTI8xT8Mw&#10;FIR3JP6D9ZBYEHWaWmkIeamqCgZYKkIXNjd+TQKxHdlOG/49ZoLxdKe778rNrAd2Jud7axCWiwQY&#10;mcaq3rQIh/fn+xyYD9IoOVhDCN/kYVNdX5WyUPZi3uhch5bFEuMLidCFMBac+6YjLf3CjmSid7JO&#10;yxCla7ly8hLL9cDTJMm4lr2JC50caddR81VPGmEvPvbd3XR6et2KlXs5TLvss60Rb2/m7SOwQHP4&#10;C8MvfkSHKjId7WSUZwOCyLP4JSCs01QAi4mH9XIF7IiQJ7kAXpX8/4fqBwAA//8DAFBLAQItABQA&#10;BgAIAAAAIQC2gziS/gAAAOEBAAATAAAAAAAAAAAAAAAAAAAAAABbQ29udGVudF9UeXBlc10ueG1s&#10;UEsBAi0AFAAGAAgAAAAhADj9If/WAAAAlAEAAAsAAAAAAAAAAAAAAAAALwEAAF9yZWxzLy5yZWxz&#10;UEsBAi0AFAAGAAgAAAAhANx+GWcgAgAAQwQAAA4AAAAAAAAAAAAAAAAALgIAAGRycy9lMm9Eb2Mu&#10;eG1sUEsBAi0AFAAGAAgAAAAhAPhbCtLiAAAACwEAAA8AAAAAAAAAAAAAAAAAegQAAGRycy9kb3du&#10;cmV2LnhtbFBLBQYAAAAABAAEAPMAAACJBQAAAAA=&#10;" stroked="f">
                      <v:textbox style="mso-fit-shape-to-text:t" inset="0,0,0,0">
                        <w:txbxContent>
                          <w:p w14:paraId="4089FD7C" w14:textId="6C88EF82" w:rsidR="000B78CE" w:rsidRDefault="000B78CE" w:rsidP="002A62BB">
                            <w:pPr>
                              <w:pStyle w:val="Caption"/>
                            </w:pPr>
                            <w:r>
                              <w:t xml:space="preserve">Figure </w:t>
                            </w:r>
                            <w:r>
                              <w:fldChar w:fldCharType="begin"/>
                            </w:r>
                            <w:r>
                              <w:instrText xml:space="preserve"> SEQ Figure \* ARABIC </w:instrText>
                            </w:r>
                            <w:r>
                              <w:fldChar w:fldCharType="separate"/>
                            </w:r>
                            <w:r>
                              <w:rPr>
                                <w:noProof/>
                              </w:rPr>
                              <w:t>18</w:t>
                            </w:r>
                            <w:r>
                              <w:fldChar w:fldCharType="end"/>
                            </w:r>
                            <w:r>
                              <w:t>: Soffits Installation for Wide Eave</w:t>
                            </w:r>
                          </w:p>
                          <w:p w14:paraId="33563D88" w14:textId="05F3EFBD" w:rsidR="000B78CE" w:rsidRPr="002A62BB" w:rsidRDefault="000B78CE" w:rsidP="002A62BB">
                            <w:pPr>
                              <w:pStyle w:val="Caption"/>
                            </w:pPr>
                          </w:p>
                        </w:txbxContent>
                      </v:textbox>
                      <w10:wrap type="through" anchory="page"/>
                    </v:shape>
                  </w:pict>
                </mc:Fallback>
              </mc:AlternateContent>
            </w:r>
            <w:r w:rsidR="0000125B" w:rsidRPr="00A36BF2">
              <w:rPr>
                <w:rFonts w:asciiTheme="majorBidi" w:hAnsiTheme="majorBidi" w:cstheme="majorBidi"/>
              </w:rPr>
              <w:t>M</w:t>
            </w:r>
            <w:r w:rsidR="00610576" w:rsidRPr="00A36BF2">
              <w:rPr>
                <w:rFonts w:asciiTheme="majorBidi" w:hAnsiTheme="majorBidi" w:cstheme="majorBidi"/>
              </w:rPr>
              <w:t>easur</w:t>
            </w:r>
            <w:r w:rsidR="00C76F34" w:rsidRPr="00A36BF2">
              <w:rPr>
                <w:rFonts w:asciiTheme="majorBidi" w:hAnsiTheme="majorBidi" w:cstheme="majorBidi"/>
              </w:rPr>
              <w:t xml:space="preserve">e the length for </w:t>
            </w:r>
            <w:r w:rsidR="00610576" w:rsidRPr="00A36BF2">
              <w:rPr>
                <w:rFonts w:asciiTheme="majorBidi" w:hAnsiTheme="majorBidi" w:cstheme="majorBidi"/>
              </w:rPr>
              <w:t>3 boards</w:t>
            </w:r>
            <w:r w:rsidR="00206DFF" w:rsidRPr="00A36BF2">
              <w:rPr>
                <w:rFonts w:asciiTheme="majorBidi" w:hAnsiTheme="majorBidi" w:cstheme="majorBidi"/>
              </w:rPr>
              <w:t xml:space="preserve"> after </w:t>
            </w:r>
            <w:r w:rsidR="00CC0AC7" w:rsidRPr="00A36BF2">
              <w:rPr>
                <w:rFonts w:asciiTheme="majorBidi" w:hAnsiTheme="majorBidi" w:cstheme="majorBidi"/>
              </w:rPr>
              <w:t xml:space="preserve">the </w:t>
            </w:r>
            <w:r w:rsidR="00206DFF" w:rsidRPr="00A36BF2">
              <w:rPr>
                <w:rFonts w:asciiTheme="majorBidi" w:hAnsiTheme="majorBidi" w:cstheme="majorBidi"/>
              </w:rPr>
              <w:t xml:space="preserve">vent from one end of </w:t>
            </w:r>
            <w:r w:rsidR="0000125B" w:rsidRPr="00A36BF2">
              <w:rPr>
                <w:rFonts w:asciiTheme="majorBidi" w:hAnsiTheme="majorBidi" w:cstheme="majorBidi"/>
              </w:rPr>
              <w:t xml:space="preserve">the </w:t>
            </w:r>
            <w:r w:rsidR="00206DFF" w:rsidRPr="00A36BF2">
              <w:rPr>
                <w:rFonts w:asciiTheme="majorBidi" w:hAnsiTheme="majorBidi" w:cstheme="majorBidi"/>
              </w:rPr>
              <w:t>eave</w:t>
            </w:r>
            <w:r>
              <w:rPr>
                <w:rFonts w:asciiTheme="majorBidi" w:hAnsiTheme="majorBidi" w:cstheme="majorBidi"/>
              </w:rPr>
              <w:t xml:space="preserve"> </w:t>
            </w:r>
            <w:r w:rsidR="00206DFF" w:rsidRPr="00A36BF2">
              <w:rPr>
                <w:rFonts w:asciiTheme="majorBidi" w:hAnsiTheme="majorBidi" w:cstheme="majorBidi"/>
              </w:rPr>
              <w:t>toward the other side</w:t>
            </w:r>
            <w:r w:rsidR="00C76F34" w:rsidRPr="00A36BF2">
              <w:rPr>
                <w:rFonts w:asciiTheme="majorBidi" w:hAnsiTheme="majorBidi" w:cstheme="majorBidi"/>
              </w:rPr>
              <w:t xml:space="preserve"> </w:t>
            </w:r>
            <w:r w:rsidR="00206DFF" w:rsidRPr="00A36BF2">
              <w:rPr>
                <w:rFonts w:asciiTheme="majorBidi" w:hAnsiTheme="majorBidi" w:cstheme="majorBidi"/>
              </w:rPr>
              <w:t>[r</w:t>
            </w:r>
            <w:r w:rsidR="00610576" w:rsidRPr="00A36BF2">
              <w:rPr>
                <w:rFonts w:asciiTheme="majorBidi" w:hAnsiTheme="majorBidi" w:cstheme="majorBidi"/>
              </w:rPr>
              <w:t>educe one backing</w:t>
            </w:r>
            <w:r w:rsidR="00206DFF" w:rsidRPr="00A36BF2">
              <w:rPr>
                <w:rFonts w:asciiTheme="majorBidi" w:hAnsiTheme="majorBidi" w:cstheme="majorBidi"/>
              </w:rPr>
              <w:t xml:space="preserve"> -</w:t>
            </w:r>
            <w:r w:rsidR="00C76F34" w:rsidRPr="00A36BF2">
              <w:rPr>
                <w:rFonts w:asciiTheme="majorBidi" w:hAnsiTheme="majorBidi" w:cstheme="majorBidi"/>
              </w:rPr>
              <w:t xml:space="preserve"> hold the tape in </w:t>
            </w:r>
            <w:r w:rsidR="00346C60" w:rsidRPr="00A36BF2">
              <w:rPr>
                <w:rFonts w:asciiTheme="majorBidi" w:hAnsiTheme="majorBidi" w:cstheme="majorBidi"/>
              </w:rPr>
              <w:t xml:space="preserve">the </w:t>
            </w:r>
            <w:r w:rsidR="00C76F34" w:rsidRPr="00A36BF2">
              <w:rPr>
                <w:rFonts w:asciiTheme="majorBidi" w:hAnsiTheme="majorBidi" w:cstheme="majorBidi"/>
              </w:rPr>
              <w:t>middle of backing since the next piece needs space for attaching].</w:t>
            </w:r>
            <w:r w:rsidR="00206DFF" w:rsidRPr="00A36BF2">
              <w:rPr>
                <w:rFonts w:asciiTheme="majorBidi" w:hAnsiTheme="majorBidi" w:cstheme="majorBidi"/>
              </w:rPr>
              <w:t xml:space="preserve"> </w:t>
            </w:r>
          </w:p>
          <w:p w14:paraId="736906B1" w14:textId="77777777" w:rsidR="002A62BB" w:rsidRDefault="002A62BB" w:rsidP="002A62BB">
            <w:pPr>
              <w:pStyle w:val="ListParagraph"/>
              <w:spacing w:line="276" w:lineRule="auto"/>
              <w:ind w:left="1080"/>
              <w:jc w:val="both"/>
              <w:rPr>
                <w:rFonts w:asciiTheme="majorBidi" w:hAnsiTheme="majorBidi" w:cstheme="majorBidi"/>
              </w:rPr>
            </w:pPr>
          </w:p>
          <w:p w14:paraId="5EB4F693" w14:textId="22B304FF" w:rsidR="00A36BF2" w:rsidRPr="002A62BB" w:rsidRDefault="002A62BB" w:rsidP="002A62BB">
            <w:pPr>
              <w:spacing w:line="276" w:lineRule="auto"/>
              <w:jc w:val="both"/>
              <w:rPr>
                <w:rFonts w:asciiTheme="majorBidi" w:hAnsiTheme="majorBidi" w:cstheme="majorBidi"/>
              </w:rPr>
            </w:pPr>
            <w:r w:rsidRPr="002A62BB">
              <w:rPr>
                <w:rFonts w:asciiTheme="majorBidi" w:hAnsiTheme="majorBidi" w:cstheme="majorBidi"/>
              </w:rPr>
              <w:t xml:space="preserve">Note: </w:t>
            </w:r>
            <w:r w:rsidR="00206DFF" w:rsidRPr="002A62BB">
              <w:rPr>
                <w:rFonts w:asciiTheme="majorBidi" w:hAnsiTheme="majorBidi" w:cstheme="majorBidi"/>
              </w:rPr>
              <w:t xml:space="preserve">Remember install pieces in </w:t>
            </w:r>
            <w:r w:rsidR="00346C60" w:rsidRPr="002A62BB">
              <w:rPr>
                <w:rFonts w:asciiTheme="majorBidi" w:hAnsiTheme="majorBidi" w:cstheme="majorBidi"/>
              </w:rPr>
              <w:t xml:space="preserve">the </w:t>
            </w:r>
            <w:r w:rsidR="00206DFF" w:rsidRPr="002A62BB">
              <w:rPr>
                <w:rFonts w:asciiTheme="majorBidi" w:hAnsiTheme="majorBidi" w:cstheme="majorBidi"/>
              </w:rPr>
              <w:t>opposite direction</w:t>
            </w:r>
            <w:r w:rsidRPr="002A62BB">
              <w:rPr>
                <w:rFonts w:asciiTheme="majorBidi" w:hAnsiTheme="majorBidi" w:cstheme="majorBidi"/>
              </w:rPr>
              <w:t xml:space="preserve"> after plastic vent</w:t>
            </w:r>
            <w:r w:rsidR="00206DFF" w:rsidRPr="002A62BB">
              <w:rPr>
                <w:rFonts w:asciiTheme="majorBidi" w:hAnsiTheme="majorBidi" w:cstheme="majorBidi"/>
              </w:rPr>
              <w:t xml:space="preserve"> [female part toward plastic vent]. </w:t>
            </w:r>
          </w:p>
          <w:p w14:paraId="249E7667" w14:textId="082B98A6" w:rsidR="00A36BF2" w:rsidRDefault="00A36BF2" w:rsidP="00A36BF2">
            <w:pPr>
              <w:pStyle w:val="ListParagraph"/>
              <w:spacing w:line="276" w:lineRule="auto"/>
              <w:ind w:left="1080"/>
              <w:jc w:val="both"/>
              <w:rPr>
                <w:rFonts w:asciiTheme="majorBidi" w:hAnsiTheme="majorBidi" w:cstheme="majorBidi"/>
              </w:rPr>
            </w:pPr>
          </w:p>
          <w:p w14:paraId="2FF9D506" w14:textId="6A2CF500" w:rsidR="0000125B" w:rsidRPr="00A36BF2" w:rsidRDefault="00206DFF" w:rsidP="00347009">
            <w:pPr>
              <w:pStyle w:val="ListParagraph"/>
              <w:numPr>
                <w:ilvl w:val="0"/>
                <w:numId w:val="21"/>
              </w:numPr>
              <w:spacing w:line="276" w:lineRule="auto"/>
              <w:jc w:val="both"/>
              <w:rPr>
                <w:rFonts w:asciiTheme="majorBidi" w:hAnsiTheme="majorBidi" w:cstheme="majorBidi"/>
              </w:rPr>
            </w:pPr>
            <w:r w:rsidRPr="00A36BF2">
              <w:rPr>
                <w:rFonts w:asciiTheme="majorBidi" w:hAnsiTheme="majorBidi" w:cstheme="majorBidi"/>
              </w:rPr>
              <w:t xml:space="preserve">The length of boards is determined based on </w:t>
            </w:r>
            <w:r w:rsidR="00346C60" w:rsidRPr="00A36BF2">
              <w:rPr>
                <w:rFonts w:asciiTheme="majorBidi" w:hAnsiTheme="majorBidi" w:cstheme="majorBidi"/>
              </w:rPr>
              <w:t xml:space="preserve">the </w:t>
            </w:r>
            <w:r w:rsidRPr="00A36BF2">
              <w:rPr>
                <w:rFonts w:asciiTheme="majorBidi" w:hAnsiTheme="majorBidi" w:cstheme="majorBidi"/>
              </w:rPr>
              <w:t xml:space="preserve">length of </w:t>
            </w:r>
            <w:r w:rsidR="0000125B" w:rsidRPr="00A36BF2">
              <w:rPr>
                <w:rFonts w:asciiTheme="majorBidi" w:hAnsiTheme="majorBidi" w:cstheme="majorBidi"/>
              </w:rPr>
              <w:t xml:space="preserve">the </w:t>
            </w:r>
            <w:r w:rsidRPr="00A36BF2">
              <w:rPr>
                <w:rFonts w:asciiTheme="majorBidi" w:hAnsiTheme="majorBidi" w:cstheme="majorBidi"/>
              </w:rPr>
              <w:t xml:space="preserve">eave or balcony [divide the overall length into 3-4 parts]. </w:t>
            </w:r>
            <w:r w:rsidR="00B039D1" w:rsidRPr="00A36BF2">
              <w:rPr>
                <w:rFonts w:asciiTheme="majorBidi" w:hAnsiTheme="majorBidi" w:cstheme="majorBidi"/>
              </w:rPr>
              <w:t xml:space="preserve">Attach the first 3 boards with </w:t>
            </w:r>
            <w:r w:rsidR="00B40F2F" w:rsidRPr="00A36BF2">
              <w:rPr>
                <w:rFonts w:asciiTheme="majorBidi" w:hAnsiTheme="majorBidi" w:cstheme="majorBidi"/>
              </w:rPr>
              <w:t>2</w:t>
            </w:r>
            <w:r w:rsidR="00B039D1" w:rsidRPr="00A36BF2">
              <w:rPr>
                <w:rFonts w:asciiTheme="majorBidi" w:hAnsiTheme="majorBidi" w:cstheme="majorBidi"/>
              </w:rPr>
              <w:t>-inch</w:t>
            </w:r>
            <w:r w:rsidR="0000125B" w:rsidRPr="00A36BF2">
              <w:rPr>
                <w:rFonts w:asciiTheme="majorBidi" w:hAnsiTheme="majorBidi" w:cstheme="majorBidi"/>
              </w:rPr>
              <w:t>es</w:t>
            </w:r>
            <w:r w:rsidR="00B039D1" w:rsidRPr="00A36BF2">
              <w:rPr>
                <w:rFonts w:asciiTheme="majorBidi" w:hAnsiTheme="majorBidi" w:cstheme="majorBidi"/>
              </w:rPr>
              <w:t xml:space="preserve"> stainless steel nails, two on boards for both ends and </w:t>
            </w:r>
            <w:r w:rsidR="0000125B" w:rsidRPr="00A36BF2">
              <w:rPr>
                <w:rFonts w:asciiTheme="majorBidi" w:hAnsiTheme="majorBidi" w:cstheme="majorBidi"/>
              </w:rPr>
              <w:t xml:space="preserve">one </w:t>
            </w:r>
            <w:r w:rsidR="00B039D1" w:rsidRPr="00A36BF2">
              <w:rPr>
                <w:rFonts w:asciiTheme="majorBidi" w:hAnsiTheme="majorBidi" w:cstheme="majorBidi"/>
              </w:rPr>
              <w:t xml:space="preserve">in joint parts in </w:t>
            </w:r>
            <w:r w:rsidR="0000125B" w:rsidRPr="00A36BF2">
              <w:rPr>
                <w:rFonts w:asciiTheme="majorBidi" w:hAnsiTheme="majorBidi" w:cstheme="majorBidi"/>
              </w:rPr>
              <w:t xml:space="preserve">the </w:t>
            </w:r>
            <w:r w:rsidR="00B039D1" w:rsidRPr="00A36BF2">
              <w:rPr>
                <w:rFonts w:asciiTheme="majorBidi" w:hAnsiTheme="majorBidi" w:cstheme="majorBidi"/>
              </w:rPr>
              <w:t>middle [inspect the space between soffits]. Continue until the end 3 by 3 pieces</w:t>
            </w:r>
          </w:p>
          <w:p w14:paraId="00B0BD1B" w14:textId="14F256FE" w:rsidR="0000125B" w:rsidRPr="00CF634B" w:rsidRDefault="0000125B" w:rsidP="00CF634B">
            <w:pPr>
              <w:spacing w:line="276" w:lineRule="auto"/>
              <w:ind w:left="360"/>
              <w:jc w:val="both"/>
              <w:rPr>
                <w:rFonts w:asciiTheme="majorBidi" w:hAnsiTheme="majorBidi" w:cstheme="majorBidi"/>
              </w:rPr>
            </w:pPr>
          </w:p>
          <w:p w14:paraId="03DDD393" w14:textId="49DBCC87" w:rsidR="000E2A35" w:rsidRPr="00CF634B" w:rsidRDefault="0000125B" w:rsidP="009D1DB4">
            <w:pPr>
              <w:spacing w:line="276" w:lineRule="auto"/>
              <w:jc w:val="both"/>
              <w:rPr>
                <w:rFonts w:asciiTheme="majorBidi" w:hAnsiTheme="majorBidi" w:cstheme="majorBidi"/>
              </w:rPr>
            </w:pPr>
            <w:r w:rsidRPr="00CF634B">
              <w:rPr>
                <w:rFonts w:asciiTheme="majorBidi" w:hAnsiTheme="majorBidi" w:cstheme="majorBidi"/>
              </w:rPr>
              <w:t xml:space="preserve">Note: </w:t>
            </w:r>
            <w:r w:rsidR="00B039D1" w:rsidRPr="00CF634B">
              <w:rPr>
                <w:rFonts w:asciiTheme="majorBidi" w:hAnsiTheme="majorBidi" w:cstheme="majorBidi"/>
              </w:rPr>
              <w:t xml:space="preserve">Use glue between two soffit boards </w:t>
            </w:r>
            <w:r w:rsidR="00346C60" w:rsidRPr="00CF634B">
              <w:rPr>
                <w:rFonts w:asciiTheme="majorBidi" w:hAnsiTheme="majorBidi" w:cstheme="majorBidi"/>
              </w:rPr>
              <w:t>joined in the center of one backing</w:t>
            </w:r>
            <w:r w:rsidRPr="00CF634B">
              <w:rPr>
                <w:rFonts w:asciiTheme="majorBidi" w:hAnsiTheme="majorBidi" w:cstheme="majorBidi"/>
              </w:rPr>
              <w:t xml:space="preserve"> and remove the excess glue and sand the board.</w:t>
            </w:r>
          </w:p>
          <w:p w14:paraId="673CBDFD" w14:textId="6B344DAF" w:rsidR="000E2A35" w:rsidRPr="00CF634B" w:rsidRDefault="000E2A35" w:rsidP="00CF634B">
            <w:pPr>
              <w:spacing w:line="276" w:lineRule="auto"/>
              <w:jc w:val="both"/>
              <w:rPr>
                <w:rFonts w:asciiTheme="majorBidi" w:hAnsiTheme="majorBidi" w:cstheme="majorBidi"/>
              </w:rPr>
            </w:pPr>
          </w:p>
          <w:p w14:paraId="11E42740" w14:textId="2F5FC89F" w:rsidR="00A36BF2" w:rsidRPr="00A36BF2" w:rsidRDefault="009D1DB4" w:rsidP="00347009">
            <w:pPr>
              <w:pStyle w:val="ListParagraph"/>
              <w:numPr>
                <w:ilvl w:val="0"/>
                <w:numId w:val="21"/>
              </w:numPr>
              <w:spacing w:line="276" w:lineRule="auto"/>
              <w:jc w:val="both"/>
              <w:rPr>
                <w:rFonts w:asciiTheme="majorBidi" w:hAnsiTheme="majorBidi" w:cstheme="majorBidi"/>
                <w:lang w:val="en-US"/>
              </w:rPr>
            </w:pPr>
            <w:r w:rsidRPr="00CF634B">
              <w:rPr>
                <w:noProof/>
                <w:lang w:val="en-US"/>
              </w:rPr>
              <w:lastRenderedPageBreak/>
              <w:drawing>
                <wp:anchor distT="0" distB="0" distL="114300" distR="114300" simplePos="0" relativeHeight="251674633" behindDoc="0" locked="0" layoutInCell="1" allowOverlap="1" wp14:anchorId="31E2C446" wp14:editId="2CF6F6D3">
                  <wp:simplePos x="0" y="0"/>
                  <wp:positionH relativeFrom="column">
                    <wp:posOffset>3324860</wp:posOffset>
                  </wp:positionH>
                  <wp:positionV relativeFrom="page">
                    <wp:posOffset>803910</wp:posOffset>
                  </wp:positionV>
                  <wp:extent cx="3373120" cy="2529840"/>
                  <wp:effectExtent l="21590" t="16510" r="20320" b="20320"/>
                  <wp:wrapThrough wrapText="bothSides">
                    <wp:wrapPolygon edited="0">
                      <wp:start x="-106" y="21784"/>
                      <wp:lineTo x="21608" y="21784"/>
                      <wp:lineTo x="21608" y="-11"/>
                      <wp:lineTo x="-106" y="-11"/>
                      <wp:lineTo x="-106" y="21784"/>
                    </wp:wrapPolygon>
                  </wp:wrapThrough>
                  <wp:docPr id="39" name="Picture 39" descr="A picture containing fence, train, building,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412.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373120" cy="25298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64A0F">
              <w:rPr>
                <w:noProof/>
              </w:rPr>
              <mc:AlternateContent>
                <mc:Choice Requires="wps">
                  <w:drawing>
                    <wp:anchor distT="0" distB="0" distL="114300" distR="114300" simplePos="0" relativeHeight="251872265" behindDoc="0" locked="0" layoutInCell="1" allowOverlap="1" wp14:anchorId="3119D411" wp14:editId="5AF4ED59">
                      <wp:simplePos x="0" y="0"/>
                      <wp:positionH relativeFrom="column">
                        <wp:posOffset>5020310</wp:posOffset>
                      </wp:positionH>
                      <wp:positionV relativeFrom="page">
                        <wp:posOffset>1101090</wp:posOffset>
                      </wp:positionV>
                      <wp:extent cx="88900" cy="381000"/>
                      <wp:effectExtent l="0" t="0" r="82550" b="57150"/>
                      <wp:wrapNone/>
                      <wp:docPr id="347" name="Straight Arrow Connector 347"/>
                      <wp:cNvGraphicFramePr/>
                      <a:graphic xmlns:a="http://schemas.openxmlformats.org/drawingml/2006/main">
                        <a:graphicData uri="http://schemas.microsoft.com/office/word/2010/wordprocessingShape">
                          <wps:wsp>
                            <wps:cNvCnPr/>
                            <wps:spPr>
                              <a:xfrm>
                                <a:off x="0" y="0"/>
                                <a:ext cx="88900" cy="3810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67E915" id="Straight Arrow Connector 347" o:spid="_x0000_s1026" type="#_x0000_t32" style="position:absolute;margin-left:395.3pt;margin-top:86.7pt;width:7pt;height:30pt;z-index:251872265;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YM6QEAADcEAAAOAAAAZHJzL2Uyb0RvYy54bWysU9uO0zAQfUfiHyy/06S7CErVdIW6LC8I&#10;ql34ANexG0u2xxqbJv17xk6achMSiJeJJ54zM+fMeHM3OMtOCqMB3/DlouZMeQmt8ceGf/n88GLF&#10;WUzCt8KCVw0/q8jvts+fbfqwVjfQgW0VMkri47oPDe9SCuuqirJTTsQFBOXpUgM6kcjFY9Wi6Cm7&#10;s9VNXb+qesA2IEgVI/29Hy/5tuTXWsn0SeuoErMNp95SsVjsIdtquxHrI4rQGTm1If6hCyeMp6Jz&#10;qnuRBPuK5pdUzkiECDotJLgKtDZSFQ7EZln/xOapE0EVLiRODLNM8f+llR9Pe2Smbfjty9eceeFo&#10;SE8JhTl2ib1FhJ7twHsSEpDlGFKsD3FNwJ3f4+TFsMdMf9Do8peIsaGofJ5VVkNikn6uVm9qGoWk&#10;m9vVsqYzJamu2IAxvVfgWD40PE7NzF0si9Di9CGmEXgB5MLWZxvBmvbBWFucvEtqZ5GdBG3B4bic&#10;Cv4QlYSx73zL0jmQAiITn8JyyipTHkmWUzpbNZZ7VJrkI1pjW2Vxr8WElMqnS0HrKTrDNLU2A+vC&#10;54/AKT5DVVnqvwHPiFIZfJrBznjA31VPw6VlPcZfFBh5ZwkO0J7L+Is0tJ1lhtNLyuv/vV/g1/e+&#10;/QYAAP//AwBQSwMEFAAGAAgAAAAhAAJi4SPgAAAACwEAAA8AAABkcnMvZG93bnJldi54bWxMj8Fu&#10;wjAQRO+V+g/WVuqt2CWIQBoHoUpVe0AVpYiziZckIl5HsSHp33d7osedeZqdyVeja8UV+9B40vA8&#10;USCQSm8bqjTsv9+eFiBCNGRN6wk1/GCAVXF/l5vM+oG+8LqLleAQCpnRUMfYZVKGskZnwsR3SOyd&#10;fO9M5LOvpO3NwOGulVOl5tKZhvhDbTp8rbE87y5Ow2aZuo06xG5Yv28/8JDsP7dRaf34MK5fQEQc&#10;4w2Gv/pcHQrudPQXskG0GtKlmjPKRprMQDCxUDNWjhqmCSuyyOX/DcUvAAAA//8DAFBLAQItABQA&#10;BgAIAAAAIQC2gziS/gAAAOEBAAATAAAAAAAAAAAAAAAAAAAAAABbQ29udGVudF9UeXBlc10ueG1s&#10;UEsBAi0AFAAGAAgAAAAhADj9If/WAAAAlAEAAAsAAAAAAAAAAAAAAAAALwEAAF9yZWxzLy5yZWxz&#10;UEsBAi0AFAAGAAgAAAAhAFRHNgzpAQAANwQAAA4AAAAAAAAAAAAAAAAALgIAAGRycy9lMm9Eb2Mu&#10;eG1sUEsBAi0AFAAGAAgAAAAhAAJi4SPgAAAACwEAAA8AAAAAAAAAAAAAAAAAQwQAAGRycy9kb3du&#10;cmV2LnhtbFBLBQYAAAAABAAEAPMAAABQBQAAAAA=&#10;" strokecolor="white [3212]">
                      <v:stroke endarrow="open"/>
                      <w10:wrap anchory="page"/>
                    </v:shape>
                  </w:pict>
                </mc:Fallback>
              </mc:AlternateContent>
            </w:r>
            <w:r w:rsidR="00E64A0F">
              <w:rPr>
                <w:noProof/>
              </w:rPr>
              <mc:AlternateContent>
                <mc:Choice Requires="wps">
                  <w:drawing>
                    <wp:anchor distT="0" distB="0" distL="114300" distR="114300" simplePos="0" relativeHeight="251871241" behindDoc="0" locked="0" layoutInCell="1" allowOverlap="1" wp14:anchorId="59CAD344" wp14:editId="7DEF245A">
                      <wp:simplePos x="0" y="0"/>
                      <wp:positionH relativeFrom="column">
                        <wp:posOffset>3966210</wp:posOffset>
                      </wp:positionH>
                      <wp:positionV relativeFrom="page">
                        <wp:posOffset>707390</wp:posOffset>
                      </wp:positionV>
                      <wp:extent cx="1432560" cy="354330"/>
                      <wp:effectExtent l="0" t="0" r="0" b="7620"/>
                      <wp:wrapNone/>
                      <wp:docPr id="346" name="Text Box 346"/>
                      <wp:cNvGraphicFramePr/>
                      <a:graphic xmlns:a="http://schemas.openxmlformats.org/drawingml/2006/main">
                        <a:graphicData uri="http://schemas.microsoft.com/office/word/2010/wordprocessingShape">
                          <wps:wsp>
                            <wps:cNvSpPr txBox="1"/>
                            <wps:spPr>
                              <a:xfrm>
                                <a:off x="0" y="0"/>
                                <a:ext cx="1432560" cy="354330"/>
                              </a:xfrm>
                              <a:prstGeom prst="rect">
                                <a:avLst/>
                              </a:prstGeom>
                              <a:noFill/>
                              <a:ln>
                                <a:noFill/>
                              </a:ln>
                            </wps:spPr>
                            <wps:txbx>
                              <w:txbxContent>
                                <w:p w14:paraId="1BD11AE2" w14:textId="459D5082" w:rsidR="000B78CE" w:rsidRPr="002A62BB" w:rsidRDefault="000B78CE" w:rsidP="002A62BB">
                                  <w:pPr>
                                    <w:spacing w:line="276" w:lineRule="auto"/>
                                    <w:rPr>
                                      <w:noProof/>
                                      <w:color w:val="FFFFFF" w:themeColor="background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Lightening Space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CAD344" id="Text Box 346" o:spid="_x0000_s1072" type="#_x0000_t202" style="position:absolute;left:0;text-align:left;margin-left:312.3pt;margin-top:55.7pt;width:112.8pt;height:27.9pt;z-index:25187124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EVEwIAACkEAAAOAAAAZHJzL2Uyb0RvYy54bWysU8lu2zAQvRfoPxC81/Iiu6lgOXATuChg&#10;JAGcImeaIi0BJIcgaUvu13dIy0vTnopeqOHMaJb3Huf3nVbkIJxvwJR0NBhSIgyHqjG7kv54XX26&#10;o8QHZiqmwIiSHoWn94uPH+atLcQYalCVcASLGF+0tqR1CLbIMs9roZkfgBUGgxKcZgGvbpdVjrVY&#10;XatsPBzOshZcZR1w4T16H09Bukj1pRQ8PEvpRSCqpDhbSKdL5zae2WLOip1jtm54Pwb7hyk0aww2&#10;vZR6ZIGRvWv+KKUb7sCDDAMOOgMpGy7SDrjNaPhum03NrEi7IDjeXmDy/68sfzps7IsjofsKHRIY&#10;AWmtLzw64z6ddDp+cVKCcYTweIFNdIHw+FM+GU9nGOIYm0zzySThml3/ts6HbwI0iUZJHdKS0GKH&#10;tQ/YEVPPKbGZgVWjVKJGmd8cmBg92XXEaIVu25GmKmk+O8+/heqIazk4Me4tXzXYe818eGEOKcZx&#10;UbbhGQ+poC0p9BYlNbiff/PHfEQeo5S0KJmSGtQ0Jeq7QUa+jPI8Kixd8unnMV7cbWR7GzF7/QCo&#10;yRE+D8uTGfODOpvSgX5DbS9jTwwxw7FzScPZfAgnGePb4GK5TEmoKcvC2mwsj6UjdBHX1+6NOduD&#10;H5C2JzhLixXvODjlxj+9Xe4DMpEIijCfMO3RRz0m3vq3EwV/e09Z1xe++AUAAP//AwBQSwMEFAAG&#10;AAgAAAAhANQphCndAAAACwEAAA8AAABkcnMvZG93bnJldi54bWxMj0FOwzAQRfdI3MEaJHbUjpWG&#10;EOJUqMAaWjiAGw9xSGxHsdsGTs+wguXMf/rzpt4sbmQnnGMfvIJsJYChb4Ppfafg/e35pgQWk/ZG&#10;j8Gjgi+MsGkuL2pdmXD2OzztU8eoxMdKK7ApTRXnsbXodFyFCT1lH2F2OtE4d9zM+kzlbuRSiII7&#10;3Xu6YPWEW4vtsD86BaVwL8NwJ1+jy7+ztd0+hqfpU6nrq+XhHljCJf3B8KtP6tCQ0yEcvYlsVFDI&#10;vCCUgizLgRFRroUEdqBNcSuBNzX//0PzAwAA//8DAFBLAQItABQABgAIAAAAIQC2gziS/gAAAOEB&#10;AAATAAAAAAAAAAAAAAAAAAAAAABbQ29udGVudF9UeXBlc10ueG1sUEsBAi0AFAAGAAgAAAAhADj9&#10;If/WAAAAlAEAAAsAAAAAAAAAAAAAAAAALwEAAF9yZWxzLy5yZWxzUEsBAi0AFAAGAAgAAAAhAPB8&#10;oRUTAgAAKQQAAA4AAAAAAAAAAAAAAAAALgIAAGRycy9lMm9Eb2MueG1sUEsBAi0AFAAGAAgAAAAh&#10;ANQphCndAAAACwEAAA8AAAAAAAAAAAAAAAAAbQQAAGRycy9kb3ducmV2LnhtbFBLBQYAAAAABAAE&#10;APMAAAB3BQAAAAA=&#10;" filled="f" stroked="f">
                      <v:textbox style="mso-fit-shape-to-text:t">
                        <w:txbxContent>
                          <w:p w14:paraId="1BD11AE2" w14:textId="459D5082" w:rsidR="000B78CE" w:rsidRPr="002A62BB" w:rsidRDefault="000B78CE" w:rsidP="002A62BB">
                            <w:pPr>
                              <w:spacing w:line="276" w:lineRule="auto"/>
                              <w:rPr>
                                <w:noProof/>
                                <w:color w:val="FFFFFF" w:themeColor="background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Lightening Space</w:t>
                            </w:r>
                          </w:p>
                        </w:txbxContent>
                      </v:textbox>
                      <w10:wrap anchory="page"/>
                    </v:shape>
                  </w:pict>
                </mc:Fallback>
              </mc:AlternateContent>
            </w:r>
            <w:r w:rsidR="00B039D1" w:rsidRPr="00A36BF2">
              <w:rPr>
                <w:rFonts w:asciiTheme="majorBidi" w:hAnsiTheme="majorBidi" w:cstheme="majorBidi"/>
              </w:rPr>
              <w:t>For lightening space, it is required to hold the piece on its location with one nail and draw a circular line</w:t>
            </w:r>
            <w:r w:rsidR="000E2A35" w:rsidRPr="00A36BF2">
              <w:rPr>
                <w:rFonts w:asciiTheme="majorBidi" w:hAnsiTheme="majorBidi" w:cstheme="majorBidi"/>
              </w:rPr>
              <w:t xml:space="preserve"> with a pencil. Detach the piece and inspect the marked space and make it bold [drill one screw in </w:t>
            </w:r>
            <w:r w:rsidR="00753BCC" w:rsidRPr="00A36BF2">
              <w:rPr>
                <w:rFonts w:asciiTheme="majorBidi" w:hAnsiTheme="majorBidi" w:cstheme="majorBidi"/>
              </w:rPr>
              <w:t xml:space="preserve">the </w:t>
            </w:r>
            <w:r w:rsidR="000E2A35" w:rsidRPr="00A36BF2">
              <w:rPr>
                <w:rFonts w:asciiTheme="majorBidi" w:hAnsiTheme="majorBidi" w:cstheme="majorBidi"/>
              </w:rPr>
              <w:t xml:space="preserve">middle of </w:t>
            </w:r>
            <w:r w:rsidR="00753BCC" w:rsidRPr="00A36BF2">
              <w:rPr>
                <w:rFonts w:asciiTheme="majorBidi" w:hAnsiTheme="majorBidi" w:cstheme="majorBidi"/>
              </w:rPr>
              <w:t xml:space="preserve">the </w:t>
            </w:r>
            <w:r w:rsidR="000E2A35" w:rsidRPr="00A36BF2">
              <w:rPr>
                <w:rFonts w:asciiTheme="majorBidi" w:hAnsiTheme="majorBidi" w:cstheme="majorBidi"/>
              </w:rPr>
              <w:t xml:space="preserve">ring and attach one sting into </w:t>
            </w:r>
            <w:r w:rsidR="00753BCC" w:rsidRPr="00A36BF2">
              <w:rPr>
                <w:rFonts w:asciiTheme="majorBidi" w:hAnsiTheme="majorBidi" w:cstheme="majorBidi"/>
              </w:rPr>
              <w:t xml:space="preserve">the </w:t>
            </w:r>
            <w:r w:rsidR="000E2A35" w:rsidRPr="00A36BF2">
              <w:rPr>
                <w:rFonts w:asciiTheme="majorBidi" w:hAnsiTheme="majorBidi" w:cstheme="majorBidi"/>
              </w:rPr>
              <w:t>screw</w:t>
            </w:r>
            <w:r w:rsidR="00753BCC" w:rsidRPr="00A36BF2">
              <w:rPr>
                <w:rFonts w:asciiTheme="majorBidi" w:hAnsiTheme="majorBidi" w:cstheme="majorBidi"/>
              </w:rPr>
              <w:t xml:space="preserve"> </w:t>
            </w:r>
            <w:r w:rsidR="000E2A35" w:rsidRPr="00A36BF2">
              <w:rPr>
                <w:rFonts w:asciiTheme="majorBidi" w:hAnsiTheme="majorBidi" w:cstheme="majorBidi"/>
              </w:rPr>
              <w:t xml:space="preserve">equal to </w:t>
            </w:r>
            <w:r w:rsidR="000A2F1C" w:rsidRPr="00A36BF2">
              <w:rPr>
                <w:rFonts w:asciiTheme="majorBidi" w:hAnsiTheme="majorBidi" w:cstheme="majorBidi"/>
              </w:rPr>
              <w:t xml:space="preserve">the </w:t>
            </w:r>
            <w:r w:rsidR="000E2A35" w:rsidRPr="00A36BF2">
              <w:rPr>
                <w:rFonts w:asciiTheme="majorBidi" w:hAnsiTheme="majorBidi" w:cstheme="majorBidi"/>
              </w:rPr>
              <w:t>radius of</w:t>
            </w:r>
            <w:r w:rsidR="00753BCC" w:rsidRPr="00A36BF2">
              <w:rPr>
                <w:rFonts w:asciiTheme="majorBidi" w:hAnsiTheme="majorBidi" w:cstheme="majorBidi"/>
              </w:rPr>
              <w:t xml:space="preserve"> the</w:t>
            </w:r>
            <w:r w:rsidR="000E2A35" w:rsidRPr="00A36BF2">
              <w:rPr>
                <w:rFonts w:asciiTheme="majorBidi" w:hAnsiTheme="majorBidi" w:cstheme="majorBidi"/>
              </w:rPr>
              <w:t xml:space="preserve"> circle and bold the line with pencil].</w:t>
            </w:r>
          </w:p>
          <w:p w14:paraId="58EB9E11" w14:textId="20909EC2" w:rsidR="00A36BF2" w:rsidRPr="00A36BF2" w:rsidRDefault="00A36BF2" w:rsidP="00A36BF2">
            <w:pPr>
              <w:pStyle w:val="ListParagraph"/>
              <w:spacing w:line="276" w:lineRule="auto"/>
              <w:ind w:left="1080"/>
              <w:jc w:val="both"/>
              <w:rPr>
                <w:rFonts w:asciiTheme="majorBidi" w:hAnsiTheme="majorBidi" w:cstheme="majorBidi"/>
                <w:lang w:val="en-US"/>
              </w:rPr>
            </w:pPr>
          </w:p>
          <w:p w14:paraId="59225D52" w14:textId="4909C961" w:rsidR="00CF67E6" w:rsidRPr="00A36BF2" w:rsidRDefault="000E2A35" w:rsidP="00347009">
            <w:pPr>
              <w:pStyle w:val="ListParagraph"/>
              <w:numPr>
                <w:ilvl w:val="0"/>
                <w:numId w:val="21"/>
              </w:numPr>
              <w:spacing w:line="276" w:lineRule="auto"/>
              <w:jc w:val="both"/>
              <w:rPr>
                <w:rFonts w:asciiTheme="majorBidi" w:hAnsiTheme="majorBidi" w:cstheme="majorBidi"/>
                <w:lang w:val="en-US"/>
              </w:rPr>
            </w:pPr>
            <w:r w:rsidRPr="00A36BF2">
              <w:rPr>
                <w:rFonts w:asciiTheme="majorBidi" w:hAnsiTheme="majorBidi" w:cstheme="majorBidi"/>
              </w:rPr>
              <w:t xml:space="preserve"> </w:t>
            </w:r>
            <w:r w:rsidR="00B94261" w:rsidRPr="00A36BF2">
              <w:rPr>
                <w:rFonts w:asciiTheme="majorBidi" w:hAnsiTheme="majorBidi" w:cstheme="majorBidi"/>
              </w:rPr>
              <w:t xml:space="preserve">Cut the ring with </w:t>
            </w:r>
            <w:r w:rsidR="000A2F1C" w:rsidRPr="00A36BF2">
              <w:rPr>
                <w:rFonts w:asciiTheme="majorBidi" w:hAnsiTheme="majorBidi" w:cstheme="majorBidi"/>
              </w:rPr>
              <w:t xml:space="preserve">a </w:t>
            </w:r>
            <w:r w:rsidR="00B94261" w:rsidRPr="00A36BF2">
              <w:rPr>
                <w:rFonts w:asciiTheme="majorBidi" w:hAnsiTheme="majorBidi" w:cstheme="majorBidi"/>
              </w:rPr>
              <w:t xml:space="preserve">jigsaw and keep the removed part as it is required for other holes. Before nailing the part, check the shape of </w:t>
            </w:r>
            <w:r w:rsidR="000A2F1C" w:rsidRPr="00A36BF2">
              <w:rPr>
                <w:rFonts w:asciiTheme="majorBidi" w:hAnsiTheme="majorBidi" w:cstheme="majorBidi"/>
              </w:rPr>
              <w:t xml:space="preserve">the </w:t>
            </w:r>
            <w:r w:rsidR="00B94261" w:rsidRPr="00A36BF2">
              <w:rPr>
                <w:rFonts w:asciiTheme="majorBidi" w:hAnsiTheme="majorBidi" w:cstheme="majorBidi"/>
              </w:rPr>
              <w:t>hole(s)</w:t>
            </w:r>
            <w:r w:rsidR="001728D7">
              <w:rPr>
                <w:rFonts w:asciiTheme="majorBidi" w:hAnsiTheme="majorBidi" w:cstheme="majorBidi"/>
              </w:rPr>
              <w:t>.</w:t>
            </w:r>
          </w:p>
          <w:p w14:paraId="093A3B8C" w14:textId="15513BEA" w:rsidR="009262DF" w:rsidRPr="00CF634B" w:rsidRDefault="009262DF" w:rsidP="00CF634B">
            <w:pPr>
              <w:spacing w:line="276" w:lineRule="auto"/>
              <w:ind w:left="360"/>
              <w:rPr>
                <w:rFonts w:asciiTheme="majorBidi" w:hAnsiTheme="majorBidi" w:cstheme="majorBidi"/>
              </w:rPr>
            </w:pPr>
          </w:p>
          <w:p w14:paraId="3F1A5EB6" w14:textId="4829727A" w:rsidR="009262DF" w:rsidRPr="00CF634B" w:rsidRDefault="00E64A0F" w:rsidP="00CF634B">
            <w:pPr>
              <w:pStyle w:val="Heading2"/>
              <w:spacing w:line="276" w:lineRule="auto"/>
              <w:rPr>
                <w:rFonts w:asciiTheme="majorBidi" w:hAnsiTheme="majorBidi" w:cstheme="majorBidi"/>
              </w:rPr>
            </w:pPr>
            <w:bookmarkStart w:id="59" w:name="_Toc51271507"/>
            <w:r>
              <w:rPr>
                <w:noProof/>
              </w:rPr>
              <mc:AlternateContent>
                <mc:Choice Requires="wps">
                  <w:drawing>
                    <wp:anchor distT="0" distB="0" distL="114300" distR="114300" simplePos="0" relativeHeight="251876361" behindDoc="0" locked="0" layoutInCell="1" allowOverlap="1" wp14:anchorId="263EF594" wp14:editId="59C4EDD3">
                      <wp:simplePos x="0" y="0"/>
                      <wp:positionH relativeFrom="column">
                        <wp:posOffset>73660</wp:posOffset>
                      </wp:positionH>
                      <wp:positionV relativeFrom="page">
                        <wp:posOffset>3545840</wp:posOffset>
                      </wp:positionV>
                      <wp:extent cx="1224915" cy="354330"/>
                      <wp:effectExtent l="0" t="0" r="0" b="7620"/>
                      <wp:wrapNone/>
                      <wp:docPr id="349" name="Text Box 349"/>
                      <wp:cNvGraphicFramePr/>
                      <a:graphic xmlns:a="http://schemas.openxmlformats.org/drawingml/2006/main">
                        <a:graphicData uri="http://schemas.microsoft.com/office/word/2010/wordprocessingShape">
                          <wps:wsp>
                            <wps:cNvSpPr txBox="1"/>
                            <wps:spPr>
                              <a:xfrm>
                                <a:off x="0" y="0"/>
                                <a:ext cx="1224915" cy="354330"/>
                              </a:xfrm>
                              <a:prstGeom prst="rect">
                                <a:avLst/>
                              </a:prstGeom>
                              <a:noFill/>
                              <a:ln>
                                <a:noFill/>
                              </a:ln>
                            </wps:spPr>
                            <wps:txbx>
                              <w:txbxContent>
                                <w:p w14:paraId="2D04B061" w14:textId="3BEE59AA" w:rsidR="000B78CE" w:rsidRPr="005273BD" w:rsidRDefault="000B78CE" w:rsidP="005273BD">
                                  <w:pPr>
                                    <w:rPr>
                                      <w:b/>
                                      <w:noProof/>
                                      <w:color w:val="FFFFFF" w:themeColor="background1"/>
                                      <w:sz w:val="28"/>
                                      <w:szCs w:val="28"/>
                                    </w:rPr>
                                  </w:pPr>
                                  <w:r w:rsidRPr="005273BD">
                                    <w:rPr>
                                      <w:noProof/>
                                      <w:color w:val="FFFFFF" w:themeColor="background1"/>
                                      <w:sz w:val="28"/>
                                      <w:szCs w:val="28"/>
                                    </w:rPr>
                                    <w:t>Zigzag Pattern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3EF594" id="Text Box 349" o:spid="_x0000_s1073" type="#_x0000_t202" style="position:absolute;margin-left:5.8pt;margin-top:279.2pt;width:96.45pt;height:27.9pt;z-index:25187636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aBEwIAACkEAAAOAAAAZHJzL2Uyb0RvYy54bWysU8lu2zAQvRfoPxC81/IiN41gOXATuCgQ&#10;JAGcImeaIi0BIocgx5bcr++QXpv2VPRCDWdGs7z3OLvrTct2yocGbMlHgyFnykqoGrsp+Y/X5acv&#10;nAUUthItWFXyvQr8bv7xw6xzhRpDDW2lPKMiNhSdK3mN6IosC7JWRoQBOGUpqMEbgXT1m6zyoqPq&#10;ps3Gw+HnrANfOQ9ShUDeh0OQz1N9rZXEZ62DQtaWnGbDdPp0ruOZzWei2Hjh6kYexxD/MIURjaWm&#10;51IPAgXb+uaPUqaRHgJoHEgwGWjdSJV2oG1Gw3fbrGrhVNqFwAnuDFP4f2Xl027lXjzD/iv0RGAE&#10;pHOhCOSM+/Tam/ilSRnFCcL9GTbVI5Pxp/E4vx1NOZMUm0zzySThml3+dj7gNwWGRaPknmhJaInd&#10;Y0DqSKmnlNjMwrJp20RNa39zUGL0ZJcRo4X9umdNVfL85jT/Gqo9reXhwHhwctlQ70cR8EV4opg2&#10;IdniMx26ha7kcLQ4q8H//Js/5hPyFOWsI8mU3JKmOWu/W2LkdpTnUWHpkk9vxnTx15H1dcRuzT2Q&#10;Jkf0PJxMZszH9mRqD+aNtL2IPSkkrKTOJceTeY8HGdPbkGqxSEmkKSfw0a6cjKUjdBHX1/5NeHcE&#10;H4m2JzhJSxTvODjkxj+DW2yRmEgERZgPmB7RJz0m3o5vJwr++p6yLi98/gsAAP//AwBQSwMEFAAG&#10;AAgAAAAhAOAimszcAAAACgEAAA8AAABkcnMvZG93bnJldi54bWxMj9FOhDAQRd9N/IdmTHxzWwgQ&#10;RMrGrPqsrn5Al46A0Cmh3V306x2f9PFmTu49U29XN4kTLmHwpCHZKBBIrbcDdRre355uShAhGrJm&#10;8oQavjDAtrm8qE1l/Zle8bSPneASCpXR0Mc4V1KGtkdnwsbPSHz78IszkePSSbuYM5e7SaZKFdKZ&#10;gXihNzPuemzH/dFpKJV7Hsfb9CW47DvJ+92Df5w/tb6+Wu/vQERc4x8Mv/qsDg07HfyRbBAT56Rg&#10;UkOelxkIBlKV5SAOGookS0E2tfz/QvMDAAD//wMAUEsBAi0AFAAGAAgAAAAhALaDOJL+AAAA4QEA&#10;ABMAAAAAAAAAAAAAAAAAAAAAAFtDb250ZW50X1R5cGVzXS54bWxQSwECLQAUAAYACAAAACEAOP0h&#10;/9YAAACUAQAACwAAAAAAAAAAAAAAAAAvAQAAX3JlbHMvLnJlbHNQSwECLQAUAAYACAAAACEAUUFG&#10;gRMCAAApBAAADgAAAAAAAAAAAAAAAAAuAgAAZHJzL2Uyb0RvYy54bWxQSwECLQAUAAYACAAAACEA&#10;4CKazNwAAAAKAQAADwAAAAAAAAAAAAAAAABtBAAAZHJzL2Rvd25yZXYueG1sUEsFBgAAAAAEAAQA&#10;8wAAAHYFAAAAAA==&#10;" filled="f" stroked="f">
                      <v:textbox style="mso-fit-shape-to-text:t">
                        <w:txbxContent>
                          <w:p w14:paraId="2D04B061" w14:textId="3BEE59AA" w:rsidR="000B78CE" w:rsidRPr="005273BD" w:rsidRDefault="000B78CE" w:rsidP="005273BD">
                            <w:pPr>
                              <w:rPr>
                                <w:b/>
                                <w:noProof/>
                                <w:color w:val="FFFFFF" w:themeColor="background1"/>
                                <w:sz w:val="28"/>
                                <w:szCs w:val="28"/>
                              </w:rPr>
                            </w:pPr>
                            <w:r w:rsidRPr="005273BD">
                              <w:rPr>
                                <w:noProof/>
                                <w:color w:val="FFFFFF" w:themeColor="background1"/>
                                <w:sz w:val="28"/>
                                <w:szCs w:val="28"/>
                              </w:rPr>
                              <w:t>Zigzag Pattern</w:t>
                            </w:r>
                          </w:p>
                        </w:txbxContent>
                      </v:textbox>
                      <w10:wrap anchory="page"/>
                    </v:shape>
                  </w:pict>
                </mc:Fallback>
              </mc:AlternateContent>
            </w:r>
            <w:bookmarkEnd w:id="59"/>
          </w:p>
          <w:p w14:paraId="0FF79685" w14:textId="11BEE0E8" w:rsidR="009262DF" w:rsidRPr="00CF634B" w:rsidRDefault="009262DF" w:rsidP="00CF634B">
            <w:pPr>
              <w:pStyle w:val="Heading2"/>
              <w:spacing w:line="276" w:lineRule="auto"/>
              <w:rPr>
                <w:rFonts w:asciiTheme="majorBidi" w:hAnsiTheme="majorBidi" w:cstheme="majorBidi"/>
              </w:rPr>
            </w:pPr>
          </w:p>
          <w:bookmarkStart w:id="60" w:name="_Toc51271508"/>
          <w:p w14:paraId="0ABE040B" w14:textId="01F519FE" w:rsidR="009262DF" w:rsidRPr="00CF634B" w:rsidRDefault="00E64A0F" w:rsidP="00CF634B">
            <w:pPr>
              <w:pStyle w:val="Heading2"/>
              <w:spacing w:line="276" w:lineRule="auto"/>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77385" behindDoc="0" locked="0" layoutInCell="1" allowOverlap="1" wp14:anchorId="45D3B65E" wp14:editId="7F04B8B3">
                      <wp:simplePos x="0" y="0"/>
                      <wp:positionH relativeFrom="column">
                        <wp:posOffset>753110</wp:posOffset>
                      </wp:positionH>
                      <wp:positionV relativeFrom="page">
                        <wp:posOffset>3907790</wp:posOffset>
                      </wp:positionV>
                      <wp:extent cx="76200" cy="787400"/>
                      <wp:effectExtent l="19050" t="0" r="57150" b="50800"/>
                      <wp:wrapNone/>
                      <wp:docPr id="350" name="Straight Arrow Connector 350"/>
                      <wp:cNvGraphicFramePr/>
                      <a:graphic xmlns:a="http://schemas.openxmlformats.org/drawingml/2006/main">
                        <a:graphicData uri="http://schemas.microsoft.com/office/word/2010/wordprocessingShape">
                          <wps:wsp>
                            <wps:cNvCnPr/>
                            <wps:spPr>
                              <a:xfrm>
                                <a:off x="0" y="0"/>
                                <a:ext cx="76200" cy="7874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F07673" id="Straight Arrow Connector 350" o:spid="_x0000_s1026" type="#_x0000_t32" style="position:absolute;margin-left:59.3pt;margin-top:307.7pt;width:6pt;height:62pt;z-index:251877385;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2O6QEAADcEAAAOAAAAZHJzL2Uyb0RvYy54bWysU9uO0zAQfUfiHyy/06QLbFdR0xXqsrwg&#10;qFj4ANexG0u2xxqbpv17xk6achMSiJeJJ54zM+fMeH1/cpYdFUYDvuXLRc2Z8hI64w8t//L58cUd&#10;ZzEJ3wkLXrX8rCK/3zx/th5Co26gB9spZJTEx2YILe9TCk1VRdkrJ+ICgvJ0qQGdSOTioepQDJTd&#10;2eqmrm+rAbALCFLFSH8fxku+Kfm1VjJ91DqqxGzLqbdULBa7z7barEVzQBF6I6c2xD904YTxVHRO&#10;9SCSYF/R/JLKGYkQQaeFBFeB1kaqwoHYLOuf2Dz1IqjChcSJYZYp/r+08sNxh8x0LX/5mvTxwtGQ&#10;nhIKc+gTe4MIA9uC9yQkIMsxpNgQYkPArd/h5MWww0z/pNHlLxFjp6LyeVZZnRKT9HN1S4PjTNLN&#10;6m71is6UpLpiA8b0ToFj+dDyODUzd7EsQovj+5hG4AWQC1ufbQRrukdjbXHyLqmtRXYUtAX7w3Iq&#10;+ENUEsa+9R1L50AKiEx8Csspq0x5JFlO6WzVWO6T0iQf0RrbKot7LSakVD5dClpP0RmmqbUZWBc+&#10;fwRO8RmqylL/DXhGlMrg0wx2xgP+rno6XVrWY/xFgZF3lmAP3bmMv0hD21lmOL2kvP7f+wV+fe+b&#10;bwAAAP//AwBQSwMEFAAGAAgAAAAhAKHJJhbgAAAACwEAAA8AAABkcnMvZG93bnJldi54bWxMj8FO&#10;wkAQhu8mvsNmSLzJbi0WqN0SYmL0QAgi4by0Q9vYnW26C61v73DS4z/z5Z9vstVoW3HF3jeONERT&#10;BQKpcGVDlYbD19vjAoQPhkrTOkINP+hhld/fZSYt3UCfeN2HSnAJ+dRoqEPoUil9UaM1fuo6JN6d&#10;XW9N4NhXsuzNwOW2lU9KJdKahvhCbTp8rbH43l+shs1ybjfqGLph/b77wGN82O6C0vphMq5fQAQc&#10;wx8MN31Wh5ydTu5CpRct52iRMKohiZ5nIG5ErHhy0jCPlzOQeSb//5D/AgAA//8DAFBLAQItABQA&#10;BgAIAAAAIQC2gziS/gAAAOEBAAATAAAAAAAAAAAAAAAAAAAAAABbQ29udGVudF9UeXBlc10ueG1s&#10;UEsBAi0AFAAGAAgAAAAhADj9If/WAAAAlAEAAAsAAAAAAAAAAAAAAAAALwEAAF9yZWxzLy5yZWxz&#10;UEsBAi0AFAAGAAgAAAAhAI/3HY7pAQAANwQAAA4AAAAAAAAAAAAAAAAALgIAAGRycy9lMm9Eb2Mu&#10;eG1sUEsBAi0AFAAGAAgAAAAhAKHJJhbgAAAACwEAAA8AAAAAAAAAAAAAAAAAQwQAAGRycy9kb3du&#10;cmV2LnhtbFBLBQYAAAAABAAEAPMAAABQBQAAAAA=&#10;" strokecolor="white [3212]">
                      <v:stroke endarrow="open"/>
                      <w10:wrap anchory="page"/>
                    </v:shape>
                  </w:pict>
                </mc:Fallback>
              </mc:AlternateContent>
            </w:r>
            <w:bookmarkEnd w:id="60"/>
          </w:p>
          <w:p w14:paraId="3F4B4854" w14:textId="6B91C9F5" w:rsidR="00FC00C0" w:rsidRPr="00CF634B" w:rsidRDefault="00FC00C0" w:rsidP="00CF634B">
            <w:pPr>
              <w:spacing w:line="276" w:lineRule="auto"/>
              <w:rPr>
                <w:rFonts w:asciiTheme="majorBidi" w:hAnsiTheme="majorBidi" w:cstheme="majorBidi"/>
              </w:rPr>
            </w:pPr>
          </w:p>
          <w:p w14:paraId="7707D674" w14:textId="385BEEFE" w:rsidR="000E2A35" w:rsidRDefault="000E2A35" w:rsidP="00A36BF2">
            <w:pPr>
              <w:spacing w:line="276" w:lineRule="auto"/>
              <w:rPr>
                <w:rFonts w:asciiTheme="majorBidi" w:hAnsiTheme="majorBidi" w:cstheme="majorBidi"/>
              </w:rPr>
            </w:pPr>
          </w:p>
          <w:p w14:paraId="39EC45F7" w14:textId="11DDFBAA" w:rsidR="00323DA4" w:rsidRDefault="00323DA4" w:rsidP="00A36BF2">
            <w:pPr>
              <w:spacing w:line="276" w:lineRule="auto"/>
              <w:rPr>
                <w:rFonts w:asciiTheme="majorBidi" w:hAnsiTheme="majorBidi" w:cstheme="majorBidi"/>
              </w:rPr>
            </w:pPr>
          </w:p>
          <w:p w14:paraId="11130582" w14:textId="18F3B912" w:rsidR="00323DA4" w:rsidRDefault="00323DA4" w:rsidP="00A36BF2">
            <w:pPr>
              <w:spacing w:line="276" w:lineRule="auto"/>
              <w:rPr>
                <w:rFonts w:asciiTheme="majorBidi" w:hAnsiTheme="majorBidi" w:cstheme="majorBidi"/>
              </w:rPr>
            </w:pPr>
          </w:p>
          <w:p w14:paraId="590FA655" w14:textId="3D53AFEE" w:rsidR="00323DA4" w:rsidRDefault="00323DA4" w:rsidP="00A36BF2">
            <w:pPr>
              <w:spacing w:line="276" w:lineRule="auto"/>
              <w:rPr>
                <w:rFonts w:asciiTheme="majorBidi" w:hAnsiTheme="majorBidi" w:cstheme="majorBidi"/>
              </w:rPr>
            </w:pPr>
          </w:p>
          <w:p w14:paraId="4E9124DD" w14:textId="1D00956D" w:rsidR="00323DA4" w:rsidRDefault="00323DA4" w:rsidP="00A36BF2">
            <w:pPr>
              <w:spacing w:line="276" w:lineRule="auto"/>
              <w:rPr>
                <w:rFonts w:asciiTheme="majorBidi" w:hAnsiTheme="majorBidi" w:cstheme="majorBidi"/>
              </w:rPr>
            </w:pPr>
          </w:p>
          <w:p w14:paraId="3A71413A" w14:textId="77777777" w:rsidR="00323DA4" w:rsidRPr="00CF634B" w:rsidRDefault="00323DA4" w:rsidP="00A36BF2">
            <w:pPr>
              <w:spacing w:line="276" w:lineRule="auto"/>
              <w:rPr>
                <w:rFonts w:asciiTheme="majorBidi" w:hAnsiTheme="majorBidi" w:cstheme="majorBidi"/>
              </w:rPr>
            </w:pPr>
          </w:p>
          <w:p w14:paraId="3EA14F00" w14:textId="09550D31" w:rsidR="00F35B39" w:rsidRPr="00A36BF2" w:rsidRDefault="009D1DB4" w:rsidP="00347009">
            <w:pPr>
              <w:pStyle w:val="ListParagraph"/>
              <w:numPr>
                <w:ilvl w:val="0"/>
                <w:numId w:val="21"/>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869193" behindDoc="0" locked="0" layoutInCell="1" allowOverlap="1" wp14:anchorId="79F4BCC1" wp14:editId="3AF8E9B2">
                      <wp:simplePos x="0" y="0"/>
                      <wp:positionH relativeFrom="column">
                        <wp:posOffset>4138930</wp:posOffset>
                      </wp:positionH>
                      <wp:positionV relativeFrom="page">
                        <wp:posOffset>3845560</wp:posOffset>
                      </wp:positionV>
                      <wp:extent cx="1882140" cy="349250"/>
                      <wp:effectExtent l="0" t="0" r="22860" b="12700"/>
                      <wp:wrapThrough wrapText="bothSides">
                        <wp:wrapPolygon edited="0">
                          <wp:start x="0" y="0"/>
                          <wp:lineTo x="0" y="21207"/>
                          <wp:lineTo x="21644" y="21207"/>
                          <wp:lineTo x="21644" y="0"/>
                          <wp:lineTo x="0" y="0"/>
                        </wp:wrapPolygon>
                      </wp:wrapThrough>
                      <wp:docPr id="345" name="Text Box 345"/>
                      <wp:cNvGraphicFramePr/>
                      <a:graphic xmlns:a="http://schemas.openxmlformats.org/drawingml/2006/main">
                        <a:graphicData uri="http://schemas.microsoft.com/office/word/2010/wordprocessingShape">
                          <wps:wsp>
                            <wps:cNvSpPr txBox="1"/>
                            <wps:spPr>
                              <a:xfrm>
                                <a:off x="0" y="0"/>
                                <a:ext cx="1882140" cy="349250"/>
                              </a:xfrm>
                              <a:prstGeom prst="rect">
                                <a:avLst/>
                              </a:prstGeom>
                              <a:solidFill>
                                <a:prstClr val="white"/>
                              </a:solidFill>
                              <a:ln>
                                <a:solidFill>
                                  <a:schemeClr val="bg1"/>
                                </a:solidFill>
                              </a:ln>
                            </wps:spPr>
                            <wps:txbx>
                              <w:txbxContent>
                                <w:p w14:paraId="485B8BFC" w14:textId="64FEBFD2" w:rsidR="000B78CE" w:rsidRDefault="000B78CE" w:rsidP="002A62BB">
                                  <w:pPr>
                                    <w:pStyle w:val="Caption"/>
                                  </w:pPr>
                                  <w:r>
                                    <w:t xml:space="preserve">Figure </w:t>
                                  </w:r>
                                  <w:r>
                                    <w:fldChar w:fldCharType="begin"/>
                                  </w:r>
                                  <w:r>
                                    <w:instrText xml:space="preserve"> SEQ Figure \* ARABIC </w:instrText>
                                  </w:r>
                                  <w:r>
                                    <w:fldChar w:fldCharType="separate"/>
                                  </w:r>
                                  <w:r>
                                    <w:rPr>
                                      <w:noProof/>
                                    </w:rPr>
                                    <w:t>19</w:t>
                                  </w:r>
                                  <w:r>
                                    <w:fldChar w:fldCharType="end"/>
                                  </w:r>
                                  <w:r>
                                    <w:t>: Soffits Installation for Wide Eave</w:t>
                                  </w:r>
                                </w:p>
                                <w:p w14:paraId="204E40FC" w14:textId="0C67D21A" w:rsidR="000B78CE" w:rsidRPr="002A62BB" w:rsidRDefault="000B78CE" w:rsidP="002A62BB">
                                  <w:pPr>
                                    <w:pStyle w:val="Caption"/>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BCC1" id="Text Box 345" o:spid="_x0000_s1074" type="#_x0000_t202" style="position:absolute;left:0;text-align:left;margin-left:325.9pt;margin-top:302.8pt;width:148.2pt;height:27.5pt;z-index:251869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deJgIAAGsEAAAOAAAAZHJzL2Uyb0RvYy54bWysVE1vGjEQvVfqf7B8LwuUVhSxRJSIqlKU&#10;RCJVzsZrs5a8Hnds2KW/vmPDQpP0VPXiHXu+35vZ+U3XWHZQGAy4ko8GQ86Uk1AZtyv5j6f1hyln&#10;IQpXCQtOlfyoAr9ZvH83b/1MjaEGWylkFMSFWetLXsfoZ0URZK0aEQbglSOlBmxEpCvuigpFS9Eb&#10;W4yHw89FC1h5BKlCoNfbk5IvcnytlYwPWgcVmS051RbzifncprNYzMVsh8LXRp7LEP9QRSOMo6SX&#10;ULciCrZH8yZUYyRCAB0HEpoCtDZS5R6om9HwVTebWniVeyFwgr/AFP5fWHl/2PhHZLH7Ch0RmABp&#10;fZgFekz9dBqb9KVKGekJwuMFNtVFJpPTdDoeTUglSfdx8mX8KeNaXL09hvhNQcOSUHIkWjJa4nAX&#10;ImUk094kJQtgTbU21qZLUqwssoMgCtvaRJVqJI8XVta9ccwzpC6u211u7qUj3ZJncW05SbHbdsxU&#10;JZ9Mezy2UB0JJoTTBAUv14YKuxMhPgqkkaH2aQ3iAx3aQltyOEuc1YC//vae7IlJ0nLW0giWPPzc&#10;C1Sc2e+OOE7z2gvYC9tecPtmBQTJiBbMyyySA0bbixqheabtWKYspBJOUq6Sx15cxdMi0HZJtVxm&#10;I5pKL+Kd23iZQvcEPHXPAv2ZvkjE30M/nGL2isWTbfJ0sNxH0CZTnIA9oXjGmyY683jevrQyf96z&#10;1fUfsfgNAAD//wMAUEsDBBQABgAIAAAAIQBOIn1J4AAAAAsBAAAPAAAAZHJzL2Rvd25yZXYueG1s&#10;TI/NTsMwEITvSLyDtUjcqN1CTRviVAiJAxJCauHSmxtvk6jxOoqdH96e5QS33dnRzLf5bvatGLGP&#10;TSADy4UCgVQG11Bl4Ovz9W4DIiZLzraB0MA3RtgV11e5zVyYaI/jIVWCQyhm1kCdUpdJGcsavY2L&#10;0CHx7Rx6bxOvfSVdbycO961cKaWltw1xQ207fKmxvBwGb+AyPsa9Vcf53LwF/JD30+DfK2Nub+bn&#10;JxAJ5/Rnhl98RoeCmU5hIBdFa0Cvl4yeeFBrDYId24fNCsSJFa00yCKX/38ofgAAAP//AwBQSwEC&#10;LQAUAAYACAAAACEAtoM4kv4AAADhAQAAEwAAAAAAAAAAAAAAAAAAAAAAW0NvbnRlbnRfVHlwZXNd&#10;LnhtbFBLAQItABQABgAIAAAAIQA4/SH/1gAAAJQBAAALAAAAAAAAAAAAAAAAAC8BAABfcmVscy8u&#10;cmVsc1BLAQItABQABgAIAAAAIQDBi9deJgIAAGsEAAAOAAAAAAAAAAAAAAAAAC4CAABkcnMvZTJv&#10;RG9jLnhtbFBLAQItABQABgAIAAAAIQBOIn1J4AAAAAsBAAAPAAAAAAAAAAAAAAAAAIAEAABkcnMv&#10;ZG93bnJldi54bWxQSwUGAAAAAAQABADzAAAAjQUAAAAA&#10;" strokecolor="white [3212]">
                      <v:textbox inset="0,0,0,0">
                        <w:txbxContent>
                          <w:p w14:paraId="485B8BFC" w14:textId="64FEBFD2" w:rsidR="000B78CE" w:rsidRDefault="000B78CE" w:rsidP="002A62BB">
                            <w:pPr>
                              <w:pStyle w:val="Caption"/>
                            </w:pPr>
                            <w:r>
                              <w:t xml:space="preserve">Figure </w:t>
                            </w:r>
                            <w:r>
                              <w:fldChar w:fldCharType="begin"/>
                            </w:r>
                            <w:r>
                              <w:instrText xml:space="preserve"> SEQ Figure \* ARABIC </w:instrText>
                            </w:r>
                            <w:r>
                              <w:fldChar w:fldCharType="separate"/>
                            </w:r>
                            <w:r>
                              <w:rPr>
                                <w:noProof/>
                              </w:rPr>
                              <w:t>19</w:t>
                            </w:r>
                            <w:r>
                              <w:fldChar w:fldCharType="end"/>
                            </w:r>
                            <w:r>
                              <w:t>: Soffits Installation for Wide Eave</w:t>
                            </w:r>
                          </w:p>
                          <w:p w14:paraId="204E40FC" w14:textId="0C67D21A" w:rsidR="000B78CE" w:rsidRPr="002A62BB" w:rsidRDefault="000B78CE" w:rsidP="002A62BB">
                            <w:pPr>
                              <w:pStyle w:val="Caption"/>
                              <w:rPr>
                                <w:lang w:val="en-US"/>
                              </w:rPr>
                            </w:pPr>
                          </w:p>
                        </w:txbxContent>
                      </v:textbox>
                      <w10:wrap type="through" anchory="page"/>
                    </v:shape>
                  </w:pict>
                </mc:Fallback>
              </mc:AlternateContent>
            </w:r>
            <w:r w:rsidRPr="00CF634B">
              <w:rPr>
                <w:noProof/>
              </w:rPr>
              <w:drawing>
                <wp:anchor distT="0" distB="0" distL="114300" distR="114300" simplePos="0" relativeHeight="251676681" behindDoc="0" locked="0" layoutInCell="1" allowOverlap="1" wp14:anchorId="2597A293" wp14:editId="7F861443">
                  <wp:simplePos x="0" y="0"/>
                  <wp:positionH relativeFrom="column">
                    <wp:posOffset>-3267075</wp:posOffset>
                  </wp:positionH>
                  <wp:positionV relativeFrom="page">
                    <wp:posOffset>3651250</wp:posOffset>
                  </wp:positionV>
                  <wp:extent cx="3131185" cy="2348230"/>
                  <wp:effectExtent l="10478" t="27622" r="22542" b="22543"/>
                  <wp:wrapThrough wrapText="bothSides">
                    <wp:wrapPolygon edited="0">
                      <wp:start x="-191" y="21696"/>
                      <wp:lineTo x="21624" y="21696"/>
                      <wp:lineTo x="21624" y="-32"/>
                      <wp:lineTo x="-191" y="-32"/>
                      <wp:lineTo x="-191" y="21696"/>
                    </wp:wrapPolygon>
                  </wp:wrapThrough>
                  <wp:docPr id="45" name="Picture 45" descr="A picture containing indoor, wooden, wind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375.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131185" cy="2348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A2F1C" w:rsidRPr="00A36BF2">
              <w:rPr>
                <w:rFonts w:asciiTheme="majorBidi" w:hAnsiTheme="majorBidi" w:cstheme="majorBidi"/>
              </w:rPr>
              <w:t>A c</w:t>
            </w:r>
            <w:r w:rsidR="00464007" w:rsidRPr="00A36BF2">
              <w:rPr>
                <w:rFonts w:asciiTheme="majorBidi" w:hAnsiTheme="majorBidi" w:cstheme="majorBidi"/>
              </w:rPr>
              <w:t xml:space="preserve">orner has a form of </w:t>
            </w:r>
            <w:r w:rsidR="000A2F1C" w:rsidRPr="00A36BF2">
              <w:rPr>
                <w:rFonts w:asciiTheme="majorBidi" w:hAnsiTheme="majorBidi" w:cstheme="majorBidi"/>
              </w:rPr>
              <w:t xml:space="preserve">a </w:t>
            </w:r>
            <w:r w:rsidR="00464007" w:rsidRPr="00A36BF2">
              <w:rPr>
                <w:rFonts w:asciiTheme="majorBidi" w:hAnsiTheme="majorBidi" w:cstheme="majorBidi"/>
              </w:rPr>
              <w:t xml:space="preserve">zigzag. The longer face or side should come over – equal to </w:t>
            </w:r>
            <w:r w:rsidR="00F35B39" w:rsidRPr="00A36BF2">
              <w:rPr>
                <w:rFonts w:asciiTheme="majorBidi" w:hAnsiTheme="majorBidi" w:cstheme="majorBidi"/>
              </w:rPr>
              <w:t xml:space="preserve">the </w:t>
            </w:r>
            <w:r w:rsidR="00464007" w:rsidRPr="00A36BF2">
              <w:rPr>
                <w:rFonts w:asciiTheme="majorBidi" w:hAnsiTheme="majorBidi" w:cstheme="majorBidi"/>
              </w:rPr>
              <w:t xml:space="preserve">width of </w:t>
            </w:r>
            <w:r w:rsidR="000A2F1C" w:rsidRPr="00A36BF2">
              <w:rPr>
                <w:rFonts w:asciiTheme="majorBidi" w:hAnsiTheme="majorBidi" w:cstheme="majorBidi"/>
              </w:rPr>
              <w:t xml:space="preserve">the </w:t>
            </w:r>
            <w:r w:rsidR="00464007" w:rsidRPr="00A36BF2">
              <w:rPr>
                <w:rFonts w:asciiTheme="majorBidi" w:hAnsiTheme="majorBidi" w:cstheme="majorBidi"/>
              </w:rPr>
              <w:t xml:space="preserve">soffit. Make sure backings on the corner provide enough space for installation [add more backings </w:t>
            </w:r>
            <w:r w:rsidR="00127182" w:rsidRPr="00A36BF2">
              <w:rPr>
                <w:rFonts w:asciiTheme="majorBidi" w:hAnsiTheme="majorBidi" w:cstheme="majorBidi"/>
              </w:rPr>
              <w:t>on crossing line</w:t>
            </w:r>
            <w:r w:rsidR="00464007" w:rsidRPr="00A36BF2">
              <w:rPr>
                <w:rFonts w:asciiTheme="majorBidi" w:hAnsiTheme="majorBidi" w:cstheme="majorBidi"/>
              </w:rPr>
              <w:t xml:space="preserve"> </w:t>
            </w:r>
            <w:r w:rsidR="00F35B39" w:rsidRPr="00A36BF2">
              <w:rPr>
                <w:rFonts w:asciiTheme="majorBidi" w:hAnsiTheme="majorBidi" w:cstheme="majorBidi"/>
              </w:rPr>
              <w:t>for corner joint</w:t>
            </w:r>
            <w:r w:rsidR="00127182" w:rsidRPr="00A36BF2">
              <w:rPr>
                <w:rFonts w:asciiTheme="majorBidi" w:hAnsiTheme="majorBidi" w:cstheme="majorBidi"/>
              </w:rPr>
              <w:t xml:space="preserve"> or section.</w:t>
            </w:r>
          </w:p>
          <w:p w14:paraId="0B1670A5" w14:textId="326564E9" w:rsidR="00F35B39" w:rsidRPr="00CF634B" w:rsidRDefault="00F35B39" w:rsidP="00CF634B">
            <w:pPr>
              <w:spacing w:line="276" w:lineRule="auto"/>
              <w:jc w:val="both"/>
              <w:rPr>
                <w:rFonts w:asciiTheme="majorBidi" w:hAnsiTheme="majorBidi" w:cstheme="majorBidi"/>
              </w:rPr>
            </w:pPr>
          </w:p>
          <w:p w14:paraId="5A850780" w14:textId="28225E83" w:rsidR="000E2A35" w:rsidRPr="00A36BF2" w:rsidRDefault="00E64A0F" w:rsidP="00347009">
            <w:pPr>
              <w:pStyle w:val="ListParagraph"/>
              <w:numPr>
                <w:ilvl w:val="0"/>
                <w:numId w:val="21"/>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874313" behindDoc="0" locked="0" layoutInCell="1" allowOverlap="1" wp14:anchorId="13D9FE26" wp14:editId="418AE452">
                      <wp:simplePos x="0" y="0"/>
                      <wp:positionH relativeFrom="column">
                        <wp:posOffset>-2478405</wp:posOffset>
                      </wp:positionH>
                      <wp:positionV relativeFrom="page">
                        <wp:posOffset>6534150</wp:posOffset>
                      </wp:positionV>
                      <wp:extent cx="2348230" cy="425450"/>
                      <wp:effectExtent l="0" t="0" r="13970" b="12700"/>
                      <wp:wrapThrough wrapText="bothSides">
                        <wp:wrapPolygon edited="0">
                          <wp:start x="0" y="0"/>
                          <wp:lineTo x="0" y="21278"/>
                          <wp:lineTo x="21553" y="21278"/>
                          <wp:lineTo x="21553" y="0"/>
                          <wp:lineTo x="0" y="0"/>
                        </wp:wrapPolygon>
                      </wp:wrapThrough>
                      <wp:docPr id="348" name="Text Box 348"/>
                      <wp:cNvGraphicFramePr/>
                      <a:graphic xmlns:a="http://schemas.openxmlformats.org/drawingml/2006/main">
                        <a:graphicData uri="http://schemas.microsoft.com/office/word/2010/wordprocessingShape">
                          <wps:wsp>
                            <wps:cNvSpPr txBox="1"/>
                            <wps:spPr>
                              <a:xfrm>
                                <a:off x="0" y="0"/>
                                <a:ext cx="2348230" cy="425450"/>
                              </a:xfrm>
                              <a:prstGeom prst="rect">
                                <a:avLst/>
                              </a:prstGeom>
                              <a:solidFill>
                                <a:prstClr val="white"/>
                              </a:solidFill>
                              <a:ln>
                                <a:solidFill>
                                  <a:schemeClr val="bg1"/>
                                </a:solidFill>
                              </a:ln>
                            </wps:spPr>
                            <wps:txbx>
                              <w:txbxContent>
                                <w:p w14:paraId="60233A4A" w14:textId="17F44558" w:rsidR="000B78CE" w:rsidRDefault="000B78CE" w:rsidP="00E64A0F">
                                  <w:pPr>
                                    <w:pStyle w:val="Caption"/>
                                  </w:pPr>
                                  <w:r>
                                    <w:t xml:space="preserve">Figure </w:t>
                                  </w:r>
                                  <w:r>
                                    <w:fldChar w:fldCharType="begin"/>
                                  </w:r>
                                  <w:r>
                                    <w:instrText xml:space="preserve"> SEQ Figure \* ARABIC </w:instrText>
                                  </w:r>
                                  <w:r>
                                    <w:fldChar w:fldCharType="separate"/>
                                  </w:r>
                                  <w:r>
                                    <w:rPr>
                                      <w:noProof/>
                                    </w:rPr>
                                    <w:t>20</w:t>
                                  </w:r>
                                  <w:r>
                                    <w:fldChar w:fldCharType="end"/>
                                  </w:r>
                                  <w:r>
                                    <w:t>: Soffits Installation for Corners or Square Shape</w:t>
                                  </w:r>
                                </w:p>
                                <w:p w14:paraId="0DC5CA7D" w14:textId="1242168D" w:rsidR="000B78CE" w:rsidRPr="00E64A0F" w:rsidRDefault="000B78CE" w:rsidP="00E64A0F">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9FE26" id="Text Box 348" o:spid="_x0000_s1075" type="#_x0000_t202" style="position:absolute;left:0;text-align:left;margin-left:-195.15pt;margin-top:514.5pt;width:184.9pt;height:33.5pt;z-index:251874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YlJwIAAGsEAAAOAAAAZHJzL2Uyb0RvYy54bWysVE1vGjEQvVfqf7B8LwuEVCliiSgRVaUo&#10;iUSqnI3XZi15Pe7YsEt/fceGhSbpqerFO/Z8vzezs9uusWyvMBhwJR8NhpwpJ6EyblvyH8+rTzec&#10;hShcJSw4VfKDCvx2/vHDrPVTNYYabKWQURAXpq0veR2jnxZFkLVqRBiAV46UGrARka64LSoULUVv&#10;bDEeDj8XLWDlEaQKgV7vjko+z/G1VjI+ah1UZLbkVFvMJ+Zzk85iPhPTLQpfG3kqQ/xDFY0wjpKe&#10;Q92JKNgOzbtQjZEIAXQcSGgK0NpIlXugbkbDN92sa+FV7oXACf4MU/h/YeXDfu2fkMXuK3REYAKk&#10;9WEa6DH102ls0pcqZaQnCA9n2FQXmaTH8dXkZnxFKkm6yfh6cp1xLS7eHkP8pqBhSSg5Ei0ZLbG/&#10;D5EykmlvkpIFsKZaGWvTJSmWFtleEIVtbaJKNZLHKyvr3jnmGVJn1802N/fakW7Js7i0nKTYbTpm&#10;KmrmS4/HBqoDwYRwnKDg5cpQYfcixCeBNDLUPq1BfKRDW2hLDieJsxrw19/ekz0xSVrOWhrBkoef&#10;O4GKM/vdEcdpXnsBe2HTC27XLIEgGdGCeZlFcsBoe1EjNC+0HYuUhVTCScpV8tiLy3hcBNouqRaL&#10;bERT6UW8d2svU+iegOfuRaA/0ReJ+Afoh1NM37B4tE2eDha7CNpkihOwRxRPeNNEZx5P25dW5s97&#10;trr8I+a/AQAA//8DAFBLAwQUAAYACAAAACEA3EBytOAAAAAOAQAADwAAAGRycy9kb3ducmV2Lnht&#10;bEyPzU7DMBCE70i8g7VI3FKbRBQS4lQIiQMSQmrhws2Nt0nUeB3Fzg9vz/YEx535NDtT7lbXixnH&#10;0HnScLdRIJBqbztqNHx9viaPIEI0ZE3vCTX8YIBddX1VmsL6hfY4H2IjOIRCYTS0MQ6FlKFu0Zmw&#10;8QMSeyc/OhP5HBtpR7NwuOtlqtRWOtMRf2jNgC8t1ufD5DSc54ewN+p7PXVvHj9ktkzuvdH69mZ9&#10;fgIRcY1/MFzqc3WouNPRT2SD6DUkWa4yZtlRac6zmElSdQ/ieJHyrQJZlfL/jOoXAAD//wMAUEsB&#10;Ai0AFAAGAAgAAAAhALaDOJL+AAAA4QEAABMAAAAAAAAAAAAAAAAAAAAAAFtDb250ZW50X1R5cGVz&#10;XS54bWxQSwECLQAUAAYACAAAACEAOP0h/9YAAACUAQAACwAAAAAAAAAAAAAAAAAvAQAAX3JlbHMv&#10;LnJlbHNQSwECLQAUAAYACAAAACEAicgGJScCAABrBAAADgAAAAAAAAAAAAAAAAAuAgAAZHJzL2Uy&#10;b0RvYy54bWxQSwECLQAUAAYACAAAACEA3EBytOAAAAAOAQAADwAAAAAAAAAAAAAAAACBBAAAZHJz&#10;L2Rvd25yZXYueG1sUEsFBgAAAAAEAAQA8wAAAI4FAAAAAA==&#10;" strokecolor="white [3212]">
                      <v:textbox inset="0,0,0,0">
                        <w:txbxContent>
                          <w:p w14:paraId="60233A4A" w14:textId="17F44558" w:rsidR="000B78CE" w:rsidRDefault="000B78CE" w:rsidP="00E64A0F">
                            <w:pPr>
                              <w:pStyle w:val="Caption"/>
                            </w:pPr>
                            <w:r>
                              <w:t xml:space="preserve">Figure </w:t>
                            </w:r>
                            <w:r>
                              <w:fldChar w:fldCharType="begin"/>
                            </w:r>
                            <w:r>
                              <w:instrText xml:space="preserve"> SEQ Figure \* ARABIC </w:instrText>
                            </w:r>
                            <w:r>
                              <w:fldChar w:fldCharType="separate"/>
                            </w:r>
                            <w:r>
                              <w:rPr>
                                <w:noProof/>
                              </w:rPr>
                              <w:t>20</w:t>
                            </w:r>
                            <w:r>
                              <w:fldChar w:fldCharType="end"/>
                            </w:r>
                            <w:r>
                              <w:t>: Soffits Installation for Corners or Square Shape</w:t>
                            </w:r>
                          </w:p>
                          <w:p w14:paraId="0DC5CA7D" w14:textId="1242168D" w:rsidR="000B78CE" w:rsidRPr="00E64A0F" w:rsidRDefault="000B78CE" w:rsidP="00E64A0F">
                            <w:pPr>
                              <w:pStyle w:val="Caption"/>
                            </w:pPr>
                          </w:p>
                        </w:txbxContent>
                      </v:textbox>
                      <w10:wrap type="through" anchory="page"/>
                    </v:shape>
                  </w:pict>
                </mc:Fallback>
              </mc:AlternateContent>
            </w:r>
            <w:r w:rsidR="00F35B39" w:rsidRPr="00A36BF2">
              <w:rPr>
                <w:rFonts w:asciiTheme="majorBidi" w:hAnsiTheme="majorBidi" w:cstheme="majorBidi"/>
              </w:rPr>
              <w:t>M</w:t>
            </w:r>
            <w:r w:rsidR="00464007" w:rsidRPr="00A36BF2">
              <w:rPr>
                <w:rFonts w:asciiTheme="majorBidi" w:hAnsiTheme="majorBidi" w:cstheme="majorBidi"/>
              </w:rPr>
              <w:t xml:space="preserve">easure the first piece for long-end plus the width of soffit, install it. Then, do the process for </w:t>
            </w:r>
            <w:r w:rsidR="00127182" w:rsidRPr="00A36BF2">
              <w:rPr>
                <w:rFonts w:asciiTheme="majorBidi" w:hAnsiTheme="majorBidi" w:cstheme="majorBidi"/>
              </w:rPr>
              <w:t xml:space="preserve">the </w:t>
            </w:r>
            <w:r w:rsidR="00464007" w:rsidRPr="00A36BF2">
              <w:rPr>
                <w:rFonts w:asciiTheme="majorBidi" w:hAnsiTheme="majorBidi" w:cstheme="majorBidi"/>
              </w:rPr>
              <w:t xml:space="preserve">short-end side [without adding the width of soffit]. </w:t>
            </w:r>
            <w:r w:rsidR="00C7547D" w:rsidRPr="00A36BF2">
              <w:rPr>
                <w:rFonts w:asciiTheme="majorBidi" w:hAnsiTheme="majorBidi" w:cstheme="majorBidi"/>
              </w:rPr>
              <w:t>The whole process should be continued until the end to cover the corner.</w:t>
            </w:r>
            <w:r w:rsidR="00F35B39" w:rsidRPr="00A36BF2">
              <w:rPr>
                <w:rFonts w:asciiTheme="majorBidi" w:hAnsiTheme="majorBidi" w:cstheme="majorBidi"/>
              </w:rPr>
              <w:t xml:space="preserve"> </w:t>
            </w:r>
          </w:p>
          <w:p w14:paraId="37AD5694" w14:textId="3A5F5C56" w:rsidR="00F35B39" w:rsidRPr="00CF634B" w:rsidRDefault="00F35B39" w:rsidP="00CF634B">
            <w:pPr>
              <w:spacing w:line="276" w:lineRule="auto"/>
              <w:jc w:val="both"/>
              <w:rPr>
                <w:rFonts w:asciiTheme="majorBidi" w:hAnsiTheme="majorBidi" w:cstheme="majorBidi"/>
              </w:rPr>
            </w:pPr>
          </w:p>
          <w:p w14:paraId="5E8F3F9D" w14:textId="3CE2BFD2" w:rsidR="000E2A35" w:rsidRPr="00CF634B" w:rsidRDefault="00F35B39" w:rsidP="00E64A0F">
            <w:pPr>
              <w:spacing w:line="276" w:lineRule="auto"/>
              <w:jc w:val="both"/>
              <w:rPr>
                <w:rFonts w:asciiTheme="majorBidi" w:hAnsiTheme="majorBidi" w:cstheme="majorBidi"/>
              </w:rPr>
            </w:pPr>
            <w:r w:rsidRPr="00CF634B">
              <w:rPr>
                <w:rFonts w:asciiTheme="majorBidi" w:hAnsiTheme="majorBidi" w:cstheme="majorBidi"/>
              </w:rPr>
              <w:t xml:space="preserve">Note: Rip or cut the male of heading piece as the crossing piece should be attached without any gapes. </w:t>
            </w:r>
          </w:p>
          <w:p w14:paraId="05A2707A" w14:textId="7428D9BF" w:rsidR="00424061" w:rsidRPr="00CF634B" w:rsidRDefault="00424061" w:rsidP="00CF634B">
            <w:pPr>
              <w:spacing w:line="276" w:lineRule="auto"/>
              <w:rPr>
                <w:rFonts w:asciiTheme="majorBidi" w:hAnsiTheme="majorBidi" w:cstheme="majorBidi"/>
              </w:rPr>
            </w:pPr>
          </w:p>
          <w:p w14:paraId="5CFA10FB" w14:textId="28B3A107" w:rsidR="00950C93" w:rsidRPr="003071F0" w:rsidRDefault="008869F1" w:rsidP="003071F0">
            <w:pPr>
              <w:pStyle w:val="ListParagraph"/>
              <w:numPr>
                <w:ilvl w:val="0"/>
                <w:numId w:val="21"/>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883529" behindDoc="0" locked="0" layoutInCell="1" allowOverlap="1" wp14:anchorId="4E812621" wp14:editId="32F0B375">
                      <wp:simplePos x="0" y="0"/>
                      <wp:positionH relativeFrom="column">
                        <wp:posOffset>4712970</wp:posOffset>
                      </wp:positionH>
                      <wp:positionV relativeFrom="page">
                        <wp:posOffset>461010</wp:posOffset>
                      </wp:positionV>
                      <wp:extent cx="1605280" cy="354330"/>
                      <wp:effectExtent l="0" t="0" r="0" b="7620"/>
                      <wp:wrapNone/>
                      <wp:docPr id="353" name="Text Box 353"/>
                      <wp:cNvGraphicFramePr/>
                      <a:graphic xmlns:a="http://schemas.openxmlformats.org/drawingml/2006/main">
                        <a:graphicData uri="http://schemas.microsoft.com/office/word/2010/wordprocessingShape">
                          <wps:wsp>
                            <wps:cNvSpPr txBox="1"/>
                            <wps:spPr>
                              <a:xfrm>
                                <a:off x="0" y="0"/>
                                <a:ext cx="1605280" cy="354330"/>
                              </a:xfrm>
                              <a:prstGeom prst="rect">
                                <a:avLst/>
                              </a:prstGeom>
                              <a:noFill/>
                              <a:ln>
                                <a:noFill/>
                              </a:ln>
                            </wps:spPr>
                            <wps:txbx>
                              <w:txbxContent>
                                <w:p w14:paraId="44A159EF" w14:textId="151234D1" w:rsidR="000B78CE" w:rsidRPr="00E64A0F" w:rsidRDefault="000B78CE" w:rsidP="00E64A0F">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4A0F">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Metal Joist</w:t>
                                  </w: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812621" id="Text Box 353" o:spid="_x0000_s1076" type="#_x0000_t202" style="position:absolute;left:0;text-align:left;margin-left:371.1pt;margin-top:36.3pt;width:126.4pt;height:27.9pt;z-index:25188352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39EAIAACkEAAAOAAAAZHJzL2Uyb0RvYy54bWysU8lu2zAQvRfoPxC81/KapoLlwE3gooCR&#10;BHCKnGmKtARQHIIcW3K/vkN6bdpTkAs1nBnN8t7j9K5rDNspH2qwBR/0+pwpK6Gs7abgv14WX245&#10;CyhsKQxYVfC9Cvxu9vnTtHW5GkIFplSeUREb8tYVvEJ0eZYFWalGhB44ZSmowTcC6eo3WelFS9Ub&#10;kw37/ZusBV86D1KFQN6HQ5DPUn2tlcQnrYNCZgpOs2E6fTrX8cxmU5FvvHBVLY9jiHdM0YjaUtNz&#10;qQeBgm19/U+pppYeAmjsSWgy0LqWKu1A2wz6b7ZZVcKptAuBE9wZpvBxZeXjbuWePcPuO3REYASk&#10;dSEP5Iz7dNo38UuTMooThPszbKpDJuNPN/3J8JZCkmKjyXg0Srhml7+dD/hDQcOiUXBPtCS0xG4Z&#10;kDpS6iklNrOwqI1J1Bj7l4MSoye7jBgt7NYdq8uCT1Lj6FpDuae1PBwYD04uauq9FAGfhSeKaVyS&#10;LT7RoQ20BYejxVkF/vf//DGfkKcoZy1JpuCWNM2Z+WmJkW+D8TgqLF3Gk69DuvjryPo6YrfNPZAm&#10;B/Q8nExmzEdzMrWH5pW0PY89KSSspM4Fx5N5jwcZ09uQaj5PSaQpJ3BpV07G0hG6iOtL9yq8O4KP&#10;RNsjnKQl8jccHHLjn8HNt0hMJIIumB7RJz0m3o5vJwr++p6yLi989gcAAP//AwBQSwMEFAAGAAgA&#10;AAAhAL3O3rvdAAAACgEAAA8AAABkcnMvZG93bnJldi54bWxMj8FOwzAMhu9IvENkpN1YuqgbbWk6&#10;oQ3OwOABssa0pY1TNdlWeHrMCW62/On395fb2Q3ijFPoPGlYLRMQSLW3HTUa3t+ebjMQIRqyZvCE&#10;Gr4wwLa6vipNYf2FXvF8iI3gEAqF0dDGOBZShrpFZ8LSj0h8+/CTM5HXqZF2MhcOd4NUSbKRznTE&#10;H1oz4q7Fuj+cnIYscc99n6uX4NLv1brd7f3j+Kn14mZ+uAcRcY5/MPzqszpU7HT0J7JBDBruUqUY&#10;5UFtQDCQ52sud2RSZSnIqpT/K1Q/AAAA//8DAFBLAQItABQABgAIAAAAIQC2gziS/gAAAOEBAAAT&#10;AAAAAAAAAAAAAAAAAAAAAABbQ29udGVudF9UeXBlc10ueG1sUEsBAi0AFAAGAAgAAAAhADj9If/W&#10;AAAAlAEAAAsAAAAAAAAAAAAAAAAALwEAAF9yZWxzLy5yZWxzUEsBAi0AFAAGAAgAAAAhAFDM3f0Q&#10;AgAAKQQAAA4AAAAAAAAAAAAAAAAALgIAAGRycy9lMm9Eb2MueG1sUEsBAi0AFAAGAAgAAAAhAL3O&#10;3rvdAAAACgEAAA8AAAAAAAAAAAAAAAAAagQAAGRycy9kb3ducmV2LnhtbFBLBQYAAAAABAAEAPMA&#10;AAB0BQAAAAA=&#10;" filled="f" stroked="f">
                      <v:textbox style="mso-fit-shape-to-text:t">
                        <w:txbxContent>
                          <w:p w14:paraId="44A159EF" w14:textId="151234D1" w:rsidR="000B78CE" w:rsidRPr="00E64A0F" w:rsidRDefault="000B78CE" w:rsidP="00E64A0F">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4A0F">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Metal Joist</w:t>
                            </w: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Hanger</w:t>
                            </w:r>
                          </w:p>
                        </w:txbxContent>
                      </v:textbox>
                      <w10:wrap anchory="page"/>
                    </v:shape>
                  </w:pict>
                </mc:Fallback>
              </mc:AlternateContent>
            </w:r>
            <w:r w:rsidR="002A4CC9" w:rsidRPr="00A36BF2">
              <w:rPr>
                <w:rFonts w:asciiTheme="majorBidi" w:hAnsiTheme="majorBidi" w:cstheme="majorBidi"/>
              </w:rPr>
              <w:t>In case of having joists on backing</w:t>
            </w:r>
            <w:r w:rsidR="005F2D9D" w:rsidRPr="00A36BF2">
              <w:rPr>
                <w:rFonts w:asciiTheme="majorBidi" w:hAnsiTheme="majorBidi" w:cstheme="majorBidi"/>
              </w:rPr>
              <w:t>s</w:t>
            </w:r>
            <w:r w:rsidR="002A4CC9" w:rsidRPr="00A36BF2">
              <w:rPr>
                <w:rFonts w:asciiTheme="majorBidi" w:hAnsiTheme="majorBidi" w:cstheme="majorBidi"/>
              </w:rPr>
              <w:t xml:space="preserve">, hammer all of them to make sure they occupy less space [create more space for soffit boards]. </w:t>
            </w:r>
          </w:p>
          <w:p w14:paraId="77B59207" w14:textId="10DED935" w:rsidR="002A4CC9" w:rsidRPr="00A36BF2" w:rsidRDefault="008869F1" w:rsidP="00347009">
            <w:pPr>
              <w:pStyle w:val="ListParagraph"/>
              <w:numPr>
                <w:ilvl w:val="0"/>
                <w:numId w:val="21"/>
              </w:numPr>
              <w:spacing w:line="276" w:lineRule="auto"/>
              <w:jc w:val="both"/>
              <w:rPr>
                <w:rFonts w:asciiTheme="majorBidi" w:hAnsiTheme="majorBidi" w:cstheme="majorBidi"/>
              </w:rPr>
            </w:pPr>
            <w:r>
              <w:rPr>
                <w:noProof/>
              </w:rPr>
              <w:lastRenderedPageBreak/>
              <mc:AlternateContent>
                <mc:Choice Requires="wps">
                  <w:drawing>
                    <wp:anchor distT="0" distB="0" distL="114300" distR="114300" simplePos="0" relativeHeight="252035081" behindDoc="0" locked="0" layoutInCell="1" allowOverlap="1" wp14:anchorId="66E02679" wp14:editId="16EAC737">
                      <wp:simplePos x="0" y="0"/>
                      <wp:positionH relativeFrom="column">
                        <wp:posOffset>4500245</wp:posOffset>
                      </wp:positionH>
                      <wp:positionV relativeFrom="page">
                        <wp:posOffset>951230</wp:posOffset>
                      </wp:positionV>
                      <wp:extent cx="1238250" cy="158750"/>
                      <wp:effectExtent l="38100" t="0" r="19050" b="88900"/>
                      <wp:wrapNone/>
                      <wp:docPr id="436" name="Straight Arrow Connector 436"/>
                      <wp:cNvGraphicFramePr/>
                      <a:graphic xmlns:a="http://schemas.openxmlformats.org/drawingml/2006/main">
                        <a:graphicData uri="http://schemas.microsoft.com/office/word/2010/wordprocessingShape">
                          <wps:wsp>
                            <wps:cNvCnPr/>
                            <wps:spPr>
                              <a:xfrm flipH="1">
                                <a:off x="0" y="0"/>
                                <a:ext cx="1238250" cy="1587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278DA" id="Straight Arrow Connector 436" o:spid="_x0000_s1026" type="#_x0000_t32" style="position:absolute;margin-left:354.35pt;margin-top:74.9pt;width:97.5pt;height:12.5pt;flip:x;z-index:2520350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048gEAAEMEAAAOAAAAZHJzL2Uyb0RvYy54bWysU9tuEzEQfUfiHyy/k82mtERRNhVKKTwg&#10;iGj7AY7XzlqyPdbYZJO/Z+zdbLlJCMTLyJc5Z+Ycj9e3J2fZUWE04Btez+acKS+hNf7Q8KfH+1dL&#10;zmISvhUWvGr4WUV+u3n5Yt2HlVpAB7ZVyIjEx1UfGt6lFFZVFWWnnIgzCMrTpQZ0ItEWD1WLoid2&#10;Z6vFfH5T9YBtQJAqRjq9Gy75pvBrrWT6rHVUidmGU2+pRCxxn2O1WYvVAUXojBzbEP/QhRPGU9GJ&#10;6k4kwb6i+YXKGYkQQaeZBFeB1kaqooHU1POf1Dx0IqiihcyJYbIp/j9a+em4Q2bahr++uuHMC0eP&#10;9JBQmEOX2FtE6NkWvCcjAVnOIcf6EFcE3PodjrsYdpjlnzQ6pq0JH2gYiiEkkZ2K3+fJb3VKTNJh&#10;vbhaLq7pWSTd1dfLN7QmwmrgyXwBY3qvwLG8aHgcG5s6GmqI48eYBuAFkMHW5xjBmvbeWFs2ea7U&#10;1iI7CpqI/aEeC/6QlYSx73zL0jmQGyKbMKZlyirLHwSXVTpbNZT7ojRZmYUV6WWIn4sJKZVPl4LW&#10;U3aGaWptAs7/DBzzM1SVAf8b8IQolcGnCeyMB/xd9XS6tKyH/IsDg+5swR7acxmFYg1NannD8Vfl&#10;r/D9vsCf//7mGwAAAP//AwBQSwMEFAAGAAgAAAAhAJUxrx7fAAAACwEAAA8AAABkcnMvZG93bnJl&#10;di54bWxMj81OwzAQhO9IvIO1SNyoDVRNGuJUUOCAKiGltOK6TZYkqn+i2G3C27Oc4Lgzn2Zn8tVk&#10;jTjTEDrvNNzOFAhyla8712jYfbzepCBCRFej8Y40fFOAVXF5kWNW+9GVdN7GRnCICxlqaGPsMylD&#10;1ZLFMPM9Ofa+/GAx8jk0sh5w5HBr5J1SC2mxc/yhxZ7WLVXH7clq2Jf4uSgHPz6Z44bo+eUd39ak&#10;9fXV9PgAItIU/2D4rc/VoeBOB39ydRBGQ6LShFE25kvewMRS3bNyYCWZpyCLXP7fUPwAAAD//wMA&#10;UEsBAi0AFAAGAAgAAAAhALaDOJL+AAAA4QEAABMAAAAAAAAAAAAAAAAAAAAAAFtDb250ZW50X1R5&#10;cGVzXS54bWxQSwECLQAUAAYACAAAACEAOP0h/9YAAACUAQAACwAAAAAAAAAAAAAAAAAvAQAAX3Jl&#10;bHMvLnJlbHNQSwECLQAUAAYACAAAACEA/S3tOPIBAABDBAAADgAAAAAAAAAAAAAAAAAuAgAAZHJz&#10;L2Uyb0RvYy54bWxQSwECLQAUAAYACAAAACEAlTGvHt8AAAALAQAADwAAAAAAAAAAAAAAAABMBAAA&#10;ZHJzL2Rvd25yZXYueG1sUEsFBgAAAAAEAAQA8wAAAFgFAAAAAA==&#10;" strokecolor="white [3212]">
                      <v:stroke endarrow="open"/>
                      <w10:wrap anchory="page"/>
                    </v:shape>
                  </w:pict>
                </mc:Fallback>
              </mc:AlternateContent>
            </w:r>
            <w:r w:rsidR="00950C93" w:rsidRPr="00A36BF2">
              <w:rPr>
                <w:rFonts w:asciiTheme="majorBidi" w:hAnsiTheme="majorBidi" w:cstheme="majorBidi"/>
              </w:rPr>
              <w:t>For steel joi</w:t>
            </w:r>
            <w:r w:rsidR="00E64A0F">
              <w:rPr>
                <w:rFonts w:asciiTheme="majorBidi" w:hAnsiTheme="majorBidi" w:cstheme="majorBidi"/>
              </w:rPr>
              <w:t>s</w:t>
            </w:r>
            <w:r w:rsidR="00950C93" w:rsidRPr="00A36BF2">
              <w:rPr>
                <w:rFonts w:asciiTheme="majorBidi" w:hAnsiTheme="majorBidi" w:cstheme="majorBidi"/>
              </w:rPr>
              <w:t>t parts, h</w:t>
            </w:r>
            <w:r w:rsidR="002A4CC9" w:rsidRPr="00A36BF2">
              <w:rPr>
                <w:rFonts w:asciiTheme="majorBidi" w:hAnsiTheme="majorBidi" w:cstheme="majorBidi"/>
              </w:rPr>
              <w:t xml:space="preserve">old the soffit on its location and mark the left and right side of </w:t>
            </w:r>
            <w:r w:rsidR="00950C93" w:rsidRPr="00A36BF2">
              <w:rPr>
                <w:rFonts w:asciiTheme="majorBidi" w:hAnsiTheme="majorBidi" w:cstheme="majorBidi"/>
              </w:rPr>
              <w:t xml:space="preserve">the </w:t>
            </w:r>
            <w:r w:rsidR="002A4CC9" w:rsidRPr="00A36BF2">
              <w:rPr>
                <w:rFonts w:asciiTheme="majorBidi" w:hAnsiTheme="majorBidi" w:cstheme="majorBidi"/>
              </w:rPr>
              <w:t>joists on the back of soffit with nails</w:t>
            </w:r>
            <w:r w:rsidR="00950C93" w:rsidRPr="00A36BF2">
              <w:rPr>
                <w:rFonts w:asciiTheme="majorBidi" w:hAnsiTheme="majorBidi" w:cstheme="majorBidi"/>
              </w:rPr>
              <w:t xml:space="preserve"> or sharp marker.</w:t>
            </w:r>
          </w:p>
          <w:p w14:paraId="17464038" w14:textId="17481F93" w:rsidR="002A4CC9" w:rsidRPr="00CF634B" w:rsidRDefault="002A4CC9" w:rsidP="00CF634B">
            <w:pPr>
              <w:spacing w:line="276" w:lineRule="auto"/>
              <w:rPr>
                <w:rFonts w:asciiTheme="majorBidi" w:hAnsiTheme="majorBidi" w:cstheme="majorBidi"/>
              </w:rPr>
            </w:pPr>
          </w:p>
          <w:p w14:paraId="79906376" w14:textId="68A8C001" w:rsidR="002A4CC9" w:rsidRPr="00CF634B" w:rsidRDefault="002A4CC9" w:rsidP="00CF634B">
            <w:pPr>
              <w:spacing w:line="276" w:lineRule="auto"/>
              <w:rPr>
                <w:rFonts w:asciiTheme="majorBidi" w:hAnsiTheme="majorBidi" w:cstheme="majorBidi"/>
              </w:rPr>
            </w:pPr>
          </w:p>
          <w:p w14:paraId="6C9B0729" w14:textId="2A375B3B" w:rsidR="002A4CC9" w:rsidRPr="00CF634B" w:rsidRDefault="002A4CC9" w:rsidP="00CF634B">
            <w:pPr>
              <w:spacing w:line="276" w:lineRule="auto"/>
              <w:rPr>
                <w:rFonts w:asciiTheme="majorBidi" w:hAnsiTheme="majorBidi" w:cstheme="majorBidi"/>
              </w:rPr>
            </w:pPr>
          </w:p>
          <w:p w14:paraId="3B01E548" w14:textId="33D1B225" w:rsidR="002A4CC9" w:rsidRPr="00CF634B" w:rsidRDefault="002A4CC9" w:rsidP="00CF634B">
            <w:pPr>
              <w:spacing w:line="276" w:lineRule="auto"/>
              <w:rPr>
                <w:rFonts w:asciiTheme="majorBidi" w:hAnsiTheme="majorBidi" w:cstheme="majorBidi"/>
              </w:rPr>
            </w:pPr>
          </w:p>
          <w:p w14:paraId="7069E806" w14:textId="0C72FEE8" w:rsidR="002B641E" w:rsidRPr="00CF634B" w:rsidRDefault="002B641E" w:rsidP="00CF634B">
            <w:pPr>
              <w:spacing w:line="276" w:lineRule="auto"/>
              <w:jc w:val="both"/>
              <w:rPr>
                <w:rFonts w:asciiTheme="majorBidi" w:hAnsiTheme="majorBidi" w:cstheme="majorBidi"/>
              </w:rPr>
            </w:pPr>
          </w:p>
          <w:p w14:paraId="089ECFAA" w14:textId="6A0F00B3" w:rsidR="002B641E" w:rsidRPr="00CF634B" w:rsidRDefault="002B641E" w:rsidP="00CF634B">
            <w:pPr>
              <w:spacing w:line="276" w:lineRule="auto"/>
              <w:jc w:val="both"/>
              <w:rPr>
                <w:rFonts w:asciiTheme="majorBidi" w:hAnsiTheme="majorBidi" w:cstheme="majorBidi"/>
              </w:rPr>
            </w:pPr>
          </w:p>
          <w:p w14:paraId="193F374A" w14:textId="7961AAD0" w:rsidR="002B641E" w:rsidRPr="00CF634B" w:rsidRDefault="00366A73" w:rsidP="00CF634B">
            <w:pPr>
              <w:spacing w:line="276" w:lineRule="auto"/>
              <w:jc w:val="both"/>
              <w:rPr>
                <w:rFonts w:asciiTheme="majorBidi" w:hAnsiTheme="majorBidi" w:cstheme="majorBidi"/>
              </w:rPr>
            </w:pPr>
            <w:r w:rsidRPr="00CF634B">
              <w:rPr>
                <w:rFonts w:asciiTheme="majorBidi" w:hAnsiTheme="majorBidi" w:cstheme="majorBidi"/>
                <w:noProof/>
              </w:rPr>
              <w:drawing>
                <wp:anchor distT="0" distB="0" distL="114300" distR="114300" simplePos="0" relativeHeight="251682825" behindDoc="0" locked="0" layoutInCell="1" allowOverlap="1" wp14:anchorId="1CE2A8CE" wp14:editId="21B2A849">
                  <wp:simplePos x="0" y="0"/>
                  <wp:positionH relativeFrom="column">
                    <wp:posOffset>-3476625</wp:posOffset>
                  </wp:positionH>
                  <wp:positionV relativeFrom="page">
                    <wp:posOffset>3436620</wp:posOffset>
                  </wp:positionV>
                  <wp:extent cx="3714750" cy="2784475"/>
                  <wp:effectExtent l="26987" t="11113" r="26988" b="26987"/>
                  <wp:wrapThrough wrapText="bothSides">
                    <wp:wrapPolygon edited="0">
                      <wp:start x="-65" y="21809"/>
                      <wp:lineTo x="21646" y="21809"/>
                      <wp:lineTo x="21646" y="-62"/>
                      <wp:lineTo x="-65" y="-62"/>
                      <wp:lineTo x="-65" y="21809"/>
                    </wp:wrapPolygon>
                  </wp:wrapThrough>
                  <wp:docPr id="52" name="Picture 52" descr="A picture containing person, outdoor, ma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711.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714750" cy="2784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6592B2" w14:textId="3406D30A" w:rsidR="002B641E" w:rsidRPr="00CF634B" w:rsidRDefault="002B641E" w:rsidP="00CF634B">
            <w:pPr>
              <w:spacing w:line="276" w:lineRule="auto"/>
              <w:jc w:val="both"/>
              <w:rPr>
                <w:rFonts w:asciiTheme="majorBidi" w:hAnsiTheme="majorBidi" w:cstheme="majorBidi"/>
              </w:rPr>
            </w:pPr>
          </w:p>
          <w:p w14:paraId="5118FC0E" w14:textId="391423F3" w:rsidR="002B641E" w:rsidRPr="00CF634B" w:rsidRDefault="002B641E" w:rsidP="00CF634B">
            <w:pPr>
              <w:spacing w:line="276" w:lineRule="auto"/>
              <w:jc w:val="both"/>
              <w:rPr>
                <w:rFonts w:asciiTheme="majorBidi" w:hAnsiTheme="majorBidi" w:cstheme="majorBidi"/>
              </w:rPr>
            </w:pPr>
          </w:p>
          <w:p w14:paraId="4DBC230F" w14:textId="73DD88A0" w:rsidR="002B641E" w:rsidRPr="00CF634B" w:rsidRDefault="002B641E" w:rsidP="00CF634B">
            <w:pPr>
              <w:spacing w:line="276" w:lineRule="auto"/>
              <w:jc w:val="both"/>
              <w:rPr>
                <w:rFonts w:asciiTheme="majorBidi" w:hAnsiTheme="majorBidi" w:cstheme="majorBidi"/>
              </w:rPr>
            </w:pPr>
          </w:p>
          <w:p w14:paraId="4A3981F1" w14:textId="349AED75" w:rsidR="002B641E" w:rsidRDefault="002B641E" w:rsidP="00CF634B">
            <w:pPr>
              <w:spacing w:line="276" w:lineRule="auto"/>
              <w:jc w:val="both"/>
              <w:rPr>
                <w:rFonts w:asciiTheme="majorBidi" w:hAnsiTheme="majorBidi" w:cstheme="majorBidi"/>
              </w:rPr>
            </w:pPr>
          </w:p>
          <w:p w14:paraId="34CD466A" w14:textId="75D299BA" w:rsidR="00F44256" w:rsidRDefault="003071F0" w:rsidP="00CF634B">
            <w:pPr>
              <w:spacing w:line="276" w:lineRule="auto"/>
              <w:jc w:val="both"/>
              <w:rPr>
                <w:rFonts w:asciiTheme="majorBidi" w:hAnsiTheme="majorBidi" w:cstheme="majorBidi"/>
              </w:rPr>
            </w:pPr>
            <w:r w:rsidRPr="00CF634B">
              <w:rPr>
                <w:noProof/>
              </w:rPr>
              <w:drawing>
                <wp:anchor distT="0" distB="0" distL="114300" distR="114300" simplePos="0" relativeHeight="251681801" behindDoc="0" locked="0" layoutInCell="1" allowOverlap="1" wp14:anchorId="3EA26A32" wp14:editId="2E836B6D">
                  <wp:simplePos x="0" y="0"/>
                  <wp:positionH relativeFrom="column">
                    <wp:posOffset>3948430</wp:posOffset>
                  </wp:positionH>
                  <wp:positionV relativeFrom="page">
                    <wp:posOffset>-521970</wp:posOffset>
                  </wp:positionV>
                  <wp:extent cx="3563620" cy="2672715"/>
                  <wp:effectExtent l="26352" t="11748" r="25083" b="25082"/>
                  <wp:wrapThrough wrapText="bothSides">
                    <wp:wrapPolygon edited="0">
                      <wp:start x="-71" y="21813"/>
                      <wp:lineTo x="21637" y="21813"/>
                      <wp:lineTo x="21637" y="-49"/>
                      <wp:lineTo x="-71" y="-49"/>
                      <wp:lineTo x="-71" y="21813"/>
                    </wp:wrapPolygon>
                  </wp:wrapThrough>
                  <wp:docPr id="51" name="Picture 51"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0709.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563620" cy="2672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44652E" w14:textId="5AEA3781" w:rsidR="003071F0" w:rsidRDefault="003071F0" w:rsidP="00CF634B">
            <w:pPr>
              <w:spacing w:line="276" w:lineRule="auto"/>
              <w:jc w:val="both"/>
              <w:rPr>
                <w:rFonts w:asciiTheme="majorBidi" w:hAnsiTheme="majorBidi" w:cstheme="majorBidi"/>
              </w:rPr>
            </w:pPr>
          </w:p>
          <w:p w14:paraId="1C9984DA" w14:textId="0B34CFB1" w:rsidR="003071F0" w:rsidRDefault="003071F0" w:rsidP="00323DA4">
            <w:pPr>
              <w:spacing w:line="276" w:lineRule="auto"/>
              <w:jc w:val="both"/>
              <w:rPr>
                <w:rFonts w:asciiTheme="majorBidi" w:hAnsiTheme="majorBidi" w:cstheme="majorBidi"/>
              </w:rPr>
            </w:pPr>
            <w:r>
              <w:rPr>
                <w:noProof/>
              </w:rPr>
              <mc:AlternateContent>
                <mc:Choice Requires="wps">
                  <w:drawing>
                    <wp:anchor distT="0" distB="0" distL="114300" distR="114300" simplePos="0" relativeHeight="252037129" behindDoc="0" locked="0" layoutInCell="1" allowOverlap="1" wp14:anchorId="044F6ECA" wp14:editId="181BC854">
                      <wp:simplePos x="0" y="0"/>
                      <wp:positionH relativeFrom="column">
                        <wp:posOffset>219710</wp:posOffset>
                      </wp:positionH>
                      <wp:positionV relativeFrom="page">
                        <wp:posOffset>3175000</wp:posOffset>
                      </wp:positionV>
                      <wp:extent cx="2212340" cy="354330"/>
                      <wp:effectExtent l="0" t="0" r="0" b="7620"/>
                      <wp:wrapNone/>
                      <wp:docPr id="438" name="Text Box 438"/>
                      <wp:cNvGraphicFramePr/>
                      <a:graphic xmlns:a="http://schemas.openxmlformats.org/drawingml/2006/main">
                        <a:graphicData uri="http://schemas.microsoft.com/office/word/2010/wordprocessingShape">
                          <wps:wsp>
                            <wps:cNvSpPr txBox="1"/>
                            <wps:spPr>
                              <a:xfrm>
                                <a:off x="0" y="0"/>
                                <a:ext cx="2212340" cy="354330"/>
                              </a:xfrm>
                              <a:prstGeom prst="rect">
                                <a:avLst/>
                              </a:prstGeom>
                              <a:noFill/>
                              <a:ln>
                                <a:noFill/>
                              </a:ln>
                            </wps:spPr>
                            <wps:txbx>
                              <w:txbxContent>
                                <w:p w14:paraId="6C911C81" w14:textId="16223A51" w:rsidR="000B78CE" w:rsidRPr="00366A73" w:rsidRDefault="000B78CE" w:rsidP="00366A73">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A73">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Metal Joist Hanger Location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4F6ECA" id="Text Box 438" o:spid="_x0000_s1077" type="#_x0000_t202" style="position:absolute;left:0;text-align:left;margin-left:17.3pt;margin-top:250pt;width:174.2pt;height:27.9pt;z-index:25203712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qEEQIAACkEAAAOAAAAZHJzL2Uyb0RvYy54bWysU9uO2jAQfa/Uf7D8XgIBeokIK7orqkpo&#10;dyW22mfj2CRS7LHsgYR+fcfm2m2fqr4445nJXM45nt31pmV75UMDtuSjwZAzZSVUjd2W/MfL8sNn&#10;zgIKW4kWrCr5QQV+N3//bta5QuVQQ1spz6iIDUXnSl4juiLLgqyVEWEATlkKavBGIF39Nqu86Ki6&#10;abN8OPyYdeAr50GqEMj7cAzyeaqvtZL4pHVQyNqS02yYTp/OTTyz+UwUWy9c3cjTGOIfpjCisdT0&#10;UupBoGA73/xRyjTSQwCNAwkmA60bqdIOtM1o+GabdS2cSrsQOMFdYAr/r6x83K/ds2fYf4WeCIyA&#10;dC4UgZxxn157E780KaM4QXi4wKZ6ZJKceT7KxxMKSYqNp5PxOOGaXf92PuA3BYZFo+SeaEloif0q&#10;IHWk1HNKbGZh2bRtoqa1vzkoMXqy64jRwn7Ts6Yq+fQy/waqA63l4ch4cHLZUO+VCPgsPFFM45Js&#10;8YkO3UJXcjhZnNXgf/7NH/MJeYpy1pFkSm5J05y13y0x8mU0iRhgukymn3K6+NvI5jZid+YeSJMj&#10;eh5OJjPmY3s2tQfzStpexJ4UElZS55Lj2bzHo4zpbUi1WKQk0pQTuLJrJ2PpCF3E9aV/Fd6dwEei&#10;7RHO0hLFGw6OufHP4BY7JCYSQRHmI6Yn9EmPibfT24mCv72nrOsLn/8CAAD//wMAUEsDBBQABgAI&#10;AAAAIQBAK50m3QAAAAoBAAAPAAAAZHJzL2Rvd25yZXYueG1sTI/BTsMwEETvSPyDtUjcqN2mqUKI&#10;U6ECZ6DwAW68xCHxOordNvD1LCe47e6MZt9U29kP4oRT7AJpWC4UCKQm2I5aDe9vTzcFiJgMWTME&#10;Qg1fGGFbX15UprThTK942qdWcAjF0mhwKY2llLFx6E1chBGJtY8weZN4nVppJ3PmcD/IlVIb6U1H&#10;/MGZEXcOm35/9BoK5Z/7/nb1Ev36e5m73UN4HD+1vr6a7+9AJJzTnxl+8RkdamY6hCPZKAYN2XrD&#10;Tg25UtyJDVmR8XDgS54XIOtK/q9Q/wAAAP//AwBQSwECLQAUAAYACAAAACEAtoM4kv4AAADhAQAA&#10;EwAAAAAAAAAAAAAAAAAAAAAAW0NvbnRlbnRfVHlwZXNdLnhtbFBLAQItABQABgAIAAAAIQA4/SH/&#10;1gAAAJQBAAALAAAAAAAAAAAAAAAAAC8BAABfcmVscy8ucmVsc1BLAQItABQABgAIAAAAIQCDFlqE&#10;EQIAACkEAAAOAAAAAAAAAAAAAAAAAC4CAABkcnMvZTJvRG9jLnhtbFBLAQItABQABgAIAAAAIQBA&#10;K50m3QAAAAoBAAAPAAAAAAAAAAAAAAAAAGsEAABkcnMvZG93bnJldi54bWxQSwUGAAAAAAQABADz&#10;AAAAdQUAAAAA&#10;" filled="f" stroked="f">
                      <v:textbox style="mso-fit-shape-to-text:t">
                        <w:txbxContent>
                          <w:p w14:paraId="6C911C81" w14:textId="16223A51" w:rsidR="000B78CE" w:rsidRPr="00366A73" w:rsidRDefault="000B78CE" w:rsidP="00366A73">
                            <w:pPr>
                              <w:spacing w:line="276" w:lineRule="auto"/>
                              <w:jc w:val="center"/>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A73">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Metal Joist Hanger Location</w:t>
                            </w:r>
                          </w:p>
                        </w:txbxContent>
                      </v:textbox>
                      <w10:wrap anchory="page"/>
                    </v:shape>
                  </w:pict>
                </mc:Fallback>
              </mc:AlternateContent>
            </w:r>
            <w:r>
              <w:rPr>
                <w:noProof/>
              </w:rPr>
              <mc:AlternateContent>
                <mc:Choice Requires="wps">
                  <w:drawing>
                    <wp:anchor distT="0" distB="0" distL="114300" distR="114300" simplePos="0" relativeHeight="251879433" behindDoc="0" locked="0" layoutInCell="1" allowOverlap="1" wp14:anchorId="29E8B6AD" wp14:editId="40DBBEA7">
                      <wp:simplePos x="0" y="0"/>
                      <wp:positionH relativeFrom="column">
                        <wp:posOffset>5161280</wp:posOffset>
                      </wp:positionH>
                      <wp:positionV relativeFrom="page">
                        <wp:posOffset>3680460</wp:posOffset>
                      </wp:positionV>
                      <wp:extent cx="2672715" cy="387350"/>
                      <wp:effectExtent l="0" t="0" r="13335" b="12700"/>
                      <wp:wrapThrough wrapText="bothSides">
                        <wp:wrapPolygon edited="0">
                          <wp:start x="0" y="0"/>
                          <wp:lineTo x="0" y="21246"/>
                          <wp:lineTo x="21554" y="21246"/>
                          <wp:lineTo x="21554" y="0"/>
                          <wp:lineTo x="0" y="0"/>
                        </wp:wrapPolygon>
                      </wp:wrapThrough>
                      <wp:docPr id="351" name="Text Box 351"/>
                      <wp:cNvGraphicFramePr/>
                      <a:graphic xmlns:a="http://schemas.openxmlformats.org/drawingml/2006/main">
                        <a:graphicData uri="http://schemas.microsoft.com/office/word/2010/wordprocessingShape">
                          <wps:wsp>
                            <wps:cNvSpPr txBox="1"/>
                            <wps:spPr>
                              <a:xfrm>
                                <a:off x="0" y="0"/>
                                <a:ext cx="2672715" cy="387350"/>
                              </a:xfrm>
                              <a:prstGeom prst="rect">
                                <a:avLst/>
                              </a:prstGeom>
                              <a:solidFill>
                                <a:prstClr val="white"/>
                              </a:solidFill>
                              <a:ln>
                                <a:solidFill>
                                  <a:schemeClr val="bg1"/>
                                </a:solidFill>
                              </a:ln>
                            </wps:spPr>
                            <wps:txbx>
                              <w:txbxContent>
                                <w:p w14:paraId="54948887" w14:textId="481AF8B4" w:rsidR="000B78CE" w:rsidRDefault="000B78CE" w:rsidP="00E64A0F">
                                  <w:pPr>
                                    <w:pStyle w:val="Caption"/>
                                  </w:pPr>
                                  <w:r>
                                    <w:t xml:space="preserve">Figure </w:t>
                                  </w:r>
                                  <w:r>
                                    <w:fldChar w:fldCharType="begin"/>
                                  </w:r>
                                  <w:r>
                                    <w:instrText xml:space="preserve"> SEQ Figure \* ARABIC </w:instrText>
                                  </w:r>
                                  <w:r>
                                    <w:fldChar w:fldCharType="separate"/>
                                  </w:r>
                                  <w:r>
                                    <w:rPr>
                                      <w:noProof/>
                                    </w:rPr>
                                    <w:t>21</w:t>
                                  </w:r>
                                  <w:r>
                                    <w:fldChar w:fldCharType="end"/>
                                  </w:r>
                                  <w:r>
                                    <w:t>: Soffits Installation for Wide Eave – Joists on Backing</w:t>
                                  </w:r>
                                </w:p>
                                <w:p w14:paraId="1D8F30AD" w14:textId="4995E5EA" w:rsidR="000B78CE" w:rsidRPr="00E64A0F" w:rsidRDefault="000B78CE" w:rsidP="00E64A0F">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8B6AD" id="Text Box 351" o:spid="_x0000_s1078" type="#_x0000_t202" style="position:absolute;left:0;text-align:left;margin-left:406.4pt;margin-top:289.8pt;width:210.45pt;height:30.5pt;z-index:2518794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zIKAIAAGsEAAAOAAAAZHJzL2Uyb0RvYy54bWysVN9v2jAQfp+0/8Hy+whQUaqIUDEqpkmo&#10;rUSnPhvHIZYcn3c2JOyv39kQWNs9TXtxzr7f33eX2X3XGHZQ6DXYgo8GQ86UlVBquyv4j5fVlzvO&#10;fBC2FAasKvhReX4///xp1rpcjaEGUypkFMT6vHUFr0NweZZ5WatG+AE4ZUlZATYi0BV3WYmipeiN&#10;ycbD4W3WApYOQSrv6fXhpOTzFL+qlAxPVeVVYKbgVFtIJ6ZzG89sPhP5DoWrtTyXIf6hikZoS0kv&#10;oR5EEGyP+kOoRksED1UYSGgyqCotVeqBuhkN33WzqYVTqRcCx7sLTP7/hZWPh417Rha6r9ARgRGQ&#10;1vnc02Psp6uwiV+qlJGeIDxeYFNdYJIex7fT8XQ04UyS7uZuejNJuGZXb4c+fFPQsCgUHImWhJY4&#10;rH2gjGTam8RkHowuV9qYeImKpUF2EERhW+ugYo3k8cbK2A+OaYbUxXW7S829daRb9MyuLUcpdNuO&#10;6bLgk3GPxxbKI8GEcJog7+RKU2Fr4cOzQBoZQobWIDzRURloCw5nibMa8Nff3qM9MUlazloawYL7&#10;n3uBijPz3RLHcV57AXth2wt23yyBIBnRgjmZRHLAYHqxQmheaTsWMQuphJWUq+ChF5fhtAi0XVIt&#10;FsmIptKJsLYbJ2PonoCX7lWgO9MXiPhH6IdT5O9YPNlGTwuLfYBKJ4ojsCcUz3jTRCcez9sXV+bP&#10;e7K6/iPmvwEAAP//AwBQSwMEFAAGAAgAAAAhAMutVXfhAAAADAEAAA8AAABkcnMvZG93bnJldi54&#10;bWxMj09Lw0AUxO+C32F5gje7aaJJm+aliOBBEKHVi7dt9jUJzb4N2c0fv73bkx6HGWZ+U+wX04mJ&#10;BtdaRlivIhDEldUt1whfn68PGxDOK9aqs0wIP+RgX97eFCrXduYDTUdfi1DCLlcIjfd9LqWrGjLK&#10;rWxPHLyzHYzyQQ611IOaQ7npZBxFqTSq5bDQqJ5eGqoux9EgXKbMHVT0vZzbN0sfMplH814j3t8t&#10;zzsQnhb/F4YrfkCHMjCd7MjaiQ5hs44Dukd4yrYpiGsiTpIMxAkhfYxSkGUh/58ofwEAAP//AwBQ&#10;SwECLQAUAAYACAAAACEAtoM4kv4AAADhAQAAEwAAAAAAAAAAAAAAAAAAAAAAW0NvbnRlbnRfVHlw&#10;ZXNdLnhtbFBLAQItABQABgAIAAAAIQA4/SH/1gAAAJQBAAALAAAAAAAAAAAAAAAAAC8BAABfcmVs&#10;cy8ucmVsc1BLAQItABQABgAIAAAAIQDgPbzIKAIAAGsEAAAOAAAAAAAAAAAAAAAAAC4CAABkcnMv&#10;ZTJvRG9jLnhtbFBLAQItABQABgAIAAAAIQDLrVV34QAAAAwBAAAPAAAAAAAAAAAAAAAAAIIEAABk&#10;cnMvZG93bnJldi54bWxQSwUGAAAAAAQABADzAAAAkAUAAAAA&#10;" strokecolor="white [3212]">
                      <v:textbox inset="0,0,0,0">
                        <w:txbxContent>
                          <w:p w14:paraId="54948887" w14:textId="481AF8B4" w:rsidR="000B78CE" w:rsidRDefault="000B78CE" w:rsidP="00E64A0F">
                            <w:pPr>
                              <w:pStyle w:val="Caption"/>
                            </w:pPr>
                            <w:r>
                              <w:t xml:space="preserve">Figure </w:t>
                            </w:r>
                            <w:r>
                              <w:fldChar w:fldCharType="begin"/>
                            </w:r>
                            <w:r>
                              <w:instrText xml:space="preserve"> SEQ Figure \* ARABIC </w:instrText>
                            </w:r>
                            <w:r>
                              <w:fldChar w:fldCharType="separate"/>
                            </w:r>
                            <w:r>
                              <w:rPr>
                                <w:noProof/>
                              </w:rPr>
                              <w:t>21</w:t>
                            </w:r>
                            <w:r>
                              <w:fldChar w:fldCharType="end"/>
                            </w:r>
                            <w:r>
                              <w:t>: Soffits Installation for Wide Eave – Joists on Backing</w:t>
                            </w:r>
                          </w:p>
                          <w:p w14:paraId="1D8F30AD" w14:textId="4995E5EA" w:rsidR="000B78CE" w:rsidRPr="00E64A0F" w:rsidRDefault="000B78CE" w:rsidP="00E64A0F">
                            <w:pPr>
                              <w:pStyle w:val="Caption"/>
                            </w:pPr>
                          </w:p>
                        </w:txbxContent>
                      </v:textbox>
                      <w10:wrap type="through" anchory="page"/>
                    </v:shape>
                  </w:pict>
                </mc:Fallback>
              </mc:AlternateContent>
            </w:r>
          </w:p>
          <w:p w14:paraId="7F332F67" w14:textId="77777777" w:rsidR="003071F0" w:rsidRPr="00CF634B" w:rsidRDefault="003071F0" w:rsidP="00CF634B">
            <w:pPr>
              <w:spacing w:line="276" w:lineRule="auto"/>
              <w:jc w:val="both"/>
              <w:rPr>
                <w:rFonts w:asciiTheme="majorBidi" w:hAnsiTheme="majorBidi" w:cstheme="majorBidi"/>
              </w:rPr>
            </w:pPr>
          </w:p>
          <w:p w14:paraId="25C6A33D" w14:textId="74853E6C" w:rsidR="00CB75D9" w:rsidRDefault="003071F0" w:rsidP="00347009">
            <w:pPr>
              <w:pStyle w:val="ListParagraph"/>
              <w:numPr>
                <w:ilvl w:val="0"/>
                <w:numId w:val="21"/>
              </w:num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38153" behindDoc="0" locked="0" layoutInCell="1" allowOverlap="1" wp14:anchorId="61F4679A" wp14:editId="598E3719">
                      <wp:simplePos x="0" y="0"/>
                      <wp:positionH relativeFrom="column">
                        <wp:posOffset>708660</wp:posOffset>
                      </wp:positionH>
                      <wp:positionV relativeFrom="page">
                        <wp:posOffset>3578860</wp:posOffset>
                      </wp:positionV>
                      <wp:extent cx="50800" cy="1925320"/>
                      <wp:effectExtent l="38100" t="0" r="101600" b="55880"/>
                      <wp:wrapNone/>
                      <wp:docPr id="440" name="Straight Arrow Connector 440"/>
                      <wp:cNvGraphicFramePr/>
                      <a:graphic xmlns:a="http://schemas.openxmlformats.org/drawingml/2006/main">
                        <a:graphicData uri="http://schemas.microsoft.com/office/word/2010/wordprocessingShape">
                          <wps:wsp>
                            <wps:cNvCnPr/>
                            <wps:spPr>
                              <a:xfrm>
                                <a:off x="0" y="0"/>
                                <a:ext cx="50800" cy="192532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F5ACF" id="Straight Arrow Connector 440" o:spid="_x0000_s1026" type="#_x0000_t32" style="position:absolute;margin-left:55.8pt;margin-top:281.8pt;width:4pt;height:151.6pt;z-index:2520381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xK6wEAADgEAAAOAAAAZHJzL2Uyb0RvYy54bWysU9uO0zAQfUfiHyy/06RlFy1V0xXqsrwg&#10;qFj4ANexG0u2xxqbJv17xk6achMSiBcnY8+ZM+d4vLkfnGUnhdGAb/hyUXOmvITW+GPDv3x+fHHH&#10;WUzCt8KCVw0/q8jvt8+fbfqwVivowLYKGRXxcd2HhncphXVVRdkpJ+ICgvJ0qAGdSBTisWpR9FTd&#10;2WpV16+qHrANCFLFSLsP4yHflvpaK5k+ah1VYrbh1FsqK5b1kNdquxHrI4rQGTm1If6hCyeMJ9K5&#10;1INIgn1F80spZyRCBJ0WElwFWhupigZSs6x/UvPUiaCKFjInhtmm+P/Kyg+nPTLTNvzmhvzxwtEl&#10;PSUU5tgl9gYRerYD78lIQJZzyLE+xDUBd36PUxTDHrP8QaPLXxLGhuLyeXZZDYlJ2ryt72qiknSy&#10;fL26fbkqNasrOGBM7xQ4ln8aHqdu5jaWxWlxeh8T0RPwAsjM1uc1gjXto7G2BHmY1M4iOwkag8Nx&#10;mUUQ7oesJIx961uWzoEsEFn5lJZLVlnzqLL8pbNVI90npck/0jW2VSb3SiakVD5dCK2n7AzT1NoM&#10;rIuePwKn/AxVZar/BjwjCjP4NIOd8YC/Y0/DpWU95l8cGHVnCw7Qnsv9F2toPIul01PK8/99XODX&#10;B7/9BgAA//8DAFBLAwQUAAYACAAAACEA/Byzo98AAAALAQAADwAAAGRycy9kb3ducmV2LnhtbEyP&#10;wU7DMBBE70j8g7VI3KgdKkyaxqkqJASHCpVS9ewm2yQiXkex24S/Z3uC24z2aXYmX02uExccQuvJ&#10;QDJTIJBKX7VUG9h/vT6kIEK0VNnOExr4wQCr4vYmt1nlR/rEyy7WgkMoZNZAE2OfSRnKBp0NM98j&#10;8e3kB2cj26GW1WBHDnedfFRKS2db4g+N7fGlwfJ7d3YGNotnt1GH2I/rt+07Hub7j21UxtzfTesl&#10;iIhT/IPhWp+rQ8Gdjv5MVRAd+yTRjBp40nMWVyJZsDgaSLVOQRa5/L+h+AUAAP//AwBQSwECLQAU&#10;AAYACAAAACEAtoM4kv4AAADhAQAAEwAAAAAAAAAAAAAAAAAAAAAAW0NvbnRlbnRfVHlwZXNdLnht&#10;bFBLAQItABQABgAIAAAAIQA4/SH/1gAAAJQBAAALAAAAAAAAAAAAAAAAAC8BAABfcmVscy8ucmVs&#10;c1BLAQItABQABgAIAAAAIQAIGbxK6wEAADgEAAAOAAAAAAAAAAAAAAAAAC4CAABkcnMvZTJvRG9j&#10;LnhtbFBLAQItABQABgAIAAAAIQD8HLOj3wAAAAsBAAAPAAAAAAAAAAAAAAAAAEUEAABkcnMvZG93&#10;bnJldi54bWxQSwUGAAAAAAQABADzAAAAUQUAAAAA&#10;" strokecolor="white [3212]">
                      <v:stroke endarrow="open"/>
                      <w10:wrap anchory="page"/>
                    </v:shape>
                  </w:pict>
                </mc:Fallback>
              </mc:AlternateContent>
            </w:r>
            <w:r w:rsidR="002A4CC9" w:rsidRPr="00A36BF2">
              <w:rPr>
                <w:rFonts w:asciiTheme="majorBidi" w:hAnsiTheme="majorBidi" w:cstheme="majorBidi"/>
              </w:rPr>
              <w:t xml:space="preserve">Use hand </w:t>
            </w:r>
            <w:r w:rsidR="00881888" w:rsidRPr="00A36BF2">
              <w:rPr>
                <w:rFonts w:asciiTheme="majorBidi" w:hAnsiTheme="majorBidi" w:cstheme="majorBidi"/>
              </w:rPr>
              <w:t xml:space="preserve">circular saw to </w:t>
            </w:r>
            <w:r w:rsidR="00881888" w:rsidRPr="00E64A0F">
              <w:rPr>
                <w:rFonts w:asciiTheme="majorBidi" w:hAnsiTheme="majorBidi" w:cstheme="majorBidi"/>
                <w:u w:val="single"/>
              </w:rPr>
              <w:t>remove the thickness of soffit from the back</w:t>
            </w:r>
            <w:r w:rsidR="00366A73">
              <w:rPr>
                <w:rFonts w:asciiTheme="majorBidi" w:hAnsiTheme="majorBidi" w:cstheme="majorBidi"/>
              </w:rPr>
              <w:t xml:space="preserve"> [Because of having metal joist hanger</w:t>
            </w:r>
            <w:r w:rsidR="00CB75D9">
              <w:rPr>
                <w:rFonts w:asciiTheme="majorBidi" w:hAnsiTheme="majorBidi" w:cstheme="majorBidi"/>
              </w:rPr>
              <w:t>s</w:t>
            </w:r>
            <w:r w:rsidR="00366A73">
              <w:rPr>
                <w:rFonts w:asciiTheme="majorBidi" w:hAnsiTheme="majorBidi" w:cstheme="majorBidi"/>
              </w:rPr>
              <w:t xml:space="preserve"> on the backing</w:t>
            </w:r>
            <w:r w:rsidR="00CB75D9">
              <w:rPr>
                <w:rFonts w:asciiTheme="majorBidi" w:hAnsiTheme="majorBidi" w:cstheme="majorBidi"/>
              </w:rPr>
              <w:t>,</w:t>
            </w:r>
            <w:r w:rsidR="00366A73">
              <w:rPr>
                <w:rFonts w:asciiTheme="majorBidi" w:hAnsiTheme="majorBidi" w:cstheme="majorBidi"/>
              </w:rPr>
              <w:t xml:space="preserve"> the soffit board can not be attached leveled with others]. </w:t>
            </w:r>
            <w:r w:rsidR="00881888" w:rsidRPr="00A36BF2">
              <w:rPr>
                <w:rFonts w:asciiTheme="majorBidi" w:hAnsiTheme="majorBidi" w:cstheme="majorBidi"/>
              </w:rPr>
              <w:t xml:space="preserve">Just hold the circular saw </w:t>
            </w:r>
            <w:r w:rsidR="00CB75D9">
              <w:rPr>
                <w:rFonts w:asciiTheme="majorBidi" w:hAnsiTheme="majorBidi" w:cstheme="majorBidi"/>
              </w:rPr>
              <w:t xml:space="preserve">in angle position </w:t>
            </w:r>
            <w:r w:rsidR="00366A73">
              <w:rPr>
                <w:rFonts w:asciiTheme="majorBidi" w:hAnsiTheme="majorBidi" w:cstheme="majorBidi"/>
              </w:rPr>
              <w:t xml:space="preserve">[or </w:t>
            </w:r>
            <w:r w:rsidR="00CB75D9">
              <w:rPr>
                <w:rFonts w:asciiTheme="majorBidi" w:hAnsiTheme="majorBidi" w:cstheme="majorBidi"/>
              </w:rPr>
              <w:t xml:space="preserve">use </w:t>
            </w:r>
            <w:r w:rsidR="00366A73">
              <w:rPr>
                <w:rFonts w:asciiTheme="majorBidi" w:hAnsiTheme="majorBidi" w:cstheme="majorBidi"/>
              </w:rPr>
              <w:t xml:space="preserve">Miter saw] to grind the back of the soffit board </w:t>
            </w:r>
            <w:r w:rsidR="00881888" w:rsidRPr="00A36BF2">
              <w:rPr>
                <w:rFonts w:asciiTheme="majorBidi" w:hAnsiTheme="majorBidi" w:cstheme="majorBidi"/>
              </w:rPr>
              <w:t>[do not put too much pressure</w:t>
            </w:r>
            <w:r w:rsidR="00CB75D9">
              <w:rPr>
                <w:rFonts w:asciiTheme="majorBidi" w:hAnsiTheme="majorBidi" w:cstheme="majorBidi"/>
              </w:rPr>
              <w:t xml:space="preserve"> as you might damage the surface of the board</w:t>
            </w:r>
            <w:r w:rsidR="00881888" w:rsidRPr="00A36BF2">
              <w:rPr>
                <w:rFonts w:asciiTheme="majorBidi" w:hAnsiTheme="majorBidi" w:cstheme="majorBidi"/>
              </w:rPr>
              <w:t xml:space="preserve">]. </w:t>
            </w:r>
          </w:p>
          <w:p w14:paraId="1F61D153" w14:textId="77777777" w:rsidR="00CB75D9" w:rsidRDefault="00CB75D9" w:rsidP="00CB75D9">
            <w:pPr>
              <w:pStyle w:val="ListParagraph"/>
              <w:spacing w:line="276" w:lineRule="auto"/>
              <w:ind w:left="1080"/>
              <w:jc w:val="both"/>
              <w:rPr>
                <w:rFonts w:asciiTheme="majorBidi" w:hAnsiTheme="majorBidi" w:cstheme="majorBidi"/>
              </w:rPr>
            </w:pPr>
          </w:p>
          <w:p w14:paraId="0A221A36" w14:textId="5327B48C" w:rsidR="002A4CC9" w:rsidRPr="00A36BF2" w:rsidRDefault="00CB75D9" w:rsidP="00347009">
            <w:pPr>
              <w:pStyle w:val="ListParagraph"/>
              <w:numPr>
                <w:ilvl w:val="0"/>
                <w:numId w:val="21"/>
              </w:numPr>
              <w:spacing w:line="276" w:lineRule="auto"/>
              <w:jc w:val="both"/>
              <w:rPr>
                <w:rFonts w:asciiTheme="majorBidi" w:hAnsiTheme="majorBidi" w:cstheme="majorBidi"/>
              </w:rPr>
            </w:pPr>
            <w:r>
              <w:rPr>
                <w:rFonts w:asciiTheme="majorBidi" w:hAnsiTheme="majorBidi" w:cstheme="majorBidi"/>
              </w:rPr>
              <w:t>To install the soffit board, h</w:t>
            </w:r>
            <w:r w:rsidR="00881888" w:rsidRPr="00A36BF2">
              <w:rPr>
                <w:rFonts w:asciiTheme="majorBidi" w:hAnsiTheme="majorBidi" w:cstheme="majorBidi"/>
              </w:rPr>
              <w:t xml:space="preserve">old </w:t>
            </w:r>
            <w:r>
              <w:rPr>
                <w:rFonts w:asciiTheme="majorBidi" w:hAnsiTheme="majorBidi" w:cstheme="majorBidi"/>
              </w:rPr>
              <w:t>it</w:t>
            </w:r>
            <w:r w:rsidR="00881888" w:rsidRPr="00A36BF2">
              <w:rPr>
                <w:rFonts w:asciiTheme="majorBidi" w:hAnsiTheme="majorBidi" w:cstheme="majorBidi"/>
              </w:rPr>
              <w:t xml:space="preserve"> on its position [inspect it to be leveled with other boards</w:t>
            </w:r>
            <w:r w:rsidR="00366A73">
              <w:rPr>
                <w:rFonts w:asciiTheme="majorBidi" w:hAnsiTheme="majorBidi" w:cstheme="majorBidi"/>
              </w:rPr>
              <w:t xml:space="preserve"> before nailing</w:t>
            </w:r>
            <w:r w:rsidR="00881888" w:rsidRPr="00A36BF2">
              <w:rPr>
                <w:rFonts w:asciiTheme="majorBidi" w:hAnsiTheme="majorBidi" w:cstheme="majorBidi"/>
              </w:rPr>
              <w:t xml:space="preserve">] and install it. </w:t>
            </w:r>
          </w:p>
          <w:p w14:paraId="78F98175" w14:textId="4FF3600B" w:rsidR="00C30983" w:rsidRPr="00CF634B" w:rsidRDefault="00C30983" w:rsidP="00CF634B">
            <w:pPr>
              <w:spacing w:line="276" w:lineRule="auto"/>
              <w:jc w:val="both"/>
              <w:rPr>
                <w:rFonts w:asciiTheme="majorBidi" w:hAnsiTheme="majorBidi" w:cstheme="majorBidi"/>
              </w:rPr>
            </w:pPr>
          </w:p>
          <w:p w14:paraId="6EA4D46F" w14:textId="0836241D" w:rsidR="003071F0" w:rsidRPr="004273D2" w:rsidRDefault="00366A73" w:rsidP="004273D2">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881481" behindDoc="0" locked="0" layoutInCell="1" allowOverlap="1" wp14:anchorId="10AC1CFE" wp14:editId="61F6372A">
                      <wp:simplePos x="0" y="0"/>
                      <wp:positionH relativeFrom="column">
                        <wp:posOffset>-2501265</wp:posOffset>
                      </wp:positionH>
                      <wp:positionV relativeFrom="page">
                        <wp:posOffset>6859270</wp:posOffset>
                      </wp:positionV>
                      <wp:extent cx="2576195" cy="368300"/>
                      <wp:effectExtent l="0" t="0" r="0" b="0"/>
                      <wp:wrapThrough wrapText="bothSides">
                        <wp:wrapPolygon edited="0">
                          <wp:start x="0" y="0"/>
                          <wp:lineTo x="0" y="20110"/>
                          <wp:lineTo x="21403" y="20110"/>
                          <wp:lineTo x="21403" y="0"/>
                          <wp:lineTo x="0" y="0"/>
                        </wp:wrapPolygon>
                      </wp:wrapThrough>
                      <wp:docPr id="352" name="Text Box 352"/>
                      <wp:cNvGraphicFramePr/>
                      <a:graphic xmlns:a="http://schemas.openxmlformats.org/drawingml/2006/main">
                        <a:graphicData uri="http://schemas.microsoft.com/office/word/2010/wordprocessingShape">
                          <wps:wsp>
                            <wps:cNvSpPr txBox="1"/>
                            <wps:spPr>
                              <a:xfrm>
                                <a:off x="0" y="0"/>
                                <a:ext cx="2576195" cy="368300"/>
                              </a:xfrm>
                              <a:prstGeom prst="rect">
                                <a:avLst/>
                              </a:prstGeom>
                              <a:solidFill>
                                <a:prstClr val="white"/>
                              </a:solidFill>
                              <a:ln>
                                <a:noFill/>
                              </a:ln>
                            </wps:spPr>
                            <wps:txbx>
                              <w:txbxContent>
                                <w:p w14:paraId="1A5E3373" w14:textId="04A25380" w:rsidR="000B78CE" w:rsidRDefault="000B78CE" w:rsidP="00E64A0F">
                                  <w:pPr>
                                    <w:pStyle w:val="Caption"/>
                                  </w:pPr>
                                  <w:r>
                                    <w:t xml:space="preserve">Figure </w:t>
                                  </w:r>
                                  <w:r>
                                    <w:fldChar w:fldCharType="begin"/>
                                  </w:r>
                                  <w:r>
                                    <w:instrText xml:space="preserve"> SEQ Figure \* ARABIC </w:instrText>
                                  </w:r>
                                  <w:r>
                                    <w:fldChar w:fldCharType="separate"/>
                                  </w:r>
                                  <w:r>
                                    <w:rPr>
                                      <w:noProof/>
                                    </w:rPr>
                                    <w:t>22</w:t>
                                  </w:r>
                                  <w:r>
                                    <w:fldChar w:fldCharType="end"/>
                                  </w:r>
                                  <w:r>
                                    <w:t>:Soffits Installation for Wide Eave - Cuts for Joist Parts</w:t>
                                  </w:r>
                                </w:p>
                                <w:p w14:paraId="03568497" w14:textId="74FC6881" w:rsidR="000B78CE" w:rsidRPr="00E64A0F" w:rsidRDefault="000B78CE" w:rsidP="00E64A0F">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C1CFE" id="Text Box 352" o:spid="_x0000_s1079" type="#_x0000_t202" style="position:absolute;left:0;text-align:left;margin-left:-196.95pt;margin-top:540.1pt;width:202.85pt;height:29pt;z-index:2518814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yIAIAAEMEAAAOAAAAZHJzL2Uyb0RvYy54bWysU01v2zAMvQ/YfxB0X5wPJOuCOEWWIsOA&#10;oC2QDj0rshQLkEWNUmJnv36UHSdbt9Owi0yLFMn3+Li4byrLTgqDAZfz0WDImXISCuMOOf/2svlw&#10;x1mIwhXCglM5P6vA75fv3y1qP1djKMEWChklcWFe+5yXMfp5lgVZqkqEAXjlyKkBKxHpFw9ZgaKm&#10;7JXNxsPhLKsBC48gVQh0+9A5+bLNr7WS8UnroCKzOafeYntie+7TmS0XYn5A4UsjL22If+iiEsZR&#10;0WuqBxEFO6L5I1VlJEIAHQcSqgy0NlK1GAjNaPgGza4UXrVYiJzgrzSF/5dWPp52/hlZbD5DQwNM&#10;hNQ+zANdJjyNxip9qVNGfqLwfKVNNZFJuhxPP85Gn6acSfJNZneTYctrdnvtMcQvCiqWjJwjjaVl&#10;S5y2IVJFCu1DUrEA1hQbY236SY61RXYSNMK6NFGlHunFb1HWpVgH6VXnTjfZDUqyYrNvmClyPp30&#10;OPdQnAk+QqeM4OXGUMGtCPFZIEmBEJO84xMd2kKdc7hYnJWAP/52n+JpQuTlrCZp5Tx8PwpUnNmv&#10;jmaXdNgb2Bv73nDHag0EdUSL42Vr0gOMtjc1QvVKql+lKuQSTlKtnMfeXMdO4LQ1Uq1WbRCpzYu4&#10;dTsvU+qe2JfmVaC/jCXSQB+hF52Yv5lOF9vRvDpG0KYdXSK2Y/HCNym1nc9lq9Iq/PrfRt12f/kT&#10;AAD//wMAUEsDBBQABgAIAAAAIQABHy/x4QAAAA0BAAAPAAAAZHJzL2Rvd25yZXYueG1sTI/BTsMw&#10;EETvSPyDtUhcUGs3kao0xKmghRscWqqet7FJIuJ1ZDtN+vc4JzitRvM0O1NsJ9Oxq3a+tSRhtRTA&#10;NFVWtVRLOH29LzJgPiAp7CxpCTftYVve3xWYKzvSQV+PoWYxhHyOEpoQ+pxzXzXaoF/aXlP0vq0z&#10;GKJ0NVcOxxhuOp4IseYGW4ofGuz1rtHVz3EwEtZ7N4wH2j3tT28f+NnXyfn1dpby8WF6eQYW9BT+&#10;YJjrx+pQxk4XO5DyrJOwSDfpJrLREZlIgM3MKq65zDfNEuBlwf+vKH8BAAD//wMAUEsBAi0AFAAG&#10;AAgAAAAhALaDOJL+AAAA4QEAABMAAAAAAAAAAAAAAAAAAAAAAFtDb250ZW50X1R5cGVzXS54bWxQ&#10;SwECLQAUAAYACAAAACEAOP0h/9YAAACUAQAACwAAAAAAAAAAAAAAAAAvAQAAX3JlbHMvLnJlbHNQ&#10;SwECLQAUAAYACAAAACEAHYPsMiACAABDBAAADgAAAAAAAAAAAAAAAAAuAgAAZHJzL2Uyb0RvYy54&#10;bWxQSwECLQAUAAYACAAAACEAAR8v8eEAAAANAQAADwAAAAAAAAAAAAAAAAB6BAAAZHJzL2Rvd25y&#10;ZXYueG1sUEsFBgAAAAAEAAQA8wAAAIgFAAAAAA==&#10;" stroked="f">
                      <v:textbox inset="0,0,0,0">
                        <w:txbxContent>
                          <w:p w14:paraId="1A5E3373" w14:textId="04A25380" w:rsidR="000B78CE" w:rsidRDefault="000B78CE" w:rsidP="00E64A0F">
                            <w:pPr>
                              <w:pStyle w:val="Caption"/>
                            </w:pPr>
                            <w:r>
                              <w:t xml:space="preserve">Figure </w:t>
                            </w:r>
                            <w:r>
                              <w:fldChar w:fldCharType="begin"/>
                            </w:r>
                            <w:r>
                              <w:instrText xml:space="preserve"> SEQ Figure \* ARABIC </w:instrText>
                            </w:r>
                            <w:r>
                              <w:fldChar w:fldCharType="separate"/>
                            </w:r>
                            <w:r>
                              <w:rPr>
                                <w:noProof/>
                              </w:rPr>
                              <w:t>22</w:t>
                            </w:r>
                            <w:r>
                              <w:fldChar w:fldCharType="end"/>
                            </w:r>
                            <w:r>
                              <w:t>:Soffits Installation for Wide Eave - Cuts for Joist Parts</w:t>
                            </w:r>
                          </w:p>
                          <w:p w14:paraId="03568497" w14:textId="74FC6881" w:rsidR="000B78CE" w:rsidRPr="00E64A0F" w:rsidRDefault="000B78CE" w:rsidP="00E64A0F">
                            <w:pPr>
                              <w:pStyle w:val="Caption"/>
                            </w:pPr>
                          </w:p>
                        </w:txbxContent>
                      </v:textbox>
                      <w10:wrap type="through" anchory="page"/>
                    </v:shape>
                  </w:pict>
                </mc:Fallback>
              </mc:AlternateContent>
            </w:r>
            <w:r w:rsidR="004273D2">
              <w:rPr>
                <w:rFonts w:asciiTheme="majorBidi" w:hAnsiTheme="majorBidi" w:cstheme="majorBidi"/>
              </w:rPr>
              <w:t xml:space="preserve">Please refer to attached </w:t>
            </w:r>
            <w:hyperlink w:anchor="_Checklist_6:_Wood" w:history="1">
              <w:r w:rsidR="004273D2" w:rsidRPr="007C3AE6">
                <w:rPr>
                  <w:rStyle w:val="Hyperlink"/>
                  <w:rFonts w:asciiTheme="majorBidi" w:hAnsiTheme="majorBidi" w:cstheme="majorBidi"/>
                </w:rPr>
                <w:t>checklist 6</w:t>
              </w:r>
            </w:hyperlink>
            <w:r w:rsidR="004273D2">
              <w:rPr>
                <w:rFonts w:asciiTheme="majorBidi" w:hAnsiTheme="majorBidi" w:cstheme="majorBidi"/>
              </w:rPr>
              <w:t xml:space="preserve"> for wood soffits installation on section 13.4.</w:t>
            </w:r>
          </w:p>
          <w:p w14:paraId="462972C4" w14:textId="77777777" w:rsidR="003071F0" w:rsidRPr="00647529" w:rsidRDefault="003071F0" w:rsidP="00647529"/>
          <w:p w14:paraId="7F7E69C3" w14:textId="05BA7A12" w:rsidR="00714124" w:rsidRPr="00CF634B" w:rsidRDefault="00714124" w:rsidP="00CF634B">
            <w:pPr>
              <w:pStyle w:val="Heading2"/>
              <w:spacing w:line="276" w:lineRule="auto"/>
              <w:rPr>
                <w:rFonts w:asciiTheme="majorBidi" w:hAnsiTheme="majorBidi" w:cstheme="majorBidi"/>
              </w:rPr>
            </w:pPr>
            <w:bookmarkStart w:id="61" w:name="_Toc51271509"/>
            <w:r w:rsidRPr="00CF634B">
              <w:rPr>
                <w:rFonts w:asciiTheme="majorBidi" w:hAnsiTheme="majorBidi" w:cstheme="majorBidi"/>
              </w:rPr>
              <w:lastRenderedPageBreak/>
              <w:t>10.</w:t>
            </w:r>
            <w:r w:rsidR="0088287B">
              <w:rPr>
                <w:rFonts w:asciiTheme="majorBidi" w:hAnsiTheme="majorBidi" w:cstheme="majorBidi"/>
              </w:rPr>
              <w:t>6</w:t>
            </w:r>
            <w:r w:rsidRPr="00CF634B">
              <w:rPr>
                <w:rFonts w:asciiTheme="majorBidi" w:hAnsiTheme="majorBidi" w:cstheme="majorBidi"/>
              </w:rPr>
              <w:t xml:space="preserve"> </w:t>
            </w:r>
            <w:r w:rsidR="002C150B" w:rsidRPr="00CF634B">
              <w:rPr>
                <w:rFonts w:asciiTheme="majorBidi" w:hAnsiTheme="majorBidi" w:cstheme="majorBidi"/>
              </w:rPr>
              <w:t xml:space="preserve">Fascia </w:t>
            </w:r>
            <w:r w:rsidRPr="00CF634B">
              <w:rPr>
                <w:rFonts w:asciiTheme="majorBidi" w:hAnsiTheme="majorBidi" w:cstheme="majorBidi"/>
              </w:rPr>
              <w:t>Bracket</w:t>
            </w:r>
            <w:r w:rsidR="002C150B" w:rsidRPr="00CF634B">
              <w:rPr>
                <w:rFonts w:asciiTheme="majorBidi" w:hAnsiTheme="majorBidi" w:cstheme="majorBidi"/>
              </w:rPr>
              <w:t>(s)</w:t>
            </w:r>
            <w:bookmarkEnd w:id="61"/>
          </w:p>
          <w:p w14:paraId="45E93E4E" w14:textId="2A286998" w:rsidR="00D6725A" w:rsidRPr="00CF634B" w:rsidRDefault="00D6725A" w:rsidP="00CF634B">
            <w:pPr>
              <w:spacing w:line="276" w:lineRule="auto"/>
              <w:rPr>
                <w:rFonts w:asciiTheme="majorBidi" w:hAnsiTheme="majorBidi" w:cstheme="majorBidi"/>
              </w:rPr>
            </w:pPr>
          </w:p>
          <w:p w14:paraId="44D50141" w14:textId="3EAF1C1E" w:rsidR="00C30983" w:rsidRPr="00CC33E4" w:rsidRDefault="004273D2" w:rsidP="00347009">
            <w:pPr>
              <w:pStyle w:val="ListParagraph"/>
              <w:numPr>
                <w:ilvl w:val="0"/>
                <w:numId w:val="22"/>
              </w:num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42249" behindDoc="0" locked="0" layoutInCell="1" allowOverlap="1" wp14:anchorId="0164AB62" wp14:editId="79F93F8F">
                      <wp:simplePos x="0" y="0"/>
                      <wp:positionH relativeFrom="column">
                        <wp:posOffset>4461510</wp:posOffset>
                      </wp:positionH>
                      <wp:positionV relativeFrom="page">
                        <wp:posOffset>1099820</wp:posOffset>
                      </wp:positionV>
                      <wp:extent cx="685800" cy="1644650"/>
                      <wp:effectExtent l="0" t="38100" r="57150" b="31750"/>
                      <wp:wrapNone/>
                      <wp:docPr id="443" name="Straight Arrow Connector 443"/>
                      <wp:cNvGraphicFramePr/>
                      <a:graphic xmlns:a="http://schemas.openxmlformats.org/drawingml/2006/main">
                        <a:graphicData uri="http://schemas.microsoft.com/office/word/2010/wordprocessingShape">
                          <wps:wsp>
                            <wps:cNvCnPr/>
                            <wps:spPr>
                              <a:xfrm flipV="1">
                                <a:off x="0" y="0"/>
                                <a:ext cx="685800" cy="16446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047E8" id="Straight Arrow Connector 443" o:spid="_x0000_s1026" type="#_x0000_t32" style="position:absolute;margin-left:351.3pt;margin-top:86.6pt;width:54pt;height:129.5pt;flip:y;z-index:252042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BC9QEAAEMEAAAOAAAAZHJzL2Uyb0RvYy54bWysU12P0zAQfEfiP1h+p0mPXlVVTU+ox/GC&#10;oOKAd9exG0u211qbpv33rJ00d3wICcSLFcc7szPj9ebu7Cw7KYwGfMPns5oz5SW0xh8b/uXzw6sV&#10;ZzEJ3woLXjX8oiK/2758senDWt1AB7ZVyIjEx3UfGt6lFNZVFWWnnIgzCMrToQZ0ItEWj1WLoid2&#10;Z6ubul5WPWAbEKSKkf7eD4d8W/i1VjJ91DqqxGzDSVsqK5b1kNdquxHrI4rQGTnKEP+gwgnjqelE&#10;dS+SYN/Q/ELljESIoNNMgqtAayNV8UBu5vVPbh47EVTxQuHEMMUU/x+t/HDaIzNtwxeL15x54eiS&#10;HhMKc+wSe4MIPduB9xQkIMs1lFgf4pqAO7/HcRfDHrP9s0bHtDXhKw1DCYQssnPJ+zLlrc6JSfq5&#10;XN2uaroVSUfz5WKxvC0XUg08mS9gTO8UOJY/Gh5HYZOioYc4vY+JlBDwCshg6/MawZr2wVhbNnmu&#10;1M4iOwmaiMNxnv0Q7oeqJIx961uWLoHSEDmEsSxTVtn+YLh8pYtVQ7tPSlOUZGyQVYb4qZmQUvl0&#10;bWg9VWeYJmkTsC6Z/RE41meoKgP+N+AJUTqDTxPYGQ/4u+7pfJWsh/prAoPvHMEB2ksZhRINTWqJ&#10;dHxV+Sk83xf409vffgcAAP//AwBQSwMEFAAGAAgAAAAhAP2db9rgAAAACwEAAA8AAABkcnMvZG93&#10;bnJldi54bWxMj8FOwzAMhu9IvENkJG4sWYa6qWs6wYADQprUAdrVa01brUmqJlvL22NOcLT/T78/&#10;Z5vJduJCQ2i9MzCfKRDkSl+1rjbw8f5ytwIRIroKO+/IwDcF2OTXVxmmlR9dQZd9rAWXuJCigSbG&#10;PpUylA1ZDDPfk+Psyw8WI49DLasBRy63ndRKJdJi6/hCgz1tGypP+7M18FngISkGPz52pzeip+cd&#10;vm7JmNub6WENItIU/2D41Wd1yNnp6M+uCqIzsFQ6YZSD5UKDYGI1V7w5GrhfaA0yz+T/H/IfAAAA&#10;//8DAFBLAQItABQABgAIAAAAIQC2gziS/gAAAOEBAAATAAAAAAAAAAAAAAAAAAAAAABbQ29udGVu&#10;dF9UeXBlc10ueG1sUEsBAi0AFAAGAAgAAAAhADj9If/WAAAAlAEAAAsAAAAAAAAAAAAAAAAALwEA&#10;AF9yZWxzLy5yZWxzUEsBAi0AFAAGAAgAAAAhAObXMEL1AQAAQwQAAA4AAAAAAAAAAAAAAAAALgIA&#10;AGRycy9lMm9Eb2MueG1sUEsBAi0AFAAGAAgAAAAhAP2db9rgAAAACwEAAA8AAAAAAAAAAAAAAAAA&#10;TwQAAGRycy9kb3ducmV2LnhtbFBLBQYAAAAABAAEAPMAAABcBQAAAAA=&#10;" strokecolor="white [3212]">
                      <v:stroke endarrow="open"/>
                      <w10:wrap anchory="page"/>
                    </v:shape>
                  </w:pict>
                </mc:Fallback>
              </mc:AlternateContent>
            </w:r>
            <w:r>
              <w:rPr>
                <w:rFonts w:asciiTheme="majorBidi" w:hAnsiTheme="majorBidi" w:cstheme="majorBidi"/>
                <w:noProof/>
              </w:rPr>
              <w:drawing>
                <wp:anchor distT="0" distB="0" distL="114300" distR="114300" simplePos="0" relativeHeight="251886601" behindDoc="0" locked="0" layoutInCell="1" allowOverlap="1" wp14:anchorId="29EDCB5D" wp14:editId="0AA04573">
                  <wp:simplePos x="0" y="0"/>
                  <wp:positionH relativeFrom="column">
                    <wp:posOffset>3096895</wp:posOffset>
                  </wp:positionH>
                  <wp:positionV relativeFrom="page">
                    <wp:posOffset>562610</wp:posOffset>
                  </wp:positionV>
                  <wp:extent cx="3971290" cy="2978150"/>
                  <wp:effectExtent l="20320" t="17780" r="11430" b="11430"/>
                  <wp:wrapThrough wrapText="bothSides">
                    <wp:wrapPolygon edited="0">
                      <wp:start x="-97" y="21747"/>
                      <wp:lineTo x="21559" y="21747"/>
                      <wp:lineTo x="21559" y="55"/>
                      <wp:lineTo x="-97" y="55"/>
                      <wp:lineTo x="-97" y="21747"/>
                    </wp:wrapPolygon>
                  </wp:wrapThrough>
                  <wp:docPr id="356" name="Picture 356"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A sign on the side of a build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971290" cy="2978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44003" w:rsidRPr="00CC33E4">
              <w:rPr>
                <w:rFonts w:asciiTheme="majorBidi" w:hAnsiTheme="majorBidi" w:cstheme="majorBidi"/>
              </w:rPr>
              <w:t xml:space="preserve">Check the length and dimensions of </w:t>
            </w:r>
            <w:r w:rsidR="002C150B" w:rsidRPr="00CC33E4">
              <w:rPr>
                <w:rFonts w:asciiTheme="majorBidi" w:hAnsiTheme="majorBidi" w:cstheme="majorBidi"/>
              </w:rPr>
              <w:t>prefabricated</w:t>
            </w:r>
            <w:r w:rsidR="00544003" w:rsidRPr="00CC33E4">
              <w:rPr>
                <w:rFonts w:asciiTheme="majorBidi" w:hAnsiTheme="majorBidi" w:cstheme="majorBidi"/>
              </w:rPr>
              <w:t xml:space="preserve"> wood brackets [corbels] according to specs or drawings. Cut the extra length from the bottom side </w:t>
            </w:r>
            <w:r w:rsidR="00C30983" w:rsidRPr="00CC33E4">
              <w:rPr>
                <w:rFonts w:asciiTheme="majorBidi" w:hAnsiTheme="majorBidi" w:cstheme="majorBidi"/>
              </w:rPr>
              <w:t xml:space="preserve">or back of the bracket </w:t>
            </w:r>
            <w:r w:rsidR="00544003" w:rsidRPr="00CC33E4">
              <w:rPr>
                <w:rFonts w:asciiTheme="majorBidi" w:hAnsiTheme="majorBidi" w:cstheme="majorBidi"/>
              </w:rPr>
              <w:t>and make sure they are fully painted and ready for installation.</w:t>
            </w:r>
          </w:p>
          <w:p w14:paraId="5961702E" w14:textId="6B422874" w:rsidR="00C30983" w:rsidRPr="00CF634B" w:rsidRDefault="00C30983" w:rsidP="00CF634B">
            <w:pPr>
              <w:spacing w:line="276" w:lineRule="auto"/>
              <w:jc w:val="both"/>
              <w:rPr>
                <w:rFonts w:asciiTheme="majorBidi" w:hAnsiTheme="majorBidi" w:cstheme="majorBidi"/>
              </w:rPr>
            </w:pPr>
          </w:p>
          <w:p w14:paraId="7B5F49E1" w14:textId="2F1A106A" w:rsidR="006F163E" w:rsidRDefault="00544003" w:rsidP="00347009">
            <w:pPr>
              <w:pStyle w:val="ListParagraph"/>
              <w:numPr>
                <w:ilvl w:val="0"/>
                <w:numId w:val="22"/>
              </w:numPr>
              <w:spacing w:line="276" w:lineRule="auto"/>
              <w:jc w:val="both"/>
              <w:rPr>
                <w:rFonts w:asciiTheme="majorBidi" w:hAnsiTheme="majorBidi" w:cstheme="majorBidi"/>
              </w:rPr>
            </w:pPr>
            <w:r w:rsidRPr="00CC33E4">
              <w:rPr>
                <w:rFonts w:asciiTheme="majorBidi" w:hAnsiTheme="majorBidi" w:cstheme="majorBidi"/>
              </w:rPr>
              <w:t>Installation should be carried out by at least two persons.</w:t>
            </w:r>
            <w:r w:rsidR="00C30983" w:rsidRPr="00CC33E4">
              <w:rPr>
                <w:rFonts w:asciiTheme="majorBidi" w:hAnsiTheme="majorBidi" w:cstheme="majorBidi"/>
              </w:rPr>
              <w:t xml:space="preserve"> </w:t>
            </w:r>
            <w:r w:rsidRPr="00CC33E4">
              <w:rPr>
                <w:rFonts w:asciiTheme="majorBidi" w:hAnsiTheme="majorBidi" w:cstheme="majorBidi"/>
              </w:rPr>
              <w:t xml:space="preserve">Hold a bracket under </w:t>
            </w:r>
            <w:r w:rsidR="00C30983" w:rsidRPr="00CC33E4">
              <w:rPr>
                <w:rFonts w:asciiTheme="majorBidi" w:hAnsiTheme="majorBidi" w:cstheme="majorBidi"/>
              </w:rPr>
              <w:t xml:space="preserve">the </w:t>
            </w:r>
            <w:r w:rsidR="009E3649">
              <w:rPr>
                <w:rFonts w:asciiTheme="majorBidi" w:hAnsiTheme="majorBidi" w:cstheme="majorBidi"/>
              </w:rPr>
              <w:t>rake</w:t>
            </w:r>
            <w:r w:rsidRPr="00CC33E4">
              <w:rPr>
                <w:rFonts w:asciiTheme="majorBidi" w:hAnsiTheme="majorBidi" w:cstheme="majorBidi"/>
              </w:rPr>
              <w:t xml:space="preserve"> edge or </w:t>
            </w:r>
            <w:r w:rsidR="007D4C37" w:rsidRPr="00CC33E4">
              <w:rPr>
                <w:rFonts w:asciiTheme="majorBidi" w:hAnsiTheme="majorBidi" w:cstheme="majorBidi"/>
              </w:rPr>
              <w:t xml:space="preserve">eave [under fascia] </w:t>
            </w:r>
            <w:r w:rsidR="00953C19" w:rsidRPr="00CC33E4">
              <w:rPr>
                <w:rFonts w:asciiTheme="majorBidi" w:hAnsiTheme="majorBidi" w:cstheme="majorBidi"/>
              </w:rPr>
              <w:t>and mark</w:t>
            </w:r>
            <w:r w:rsidRPr="00CC33E4">
              <w:rPr>
                <w:rFonts w:asciiTheme="majorBidi" w:hAnsiTheme="majorBidi" w:cstheme="majorBidi"/>
              </w:rPr>
              <w:t xml:space="preserve"> its location on the wall [and for required rake edge cut].</w:t>
            </w:r>
          </w:p>
          <w:p w14:paraId="206C6200" w14:textId="77777777" w:rsidR="006F163E" w:rsidRDefault="006F163E" w:rsidP="006F163E">
            <w:pPr>
              <w:spacing w:line="276" w:lineRule="auto"/>
              <w:jc w:val="both"/>
              <w:rPr>
                <w:rFonts w:asciiTheme="majorBidi" w:hAnsiTheme="majorBidi" w:cstheme="majorBidi"/>
              </w:rPr>
            </w:pPr>
          </w:p>
          <w:p w14:paraId="23AE5B11" w14:textId="7BBA3D62" w:rsidR="00CC33E4" w:rsidRPr="006F163E" w:rsidRDefault="00B8071B" w:rsidP="00347009">
            <w:pPr>
              <w:pStyle w:val="ListParagraph"/>
              <w:numPr>
                <w:ilvl w:val="0"/>
                <w:numId w:val="22"/>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2041225" behindDoc="0" locked="0" layoutInCell="1" allowOverlap="1" wp14:anchorId="40EC750A" wp14:editId="7F893261">
                      <wp:simplePos x="0" y="0"/>
                      <wp:positionH relativeFrom="column">
                        <wp:posOffset>3750310</wp:posOffset>
                      </wp:positionH>
                      <wp:positionV relativeFrom="page">
                        <wp:posOffset>2857500</wp:posOffset>
                      </wp:positionV>
                      <wp:extent cx="889635" cy="354330"/>
                      <wp:effectExtent l="0" t="0" r="0" b="7620"/>
                      <wp:wrapNone/>
                      <wp:docPr id="442" name="Text Box 442"/>
                      <wp:cNvGraphicFramePr/>
                      <a:graphic xmlns:a="http://schemas.openxmlformats.org/drawingml/2006/main">
                        <a:graphicData uri="http://schemas.microsoft.com/office/word/2010/wordprocessingShape">
                          <wps:wsp>
                            <wps:cNvSpPr txBox="1"/>
                            <wps:spPr>
                              <a:xfrm>
                                <a:off x="0" y="0"/>
                                <a:ext cx="889635" cy="354330"/>
                              </a:xfrm>
                              <a:prstGeom prst="rect">
                                <a:avLst/>
                              </a:prstGeom>
                              <a:noFill/>
                              <a:ln>
                                <a:noFill/>
                              </a:ln>
                            </wps:spPr>
                            <wps:txbx>
                              <w:txbxContent>
                                <w:p w14:paraId="3A330B68" w14:textId="77B94BB4" w:rsidR="000B78CE" w:rsidRPr="00A80223" w:rsidRDefault="000B78CE" w:rsidP="00A80223">
                                  <w:pPr>
                                    <w:spacing w:line="276" w:lineRule="auto"/>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223">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Sqare Cut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EC750A" id="Text Box 442" o:spid="_x0000_s1080" type="#_x0000_t202" style="position:absolute;left:0;text-align:left;margin-left:295.3pt;margin-top:225pt;width:70.05pt;height:27.9pt;z-index:25204122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AEwIAACgEAAAOAAAAZHJzL2Uyb0RvYy54bWysU8lu2zAQvRfoPxC81/KaOoLlwE3gooCR&#10;BHCKnGmKtARQHIIcW3K/vkN6iZP2VPRCDWdGs7z3OLvrGsP2yocabMEHvT5nykooa7st+M+X5Zcp&#10;ZwGFLYUBqwp+UIHfzT9/mrUuV0OowJTKMypiQ966gleILs+yICvViNADpywFNfhGIF39Niu9aKl6&#10;Y7Jhv3+TteBL50GqEMj7cAzyeaqvtZL4pHVQyEzBaTZMp0/nJp7ZfCbyrReuquVpDPEPUzSittT0&#10;UupBoGA7X/9RqqmlhwAaexKaDLSupUo70DaD/odt1pVwKu1C4AR3gSn8v7Lycb92z55h9w06IjAC&#10;0rqQB3LGfTrtm/ilSRnFCcLDBTbVIZPknE5vb0YTziSFRpPxaJRgzd5+dj7gdwUNi0bBPbGSwBL7&#10;VUBqSKnnlNjLwrI2JjFj7DsHJUZP9jZhtLDbdKwuCz4Zn8ffQHmgrTwcCQ9OLmvqvRIBn4UnhmkR&#10;Ui0+0aENtAWHk8VZBf7X3/wxn4CnKGctKabgliTNmflhiZDbwXgcBZYu48nXIV38dWRzHbG75h5I&#10;kgN6HU4mM+ajOZvaQ/NK0l7EnhQSVlLnguPZvMejiulpSLVYpCSSlBO4smsnY+kIXcT1pXsV3p3A&#10;R2LtEc7KEvkHDo658c/gFjskJhJBEeYjpif0SY6Jt9PTiXq/vqestwc+/w0AAP//AwBQSwMEFAAG&#10;AAgAAAAhAEgWANzeAAAACwEAAA8AAABkcnMvZG93bnJldi54bWxMj0FOwzAQRfdI3MEaJHbUbmna&#10;NMSpUIE1UDiAGw9xSDyOYrcNnJ5hBcvRf/rzfrmdfC9OOMY2kIb5TIFAqoNtqdHw/vZ0k4OIyZA1&#10;fSDU8IURttXlRWkKG870iqd9agSXUCyMBpfSUEgZa4fexFkYkDj7CKM3ic+xkXY0Zy73vVwotZLe&#10;tMQfnBlw57Du9kevIVf+ues2i5fol9/zzO0ewuPwqfX11XR/ByLhlP5g+NVndajY6RCOZKPoNWQb&#10;tWJUwzJTPIqJ9a1agzhwpLIcZFXK/xuqHwAAAP//AwBQSwECLQAUAAYACAAAACEAtoM4kv4AAADh&#10;AQAAEwAAAAAAAAAAAAAAAAAAAAAAW0NvbnRlbnRfVHlwZXNdLnhtbFBLAQItABQABgAIAAAAIQA4&#10;/SH/1gAAAJQBAAALAAAAAAAAAAAAAAAAAC8BAABfcmVscy8ucmVsc1BLAQItABQABgAIAAAAIQC+&#10;z98AEwIAACgEAAAOAAAAAAAAAAAAAAAAAC4CAABkcnMvZTJvRG9jLnhtbFBLAQItABQABgAIAAAA&#10;IQBIFgDc3gAAAAsBAAAPAAAAAAAAAAAAAAAAAG0EAABkcnMvZG93bnJldi54bWxQSwUGAAAAAAQA&#10;BADzAAAAeAUAAAAA&#10;" filled="f" stroked="f">
                      <v:textbox style="mso-fit-shape-to-text:t">
                        <w:txbxContent>
                          <w:p w14:paraId="3A330B68" w14:textId="77B94BB4" w:rsidR="000B78CE" w:rsidRPr="00A80223" w:rsidRDefault="000B78CE" w:rsidP="00A80223">
                            <w:pPr>
                              <w:spacing w:line="276" w:lineRule="auto"/>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0223">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Sqare Cut</w:t>
                            </w:r>
                          </w:p>
                        </w:txbxContent>
                      </v:textbox>
                      <w10:wrap anchory="page"/>
                    </v:shape>
                  </w:pict>
                </mc:Fallback>
              </mc:AlternateContent>
            </w:r>
            <w:r w:rsidR="006F163E">
              <w:rPr>
                <w:rFonts w:asciiTheme="majorBidi" w:hAnsiTheme="majorBidi" w:cstheme="majorBidi"/>
              </w:rPr>
              <w:t xml:space="preserve">Cut the marked location on rake edge with jigsaw – it should be </w:t>
            </w:r>
            <w:r w:rsidR="006F163E" w:rsidRPr="006F163E">
              <w:rPr>
                <w:rFonts w:asciiTheme="majorBidi" w:hAnsiTheme="majorBidi" w:cstheme="majorBidi"/>
                <w:u w:val="single"/>
              </w:rPr>
              <w:t>square shape</w:t>
            </w:r>
          </w:p>
          <w:p w14:paraId="40EC1778" w14:textId="1CBF9A5F" w:rsidR="009E3649" w:rsidRDefault="009E3649" w:rsidP="009E3649">
            <w:pPr>
              <w:pStyle w:val="ListParagraph"/>
              <w:spacing w:line="276" w:lineRule="auto"/>
              <w:ind w:left="1080"/>
              <w:jc w:val="both"/>
              <w:rPr>
                <w:rFonts w:asciiTheme="majorBidi" w:hAnsiTheme="majorBidi" w:cstheme="majorBidi"/>
              </w:rPr>
            </w:pPr>
          </w:p>
          <w:p w14:paraId="78329FAB" w14:textId="7B385EFD" w:rsidR="009E3649" w:rsidRPr="006F163E" w:rsidRDefault="00A80223" w:rsidP="006F163E">
            <w:pPr>
              <w:spacing w:line="276" w:lineRule="auto"/>
              <w:jc w:val="both"/>
              <w:rPr>
                <w:rFonts w:asciiTheme="majorBidi" w:hAnsiTheme="majorBidi" w:cstheme="majorBidi"/>
              </w:rPr>
            </w:pPr>
            <w:r w:rsidRPr="00CF634B">
              <w:rPr>
                <w:noProof/>
              </w:rPr>
              <w:drawing>
                <wp:anchor distT="0" distB="0" distL="114300" distR="114300" simplePos="0" relativeHeight="251739145" behindDoc="0" locked="0" layoutInCell="1" allowOverlap="1" wp14:anchorId="28439521" wp14:editId="2F93929F">
                  <wp:simplePos x="0" y="0"/>
                  <wp:positionH relativeFrom="column">
                    <wp:posOffset>-2581275</wp:posOffset>
                  </wp:positionH>
                  <wp:positionV relativeFrom="page">
                    <wp:posOffset>4316730</wp:posOffset>
                  </wp:positionV>
                  <wp:extent cx="2837180" cy="2127250"/>
                  <wp:effectExtent l="12065" t="26035" r="13335" b="13335"/>
                  <wp:wrapThrough wrapText="bothSides">
                    <wp:wrapPolygon edited="0">
                      <wp:start x="-198" y="21723"/>
                      <wp:lineTo x="21556" y="21723"/>
                      <wp:lineTo x="21556" y="58"/>
                      <wp:lineTo x="-198" y="58"/>
                      <wp:lineTo x="-198" y="21723"/>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G_0275.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837180" cy="2127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4D39F7D" w14:textId="27F6E555" w:rsidR="009E3649" w:rsidRDefault="004273D2" w:rsidP="00CC33E4">
            <w:pPr>
              <w:pStyle w:val="ListParagraph"/>
              <w:spacing w:line="276" w:lineRule="auto"/>
              <w:ind w:left="1080"/>
              <w:jc w:val="both"/>
              <w:rPr>
                <w:rFonts w:asciiTheme="majorBidi" w:hAnsiTheme="majorBidi" w:cstheme="majorBidi"/>
              </w:rPr>
            </w:pPr>
            <w:r>
              <w:rPr>
                <w:noProof/>
              </w:rPr>
              <mc:AlternateContent>
                <mc:Choice Requires="wps">
                  <w:drawing>
                    <wp:anchor distT="0" distB="0" distL="114300" distR="114300" simplePos="0" relativeHeight="251889673" behindDoc="0" locked="0" layoutInCell="1" allowOverlap="1" wp14:anchorId="01A26DF7" wp14:editId="21A04824">
                      <wp:simplePos x="0" y="0"/>
                      <wp:positionH relativeFrom="column">
                        <wp:posOffset>4950460</wp:posOffset>
                      </wp:positionH>
                      <wp:positionV relativeFrom="page">
                        <wp:posOffset>4138930</wp:posOffset>
                      </wp:positionV>
                      <wp:extent cx="2800350" cy="298450"/>
                      <wp:effectExtent l="0" t="0" r="19050" b="25400"/>
                      <wp:wrapThrough wrapText="bothSides">
                        <wp:wrapPolygon edited="0">
                          <wp:start x="0" y="0"/>
                          <wp:lineTo x="0" y="22060"/>
                          <wp:lineTo x="21600" y="22060"/>
                          <wp:lineTo x="21600" y="0"/>
                          <wp:lineTo x="0" y="0"/>
                        </wp:wrapPolygon>
                      </wp:wrapThrough>
                      <wp:docPr id="358" name="Text Box 358"/>
                      <wp:cNvGraphicFramePr/>
                      <a:graphic xmlns:a="http://schemas.openxmlformats.org/drawingml/2006/main">
                        <a:graphicData uri="http://schemas.microsoft.com/office/word/2010/wordprocessingShape">
                          <wps:wsp>
                            <wps:cNvSpPr txBox="1"/>
                            <wps:spPr>
                              <a:xfrm>
                                <a:off x="0" y="0"/>
                                <a:ext cx="2800350" cy="298450"/>
                              </a:xfrm>
                              <a:prstGeom prst="rect">
                                <a:avLst/>
                              </a:prstGeom>
                              <a:solidFill>
                                <a:prstClr val="white"/>
                              </a:solidFill>
                              <a:ln>
                                <a:solidFill>
                                  <a:schemeClr val="bg1"/>
                                </a:solidFill>
                              </a:ln>
                            </wps:spPr>
                            <wps:txbx>
                              <w:txbxContent>
                                <w:p w14:paraId="133268E4" w14:textId="3884EFF0" w:rsidR="000B78CE" w:rsidRDefault="000B78CE" w:rsidP="006F163E">
                                  <w:pPr>
                                    <w:pStyle w:val="Caption"/>
                                  </w:pPr>
                                  <w:r>
                                    <w:t xml:space="preserve">Figure </w:t>
                                  </w:r>
                                  <w:r>
                                    <w:fldChar w:fldCharType="begin"/>
                                  </w:r>
                                  <w:r>
                                    <w:instrText xml:space="preserve"> SEQ Figure \* ARABIC </w:instrText>
                                  </w:r>
                                  <w:r>
                                    <w:fldChar w:fldCharType="separate"/>
                                  </w:r>
                                  <w:r>
                                    <w:rPr>
                                      <w:noProof/>
                                    </w:rPr>
                                    <w:t>23</w:t>
                                  </w:r>
                                  <w:r>
                                    <w:fldChar w:fldCharType="end"/>
                                  </w:r>
                                  <w:r>
                                    <w:t>: Rake Edge Cut for Bracket on Gable</w:t>
                                  </w:r>
                                </w:p>
                                <w:p w14:paraId="79848613" w14:textId="3B52DD31" w:rsidR="000B78CE" w:rsidRPr="006F163E" w:rsidRDefault="000B78CE" w:rsidP="006F163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26DF7" id="Text Box 358" o:spid="_x0000_s1081" type="#_x0000_t202" style="position:absolute;left:0;text-align:left;margin-left:389.8pt;margin-top:325.9pt;width:220.5pt;height:23.5pt;z-index:2518896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kGKAIAAGsEAAAOAAAAZHJzL2Uyb0RvYy54bWysVE1v2zAMvQ/YfxB0X+xky9AZcYosRYYB&#10;QVsgHXpWZCkWIIuapMTOfv0o2U66dqdhF/lR/BD5SHpx2zWanITzCkxJp5OcEmE4VMocSvrjafPh&#10;hhIfmKmYBiNKehae3i7fv1u0thAzqEFXwhEMYnzR2pLWIdgiyzyvRcP8BKwwqJTgGhZQdIescqzF&#10;6I3OZnn+OWvBVdYBF97j7V2vpMsUX0rBw4OUXgSiS4q5hXS6dO7jmS0XrDg4ZmvFhzTYP2TRMGXw&#10;0UuoOxYYOTr1JlSjuAMPMkw4NBlIqbhINWA10/xVNbuaWZFqQXK8vdDk/19Yfn/a2UdHQvcVOmxg&#10;JKS1vvB4GevppGviFzMlqEcKzxfaRBcIx8vZTZ5/nKOKo2725eYTYgyTXb2t8+GbgIZEUFKHbUls&#10;sdPWh950NImPedCq2iitoxAVa+3IiWEL21oFMQT/w0qbN45phsTFdX9IxWFWLxxRip7ZteSIQrfv&#10;iKpKOp+PfOyhOiNNDvoJ8pZvFCa2ZT48Mocjg+XjGoQHPKSGtqQwIEpqcL/+dh/tsZOopaTFESyp&#10;/3lkTlCivxvscZzXEbgR7Edgjs0akJIpLpjlCaKDC3qE0kHzjNuxiq+gihmOb5U0jHAd+kXA7eJi&#10;tUpGOJWWha3ZWR5Djw146p6Zs0P7Ajb+HsbhZMWrLva20dPA6hhAqtTiSGzP4sA3TnQakmH74sq8&#10;lJPV9R+x/A0AAP//AwBQSwMEFAAGAAgAAAAhALjkrHnfAAAADAEAAA8AAABkcnMvZG93bnJldi54&#10;bWxMj01Lw0AQhu+C/2GZgje7acQkTbMpIngQRGjrxds0O01Cs7shu/nw3zs96XHeeXg/iv1iOjHR&#10;4FtnFWzWEQiyldOtrRV8nd4eMxA+oNXYOUsKfsjDvry/KzDXbrYHmo6hFmxifY4KmhD6XEpfNWTQ&#10;r11Pln8XNxgMfA611APObG46GUdRIg22lhMa7Om1oep6HI2C65T6A0bfy6V9d/Qpn+bRfNRKPayW&#10;lx2IQEv4g+FWn6tDyZ3ObrTai05Bmm4TRhUkzxvecCPiOGLpzNI2y0CWhfw/ovwFAAD//wMAUEsB&#10;Ai0AFAAGAAgAAAAhALaDOJL+AAAA4QEAABMAAAAAAAAAAAAAAAAAAAAAAFtDb250ZW50X1R5cGVz&#10;XS54bWxQSwECLQAUAAYACAAAACEAOP0h/9YAAACUAQAACwAAAAAAAAAAAAAAAAAvAQAAX3JlbHMv&#10;LnJlbHNQSwECLQAUAAYACAAAACEA6N25BigCAABrBAAADgAAAAAAAAAAAAAAAAAuAgAAZHJzL2Uy&#10;b0RvYy54bWxQSwECLQAUAAYACAAAACEAuOSsed8AAAAMAQAADwAAAAAAAAAAAAAAAACCBAAAZHJz&#10;L2Rvd25yZXYueG1sUEsFBgAAAAAEAAQA8wAAAI4FAAAAAA==&#10;" strokecolor="white [3212]">
                      <v:textbox inset="0,0,0,0">
                        <w:txbxContent>
                          <w:p w14:paraId="133268E4" w14:textId="3884EFF0" w:rsidR="000B78CE" w:rsidRDefault="000B78CE" w:rsidP="006F163E">
                            <w:pPr>
                              <w:pStyle w:val="Caption"/>
                            </w:pPr>
                            <w:r>
                              <w:t xml:space="preserve">Figure </w:t>
                            </w:r>
                            <w:r>
                              <w:fldChar w:fldCharType="begin"/>
                            </w:r>
                            <w:r>
                              <w:instrText xml:space="preserve"> SEQ Figure \* ARABIC </w:instrText>
                            </w:r>
                            <w:r>
                              <w:fldChar w:fldCharType="separate"/>
                            </w:r>
                            <w:r>
                              <w:rPr>
                                <w:noProof/>
                              </w:rPr>
                              <w:t>23</w:t>
                            </w:r>
                            <w:r>
                              <w:fldChar w:fldCharType="end"/>
                            </w:r>
                            <w:r>
                              <w:t>: Rake Edge Cut for Bracket on Gable</w:t>
                            </w:r>
                          </w:p>
                          <w:p w14:paraId="79848613" w14:textId="3B52DD31" w:rsidR="000B78CE" w:rsidRPr="006F163E" w:rsidRDefault="000B78CE" w:rsidP="006F163E">
                            <w:pPr>
                              <w:pStyle w:val="Caption"/>
                            </w:pPr>
                          </w:p>
                        </w:txbxContent>
                      </v:textbox>
                      <w10:wrap type="through" anchory="page"/>
                    </v:shape>
                  </w:pict>
                </mc:Fallback>
              </mc:AlternateContent>
            </w:r>
          </w:p>
          <w:p w14:paraId="66AD3B3E" w14:textId="0CD379DE" w:rsidR="009E3649" w:rsidRPr="006F163E" w:rsidRDefault="009E3649" w:rsidP="006F163E">
            <w:pPr>
              <w:spacing w:line="276" w:lineRule="auto"/>
              <w:jc w:val="both"/>
              <w:rPr>
                <w:rFonts w:asciiTheme="majorBidi" w:hAnsiTheme="majorBidi" w:cstheme="majorBidi"/>
              </w:rPr>
            </w:pPr>
          </w:p>
          <w:p w14:paraId="69E3DFCF" w14:textId="0BAC269F" w:rsidR="00B8071B" w:rsidRDefault="00B8071B" w:rsidP="006F163E">
            <w:pPr>
              <w:pStyle w:val="ListParagraph"/>
              <w:spacing w:line="276" w:lineRule="auto"/>
              <w:ind w:left="1080"/>
              <w:jc w:val="both"/>
              <w:rPr>
                <w:rFonts w:asciiTheme="majorBidi" w:hAnsiTheme="majorBidi" w:cstheme="majorBidi"/>
              </w:rPr>
            </w:pPr>
          </w:p>
          <w:p w14:paraId="5667BFA7" w14:textId="79D134CF" w:rsidR="006F163E" w:rsidRDefault="00A80223" w:rsidP="006F163E">
            <w:pPr>
              <w:pStyle w:val="ListParagraph"/>
              <w:spacing w:line="276" w:lineRule="auto"/>
              <w:ind w:left="1080"/>
              <w:jc w:val="both"/>
              <w:rPr>
                <w:rFonts w:asciiTheme="majorBidi" w:hAnsiTheme="majorBidi" w:cstheme="majorBidi"/>
              </w:rPr>
            </w:pPr>
            <w:r>
              <w:rPr>
                <w:noProof/>
              </w:rPr>
              <mc:AlternateContent>
                <mc:Choice Requires="wps">
                  <w:drawing>
                    <wp:anchor distT="0" distB="0" distL="114300" distR="114300" simplePos="0" relativeHeight="252039177" behindDoc="0" locked="0" layoutInCell="1" allowOverlap="1" wp14:anchorId="3C0B55D9" wp14:editId="7F033C15">
                      <wp:simplePos x="0" y="0"/>
                      <wp:positionH relativeFrom="column">
                        <wp:posOffset>892810</wp:posOffset>
                      </wp:positionH>
                      <wp:positionV relativeFrom="page">
                        <wp:posOffset>4860290</wp:posOffset>
                      </wp:positionV>
                      <wp:extent cx="95250" cy="260350"/>
                      <wp:effectExtent l="0" t="38100" r="57150" b="25400"/>
                      <wp:wrapNone/>
                      <wp:docPr id="441" name="Straight Arrow Connector 441"/>
                      <wp:cNvGraphicFramePr/>
                      <a:graphic xmlns:a="http://schemas.openxmlformats.org/drawingml/2006/main">
                        <a:graphicData uri="http://schemas.microsoft.com/office/word/2010/wordprocessingShape">
                          <wps:wsp>
                            <wps:cNvCnPr/>
                            <wps:spPr>
                              <a:xfrm flipV="1">
                                <a:off x="0" y="0"/>
                                <a:ext cx="95250" cy="2603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72302" id="Straight Arrow Connector 441" o:spid="_x0000_s1026" type="#_x0000_t32" style="position:absolute;margin-left:70.3pt;margin-top:382.7pt;width:7.5pt;height:20.5pt;flip:y;z-index:252039177;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F78QEAAEEEAAAOAAAAZHJzL2Uyb0RvYy54bWysU02P0zAQvSPxHyzfadKyu4Kq6Qp1WS4I&#10;ql3g7jp2Ysn2WGPTtP+esZNm+RISiMvIH/PezHseb25PzrKjwmjAN3y5qDlTXkJrfNfwz5/uX7zi&#10;LCbhW2HBq4afVeS32+fPNkNYqxX0YFuFjEh8XA+h4X1KYV1VUfbKibiAoDxdakAnEm2xq1oUA7E7&#10;W63q+qYaANuAIFWMdHo3XvJt4ddayfRR66gSsw2n3lKJWOIhx2q7EesOReiNnNoQ/9CFE8ZT0Znq&#10;TiTBvqL5hcoZiRBBp4UEV4HWRqqigdQs65/UPPYiqKKFzIlhtin+P1r54bhHZtqGX10tOfPC0SM9&#10;JhSm6xN7gwgD24H3ZCQgyznk2BDimoA7v8dpF8Mes/yTRse0NeELDUMxhCSyU/H7PPutTolJOnx9&#10;vbqmR5F0s7qpX9Ka6KqRJbMFjOmdAsfyouFxamvuZ6wgju9jGoEXQAZbn2MEa9p7Y23Z5KlSO4vs&#10;KGgeDl1RQwV/yErC2Le+ZekcyAuRLZj6ypRVFj/KLat0tmos96A0GUmyxrbKCD8VE1Iqny4Frafs&#10;DNPU2gysi2N/BE75GarKeP8NeEaUyuDTDHbGA/6uejpdWtZj/sWBUXe24ADtuQxCsYbmtLzh9Kfy&#10;R/h+X+BPP3/7DQAA//8DAFBLAwQUAAYACAAAACEAPYx1rt8AAAALAQAADwAAAGRycy9kb3ducmV2&#10;LnhtbEyPy07DMBBF90j8gzVI7KgNSkKVxqmgwAIhIaWAup3GQxLVj8h2m/D3uCtY3pmjO2eq9Ww0&#10;O5EPg7MSbhcCGNnWqcF2Ej4/Xm6WwEJEq1A7SxJ+KMC6vryosFRusg2dtrFjqcSGEiX0MY4l56Ht&#10;yWBYuJFs2n07bzCm6DuuPE6p3Gh+J0TBDQ42XehxpE1P7WF7NBK+GtwVjXfToz68ET09v+PrhqS8&#10;vpofVsAizfEPhrN+Uoc6Oe3d0arAdMqZKBIq4b7IM2BnIs/TZC9hKYoMeF3x/z/UvwAAAP//AwBQ&#10;SwECLQAUAAYACAAAACEAtoM4kv4AAADhAQAAEwAAAAAAAAAAAAAAAAAAAAAAW0NvbnRlbnRfVHlw&#10;ZXNdLnhtbFBLAQItABQABgAIAAAAIQA4/SH/1gAAAJQBAAALAAAAAAAAAAAAAAAAAC8BAABfcmVs&#10;cy8ucmVsc1BLAQItABQABgAIAAAAIQBYB6F78QEAAEEEAAAOAAAAAAAAAAAAAAAAAC4CAABkcnMv&#10;ZTJvRG9jLnhtbFBLAQItABQABgAIAAAAIQA9jHWu3wAAAAsBAAAPAAAAAAAAAAAAAAAAAEsEAABk&#10;cnMvZG93bnJldi54bWxQSwUGAAAAAAQABADzAAAAVwUAAAAA&#10;" strokecolor="white [3212]">
                      <v:stroke endarrow="open"/>
                      <w10:wrap anchory="page"/>
                    </v:shape>
                  </w:pict>
                </mc:Fallback>
              </mc:AlternateContent>
            </w:r>
            <w:r w:rsidR="006F163E">
              <w:rPr>
                <w:noProof/>
              </w:rPr>
              <mc:AlternateContent>
                <mc:Choice Requires="wps">
                  <w:drawing>
                    <wp:anchor distT="0" distB="0" distL="114300" distR="114300" simplePos="0" relativeHeight="251891721" behindDoc="0" locked="0" layoutInCell="1" allowOverlap="1" wp14:anchorId="0512CA07" wp14:editId="786D1FB2">
                      <wp:simplePos x="0" y="0"/>
                      <wp:positionH relativeFrom="column">
                        <wp:posOffset>-2540</wp:posOffset>
                      </wp:positionH>
                      <wp:positionV relativeFrom="page">
                        <wp:posOffset>4955540</wp:posOffset>
                      </wp:positionV>
                      <wp:extent cx="929005" cy="354330"/>
                      <wp:effectExtent l="0" t="0" r="0" b="7620"/>
                      <wp:wrapNone/>
                      <wp:docPr id="359" name="Text Box 359"/>
                      <wp:cNvGraphicFramePr/>
                      <a:graphic xmlns:a="http://schemas.openxmlformats.org/drawingml/2006/main">
                        <a:graphicData uri="http://schemas.microsoft.com/office/word/2010/wordprocessingShape">
                          <wps:wsp>
                            <wps:cNvSpPr txBox="1"/>
                            <wps:spPr>
                              <a:xfrm>
                                <a:off x="0" y="0"/>
                                <a:ext cx="929005" cy="354330"/>
                              </a:xfrm>
                              <a:prstGeom prst="rect">
                                <a:avLst/>
                              </a:prstGeom>
                              <a:noFill/>
                              <a:ln>
                                <a:noFill/>
                              </a:ln>
                            </wps:spPr>
                            <wps:txbx>
                              <w:txbxContent>
                                <w:p w14:paraId="4329E2BF" w14:textId="5AC414E7" w:rsidR="000B78CE" w:rsidRPr="006F163E" w:rsidRDefault="000B78CE" w:rsidP="006F163E">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63E">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 Sheet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12CA07" id="Text Box 359" o:spid="_x0000_s1082" type="#_x0000_t202" style="position:absolute;left:0;text-align:left;margin-left:-.2pt;margin-top:390.2pt;width:73.15pt;height:27.9pt;z-index:25189172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GEwIAACgEAAAOAAAAZHJzL2Uyb0RvYy54bWysU8lu2zAQvRfoPxC815K3tBYsB24CFwWM&#10;JIBT5ExTpCWA5BAkbcn9+g5peWnaU9ELNZwZzfLe4/y+04ochPMNmJIOBzklwnCoGrMr6Y/X1acv&#10;lPjATMUUGFHSo/D0fvHxw7y1hRhBDaoSjmAR44vWlrQOwRZZ5nktNPMDsMJgUILTLODV7bLKsRar&#10;a5WN8vwua8FV1gEX3qP38RSki1RfSsHDs5ReBKJKirOFdLp0buOZLeas2Dlm64b3Y7B/mEKzxmDT&#10;S6lHFhjZu+aPUrrhDjzIMOCgM5Cy4SLtgNsM83fbbGpmRdoFwfH2ApP/f2X502FjXxwJ3VfokMAI&#10;SGt94dEZ9+mk0/GLkxKMI4THC2yiC4Sjczaa5fmUEo6h8XQyHidYs+vP1vnwTYAm0SipQ1YSWOyw&#10;9gEbYuo5JfYysGqUSswo85sDE6Mnu04YrdBtO9JUJZ3encffQnXErRycCPeWrxrsvWY+vDCHDOMi&#10;qNrwjIdU0JYUeouSGtzPv/ljPgKPUUpaVExJDUqaEvXdICGz4WQSBZYuk+nnEV7cbWR7GzF7/QAo&#10;ySG+DsuTGfODOpvSgX5DaS9jTwwxw7FzScPZfAgnFePT4GK5TEkoKcvC2mwsj6UjdBHX1+6NOduD&#10;H5C1JzgrixXvODjlxj+9Xe4DMpEIijCfMO3RRzkm3vqnE/V+e09Z1we++AUAAP//AwBQSwMEFAAG&#10;AAgAAAAhAPteTozdAAAACQEAAA8AAABkcnMvZG93bnJldi54bWxMj8FOwzAMhu9IvENkJG5butKN&#10;rjSd0IAzY/AAWWOa0sapmmwrPD3eCW62/l+fP5ebyfXihGNoPSlYzBMQSLU3LTUKPt5fZjmIEDUZ&#10;3XtCBd8YYFNdX5W6MP5Mb3jax0YwhEKhFdgYh0LKUFt0Osz9gMTZpx+djryOjTSjPjPc9TJNkpV0&#10;uiW+YPWAW4t1tz86BXniXrtune6Cy34WS7t98s/Dl1K3N9PjA4iIU/wrw0Wf1aFip4M/kgmiVzDL&#10;uKjgPk94uOTZcg3iwPC7VQqyKuX/D6pfAAAA//8DAFBLAQItABQABgAIAAAAIQC2gziS/gAAAOEB&#10;AAATAAAAAAAAAAAAAAAAAAAAAABbQ29udGVudF9UeXBlc10ueG1sUEsBAi0AFAAGAAgAAAAhADj9&#10;If/WAAAAlAEAAAsAAAAAAAAAAAAAAAAALwEAAF9yZWxzLy5yZWxzUEsBAi0AFAAGAAgAAAAhAH5w&#10;SgYTAgAAKAQAAA4AAAAAAAAAAAAAAAAALgIAAGRycy9lMm9Eb2MueG1sUEsBAi0AFAAGAAgAAAAh&#10;APteTozdAAAACQEAAA8AAAAAAAAAAAAAAAAAbQQAAGRycy9kb3ducmV2LnhtbFBLBQYAAAAABAAE&#10;APMAAAB3BQAAAAA=&#10;" filled="f" stroked="f">
                      <v:textbox style="mso-fit-shape-to-text:t">
                        <w:txbxContent>
                          <w:p w14:paraId="4329E2BF" w14:textId="5AC414E7" w:rsidR="000B78CE" w:rsidRPr="006F163E" w:rsidRDefault="000B78CE" w:rsidP="006F163E">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63E">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 Sheet</w:t>
                            </w:r>
                          </w:p>
                        </w:txbxContent>
                      </v:textbox>
                      <w10:wrap anchory="page"/>
                    </v:shape>
                  </w:pict>
                </mc:Fallback>
              </mc:AlternateContent>
            </w:r>
          </w:p>
          <w:p w14:paraId="37605773" w14:textId="4E144690" w:rsidR="00C30983" w:rsidRPr="00CC33E4" w:rsidRDefault="00544003" w:rsidP="00347009">
            <w:pPr>
              <w:pStyle w:val="ListParagraph"/>
              <w:numPr>
                <w:ilvl w:val="0"/>
                <w:numId w:val="22"/>
              </w:numPr>
              <w:spacing w:line="276" w:lineRule="auto"/>
              <w:jc w:val="both"/>
              <w:rPr>
                <w:rFonts w:asciiTheme="majorBidi" w:hAnsiTheme="majorBidi" w:cstheme="majorBidi"/>
              </w:rPr>
            </w:pPr>
            <w:r w:rsidRPr="00CC33E4">
              <w:rPr>
                <w:rFonts w:asciiTheme="majorBidi" w:hAnsiTheme="majorBidi" w:cstheme="majorBidi"/>
              </w:rPr>
              <w:t>Create a centerline with help of square and level on the wall and mark the left and right of centerline based on the thickness of brackets [in case of having post face sheet on the back</w:t>
            </w:r>
            <w:r w:rsidR="006F163E">
              <w:rPr>
                <w:rFonts w:asciiTheme="majorBidi" w:hAnsiTheme="majorBidi" w:cstheme="majorBidi"/>
              </w:rPr>
              <w:t xml:space="preserve"> of bracket</w:t>
            </w:r>
            <w:r w:rsidRPr="00CC33E4">
              <w:rPr>
                <w:rFonts w:asciiTheme="majorBidi" w:hAnsiTheme="majorBidi" w:cstheme="majorBidi"/>
              </w:rPr>
              <w:t>, consider the thickness of sheet</w:t>
            </w:r>
            <w:r w:rsidR="006F163E">
              <w:rPr>
                <w:rFonts w:asciiTheme="majorBidi" w:hAnsiTheme="majorBidi" w:cstheme="majorBidi"/>
              </w:rPr>
              <w:t xml:space="preserve"> too</w:t>
            </w:r>
            <w:r w:rsidRPr="00CC33E4">
              <w:rPr>
                <w:rFonts w:asciiTheme="majorBidi" w:hAnsiTheme="majorBidi" w:cstheme="majorBidi"/>
              </w:rPr>
              <w:t>]. Left and right line marks are employed during installation as alignment guides.</w:t>
            </w:r>
          </w:p>
          <w:p w14:paraId="702C44C7" w14:textId="6344B3FA" w:rsidR="00C30983" w:rsidRDefault="00C30983" w:rsidP="00CF634B">
            <w:pPr>
              <w:spacing w:line="276" w:lineRule="auto"/>
              <w:jc w:val="both"/>
              <w:rPr>
                <w:rFonts w:asciiTheme="majorBidi" w:hAnsiTheme="majorBidi" w:cstheme="majorBidi"/>
              </w:rPr>
            </w:pPr>
          </w:p>
          <w:p w14:paraId="7FA83657" w14:textId="2CEEA11A" w:rsidR="001F5437" w:rsidRDefault="001F5437" w:rsidP="00CF634B">
            <w:pPr>
              <w:spacing w:line="276" w:lineRule="auto"/>
              <w:jc w:val="both"/>
              <w:rPr>
                <w:rFonts w:asciiTheme="majorBidi" w:hAnsiTheme="majorBidi" w:cstheme="majorBidi"/>
              </w:rPr>
            </w:pPr>
          </w:p>
          <w:p w14:paraId="06F895BD" w14:textId="0A2431BB" w:rsidR="001F5437" w:rsidRDefault="001F5437" w:rsidP="00CF634B">
            <w:pPr>
              <w:spacing w:line="276" w:lineRule="auto"/>
              <w:jc w:val="both"/>
              <w:rPr>
                <w:rFonts w:asciiTheme="majorBidi" w:hAnsiTheme="majorBidi" w:cstheme="majorBidi"/>
              </w:rPr>
            </w:pPr>
          </w:p>
          <w:p w14:paraId="63B27ABB" w14:textId="77777777" w:rsidR="004273D2" w:rsidRDefault="004273D2" w:rsidP="00CF634B">
            <w:pPr>
              <w:spacing w:line="276" w:lineRule="auto"/>
              <w:jc w:val="both"/>
              <w:rPr>
                <w:rFonts w:asciiTheme="majorBidi" w:hAnsiTheme="majorBidi" w:cstheme="majorBidi"/>
              </w:rPr>
            </w:pPr>
          </w:p>
          <w:p w14:paraId="1E8D255C" w14:textId="77777777" w:rsidR="004273D2" w:rsidRDefault="004273D2" w:rsidP="00CF634B">
            <w:pPr>
              <w:spacing w:line="276" w:lineRule="auto"/>
              <w:jc w:val="both"/>
              <w:rPr>
                <w:rFonts w:asciiTheme="majorBidi" w:hAnsiTheme="majorBidi" w:cstheme="majorBidi"/>
              </w:rPr>
            </w:pPr>
          </w:p>
          <w:p w14:paraId="3AE5B18F" w14:textId="511B475A" w:rsidR="001F5437" w:rsidRDefault="00A80223"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894793" behindDoc="0" locked="0" layoutInCell="1" allowOverlap="1" wp14:anchorId="5E1049BE" wp14:editId="7AA9A33B">
                      <wp:simplePos x="0" y="0"/>
                      <wp:positionH relativeFrom="column">
                        <wp:posOffset>-2376170</wp:posOffset>
                      </wp:positionH>
                      <wp:positionV relativeFrom="page">
                        <wp:posOffset>6865620</wp:posOffset>
                      </wp:positionV>
                      <wp:extent cx="2370455" cy="419100"/>
                      <wp:effectExtent l="0" t="0" r="0" b="0"/>
                      <wp:wrapThrough wrapText="bothSides">
                        <wp:wrapPolygon edited="0">
                          <wp:start x="0" y="0"/>
                          <wp:lineTo x="0" y="20618"/>
                          <wp:lineTo x="21351" y="20618"/>
                          <wp:lineTo x="21351" y="0"/>
                          <wp:lineTo x="0" y="0"/>
                        </wp:wrapPolygon>
                      </wp:wrapThrough>
                      <wp:docPr id="368" name="Text Box 368"/>
                      <wp:cNvGraphicFramePr/>
                      <a:graphic xmlns:a="http://schemas.openxmlformats.org/drawingml/2006/main">
                        <a:graphicData uri="http://schemas.microsoft.com/office/word/2010/wordprocessingShape">
                          <wps:wsp>
                            <wps:cNvSpPr txBox="1"/>
                            <wps:spPr>
                              <a:xfrm>
                                <a:off x="0" y="0"/>
                                <a:ext cx="2370455" cy="419100"/>
                              </a:xfrm>
                              <a:prstGeom prst="rect">
                                <a:avLst/>
                              </a:prstGeom>
                              <a:solidFill>
                                <a:prstClr val="white"/>
                              </a:solidFill>
                              <a:ln>
                                <a:noFill/>
                              </a:ln>
                            </wps:spPr>
                            <wps:txbx>
                              <w:txbxContent>
                                <w:p w14:paraId="3F1D04B5" w14:textId="3A528BC6" w:rsidR="000B78CE" w:rsidRPr="00053824" w:rsidRDefault="000B78CE" w:rsidP="001F5437">
                                  <w:pPr>
                                    <w:pStyle w:val="Caption"/>
                                    <w:rPr>
                                      <w:noProof/>
                                      <w:sz w:val="24"/>
                                      <w:szCs w:val="24"/>
                                    </w:rPr>
                                  </w:pPr>
                                  <w:r>
                                    <w:t xml:space="preserve">Figure </w:t>
                                  </w:r>
                                  <w:r>
                                    <w:fldChar w:fldCharType="begin"/>
                                  </w:r>
                                  <w:r>
                                    <w:instrText xml:space="preserve"> SEQ Figure \* ARABIC </w:instrText>
                                  </w:r>
                                  <w:r>
                                    <w:fldChar w:fldCharType="separate"/>
                                  </w:r>
                                  <w:r>
                                    <w:rPr>
                                      <w:noProof/>
                                    </w:rPr>
                                    <w:t>24</w:t>
                                  </w:r>
                                  <w:r>
                                    <w:fldChar w:fldCharType="end"/>
                                  </w:r>
                                  <w:r>
                                    <w:t>: Bracket Installation with Post Sheet on Back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1049BE" id="Text Box 368" o:spid="_x0000_s1083" type="#_x0000_t202" style="position:absolute;left:0;text-align:left;margin-left:-187.1pt;margin-top:540.6pt;width:186.65pt;height:33pt;z-index:2518947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yHIQIAAEMEAAAOAAAAZHJzL2Uyb0RvYy54bWysU02P2jAQvVfqf7B8Lwl06baIsKKsqCqh&#10;3ZXYas/GcYglx+OODQn99R07BNptT1UvzsQzno/33szvusawo0KvwRZ8PMo5U1ZCqe2+4N+e1+8+&#10;cuaDsKUwYFXBT8rzu8XbN/PWzdQEajClQkZJrJ+1ruB1CG6WZV7WqhF+BE5ZclaAjQj0i/usRNFS&#10;9sZkkzz/kLWApUOQynu6ve+dfJHyV5WS4bGqvArMFJx6C+nEdO7imS3mYrZH4Wotz22If+iiEdpS&#10;0UuqexEEO6D+I1WjJYKHKowkNBlUlZYqzUDTjPNX02xr4VSahcDx7gKT/39p5cNx656Qhe4zdERg&#10;BKR1fubpMs7TVdjEL3XKyE8Qni6wqS4wSZeT97f5zXTKmSTfzfjTOE+4ZtfXDn34oqBh0Sg4Ei0J&#10;LXHc+EAVKXQIicU8GF2utTHxJzpWBtlREIVtrYOKPdKL36KMjbEW4qveHW+y6yjRCt2uY7os+PR2&#10;mHMH5YnGR+iV4Z1cayq4ET48CSQp0MQk7/BIR2WgLTicLc5qwB9/u4/xxBB5OWtJWgX33w8CFWfm&#10;qyXuog4HAwdjNxj20KyARh3T4jiZTHqAwQxmhdC8kOqXsQq5hJVUq+BhMFehFzhtjVTLZQoitTkR&#10;NnbrZEw9APvcvQh0Z1oCEfoAg+jE7BU7fWzixy0PgaBO1EVgexTPeJNSEz/nrYqr8Ot/irru/uIn&#10;AAAA//8DAFBLAwQUAAYACAAAACEABls6rOMAAAAMAQAADwAAAGRycy9kb3ducmV2LnhtbEyPzU7D&#10;MBCE70i8g7VIXFDqJI36k8apqgoOcKkIvXBzYzcJxOvIdtrw9iynctvdGc1+U2wn07OLdr6zKCCZ&#10;xcA01lZ12Ag4frxEK2A+SFSyt6gF/GgP2/L+rpC5sld815cqNIxC0OdSQBvCkHPu61Yb6Wd20Eja&#10;2TojA62u4crJK4WbnqdxvOBGdkgfWjnofavr72o0Ag7Z56F9Gs/Pb7ts7l6P437x1VRCPD5Muw2w&#10;oKdwM8MfPqFDSUwnO6LyrBcQzZdZSl5S4lVCE3miNbATHZJsmQIvC/6/RPkLAAD//wMAUEsBAi0A&#10;FAAGAAgAAAAhALaDOJL+AAAA4QEAABMAAAAAAAAAAAAAAAAAAAAAAFtDb250ZW50X1R5cGVzXS54&#10;bWxQSwECLQAUAAYACAAAACEAOP0h/9YAAACUAQAACwAAAAAAAAAAAAAAAAAvAQAAX3JlbHMvLnJl&#10;bHNQSwECLQAUAAYACAAAACEAeMxMhyECAABDBAAADgAAAAAAAAAAAAAAAAAuAgAAZHJzL2Uyb0Rv&#10;Yy54bWxQSwECLQAUAAYACAAAACEABls6rOMAAAAMAQAADwAAAAAAAAAAAAAAAAB7BAAAZHJzL2Rv&#10;d25yZXYueG1sUEsFBgAAAAAEAAQA8wAAAIsFAAAAAA==&#10;" stroked="f">
                      <v:textbox style="mso-fit-shape-to-text:t" inset="0,0,0,0">
                        <w:txbxContent>
                          <w:p w14:paraId="3F1D04B5" w14:textId="3A528BC6" w:rsidR="000B78CE" w:rsidRPr="00053824" w:rsidRDefault="000B78CE" w:rsidP="001F5437">
                            <w:pPr>
                              <w:pStyle w:val="Caption"/>
                              <w:rPr>
                                <w:noProof/>
                                <w:sz w:val="24"/>
                                <w:szCs w:val="24"/>
                              </w:rPr>
                            </w:pPr>
                            <w:r>
                              <w:t xml:space="preserve">Figure </w:t>
                            </w:r>
                            <w:r>
                              <w:fldChar w:fldCharType="begin"/>
                            </w:r>
                            <w:r>
                              <w:instrText xml:space="preserve"> SEQ Figure \* ARABIC </w:instrText>
                            </w:r>
                            <w:r>
                              <w:fldChar w:fldCharType="separate"/>
                            </w:r>
                            <w:r>
                              <w:rPr>
                                <w:noProof/>
                              </w:rPr>
                              <w:t>24</w:t>
                            </w:r>
                            <w:r>
                              <w:fldChar w:fldCharType="end"/>
                            </w:r>
                            <w:r>
                              <w:t>: Bracket Installation with Post Sheet on Back</w:t>
                            </w:r>
                          </w:p>
                        </w:txbxContent>
                      </v:textbox>
                      <w10:wrap type="through" anchory="page"/>
                    </v:shape>
                  </w:pict>
                </mc:Fallback>
              </mc:AlternateContent>
            </w:r>
          </w:p>
          <w:p w14:paraId="6D2B26B1" w14:textId="36FED310" w:rsidR="001F5437" w:rsidRDefault="001F5437" w:rsidP="00CF634B">
            <w:pPr>
              <w:spacing w:line="276" w:lineRule="auto"/>
              <w:jc w:val="both"/>
              <w:rPr>
                <w:rFonts w:asciiTheme="majorBidi" w:hAnsiTheme="majorBidi" w:cstheme="majorBidi"/>
              </w:rPr>
            </w:pPr>
          </w:p>
          <w:p w14:paraId="4054C15F" w14:textId="219FA3A7" w:rsidR="001F5437" w:rsidRDefault="001F5437" w:rsidP="00CF634B">
            <w:pPr>
              <w:spacing w:line="276" w:lineRule="auto"/>
              <w:jc w:val="both"/>
              <w:rPr>
                <w:rFonts w:asciiTheme="majorBidi" w:hAnsiTheme="majorBidi" w:cstheme="majorBidi"/>
              </w:rPr>
            </w:pPr>
            <w:r>
              <w:rPr>
                <w:rFonts w:asciiTheme="majorBidi" w:hAnsiTheme="majorBidi" w:cstheme="majorBidi"/>
              </w:rPr>
              <w:lastRenderedPageBreak/>
              <w:t>Note: The following figure illustrates the alignment lines and center lines for bracket installation.</w:t>
            </w:r>
          </w:p>
          <w:p w14:paraId="0DADF054" w14:textId="3F48C551" w:rsidR="001F5437" w:rsidRDefault="001F5437" w:rsidP="00CF634B">
            <w:p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99913" behindDoc="0" locked="0" layoutInCell="1" allowOverlap="1" wp14:anchorId="65C68C2A" wp14:editId="622CC4D5">
                      <wp:simplePos x="0" y="0"/>
                      <wp:positionH relativeFrom="column">
                        <wp:posOffset>2543810</wp:posOffset>
                      </wp:positionH>
                      <wp:positionV relativeFrom="paragraph">
                        <wp:posOffset>156845</wp:posOffset>
                      </wp:positionV>
                      <wp:extent cx="6350" cy="1866900"/>
                      <wp:effectExtent l="57150" t="19050" r="69850" b="95250"/>
                      <wp:wrapNone/>
                      <wp:docPr id="374" name="Straight Connector 374"/>
                      <wp:cNvGraphicFramePr/>
                      <a:graphic xmlns:a="http://schemas.openxmlformats.org/drawingml/2006/main">
                        <a:graphicData uri="http://schemas.microsoft.com/office/word/2010/wordprocessingShape">
                          <wps:wsp>
                            <wps:cNvCnPr/>
                            <wps:spPr>
                              <a:xfrm flipH="1">
                                <a:off x="0" y="0"/>
                                <a:ext cx="6350" cy="18669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0BF1766" id="Straight Connector 374" o:spid="_x0000_s1026" style="position:absolute;flip:x;z-index:251899913;visibility:visible;mso-wrap-style:square;mso-wrap-distance-left:9pt;mso-wrap-distance-top:0;mso-wrap-distance-right:9pt;mso-wrap-distance-bottom:0;mso-position-horizontal:absolute;mso-position-horizontal-relative:text;mso-position-vertical:absolute;mso-position-vertical-relative:text" from="200.3pt,12.35pt" to="200.8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39zAEAANQDAAAOAAAAZHJzL2Uyb0RvYy54bWysU02P0zAQvSPxHyzfadIulN2o6R66Ag4I&#10;ql32B3idcWPJXxqbJv33jJ1sQIBAQlys2DPvzbw3k93taA07A0btXcvXq5ozcNJ32p1a/vjl3atr&#10;zmISrhPGO2j5BSK/3b98sRtCAxvfe9MBMiJxsRlCy/uUQlNVUfZgRVz5AI6CyqMVia54qjoUA7Fb&#10;U23qelsNHruAXkKM9Ho3Bfm+8CsFMn1WKkJipuXUWyonlvMpn9V+J5oTitBrObch/qELK7SjogvV&#10;nUiCfUX9C5XVEn30Kq2kt5VXSksoGkjNuv5JzUMvAhQtZE4Mi03x/9HKT+cjMt21/Orta86csDSk&#10;h4RCn/rEDt45stAjy1HyagixIcjBHXG+xXDELHxUaJkyOnygNShWkDg2Fqcvi9MwJibpcXv1hqYh&#10;KbC+3m5v6jKIamLJbAFjeg/esvzRcqNd9kE04vwxJqpMqc8pdMldTX2Ur3QxkJONuwdF2qjepqDL&#10;VsHBIDsL2gchJbi0ybqIr2RnmNLGLMD678A5P0OhbNwCnnz4Y9UFUSp7lxaw1c7j76qncT23rKb8&#10;Zwcm3dmCJ99dyoSKNbQ6ReG85nk3f7wX+Pefcf8NAAD//wMAUEsDBBQABgAIAAAAIQDEBV3c3QAA&#10;AAoBAAAPAAAAZHJzL2Rvd25yZXYueG1sTI/BTsMwDIbvSLxDZCRuLO2otqnUndAkJI6jTIJj1pi2&#10;W+NUTdaVt8ec4Gj71+fvL7az69VEY+g8I6SLBBRx7W3HDcLh/eVhAypEw9b0ngnhmwJsy9ubwuTW&#10;X/mNpio2SiAccoPQxjjkWoe6JWfCwg/EcvvyozNRxrHRdjRXgbteL5NkpZ3pWD60ZqBdS/W5ujiE&#10;z9fdabLnj5lPJl3Vk95Xqd0j3t/Nz0+gIs3xLwy/+qIOpTgd/YVtUD1CJnSJIiyzNSgJZEkqiyPC&#10;Y7pZgy4L/b9C+QMAAP//AwBQSwECLQAUAAYACAAAACEAtoM4kv4AAADhAQAAEwAAAAAAAAAAAAAA&#10;AAAAAAAAW0NvbnRlbnRfVHlwZXNdLnhtbFBLAQItABQABgAIAAAAIQA4/SH/1gAAAJQBAAALAAAA&#10;AAAAAAAAAAAAAC8BAABfcmVscy8ucmVsc1BLAQItABQABgAIAAAAIQDGPT39zAEAANQDAAAOAAAA&#10;AAAAAAAAAAAAAC4CAABkcnMvZTJvRG9jLnhtbFBLAQItABQABgAIAAAAIQDEBV3c3QAAAAoBAAAP&#10;AAAAAAAAAAAAAAAAACYEAABkcnMvZG93bnJldi54bWxQSwUGAAAAAAQABADzAAAAMAUAAAAA&#10;" strokecolor="#c0504d [3205]" strokeweight="2pt">
                      <v:shadow on="t" color="black" opacity="24903f" origin=",.5" offset="0,.55556mm"/>
                    </v:line>
                  </w:pict>
                </mc:Fallback>
              </mc:AlternateContent>
            </w:r>
            <w:r>
              <w:rPr>
                <w:rFonts w:asciiTheme="majorBidi" w:hAnsiTheme="majorBidi" w:cstheme="majorBidi"/>
                <w:noProof/>
              </w:rPr>
              <mc:AlternateContent>
                <mc:Choice Requires="wps">
                  <w:drawing>
                    <wp:anchor distT="0" distB="0" distL="114300" distR="114300" simplePos="0" relativeHeight="251898889" behindDoc="0" locked="0" layoutInCell="1" allowOverlap="1" wp14:anchorId="2C307750" wp14:editId="27D40711">
                      <wp:simplePos x="0" y="0"/>
                      <wp:positionH relativeFrom="column">
                        <wp:posOffset>3540760</wp:posOffset>
                      </wp:positionH>
                      <wp:positionV relativeFrom="paragraph">
                        <wp:posOffset>150495</wp:posOffset>
                      </wp:positionV>
                      <wp:extent cx="6350" cy="1898650"/>
                      <wp:effectExtent l="57150" t="19050" r="69850" b="82550"/>
                      <wp:wrapNone/>
                      <wp:docPr id="373" name="Straight Connector 373"/>
                      <wp:cNvGraphicFramePr/>
                      <a:graphic xmlns:a="http://schemas.openxmlformats.org/drawingml/2006/main">
                        <a:graphicData uri="http://schemas.microsoft.com/office/word/2010/wordprocessingShape">
                          <wps:wsp>
                            <wps:cNvCnPr/>
                            <wps:spPr>
                              <a:xfrm flipH="1">
                                <a:off x="0" y="0"/>
                                <a:ext cx="6350" cy="18986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E3EAB9B" id="Straight Connector 373" o:spid="_x0000_s1026" style="position:absolute;flip:x;z-index:251898889;visibility:visible;mso-wrap-style:square;mso-wrap-distance-left:9pt;mso-wrap-distance-top:0;mso-wrap-distance-right:9pt;mso-wrap-distance-bottom:0;mso-position-horizontal:absolute;mso-position-horizontal-relative:text;mso-position-vertical:absolute;mso-position-vertical-relative:text" from="278.8pt,11.85pt" to="279.3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YyQEAANQDAAAOAAAAZHJzL2Uyb0RvYy54bWysU02P0zAQvSPxHyzfadJWlBI13UNXwAFB&#10;xcIP8DrjxpK/NDZN+u8ZO9mAAIGEuFgZz7w3854nh7vRGnYFjNq7lq9XNWfgpO+0u7T8y+c3L/ac&#10;xSRcJ4x30PIbRH53fP7sMIQGNr73pgNkROJiM4SW9ymFpqqi7MGKuPIBHCWVRysShXipOhQDsVtT&#10;bep6Vw0eu4BeQox0ez8l+bHwKwUyfVQqQmKm5TRbKieW8zGf1fEgmguK0Gs5jyH+YQortKOmC9W9&#10;SIJ9Rf0LldUSffQqraS3lVdKSygaSM26/knNQy8CFC1kTgyLTfH/0coP1zMy3bV8+2rLmROWHukh&#10;odCXPrGTd44s9MhylrwaQmwIcnJnnKMYzpiFjwotU0aHd7QGxQoSx8bi9G1xGsbEJF3uti/pNSQl&#10;1vvX+x0FRFdNLJktYExvwVuWP1putMs+iEZc38c0lT6VEC5PNc1RvtLNQC427hMo0kb9NgVdtgpO&#10;BtlV0D4IKcGlzdy6VGeY0sYswPrvwLk+Q6Fs3AKefPhj1wVROnuXFrDVzuPvuqdxPY+spvonBybd&#10;2YJH393KCxVraHWKufOa5938MS7w7z/j8RsAAAD//wMAUEsDBBQABgAIAAAAIQCeSYFm3gAAAAoB&#10;AAAPAAAAZHJzL2Rvd25yZXYueG1sTI/BToNAEIbvJr7DZpp4sws0QIMMjWli4rGiiR6n7BZo2VnC&#10;bim+vetJjzPz5Z/vL3eLGcSsJ9dbRojXEQjNjVU9twgf7y+PWxDOEysaLGuEb+1gV93flVQoe+M3&#10;Pde+FSGEXUEInfdjIaVrOm3Ire2oOdxOdjLkwzi1Uk10C+FmkEkUZdJQz+FDR6Ped7q51FeD8PW6&#10;P8/q8rnwmeKsmeWhjtUB8WG1PD+B8HrxfzD86gd1qILT0V5ZOTEgpGmeBRQh2eQgApCm27A4ImyS&#10;JAdZlfJ/heoHAAD//wMAUEsBAi0AFAAGAAgAAAAhALaDOJL+AAAA4QEAABMAAAAAAAAAAAAAAAAA&#10;AAAAAFtDb250ZW50X1R5cGVzXS54bWxQSwECLQAUAAYACAAAACEAOP0h/9YAAACUAQAACwAAAAAA&#10;AAAAAAAAAAAvAQAAX3JlbHMvLnJlbHNQSwECLQAUAAYACAAAACEAW6b/2MkBAADUAwAADgAAAAAA&#10;AAAAAAAAAAAuAgAAZHJzL2Uyb0RvYy54bWxQSwECLQAUAAYACAAAACEAnkmBZt4AAAAKAQAADwAA&#10;AAAAAAAAAAAAAAAjBAAAZHJzL2Rvd25yZXYueG1sUEsFBgAAAAAEAAQA8wAAAC4FAAAAAA==&#10;" strokecolor="#c0504d [3205]" strokeweight="2pt">
                      <v:shadow on="t" color="black" opacity="24903f" origin=",.5" offset="0,.55556mm"/>
                    </v:line>
                  </w:pict>
                </mc:Fallback>
              </mc:AlternateContent>
            </w:r>
            <w:r>
              <w:rPr>
                <w:rFonts w:asciiTheme="majorBidi" w:hAnsiTheme="majorBidi" w:cstheme="majorBidi"/>
                <w:noProof/>
              </w:rPr>
              <mc:AlternateContent>
                <mc:Choice Requires="wps">
                  <w:drawing>
                    <wp:anchor distT="0" distB="0" distL="114300" distR="114300" simplePos="0" relativeHeight="251896841" behindDoc="0" locked="0" layoutInCell="1" allowOverlap="1" wp14:anchorId="466D7D45" wp14:editId="6778F941">
                      <wp:simplePos x="0" y="0"/>
                      <wp:positionH relativeFrom="column">
                        <wp:posOffset>3051810</wp:posOffset>
                      </wp:positionH>
                      <wp:positionV relativeFrom="page">
                        <wp:posOffset>281940</wp:posOffset>
                      </wp:positionV>
                      <wp:extent cx="6350" cy="2076450"/>
                      <wp:effectExtent l="0" t="0" r="31750" b="19050"/>
                      <wp:wrapNone/>
                      <wp:docPr id="370" name="Straight Connector 370"/>
                      <wp:cNvGraphicFramePr/>
                      <a:graphic xmlns:a="http://schemas.openxmlformats.org/drawingml/2006/main">
                        <a:graphicData uri="http://schemas.microsoft.com/office/word/2010/wordprocessingShape">
                          <wps:wsp>
                            <wps:cNvCnPr/>
                            <wps:spPr>
                              <a:xfrm>
                                <a:off x="0" y="0"/>
                                <a:ext cx="6350" cy="20764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842D812" id="Straight Connector 370" o:spid="_x0000_s1026" style="position:absolute;z-index:251896841;visibility:visible;mso-wrap-style:square;mso-wrap-distance-left:9pt;mso-wrap-distance-top:0;mso-wrap-distance-right:9pt;mso-wrap-distance-bottom:0;mso-position-horizontal:absolute;mso-position-horizontal-relative:text;mso-position-vertical:absolute;mso-position-vertical-relative:page" from="240.3pt,22.2pt" to="240.8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3vIwIAALMEAAAOAAAAZHJzL2Uyb0RvYy54bWysVMlu2zAQvRfoPxC817Kd2mkEyznYTS9F&#10;ayTtB4y5SES5gWQs++87pGS7yyUpeqGG5LyZeY8zWt0fjSYHEaJytqGzyZQSYZnjyrYN/f7t4d0H&#10;SmICy0E7Kxp6EpHer9++WfW+FnPXOc1FIBjExrr3De1S8nVVRdYJA3HivLB4KV0wkHAb2ooH6DG6&#10;0dV8Ol1WvQvcB8dEjHi6HS7pusSXUrD0VcooEtENxdpSWUNZ93mt1iuo2wC+U2wsA/6hCgPKYtJL&#10;qC0kIM9B/RXKKBZcdDJNmDOVk1IxUTggm9n0DzZPHXhRuKA40V9kiv8vLPty2AWieENvblEfCwYf&#10;6SkFUG2XyMZZixK6QPItatX7WCNkY3dh3EW/C5n4UQaTv0iJHIu+p4u+4pgIw8PlzQJzMLyYT2+X&#10;73GDQaor1oeYPglnSDYaqpXN7KGGw+eYBtezSz7WlvQNvVvMFxgUsHmkhoSm8Ugn2pYS0C12JUuh&#10;hIlOK/6gtM7g0mFiowM5APYG/zEbi/nNK6fbQuxGJ7SyF9TBPVterE4A/2g5SSePyllscpqrMoJT&#10;ogVmz1bxTKD0SzxREG1Rl6z1oG6x0kmLgfWjkPhiReSBSWj3mcjQ1jh3KPK5uUswBGRHidRfiR0h&#10;GS3KNL0SfwGV/M6mC94o68ZnybN+fYl0PL+EHPzPUgwCZC32jp9KAxaNcDJKF41TnEfv132BX/81&#10;658AAAD//wMAUEsDBBQABgAIAAAAIQBt3D/Z4AAAAAoBAAAPAAAAZHJzL2Rvd25yZXYueG1sTI/L&#10;TsMwEEX3SPyDNUhsEHUCVolCnAqBkBAsWgLq2o2HOEpsh9htzd8zXcFuHkd3zlSrZEd2wDn03knI&#10;FxkwdK3XveskfH48XxfAQlROq9E7lPCDAVb1+VmlSu2P7h0PTewYhbhQKgkmxqnkPLQGrQoLP6Gj&#10;3ZefrYrUzh3XszpSuB35TZYtuVW9owtGTfhosB2avZXw9L1pNldvW63Ww1a8vA5mnTBJeXmRHu6B&#10;RUzxD4aTPqlDTU47v3c6sFGCKLIloVQIAYwAUeQ02Em4vcsF8Lri/1+ofwEAAP//AwBQSwECLQAU&#10;AAYACAAAACEAtoM4kv4AAADhAQAAEwAAAAAAAAAAAAAAAAAAAAAAW0NvbnRlbnRfVHlwZXNdLnht&#10;bFBLAQItABQABgAIAAAAIQA4/SH/1gAAAJQBAAALAAAAAAAAAAAAAAAAAC8BAABfcmVscy8ucmVs&#10;c1BLAQItABQABgAIAAAAIQClBD3vIwIAALMEAAAOAAAAAAAAAAAAAAAAAC4CAABkcnMvZTJvRG9j&#10;LnhtbFBLAQItABQABgAIAAAAIQBt3D/Z4AAAAAoBAAAPAAAAAAAAAAAAAAAAAH0EAABkcnMvZG93&#10;bnJldi54bWxQSwUGAAAAAAQABADzAAAAigUAAAAA&#10;" strokecolor="black [3200]">
                      <v:stroke dashstyle="dash"/>
                      <w10:wrap anchory="page"/>
                    </v:line>
                  </w:pict>
                </mc:Fallback>
              </mc:AlternateContent>
            </w:r>
          </w:p>
          <w:p w14:paraId="6AD1C443" w14:textId="59787C0A" w:rsidR="001F5437" w:rsidRDefault="001F5437" w:rsidP="00CF634B">
            <w:pPr>
              <w:spacing w:line="276" w:lineRule="auto"/>
              <w:jc w:val="both"/>
              <w:rPr>
                <w:rFonts w:asciiTheme="majorBidi" w:hAnsiTheme="majorBidi" w:cstheme="majorBidi"/>
              </w:rPr>
            </w:pPr>
          </w:p>
          <w:p w14:paraId="56B0C8D3" w14:textId="28ABB458" w:rsidR="001F5437" w:rsidRDefault="001F5437"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908105" behindDoc="0" locked="0" layoutInCell="1" allowOverlap="1" wp14:anchorId="5DEFF13D" wp14:editId="56B42A1F">
                      <wp:simplePos x="0" y="0"/>
                      <wp:positionH relativeFrom="column">
                        <wp:posOffset>1051560</wp:posOffset>
                      </wp:positionH>
                      <wp:positionV relativeFrom="page">
                        <wp:posOffset>631190</wp:posOffset>
                      </wp:positionV>
                      <wp:extent cx="1027430" cy="354330"/>
                      <wp:effectExtent l="0" t="0" r="0" b="7620"/>
                      <wp:wrapNone/>
                      <wp:docPr id="379" name="Text Box 379"/>
                      <wp:cNvGraphicFramePr/>
                      <a:graphic xmlns:a="http://schemas.openxmlformats.org/drawingml/2006/main">
                        <a:graphicData uri="http://schemas.microsoft.com/office/word/2010/wordprocessingShape">
                          <wps:wsp>
                            <wps:cNvSpPr txBox="1"/>
                            <wps:spPr>
                              <a:xfrm>
                                <a:off x="0" y="0"/>
                                <a:ext cx="1027430" cy="354330"/>
                              </a:xfrm>
                              <a:prstGeom prst="rect">
                                <a:avLst/>
                              </a:prstGeom>
                              <a:noFill/>
                              <a:ln>
                                <a:noFill/>
                              </a:ln>
                            </wps:spPr>
                            <wps:txbx>
                              <w:txbxContent>
                                <w:p w14:paraId="6A3BDCD3" w14:textId="5BA1A290" w:rsidR="000B78CE" w:rsidRPr="001F5437" w:rsidRDefault="000B78CE" w:rsidP="001F5437">
                                  <w:pPr>
                                    <w:spacing w:line="276"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543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EFF13D" id="Text Box 379" o:spid="_x0000_s1084" type="#_x0000_t202" style="position:absolute;left:0;text-align:left;margin-left:82.8pt;margin-top:49.7pt;width:80.9pt;height:27.9pt;z-index:25190810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fEQIAACkEAAAOAAAAZHJzL2Uyb0RvYy54bWysU8lu2zAQvRfoPxC81/LapILlwE3gokCQ&#10;BHCKnGmKtASIHIIcW3K/vkPKW9Oeil6o4cxolvce53edadhe+VCDLfhoMORMWQllbbcF//G6+nTL&#10;WUBhS9GAVQU/qMDvFh8/zFuXqzFU0JTKMypiQ966gleILs+yICtlRBiAU5aCGrwRSFe/zUovWqpu&#10;mmw8HH7OWvCl8yBVCOR96IN8keprrSQ+ax0UsqbgNBum06dzE89sMRf51gtX1fI4hviHKYyoLTU9&#10;l3oQKNjO13+UMrX0EEDjQILJQOtaqrQDbTMavttmXQmn0i4ETnBnmML/Kyuf9mv34hl2X6EjAiMg&#10;rQt5IGfcp9PexC9NyihOEB7OsKkOmYw/Dcc30wmFJMUms+mEbCqTXf52PuA3BYZFo+CeaEloif1j&#10;wD71lBKbWVjVTZOoaexvDqoZPdllxGhht+lYXRZ8dnuafwPlgdby0DMenFzV1PtRBHwRniimcUm2&#10;+EyHbqAtOBwtzirwP//mj/mEPEU5a0kyBbekac6a75YY+TKaTqPC0mU6uxnTxV9HNtcRuzP3QJoc&#10;0fNwMpkxH5uTqT2YN9L2MvakkLCSOhccT+Y99jKmtyHVcpmSSFNO4KNdOxlLR+girq/dm/DuCD4S&#10;bU9wkpbI33HQ58Y/g1vukJhIBEWYe0yP6JMeE8XHtxMFf31PWZcXvvgFAAD//wMAUEsDBBQABgAI&#10;AAAAIQCvBl9y3QAAAAoBAAAPAAAAZHJzL2Rvd25yZXYueG1sTI/BTsMwEETvSPyDtUjcqNPQhCbE&#10;qVCBM6XwAW68xCHxOordNvD1LCe47WieZmeqzewGccIpdJ4ULBcJCKTGm45aBe9vzzdrECFqMnrw&#10;hAq+MMCmvryodGn8mV7xtI+t4BAKpVZgYxxLKUNj0emw8CMSex9+cjqynFppJn3mcDfINEly6XRH&#10;/MHqEbcWm35/dArWiXvp+yLdBbf6XmZ2++ifxk+lrq/mh3sQEef4B8Nvfa4ONXc6+COZIAbWeZYz&#10;qqAoViAYuE3v+Diwk2UpyLqS/yfUPwAAAP//AwBQSwECLQAUAAYACAAAACEAtoM4kv4AAADhAQAA&#10;EwAAAAAAAAAAAAAAAAAAAAAAW0NvbnRlbnRfVHlwZXNdLnhtbFBLAQItABQABgAIAAAAIQA4/SH/&#10;1gAAAJQBAAALAAAAAAAAAAAAAAAAAC8BAABfcmVscy8ucmVsc1BLAQItABQABgAIAAAAIQD+irBf&#10;EQIAACkEAAAOAAAAAAAAAAAAAAAAAC4CAABkcnMvZTJvRG9jLnhtbFBLAQItABQABgAIAAAAIQCv&#10;Bl9y3QAAAAoBAAAPAAAAAAAAAAAAAAAAAGsEAABkcnMvZG93bnJldi54bWxQSwUGAAAAAAQABADz&#10;AAAAdQUAAAAA&#10;" filled="f" stroked="f">
                      <v:textbox style="mso-fit-shape-to-text:t">
                        <w:txbxContent>
                          <w:p w14:paraId="6A3BDCD3" w14:textId="5BA1A290" w:rsidR="000B78CE" w:rsidRPr="001F5437" w:rsidRDefault="000B78CE" w:rsidP="001F5437">
                            <w:pPr>
                              <w:spacing w:line="276"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543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 Line</w:t>
                            </w:r>
                          </w:p>
                        </w:txbxContent>
                      </v:textbox>
                      <w10:wrap anchory="page"/>
                    </v:shape>
                  </w:pict>
                </mc:Fallback>
              </mc:AlternateContent>
            </w:r>
            <w:r>
              <w:rPr>
                <w:noProof/>
              </w:rPr>
              <mc:AlternateContent>
                <mc:Choice Requires="wps">
                  <w:drawing>
                    <wp:anchor distT="0" distB="0" distL="114300" distR="114300" simplePos="0" relativeHeight="251901961" behindDoc="0" locked="0" layoutInCell="1" allowOverlap="1" wp14:anchorId="181DABF6" wp14:editId="235E323D">
                      <wp:simplePos x="0" y="0"/>
                      <wp:positionH relativeFrom="column">
                        <wp:posOffset>4296410</wp:posOffset>
                      </wp:positionH>
                      <wp:positionV relativeFrom="page">
                        <wp:posOffset>777240</wp:posOffset>
                      </wp:positionV>
                      <wp:extent cx="735965" cy="354330"/>
                      <wp:effectExtent l="0" t="0" r="0" b="7620"/>
                      <wp:wrapNone/>
                      <wp:docPr id="375" name="Text Box 375"/>
                      <wp:cNvGraphicFramePr/>
                      <a:graphic xmlns:a="http://schemas.openxmlformats.org/drawingml/2006/main">
                        <a:graphicData uri="http://schemas.microsoft.com/office/word/2010/wordprocessingShape">
                          <wps:wsp>
                            <wps:cNvSpPr txBox="1"/>
                            <wps:spPr>
                              <a:xfrm>
                                <a:off x="0" y="0"/>
                                <a:ext cx="735965" cy="354330"/>
                              </a:xfrm>
                              <a:prstGeom prst="rect">
                                <a:avLst/>
                              </a:prstGeom>
                              <a:noFill/>
                              <a:ln>
                                <a:noFill/>
                              </a:ln>
                            </wps:spPr>
                            <wps:txbx>
                              <w:txbxContent>
                                <w:p w14:paraId="4B58C87E" w14:textId="58824518" w:rsidR="000B78CE" w:rsidRPr="001F5437" w:rsidRDefault="000B78CE" w:rsidP="001F5437">
                                  <w:pPr>
                                    <w:spacing w:line="276" w:lineRule="auto"/>
                                    <w:jc w:val="center"/>
                                    <w:rPr>
                                      <w:rFonts w:asciiTheme="majorBidi" w:hAnsiTheme="majorBidi" w:cstheme="maj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5437">
                                    <w:rPr>
                                      <w:rFonts w:asciiTheme="majorBidi" w:hAnsiTheme="majorBidi" w:cstheme="maj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Bracket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1DABF6" id="Text Box 375" o:spid="_x0000_s1085" type="#_x0000_t202" style="position:absolute;left:0;text-align:left;margin-left:338.3pt;margin-top:61.2pt;width:57.95pt;height:27.9pt;z-index:25190196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vQEwIAACgEAAAOAAAAZHJzL2Uyb0RvYy54bWysU8lu2zAQvRfoPxC81/KaxILlwE3gokCQ&#10;BHCKnGmKsgSQHIIcW3K/vkN6bdpT0Qs1nBnN8t7j7L4zmu2UDw3Ygg96fc6UlVA2dlPwH2/LL3ec&#10;BRS2FBqsKvheBX4///xp1rpcDaEGXSrPqIgNeesKXiO6PMuCrJURoQdOWQpW4I1AuvpNVnrRUnWj&#10;s2G/f5O14EvnQaoQyPt4CPJ5ql9VSuJLVQWFTBecZsN0+nSu45nNZyLfeOHqRh7HEP8whRGNpabn&#10;Uo8CBdv65o9SppEeAlTYk2AyqKpGqrQDbTPof9hmVQun0i4ETnBnmML/Kyufdyv36hl2X6EjAiMg&#10;rQt5IGfcp6u8iV+alFGcINyfYVMdMknO29FkejPhTFJoNBmPRgnW7PKz8wG/KTAsGgX3xEoCS+ye&#10;AlJDSj2lxF4Wlo3WiRltf3NQYvRklwmjhd26Y01Z8Mn0NP4ayj1t5eFAeHBy2VDvJxHwVXhimBYh&#10;1eILHZWGtuBwtDirwf/8mz/mE/AU5awlxRTckqQ5098tETIdjMdRYOkyntwO6eKvI+vriN2aByBJ&#10;Duh1OJnMmI/6ZFYezDtJexF7UkhYSZ0LjifzAQ8qpqch1WKRkkhSTuCTXTkZS0foIq5v3bvw7gg+&#10;EmvPcFKWyD9wcMiNfwa32CIxkQiKMB8wPaJPcky8HZ9O1Pv1PWVdHvj8FwAAAP//AwBQSwMEFAAG&#10;AAgAAAAhABSATRneAAAACwEAAA8AAABkcnMvZG93bnJldi54bWxMj8FOwzAMhu9IvENkJG4sXbS1&#10;XWk6oQFnYPAAWWPa0sapmmwrPD3mxI72/+n353I7u0GccAqdJw3LRQICqfa2o0bDx/vzXQ4iREPW&#10;DJ5QwzcG2FbXV6UprD/TG572sRFcQqEwGtoYx0LKULfoTFj4EYmzTz85E3mcGmknc+ZyN0iVJKl0&#10;piO+0JoRdy3W/f7oNOSJe+n7jXoNbvWzXLe7R/80fml9ezM/3IOIOMd/GP70WR0qdjr4I9kgBg1p&#10;lqaMcqDUCgQT2UatQRx4k+UKZFXKyx+qXwAAAP//AwBQSwECLQAUAAYACAAAACEAtoM4kv4AAADh&#10;AQAAEwAAAAAAAAAAAAAAAAAAAAAAW0NvbnRlbnRfVHlwZXNdLnhtbFBLAQItABQABgAIAAAAIQA4&#10;/SH/1gAAAJQBAAALAAAAAAAAAAAAAAAAAC8BAABfcmVscy8ucmVsc1BLAQItABQABgAIAAAAIQDJ&#10;yFvQEwIAACgEAAAOAAAAAAAAAAAAAAAAAC4CAABkcnMvZTJvRG9jLnhtbFBLAQItABQABgAIAAAA&#10;IQAUgE0Z3gAAAAsBAAAPAAAAAAAAAAAAAAAAAG0EAABkcnMvZG93bnJldi54bWxQSwUGAAAAAAQA&#10;BADzAAAAeAUAAAAA&#10;" filled="f" stroked="f">
                      <v:textbox style="mso-fit-shape-to-text:t">
                        <w:txbxContent>
                          <w:p w14:paraId="4B58C87E" w14:textId="58824518" w:rsidR="000B78CE" w:rsidRPr="001F5437" w:rsidRDefault="000B78CE" w:rsidP="001F5437">
                            <w:pPr>
                              <w:spacing w:line="276" w:lineRule="auto"/>
                              <w:jc w:val="center"/>
                              <w:rPr>
                                <w:rFonts w:asciiTheme="majorBidi" w:hAnsiTheme="majorBidi" w:cstheme="maj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5437">
                              <w:rPr>
                                <w:rFonts w:asciiTheme="majorBidi" w:hAnsiTheme="majorBidi" w:cstheme="majorBid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Bracket</w:t>
                            </w:r>
                          </w:p>
                        </w:txbxContent>
                      </v:textbox>
                      <w10:wrap anchory="page"/>
                    </v:shape>
                  </w:pict>
                </mc:Fallback>
              </mc:AlternateContent>
            </w:r>
            <w:r>
              <w:rPr>
                <w:rFonts w:asciiTheme="majorBidi" w:hAnsiTheme="majorBidi" w:cstheme="majorBidi"/>
                <w:noProof/>
              </w:rPr>
              <mc:AlternateContent>
                <mc:Choice Requires="wps">
                  <w:drawing>
                    <wp:anchor distT="0" distB="0" distL="114300" distR="114300" simplePos="0" relativeHeight="251895817" behindDoc="0" locked="0" layoutInCell="1" allowOverlap="1" wp14:anchorId="559ADDC6" wp14:editId="13DCEAD6">
                      <wp:simplePos x="0" y="0"/>
                      <wp:positionH relativeFrom="column">
                        <wp:posOffset>2556510</wp:posOffset>
                      </wp:positionH>
                      <wp:positionV relativeFrom="page">
                        <wp:posOffset>643890</wp:posOffset>
                      </wp:positionV>
                      <wp:extent cx="990600" cy="1270000"/>
                      <wp:effectExtent l="0" t="0" r="19050" b="25400"/>
                      <wp:wrapNone/>
                      <wp:docPr id="369" name="Rectangle 369"/>
                      <wp:cNvGraphicFramePr/>
                      <a:graphic xmlns:a="http://schemas.openxmlformats.org/drawingml/2006/main">
                        <a:graphicData uri="http://schemas.microsoft.com/office/word/2010/wordprocessingShape">
                          <wps:wsp>
                            <wps:cNvSpPr/>
                            <wps:spPr>
                              <a:xfrm>
                                <a:off x="0" y="0"/>
                                <a:ext cx="990600" cy="127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34A0E" id="Rectangle 369" o:spid="_x0000_s1026" style="position:absolute;margin-left:201.3pt;margin-top:50.7pt;width:78pt;height:100pt;z-index:2518958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meXwIAAA4FAAAOAAAAZHJzL2Uyb0RvYy54bWysVFFP2zAQfp+0/2D5fSTpGNCKFFUgpkkI&#10;EDDxbBy7jWb7vLPbtPv1Oztpihjaw7Q+uGfffXe+L9/5/GJrDdsoDC24mldHJWfKSWhat6z596fr&#10;T2echShcIww4VfOdCvxi/vHDeednagIrMI1CRklcmHW+5qsY/awoglwpK8IReOXIqQGtiLTFZdGg&#10;6Ci7NcWkLE+KDrDxCFKFQKdXvZPPc36tlYx3WgcVmak53S3mFfP6ktZifi5mSxR+1crhGuIfbmFF&#10;66jomOpKRMHW2P6RyrYSIYCORxJsAVq3UuUeqJuqfNPN40p4lXshcoIfaQr/L6283dwja5uafz6Z&#10;cuaEpY/0QLQJtzSKpUOiqPNhRpGP/h6HXSAz9bvVaNM/dcK2mdbdSKvaRibpcDotT0oiX5KrmpyW&#10;9EtJiwPaY4hfFViWjJoj1c9sis1NiH3oPoRw6TZ9/WzFnVHpCsY9KE2tUMVJRmcRqUuDbCPo8zc/&#10;qqFsjkwQ3Rozgqr3QCbuQUNsgqksrBFYvgc8VBujc0VwcQTa1gH+Haz7+H3Xfa+p7RdodvTlEHpJ&#10;By+vWyLvRoR4L5A0TITTXMY7WrSBruYwWJytAH+9d57iSVrk5ayjmah5+LkWqDgz3xyJblodH6ch&#10;ypvjL6cT2uBrz8trj1vbSyDeK3oBvMxmio9mb2oE+0zju0hVySWcpNo1lxH3m8vYzyo9AFItFjmM&#10;BseLeOMevUzJE6tJHE/bZ4F+UFAk7d3Cfn7E7I2Q+tiEdLBYR9BtVtmB14FvGrqs0+GBSFP9ep+j&#10;Ds/Y/DcAAAD//wMAUEsDBBQABgAIAAAAIQBCyjXV3wAAAAsBAAAPAAAAZHJzL2Rvd25yZXYueG1s&#10;TI/BTsMwEETvSPyDtUjcqN3SRiXEqVAkhAQnQjlwc+MliYjXUeymCV/P9kSPO/M0O5PtJteJEYfQ&#10;etKwXCgQSJW3LdUa9h/Pd1sQIRqypvOEGmYMsMuvrzKTWn+idxzLWAsOoZAaDU2MfSplqBp0Jix8&#10;j8Tetx+ciXwOtbSDOXG46+RKqUQ60xJ/aEyPRYPVT3l0Gt5mGcf9Z/LwOxbtbMuv4uUVC61vb6an&#10;RxARp/gPw7k+V4ecOx38kWwQnYa1WiWMsqGWaxBMbDZbVg4a7s+KzDN5uSH/AwAA//8DAFBLAQIt&#10;ABQABgAIAAAAIQC2gziS/gAAAOEBAAATAAAAAAAAAAAAAAAAAAAAAABbQ29udGVudF9UeXBlc10u&#10;eG1sUEsBAi0AFAAGAAgAAAAhADj9If/WAAAAlAEAAAsAAAAAAAAAAAAAAAAALwEAAF9yZWxzLy5y&#10;ZWxzUEsBAi0AFAAGAAgAAAAhAN4diZ5fAgAADgUAAA4AAAAAAAAAAAAAAAAALgIAAGRycy9lMm9E&#10;b2MueG1sUEsBAi0AFAAGAAgAAAAhAELKNdXfAAAACwEAAA8AAAAAAAAAAAAAAAAAuQQAAGRycy9k&#10;b3ducmV2LnhtbFBLBQYAAAAABAAEAPMAAADFBQAAAAA=&#10;" fillcolor="white [3201]" strokecolor="black [3200]" strokeweight="2pt">
                      <w10:wrap anchory="page"/>
                    </v:rect>
                  </w:pict>
                </mc:Fallback>
              </mc:AlternateContent>
            </w:r>
          </w:p>
          <w:p w14:paraId="63245592" w14:textId="4BC31CE0" w:rsidR="001F5437" w:rsidRDefault="001F5437" w:rsidP="00CF634B">
            <w:p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09129" behindDoc="0" locked="0" layoutInCell="1" allowOverlap="1" wp14:anchorId="1737A574" wp14:editId="63F73CD6">
                      <wp:simplePos x="0" y="0"/>
                      <wp:positionH relativeFrom="column">
                        <wp:posOffset>1927860</wp:posOffset>
                      </wp:positionH>
                      <wp:positionV relativeFrom="page">
                        <wp:posOffset>955040</wp:posOffset>
                      </wp:positionV>
                      <wp:extent cx="190500" cy="266700"/>
                      <wp:effectExtent l="0" t="0" r="76200" b="57150"/>
                      <wp:wrapNone/>
                      <wp:docPr id="380" name="Straight Arrow Connector 380"/>
                      <wp:cNvGraphicFramePr/>
                      <a:graphic xmlns:a="http://schemas.openxmlformats.org/drawingml/2006/main">
                        <a:graphicData uri="http://schemas.microsoft.com/office/word/2010/wordprocessingShape">
                          <wps:wsp>
                            <wps:cNvCnPr/>
                            <wps:spPr>
                              <a:xfrm>
                                <a:off x="0" y="0"/>
                                <a:ext cx="19050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E33FB" id="Straight Arrow Connector 380" o:spid="_x0000_s1026" type="#_x0000_t32" style="position:absolute;margin-left:151.8pt;margin-top:75.2pt;width:15pt;height:21pt;z-index:251909129;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cC5gEAADgEAAAOAAAAZHJzL2Uyb0RvYy54bWysU9uO0zAQfUfiHyy/06RFlKVqukJdlhcE&#10;1S58gNexG0u2xxqbJv17xk6acpMQiBfHE8+ZM+d4vL0dnGUnhdGAb/hyUXOmvITW+GPDv3y+f3HD&#10;WUzCt8KCVw0/q8hvd8+fbfuwUSvowLYKGRXxcdOHhncphU1VRdkpJ+ICgvJ0qAGdSBTisWpR9FTd&#10;2WpV1+uqB2wDglQx0t+78ZDvSn2tlUyftI4qMdtw6i2VFcv6lNdqtxWbI4rQGTm1If6hCyeMJ9K5&#10;1J1Ign1F80spZyRCBJ0WElwFWhupigZSs6x/UvPYiaCKFjInhtmm+P/Kyo+nAzLTNvzlDfnjhaNL&#10;ekwozLFL7C0i9GwP3pORgCznkGN9iBsC7v0BpyiGA2b5g0aXvySMDcXl8+yyGhKT9HP5pn5VE5ek&#10;o9V6/Zr2VKW6ggPG9F6BY3nT8Dh1M7exLE6L04eYRuAFkJmtz2sEa9p7Y20J8jCpvUV2EjQGaVhO&#10;hD9kJWHsO9+ydA5kgcjKp7RcssqaR5Vll85WjXQPSpN/WVdpq0zulUxIqXy6EFpP2RmmqbUZWP8Z&#10;OOVnqCpT/TfgGVGYwacZ7IwH/B371SM95l8cGHVnC56gPZf7L9bQeJY7nJ5Snv/v4wK/PvjdNwAA&#10;AP//AwBQSwMEFAAGAAgAAAAhAJ0y6gHfAAAACwEAAA8AAABkcnMvZG93bnJldi54bWxMj8FOwzAQ&#10;RO9I/IO1SNyoTVOqEuJUCIlDDxxaELS3je0mEfE6it00/D3bExx35ml2plhPvhOjG2IbSMP9TIFw&#10;ZIJtqdbw8f56twIRE5LFLpDT8OMirMvrqwJzG860deMu1YJDKOaooUmpz6WMpnEe4yz0jtg7hsFj&#10;4nOopR3wzOG+k3OlltJjS/yhwd69NM58705ew9vXpv801fZg99NmVAc0x5Gi1rc30/MTiOSm9AfD&#10;pT5Xh5I7VeFENopOQ6ayJaNsPKgFCCay7KJUrDzOFyDLQv7fUP4CAAD//wMAUEsBAi0AFAAGAAgA&#10;AAAhALaDOJL+AAAA4QEAABMAAAAAAAAAAAAAAAAAAAAAAFtDb250ZW50X1R5cGVzXS54bWxQSwEC&#10;LQAUAAYACAAAACEAOP0h/9YAAACUAQAACwAAAAAAAAAAAAAAAAAvAQAAX3JlbHMvLnJlbHNQSwEC&#10;LQAUAAYACAAAACEA9o5XAuYBAAA4BAAADgAAAAAAAAAAAAAAAAAuAgAAZHJzL2Uyb0RvYy54bWxQ&#10;SwECLQAUAAYACAAAACEAnTLqAd8AAAALAQAADwAAAAAAAAAAAAAAAABABAAAZHJzL2Rvd25yZXYu&#10;eG1sUEsFBgAAAAAEAAQA8wAAAEwFAAAAAA==&#10;" strokecolor="black [3213]">
                      <v:stroke endarrow="open"/>
                      <w10:wrap anchory="page"/>
                    </v:shape>
                  </w:pict>
                </mc:Fallback>
              </mc:AlternateContent>
            </w:r>
            <w:r>
              <w:rPr>
                <w:rFonts w:asciiTheme="majorBidi" w:hAnsiTheme="majorBidi" w:cstheme="majorBidi"/>
                <w:noProof/>
              </w:rPr>
              <mc:AlternateContent>
                <mc:Choice Requires="wps">
                  <w:drawing>
                    <wp:anchor distT="0" distB="0" distL="114300" distR="114300" simplePos="0" relativeHeight="251902985" behindDoc="0" locked="0" layoutInCell="1" allowOverlap="1" wp14:anchorId="6E4DF720" wp14:editId="12B9C78C">
                      <wp:simplePos x="0" y="0"/>
                      <wp:positionH relativeFrom="column">
                        <wp:posOffset>3356610</wp:posOffset>
                      </wp:positionH>
                      <wp:positionV relativeFrom="page">
                        <wp:posOffset>948690</wp:posOffset>
                      </wp:positionV>
                      <wp:extent cx="831850" cy="0"/>
                      <wp:effectExtent l="38100" t="76200" r="0" b="114300"/>
                      <wp:wrapNone/>
                      <wp:docPr id="376" name="Straight Arrow Connector 376"/>
                      <wp:cNvGraphicFramePr/>
                      <a:graphic xmlns:a="http://schemas.openxmlformats.org/drawingml/2006/main">
                        <a:graphicData uri="http://schemas.microsoft.com/office/word/2010/wordprocessingShape">
                          <wps:wsp>
                            <wps:cNvCnPr/>
                            <wps:spPr>
                              <a:xfrm flipH="1">
                                <a:off x="0" y="0"/>
                                <a:ext cx="831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8C85E4" id="Straight Arrow Connector 376" o:spid="_x0000_s1026" type="#_x0000_t32" style="position:absolute;margin-left:264.3pt;margin-top:74.7pt;width:65.5pt;height:0;flip:x;z-index:251902985;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39K7QEAAD0EAAAOAAAAZHJzL2Uyb0RvYy54bWysU9uO2yAQfa/Uf0C8N0521W0UxVlV2W77&#10;ULVRt/sBLIYYCRg00Nj++w7YcXpZVWrVF8TAnDNzDsP2tneWnRRGA77mq8WSM+UlNMYfa/749f7V&#10;mrOYhG+EBa9qPqjIb3cvX2y7sFFX0IJtFDIi8XHThZq3KYVNVUXZKifiAoLydKkBnUgU4rFqUHTE&#10;7mx1tVzeVB1gExCkipFO78ZLviv8WiuZPmsdVWK25tRbKiuW9Smv1W4rNkcUoTVyakP8QxdOGE9F&#10;Z6o7kQT7huY3KmckQgSdFhJcBVobqYoGUrNa/qLmoRVBFS1kTgyzTfH/0cpPpwMy09T8+s0NZ144&#10;eqSHhMIc28TeIkLH9uA9GQnIcg451oW4IeDeH3CKYjhglt9rdExbEz7QMBRDSCLri9/D7LfqE5N0&#10;uL5erV/Tq8jzVTUyZKaAMb1X4Fje1DxOLc29jOzi9DEm6oGAZ0AGW5/XCNY098baEuSJUnuL7CRo&#10;FlK/ykoI91NWEsa+8w1LQyAfRJY/pWXKKgsfpZZdGqway31RmkwkSWNbZXwvxYSUyqdzQespO8M0&#10;tTYDl8WtPwKn/AxVZbT/BjwjSmXwaQY74wGfq37xSI/5ZwdG3dmCJ2iGMgTFGprRYun0n/In+DEu&#10;8Muv330HAAD//wMAUEsDBBQABgAIAAAAIQA3HEh73gAAAAsBAAAPAAAAZHJzL2Rvd25yZXYueG1s&#10;TI9RS8MwFIXfBf9DuIIv4lLHGrbadIgiwiaCmz8gbWJbTG5KkrX133uFgT7ecz7OPafczs6y0YTY&#10;e5Rwt8iAGWy87rGV8HF8vl0Di0mhVtajkfBtImyry4tSFdpP+G7GQ2oZhWAslIQupaHgPDadcSou&#10;/GCQvE8fnEp0hpbroCYKd5Yvs0xwp3qkD50azGNnmq/DyUm42Y2TeH07Pu1DY8e8zvfiRdRSXl/N&#10;D/fAkpnTHwy/9ak6VNSp9ifUkVkJ+XItCCVjtVkBI0LkG1Lqs8Krkv/fUP0AAAD//wMAUEsBAi0A&#10;FAAGAAgAAAAhALaDOJL+AAAA4QEAABMAAAAAAAAAAAAAAAAAAAAAAFtDb250ZW50X1R5cGVzXS54&#10;bWxQSwECLQAUAAYACAAAACEAOP0h/9YAAACUAQAACwAAAAAAAAAAAAAAAAAvAQAAX3JlbHMvLnJl&#10;bHNQSwECLQAUAAYACAAAACEAO79/Su0BAAA9BAAADgAAAAAAAAAAAAAAAAAuAgAAZHJzL2Uyb0Rv&#10;Yy54bWxQSwECLQAUAAYACAAAACEANxxIe94AAAALAQAADwAAAAAAAAAAAAAAAABHBAAAZHJzL2Rv&#10;d25yZXYueG1sUEsFBgAAAAAEAAQA8wAAAFIFAAAAAA==&#10;" strokecolor="black [3213]">
                      <v:stroke endarrow="open"/>
                      <w10:wrap anchory="page"/>
                    </v:shape>
                  </w:pict>
                </mc:Fallback>
              </mc:AlternateContent>
            </w:r>
          </w:p>
          <w:p w14:paraId="34AFACE7" w14:textId="78328C95" w:rsidR="001F5437" w:rsidRDefault="001F5437" w:rsidP="00CF634B">
            <w:pPr>
              <w:spacing w:line="276" w:lineRule="auto"/>
              <w:jc w:val="both"/>
              <w:rPr>
                <w:rFonts w:asciiTheme="majorBidi" w:hAnsiTheme="majorBidi" w:cstheme="majorBidi"/>
              </w:rPr>
            </w:pPr>
          </w:p>
          <w:p w14:paraId="67B1F10A" w14:textId="38A2ED80" w:rsidR="001F5437" w:rsidRDefault="001F5437" w:rsidP="00CF634B">
            <w:p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97865" behindDoc="0" locked="0" layoutInCell="1" allowOverlap="1" wp14:anchorId="75C77707" wp14:editId="24ACABDD">
                      <wp:simplePos x="0" y="0"/>
                      <wp:positionH relativeFrom="column">
                        <wp:posOffset>1940560</wp:posOffset>
                      </wp:positionH>
                      <wp:positionV relativeFrom="page">
                        <wp:posOffset>1278890</wp:posOffset>
                      </wp:positionV>
                      <wp:extent cx="1981200" cy="0"/>
                      <wp:effectExtent l="0" t="0" r="0" b="0"/>
                      <wp:wrapNone/>
                      <wp:docPr id="371" name="Straight Connector 371"/>
                      <wp:cNvGraphicFramePr/>
                      <a:graphic xmlns:a="http://schemas.openxmlformats.org/drawingml/2006/main">
                        <a:graphicData uri="http://schemas.microsoft.com/office/word/2010/wordprocessingShape">
                          <wps:wsp>
                            <wps:cNvCnPr/>
                            <wps:spPr>
                              <a:xfrm flipH="1">
                                <a:off x="0" y="0"/>
                                <a:ext cx="1981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C9C72C6" id="Straight Connector 371" o:spid="_x0000_s1026" style="position:absolute;flip:x;z-index:251897865;visibility:visible;mso-wrap-style:square;mso-wrap-distance-left:9pt;mso-wrap-distance-top:0;mso-wrap-distance-right:9pt;mso-wrap-distance-bottom:0;mso-position-horizontal:absolute;mso-position-horizontal-relative:text;mso-position-vertical:absolute;mso-position-vertical-relative:page" from="152.8pt,100.7pt" to="308.8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uJKAIAALoEAAAOAAAAZHJzL2Uyb0RvYy54bWysVE1vEzEQvSPxHyzfySZBhTbKpoeEwgFB&#10;ReEHTOzxroW/ZLvZ5N8z9m5SPi4UcbG89swbvzdvdn17tIYdMCbtXcsXszln6ISX2nUt//b17tU1&#10;ZymDk2C8w5afMPHbzcsX6yGscOl7byRGRiAurYbQ8j7nsGqaJHq0kGY+oKNL5aOFTJ+xa2SEgdCt&#10;aZbz+Ztm8FGG6AWmRKe78ZJvKr5SKPJnpRJmZlpOb8t1jXXdl7XZrGHVRQi9FtMz4B9eYUE7KnqB&#10;2kEG9hj1H1BWi+iTV3kmvG28Ulpg5UBsFvPf2Dz0ELByIXFSuMiU/h+s+HS4j0zLlr9+u+DMgaUm&#10;PeQIuusz23rnSEIfWbklrYaQVpSydfdx+krhPhbiRxUtU0aHD2SDKgWRY8eq9OmiNB4zE3S4uLle&#10;UPs4E+e7ZoQoUCGm/B69ZWXTcqNdEQFWcPiYMpWl0HNIOTaODS2/uVpeERyQh5SBTFsbiFVyHWdg&#10;OjKnyLHCJG+0vNPGlORqNNyayA5AFpHfK02q8EtUKbeD1E9BtBuNE/2jk9VCPYJ85yTLp0ACOvI6&#10;L6+yKDkzSNXLrkZm0OZvIukNxhHZIvkoct3lk8GR9RdU1Liq8MgkdvtCZHQ3jR/Je/Z4BaOEEqiI&#10;+jNzp5SSjXWonpl/Sar1vcuXfKudn9pSRv6pE/l47oQa489SjAIULfZenqoPq0Y0INUa0zCXCfz5&#10;u6Y//XI2PwAAAP//AwBQSwMEFAAGAAgAAAAhAFVA4YLfAAAACwEAAA8AAABkcnMvZG93bnJldi54&#10;bWxMj9FKxDAQRd8F/yGM4JubdNVqa9NFBBVcBF1F9C2bxKZsMwlNdrf+vSMI+jh3DnfONIvJD2xn&#10;x9QHlFDMBDCLOpgeOwmvL7cnl8BSVmjUENBK+LIJFu3hQaNqE/b4bHer3DEqwVQrCS7nWHOetLNe&#10;pVmIFmn3GUavMo1jx82o9lTuBz4XouRe9UgXnIr2xlm9WW29hDJWUd+5p7eH+w9fbR5zXr7rSsrj&#10;o+n6Cli2U/6D4Uef1KElp3XYoklskHAqzktCJcxFcQaMiLK4oGT9m/C24f9/aL8BAAD//wMAUEsB&#10;Ai0AFAAGAAgAAAAhALaDOJL+AAAA4QEAABMAAAAAAAAAAAAAAAAAAAAAAFtDb250ZW50X1R5cGVz&#10;XS54bWxQSwECLQAUAAYACAAAACEAOP0h/9YAAACUAQAACwAAAAAAAAAAAAAAAAAvAQAAX3JlbHMv&#10;LnJlbHNQSwECLQAUAAYACAAAACEAbjOriSgCAAC6BAAADgAAAAAAAAAAAAAAAAAuAgAAZHJzL2Uy&#10;b0RvYy54bWxQSwECLQAUAAYACAAAACEAVUDhgt8AAAALAQAADwAAAAAAAAAAAAAAAACCBAAAZHJz&#10;L2Rvd25yZXYueG1sUEsFBgAAAAAEAAQA8wAAAI4FAAAAAA==&#10;" strokecolor="black [3200]">
                      <v:stroke dashstyle="dash"/>
                      <w10:wrap anchory="page"/>
                    </v:line>
                  </w:pict>
                </mc:Fallback>
              </mc:AlternateContent>
            </w:r>
          </w:p>
          <w:p w14:paraId="2BD7C2FB" w14:textId="49253C9A" w:rsidR="001F5437" w:rsidRDefault="001F5437" w:rsidP="00CF634B">
            <w:pPr>
              <w:spacing w:line="276" w:lineRule="auto"/>
              <w:jc w:val="both"/>
              <w:rPr>
                <w:rFonts w:asciiTheme="majorBidi" w:hAnsiTheme="majorBidi" w:cstheme="majorBidi"/>
              </w:rPr>
            </w:pPr>
          </w:p>
          <w:p w14:paraId="110EEA0C" w14:textId="74C9AE1B" w:rsidR="001F5437" w:rsidRDefault="001F5437" w:rsidP="00CF634B">
            <w:pPr>
              <w:spacing w:line="276" w:lineRule="auto"/>
              <w:jc w:val="both"/>
              <w:rPr>
                <w:rFonts w:asciiTheme="majorBidi" w:hAnsiTheme="majorBidi" w:cstheme="majorBidi"/>
              </w:rPr>
            </w:pPr>
          </w:p>
          <w:p w14:paraId="12920E20" w14:textId="4BEB5C28" w:rsidR="001F5437" w:rsidRDefault="001F5437"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906057" behindDoc="0" locked="0" layoutInCell="1" allowOverlap="1" wp14:anchorId="05DE5E57" wp14:editId="210556DC">
                      <wp:simplePos x="0" y="0"/>
                      <wp:positionH relativeFrom="column">
                        <wp:posOffset>1858010</wp:posOffset>
                      </wp:positionH>
                      <wp:positionV relativeFrom="page">
                        <wp:posOffset>1996440</wp:posOffset>
                      </wp:positionV>
                      <wp:extent cx="603250" cy="127000"/>
                      <wp:effectExtent l="0" t="0" r="82550" b="82550"/>
                      <wp:wrapNone/>
                      <wp:docPr id="378" name="Straight Arrow Connector 378"/>
                      <wp:cNvGraphicFramePr/>
                      <a:graphic xmlns:a="http://schemas.openxmlformats.org/drawingml/2006/main">
                        <a:graphicData uri="http://schemas.microsoft.com/office/word/2010/wordprocessingShape">
                          <wps:wsp>
                            <wps:cNvCnPr/>
                            <wps:spPr>
                              <a:xfrm>
                                <a:off x="0" y="0"/>
                                <a:ext cx="603250" cy="127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6CC308" id="Straight Arrow Connector 378" o:spid="_x0000_s1026" type="#_x0000_t32" style="position:absolute;margin-left:146.3pt;margin-top:157.2pt;width:47.5pt;height:10pt;z-index:251906057;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3R6wEAADgEAAAOAAAAZHJzL2Uyb0RvYy54bWysU1Fv0zAQfkfiP1h+p0k7saGo6YQ6xguC&#10;isEP8By7sWT7rLNp2n/P2UlTBghpEy+XnH3f3X3fnde3R2fZQWE04Fu+XNScKS+hM37f8u/f7t+8&#10;4ywm4TthwauWn1Tkt5vXr9ZDaNQKerCdQkZJfGyG0PI+pdBUVZS9ciIuIChPlxrQiUQu7qsOxUDZ&#10;na1WdX1dDYBdQJAqRjq9Gy/5puTXWsn0ReuoErMtp95SsVjsY7bVZi2aPYrQGzm1IV7QhRPGU9E5&#10;1Z1Igv1A80cqZyRCBJ0WElwFWhupCgdis6x/Y/PQi6AKFxInhlmm+P/Sys+HHTLTtfzqhkblhaMh&#10;PSQUZt8n9h4RBrYF70lIQJZjSLEhxIaAW7/DyYthh5n+UaPLXyLGjkXl06yyOiYm6fC6vlq9pVlI&#10;ulqubuq6TKG6gAPG9FGBY/mn5XHqZm5jWZQWh08xUXkCngG5svXZRrCmuzfWFicvk9paZAdBa5CO&#10;y0yCcE+ikjD2g+9YOgWSQGTmU1hOWWXOI8vyl05WjeW+Kk36Ea+xrbK5l2JCSuXTuaD1FJ1hmlqb&#10;gXXh80/gFJ+hqmz1c8AzolQGn2awMx7wb9UvGukx/qzAyDtL8Ajdqcy/SEPrWSSdnlLe/1/9Ar88&#10;+M1PAAAA//8DAFBLAwQUAAYACAAAACEAYWhlk+EAAAALAQAADwAAAGRycy9kb3ducmV2LnhtbEyP&#10;MU/DMBCFdyT+g3VIbNRpUpU2xKkQEkMHhrYI2s2xr0lEfI5iNw3/nmOC7e69p3ffFZvJdWLEIbSe&#10;FMxnCQgk421LtYL3w+vDCkSImqzuPKGCbwywKW9vCp1bf6UdjvtYCy6hkGsFTYx9LmUwDTodZr5H&#10;Yu/sB6cjr0Mt7aCvXO46mSbJUjrdEl9odI8vDZqv/cUpePvc9h+m2p3scdqOyUmb80hBqfu76fkJ&#10;RMQp/oXhF5/RoWSmyl/IBtEpSNfpkqMKsvliAYIT2eqRlYqHjBVZFvL/D+UPAAAA//8DAFBLAQIt&#10;ABQABgAIAAAAIQC2gziS/gAAAOEBAAATAAAAAAAAAAAAAAAAAAAAAABbQ29udGVudF9UeXBlc10u&#10;eG1sUEsBAi0AFAAGAAgAAAAhADj9If/WAAAAlAEAAAsAAAAAAAAAAAAAAAAALwEAAF9yZWxzLy5y&#10;ZWxzUEsBAi0AFAAGAAgAAAAhAMqA7dHrAQAAOAQAAA4AAAAAAAAAAAAAAAAALgIAAGRycy9lMm9E&#10;b2MueG1sUEsBAi0AFAAGAAgAAAAhAGFoZZPhAAAACwEAAA8AAAAAAAAAAAAAAAAARQQAAGRycy9k&#10;b3ducmV2LnhtbFBLBQYAAAAABAAEAPMAAABTBQAAAAA=&#10;" strokecolor="black [3213]">
                      <v:stroke endarrow="open"/>
                      <w10:wrap anchory="page"/>
                    </v:shape>
                  </w:pict>
                </mc:Fallback>
              </mc:AlternateContent>
            </w:r>
            <w:r>
              <w:rPr>
                <w:noProof/>
              </w:rPr>
              <mc:AlternateContent>
                <mc:Choice Requires="wps">
                  <w:drawing>
                    <wp:anchor distT="0" distB="0" distL="114300" distR="114300" simplePos="0" relativeHeight="251905033" behindDoc="0" locked="0" layoutInCell="1" allowOverlap="1" wp14:anchorId="77EA4266" wp14:editId="4D24F8CD">
                      <wp:simplePos x="0" y="0"/>
                      <wp:positionH relativeFrom="column">
                        <wp:posOffset>384810</wp:posOffset>
                      </wp:positionH>
                      <wp:positionV relativeFrom="page">
                        <wp:posOffset>1837690</wp:posOffset>
                      </wp:positionV>
                      <wp:extent cx="1393190" cy="320040"/>
                      <wp:effectExtent l="0" t="0" r="0" b="3810"/>
                      <wp:wrapNone/>
                      <wp:docPr id="377" name="Text Box 377"/>
                      <wp:cNvGraphicFramePr/>
                      <a:graphic xmlns:a="http://schemas.openxmlformats.org/drawingml/2006/main">
                        <a:graphicData uri="http://schemas.microsoft.com/office/word/2010/wordprocessingShape">
                          <wps:wsp>
                            <wps:cNvSpPr txBox="1"/>
                            <wps:spPr>
                              <a:xfrm>
                                <a:off x="0" y="0"/>
                                <a:ext cx="1393190" cy="320040"/>
                              </a:xfrm>
                              <a:prstGeom prst="rect">
                                <a:avLst/>
                              </a:prstGeom>
                              <a:noFill/>
                              <a:ln>
                                <a:noFill/>
                              </a:ln>
                            </wps:spPr>
                            <wps:txbx>
                              <w:txbxContent>
                                <w:p w14:paraId="5E6A3ECB" w14:textId="2708BE48" w:rsidR="000B78CE" w:rsidRPr="001F5437" w:rsidRDefault="000B78CE">
                                  <w:pPr>
                                    <w:rPr>
                                      <w:sz w:val="28"/>
                                      <w:szCs w:val="28"/>
                                    </w:rPr>
                                  </w:pPr>
                                  <w:r w:rsidRPr="001F543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Alignement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EA4266" id="Text Box 377" o:spid="_x0000_s1086" type="#_x0000_t202" style="position:absolute;left:0;text-align:left;margin-left:30.3pt;margin-top:144.7pt;width:109.7pt;height:25.2pt;z-index:251905033;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VrEAIAACkEAAAOAAAAZHJzL2Uyb0RvYy54bWysU8lu2zAQvRfoPxC81/LWNBYsB24CFwWM&#10;JIBT5ExTpCWA4hDk2JL79R3Sa9Ocgl6o4cxolvcep3ddY9hO+VCDLfig1+dMWQllbTcF//Wy+HLL&#10;WUBhS2HAqoLvVeB3s8+fpq3L1RAqMKXyjIrYkLeu4BWiy7MsyEo1IvTAKUtBDb4RSFe/yUovWqre&#10;mGzY799kLfjSeZAqBPI+HIJ8luprrSQ+aR0UMlNwmg3T6dO5jmc2m4p844WrankcQ3xgikbUlpqe&#10;Sz0IFGzr639KNbX0EEBjT0KTgda1VGkH2mbQf7PNqhJOpV0InODOMIX/V1Y+7lbu2TPsvkNHBEZA&#10;WhfyQM64T6d9E780KaM4Qbg/w6Y6ZDL+NJqMBhMKSYqNiJVxwjW7/O18wB8KGhaNgnuiJaEldsuA&#10;1JFSTymxmYVFbUyixti/HJQYPdllxGhht+5YXRb8JjWOrjWUe1rLw4Hx4OSipt5LEfBZeKKYxiXZ&#10;4hMd2kBbcDhanFXgf7/nj/mEPEU5a0kyBbekac7MT0uMTAZj2pthuoy/fhvSxV9H1tcRu23ugTQ5&#10;oOfhZDJjPpqTqT00r6TteexJIWEldS44nsx7PMiY3oZU83lKIk05gUu7cjKWjtBFXF+6V+HdEXwk&#10;2h7hJC2Rv+HgkBv/DG6+RWIiEXTB9Ig+6THxdnw7UfDX95R1eeGzPwAAAP//AwBQSwMEFAAGAAgA&#10;AAAhAD5LN9jeAAAACgEAAA8AAABkcnMvZG93bnJldi54bWxMj0FOwzAQRfdI3MEaJHbUbloiJ8Sp&#10;UKFroHAANx7ikNiOYrcNPT3DCpajefr//Wozu4GdcIpd8AqWCwEMfRNM51sFH++7OwksJu2NHoJH&#10;Bd8YYVNfX1W6NOHs3/C0Ty2jEB9LrcCmNJacx8ai03ERRvT0+wyT04nOqeVm0mcKdwPPhMi5052n&#10;BqtH3Fps+v3RKZDCvfR9kb1Gt74s7+32KTyPX0rd3syPD8ASzukPhl99UoeanA7h6E1kg4Jc5EQq&#10;yGSxBkZAJgWNOyhYrQoJvK74/wn1DwAAAP//AwBQSwECLQAUAAYACAAAACEAtoM4kv4AAADhAQAA&#10;EwAAAAAAAAAAAAAAAAAAAAAAW0NvbnRlbnRfVHlwZXNdLnhtbFBLAQItABQABgAIAAAAIQA4/SH/&#10;1gAAAJQBAAALAAAAAAAAAAAAAAAAAC8BAABfcmVscy8ucmVsc1BLAQItABQABgAIAAAAIQAG6KVr&#10;EAIAACkEAAAOAAAAAAAAAAAAAAAAAC4CAABkcnMvZTJvRG9jLnhtbFBLAQItABQABgAIAAAAIQA+&#10;SzfY3gAAAAoBAAAPAAAAAAAAAAAAAAAAAGoEAABkcnMvZG93bnJldi54bWxQSwUGAAAAAAQABADz&#10;AAAAdQUAAAAA&#10;" filled="f" stroked="f">
                      <v:textbox style="mso-fit-shape-to-text:t">
                        <w:txbxContent>
                          <w:p w14:paraId="5E6A3ECB" w14:textId="2708BE48" w:rsidR="000B78CE" w:rsidRPr="001F5437" w:rsidRDefault="000B78CE">
                            <w:pPr>
                              <w:rPr>
                                <w:sz w:val="28"/>
                                <w:szCs w:val="28"/>
                              </w:rPr>
                            </w:pPr>
                            <w:r w:rsidRPr="001F543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Alignement Line</w:t>
                            </w:r>
                          </w:p>
                        </w:txbxContent>
                      </v:textbox>
                      <w10:wrap anchory="page"/>
                    </v:shape>
                  </w:pict>
                </mc:Fallback>
              </mc:AlternateContent>
            </w:r>
          </w:p>
          <w:p w14:paraId="6670BF49" w14:textId="0E673B4C" w:rsidR="001F5437" w:rsidRDefault="001F5437" w:rsidP="00CF634B">
            <w:pPr>
              <w:spacing w:line="276" w:lineRule="auto"/>
              <w:jc w:val="both"/>
              <w:rPr>
                <w:rFonts w:asciiTheme="majorBidi" w:hAnsiTheme="majorBidi" w:cstheme="majorBidi"/>
              </w:rPr>
            </w:pPr>
          </w:p>
          <w:p w14:paraId="295A9C0A" w14:textId="1E314A47" w:rsidR="001F5437" w:rsidRDefault="001F5437" w:rsidP="00CF634B">
            <w:pPr>
              <w:spacing w:line="276" w:lineRule="auto"/>
              <w:jc w:val="both"/>
              <w:rPr>
                <w:rFonts w:asciiTheme="majorBidi" w:hAnsiTheme="majorBidi" w:cstheme="majorBidi"/>
              </w:rPr>
            </w:pPr>
          </w:p>
          <w:p w14:paraId="6BF98404" w14:textId="5E4A88EF" w:rsidR="001F5437" w:rsidRDefault="001F5437" w:rsidP="00CF634B">
            <w:pPr>
              <w:spacing w:line="276" w:lineRule="auto"/>
              <w:jc w:val="both"/>
              <w:rPr>
                <w:rFonts w:asciiTheme="majorBidi" w:hAnsiTheme="majorBidi" w:cstheme="majorBidi"/>
              </w:rPr>
            </w:pPr>
          </w:p>
          <w:p w14:paraId="6C741FD9" w14:textId="3C052104" w:rsidR="001F5437" w:rsidRPr="00CF634B" w:rsidRDefault="001F5437" w:rsidP="00CF634B">
            <w:pPr>
              <w:spacing w:line="276" w:lineRule="auto"/>
              <w:jc w:val="both"/>
              <w:rPr>
                <w:rFonts w:asciiTheme="majorBidi" w:hAnsiTheme="majorBidi" w:cstheme="majorBidi"/>
              </w:rPr>
            </w:pPr>
          </w:p>
          <w:p w14:paraId="57B653F0" w14:textId="77777777" w:rsidR="003E59C9" w:rsidRDefault="009E3649" w:rsidP="00347009">
            <w:pPr>
              <w:pStyle w:val="ListParagraph"/>
              <w:numPr>
                <w:ilvl w:val="0"/>
                <w:numId w:val="22"/>
              </w:numPr>
              <w:spacing w:line="276" w:lineRule="auto"/>
              <w:jc w:val="both"/>
              <w:rPr>
                <w:rFonts w:asciiTheme="majorBidi" w:hAnsiTheme="majorBidi" w:cstheme="majorBidi"/>
              </w:rPr>
            </w:pPr>
            <w:r w:rsidRPr="00CF634B">
              <w:rPr>
                <w:noProof/>
              </w:rPr>
              <w:drawing>
                <wp:anchor distT="0" distB="0" distL="114300" distR="114300" simplePos="0" relativeHeight="251668489" behindDoc="0" locked="0" layoutInCell="1" allowOverlap="1" wp14:anchorId="3C42AF33" wp14:editId="53789B46">
                  <wp:simplePos x="0" y="0"/>
                  <wp:positionH relativeFrom="column">
                    <wp:posOffset>-416878</wp:posOffset>
                  </wp:positionH>
                  <wp:positionV relativeFrom="page">
                    <wp:posOffset>3019743</wp:posOffset>
                  </wp:positionV>
                  <wp:extent cx="3338195" cy="2503805"/>
                  <wp:effectExtent l="17145" t="20955" r="12700" b="12700"/>
                  <wp:wrapThrough wrapText="bothSides">
                    <wp:wrapPolygon edited="0">
                      <wp:start x="-136" y="21748"/>
                      <wp:lineTo x="21559" y="21748"/>
                      <wp:lineTo x="21559" y="55"/>
                      <wp:lineTo x="-136" y="55"/>
                      <wp:lineTo x="-136" y="21748"/>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268.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338195" cy="25038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44003" w:rsidRPr="00CC33E4">
              <w:rPr>
                <w:rFonts w:asciiTheme="majorBidi" w:hAnsiTheme="majorBidi" w:cstheme="majorBidi"/>
              </w:rPr>
              <w:t xml:space="preserve">During the installation, hold the bracket on alignment guidelines and use level and square to check the position of it at </w:t>
            </w:r>
            <w:r w:rsidR="00C30983" w:rsidRPr="00CC33E4">
              <w:rPr>
                <w:rFonts w:asciiTheme="majorBidi" w:hAnsiTheme="majorBidi" w:cstheme="majorBidi"/>
              </w:rPr>
              <w:t>the correct</w:t>
            </w:r>
            <w:r w:rsidR="00544003" w:rsidRPr="00CC33E4">
              <w:rPr>
                <w:rFonts w:asciiTheme="majorBidi" w:hAnsiTheme="majorBidi" w:cstheme="majorBidi"/>
              </w:rPr>
              <w:t xml:space="preserve"> angle. </w:t>
            </w:r>
          </w:p>
          <w:p w14:paraId="237CDC5A" w14:textId="77777777" w:rsidR="003E59C9" w:rsidRDefault="003E59C9" w:rsidP="003E59C9">
            <w:pPr>
              <w:pStyle w:val="ListParagraph"/>
              <w:spacing w:line="276" w:lineRule="auto"/>
              <w:ind w:left="1080"/>
              <w:jc w:val="both"/>
              <w:rPr>
                <w:rFonts w:asciiTheme="majorBidi" w:hAnsiTheme="majorBidi" w:cstheme="majorBidi"/>
              </w:rPr>
            </w:pPr>
          </w:p>
          <w:p w14:paraId="386EE54C" w14:textId="08BF0704" w:rsidR="00C30983" w:rsidRPr="003E59C9" w:rsidRDefault="00544003" w:rsidP="00347009">
            <w:pPr>
              <w:pStyle w:val="ListParagraph"/>
              <w:numPr>
                <w:ilvl w:val="0"/>
                <w:numId w:val="22"/>
              </w:numPr>
              <w:spacing w:line="276" w:lineRule="auto"/>
              <w:jc w:val="both"/>
              <w:rPr>
                <w:rFonts w:asciiTheme="majorBidi" w:hAnsiTheme="majorBidi" w:cstheme="majorBidi"/>
              </w:rPr>
            </w:pPr>
            <w:r w:rsidRPr="003E59C9">
              <w:rPr>
                <w:rFonts w:asciiTheme="majorBidi" w:hAnsiTheme="majorBidi" w:cstheme="majorBidi"/>
              </w:rPr>
              <w:t xml:space="preserve">To ease the installation processes at height, use </w:t>
            </w:r>
            <w:r w:rsidR="002C150B" w:rsidRPr="003E59C9">
              <w:rPr>
                <w:rFonts w:asciiTheme="majorBidi" w:hAnsiTheme="majorBidi" w:cstheme="majorBidi"/>
              </w:rPr>
              <w:t xml:space="preserve">the </w:t>
            </w:r>
            <w:r w:rsidRPr="003E59C9">
              <w:rPr>
                <w:rFonts w:asciiTheme="majorBidi" w:hAnsiTheme="majorBidi" w:cstheme="majorBidi"/>
              </w:rPr>
              <w:t xml:space="preserve">finishing nail gun to tack </w:t>
            </w:r>
            <w:r w:rsidR="00C7547D" w:rsidRPr="003E59C9">
              <w:rPr>
                <w:rFonts w:asciiTheme="majorBidi" w:hAnsiTheme="majorBidi" w:cstheme="majorBidi"/>
              </w:rPr>
              <w:t xml:space="preserve">and hold </w:t>
            </w:r>
            <w:r w:rsidRPr="003E59C9">
              <w:rPr>
                <w:rFonts w:asciiTheme="majorBidi" w:hAnsiTheme="majorBidi" w:cstheme="majorBidi"/>
              </w:rPr>
              <w:t>the bracket into the place with 3-inch</w:t>
            </w:r>
            <w:r w:rsidR="00C30983" w:rsidRPr="003E59C9">
              <w:rPr>
                <w:rFonts w:asciiTheme="majorBidi" w:hAnsiTheme="majorBidi" w:cstheme="majorBidi"/>
              </w:rPr>
              <w:t>es</w:t>
            </w:r>
            <w:r w:rsidRPr="003E59C9">
              <w:rPr>
                <w:rFonts w:asciiTheme="majorBidi" w:hAnsiTheme="majorBidi" w:cstheme="majorBidi"/>
              </w:rPr>
              <w:t xml:space="preserve"> stainless nails</w:t>
            </w:r>
            <w:r w:rsidR="00C30983" w:rsidRPr="003E59C9">
              <w:rPr>
                <w:rFonts w:asciiTheme="majorBidi" w:hAnsiTheme="majorBidi" w:cstheme="majorBidi"/>
              </w:rPr>
              <w:t>.</w:t>
            </w:r>
          </w:p>
          <w:p w14:paraId="134E3846" w14:textId="6510F23E" w:rsidR="00C30983" w:rsidRPr="00CF634B" w:rsidRDefault="00C30983" w:rsidP="00CF634B">
            <w:pPr>
              <w:spacing w:line="276" w:lineRule="auto"/>
              <w:jc w:val="both"/>
              <w:rPr>
                <w:rFonts w:asciiTheme="majorBidi" w:hAnsiTheme="majorBidi" w:cstheme="majorBidi"/>
              </w:rPr>
            </w:pPr>
          </w:p>
          <w:p w14:paraId="7830AE34" w14:textId="00DA0082" w:rsidR="009B6727" w:rsidRDefault="00C7547D" w:rsidP="00347009">
            <w:pPr>
              <w:pStyle w:val="ListParagraph"/>
              <w:numPr>
                <w:ilvl w:val="0"/>
                <w:numId w:val="22"/>
              </w:numPr>
              <w:spacing w:line="276" w:lineRule="auto"/>
              <w:jc w:val="both"/>
              <w:rPr>
                <w:rFonts w:asciiTheme="majorBidi" w:hAnsiTheme="majorBidi" w:cstheme="majorBidi"/>
              </w:rPr>
            </w:pPr>
            <w:r w:rsidRPr="00CC33E4">
              <w:rPr>
                <w:rFonts w:asciiTheme="majorBidi" w:hAnsiTheme="majorBidi" w:cstheme="majorBidi"/>
              </w:rPr>
              <w:t xml:space="preserve">Check and inspect the appearance and angle of </w:t>
            </w:r>
            <w:r w:rsidR="00C30983" w:rsidRPr="00CC33E4">
              <w:rPr>
                <w:rFonts w:asciiTheme="majorBidi" w:hAnsiTheme="majorBidi" w:cstheme="majorBidi"/>
              </w:rPr>
              <w:t xml:space="preserve">the </w:t>
            </w:r>
            <w:r w:rsidRPr="00CC33E4">
              <w:rPr>
                <w:rFonts w:asciiTheme="majorBidi" w:hAnsiTheme="majorBidi" w:cstheme="majorBidi"/>
              </w:rPr>
              <w:t>bracket with alignment guideline</w:t>
            </w:r>
            <w:r w:rsidR="002C150B" w:rsidRPr="00CC33E4">
              <w:rPr>
                <w:rFonts w:asciiTheme="majorBidi" w:hAnsiTheme="majorBidi" w:cstheme="majorBidi"/>
              </w:rPr>
              <w:t>s</w:t>
            </w:r>
            <w:r w:rsidRPr="00CC33E4">
              <w:rPr>
                <w:rFonts w:asciiTheme="majorBidi" w:hAnsiTheme="majorBidi" w:cstheme="majorBidi"/>
              </w:rPr>
              <w:t xml:space="preserve">, square, and level. </w:t>
            </w:r>
            <w:r w:rsidR="00544003" w:rsidRPr="00CC33E4">
              <w:rPr>
                <w:rFonts w:asciiTheme="majorBidi" w:hAnsiTheme="majorBidi" w:cstheme="majorBidi"/>
              </w:rPr>
              <w:t>Drill at least 2 large screws [4-6-inch</w:t>
            </w:r>
            <w:r w:rsidR="00C30983" w:rsidRPr="00CC33E4">
              <w:rPr>
                <w:rFonts w:asciiTheme="majorBidi" w:hAnsiTheme="majorBidi" w:cstheme="majorBidi"/>
              </w:rPr>
              <w:t>es</w:t>
            </w:r>
            <w:r w:rsidR="00544003" w:rsidRPr="00CC33E4">
              <w:rPr>
                <w:rFonts w:asciiTheme="majorBidi" w:hAnsiTheme="majorBidi" w:cstheme="majorBidi"/>
              </w:rPr>
              <w:t xml:space="preserve">] at angle position in each side </w:t>
            </w:r>
            <w:r w:rsidR="00D76277" w:rsidRPr="00CC33E4">
              <w:rPr>
                <w:rFonts w:asciiTheme="majorBidi" w:hAnsiTheme="majorBidi" w:cstheme="majorBidi"/>
              </w:rPr>
              <w:t>going through the</w:t>
            </w:r>
            <w:r w:rsidR="00544003" w:rsidRPr="00CC33E4">
              <w:rPr>
                <w:rFonts w:asciiTheme="majorBidi" w:hAnsiTheme="majorBidi" w:cstheme="majorBidi"/>
              </w:rPr>
              <w:t xml:space="preserve"> wall and rake edge to make sure it sticks to </w:t>
            </w:r>
            <w:r w:rsidR="002C150B" w:rsidRPr="00CC33E4">
              <w:rPr>
                <w:rFonts w:asciiTheme="majorBidi" w:hAnsiTheme="majorBidi" w:cstheme="majorBidi"/>
              </w:rPr>
              <w:t xml:space="preserve">the </w:t>
            </w:r>
            <w:r w:rsidR="00544003" w:rsidRPr="00CC33E4">
              <w:rPr>
                <w:rFonts w:asciiTheme="majorBidi" w:hAnsiTheme="majorBidi" w:cstheme="majorBidi"/>
              </w:rPr>
              <w:t>mounting surface</w:t>
            </w:r>
            <w:r w:rsidRPr="00CC33E4">
              <w:rPr>
                <w:rFonts w:asciiTheme="majorBidi" w:hAnsiTheme="majorBidi" w:cstheme="majorBidi"/>
              </w:rPr>
              <w:t xml:space="preserve"> and house wall. All the holes should be filled out with wood filler.</w:t>
            </w:r>
          </w:p>
          <w:p w14:paraId="09627E01" w14:textId="0F1036FF" w:rsidR="00B234E6" w:rsidRDefault="00B234E6" w:rsidP="00B234E6">
            <w:pPr>
              <w:spacing w:line="276" w:lineRule="auto"/>
              <w:jc w:val="both"/>
              <w:rPr>
                <w:rFonts w:asciiTheme="majorBidi" w:hAnsiTheme="majorBidi" w:cstheme="majorBidi"/>
              </w:rPr>
            </w:pPr>
          </w:p>
          <w:p w14:paraId="7C1A9466" w14:textId="26DAA834" w:rsidR="00B234E6" w:rsidRDefault="00B234E6" w:rsidP="00B234E6">
            <w:pPr>
              <w:spacing w:line="276" w:lineRule="auto"/>
              <w:jc w:val="both"/>
              <w:rPr>
                <w:rFonts w:asciiTheme="majorBidi" w:hAnsiTheme="majorBidi" w:cstheme="majorBidi"/>
              </w:rPr>
            </w:pPr>
          </w:p>
          <w:p w14:paraId="20E5AADD" w14:textId="2D7389F7" w:rsidR="00B234E6" w:rsidRDefault="00A47C7C" w:rsidP="00B234E6">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911177" behindDoc="0" locked="0" layoutInCell="1" allowOverlap="1" wp14:anchorId="7463B63C" wp14:editId="5A078EC6">
                      <wp:simplePos x="0" y="0"/>
                      <wp:positionH relativeFrom="column">
                        <wp:posOffset>-2459990</wp:posOffset>
                      </wp:positionH>
                      <wp:positionV relativeFrom="page">
                        <wp:posOffset>6083300</wp:posOffset>
                      </wp:positionV>
                      <wp:extent cx="2355850" cy="292100"/>
                      <wp:effectExtent l="0" t="0" r="6350" b="0"/>
                      <wp:wrapThrough wrapText="bothSides">
                        <wp:wrapPolygon edited="0">
                          <wp:start x="0" y="0"/>
                          <wp:lineTo x="0" y="19722"/>
                          <wp:lineTo x="21484" y="19722"/>
                          <wp:lineTo x="21484" y="0"/>
                          <wp:lineTo x="0" y="0"/>
                        </wp:wrapPolygon>
                      </wp:wrapThrough>
                      <wp:docPr id="381" name="Text Box 381"/>
                      <wp:cNvGraphicFramePr/>
                      <a:graphic xmlns:a="http://schemas.openxmlformats.org/drawingml/2006/main">
                        <a:graphicData uri="http://schemas.microsoft.com/office/word/2010/wordprocessingShape">
                          <wps:wsp>
                            <wps:cNvSpPr txBox="1"/>
                            <wps:spPr>
                              <a:xfrm>
                                <a:off x="0" y="0"/>
                                <a:ext cx="2355850" cy="292100"/>
                              </a:xfrm>
                              <a:prstGeom prst="rect">
                                <a:avLst/>
                              </a:prstGeom>
                              <a:solidFill>
                                <a:prstClr val="white"/>
                              </a:solidFill>
                              <a:ln>
                                <a:noFill/>
                              </a:ln>
                            </wps:spPr>
                            <wps:txbx>
                              <w:txbxContent>
                                <w:p w14:paraId="7F39BB7C" w14:textId="57B0CC76" w:rsidR="000B78CE" w:rsidRDefault="000B78CE" w:rsidP="003E59C9">
                                  <w:pPr>
                                    <w:pStyle w:val="Caption"/>
                                  </w:pPr>
                                  <w:r>
                                    <w:t xml:space="preserve">Figure </w:t>
                                  </w:r>
                                  <w:r>
                                    <w:fldChar w:fldCharType="begin"/>
                                  </w:r>
                                  <w:r>
                                    <w:instrText xml:space="preserve"> SEQ Figure \* ARABIC </w:instrText>
                                  </w:r>
                                  <w:r>
                                    <w:fldChar w:fldCharType="separate"/>
                                  </w:r>
                                  <w:r>
                                    <w:rPr>
                                      <w:noProof/>
                                    </w:rPr>
                                    <w:t>25</w:t>
                                  </w:r>
                                  <w:r>
                                    <w:fldChar w:fldCharType="end"/>
                                  </w:r>
                                  <w:r>
                                    <w:t>: Bracket Leveling</w:t>
                                  </w:r>
                                </w:p>
                                <w:p w14:paraId="48D09B3C" w14:textId="2F35BAFA" w:rsidR="000B78CE" w:rsidRPr="003E59C9" w:rsidRDefault="000B78CE" w:rsidP="003E59C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3B63C" id="Text Box 381" o:spid="_x0000_s1087" type="#_x0000_t202" style="position:absolute;left:0;text-align:left;margin-left:-193.7pt;margin-top:479pt;width:185.5pt;height:23pt;z-index:2519111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oJHgIAAEMEAAAOAAAAZHJzL2Uyb0RvYy54bWysU8Fu2zAMvQ/YPwi6L04ypOiCOEWWIsOA&#10;oC2QDj0rshQLkEWNUmJ3Xz9KjpOt22nYRaZFiuR7fFzcdY1lJ4XBgCv5ZDTmTDkJlXGHkn973ny4&#10;5SxE4SphwamSv6rA75bv3y1aP1dTqMFWChklcWHe+pLXMfp5UQRZq0aEEXjlyKkBGxHpFw9FhaKl&#10;7I0tpuPxTdECVh5BqhDo9r538mXOr7WS8VHroCKzJafeYj4xn/t0FsuFmB9Q+NrIcxviH7pohHFU&#10;9JLqXkTBjmj+SNUYiRBAx5GEpgCtjVQZA6GZjN+g2dXCq4yFyAn+QlP4f2nlw2nnn5DF7jN0NMBE&#10;SOvDPNBlwtNpbNKXOmXkJwpfL7SpLjJJl9OPs9ntjFySfNNP08k481pcX3sM8YuChiWj5EhjyWyJ&#10;0zZEqkihQ0gqFsCaamOsTT/JsbbIToJG2NYmqtQjvfgtyroU6yC96t3pprhCSVbs9h0zVclvLjj3&#10;UL0SfIReGcHLjaGCWxHik0CSAsEiecdHOrSFtuRwtjirAX/87T7F04TIy1lL0ip5+H4UqDizXx3N&#10;LulwMHAw9oPhjs0aCOqEFsfLbNIDjHYwNULzQqpfpSrkEk5SrZLHwVzHXuC0NVKtVjmI1OZF3Lqd&#10;lyn1QOxz9yLQn8cSaaAPMIhOzN9Mp4/taV4dI2iTR5eI7Vk8801KzfM5b1VahV//c9R195c/AQAA&#10;//8DAFBLAwQUAAYACAAAACEAM+sqM+IAAAANAQAADwAAAGRycy9kb3ducmV2LnhtbEyPwU7DMAyG&#10;70i8Q2QkLqhLNkYppekEG7vBYWPaOWtCW9E4VZKu3dtjTnC0/en39xeryXbsbHxoHUqYzwQwg5XT&#10;LdYSDp/bJAMWokKtOodGwsUEWJXXV4XKtRtxZ877WDMKwZArCU2Mfc55qBpjVZi53iDdvpy3KtLo&#10;a669GincdnwhRMqtapE+NKo368ZU3/vBSkg3fhh3uL7bHN7e1UdfL46vl6OUtzfTyzOwaKb4B8Ov&#10;PqlDSU4nN6AOrJOQ3GePS2IlPD1k1IqQZJ7S5kSsEEsBvCz4/xblDwAAAP//AwBQSwECLQAUAAYA&#10;CAAAACEAtoM4kv4AAADhAQAAEwAAAAAAAAAAAAAAAAAAAAAAW0NvbnRlbnRfVHlwZXNdLnhtbFBL&#10;AQItABQABgAIAAAAIQA4/SH/1gAAAJQBAAALAAAAAAAAAAAAAAAAAC8BAABfcmVscy8ucmVsc1BL&#10;AQItABQABgAIAAAAIQCL1NoJHgIAAEMEAAAOAAAAAAAAAAAAAAAAAC4CAABkcnMvZTJvRG9jLnht&#10;bFBLAQItABQABgAIAAAAIQAz6yoz4gAAAA0BAAAPAAAAAAAAAAAAAAAAAHgEAABkcnMvZG93bnJl&#10;di54bWxQSwUGAAAAAAQABADzAAAAhwUAAAAA&#10;" stroked="f">
                      <v:textbox inset="0,0,0,0">
                        <w:txbxContent>
                          <w:p w14:paraId="7F39BB7C" w14:textId="57B0CC76" w:rsidR="000B78CE" w:rsidRDefault="000B78CE" w:rsidP="003E59C9">
                            <w:pPr>
                              <w:pStyle w:val="Caption"/>
                            </w:pPr>
                            <w:r>
                              <w:t xml:space="preserve">Figure </w:t>
                            </w:r>
                            <w:r>
                              <w:fldChar w:fldCharType="begin"/>
                            </w:r>
                            <w:r>
                              <w:instrText xml:space="preserve"> SEQ Figure \* ARABIC </w:instrText>
                            </w:r>
                            <w:r>
                              <w:fldChar w:fldCharType="separate"/>
                            </w:r>
                            <w:r>
                              <w:rPr>
                                <w:noProof/>
                              </w:rPr>
                              <w:t>25</w:t>
                            </w:r>
                            <w:r>
                              <w:fldChar w:fldCharType="end"/>
                            </w:r>
                            <w:r>
                              <w:t>: Bracket Leveling</w:t>
                            </w:r>
                          </w:p>
                          <w:p w14:paraId="48D09B3C" w14:textId="2F35BAFA" w:rsidR="000B78CE" w:rsidRPr="003E59C9" w:rsidRDefault="000B78CE" w:rsidP="003E59C9">
                            <w:pPr>
                              <w:pStyle w:val="Caption"/>
                            </w:pPr>
                          </w:p>
                        </w:txbxContent>
                      </v:textbox>
                      <w10:wrap type="through" anchory="page"/>
                    </v:shape>
                  </w:pict>
                </mc:Fallback>
              </mc:AlternateContent>
            </w:r>
          </w:p>
          <w:p w14:paraId="0477E5AD" w14:textId="17A52C8B" w:rsidR="00B234E6" w:rsidRDefault="00B234E6" w:rsidP="00B234E6">
            <w:pPr>
              <w:spacing w:line="276" w:lineRule="auto"/>
              <w:jc w:val="both"/>
              <w:rPr>
                <w:rFonts w:asciiTheme="majorBidi" w:hAnsiTheme="majorBidi" w:cstheme="majorBidi"/>
              </w:rPr>
            </w:pPr>
          </w:p>
          <w:p w14:paraId="129FAB26" w14:textId="73E6FFBD" w:rsidR="00B234E6" w:rsidRDefault="00B234E6" w:rsidP="00B234E6">
            <w:pPr>
              <w:spacing w:line="276" w:lineRule="auto"/>
              <w:jc w:val="both"/>
              <w:rPr>
                <w:rFonts w:asciiTheme="majorBidi" w:hAnsiTheme="majorBidi" w:cstheme="majorBidi"/>
              </w:rPr>
            </w:pPr>
          </w:p>
          <w:p w14:paraId="44548DD1" w14:textId="2669C9AC" w:rsidR="00B234E6" w:rsidRDefault="00A47C7C" w:rsidP="00B234E6">
            <w:pPr>
              <w:spacing w:line="276" w:lineRule="auto"/>
              <w:jc w:val="both"/>
              <w:rPr>
                <w:rFonts w:asciiTheme="majorBidi" w:hAnsiTheme="majorBidi" w:cstheme="majorBidi"/>
              </w:rPr>
            </w:pPr>
            <w:r>
              <w:rPr>
                <w:rFonts w:asciiTheme="majorBidi" w:hAnsiTheme="majorBidi" w:cstheme="majorBidi"/>
              </w:rPr>
              <w:t xml:space="preserve">Please refer to attached </w:t>
            </w:r>
            <w:hyperlink w:anchor="_Checklist_7:_Fascia" w:history="1">
              <w:r w:rsidRPr="007C3AE6">
                <w:rPr>
                  <w:rStyle w:val="Hyperlink"/>
                  <w:rFonts w:asciiTheme="majorBidi" w:hAnsiTheme="majorBidi" w:cstheme="majorBidi"/>
                </w:rPr>
                <w:t>checklist 7</w:t>
              </w:r>
            </w:hyperlink>
            <w:r>
              <w:rPr>
                <w:rFonts w:asciiTheme="majorBidi" w:hAnsiTheme="majorBidi" w:cstheme="majorBidi"/>
              </w:rPr>
              <w:t xml:space="preserve"> for fascia brackets on section 13.4.</w:t>
            </w:r>
          </w:p>
          <w:p w14:paraId="4C8F7655" w14:textId="22C0E8BE" w:rsidR="00B234E6" w:rsidRDefault="00B234E6" w:rsidP="00B234E6">
            <w:pPr>
              <w:spacing w:line="276" w:lineRule="auto"/>
              <w:jc w:val="both"/>
              <w:rPr>
                <w:rFonts w:asciiTheme="majorBidi" w:hAnsiTheme="majorBidi" w:cstheme="majorBidi"/>
              </w:rPr>
            </w:pPr>
          </w:p>
          <w:p w14:paraId="05419805" w14:textId="77777777" w:rsidR="00AB474C" w:rsidRPr="00CF634B" w:rsidRDefault="00AB474C" w:rsidP="00CF634B">
            <w:pPr>
              <w:spacing w:line="276" w:lineRule="auto"/>
              <w:jc w:val="both"/>
              <w:rPr>
                <w:rFonts w:asciiTheme="majorBidi" w:hAnsiTheme="majorBidi" w:cstheme="majorBidi"/>
              </w:rPr>
            </w:pPr>
          </w:p>
          <w:p w14:paraId="4910101E" w14:textId="49D806A0" w:rsidR="00544003" w:rsidRPr="00CF634B" w:rsidRDefault="00F5503E" w:rsidP="00CF634B">
            <w:pPr>
              <w:pStyle w:val="Heading2"/>
              <w:spacing w:line="276" w:lineRule="auto"/>
              <w:rPr>
                <w:rFonts w:asciiTheme="majorBidi" w:hAnsiTheme="majorBidi" w:cstheme="majorBidi"/>
              </w:rPr>
            </w:pPr>
            <w:bookmarkStart w:id="62" w:name="_Toc51271510"/>
            <w:r w:rsidRPr="00CF634B">
              <w:rPr>
                <w:rFonts w:asciiTheme="majorBidi" w:hAnsiTheme="majorBidi" w:cstheme="majorBidi"/>
              </w:rPr>
              <w:lastRenderedPageBreak/>
              <w:t xml:space="preserve">10. </w:t>
            </w:r>
            <w:r w:rsidR="0088287B">
              <w:rPr>
                <w:rFonts w:asciiTheme="majorBidi" w:hAnsiTheme="majorBidi" w:cstheme="majorBidi"/>
              </w:rPr>
              <w:t>7</w:t>
            </w:r>
            <w:r w:rsidRPr="00CF634B">
              <w:rPr>
                <w:rFonts w:asciiTheme="majorBidi" w:hAnsiTheme="majorBidi" w:cstheme="majorBidi"/>
              </w:rPr>
              <w:t>Siding</w:t>
            </w:r>
            <w:bookmarkEnd w:id="62"/>
          </w:p>
          <w:p w14:paraId="73B04E16" w14:textId="6265BC4B" w:rsidR="00A21ACB" w:rsidRPr="00CF634B" w:rsidRDefault="00A21ACB" w:rsidP="00CF634B">
            <w:pPr>
              <w:spacing w:line="276" w:lineRule="auto"/>
              <w:rPr>
                <w:rFonts w:asciiTheme="majorBidi" w:hAnsiTheme="majorBidi" w:cstheme="majorBidi"/>
              </w:rPr>
            </w:pPr>
          </w:p>
          <w:p w14:paraId="3D5DC855" w14:textId="3127B100" w:rsidR="00625072" w:rsidRPr="00CF634B" w:rsidRDefault="003A71F6" w:rsidP="00CF634B">
            <w:pPr>
              <w:spacing w:line="276" w:lineRule="auto"/>
              <w:jc w:val="both"/>
              <w:rPr>
                <w:rFonts w:asciiTheme="majorBidi" w:hAnsiTheme="majorBidi" w:cstheme="majorBidi"/>
              </w:rPr>
            </w:pPr>
            <w:r w:rsidRPr="00CF634B">
              <w:rPr>
                <w:rFonts w:asciiTheme="majorBidi" w:hAnsiTheme="majorBidi" w:cstheme="majorBidi"/>
                <w:noProof/>
              </w:rPr>
              <w:drawing>
                <wp:anchor distT="0" distB="0" distL="114300" distR="114300" simplePos="0" relativeHeight="251678729" behindDoc="0" locked="0" layoutInCell="1" allowOverlap="1" wp14:anchorId="06090BDE" wp14:editId="347C6A06">
                  <wp:simplePos x="0" y="0"/>
                  <wp:positionH relativeFrom="column">
                    <wp:posOffset>3973195</wp:posOffset>
                  </wp:positionH>
                  <wp:positionV relativeFrom="page">
                    <wp:posOffset>794385</wp:posOffset>
                  </wp:positionV>
                  <wp:extent cx="2878455" cy="2159000"/>
                  <wp:effectExtent l="16828" t="21272" r="14922" b="14923"/>
                  <wp:wrapThrough wrapText="bothSides">
                    <wp:wrapPolygon edited="0">
                      <wp:start x="-160" y="21768"/>
                      <wp:lineTo x="21569" y="21768"/>
                      <wp:lineTo x="21569" y="41"/>
                      <wp:lineTo x="-160" y="41"/>
                      <wp:lineTo x="-160" y="21768"/>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0172.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878455" cy="2159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F634B">
              <w:rPr>
                <w:rFonts w:asciiTheme="majorBidi" w:hAnsiTheme="majorBidi" w:cstheme="majorBidi"/>
              </w:rPr>
              <w:t xml:space="preserve">All cedar sidings should stay in their bundle package </w:t>
            </w:r>
            <w:r w:rsidR="00BB298B" w:rsidRPr="00CF634B">
              <w:rPr>
                <w:rFonts w:asciiTheme="majorBidi" w:hAnsiTheme="majorBidi" w:cstheme="majorBidi"/>
              </w:rPr>
              <w:t xml:space="preserve">and covered with a lumber wrap </w:t>
            </w:r>
            <w:r w:rsidRPr="00CF634B">
              <w:rPr>
                <w:rFonts w:asciiTheme="majorBidi" w:hAnsiTheme="majorBidi" w:cstheme="majorBidi"/>
              </w:rPr>
              <w:t>to make sure they are not going to get wet</w:t>
            </w:r>
            <w:r w:rsidR="00E03FD5">
              <w:rPr>
                <w:rFonts w:asciiTheme="majorBidi" w:hAnsiTheme="majorBidi" w:cstheme="majorBidi"/>
              </w:rPr>
              <w:t>.</w:t>
            </w:r>
            <w:r w:rsidR="00BB298B" w:rsidRPr="00CF634B">
              <w:rPr>
                <w:rFonts w:asciiTheme="majorBidi" w:hAnsiTheme="majorBidi" w:cstheme="majorBidi"/>
              </w:rPr>
              <w:t xml:space="preserve"> </w:t>
            </w:r>
            <w:r w:rsidR="00E03FD5">
              <w:rPr>
                <w:rFonts w:asciiTheme="majorBidi" w:hAnsiTheme="majorBidi" w:cstheme="majorBidi"/>
              </w:rPr>
              <w:t>A</w:t>
            </w:r>
            <w:r w:rsidR="00BB298B" w:rsidRPr="00CF634B">
              <w:rPr>
                <w:rFonts w:asciiTheme="majorBidi" w:hAnsiTheme="majorBidi" w:cstheme="majorBidi"/>
              </w:rPr>
              <w:t xml:space="preserve">ir </w:t>
            </w:r>
            <w:r w:rsidR="00E03FD5" w:rsidRPr="00CF634B">
              <w:rPr>
                <w:rFonts w:asciiTheme="majorBidi" w:hAnsiTheme="majorBidi" w:cstheme="majorBidi"/>
              </w:rPr>
              <w:t>circulat</w:t>
            </w:r>
            <w:r w:rsidR="00E03FD5">
              <w:rPr>
                <w:rFonts w:asciiTheme="majorBidi" w:hAnsiTheme="majorBidi" w:cstheme="majorBidi"/>
              </w:rPr>
              <w:t xml:space="preserve">ion will help to keep </w:t>
            </w:r>
            <w:r w:rsidR="00E03FD5" w:rsidRPr="00CF634B">
              <w:rPr>
                <w:rFonts w:asciiTheme="majorBidi" w:hAnsiTheme="majorBidi" w:cstheme="majorBidi"/>
              </w:rPr>
              <w:t>dry</w:t>
            </w:r>
            <w:r w:rsidRPr="00CF634B">
              <w:rPr>
                <w:rFonts w:asciiTheme="majorBidi" w:hAnsiTheme="majorBidi" w:cstheme="majorBidi"/>
              </w:rPr>
              <w:t xml:space="preserve">. </w:t>
            </w:r>
            <w:r w:rsidR="00BB298B" w:rsidRPr="00CF634B">
              <w:rPr>
                <w:rFonts w:asciiTheme="majorBidi" w:hAnsiTheme="majorBidi" w:cstheme="majorBidi"/>
              </w:rPr>
              <w:t>Also</w:t>
            </w:r>
            <w:r w:rsidRPr="00CF634B">
              <w:rPr>
                <w:rFonts w:asciiTheme="majorBidi" w:hAnsiTheme="majorBidi" w:cstheme="majorBidi"/>
              </w:rPr>
              <w:t>,</w:t>
            </w:r>
            <w:r w:rsidR="00BB298B" w:rsidRPr="00CF634B">
              <w:rPr>
                <w:rFonts w:asciiTheme="majorBidi" w:hAnsiTheme="majorBidi" w:cstheme="majorBidi"/>
              </w:rPr>
              <w:t xml:space="preserve"> keep </w:t>
            </w:r>
            <w:r w:rsidRPr="00CF634B">
              <w:rPr>
                <w:rFonts w:asciiTheme="majorBidi" w:hAnsiTheme="majorBidi" w:cstheme="majorBidi"/>
              </w:rPr>
              <w:t xml:space="preserve">siding </w:t>
            </w:r>
            <w:r w:rsidR="00E03FD5">
              <w:rPr>
                <w:rFonts w:asciiTheme="majorBidi" w:hAnsiTheme="majorBidi" w:cstheme="majorBidi"/>
              </w:rPr>
              <w:t>in</w:t>
            </w:r>
            <w:r w:rsidR="00BB298B" w:rsidRPr="00CF634B">
              <w:rPr>
                <w:rFonts w:asciiTheme="majorBidi" w:hAnsiTheme="majorBidi" w:cstheme="majorBidi"/>
              </w:rPr>
              <w:t xml:space="preserve"> pil</w:t>
            </w:r>
            <w:r w:rsidR="00E03FD5">
              <w:rPr>
                <w:rFonts w:asciiTheme="majorBidi" w:hAnsiTheme="majorBidi" w:cstheme="majorBidi"/>
              </w:rPr>
              <w:t>e</w:t>
            </w:r>
            <w:r w:rsidR="00BB298B" w:rsidRPr="00CF634B">
              <w:rPr>
                <w:rFonts w:asciiTheme="majorBidi" w:hAnsiTheme="majorBidi" w:cstheme="majorBidi"/>
              </w:rPr>
              <w:t xml:space="preserve"> allowing air goes under the pile.</w:t>
            </w:r>
            <w:r w:rsidRPr="00CF634B">
              <w:rPr>
                <w:rFonts w:asciiTheme="majorBidi" w:hAnsiTheme="majorBidi" w:cstheme="majorBidi"/>
              </w:rPr>
              <w:t xml:space="preserve"> </w:t>
            </w:r>
          </w:p>
          <w:p w14:paraId="605E68E8" w14:textId="77777777" w:rsidR="00625072" w:rsidRPr="00CF634B" w:rsidRDefault="00625072" w:rsidP="00CF634B">
            <w:pPr>
              <w:spacing w:line="276" w:lineRule="auto"/>
              <w:jc w:val="both"/>
              <w:rPr>
                <w:rFonts w:asciiTheme="majorBidi" w:hAnsiTheme="majorBidi" w:cstheme="majorBidi"/>
              </w:rPr>
            </w:pPr>
          </w:p>
          <w:p w14:paraId="7E09247B" w14:textId="0ED0EA27" w:rsidR="00625072" w:rsidRPr="00CF634B" w:rsidRDefault="00625072" w:rsidP="00CF634B">
            <w:pPr>
              <w:spacing w:line="276" w:lineRule="auto"/>
              <w:jc w:val="both"/>
              <w:rPr>
                <w:rFonts w:asciiTheme="majorBidi" w:hAnsiTheme="majorBidi" w:cstheme="majorBidi"/>
              </w:rPr>
            </w:pPr>
            <w:r w:rsidRPr="00CF634B">
              <w:rPr>
                <w:rFonts w:asciiTheme="majorBidi" w:hAnsiTheme="majorBidi" w:cstheme="majorBidi"/>
              </w:rPr>
              <w:t>Remember to r</w:t>
            </w:r>
            <w:r w:rsidR="00BB298B" w:rsidRPr="00CF634B">
              <w:rPr>
                <w:rFonts w:asciiTheme="majorBidi" w:hAnsiTheme="majorBidi" w:cstheme="majorBidi"/>
              </w:rPr>
              <w:t>e</w:t>
            </w:r>
            <w:r w:rsidR="003A71F6" w:rsidRPr="00CF634B">
              <w:rPr>
                <w:rFonts w:asciiTheme="majorBidi" w:hAnsiTheme="majorBidi" w:cstheme="majorBidi"/>
              </w:rPr>
              <w:t>store</w:t>
            </w:r>
            <w:r w:rsidR="00BB298B" w:rsidRPr="00CF634B">
              <w:rPr>
                <w:rFonts w:asciiTheme="majorBidi" w:hAnsiTheme="majorBidi" w:cstheme="majorBidi"/>
              </w:rPr>
              <w:t xml:space="preserve"> the pile coverage</w:t>
            </w:r>
            <w:r w:rsidR="003A71F6" w:rsidRPr="00CF634B">
              <w:rPr>
                <w:rFonts w:asciiTheme="majorBidi" w:hAnsiTheme="majorBidi" w:cstheme="majorBidi"/>
              </w:rPr>
              <w:t xml:space="preserve"> after each opening. Make sure the cover is tight and has slope to let rainwater pass over. </w:t>
            </w:r>
            <w:r w:rsidR="00BB298B" w:rsidRPr="00CF634B">
              <w:rPr>
                <w:rFonts w:asciiTheme="majorBidi" w:hAnsiTheme="majorBidi" w:cstheme="majorBidi"/>
              </w:rPr>
              <w:t xml:space="preserve">Keep the siding pile in natural condition. </w:t>
            </w:r>
          </w:p>
          <w:p w14:paraId="2F4AA040" w14:textId="77777777" w:rsidR="00625072" w:rsidRPr="00CF634B" w:rsidRDefault="00625072" w:rsidP="00CF634B">
            <w:pPr>
              <w:spacing w:line="276" w:lineRule="auto"/>
              <w:jc w:val="both"/>
              <w:rPr>
                <w:rFonts w:asciiTheme="majorBidi" w:hAnsiTheme="majorBidi" w:cstheme="majorBidi"/>
              </w:rPr>
            </w:pPr>
          </w:p>
          <w:p w14:paraId="0C25CBAC" w14:textId="14FFBAF5" w:rsidR="00A21ACB" w:rsidRPr="00CF634B" w:rsidRDefault="003A71F6" w:rsidP="00CF634B">
            <w:pPr>
              <w:spacing w:line="276" w:lineRule="auto"/>
              <w:jc w:val="both"/>
              <w:rPr>
                <w:rFonts w:asciiTheme="majorBidi" w:hAnsiTheme="majorBidi" w:cstheme="majorBidi"/>
              </w:rPr>
            </w:pPr>
            <w:r w:rsidRPr="00CF634B">
              <w:rPr>
                <w:rFonts w:asciiTheme="majorBidi" w:hAnsiTheme="majorBidi" w:cstheme="majorBidi"/>
              </w:rPr>
              <w:t xml:space="preserve">Use tape to measure sidings after opening the cover on storage place then select and move the sidings to </w:t>
            </w:r>
            <w:r w:rsidR="00625072" w:rsidRPr="00CF634B">
              <w:rPr>
                <w:rFonts w:asciiTheme="majorBidi" w:hAnsiTheme="majorBidi" w:cstheme="majorBidi"/>
              </w:rPr>
              <w:t>Miter</w:t>
            </w:r>
            <w:r w:rsidRPr="00CF634B">
              <w:rPr>
                <w:rFonts w:asciiTheme="majorBidi" w:hAnsiTheme="majorBidi" w:cstheme="majorBidi"/>
              </w:rPr>
              <w:t xml:space="preserve"> </w:t>
            </w:r>
            <w:r w:rsidR="00625072" w:rsidRPr="00CF634B">
              <w:rPr>
                <w:rFonts w:asciiTheme="majorBidi" w:hAnsiTheme="majorBidi" w:cstheme="majorBidi"/>
              </w:rPr>
              <w:t>S</w:t>
            </w:r>
            <w:r w:rsidRPr="00CF634B">
              <w:rPr>
                <w:rFonts w:asciiTheme="majorBidi" w:hAnsiTheme="majorBidi" w:cstheme="majorBidi"/>
              </w:rPr>
              <w:t xml:space="preserve">aw </w:t>
            </w:r>
            <w:r w:rsidR="00BB298B" w:rsidRPr="00CF634B">
              <w:rPr>
                <w:rFonts w:asciiTheme="majorBidi" w:hAnsiTheme="majorBidi" w:cstheme="majorBidi"/>
              </w:rPr>
              <w:t xml:space="preserve">in </w:t>
            </w:r>
            <w:r w:rsidR="00D863A2" w:rsidRPr="00CF634B">
              <w:rPr>
                <w:rFonts w:asciiTheme="majorBidi" w:hAnsiTheme="majorBidi" w:cstheme="majorBidi"/>
              </w:rPr>
              <w:t xml:space="preserve">the </w:t>
            </w:r>
            <w:r w:rsidR="00BB298B" w:rsidRPr="00CF634B">
              <w:rPr>
                <w:rFonts w:asciiTheme="majorBidi" w:hAnsiTheme="majorBidi" w:cstheme="majorBidi"/>
              </w:rPr>
              <w:t xml:space="preserve">proper direction for cutting </w:t>
            </w:r>
            <w:r w:rsidRPr="00CF634B">
              <w:rPr>
                <w:rFonts w:asciiTheme="majorBidi" w:hAnsiTheme="majorBidi" w:cstheme="majorBidi"/>
              </w:rPr>
              <w:t xml:space="preserve">[put siding on saw from </w:t>
            </w:r>
            <w:r w:rsidR="00D863A2" w:rsidRPr="00CF634B">
              <w:rPr>
                <w:rFonts w:asciiTheme="majorBidi" w:hAnsiTheme="majorBidi" w:cstheme="majorBidi"/>
              </w:rPr>
              <w:t xml:space="preserve">the </w:t>
            </w:r>
            <w:r w:rsidRPr="00CF634B">
              <w:rPr>
                <w:rFonts w:asciiTheme="majorBidi" w:hAnsiTheme="majorBidi" w:cstheme="majorBidi"/>
              </w:rPr>
              <w:t>thin side</w:t>
            </w:r>
            <w:r w:rsidR="00070F2D" w:rsidRPr="00CF634B">
              <w:rPr>
                <w:rFonts w:asciiTheme="majorBidi" w:hAnsiTheme="majorBidi" w:cstheme="majorBidi"/>
              </w:rPr>
              <w:t xml:space="preserve">]. </w:t>
            </w:r>
          </w:p>
          <w:p w14:paraId="46C62012" w14:textId="6CFD5B9C" w:rsidR="003E59C9" w:rsidRPr="00CF634B" w:rsidRDefault="003E59C9" w:rsidP="00CF634B">
            <w:pPr>
              <w:spacing w:line="276" w:lineRule="auto"/>
              <w:rPr>
                <w:rFonts w:asciiTheme="majorBidi" w:hAnsiTheme="majorBidi" w:cstheme="majorBidi"/>
              </w:rPr>
            </w:pPr>
          </w:p>
          <w:p w14:paraId="510B1E3F" w14:textId="3DC93126" w:rsidR="00A21ACB" w:rsidRPr="00CF634B" w:rsidRDefault="003E59C9" w:rsidP="003E59C9">
            <w:pPr>
              <w:pStyle w:val="Heading3"/>
              <w:spacing w:line="276" w:lineRule="auto"/>
              <w:rPr>
                <w:rFonts w:asciiTheme="majorBidi" w:hAnsiTheme="majorBidi" w:cstheme="majorBidi"/>
              </w:rPr>
            </w:pPr>
            <w:bookmarkStart w:id="63" w:name="_Toc51271511"/>
            <w:r w:rsidRPr="00CF634B">
              <w:rPr>
                <w:rFonts w:asciiTheme="majorBidi" w:hAnsiTheme="majorBidi" w:cstheme="majorBidi"/>
              </w:rPr>
              <w:t>10.</w:t>
            </w:r>
            <w:r>
              <w:rPr>
                <w:rFonts w:asciiTheme="majorBidi" w:hAnsiTheme="majorBidi" w:cstheme="majorBidi"/>
              </w:rPr>
              <w:t>7</w:t>
            </w:r>
            <w:r w:rsidRPr="00CF634B">
              <w:rPr>
                <w:rFonts w:asciiTheme="majorBidi" w:hAnsiTheme="majorBidi" w:cstheme="majorBidi"/>
              </w:rPr>
              <w:t>.1 Enclosed Wall</w:t>
            </w:r>
            <w:bookmarkEnd w:id="63"/>
          </w:p>
          <w:p w14:paraId="7CD8A1D0" w14:textId="6A6F4BC1" w:rsidR="00A21ACB" w:rsidRPr="00CF634B" w:rsidRDefault="003071F0" w:rsidP="00CF634B">
            <w:pPr>
              <w:spacing w:line="276" w:lineRule="auto"/>
              <w:rPr>
                <w:rFonts w:asciiTheme="majorBidi" w:hAnsiTheme="majorBidi" w:cstheme="majorBidi"/>
              </w:rPr>
            </w:pPr>
            <w:r>
              <w:rPr>
                <w:noProof/>
              </w:rPr>
              <mc:AlternateContent>
                <mc:Choice Requires="wps">
                  <w:drawing>
                    <wp:anchor distT="0" distB="0" distL="114300" distR="114300" simplePos="0" relativeHeight="251930633" behindDoc="0" locked="0" layoutInCell="1" allowOverlap="1" wp14:anchorId="6F6FA867" wp14:editId="472A6A71">
                      <wp:simplePos x="0" y="0"/>
                      <wp:positionH relativeFrom="column">
                        <wp:posOffset>4410710</wp:posOffset>
                      </wp:positionH>
                      <wp:positionV relativeFrom="page">
                        <wp:posOffset>3397250</wp:posOffset>
                      </wp:positionV>
                      <wp:extent cx="2159000" cy="273050"/>
                      <wp:effectExtent l="0" t="0" r="0" b="0"/>
                      <wp:wrapThrough wrapText="bothSides">
                        <wp:wrapPolygon edited="0">
                          <wp:start x="0" y="0"/>
                          <wp:lineTo x="0" y="19591"/>
                          <wp:lineTo x="21346" y="19591"/>
                          <wp:lineTo x="21346" y="0"/>
                          <wp:lineTo x="0" y="0"/>
                        </wp:wrapPolygon>
                      </wp:wrapThrough>
                      <wp:docPr id="393" name="Text Box 393"/>
                      <wp:cNvGraphicFramePr/>
                      <a:graphic xmlns:a="http://schemas.openxmlformats.org/drawingml/2006/main">
                        <a:graphicData uri="http://schemas.microsoft.com/office/word/2010/wordprocessingShape">
                          <wps:wsp>
                            <wps:cNvSpPr txBox="1"/>
                            <wps:spPr>
                              <a:xfrm>
                                <a:off x="0" y="0"/>
                                <a:ext cx="2159000" cy="273050"/>
                              </a:xfrm>
                              <a:prstGeom prst="rect">
                                <a:avLst/>
                              </a:prstGeom>
                              <a:solidFill>
                                <a:prstClr val="white"/>
                              </a:solidFill>
                              <a:ln>
                                <a:noFill/>
                              </a:ln>
                            </wps:spPr>
                            <wps:txbx>
                              <w:txbxContent>
                                <w:p w14:paraId="75B5411C" w14:textId="40B4BD2F" w:rsidR="000B78CE" w:rsidRPr="005A3C16" w:rsidRDefault="000B78CE" w:rsidP="00582E75">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26</w:t>
                                  </w:r>
                                  <w:r>
                                    <w:fldChar w:fldCharType="end"/>
                                  </w:r>
                                  <w:r>
                                    <w:t>: Siding Pile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6FA867" id="Text Box 393" o:spid="_x0000_s1088" type="#_x0000_t202" style="position:absolute;margin-left:347.3pt;margin-top:267.5pt;width:170pt;height:21.5pt;z-index:2519306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FYHwIAAEMEAAAOAAAAZHJzL2Uyb0RvYy54bWysU02P0zAQvSPxHyzfadKiXSBquipdFSFV&#10;uyt10Z5dx2ksOR4zdpuUX8/YaVpYOCEuzsQzno/33szv+tawo0KvwZZ8Osk5U1ZCpe2+5N+e1+8+&#10;cuaDsJUwYFXJT8rzu8XbN/POFWoGDZhKIaMk1hedK3kTgiuyzMtGtcJPwClLzhqwFYF+cZ9VKDrK&#10;3ppslue3WQdYOQSpvKfb+8HJFyl/XSsZHuvaq8BMyam3kE5M5y6e2WIuij0K12h5bkP8Qxet0JaK&#10;XlLdiyDYAfUfqVotETzUYSKhzaCutVRpBppmmr+aZtsIp9IsBI53F5j8/0srH45b94Qs9J+hJwIj&#10;IJ3zhafLOE9fYxu/1CkjP0F4usCm+sAkXc6mN5/ynFySfLMP7/ObhGt2fe3Qhy8KWhaNkiPRktAS&#10;x40PVJFCx5BYzIPR1VobE3+iY2WQHQVR2DU6qNgjvfgtytgYayG+GtzxJruOEq3Q73qmq5LfzsY5&#10;d1CdaHyEQRneybWmghvhw5NAkgKNRfIOj3TUBrqSw9nirAH88bf7GE8MkZezjqRVcv/9IFBxZr5a&#10;4i7qcDRwNHajYQ/tCmjUKS2Ok8mkBxjMaNYI7QupfhmrkEtYSbVKHkZzFQaB09ZItVymIFKbE2Fj&#10;t07G1COwz/2LQHemJRChDzCKThSv2BliEz9ueQgEdaIuAjugeMablJr4OW9VXIVf/1PUdfcXPwEA&#10;AP//AwBQSwMEFAAGAAgAAAAhAK+qLBjhAAAADAEAAA8AAABkcnMvZG93bnJldi54bWxMjz1PwzAQ&#10;hnck/oN1SCyI2pA0lBCnqioYYKkIXdjc+BoH4nMUO2349zgTjPfeo/ejWE+2YyccfOtIwt1CAEOq&#10;nW6pkbD/eLldAfNBkVadI5Twgx7W5eVFoXLtzvSOpyo0LJqQz5UEE0Kfc+5rg1b5heuR4u/oBqtC&#10;PIeG60Gdo7nt+L0QGbeqpZhgVI9bg/V3NVoJu/RzZ27G4/PbJk2G1/24zb6aSsrrq2nzBCzgFP5g&#10;mOvH6lDGTgc3kvask5A9pllEJSyTZRw1EyKZpUOUHlYCeFnw/yPKXwAAAP//AwBQSwECLQAUAAYA&#10;CAAAACEAtoM4kv4AAADhAQAAEwAAAAAAAAAAAAAAAAAAAAAAW0NvbnRlbnRfVHlwZXNdLnhtbFBL&#10;AQItABQABgAIAAAAIQA4/SH/1gAAAJQBAAALAAAAAAAAAAAAAAAAAC8BAABfcmVscy8ucmVsc1BL&#10;AQItABQABgAIAAAAIQBCJHFYHwIAAEMEAAAOAAAAAAAAAAAAAAAAAC4CAABkcnMvZTJvRG9jLnht&#10;bFBLAQItABQABgAIAAAAIQCvqiwY4QAAAAwBAAAPAAAAAAAAAAAAAAAAAHkEAABkcnMvZG93bnJl&#10;di54bWxQSwUGAAAAAAQABADzAAAAhwUAAAAA&#10;" stroked="f">
                      <v:textbox style="mso-fit-shape-to-text:t" inset="0,0,0,0">
                        <w:txbxContent>
                          <w:p w14:paraId="75B5411C" w14:textId="40B4BD2F" w:rsidR="000B78CE" w:rsidRPr="005A3C16" w:rsidRDefault="000B78CE" w:rsidP="00582E75">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26</w:t>
                            </w:r>
                            <w:r>
                              <w:fldChar w:fldCharType="end"/>
                            </w:r>
                            <w:r>
                              <w:t>: Siding Pile</w:t>
                            </w:r>
                          </w:p>
                        </w:txbxContent>
                      </v:textbox>
                      <w10:wrap type="through" anchory="page"/>
                    </v:shape>
                  </w:pict>
                </mc:Fallback>
              </mc:AlternateContent>
            </w:r>
          </w:p>
          <w:p w14:paraId="15D32B78" w14:textId="7EADD427" w:rsidR="00A21ACB" w:rsidRPr="00CF634B" w:rsidRDefault="00601813" w:rsidP="00CF634B">
            <w:pPr>
              <w:spacing w:line="276" w:lineRule="auto"/>
              <w:rPr>
                <w:rFonts w:asciiTheme="majorBidi" w:hAnsiTheme="majorBidi" w:cstheme="majorBidi"/>
              </w:rPr>
            </w:pPr>
            <w:r w:rsidRPr="00CF634B">
              <w:rPr>
                <w:noProof/>
              </w:rPr>
              <w:drawing>
                <wp:anchor distT="0" distB="0" distL="114300" distR="114300" simplePos="0" relativeHeight="251679753" behindDoc="0" locked="0" layoutInCell="1" allowOverlap="1" wp14:anchorId="32C1894A" wp14:editId="32F7D1CC">
                  <wp:simplePos x="0" y="0"/>
                  <wp:positionH relativeFrom="column">
                    <wp:posOffset>-400050</wp:posOffset>
                  </wp:positionH>
                  <wp:positionV relativeFrom="page">
                    <wp:posOffset>3895090</wp:posOffset>
                  </wp:positionV>
                  <wp:extent cx="3298190" cy="2472690"/>
                  <wp:effectExtent l="12700" t="25400" r="10160" b="10160"/>
                  <wp:wrapThrough wrapText="bothSides">
                    <wp:wrapPolygon edited="0">
                      <wp:start x="-166" y="21711"/>
                      <wp:lineTo x="21542" y="21711"/>
                      <wp:lineTo x="21542" y="78"/>
                      <wp:lineTo x="-166" y="78"/>
                      <wp:lineTo x="-166" y="2171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0498.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298190" cy="2472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802D1E" w14:textId="263CAE9C" w:rsidR="00A13E79" w:rsidRPr="00CF634B" w:rsidRDefault="00A13E79" w:rsidP="00CF634B">
            <w:pPr>
              <w:spacing w:line="276" w:lineRule="auto"/>
              <w:rPr>
                <w:rFonts w:asciiTheme="majorBidi" w:hAnsiTheme="majorBidi" w:cstheme="majorBidi"/>
              </w:rPr>
            </w:pPr>
          </w:p>
          <w:p w14:paraId="6BBCB3F7" w14:textId="7F7C419A" w:rsidR="00497047" w:rsidRDefault="00A13E79" w:rsidP="00347009">
            <w:pPr>
              <w:pStyle w:val="ListParagraph"/>
              <w:numPr>
                <w:ilvl w:val="0"/>
                <w:numId w:val="23"/>
              </w:numPr>
              <w:spacing w:line="276" w:lineRule="auto"/>
              <w:jc w:val="both"/>
              <w:rPr>
                <w:rFonts w:asciiTheme="majorBidi" w:hAnsiTheme="majorBidi" w:cstheme="majorBidi"/>
              </w:rPr>
            </w:pPr>
            <w:r w:rsidRPr="00497047">
              <w:rPr>
                <w:rFonts w:asciiTheme="majorBidi" w:hAnsiTheme="majorBidi" w:cstheme="majorBidi"/>
              </w:rPr>
              <w:t xml:space="preserve">Measure the length of </w:t>
            </w:r>
            <w:r w:rsidR="005B0D35" w:rsidRPr="00497047">
              <w:rPr>
                <w:rFonts w:asciiTheme="majorBidi" w:hAnsiTheme="majorBidi" w:cstheme="majorBidi"/>
              </w:rPr>
              <w:t xml:space="preserve">the </w:t>
            </w:r>
            <w:r w:rsidRPr="00497047">
              <w:rPr>
                <w:rFonts w:asciiTheme="majorBidi" w:hAnsiTheme="majorBidi" w:cstheme="majorBidi"/>
              </w:rPr>
              <w:t xml:space="preserve">wall to select </w:t>
            </w:r>
            <w:r w:rsidR="00825243" w:rsidRPr="00497047">
              <w:rPr>
                <w:rFonts w:asciiTheme="majorBidi" w:hAnsiTheme="majorBidi" w:cstheme="majorBidi"/>
              </w:rPr>
              <w:t xml:space="preserve">the </w:t>
            </w:r>
            <w:r w:rsidRPr="00497047">
              <w:rPr>
                <w:rFonts w:asciiTheme="majorBidi" w:hAnsiTheme="majorBidi" w:cstheme="majorBidi"/>
              </w:rPr>
              <w:t xml:space="preserve">appropriate size of siding from storage. After cutting according to measurement, start from </w:t>
            </w:r>
            <w:r w:rsidR="00825243" w:rsidRPr="00497047">
              <w:rPr>
                <w:rFonts w:asciiTheme="majorBidi" w:hAnsiTheme="majorBidi" w:cstheme="majorBidi"/>
              </w:rPr>
              <w:t xml:space="preserve">the </w:t>
            </w:r>
            <w:r w:rsidRPr="00497047">
              <w:rPr>
                <w:rFonts w:asciiTheme="majorBidi" w:hAnsiTheme="majorBidi" w:cstheme="majorBidi"/>
              </w:rPr>
              <w:t xml:space="preserve">bottom course. </w:t>
            </w:r>
          </w:p>
          <w:p w14:paraId="57FE7F8B" w14:textId="3169AE4E" w:rsidR="00497047" w:rsidRDefault="00497047" w:rsidP="00497047">
            <w:pPr>
              <w:pStyle w:val="ListParagraph"/>
              <w:spacing w:line="276" w:lineRule="auto"/>
              <w:jc w:val="both"/>
              <w:rPr>
                <w:rFonts w:asciiTheme="majorBidi" w:hAnsiTheme="majorBidi" w:cstheme="majorBidi"/>
              </w:rPr>
            </w:pPr>
          </w:p>
          <w:p w14:paraId="34113791" w14:textId="22622FC7" w:rsidR="003E59C9" w:rsidRDefault="002035AB" w:rsidP="00347009">
            <w:pPr>
              <w:pStyle w:val="ListParagraph"/>
              <w:numPr>
                <w:ilvl w:val="0"/>
                <w:numId w:val="23"/>
              </w:num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45321" behindDoc="0" locked="0" layoutInCell="1" allowOverlap="1" wp14:anchorId="3A8A82E8" wp14:editId="65BD65F1">
                      <wp:simplePos x="0" y="0"/>
                      <wp:positionH relativeFrom="column">
                        <wp:posOffset>899160</wp:posOffset>
                      </wp:positionH>
                      <wp:positionV relativeFrom="page">
                        <wp:posOffset>5380990</wp:posOffset>
                      </wp:positionV>
                      <wp:extent cx="539750" cy="666750"/>
                      <wp:effectExtent l="0" t="38100" r="50800" b="19050"/>
                      <wp:wrapNone/>
                      <wp:docPr id="445" name="Straight Arrow Connector 445"/>
                      <wp:cNvGraphicFramePr/>
                      <a:graphic xmlns:a="http://schemas.openxmlformats.org/drawingml/2006/main">
                        <a:graphicData uri="http://schemas.microsoft.com/office/word/2010/wordprocessingShape">
                          <wps:wsp>
                            <wps:cNvCnPr/>
                            <wps:spPr>
                              <a:xfrm flipV="1">
                                <a:off x="0" y="0"/>
                                <a:ext cx="539750" cy="6667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A10382" id="Straight Arrow Connector 445" o:spid="_x0000_s1026" type="#_x0000_t32" style="position:absolute;margin-left:70.8pt;margin-top:423.7pt;width:42.5pt;height:52.5pt;flip:y;z-index:252045321;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718QEAAEIEAAAOAAAAZHJzL2Uyb0RvYy54bWysU02P0zAQvSPxHyzfadplW9iq6Qp1WS4I&#10;Knbh7jp2Ysn2WGPTtP+esZNm+RISiMvIH/PezHseb25PzrKjwmjA13wxm3OmvITG+Lbmnx/vX7zm&#10;LCbhG2HBq5qfVeS32+fPNn1YqyvowDYKGZH4uO5DzbuUwrqqouyUE3EGQXm61IBOJNpiWzUoemJ3&#10;trqaz1dVD9gEBKlipNO74ZJvC7/WSqaPWkeVmK059ZZKxBIPOVbbjVi3KEJn5NiG+IcunDCeik5U&#10;dyIJ9hXNL1TOSIQIOs0kuAq0NlIVDaRmMf9JzUMngipayJwYJpvi/6OVH457ZKap+fX1kjMvHD3S&#10;Q0Jh2i6xN4jQsx14T0YCspxDjvUhrgm483scdzHsMcs/aXRMWxO+0DAUQ0giOxW/z5Pf6pSYpMPl&#10;y5tXS3oVSVer1Sqvia8aaDJdwJjeKXAsL2oex76mhoYS4vg+pgF4AWSw9TlGsKa5N9aWTR4rtbPI&#10;joIG4tAuxoI/ZCVh7FvfsHQOZIbIHoxpmbLK6ge9ZZXOVg3lPilNTpKuoa0yw0/FhJTKp0tB6yk7&#10;wzS1NgHnxbI/Asf8DFVlvv8GPCFKZfBpAjvjAX9XPZ0uLesh/+LAoDtbcIDmXCahWEODWt5w/FT5&#10;J3y/L/Cnr7/9BgAA//8DAFBLAwQUAAYACAAAACEAvOzUzd8AAAALAQAADwAAAGRycy9kb3ducmV2&#10;LnhtbEyPwU7DMAyG70i8Q2QkbixdVcooTScYcECTkDpAXL3GtNWapEqytbw95gTH3/70+3O5ns0g&#10;TuRD76yC5SIBQbZxuretgve356sViBDRahycJQXfFGBdnZ+VWGg32ZpOu9gKLrGhQAVdjGMhZWg6&#10;MhgWbiTLuy/nDUaOvpXa48TlZpBpkuTSYG/5QocjbTpqDrujUfBR42deezc9DIct0ePTK75sSKnL&#10;i/n+DkSkOf7B8KvP6lCx094drQ5i4Jwtc0YVrLKbDAQTaZrzZK/g9jrNQFal/P9D9QMAAP//AwBQ&#10;SwECLQAUAAYACAAAACEAtoM4kv4AAADhAQAAEwAAAAAAAAAAAAAAAAAAAAAAW0NvbnRlbnRfVHlw&#10;ZXNdLnhtbFBLAQItABQABgAIAAAAIQA4/SH/1gAAAJQBAAALAAAAAAAAAAAAAAAAAC8BAABfcmVs&#10;cy8ucmVsc1BLAQItABQABgAIAAAAIQB5nu718QEAAEIEAAAOAAAAAAAAAAAAAAAAAC4CAABkcnMv&#10;ZTJvRG9jLnhtbFBLAQItABQABgAIAAAAIQC87NTN3wAAAAsBAAAPAAAAAAAAAAAAAAAAAEsEAABk&#10;cnMvZG93bnJldi54bWxQSwUGAAAAAAQABADzAAAAVwUAAAAA&#10;" strokecolor="white [3212]">
                      <v:stroke endarrow="open"/>
                      <w10:wrap anchory="page"/>
                    </v:shape>
                  </w:pict>
                </mc:Fallback>
              </mc:AlternateContent>
            </w:r>
            <w:r w:rsidR="00352BDB" w:rsidRPr="00497047">
              <w:rPr>
                <w:rFonts w:asciiTheme="majorBidi" w:hAnsiTheme="majorBidi" w:cstheme="majorBidi"/>
              </w:rPr>
              <w:t>It is important to keep siding 8-12-in</w:t>
            </w:r>
            <w:r w:rsidR="00825243" w:rsidRPr="00497047">
              <w:rPr>
                <w:rFonts w:asciiTheme="majorBidi" w:hAnsiTheme="majorBidi" w:cstheme="majorBidi"/>
              </w:rPr>
              <w:t>c</w:t>
            </w:r>
            <w:r w:rsidR="00352BDB" w:rsidRPr="00497047">
              <w:rPr>
                <w:rFonts w:asciiTheme="majorBidi" w:hAnsiTheme="majorBidi" w:cstheme="majorBidi"/>
              </w:rPr>
              <w:t>h</w:t>
            </w:r>
            <w:r w:rsidR="005B0D35" w:rsidRPr="00497047">
              <w:rPr>
                <w:rFonts w:asciiTheme="majorBidi" w:hAnsiTheme="majorBidi" w:cstheme="majorBidi"/>
              </w:rPr>
              <w:t>es</w:t>
            </w:r>
            <w:r w:rsidR="00352BDB" w:rsidRPr="00497047">
              <w:rPr>
                <w:rFonts w:asciiTheme="majorBidi" w:hAnsiTheme="majorBidi" w:cstheme="majorBidi"/>
              </w:rPr>
              <w:t xml:space="preserve"> off the ground [prevent rainwater splashing back]. </w:t>
            </w:r>
            <w:r w:rsidR="00284B55" w:rsidRPr="00497047">
              <w:rPr>
                <w:rFonts w:asciiTheme="majorBidi" w:hAnsiTheme="majorBidi" w:cstheme="majorBidi"/>
              </w:rPr>
              <w:t xml:space="preserve">The first </w:t>
            </w:r>
            <w:r w:rsidR="00352BDB" w:rsidRPr="00497047">
              <w:rPr>
                <w:rFonts w:asciiTheme="majorBidi" w:hAnsiTheme="majorBidi" w:cstheme="majorBidi"/>
              </w:rPr>
              <w:t xml:space="preserve">siding </w:t>
            </w:r>
            <w:r w:rsidR="00284B55" w:rsidRPr="00497047">
              <w:rPr>
                <w:rFonts w:asciiTheme="majorBidi" w:hAnsiTheme="majorBidi" w:cstheme="majorBidi"/>
              </w:rPr>
              <w:t xml:space="preserve">should be adjusted based on the level of ground and specs. </w:t>
            </w:r>
          </w:p>
          <w:p w14:paraId="3643A998" w14:textId="67D97B1D" w:rsidR="003E59C9" w:rsidRPr="003E59C9" w:rsidRDefault="003E59C9" w:rsidP="003E59C9">
            <w:pPr>
              <w:spacing w:line="276" w:lineRule="auto"/>
              <w:ind w:left="360"/>
              <w:jc w:val="both"/>
              <w:rPr>
                <w:rFonts w:asciiTheme="majorBidi" w:hAnsiTheme="majorBidi" w:cstheme="majorBidi"/>
              </w:rPr>
            </w:pPr>
          </w:p>
          <w:p w14:paraId="4A007C5E" w14:textId="5E146316" w:rsidR="005B0D35" w:rsidRPr="00497047" w:rsidRDefault="002035AB" w:rsidP="00347009">
            <w:pPr>
              <w:pStyle w:val="ListParagraph"/>
              <w:numPr>
                <w:ilvl w:val="0"/>
                <w:numId w:val="23"/>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2044297" behindDoc="0" locked="0" layoutInCell="1" allowOverlap="1" wp14:anchorId="3ADA7300" wp14:editId="4C63AC63">
                      <wp:simplePos x="0" y="0"/>
                      <wp:positionH relativeFrom="column">
                        <wp:posOffset>403860</wp:posOffset>
                      </wp:positionH>
                      <wp:positionV relativeFrom="page">
                        <wp:posOffset>6104890</wp:posOffset>
                      </wp:positionV>
                      <wp:extent cx="1610360" cy="354330"/>
                      <wp:effectExtent l="0" t="0" r="0" b="7620"/>
                      <wp:wrapNone/>
                      <wp:docPr id="444" name="Text Box 444"/>
                      <wp:cNvGraphicFramePr/>
                      <a:graphic xmlns:a="http://schemas.openxmlformats.org/drawingml/2006/main">
                        <a:graphicData uri="http://schemas.microsoft.com/office/word/2010/wordprocessingShape">
                          <wps:wsp>
                            <wps:cNvSpPr txBox="1"/>
                            <wps:spPr>
                              <a:xfrm>
                                <a:off x="0" y="0"/>
                                <a:ext cx="1610360" cy="354330"/>
                              </a:xfrm>
                              <a:prstGeom prst="rect">
                                <a:avLst/>
                              </a:prstGeom>
                              <a:noFill/>
                              <a:ln>
                                <a:noFill/>
                              </a:ln>
                            </wps:spPr>
                            <wps:txbx>
                              <w:txbxContent>
                                <w:p w14:paraId="76BF72BD" w14:textId="3F6D7517" w:rsidR="000B78CE" w:rsidRPr="002035AB" w:rsidRDefault="000B78CE" w:rsidP="002035AB">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35AB">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½ “ Siding Spacer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DA7300" id="Text Box 444" o:spid="_x0000_s1089" type="#_x0000_t202" style="position:absolute;left:0;text-align:left;margin-left:31.8pt;margin-top:480.7pt;width:126.8pt;height:27.9pt;z-index:252044297;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oEgIAACkEAAAOAAAAZHJzL2Uyb0RvYy54bWysU8lu2zAQvRfoPxC81/IWNxUsB24CFwWM&#10;JIBT5ExTpCWA4hDk2JL79R3Sa9Oeglyo4cxolvcep3ddY9hO+VCDLfig1+dMWQllbTcF//Wy+HLL&#10;WUBhS2HAqoLvVeB3s8+fpq3L1RAqMKXyjIrYkLeu4BWiy7MsyEo1IvTAKUtBDb4RSFe/yUovWqre&#10;mGzY70+yFnzpPEgVAnkfDkE+S/W1VhKftA4KmSk4zYbp9OlcxzObTUW+8cJVtTyOId4xRSNqS03P&#10;pR4ECrb19T+lmlp6CKCxJ6HJQOtaqrQDbTPov9lmVQmn0i4ETnBnmMLHlZWPu5V79gy779ARgRGQ&#10;1oU8kDPu02nfxC9NyihOEO7PsKkOmYw/TQb90YRCkmKjm/FolHDNLn87H/CHgoZFo+CeaEloid0y&#10;IHWk1FNKbGZhURuTqDH2LwclRk92GTFa2K07VpcFn4xO86+h3NNaHg6MBycXNfVeioDPwhPFNC7J&#10;Fp/o0AbagsPR4qwC//t//phPyFOUs5YkU3BLmubM/LTEyLfBeBwVli7jm69DuvjryPo6YrfNPZAm&#10;B/Q8nExmzEdzMrWH5pW0PY89KSSspM4Fx5N5jwcZ09uQaj5PSaQpJ3BpV07G0hG6iOtL9yq8O4KP&#10;RNsjnKQl8jccHHLjn8HNt0hMJIIizAdMj+iTHhNvx7cTBX99T1mXFz77AwAA//8DAFBLAwQUAAYA&#10;CAAAACEAQMDMZd4AAAALAQAADwAAAGRycy9kb3ducmV2LnhtbEyPwU7DMAyG70i8Q2QkbixtN8rW&#10;NZ3QgDMweICs8ZrSxqmabCs8Pd4Jbrb86ff3l5vJ9eKEY2g9KUhnCQik2puWGgWfHy93SxAhajK6&#10;94QKvjHAprq+KnVh/Jne8bSLjeAQCoVWYGMcCilDbdHpMPMDEt8OfnQ68jo20oz6zOGul1mS5NLp&#10;lviD1QNuLdbd7ugULBP32nWr7C24xU96b7dP/nn4Uur2Znpcg4g4xT8YLvqsDhU77f2RTBC9gnye&#10;M6lglacLEAzM04cMxJ7J5DLJqpT/O1S/AAAA//8DAFBLAQItABQABgAIAAAAIQC2gziS/gAAAOEB&#10;AAATAAAAAAAAAAAAAAAAAAAAAABbQ29udGVudF9UeXBlc10ueG1sUEsBAi0AFAAGAAgAAAAhADj9&#10;If/WAAAAlAEAAAsAAAAAAAAAAAAAAAAALwEAAF9yZWxzLy5yZWxzUEsBAi0AFAAGAAgAAAAhAH5q&#10;4SgSAgAAKQQAAA4AAAAAAAAAAAAAAAAALgIAAGRycy9lMm9Eb2MueG1sUEsBAi0AFAAGAAgAAAAh&#10;AEDAzGXeAAAACwEAAA8AAAAAAAAAAAAAAAAAbAQAAGRycy9kb3ducmV2LnhtbFBLBQYAAAAABAAE&#10;APMAAAB3BQAAAAA=&#10;" filled="f" stroked="f">
                      <v:textbox style="mso-fit-shape-to-text:t">
                        <w:txbxContent>
                          <w:p w14:paraId="76BF72BD" w14:textId="3F6D7517" w:rsidR="000B78CE" w:rsidRPr="002035AB" w:rsidRDefault="000B78CE" w:rsidP="002035AB">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35AB">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½ “ Siding Spacer</w:t>
                            </w:r>
                          </w:p>
                        </w:txbxContent>
                      </v:textbox>
                      <w10:wrap anchory="page"/>
                    </v:shape>
                  </w:pict>
                </mc:Fallback>
              </mc:AlternateContent>
            </w:r>
            <w:r w:rsidR="00284B55" w:rsidRPr="00497047">
              <w:rPr>
                <w:rFonts w:asciiTheme="majorBidi" w:hAnsiTheme="majorBidi" w:cstheme="majorBidi"/>
              </w:rPr>
              <w:t>Use finishing gun to attach the first piece with 3-inch</w:t>
            </w:r>
            <w:r w:rsidR="005B0D35" w:rsidRPr="00497047">
              <w:rPr>
                <w:rFonts w:asciiTheme="majorBidi" w:hAnsiTheme="majorBidi" w:cstheme="majorBidi"/>
              </w:rPr>
              <w:t>es</w:t>
            </w:r>
            <w:r w:rsidR="00284B55" w:rsidRPr="00497047">
              <w:rPr>
                <w:rFonts w:asciiTheme="majorBidi" w:hAnsiTheme="majorBidi" w:cstheme="majorBidi"/>
              </w:rPr>
              <w:t xml:space="preserve"> stainless steel nails </w:t>
            </w:r>
            <w:r w:rsidR="005B0D35" w:rsidRPr="00497047">
              <w:rPr>
                <w:rFonts w:asciiTheme="majorBidi" w:hAnsiTheme="majorBidi" w:cstheme="majorBidi"/>
              </w:rPr>
              <w:t>to furring</w:t>
            </w:r>
            <w:r w:rsidR="00284B55" w:rsidRPr="00497047">
              <w:rPr>
                <w:rFonts w:asciiTheme="majorBidi" w:hAnsiTheme="majorBidi" w:cstheme="majorBidi"/>
              </w:rPr>
              <w:t xml:space="preserve"> strips and wall stud. Use at least 2 nails to attach the board on furring strip</w:t>
            </w:r>
            <w:r w:rsidR="002E6085" w:rsidRPr="00497047">
              <w:rPr>
                <w:rFonts w:asciiTheme="majorBidi" w:hAnsiTheme="majorBidi" w:cstheme="majorBidi"/>
              </w:rPr>
              <w:t xml:space="preserve"> </w:t>
            </w:r>
            <w:r w:rsidR="005B0D35" w:rsidRPr="00497047">
              <w:rPr>
                <w:rFonts w:asciiTheme="majorBidi" w:hAnsiTheme="majorBidi" w:cstheme="majorBidi"/>
              </w:rPr>
              <w:t xml:space="preserve">one </w:t>
            </w:r>
            <w:r w:rsidR="002E6085" w:rsidRPr="00497047">
              <w:rPr>
                <w:rFonts w:asciiTheme="majorBidi" w:hAnsiTheme="majorBidi" w:cstheme="majorBidi"/>
              </w:rPr>
              <w:t xml:space="preserve">in thin and </w:t>
            </w:r>
            <w:r w:rsidR="005B0D35" w:rsidRPr="00497047">
              <w:rPr>
                <w:rFonts w:asciiTheme="majorBidi" w:hAnsiTheme="majorBidi" w:cstheme="majorBidi"/>
              </w:rPr>
              <w:t xml:space="preserve">one in </w:t>
            </w:r>
            <w:r w:rsidR="00825243" w:rsidRPr="00497047">
              <w:rPr>
                <w:rFonts w:asciiTheme="majorBidi" w:hAnsiTheme="majorBidi" w:cstheme="majorBidi"/>
              </w:rPr>
              <w:t xml:space="preserve">the </w:t>
            </w:r>
            <w:r w:rsidR="002E6085" w:rsidRPr="00497047">
              <w:rPr>
                <w:rFonts w:asciiTheme="majorBidi" w:hAnsiTheme="majorBidi" w:cstheme="majorBidi"/>
              </w:rPr>
              <w:t>thick part of siding</w:t>
            </w:r>
            <w:r w:rsidR="00284B55" w:rsidRPr="00497047">
              <w:rPr>
                <w:rFonts w:asciiTheme="majorBidi" w:hAnsiTheme="majorBidi" w:cstheme="majorBidi"/>
              </w:rPr>
              <w:t xml:space="preserve">. </w:t>
            </w:r>
          </w:p>
          <w:p w14:paraId="6BF2FB22" w14:textId="58B736CC" w:rsidR="005B0D35" w:rsidRPr="00CF634B" w:rsidRDefault="005B0D35" w:rsidP="00CF634B">
            <w:pPr>
              <w:spacing w:line="276" w:lineRule="auto"/>
              <w:jc w:val="both"/>
              <w:rPr>
                <w:rFonts w:asciiTheme="majorBidi" w:hAnsiTheme="majorBidi" w:cstheme="majorBidi"/>
              </w:rPr>
            </w:pPr>
          </w:p>
          <w:p w14:paraId="08D9B5AB" w14:textId="59A8674B" w:rsidR="005B0D35" w:rsidRPr="00497047" w:rsidRDefault="00601813" w:rsidP="00347009">
            <w:pPr>
              <w:pStyle w:val="ListParagraph"/>
              <w:numPr>
                <w:ilvl w:val="0"/>
                <w:numId w:val="23"/>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914249" behindDoc="0" locked="0" layoutInCell="1" allowOverlap="1" wp14:anchorId="0904455D" wp14:editId="3D0DE8D8">
                      <wp:simplePos x="0" y="0"/>
                      <wp:positionH relativeFrom="column">
                        <wp:posOffset>-2590800</wp:posOffset>
                      </wp:positionH>
                      <wp:positionV relativeFrom="page">
                        <wp:posOffset>6870700</wp:posOffset>
                      </wp:positionV>
                      <wp:extent cx="2472690" cy="381000"/>
                      <wp:effectExtent l="0" t="0" r="3810" b="0"/>
                      <wp:wrapThrough wrapText="bothSides">
                        <wp:wrapPolygon edited="0">
                          <wp:start x="0" y="0"/>
                          <wp:lineTo x="0" y="20520"/>
                          <wp:lineTo x="21467" y="20520"/>
                          <wp:lineTo x="21467" y="0"/>
                          <wp:lineTo x="0" y="0"/>
                        </wp:wrapPolygon>
                      </wp:wrapThrough>
                      <wp:docPr id="383" name="Text Box 383"/>
                      <wp:cNvGraphicFramePr/>
                      <a:graphic xmlns:a="http://schemas.openxmlformats.org/drawingml/2006/main">
                        <a:graphicData uri="http://schemas.microsoft.com/office/word/2010/wordprocessingShape">
                          <wps:wsp>
                            <wps:cNvSpPr txBox="1"/>
                            <wps:spPr>
                              <a:xfrm>
                                <a:off x="0" y="0"/>
                                <a:ext cx="2472690" cy="381000"/>
                              </a:xfrm>
                              <a:prstGeom prst="rect">
                                <a:avLst/>
                              </a:prstGeom>
                              <a:solidFill>
                                <a:prstClr val="white"/>
                              </a:solidFill>
                              <a:ln>
                                <a:noFill/>
                              </a:ln>
                            </wps:spPr>
                            <wps:txbx>
                              <w:txbxContent>
                                <w:p w14:paraId="461A4673" w14:textId="2DE78948" w:rsidR="000B78CE" w:rsidRDefault="000B78CE" w:rsidP="00601813">
                                  <w:pPr>
                                    <w:pStyle w:val="Caption"/>
                                  </w:pPr>
                                  <w:r>
                                    <w:t xml:space="preserve">Figure </w:t>
                                  </w:r>
                                  <w:r>
                                    <w:fldChar w:fldCharType="begin"/>
                                  </w:r>
                                  <w:r>
                                    <w:instrText xml:space="preserve"> SEQ Figure \* ARABIC </w:instrText>
                                  </w:r>
                                  <w:r>
                                    <w:fldChar w:fldCharType="separate"/>
                                  </w:r>
                                  <w:r>
                                    <w:rPr>
                                      <w:noProof/>
                                    </w:rPr>
                                    <w:t>27</w:t>
                                  </w:r>
                                  <w:r>
                                    <w:fldChar w:fldCharType="end"/>
                                  </w:r>
                                  <w:r>
                                    <w:t>: Cedar Siding Installation for Enclosed Eave</w:t>
                                  </w:r>
                                </w:p>
                                <w:p w14:paraId="47AF5B60" w14:textId="40238F1A" w:rsidR="000B78CE" w:rsidRPr="00601813" w:rsidRDefault="000B78CE" w:rsidP="00601813">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4455D" id="Text Box 383" o:spid="_x0000_s1090" type="#_x0000_t202" style="position:absolute;left:0;text-align:left;margin-left:-204pt;margin-top:541pt;width:194.7pt;height:30pt;z-index:251914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1DWHwIAAEMEAAAOAAAAZHJzL2Uyb0RvYy54bWysU8Fu2zAMvQ/YPwi6L3ayImuDOEWWIsOA&#10;oC2QDj0rshwLkEWNUmJnXz9KjpOt22nYRaZFiuR7fJzfd41hR4Vegy34eJRzpqyEUtt9wb+9rD/c&#10;cuaDsKUwYFXBT8rz+8X7d/PWzdQEajClQkZJrJ+1ruB1CG6WZV7WqhF+BE5ZclaAjQj0i/usRNFS&#10;9sZkkzyfZi1g6RCk8p5uH3onX6T8VaVkeKoqrwIzBafeQjoxnbt4Zou5mO1RuFrLcxviH7pohLZU&#10;9JLqQQTBDqj/SNVoieChCiMJTQZVpaVKGAjNOH+DZlsLpxIWIse7C03+/6WVj8ete0YWus/Q0QAj&#10;Ia3zM0+XEU9XYRO/1CkjP1F4utCmusAkXU5uPk2md+SS5Pt4O87zxGt2fe3Qhy8KGhaNgiONJbEl&#10;jhsfqCKFDiGxmAejy7U2Jv5Ex8ogOwoaYVvroGKP9OK3KGNjrIX4qnfHm+wKJVqh23VMlwWf3gw4&#10;d1CeCD5Crwzv5FpTwY3w4VkgSYFgkbzDEx2VgbbgcLY4qwF//O0+xtOEyMtZS9IquP9+EKg4M18t&#10;zS7qcDBwMHaDYQ/NCgjqmBbHyWTSAwxmMCuE5pVUv4xVyCWspFoFD4O5Cr3AaWukWi5TEKnNibCx&#10;Wydj6oHYl+5VoDuPJdBAH2EQnZi9mU4f29O8PASodBpdJLZn8cw3KTXN57xVcRV+/U9R191f/AQA&#10;AP//AwBQSwMEFAAGAAgAAAAhAAh67/LgAAAADgEAAA8AAABkcnMvZG93bnJldi54bWxMT8tOwzAQ&#10;vCPxD9YicUGpnaiKohCnghZucOhDPbuxSSLidWQ7Tfr3LCe47Tw0O1NtFjuwq/GhdyghXQlgBhun&#10;e2wlnI7vSQEsRIVaDQ6NhJsJsKnv7ypVajfj3lwPsWUUgqFUEroYx5Lz0HTGqrByo0HSvpy3KhL0&#10;LddezRRuB54JkXOreqQPnRrNtjPN92GyEvKdn+Y9bp92p7cP9Tm22fn1dpby8WF5eQYWzRL/zPBb&#10;n6pDTZ0ubkId2CAhWYuCxkRSRJHRRZ4kLXJgF6LSNVG8rvj/GfUPAAAA//8DAFBLAQItABQABgAI&#10;AAAAIQC2gziS/gAAAOEBAAATAAAAAAAAAAAAAAAAAAAAAABbQ29udGVudF9UeXBlc10ueG1sUEsB&#10;Ai0AFAAGAAgAAAAhADj9If/WAAAAlAEAAAsAAAAAAAAAAAAAAAAALwEAAF9yZWxzLy5yZWxzUEsB&#10;Ai0AFAAGAAgAAAAhAHubUNYfAgAAQwQAAA4AAAAAAAAAAAAAAAAALgIAAGRycy9lMm9Eb2MueG1s&#10;UEsBAi0AFAAGAAgAAAAhAAh67/LgAAAADgEAAA8AAAAAAAAAAAAAAAAAeQQAAGRycy9kb3ducmV2&#10;LnhtbFBLBQYAAAAABAAEAPMAAACGBQAAAAA=&#10;" stroked="f">
                      <v:textbox inset="0,0,0,0">
                        <w:txbxContent>
                          <w:p w14:paraId="461A4673" w14:textId="2DE78948" w:rsidR="000B78CE" w:rsidRDefault="000B78CE" w:rsidP="00601813">
                            <w:pPr>
                              <w:pStyle w:val="Caption"/>
                            </w:pPr>
                            <w:r>
                              <w:t xml:space="preserve">Figure </w:t>
                            </w:r>
                            <w:r>
                              <w:fldChar w:fldCharType="begin"/>
                            </w:r>
                            <w:r>
                              <w:instrText xml:space="preserve"> SEQ Figure \* ARABIC </w:instrText>
                            </w:r>
                            <w:r>
                              <w:fldChar w:fldCharType="separate"/>
                            </w:r>
                            <w:r>
                              <w:rPr>
                                <w:noProof/>
                              </w:rPr>
                              <w:t>27</w:t>
                            </w:r>
                            <w:r>
                              <w:fldChar w:fldCharType="end"/>
                            </w:r>
                            <w:r>
                              <w:t>: Cedar Siding Installation for Enclosed Eave</w:t>
                            </w:r>
                          </w:p>
                          <w:p w14:paraId="47AF5B60" w14:textId="40238F1A" w:rsidR="000B78CE" w:rsidRPr="00601813" w:rsidRDefault="000B78CE" w:rsidP="00601813">
                            <w:pPr>
                              <w:pStyle w:val="Caption"/>
                            </w:pPr>
                          </w:p>
                        </w:txbxContent>
                      </v:textbox>
                      <w10:wrap type="through" anchory="page"/>
                    </v:shape>
                  </w:pict>
                </mc:Fallback>
              </mc:AlternateContent>
            </w:r>
            <w:r w:rsidR="00A13E79" w:rsidRPr="00601813">
              <w:rPr>
                <w:rFonts w:asciiTheme="majorBidi" w:hAnsiTheme="majorBidi" w:cstheme="majorBidi"/>
                <w:u w:val="single"/>
              </w:rPr>
              <w:t>7</w:t>
            </w:r>
            <w:r w:rsidR="00A5335C" w:rsidRPr="00601813">
              <w:rPr>
                <w:rFonts w:asciiTheme="majorBidi" w:hAnsiTheme="majorBidi" w:cstheme="majorBidi"/>
                <w:u w:val="single"/>
              </w:rPr>
              <w:t xml:space="preserve"> 1/2</w:t>
            </w:r>
            <w:r w:rsidR="00A13E79" w:rsidRPr="00601813">
              <w:rPr>
                <w:rFonts w:asciiTheme="majorBidi" w:hAnsiTheme="majorBidi" w:cstheme="majorBidi"/>
                <w:u w:val="single"/>
              </w:rPr>
              <w:t>-inch</w:t>
            </w:r>
            <w:r w:rsidR="00A5335C" w:rsidRPr="00601813">
              <w:rPr>
                <w:rFonts w:asciiTheme="majorBidi" w:hAnsiTheme="majorBidi" w:cstheme="majorBidi"/>
                <w:u w:val="single"/>
              </w:rPr>
              <w:t>es</w:t>
            </w:r>
            <w:r w:rsidR="00A13E79" w:rsidRPr="00601813">
              <w:rPr>
                <w:rFonts w:asciiTheme="majorBidi" w:hAnsiTheme="majorBidi" w:cstheme="majorBidi"/>
                <w:u w:val="single"/>
              </w:rPr>
              <w:t xml:space="preserve"> siding spacer</w:t>
            </w:r>
            <w:r w:rsidR="00A13E79" w:rsidRPr="00497047">
              <w:rPr>
                <w:rFonts w:asciiTheme="majorBidi" w:hAnsiTheme="majorBidi" w:cstheme="majorBidi"/>
              </w:rPr>
              <w:t xml:space="preserve"> </w:t>
            </w:r>
            <w:r w:rsidR="00284B55" w:rsidRPr="00497047">
              <w:rPr>
                <w:rFonts w:asciiTheme="majorBidi" w:hAnsiTheme="majorBidi" w:cstheme="majorBidi"/>
              </w:rPr>
              <w:t>[</w:t>
            </w:r>
            <w:r w:rsidR="00A13E79" w:rsidRPr="00497047">
              <w:rPr>
                <w:rFonts w:asciiTheme="majorBidi" w:hAnsiTheme="majorBidi" w:cstheme="majorBidi"/>
              </w:rPr>
              <w:t>to make all spaces and overlapping between sidings identical</w:t>
            </w:r>
            <w:r w:rsidR="00284B55" w:rsidRPr="00497047">
              <w:rPr>
                <w:rFonts w:asciiTheme="majorBidi" w:hAnsiTheme="majorBidi" w:cstheme="majorBidi"/>
              </w:rPr>
              <w:t>] should be nailed into the board before installing the second one.</w:t>
            </w:r>
            <w:r w:rsidR="002E6085" w:rsidRPr="00497047">
              <w:rPr>
                <w:rFonts w:asciiTheme="majorBidi" w:hAnsiTheme="majorBidi" w:cstheme="majorBidi"/>
              </w:rPr>
              <w:t xml:space="preserve"> Put </w:t>
            </w:r>
            <w:r>
              <w:rPr>
                <w:rFonts w:asciiTheme="majorBidi" w:hAnsiTheme="majorBidi" w:cstheme="majorBidi"/>
              </w:rPr>
              <w:t xml:space="preserve">the </w:t>
            </w:r>
            <w:r w:rsidR="002E6085" w:rsidRPr="00497047">
              <w:rPr>
                <w:rFonts w:asciiTheme="majorBidi" w:hAnsiTheme="majorBidi" w:cstheme="majorBidi"/>
              </w:rPr>
              <w:t xml:space="preserve">second </w:t>
            </w:r>
            <w:r w:rsidR="00352BDB" w:rsidRPr="00497047">
              <w:rPr>
                <w:rFonts w:asciiTheme="majorBidi" w:hAnsiTheme="majorBidi" w:cstheme="majorBidi"/>
              </w:rPr>
              <w:t>siding</w:t>
            </w:r>
            <w:r w:rsidR="002E6085" w:rsidRPr="00497047">
              <w:rPr>
                <w:rFonts w:asciiTheme="majorBidi" w:hAnsiTheme="majorBidi" w:cstheme="majorBidi"/>
              </w:rPr>
              <w:t xml:space="preserve"> on </w:t>
            </w:r>
            <w:r w:rsidR="00825243" w:rsidRPr="00497047">
              <w:rPr>
                <w:rFonts w:asciiTheme="majorBidi" w:hAnsiTheme="majorBidi" w:cstheme="majorBidi"/>
              </w:rPr>
              <w:t xml:space="preserve">the </w:t>
            </w:r>
            <w:r w:rsidR="002E6085" w:rsidRPr="00497047">
              <w:rPr>
                <w:rFonts w:asciiTheme="majorBidi" w:hAnsiTheme="majorBidi" w:cstheme="majorBidi"/>
              </w:rPr>
              <w:t xml:space="preserve">spacer and </w:t>
            </w:r>
            <w:r w:rsidR="00743912">
              <w:rPr>
                <w:noProof/>
              </w:rPr>
              <w:lastRenderedPageBreak/>
              <mc:AlternateContent>
                <mc:Choice Requires="wps">
                  <w:drawing>
                    <wp:anchor distT="0" distB="0" distL="114300" distR="114300" simplePos="0" relativeHeight="252055561" behindDoc="0" locked="0" layoutInCell="1" allowOverlap="1" wp14:anchorId="5EDEB2C0" wp14:editId="3350746E">
                      <wp:simplePos x="0" y="0"/>
                      <wp:positionH relativeFrom="column">
                        <wp:posOffset>5223510</wp:posOffset>
                      </wp:positionH>
                      <wp:positionV relativeFrom="page">
                        <wp:posOffset>119380</wp:posOffset>
                      </wp:positionV>
                      <wp:extent cx="1155700" cy="354330"/>
                      <wp:effectExtent l="0" t="0" r="0" b="7620"/>
                      <wp:wrapNone/>
                      <wp:docPr id="451" name="Text Box 451"/>
                      <wp:cNvGraphicFramePr/>
                      <a:graphic xmlns:a="http://schemas.openxmlformats.org/drawingml/2006/main">
                        <a:graphicData uri="http://schemas.microsoft.com/office/word/2010/wordprocessingShape">
                          <wps:wsp>
                            <wps:cNvSpPr txBox="1"/>
                            <wps:spPr>
                              <a:xfrm>
                                <a:off x="0" y="0"/>
                                <a:ext cx="1155700" cy="354330"/>
                              </a:xfrm>
                              <a:prstGeom prst="rect">
                                <a:avLst/>
                              </a:prstGeom>
                              <a:noFill/>
                              <a:ln>
                                <a:noFill/>
                              </a:ln>
                            </wps:spPr>
                            <wps:txbx>
                              <w:txbxContent>
                                <w:p w14:paraId="38DBA7B1" w14:textId="0D1CF8DB" w:rsidR="000B78CE" w:rsidRPr="002107B1" w:rsidRDefault="000B78CE" w:rsidP="002107B1">
                                  <w:pPr>
                                    <w:spacing w:line="276" w:lineRule="auto"/>
                                    <w:rPr>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B1">
                                    <w:rPr>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Narrow Part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DEB2C0" id="Text Box 451" o:spid="_x0000_s1091" type="#_x0000_t202" style="position:absolute;left:0;text-align:left;margin-left:411.3pt;margin-top:9.4pt;width:91pt;height:27.9pt;z-index:25205556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alEgIAACkEAAAOAAAAZHJzL2Uyb0RvYy54bWysU8lu2zAQvRfoPxC81/KatILlwE3gooCR&#10;BHCKnGmKtARQHIIcW3K/vkN6bZpT0As1nBnN8t7j9K5rDNspH2qwBR/0+pwpK6Gs7abgv14WX75y&#10;FlDYUhiwquB7Ffjd7POnaetyNYQKTKk8oyI25K0reIXo8iwLslKNCD1wylJQg28E0tVvstKLlqo3&#10;Jhv2+zdZC750HqQKgbwPhyCfpfpaK4lPWgeFzBScZsN0+nSu45nNpiLfeOGqWh7HEB+YohG1pabn&#10;Ug8CBdv6+p9STS09BNDYk9BkoHUtVdqBthn032yzqoRTaRcCJ7gzTOH/lZWPu5V79gy779ARgRGQ&#10;1oU8kDPu02nfxC9NyihOEO7PsKkOmYw/DSaT2z6FJMVGk/FolHDNLn87H/CHgoZFo+CeaEloid0y&#10;IHWk1FNKbGZhURuTqDH2LwclRk92GTFa2K07VpcFv5mc5l9Duae1PBwYD04uauq9FAGfhSeKaVyS&#10;LT7RoQ20BYejxVkF/vd7/phPyFOUs5YkU3BLmubM/LTEyLfBeBwVli7jye2QLv46sr6O2G1zD6TJ&#10;AT0PJ5MZ89GcTO2heSVtz2NPCgkrqXPB8WTe40HG9Dakms9TEmnKCVzalZOxdIQu4vrSvQrvjuAj&#10;0fYIJ2mJ/A0Hh9z4Z3DzLRITiaAI8wHTI/qkx8Tb8e1EwV/fU9blhc/+AAAA//8DAFBLAwQUAAYA&#10;CAAAACEAnh/mJtwAAAAKAQAADwAAAGRycy9kb3ducmV2LnhtbEyPwU7DMBBE70j8g7VI3KjdqJSQ&#10;xqlQgTO08AFuvI1D4nUUu23g69me4LTandHsm3I9+V6ccIxtIA3zmQKBVAfbUqPh8+P1LgcRkyFr&#10;+kCo4RsjrKvrq9IUNpxpi6ddagSHUCyMBpfSUEgZa4fexFkYkFg7hNGbxOvYSDuaM4f7XmZKLaU3&#10;LfEHZwbcOKy73dFryJV/67rH7D36xc/83m2ew8vwpfXtzfS0ApFwSn9muOAzOlTMtA9HslH0nJFl&#10;S7aykHOFi0GpBV/2Gh54yqqU/ytUvwAAAP//AwBQSwECLQAUAAYACAAAACEAtoM4kv4AAADhAQAA&#10;EwAAAAAAAAAAAAAAAAAAAAAAW0NvbnRlbnRfVHlwZXNdLnhtbFBLAQItABQABgAIAAAAIQA4/SH/&#10;1gAAAJQBAAALAAAAAAAAAAAAAAAAAC8BAABfcmVscy8ucmVsc1BLAQItABQABgAIAAAAIQDgTVal&#10;EgIAACkEAAAOAAAAAAAAAAAAAAAAAC4CAABkcnMvZTJvRG9jLnhtbFBLAQItABQABgAIAAAAIQCe&#10;H+Ym3AAAAAoBAAAPAAAAAAAAAAAAAAAAAGwEAABkcnMvZG93bnJldi54bWxQSwUGAAAAAAQABADz&#10;AAAAdQUAAAAA&#10;" filled="f" stroked="f">
                      <v:textbox style="mso-fit-shape-to-text:t">
                        <w:txbxContent>
                          <w:p w14:paraId="38DBA7B1" w14:textId="0D1CF8DB" w:rsidR="000B78CE" w:rsidRPr="002107B1" w:rsidRDefault="000B78CE" w:rsidP="002107B1">
                            <w:pPr>
                              <w:spacing w:line="276" w:lineRule="auto"/>
                              <w:rPr>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B1">
                              <w:rPr>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Narrow Part</w:t>
                            </w:r>
                          </w:p>
                        </w:txbxContent>
                      </v:textbox>
                      <w10:wrap anchory="page"/>
                    </v:shape>
                  </w:pict>
                </mc:Fallback>
              </mc:AlternateContent>
            </w:r>
            <w:r w:rsidR="00743912">
              <w:rPr>
                <w:noProof/>
              </w:rPr>
              <w:drawing>
                <wp:anchor distT="0" distB="0" distL="114300" distR="114300" simplePos="0" relativeHeight="252048393" behindDoc="0" locked="0" layoutInCell="1" allowOverlap="1" wp14:anchorId="2E2301C4" wp14:editId="1508DE5C">
                  <wp:simplePos x="0" y="0"/>
                  <wp:positionH relativeFrom="column">
                    <wp:posOffset>4296410</wp:posOffset>
                  </wp:positionH>
                  <wp:positionV relativeFrom="page">
                    <wp:posOffset>-389890</wp:posOffset>
                  </wp:positionV>
                  <wp:extent cx="2197100" cy="2197100"/>
                  <wp:effectExtent l="19050" t="19050" r="12700" b="12700"/>
                  <wp:wrapThrough wrapText="bothSides">
                    <wp:wrapPolygon edited="0">
                      <wp:start x="-187" y="-187"/>
                      <wp:lineTo x="-187" y="21538"/>
                      <wp:lineTo x="21538" y="21538"/>
                      <wp:lineTo x="21538" y="-187"/>
                      <wp:lineTo x="-187" y="-187"/>
                    </wp:wrapPolygon>
                  </wp:wrapThrough>
                  <wp:docPr id="447" name="Picture 447" descr="5/8 in. x 6 in. x 12 ft. Green Western Red Cedar Bevel Siding-0513232 -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 in. x 6 in. x 12 ft. Green Western Red Cedar Bevel Siding-0513232 - The  Home Dep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E6085" w:rsidRPr="00497047">
              <w:rPr>
                <w:rFonts w:asciiTheme="majorBidi" w:hAnsiTheme="majorBidi" w:cstheme="majorBidi"/>
              </w:rPr>
              <w:t>tack it like the first piece [make sure it overlaps the nail in thin parts of</w:t>
            </w:r>
            <w:r w:rsidR="00825243" w:rsidRPr="00497047">
              <w:rPr>
                <w:rFonts w:asciiTheme="majorBidi" w:hAnsiTheme="majorBidi" w:cstheme="majorBidi"/>
              </w:rPr>
              <w:t xml:space="preserve"> the </w:t>
            </w:r>
            <w:r w:rsidR="002107B1">
              <w:rPr>
                <w:rFonts w:asciiTheme="majorBidi" w:hAnsiTheme="majorBidi" w:cstheme="majorBidi"/>
                <w:noProof/>
              </w:rPr>
              <mc:AlternateContent>
                <mc:Choice Requires="wps">
                  <w:drawing>
                    <wp:anchor distT="0" distB="0" distL="114300" distR="114300" simplePos="0" relativeHeight="252056585" behindDoc="0" locked="0" layoutInCell="1" allowOverlap="1" wp14:anchorId="484A350C" wp14:editId="572F6749">
                      <wp:simplePos x="0" y="0"/>
                      <wp:positionH relativeFrom="column">
                        <wp:posOffset>5941060</wp:posOffset>
                      </wp:positionH>
                      <wp:positionV relativeFrom="page">
                        <wp:posOffset>542290</wp:posOffset>
                      </wp:positionV>
                      <wp:extent cx="19050" cy="666750"/>
                      <wp:effectExtent l="76200" t="0" r="95250" b="57150"/>
                      <wp:wrapNone/>
                      <wp:docPr id="452" name="Straight Arrow Connector 452"/>
                      <wp:cNvGraphicFramePr/>
                      <a:graphic xmlns:a="http://schemas.openxmlformats.org/drawingml/2006/main">
                        <a:graphicData uri="http://schemas.microsoft.com/office/word/2010/wordprocessingShape">
                          <wps:wsp>
                            <wps:cNvCnPr/>
                            <wps:spPr>
                              <a:xfrm>
                                <a:off x="0" y="0"/>
                                <a:ext cx="19050" cy="666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E81CD8" id="Straight Arrow Connector 452" o:spid="_x0000_s1026" type="#_x0000_t32" style="position:absolute;margin-left:467.8pt;margin-top:42.7pt;width:1.5pt;height:52.5pt;z-index:252056585;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tD5gEAADcEAAAOAAAAZHJzL2Uyb0RvYy54bWysU9uO0zAQfUfiHyy/06QVW6BqukJdlhcE&#10;1S58gNexG0u2xxqbJv17xk6acpMQiJeJJ54zM+fMeHs7OMtOCqMB3/DlouZMeQmt8ceGf/l8/+I1&#10;ZzEJ3woLXjX8rCK/3T1/tu3DRq2gA9sqZJTEx00fGt6lFDZVFWWnnIgLCMrTpQZ0IpGLx6pF0VN2&#10;Z6tVXa+rHrANCFLFSH/vxku+K/m1VjJ90jqqxGzDqbdULBb7lG2124rNEUXojJzaEP/QhRPGU9E5&#10;1Z1Ign1F80sqZyRCBJ0WElwFWhupCgdis6x/YvPYiaAKFxInhlmm+P/Syo+nAzLTNvzlzYozLxwN&#10;6TGhMMcusbeI0LM9eE9CArIcQ4r1IW4IuPcHnLwYDpjpDxpd/hIxNhSVz7PKakhM0s/lm/qGRiHp&#10;Zr1ev6IzJamu2IAxvVfgWD40PE7NzF0si9Di9CGmEXgB5MLWZxvBmvbeWFucvEtqb5GdBG1BGpZT&#10;wR+ikjD2nW9ZOgdSQGTiU1hOWWXKI8lySmerxnIPSpN8mVZpqyzutZiQUvl0KWg9RWeYptZmYP1n&#10;4BSfoaos9d+AZ0SpDD7NYGc84O+qXzXSY/xFgZF3luAJ2nMZf5GGtrPMcHpJef2/9wv8+t533wAA&#10;AP//AwBQSwMEFAAGAAgAAAAhAEKoI7HgAAAACgEAAA8AAABkcnMvZG93bnJldi54bWxMj01PwzAM&#10;hu9I/IfISNxYCvtQ2zWdEBKHHThsQ8BubpK11RqnarKu/HvMCY62H71+3mIzuU6MdgitJwWPswSE&#10;Je1NS7WC98PrQwoiRCSDnSer4NsG2JS3NwXmxl9pZ8d9rAWHUMhRQRNjn0sZdGMdhpnvLfHt5AeH&#10;kcehlmbAK4e7Tj4lyUo6bIk/NNjbl8bq8/7iFLx9bvsPXe2O5mvajskR9WmkoNT93fS8BhHtFP9g&#10;+NVndSjZqfIXMkF0CrL5csWognS5AMFANk95UTGZJQuQZSH/Vyh/AAAA//8DAFBLAQItABQABgAI&#10;AAAAIQC2gziS/gAAAOEBAAATAAAAAAAAAAAAAAAAAAAAAABbQ29udGVudF9UeXBlc10ueG1sUEsB&#10;Ai0AFAAGAAgAAAAhADj9If/WAAAAlAEAAAsAAAAAAAAAAAAAAAAALwEAAF9yZWxzLy5yZWxzUEsB&#10;Ai0AFAAGAAgAAAAhACU7u0PmAQAANwQAAA4AAAAAAAAAAAAAAAAALgIAAGRycy9lMm9Eb2MueG1s&#10;UEsBAi0AFAAGAAgAAAAhAEKoI7HgAAAACgEAAA8AAAAAAAAAAAAAAAAAQAQAAGRycy9kb3ducmV2&#10;LnhtbFBLBQYAAAAABAAEAPMAAABNBQAAAAA=&#10;" strokecolor="black [3213]">
                      <v:stroke endarrow="open"/>
                      <w10:wrap anchory="page"/>
                    </v:shape>
                  </w:pict>
                </mc:Fallback>
              </mc:AlternateContent>
            </w:r>
            <w:r w:rsidR="002E6085" w:rsidRPr="00497047">
              <w:rPr>
                <w:rFonts w:asciiTheme="majorBidi" w:hAnsiTheme="majorBidi" w:cstheme="majorBidi"/>
              </w:rPr>
              <w:t xml:space="preserve">first piece]. Continue until the top of the house wall. </w:t>
            </w:r>
          </w:p>
          <w:p w14:paraId="5E710018" w14:textId="6BF4F6D3" w:rsidR="005B0D35" w:rsidRPr="00CF634B" w:rsidRDefault="005B0D35" w:rsidP="00CF634B">
            <w:pPr>
              <w:spacing w:line="276" w:lineRule="auto"/>
              <w:jc w:val="both"/>
              <w:rPr>
                <w:rFonts w:asciiTheme="majorBidi" w:hAnsiTheme="majorBidi" w:cstheme="majorBidi"/>
              </w:rPr>
            </w:pPr>
          </w:p>
          <w:p w14:paraId="327E672F" w14:textId="4B461BB0" w:rsidR="00497047" w:rsidRDefault="001A227A" w:rsidP="00347009">
            <w:pPr>
              <w:pStyle w:val="ListParagraph"/>
              <w:numPr>
                <w:ilvl w:val="0"/>
                <w:numId w:val="23"/>
              </w:num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53513" behindDoc="0" locked="0" layoutInCell="1" allowOverlap="1" wp14:anchorId="7B62AA18" wp14:editId="31A22534">
                      <wp:simplePos x="0" y="0"/>
                      <wp:positionH relativeFrom="column">
                        <wp:posOffset>5013960</wp:posOffset>
                      </wp:positionH>
                      <wp:positionV relativeFrom="page">
                        <wp:posOffset>1394460</wp:posOffset>
                      </wp:positionV>
                      <wp:extent cx="457200" cy="254000"/>
                      <wp:effectExtent l="0" t="38100" r="57150" b="31750"/>
                      <wp:wrapNone/>
                      <wp:docPr id="450" name="Straight Arrow Connector 450"/>
                      <wp:cNvGraphicFramePr/>
                      <a:graphic xmlns:a="http://schemas.openxmlformats.org/drawingml/2006/main">
                        <a:graphicData uri="http://schemas.microsoft.com/office/word/2010/wordprocessingShape">
                          <wps:wsp>
                            <wps:cNvCnPr/>
                            <wps:spPr>
                              <a:xfrm flipV="1">
                                <a:off x="0" y="0"/>
                                <a:ext cx="457200" cy="254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43157" id="Straight Arrow Connector 450" o:spid="_x0000_s1026" type="#_x0000_t32" style="position:absolute;margin-left:394.8pt;margin-top:109.8pt;width:36pt;height:20pt;flip:y;z-index:2520535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YM7wEAAEIEAAAOAAAAZHJzL2Uyb0RvYy54bWysU02P0zAQvSPxHyzfadKqBVQ1XaEuywVB&#10;xcLevY7dWLI91tg07b9n7KTp8qGVQFxG/pj3Zt7zeHNzcpYdFUYDvuHzWc2Z8hJa4w8N//b17tVb&#10;zmISvhUWvGr4WUV+s335YtOHtVpAB7ZVyIjEx3UfGt6lFNZVFWWnnIgzCMrTpQZ0ItEWD1WLoid2&#10;Z6tFXb+uesA2IEgVI53eDpd8W/i1VjJ91jqqxGzDqbdUIpb4mGO13Yj1AUXojBzbEP/QhRPGU9GJ&#10;6lYkwb6j+Y3KGYkQQaeZBFeB1kaqooHUzOtf1Nx3IqiihcyJYbIp/j9a+em4R2bahi9X5I8Xjh7p&#10;PqEwhy6xd4jQsx14T0YCspxDjvUhrgm483scdzHsMcs/aXRMWxMeaBiKISSRnYrf58lvdUpM0uFy&#10;9YbekDNJV4vVsqY18VUDTaYLGNMHBY7lRcPj2NfU0FBCHD/GNAAvgAy2PscI1rR3xtqyyWOldhbZ&#10;UdBApNN8LPhTVhLGvvctS+dAZojswZiWKausftBbVuls1VDui9LkJOka2iozfC0mpFQ+XQpaT9kZ&#10;pqm1CVgXy54FjvkZqsp8/w14QpTK4NMEdsYD/qn61SM95F8cGHRnCx6hPZdJKNbQoJY3HD9V/glP&#10;9wV+/frbHwAAAP//AwBQSwMEFAAGAAgAAAAhAGyxmKzgAAAACwEAAA8AAABkcnMvZG93bnJldi54&#10;bWxMj9FKxDAQRd8F/yGM4Iu4aRcau7XpIooI7iK4ux+QNrEtJpPSZNv6984+6dudO5c7Z8rt4iyb&#10;zBh6jxLSVQLMYON1j62E0/H1PgcWokKtrEcj4ccE2FbXV6UqtJ/x00yH2DIqwVAoCV2MQ8F5aDrj&#10;VFj5wSDtvvzoVKRxbLke1UzlzvJ1kgjuVI90oVODee5M8304Owl379Ms9h/Hl93Y2Cmrs514E7WU&#10;tzfL0yOwaJb4F4YLPqFDRUy1P6MOzEp4yDeCohLW6UVQIhcpiZqcjBxelfz/D9UvAAAA//8DAFBL&#10;AQItABQABgAIAAAAIQC2gziS/gAAAOEBAAATAAAAAAAAAAAAAAAAAAAAAABbQ29udGVudF9UeXBl&#10;c10ueG1sUEsBAi0AFAAGAAgAAAAhADj9If/WAAAAlAEAAAsAAAAAAAAAAAAAAAAALwEAAF9yZWxz&#10;Ly5yZWxzUEsBAi0AFAAGAAgAAAAhAO50hgzvAQAAQgQAAA4AAAAAAAAAAAAAAAAALgIAAGRycy9l&#10;Mm9Eb2MueG1sUEsBAi0AFAAGAAgAAAAhAGyxmKzgAAAACwEAAA8AAAAAAAAAAAAAAAAASQQAAGRy&#10;cy9kb3ducmV2LnhtbFBLBQYAAAAABAAEAPMAAABWBQAAAAA=&#10;" strokecolor="black [3213]">
                      <v:stroke endarrow="open"/>
                      <w10:wrap anchory="page"/>
                    </v:shape>
                  </w:pict>
                </mc:Fallback>
              </mc:AlternateContent>
            </w:r>
            <w:r w:rsidR="002E6085" w:rsidRPr="00497047">
              <w:rPr>
                <w:rFonts w:asciiTheme="majorBidi" w:hAnsiTheme="majorBidi" w:cstheme="majorBidi"/>
              </w:rPr>
              <w:t xml:space="preserve">For </w:t>
            </w:r>
            <w:r w:rsidR="00200AB9">
              <w:rPr>
                <w:rFonts w:asciiTheme="majorBidi" w:hAnsiTheme="majorBidi" w:cstheme="majorBidi"/>
              </w:rPr>
              <w:t xml:space="preserve">the </w:t>
            </w:r>
            <w:r w:rsidR="00200AB9" w:rsidRPr="00497047">
              <w:rPr>
                <w:rFonts w:asciiTheme="majorBidi" w:hAnsiTheme="majorBidi" w:cstheme="majorBidi"/>
              </w:rPr>
              <w:t>piece</w:t>
            </w:r>
            <w:r w:rsidR="002E6085" w:rsidRPr="00497047">
              <w:rPr>
                <w:rFonts w:asciiTheme="majorBidi" w:hAnsiTheme="majorBidi" w:cstheme="majorBidi"/>
              </w:rPr>
              <w:t xml:space="preserve"> </w:t>
            </w:r>
            <w:r w:rsidR="00200AB9">
              <w:rPr>
                <w:rFonts w:asciiTheme="majorBidi" w:hAnsiTheme="majorBidi" w:cstheme="majorBidi"/>
              </w:rPr>
              <w:t>under</w:t>
            </w:r>
            <w:r w:rsidR="002E6085" w:rsidRPr="00497047">
              <w:rPr>
                <w:rFonts w:asciiTheme="majorBidi" w:hAnsiTheme="majorBidi" w:cstheme="majorBidi"/>
              </w:rPr>
              <w:t xml:space="preserve"> </w:t>
            </w:r>
            <w:r w:rsidR="00825243" w:rsidRPr="00497047">
              <w:rPr>
                <w:rFonts w:asciiTheme="majorBidi" w:hAnsiTheme="majorBidi" w:cstheme="majorBidi"/>
              </w:rPr>
              <w:t xml:space="preserve">the </w:t>
            </w:r>
            <w:r w:rsidR="002E6085" w:rsidRPr="00497047">
              <w:rPr>
                <w:rFonts w:asciiTheme="majorBidi" w:hAnsiTheme="majorBidi" w:cstheme="majorBidi"/>
              </w:rPr>
              <w:t xml:space="preserve">window, </w:t>
            </w:r>
            <w:r w:rsidR="00200AB9">
              <w:rPr>
                <w:rFonts w:asciiTheme="majorBidi" w:hAnsiTheme="majorBidi" w:cstheme="majorBidi"/>
              </w:rPr>
              <w:t>hold</w:t>
            </w:r>
            <w:r w:rsidR="007173F3" w:rsidRPr="00497047">
              <w:rPr>
                <w:rFonts w:asciiTheme="majorBidi" w:hAnsiTheme="majorBidi" w:cstheme="majorBidi"/>
              </w:rPr>
              <w:t xml:space="preserve"> thick part </w:t>
            </w:r>
            <w:r w:rsidR="00200AB9">
              <w:rPr>
                <w:rFonts w:asciiTheme="majorBidi" w:hAnsiTheme="majorBidi" w:cstheme="majorBidi"/>
              </w:rPr>
              <w:t xml:space="preserve">(bottom of siding) below </w:t>
            </w:r>
            <w:r w:rsidR="007173F3" w:rsidRPr="00497047">
              <w:rPr>
                <w:rFonts w:asciiTheme="majorBidi" w:hAnsiTheme="majorBidi" w:cstheme="majorBidi"/>
              </w:rPr>
              <w:t>the window</w:t>
            </w:r>
            <w:r w:rsidR="002E6085" w:rsidRPr="00497047">
              <w:rPr>
                <w:rFonts w:asciiTheme="majorBidi" w:hAnsiTheme="majorBidi" w:cstheme="majorBidi"/>
              </w:rPr>
              <w:t xml:space="preserve"> and mark the length of </w:t>
            </w:r>
            <w:r w:rsidR="00825243" w:rsidRPr="00497047">
              <w:rPr>
                <w:rFonts w:asciiTheme="majorBidi" w:hAnsiTheme="majorBidi" w:cstheme="majorBidi"/>
              </w:rPr>
              <w:t xml:space="preserve">the </w:t>
            </w:r>
            <w:r w:rsidR="002E6085" w:rsidRPr="00497047">
              <w:rPr>
                <w:rFonts w:asciiTheme="majorBidi" w:hAnsiTheme="majorBidi" w:cstheme="majorBidi"/>
              </w:rPr>
              <w:t xml:space="preserve">window on </w:t>
            </w:r>
            <w:r w:rsidR="00825243" w:rsidRPr="00497047">
              <w:rPr>
                <w:rFonts w:asciiTheme="majorBidi" w:hAnsiTheme="majorBidi" w:cstheme="majorBidi"/>
              </w:rPr>
              <w:t xml:space="preserve">the </w:t>
            </w:r>
            <w:r w:rsidR="002E6085" w:rsidRPr="00497047">
              <w:rPr>
                <w:rFonts w:asciiTheme="majorBidi" w:hAnsiTheme="majorBidi" w:cstheme="majorBidi"/>
              </w:rPr>
              <w:t xml:space="preserve">thick side of the siding. </w:t>
            </w:r>
          </w:p>
          <w:p w14:paraId="4982629F" w14:textId="18673AC3" w:rsidR="002107B1" w:rsidRDefault="002107B1" w:rsidP="002107B1">
            <w:pPr>
              <w:pStyle w:val="ListParagraph"/>
              <w:spacing w:line="276" w:lineRule="auto"/>
              <w:jc w:val="both"/>
              <w:rPr>
                <w:rFonts w:asciiTheme="majorBidi" w:hAnsiTheme="majorBidi" w:cstheme="majorBidi"/>
              </w:rPr>
            </w:pPr>
          </w:p>
          <w:p w14:paraId="3204FE4A" w14:textId="5CE0ECA0" w:rsidR="00497047" w:rsidRDefault="00497047" w:rsidP="00497047">
            <w:pPr>
              <w:pStyle w:val="ListParagraph"/>
              <w:spacing w:line="276" w:lineRule="auto"/>
              <w:jc w:val="both"/>
              <w:rPr>
                <w:rFonts w:asciiTheme="majorBidi" w:hAnsiTheme="majorBidi" w:cstheme="majorBidi"/>
              </w:rPr>
            </w:pPr>
          </w:p>
          <w:p w14:paraId="764E3B80" w14:textId="23A91261" w:rsidR="00497047" w:rsidRDefault="002107B1" w:rsidP="00347009">
            <w:pPr>
              <w:pStyle w:val="ListParagraph"/>
              <w:numPr>
                <w:ilvl w:val="0"/>
                <w:numId w:val="23"/>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2052489" behindDoc="0" locked="0" layoutInCell="1" allowOverlap="1" wp14:anchorId="270D76A9" wp14:editId="4C8BBC4C">
                      <wp:simplePos x="0" y="0"/>
                      <wp:positionH relativeFrom="column">
                        <wp:posOffset>4398010</wp:posOffset>
                      </wp:positionH>
                      <wp:positionV relativeFrom="page">
                        <wp:posOffset>1828800</wp:posOffset>
                      </wp:positionV>
                      <wp:extent cx="1007745" cy="354330"/>
                      <wp:effectExtent l="0" t="0" r="0" b="7620"/>
                      <wp:wrapNone/>
                      <wp:docPr id="449" name="Text Box 449"/>
                      <wp:cNvGraphicFramePr/>
                      <a:graphic xmlns:a="http://schemas.openxmlformats.org/drawingml/2006/main">
                        <a:graphicData uri="http://schemas.microsoft.com/office/word/2010/wordprocessingShape">
                          <wps:wsp>
                            <wps:cNvSpPr txBox="1"/>
                            <wps:spPr>
                              <a:xfrm>
                                <a:off x="0" y="0"/>
                                <a:ext cx="1007745" cy="354330"/>
                              </a:xfrm>
                              <a:prstGeom prst="rect">
                                <a:avLst/>
                              </a:prstGeom>
                              <a:noFill/>
                              <a:ln>
                                <a:noFill/>
                              </a:ln>
                            </wps:spPr>
                            <wps:txbx>
                              <w:txbxContent>
                                <w:p w14:paraId="6C046B28" w14:textId="1CF14A0C" w:rsidR="000B78CE" w:rsidRPr="002107B1" w:rsidRDefault="000B78CE" w:rsidP="002107B1">
                                  <w:pPr>
                                    <w:spacing w:line="276" w:lineRule="auto"/>
                                    <w:rPr>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B1">
                                    <w:rPr>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Thick Part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0D76A9" id="Text Box 449" o:spid="_x0000_s1092" type="#_x0000_t202" style="position:absolute;left:0;text-align:left;margin-left:346.3pt;margin-top:2in;width:79.35pt;height:27.9pt;z-index:25205248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6NEgIAACkEAAAOAAAAZHJzL2Uyb0RvYy54bWysU8lu2zAQvRfoPxC815L3VrAcuAlcFDCS&#10;AE6RM02RlgCSQ5C0JffrO6TXpjkFvVDDmdEs7z3O7jqtyF4434Apab+XUyIMh6ox25L+ell++UqJ&#10;D8xUTIERJT0IT+/mnz/NWluIAdSgKuEIFjG+aG1J6xBskWWe10Iz3wMrDAYlOM0CXt02qxxrsbpW&#10;2SDPJ1kLrrIOuPAevQ/HIJ2n+lIKHp6k9CIQVVKcLaTTpXMTz2w+Y8XWMVs3/DQG+8AUmjUGm15K&#10;PbDAyM41/5TSDXfgQYYeB52BlA0XaQfcpp+/2WZdMyvSLgiOtxeY/P8ryx/3a/vsSOi+Q4cERkBa&#10;6wuPzrhPJ52OX5yUYBwhPFxgE10gPP6U59PpaEwJx9hwPBoOE67Z9W/rfPghQJNolNQhLQkttl/5&#10;gB0x9ZwSmxlYNkolapT5y4GJ0ZNdR4xW6DYdaaqSTibn+TdQHXAtB0fGveXLBnuvmA/PzCHFuAnK&#10;NjzhIRW0JYWTRUkN7vd7/piPyGOUkhYlU1KDmqZE/TTIyLf+aBQVli6j8XSAF3cb2dxGzE7fA2qy&#10;j8/D8mTG/KDOpnSgX1Hbi9gTQ8xw7FzScDbvw1HG+Da4WCxSEmrKsrAya8tj6QhdxPWle2XOnsAP&#10;SNsjnKXFijccHHPjn94udgGZSARFmI+YntBHPSbeTm8nCv72nrKuL3z+BwAA//8DAFBLAwQUAAYA&#10;CAAAACEAhuBFR98AAAALAQAADwAAAGRycy9kb3ducmV2LnhtbEyPy07DMBBF90j8gzVI7KjzaCM3&#10;jVOhAmug8AFuPMRpYjuK3Tbw9QwruhzN0b3nVtvZDuyMU+i8k5AuEmDoGq8710r4/Hh5EMBCVE6r&#10;wTuU8I0BtvXtTaVK7S/uHc/72DIKcaFUEkyMY8l5aAxaFRZ+REe/Lz9ZFemcWq4ndaFwO/AsSQpu&#10;VeeowagRdwabfn+yEkRiX/t+nb0Fu/xJV2b35J/Ho5T3d/PjBljEOf7D8KdP6lCT08GfnA5skFCs&#10;s4JQCZkQNIoIsUpzYAcJ+TIXwOuKX2+ofwEAAP//AwBQSwECLQAUAAYACAAAACEAtoM4kv4AAADh&#10;AQAAEwAAAAAAAAAAAAAAAAAAAAAAW0NvbnRlbnRfVHlwZXNdLnhtbFBLAQItABQABgAIAAAAIQA4&#10;/SH/1gAAAJQBAAALAAAAAAAAAAAAAAAAAC8BAABfcmVscy8ucmVsc1BLAQItABQABgAIAAAAIQBv&#10;Yw6NEgIAACkEAAAOAAAAAAAAAAAAAAAAAC4CAABkcnMvZTJvRG9jLnhtbFBLAQItABQABgAIAAAA&#10;IQCG4EVH3wAAAAsBAAAPAAAAAAAAAAAAAAAAAGwEAABkcnMvZG93bnJldi54bWxQSwUGAAAAAAQA&#10;BADzAAAAeAUAAAAA&#10;" filled="f" stroked="f">
                      <v:textbox style="mso-fit-shape-to-text:t">
                        <w:txbxContent>
                          <w:p w14:paraId="6C046B28" w14:textId="1CF14A0C" w:rsidR="000B78CE" w:rsidRPr="002107B1" w:rsidRDefault="000B78CE" w:rsidP="002107B1">
                            <w:pPr>
                              <w:spacing w:line="276" w:lineRule="auto"/>
                              <w:rPr>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B1">
                              <w:rPr>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Thick Part</w:t>
                            </w:r>
                          </w:p>
                        </w:txbxContent>
                      </v:textbox>
                      <w10:wrap anchory="page"/>
                    </v:shape>
                  </w:pict>
                </mc:Fallback>
              </mc:AlternateContent>
            </w:r>
            <w:r>
              <w:rPr>
                <w:noProof/>
              </w:rPr>
              <mc:AlternateContent>
                <mc:Choice Requires="wps">
                  <w:drawing>
                    <wp:anchor distT="0" distB="0" distL="114300" distR="114300" simplePos="0" relativeHeight="252050441" behindDoc="0" locked="0" layoutInCell="1" allowOverlap="1" wp14:anchorId="3E7B7F18" wp14:editId="0B2B966D">
                      <wp:simplePos x="0" y="0"/>
                      <wp:positionH relativeFrom="column">
                        <wp:posOffset>4406900</wp:posOffset>
                      </wp:positionH>
                      <wp:positionV relativeFrom="page">
                        <wp:posOffset>2353310</wp:posOffset>
                      </wp:positionV>
                      <wp:extent cx="2197100" cy="273050"/>
                      <wp:effectExtent l="0" t="0" r="0" b="0"/>
                      <wp:wrapThrough wrapText="bothSides">
                        <wp:wrapPolygon edited="0">
                          <wp:start x="0" y="0"/>
                          <wp:lineTo x="0" y="19591"/>
                          <wp:lineTo x="21350" y="19591"/>
                          <wp:lineTo x="21350" y="0"/>
                          <wp:lineTo x="0" y="0"/>
                        </wp:wrapPolygon>
                      </wp:wrapThrough>
                      <wp:docPr id="448" name="Text Box 448"/>
                      <wp:cNvGraphicFramePr/>
                      <a:graphic xmlns:a="http://schemas.openxmlformats.org/drawingml/2006/main">
                        <a:graphicData uri="http://schemas.microsoft.com/office/word/2010/wordprocessingShape">
                          <wps:wsp>
                            <wps:cNvSpPr txBox="1"/>
                            <wps:spPr>
                              <a:xfrm>
                                <a:off x="0" y="0"/>
                                <a:ext cx="2197100" cy="273050"/>
                              </a:xfrm>
                              <a:prstGeom prst="rect">
                                <a:avLst/>
                              </a:prstGeom>
                              <a:solidFill>
                                <a:prstClr val="white"/>
                              </a:solidFill>
                              <a:ln>
                                <a:noFill/>
                              </a:ln>
                            </wps:spPr>
                            <wps:txbx>
                              <w:txbxContent>
                                <w:p w14:paraId="69AA6A18" w14:textId="3881290F" w:rsidR="000B78CE" w:rsidRPr="00350D94" w:rsidRDefault="000B78CE" w:rsidP="002107B1">
                                  <w:pPr>
                                    <w:pStyle w:val="Caption"/>
                                    <w:rPr>
                                      <w:noProof/>
                                      <w:sz w:val="24"/>
                                      <w:szCs w:val="24"/>
                                    </w:rPr>
                                  </w:pPr>
                                  <w:r>
                                    <w:t xml:space="preserve">Figure </w:t>
                                  </w:r>
                                  <w:r>
                                    <w:fldChar w:fldCharType="begin"/>
                                  </w:r>
                                  <w:r>
                                    <w:instrText xml:space="preserve"> SEQ Figure \* ARABIC </w:instrText>
                                  </w:r>
                                  <w:r>
                                    <w:fldChar w:fldCharType="separate"/>
                                  </w:r>
                                  <w:r>
                                    <w:rPr>
                                      <w:noProof/>
                                    </w:rPr>
                                    <w:t>28</w:t>
                                  </w:r>
                                  <w:r>
                                    <w:fldChar w:fldCharType="end"/>
                                  </w:r>
                                  <w:r>
                                    <w:t>: Cedar Siding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7B7F18" id="Text Box 448" o:spid="_x0000_s1093" type="#_x0000_t202" style="position:absolute;left:0;text-align:left;margin-left:347pt;margin-top:185.3pt;width:173pt;height:21.5pt;z-index:2520504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eBHwIAAEMEAAAOAAAAZHJzL2Uyb0RvYy54bWysU02P0zAQvSPxHyzfadIithA1XZWuipBW&#10;uyt10Z5dx2ksOR4zdpuUX8/YaVpYOCEuzsQzno/33ixu+9awo0KvwZZ8Osk5U1ZCpe2+5N+eN+8+&#10;cuaDsJUwYFXJT8rz2+XbN4vOFWoGDZhKIaMk1hedK3kTgiuyzMtGtcJPwClLzhqwFYF+cZ9VKDrK&#10;3ppsluc3WQdYOQSpvKfbu8HJlyl/XSsZHuvaq8BMyam3kE5M5y6e2XIhij0K12h5bkP8Qxet0JaK&#10;XlLdiSDYAfUfqVotETzUYSKhzaCutVRpBppmmr+aZtsIp9IsBI53F5j8/0srH45b94Qs9J+hJwIj&#10;IJ3zhafLOE9fYxu/1CkjP0F4usCm+sAkXc6mn+bTnFySfLP5+/xDwjW7vnbowxcFLYtGyZFoSWiJ&#10;470PVJFCx5BYzIPR1UYbE3+iY22QHQVR2DU6qNgjvfgtytgYayG+GtzxJruOEq3Q73qmq5LfzMc5&#10;d1CdaHyEQRneyY2mgvfChyeBJAUai+QdHumoDXQlh7PFWQP442/3MZ4YIi9nHUmr5P77QaDizHy1&#10;xF3U4WjgaOxGwx7aNdCoU1ocJ5NJDzCY0awR2hdS/SpWIZewkmqVPIzmOgwCp62RarVKQaQ2J8K9&#10;3ToZU4/APvcvAt2ZlkCEPsAoOlG8YmeITfy41SEQ1Im6COyA4hlvUmri57xVcRV+/U9R191f/gQA&#10;AP//AwBQSwMEFAAGAAgAAAAhACKqb+TiAAAADAEAAA8AAABkcnMvZG93bnJldi54bWxMjzFPwzAU&#10;hHck/oP1kFgQtUssAyFOVVUwwFIRurC58WsciO3Idtrw73EnGO/d6d531Wq2AzliiL13EpYLBgRd&#10;63XvOgm7j5fbByAxKafV4B1K+MEIq/ryolKl9if3jscmdSSXuFgqCSalsaQ0tgatigs/osvewQer&#10;UpahozqoUy63A71jTFCrepc/GDXixmD73UxWwpZ/bs3NdHh+W/MivO6mjfjqGimvr+b1E5CEc/oL&#10;wxk/o0OdmfZ+cjqSQYJ45HlLklDcMwHknGCc5dNeAl8WAmhd0f8j6l8AAAD//wMAUEsBAi0AFAAG&#10;AAgAAAAhALaDOJL+AAAA4QEAABMAAAAAAAAAAAAAAAAAAAAAAFtDb250ZW50X1R5cGVzXS54bWxQ&#10;SwECLQAUAAYACAAAACEAOP0h/9YAAACUAQAACwAAAAAAAAAAAAAAAAAvAQAAX3JlbHMvLnJlbHNQ&#10;SwECLQAUAAYACAAAACEATo/HgR8CAABDBAAADgAAAAAAAAAAAAAAAAAuAgAAZHJzL2Uyb0RvYy54&#10;bWxQSwECLQAUAAYACAAAACEAIqpv5OIAAAAMAQAADwAAAAAAAAAAAAAAAAB5BAAAZHJzL2Rvd25y&#10;ZXYueG1sUEsFBgAAAAAEAAQA8wAAAIgFAAAAAA==&#10;" stroked="f">
                      <v:textbox style="mso-fit-shape-to-text:t" inset="0,0,0,0">
                        <w:txbxContent>
                          <w:p w14:paraId="69AA6A18" w14:textId="3881290F" w:rsidR="000B78CE" w:rsidRPr="00350D94" w:rsidRDefault="000B78CE" w:rsidP="002107B1">
                            <w:pPr>
                              <w:pStyle w:val="Caption"/>
                              <w:rPr>
                                <w:noProof/>
                                <w:sz w:val="24"/>
                                <w:szCs w:val="24"/>
                              </w:rPr>
                            </w:pPr>
                            <w:r>
                              <w:t xml:space="preserve">Figure </w:t>
                            </w:r>
                            <w:r>
                              <w:fldChar w:fldCharType="begin"/>
                            </w:r>
                            <w:r>
                              <w:instrText xml:space="preserve"> SEQ Figure \* ARABIC </w:instrText>
                            </w:r>
                            <w:r>
                              <w:fldChar w:fldCharType="separate"/>
                            </w:r>
                            <w:r>
                              <w:rPr>
                                <w:noProof/>
                              </w:rPr>
                              <w:t>28</w:t>
                            </w:r>
                            <w:r>
                              <w:fldChar w:fldCharType="end"/>
                            </w:r>
                            <w:r>
                              <w:t>: Cedar Siding</w:t>
                            </w:r>
                          </w:p>
                        </w:txbxContent>
                      </v:textbox>
                      <w10:wrap type="through" anchory="page"/>
                    </v:shape>
                  </w:pict>
                </mc:Fallback>
              </mc:AlternateContent>
            </w:r>
            <w:r w:rsidR="002E6085" w:rsidRPr="00497047">
              <w:rPr>
                <w:rFonts w:asciiTheme="majorBidi" w:hAnsiTheme="majorBidi" w:cstheme="majorBidi"/>
              </w:rPr>
              <w:t>Measure</w:t>
            </w:r>
            <w:r w:rsidR="007173F3" w:rsidRPr="00497047">
              <w:rPr>
                <w:rFonts w:asciiTheme="majorBidi" w:hAnsiTheme="majorBidi" w:cstheme="majorBidi"/>
              </w:rPr>
              <w:t xml:space="preserve"> the width</w:t>
            </w:r>
            <w:r w:rsidR="002E6085" w:rsidRPr="00497047">
              <w:rPr>
                <w:rFonts w:asciiTheme="majorBidi" w:hAnsiTheme="majorBidi" w:cstheme="majorBidi"/>
              </w:rPr>
              <w:t xml:space="preserve"> </w:t>
            </w:r>
            <w:r w:rsidR="007173F3" w:rsidRPr="00497047">
              <w:rPr>
                <w:rFonts w:asciiTheme="majorBidi" w:hAnsiTheme="majorBidi" w:cstheme="majorBidi"/>
              </w:rPr>
              <w:t xml:space="preserve">of siding occupied by window and mark from </w:t>
            </w:r>
            <w:r w:rsidR="00825243" w:rsidRPr="00497047">
              <w:rPr>
                <w:rFonts w:asciiTheme="majorBidi" w:hAnsiTheme="majorBidi" w:cstheme="majorBidi"/>
              </w:rPr>
              <w:t xml:space="preserve">the </w:t>
            </w:r>
            <w:r w:rsidR="007173F3" w:rsidRPr="00497047">
              <w:rPr>
                <w:rFonts w:asciiTheme="majorBidi" w:hAnsiTheme="majorBidi" w:cstheme="majorBidi"/>
              </w:rPr>
              <w:t>top of the siding [</w:t>
            </w:r>
            <w:r w:rsidR="002E6085" w:rsidRPr="00497047">
              <w:rPr>
                <w:rFonts w:asciiTheme="majorBidi" w:hAnsiTheme="majorBidi" w:cstheme="majorBidi"/>
              </w:rPr>
              <w:t>it looks like rectangle]</w:t>
            </w:r>
            <w:r w:rsidR="007173F3" w:rsidRPr="00497047">
              <w:rPr>
                <w:rFonts w:asciiTheme="majorBidi" w:hAnsiTheme="majorBidi" w:cstheme="majorBidi"/>
              </w:rPr>
              <w:t xml:space="preserve">. </w:t>
            </w:r>
            <w:r w:rsidR="002E6085" w:rsidRPr="00497047">
              <w:rPr>
                <w:rFonts w:asciiTheme="majorBidi" w:hAnsiTheme="majorBidi" w:cstheme="majorBidi"/>
              </w:rPr>
              <w:t xml:space="preserve">Use </w:t>
            </w:r>
            <w:r w:rsidR="00825243" w:rsidRPr="00497047">
              <w:rPr>
                <w:rFonts w:asciiTheme="majorBidi" w:hAnsiTheme="majorBidi" w:cstheme="majorBidi"/>
              </w:rPr>
              <w:t xml:space="preserve">a </w:t>
            </w:r>
            <w:r w:rsidR="002E6085" w:rsidRPr="00497047">
              <w:rPr>
                <w:rFonts w:asciiTheme="majorBidi" w:hAnsiTheme="majorBidi" w:cstheme="majorBidi"/>
              </w:rPr>
              <w:t xml:space="preserve">jigsaw to remove marked shape </w:t>
            </w:r>
            <w:r>
              <w:rPr>
                <w:rFonts w:asciiTheme="majorBidi" w:hAnsiTheme="majorBidi" w:cstheme="majorBidi"/>
              </w:rPr>
              <w:t xml:space="preserve">from top of the board </w:t>
            </w:r>
            <w:r w:rsidR="002E6085" w:rsidRPr="00497047">
              <w:rPr>
                <w:rFonts w:asciiTheme="majorBidi" w:hAnsiTheme="majorBidi" w:cstheme="majorBidi"/>
              </w:rPr>
              <w:t xml:space="preserve">and install </w:t>
            </w:r>
            <w:r w:rsidR="007173F3" w:rsidRPr="00497047">
              <w:rPr>
                <w:rFonts w:asciiTheme="majorBidi" w:hAnsiTheme="majorBidi" w:cstheme="majorBidi"/>
              </w:rPr>
              <w:t xml:space="preserve">it </w:t>
            </w:r>
            <w:r w:rsidR="002E6085" w:rsidRPr="00497047">
              <w:rPr>
                <w:rFonts w:asciiTheme="majorBidi" w:hAnsiTheme="majorBidi" w:cstheme="majorBidi"/>
              </w:rPr>
              <w:t xml:space="preserve">afterward. </w:t>
            </w:r>
          </w:p>
          <w:p w14:paraId="6388B817" w14:textId="77777777" w:rsidR="00497047" w:rsidRDefault="00497047" w:rsidP="00497047">
            <w:pPr>
              <w:pStyle w:val="ListParagraph"/>
              <w:spacing w:line="276" w:lineRule="auto"/>
              <w:jc w:val="both"/>
              <w:rPr>
                <w:rFonts w:asciiTheme="majorBidi" w:hAnsiTheme="majorBidi" w:cstheme="majorBidi"/>
              </w:rPr>
            </w:pPr>
          </w:p>
          <w:p w14:paraId="1D553DED" w14:textId="52FDCCFD" w:rsidR="00EE3B1E" w:rsidRPr="00497047" w:rsidRDefault="002E6085" w:rsidP="00347009">
            <w:pPr>
              <w:pStyle w:val="ListParagraph"/>
              <w:numPr>
                <w:ilvl w:val="0"/>
                <w:numId w:val="23"/>
              </w:numPr>
              <w:spacing w:line="276" w:lineRule="auto"/>
              <w:jc w:val="both"/>
              <w:rPr>
                <w:rFonts w:asciiTheme="majorBidi" w:hAnsiTheme="majorBidi" w:cstheme="majorBidi"/>
              </w:rPr>
            </w:pPr>
            <w:r w:rsidRPr="00497047">
              <w:rPr>
                <w:rFonts w:asciiTheme="majorBidi" w:hAnsiTheme="majorBidi" w:cstheme="majorBidi"/>
              </w:rPr>
              <w:t xml:space="preserve">For </w:t>
            </w:r>
            <w:r w:rsidR="00390E08">
              <w:rPr>
                <w:rFonts w:asciiTheme="majorBidi" w:hAnsiTheme="majorBidi" w:cstheme="majorBidi"/>
              </w:rPr>
              <w:t xml:space="preserve">the </w:t>
            </w:r>
            <w:r w:rsidRPr="00497047">
              <w:rPr>
                <w:rFonts w:asciiTheme="majorBidi" w:hAnsiTheme="majorBidi" w:cstheme="majorBidi"/>
              </w:rPr>
              <w:t xml:space="preserve">piece </w:t>
            </w:r>
            <w:r w:rsidR="00390E08">
              <w:rPr>
                <w:rFonts w:asciiTheme="majorBidi" w:hAnsiTheme="majorBidi" w:cstheme="majorBidi"/>
              </w:rPr>
              <w:t xml:space="preserve">at the </w:t>
            </w:r>
            <w:r w:rsidRPr="00497047">
              <w:rPr>
                <w:rFonts w:asciiTheme="majorBidi" w:hAnsiTheme="majorBidi" w:cstheme="majorBidi"/>
              </w:rPr>
              <w:t>top of the window,</w:t>
            </w:r>
            <w:r w:rsidR="007173F3" w:rsidRPr="00497047">
              <w:rPr>
                <w:rFonts w:asciiTheme="majorBidi" w:hAnsiTheme="majorBidi" w:cstheme="majorBidi"/>
              </w:rPr>
              <w:t xml:space="preserve"> </w:t>
            </w:r>
            <w:r w:rsidR="002107B1">
              <w:rPr>
                <w:rFonts w:asciiTheme="majorBidi" w:hAnsiTheme="majorBidi" w:cstheme="majorBidi"/>
              </w:rPr>
              <w:t xml:space="preserve">hold the narrow part (top of siding) then measure and </w:t>
            </w:r>
            <w:r w:rsidR="007173F3" w:rsidRPr="00497047">
              <w:rPr>
                <w:rFonts w:asciiTheme="majorBidi" w:hAnsiTheme="majorBidi" w:cstheme="majorBidi"/>
              </w:rPr>
              <w:t>remove the width occupied by the window from the bottom of the board.</w:t>
            </w:r>
          </w:p>
          <w:p w14:paraId="2E7BD9AD" w14:textId="182E1842" w:rsidR="00C6324D" w:rsidRPr="00CF634B" w:rsidRDefault="00C6324D" w:rsidP="00036336">
            <w:pPr>
              <w:spacing w:line="276" w:lineRule="auto"/>
              <w:jc w:val="both"/>
              <w:rPr>
                <w:rFonts w:asciiTheme="majorBidi" w:hAnsiTheme="majorBidi" w:cstheme="majorBidi"/>
              </w:rPr>
            </w:pPr>
          </w:p>
          <w:p w14:paraId="412210F8" w14:textId="4B2CA162" w:rsidR="00544003" w:rsidRPr="00CF634B" w:rsidRDefault="006F5180" w:rsidP="00CF634B">
            <w:pPr>
              <w:pStyle w:val="Heading3"/>
              <w:spacing w:line="276" w:lineRule="auto"/>
              <w:rPr>
                <w:rFonts w:asciiTheme="majorBidi" w:hAnsiTheme="majorBidi" w:cstheme="majorBidi"/>
              </w:rPr>
            </w:pPr>
            <w:bookmarkStart w:id="64" w:name="_Toc51271512"/>
            <w:r w:rsidRPr="00CF634B">
              <w:rPr>
                <w:rFonts w:asciiTheme="majorBidi" w:hAnsiTheme="majorBidi" w:cstheme="majorBidi"/>
              </w:rPr>
              <w:t>10.</w:t>
            </w:r>
            <w:r w:rsidR="0088287B">
              <w:rPr>
                <w:rFonts w:asciiTheme="majorBidi" w:hAnsiTheme="majorBidi" w:cstheme="majorBidi"/>
              </w:rPr>
              <w:t>7</w:t>
            </w:r>
            <w:r w:rsidRPr="00CF634B">
              <w:rPr>
                <w:rFonts w:asciiTheme="majorBidi" w:hAnsiTheme="majorBidi" w:cstheme="majorBidi"/>
              </w:rPr>
              <w:t xml:space="preserve">.2 Wide </w:t>
            </w:r>
            <w:r w:rsidR="00E332FC" w:rsidRPr="00CF634B">
              <w:rPr>
                <w:rFonts w:asciiTheme="majorBidi" w:hAnsiTheme="majorBidi" w:cstheme="majorBidi"/>
              </w:rPr>
              <w:t>Surface/Wall</w:t>
            </w:r>
            <w:bookmarkEnd w:id="64"/>
          </w:p>
          <w:p w14:paraId="5006F6A9" w14:textId="157A7862" w:rsidR="002B641E" w:rsidRPr="00CF634B" w:rsidRDefault="002B641E" w:rsidP="00CF634B">
            <w:pPr>
              <w:spacing w:line="276" w:lineRule="auto"/>
              <w:rPr>
                <w:rFonts w:asciiTheme="majorBidi" w:hAnsiTheme="majorBidi" w:cstheme="majorBidi"/>
              </w:rPr>
            </w:pPr>
          </w:p>
          <w:p w14:paraId="0D7FE696" w14:textId="3B6564CF" w:rsidR="007E7755" w:rsidRDefault="00B67055" w:rsidP="00347009">
            <w:pPr>
              <w:pStyle w:val="ListParagraph"/>
              <w:numPr>
                <w:ilvl w:val="0"/>
                <w:numId w:val="24"/>
              </w:num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19369" behindDoc="0" locked="0" layoutInCell="1" allowOverlap="1" wp14:anchorId="569B5ED9" wp14:editId="062B7AA1">
                      <wp:simplePos x="0" y="0"/>
                      <wp:positionH relativeFrom="column">
                        <wp:posOffset>4759960</wp:posOffset>
                      </wp:positionH>
                      <wp:positionV relativeFrom="page">
                        <wp:posOffset>3807460</wp:posOffset>
                      </wp:positionV>
                      <wp:extent cx="177800" cy="1016000"/>
                      <wp:effectExtent l="0" t="0" r="88900" b="50800"/>
                      <wp:wrapNone/>
                      <wp:docPr id="386" name="Straight Arrow Connector 386"/>
                      <wp:cNvGraphicFramePr/>
                      <a:graphic xmlns:a="http://schemas.openxmlformats.org/drawingml/2006/main">
                        <a:graphicData uri="http://schemas.microsoft.com/office/word/2010/wordprocessingShape">
                          <wps:wsp>
                            <wps:cNvCnPr/>
                            <wps:spPr>
                              <a:xfrm>
                                <a:off x="0" y="0"/>
                                <a:ext cx="177800" cy="10160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59D26" id="Straight Arrow Connector 386" o:spid="_x0000_s1026" type="#_x0000_t32" style="position:absolute;margin-left:374.8pt;margin-top:299.8pt;width:14pt;height:80pt;z-index:2519193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79u6AEAADkEAAAOAAAAZHJzL2Uyb0RvYy54bWysU9uO2yAQfa/Uf0C8N7a3UjaK4qyqbLcv&#10;VRt12w8gGGIkYNBA4+TvO2DH6U2qWvUFe2DOmTmHYfNwdpadFEYDvuXNouZMeQmd8ceWf/n89GrF&#10;WUzCd8KCVy2/qMgfti9fbIawVnfQg+0UMiLxcT2ElvcphXVVRdkrJ+ICgvJ0qAGdSBTisepQDMTu&#10;bHVX18tqAOwCglQx0u7jeMi3hV9rJdNHraNKzLacektlxbIe8lptN2J9RBF6I6c2xD904YTxVHSm&#10;ehRJsK9ofqFyRiJE0GkhwVWgtZGqaCA1Tf2TmudeBFW0kDkxzDbF/0crP5z2yEzX8terJWdeOLqk&#10;54TCHPvE3iDCwHbgPRkJyHIOOTaEuCbgzu9ximLYY5Z/1ujyl4Sxc3H5MruszolJ2mzu71c13YWk&#10;o6ZuljUFRFPd0AFjeqfAsfzT8ji1M/fRFKvF6X1MI/AKyKWtz2sEa7onY20J8jSpnUV2EjQHh2Mz&#10;FfwhKwlj3/qOpUsgD0SWPqVlyiqLHmWWv3Sxaiz3SWkyMAsrbZXRvRUTUiqfrgWtp+wM09TaDKz/&#10;DJzyM1SVsf4b8IwolcGnGeyMB/xd9XS+tqzH/KsDo+5swQG6SxmAYg3NZ7nD6S3lB/B9XOC3F7/9&#10;BgAA//8DAFBLAwQUAAYACAAAACEAbU8Ag98AAAALAQAADwAAAGRycy9kb3ducmV2LnhtbEyPzU7D&#10;MBCE70i8g7VI3KjNT2sS4lQVEoJDhUqpenbjJYmI11HsNuHt2Z7gNrszmv22WE6+EyccYhvIwO1M&#10;gUCqgmupNrD7fLl5BBGTJWe7QGjgByMsy8uLwuYujPSBp22qBZdQzK2BJqU+lzJWDXobZ6FHYu8r&#10;DN4mHodausGOXO47eafUQnrbEl9obI/PDVbf26M3sM60X6t96sfV6+YN9/e7901SxlxfTasnEAmn&#10;9BeGMz6jQ8lMh3AkF0VnQD9kC44amGdnwQmtNYsDizlvZFnI/z+UvwAAAP//AwBQSwECLQAUAAYA&#10;CAAAACEAtoM4kv4AAADhAQAAEwAAAAAAAAAAAAAAAAAAAAAAW0NvbnRlbnRfVHlwZXNdLnhtbFBL&#10;AQItABQABgAIAAAAIQA4/SH/1gAAAJQBAAALAAAAAAAAAAAAAAAAAC8BAABfcmVscy8ucmVsc1BL&#10;AQItABQABgAIAAAAIQC2T79u6AEAADkEAAAOAAAAAAAAAAAAAAAAAC4CAABkcnMvZTJvRG9jLnht&#10;bFBLAQItABQABgAIAAAAIQBtTwCD3wAAAAsBAAAPAAAAAAAAAAAAAAAAAEIEAABkcnMvZG93bnJl&#10;di54bWxQSwUGAAAAAAQABADzAAAATgUAAAAA&#10;" strokecolor="white [3212]">
                      <v:stroke endarrow="open"/>
                      <w10:wrap anchory="page"/>
                    </v:shape>
                  </w:pict>
                </mc:Fallback>
              </mc:AlternateContent>
            </w:r>
            <w:r>
              <w:rPr>
                <w:rFonts w:asciiTheme="majorBidi" w:hAnsiTheme="majorBidi" w:cstheme="majorBidi"/>
                <w:noProof/>
              </w:rPr>
              <mc:AlternateContent>
                <mc:Choice Requires="wps">
                  <w:drawing>
                    <wp:anchor distT="0" distB="0" distL="114300" distR="114300" simplePos="0" relativeHeight="251920393" behindDoc="0" locked="0" layoutInCell="1" allowOverlap="1" wp14:anchorId="6B6337A4" wp14:editId="17C819F8">
                      <wp:simplePos x="0" y="0"/>
                      <wp:positionH relativeFrom="column">
                        <wp:posOffset>5081905</wp:posOffset>
                      </wp:positionH>
                      <wp:positionV relativeFrom="page">
                        <wp:posOffset>3845560</wp:posOffset>
                      </wp:positionV>
                      <wp:extent cx="177800" cy="1441450"/>
                      <wp:effectExtent l="0" t="0" r="69850" b="63500"/>
                      <wp:wrapNone/>
                      <wp:docPr id="387" name="Straight Arrow Connector 387"/>
                      <wp:cNvGraphicFramePr/>
                      <a:graphic xmlns:a="http://schemas.openxmlformats.org/drawingml/2006/main">
                        <a:graphicData uri="http://schemas.microsoft.com/office/word/2010/wordprocessingShape">
                          <wps:wsp>
                            <wps:cNvCnPr/>
                            <wps:spPr>
                              <a:xfrm>
                                <a:off x="0" y="0"/>
                                <a:ext cx="177800" cy="14414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1A48A" id="Straight Arrow Connector 387" o:spid="_x0000_s1026" type="#_x0000_t32" style="position:absolute;margin-left:400.15pt;margin-top:302.8pt;width:14pt;height:113.5pt;z-index:2519203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P7AEAADkEAAAOAAAAZHJzL2Uyb0RvYy54bWysU9uO0zAQfUfiHyy/0yRLoVXVdIW6LC8I&#10;KhY+wHXsxpLtscamaf+esZum3CQE4sXJ2HPmzDker+9PzrKjwmjAt7yZ1ZwpL6Ez/tDyL58fXyw5&#10;i0n4TljwquVnFfn95vmz9RBW6g56sJ1CRkV8XA2h5X1KYVVVUfbKiTiDoDwdakAnEoV4qDoUA1V3&#10;trqr69fVANgFBKlipN2HyyHflPpaK5k+ah1VYrbl1FsqK5Z1n9dqsxarA4rQGzm2If6hCyeMJ9Kp&#10;1INIgn1F80spZyRCBJ1mElwFWhupigZS09Q/qXnqRVBFC5kTw2RT/H9l5YfjDpnpWv5yueDMC0eX&#10;9JRQmEOf2BtEGNgWvCcjAVnOIceGEFcE3PodjlEMO8zyTxpd/pIwdiounyeX1SkxSZvNYrGs6S4k&#10;HTXzeTN/Va6huqEDxvROgWP5p+VxbGfqoylWi+P7mIifgFdAprY+rxGs6R6NtSXI06S2FtlR0Bzs&#10;D01WQbgfspIw9q3vWDoH8kBk6WNaLlll0ReZ5S+drbrQfVKaDMzCSltldG9kQkrl05XQesrOME2t&#10;TcD6z8AxP0NVGeu/AU+Iwgw+TWBnPODv2NPp2rK+5F8duOjOFuyhO5cBKNbQfBZLx7eUH8D3cYHf&#10;XvzmGwAAAP//AwBQSwMEFAAGAAgAAAAhAMHk3kHfAAAACwEAAA8AAABkcnMvZG93bnJldi54bWxM&#10;j01PwzAMhu9I/IfISNxYQitKKU2nCQnBYUJjTDtnjddWa5yqydby7zEnuPnj0evH5XJ2vbjgGDpP&#10;Gu4XCgRS7W1HjYbd1+tdDiJEQ9b0nlDDNwZYVtdXpSmsn+gTL9vYCA6hUBgNbYxDIWWoW3QmLPyA&#10;xLujH52J3I6NtKOZONz1MlEqk850xBdaM+BLi/Vpe3Ya1k+Pbq32cZhWb5t33Ke7j01UWt/ezKtn&#10;EBHn+AfDrz6rQ8VOB38mG0SvIVcqZVRDph4yEEzkSc6TAxdpkoGsSvn/h+oHAAD//wMAUEsBAi0A&#10;FAAGAAgAAAAhALaDOJL+AAAA4QEAABMAAAAAAAAAAAAAAAAAAAAAAFtDb250ZW50X1R5cGVzXS54&#10;bWxQSwECLQAUAAYACAAAACEAOP0h/9YAAACUAQAACwAAAAAAAAAAAAAAAAAvAQAAX3JlbHMvLnJl&#10;bHNQSwECLQAUAAYACAAAACEAqP9lj+wBAAA5BAAADgAAAAAAAAAAAAAAAAAuAgAAZHJzL2Uyb0Rv&#10;Yy54bWxQSwECLQAUAAYACAAAACEAweTeQd8AAAALAQAADwAAAAAAAAAAAAAAAABGBAAAZHJzL2Rv&#10;d25yZXYueG1sUEsFBgAAAAAEAAQA8wAAAFIFAAAAAA==&#10;" strokecolor="white [3212]">
                      <v:stroke endarrow="open"/>
                      <w10:wrap anchory="page"/>
                    </v:shape>
                  </w:pict>
                </mc:Fallback>
              </mc:AlternateContent>
            </w:r>
            <w:r>
              <w:rPr>
                <w:noProof/>
              </w:rPr>
              <mc:AlternateContent>
                <mc:Choice Requires="wps">
                  <w:drawing>
                    <wp:anchor distT="0" distB="0" distL="114300" distR="114300" simplePos="0" relativeHeight="251918345" behindDoc="0" locked="0" layoutInCell="1" allowOverlap="1" wp14:anchorId="742A6861" wp14:editId="46B8BCDF">
                      <wp:simplePos x="0" y="0"/>
                      <wp:positionH relativeFrom="column">
                        <wp:posOffset>3801110</wp:posOffset>
                      </wp:positionH>
                      <wp:positionV relativeFrom="page">
                        <wp:posOffset>3369310</wp:posOffset>
                      </wp:positionV>
                      <wp:extent cx="1941195" cy="354330"/>
                      <wp:effectExtent l="0" t="0" r="0" b="7620"/>
                      <wp:wrapNone/>
                      <wp:docPr id="385" name="Text Box 385"/>
                      <wp:cNvGraphicFramePr/>
                      <a:graphic xmlns:a="http://schemas.openxmlformats.org/drawingml/2006/main">
                        <a:graphicData uri="http://schemas.microsoft.com/office/word/2010/wordprocessingShape">
                          <wps:wsp>
                            <wps:cNvSpPr txBox="1"/>
                            <wps:spPr>
                              <a:xfrm>
                                <a:off x="0" y="0"/>
                                <a:ext cx="1941195" cy="354330"/>
                              </a:xfrm>
                              <a:prstGeom prst="rect">
                                <a:avLst/>
                              </a:prstGeom>
                              <a:noFill/>
                              <a:ln>
                                <a:noFill/>
                              </a:ln>
                            </wps:spPr>
                            <wps:txbx>
                              <w:txbxContent>
                                <w:p w14:paraId="17B8388C" w14:textId="4729875F" w:rsidR="000B78CE" w:rsidRPr="007E7755" w:rsidRDefault="000B78CE" w:rsidP="007E7755">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755">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Joint </w:t>
                                  </w: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Ends</w:t>
                                  </w:r>
                                  <w:r w:rsidRPr="007E7755">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 Glue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2A6861" id="Text Box 385" o:spid="_x0000_s1094" type="#_x0000_t202" style="position:absolute;left:0;text-align:left;margin-left:299.3pt;margin-top:265.3pt;width:152.85pt;height:27.9pt;z-index:25191834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8bxFAIAACkEAAAOAAAAZHJzL2Uyb0RvYy54bWysU8lu2zAQvRfoPxC817K8pLFgOXATuChg&#10;JAGcImeaIi0BJIcgaUvu13dIr0l7CnKhhjOjWd57nN51WpGdcL4BU9K816dEGA5VYzYl/f2y+HZL&#10;iQ/MVEyBESXdC0/vZl+/TFtbiAHUoCrhCBYxvmhtSesQbJFlntdCM98DKwwGJTjNAl7dJqsca7G6&#10;Vtmg37/JWnCVdcCF9+h9OATpLNWXUvDwJKUXgaiS4mwhnS6d63hmsykrNo7ZuuHHMdgHptCsMdj0&#10;XOqBBUa2rvmnlG64Aw8y9DjoDKRsuEg74DZ5/902q5pZkXZBcLw9w+Q/ryx/3K3ssyOh+wEdEhgB&#10;aa0vPDrjPp10On5xUoJxhHB/hk10gfD402SU55MxJRxjw/FoOEy4Zpe/rfPhpwBNolFSh7QktNhu&#10;6QN2xNRTSmxmYNEolahR5o0DE6Mnu4wYrdCtO9JUJb25Pc2/hmqPazk4MO4tXzTYe8l8eGYOKcZN&#10;ULbhCQ+poC0pHC1KanB//ueP+Yg8RilpUTIlNahpStQvg4xM8tEoKixdRuPvA7y468j6OmK2+h5Q&#10;kzk+D8uTGfODOpnSgX5Fbc9jTwwxw7FzScPJvA8HGePb4GI+T0moKcvC0qwsj6UjdBHXl+6VOXsE&#10;PyBtj3CSFivecXDIjX96O98GZCIRFGE+YHpEH/WYeDu+nSj463vKurzw2V8AAAD//wMAUEsDBBQA&#10;BgAIAAAAIQDaQQ5o3gAAAAsBAAAPAAAAZHJzL2Rvd25yZXYueG1sTI/BTsMwEETvSPyDtUjcqN02&#10;jZIQp0IFzkDhA9x4SULidRS7beDrWU70Nrszmn1bbmc3iBNOofOkYblQIJBqbztqNHy8P99lIEI0&#10;ZM3gCTV8Y4BtdX1VmsL6M73haR8bwSUUCqOhjXEspAx1i86EhR+R2Pv0kzORx6mRdjJnLneDXCmV&#10;Smc64gutGXHXYt3vj05DptxL3+er1+CSn+Wm3T36p/FL69ub+eEeRMQ5/ofhD5/RoWKmgz+SDWLQ&#10;sMmzlKMs1ooFJ3KVrEEceJOlCciqlJc/VL8AAAD//wMAUEsBAi0AFAAGAAgAAAAhALaDOJL+AAAA&#10;4QEAABMAAAAAAAAAAAAAAAAAAAAAAFtDb250ZW50X1R5cGVzXS54bWxQSwECLQAUAAYACAAAACEA&#10;OP0h/9YAAACUAQAACwAAAAAAAAAAAAAAAAAvAQAAX3JlbHMvLnJlbHNQSwECLQAUAAYACAAAACEA&#10;ZJvG8RQCAAApBAAADgAAAAAAAAAAAAAAAAAuAgAAZHJzL2Uyb0RvYy54bWxQSwECLQAUAAYACAAA&#10;ACEA2kEOaN4AAAALAQAADwAAAAAAAAAAAAAAAABuBAAAZHJzL2Rvd25yZXYueG1sUEsFBgAAAAAE&#10;AAQA8wAAAHkFAAAAAA==&#10;" filled="f" stroked="f">
                      <v:textbox style="mso-fit-shape-to-text:t">
                        <w:txbxContent>
                          <w:p w14:paraId="17B8388C" w14:textId="4729875F" w:rsidR="000B78CE" w:rsidRPr="007E7755" w:rsidRDefault="000B78CE" w:rsidP="007E7755">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7755">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Joint </w:t>
                            </w: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Ends</w:t>
                            </w:r>
                            <w:r w:rsidRPr="007E7755">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 Glue</w:t>
                            </w:r>
                          </w:p>
                        </w:txbxContent>
                      </v:textbox>
                      <w10:wrap anchory="page"/>
                    </v:shape>
                  </w:pict>
                </mc:Fallback>
              </mc:AlternateContent>
            </w:r>
            <w:r w:rsidRPr="00CF634B">
              <w:rPr>
                <w:noProof/>
              </w:rPr>
              <w:drawing>
                <wp:anchor distT="0" distB="0" distL="114300" distR="114300" simplePos="0" relativeHeight="251680777" behindDoc="0" locked="0" layoutInCell="1" allowOverlap="1" wp14:anchorId="38DEC4DB" wp14:editId="17C1524D">
                  <wp:simplePos x="0" y="0"/>
                  <wp:positionH relativeFrom="column">
                    <wp:posOffset>3213100</wp:posOffset>
                  </wp:positionH>
                  <wp:positionV relativeFrom="page">
                    <wp:posOffset>3575050</wp:posOffset>
                  </wp:positionV>
                  <wp:extent cx="3844290" cy="2882900"/>
                  <wp:effectExtent l="4445" t="0" r="8255" b="8255"/>
                  <wp:wrapThrough wrapText="bothSides">
                    <wp:wrapPolygon edited="0">
                      <wp:start x="25" y="21633"/>
                      <wp:lineTo x="21539" y="21633"/>
                      <wp:lineTo x="21539" y="81"/>
                      <wp:lineTo x="25" y="81"/>
                      <wp:lineTo x="25" y="21633"/>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496.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844290" cy="2882900"/>
                          </a:xfrm>
                          <a:prstGeom prst="rect">
                            <a:avLst/>
                          </a:prstGeom>
                        </pic:spPr>
                      </pic:pic>
                    </a:graphicData>
                  </a:graphic>
                  <wp14:sizeRelH relativeFrom="page">
                    <wp14:pctWidth>0</wp14:pctWidth>
                  </wp14:sizeRelH>
                  <wp14:sizeRelV relativeFrom="page">
                    <wp14:pctHeight>0</wp14:pctHeight>
                  </wp14:sizeRelV>
                </wp:anchor>
              </w:drawing>
            </w:r>
            <w:r w:rsidR="00E332FC" w:rsidRPr="00C6324D">
              <w:rPr>
                <w:rFonts w:asciiTheme="majorBidi" w:hAnsiTheme="majorBidi" w:cstheme="majorBidi"/>
              </w:rPr>
              <w:t xml:space="preserve">The length of </w:t>
            </w:r>
            <w:r w:rsidR="00612C1B" w:rsidRPr="00C6324D">
              <w:rPr>
                <w:rFonts w:asciiTheme="majorBidi" w:hAnsiTheme="majorBidi" w:cstheme="majorBidi"/>
              </w:rPr>
              <w:t xml:space="preserve">the </w:t>
            </w:r>
            <w:r w:rsidR="00E332FC" w:rsidRPr="00C6324D">
              <w:rPr>
                <w:rFonts w:asciiTheme="majorBidi" w:hAnsiTheme="majorBidi" w:cstheme="majorBidi"/>
              </w:rPr>
              <w:t xml:space="preserve">wall should be divided into 2-3 parts. Start measuring for 3 pieces </w:t>
            </w:r>
            <w:r w:rsidR="00352BDB" w:rsidRPr="00C6324D">
              <w:rPr>
                <w:rFonts w:asciiTheme="majorBidi" w:hAnsiTheme="majorBidi" w:cstheme="majorBidi"/>
              </w:rPr>
              <w:t xml:space="preserve">by 3 pieces vertically </w:t>
            </w:r>
            <w:r w:rsidR="00E332FC" w:rsidRPr="00C6324D">
              <w:rPr>
                <w:rFonts w:asciiTheme="majorBidi" w:hAnsiTheme="majorBidi" w:cstheme="majorBidi"/>
              </w:rPr>
              <w:t xml:space="preserve">from one end </w:t>
            </w:r>
            <w:r w:rsidR="00A004C6">
              <w:rPr>
                <w:rFonts w:asciiTheme="majorBidi" w:hAnsiTheme="majorBidi" w:cstheme="majorBidi"/>
              </w:rPr>
              <w:t xml:space="preserve">and move horizontally </w:t>
            </w:r>
            <w:r w:rsidR="00E332FC" w:rsidRPr="00C6324D">
              <w:rPr>
                <w:rFonts w:asciiTheme="majorBidi" w:hAnsiTheme="majorBidi" w:cstheme="majorBidi"/>
              </w:rPr>
              <w:t xml:space="preserve">to middle of </w:t>
            </w:r>
            <w:r w:rsidR="00A004C6">
              <w:rPr>
                <w:rFonts w:asciiTheme="majorBidi" w:hAnsiTheme="majorBidi" w:cstheme="majorBidi"/>
              </w:rPr>
              <w:t xml:space="preserve">the </w:t>
            </w:r>
            <w:r w:rsidR="00E332FC" w:rsidRPr="00C6324D">
              <w:rPr>
                <w:rFonts w:asciiTheme="majorBidi" w:hAnsiTheme="majorBidi" w:cstheme="majorBidi"/>
              </w:rPr>
              <w:t xml:space="preserve"> </w:t>
            </w:r>
            <w:r w:rsidR="00A004C6">
              <w:rPr>
                <w:rFonts w:asciiTheme="majorBidi" w:hAnsiTheme="majorBidi" w:cstheme="majorBidi"/>
              </w:rPr>
              <w:t xml:space="preserve">marked </w:t>
            </w:r>
            <w:r w:rsidR="00601813">
              <w:rPr>
                <w:rFonts w:asciiTheme="majorBidi" w:hAnsiTheme="majorBidi" w:cstheme="majorBidi"/>
              </w:rPr>
              <w:t>strapping</w:t>
            </w:r>
            <w:r w:rsidR="00036336">
              <w:rPr>
                <w:rFonts w:asciiTheme="majorBidi" w:hAnsiTheme="majorBidi" w:cstheme="majorBidi"/>
              </w:rPr>
              <w:t xml:space="preserve"> – end of first section </w:t>
            </w:r>
            <w:r w:rsidR="00E332FC" w:rsidRPr="00C6324D">
              <w:rPr>
                <w:rFonts w:asciiTheme="majorBidi" w:hAnsiTheme="majorBidi" w:cstheme="majorBidi"/>
              </w:rPr>
              <w:t xml:space="preserve">[for </w:t>
            </w:r>
            <w:r w:rsidR="00612C1B" w:rsidRPr="00C6324D">
              <w:rPr>
                <w:rFonts w:asciiTheme="majorBidi" w:hAnsiTheme="majorBidi" w:cstheme="majorBidi"/>
              </w:rPr>
              <w:t xml:space="preserve">the </w:t>
            </w:r>
            <w:r w:rsidR="00E332FC" w:rsidRPr="00C6324D">
              <w:rPr>
                <w:rFonts w:asciiTheme="majorBidi" w:hAnsiTheme="majorBidi" w:cstheme="majorBidi"/>
              </w:rPr>
              <w:t xml:space="preserve">bottom line, </w:t>
            </w:r>
            <w:r w:rsidR="00352BDB" w:rsidRPr="00C6324D">
              <w:rPr>
                <w:rFonts w:asciiTheme="majorBidi" w:hAnsiTheme="majorBidi" w:cstheme="majorBidi"/>
              </w:rPr>
              <w:t>select</w:t>
            </w:r>
            <w:r w:rsidR="00E332FC" w:rsidRPr="00C6324D">
              <w:rPr>
                <w:rFonts w:asciiTheme="majorBidi" w:hAnsiTheme="majorBidi" w:cstheme="majorBidi"/>
              </w:rPr>
              <w:t xml:space="preserve"> at least 12-16-feet</w:t>
            </w:r>
            <w:r w:rsidR="00352BDB" w:rsidRPr="00C6324D">
              <w:rPr>
                <w:rFonts w:asciiTheme="majorBidi" w:hAnsiTheme="majorBidi" w:cstheme="majorBidi"/>
              </w:rPr>
              <w:t xml:space="preserve"> siding</w:t>
            </w:r>
            <w:r w:rsidR="00E332FC" w:rsidRPr="00C6324D">
              <w:rPr>
                <w:rFonts w:asciiTheme="majorBidi" w:hAnsiTheme="majorBidi" w:cstheme="majorBidi"/>
              </w:rPr>
              <w:t>]</w:t>
            </w:r>
            <w:r w:rsidR="00E4039A" w:rsidRPr="00C6324D">
              <w:rPr>
                <w:rFonts w:asciiTheme="majorBidi" w:hAnsiTheme="majorBidi" w:cstheme="majorBidi"/>
              </w:rPr>
              <w:t xml:space="preserve"> for </w:t>
            </w:r>
            <w:r w:rsidR="00036336">
              <w:rPr>
                <w:rFonts w:asciiTheme="majorBidi" w:hAnsiTheme="majorBidi" w:cstheme="majorBidi"/>
              </w:rPr>
              <w:t xml:space="preserve">the </w:t>
            </w:r>
            <w:r w:rsidR="00E4039A" w:rsidRPr="00C6324D">
              <w:rPr>
                <w:rFonts w:asciiTheme="majorBidi" w:hAnsiTheme="majorBidi" w:cstheme="majorBidi"/>
              </w:rPr>
              <w:t xml:space="preserve">first one and </w:t>
            </w:r>
            <w:r w:rsidR="00131E24" w:rsidRPr="00C6324D">
              <w:rPr>
                <w:rFonts w:asciiTheme="majorBidi" w:hAnsiTheme="majorBidi" w:cstheme="majorBidi"/>
              </w:rPr>
              <w:t>reduce</w:t>
            </w:r>
            <w:r w:rsidR="00E4039A" w:rsidRPr="00C6324D">
              <w:rPr>
                <w:rFonts w:asciiTheme="majorBidi" w:hAnsiTheme="majorBidi" w:cstheme="majorBidi"/>
              </w:rPr>
              <w:t xml:space="preserve"> one </w:t>
            </w:r>
            <w:r w:rsidR="00131E24" w:rsidRPr="00C6324D">
              <w:rPr>
                <w:rFonts w:asciiTheme="majorBidi" w:hAnsiTheme="majorBidi" w:cstheme="majorBidi"/>
              </w:rPr>
              <w:t>furring strip</w:t>
            </w:r>
            <w:r w:rsidR="00E4039A" w:rsidRPr="00C6324D">
              <w:rPr>
                <w:rFonts w:asciiTheme="majorBidi" w:hAnsiTheme="majorBidi" w:cstheme="majorBidi"/>
              </w:rPr>
              <w:t xml:space="preserve"> for </w:t>
            </w:r>
            <w:r w:rsidR="007E7755">
              <w:rPr>
                <w:rFonts w:asciiTheme="majorBidi" w:hAnsiTheme="majorBidi" w:cstheme="majorBidi"/>
              </w:rPr>
              <w:t xml:space="preserve">the </w:t>
            </w:r>
            <w:r w:rsidR="00E4039A" w:rsidRPr="00C6324D">
              <w:rPr>
                <w:rFonts w:asciiTheme="majorBidi" w:hAnsiTheme="majorBidi" w:cstheme="majorBidi"/>
              </w:rPr>
              <w:t xml:space="preserve">second and </w:t>
            </w:r>
            <w:r w:rsidR="007E7755">
              <w:rPr>
                <w:rFonts w:asciiTheme="majorBidi" w:hAnsiTheme="majorBidi" w:cstheme="majorBidi"/>
              </w:rPr>
              <w:t>the</w:t>
            </w:r>
            <w:r w:rsidR="007E7755" w:rsidRPr="00C6324D">
              <w:rPr>
                <w:rFonts w:asciiTheme="majorBidi" w:hAnsiTheme="majorBidi" w:cstheme="majorBidi"/>
              </w:rPr>
              <w:t xml:space="preserve"> third</w:t>
            </w:r>
            <w:r w:rsidR="00E4039A" w:rsidRPr="00C6324D">
              <w:rPr>
                <w:rFonts w:asciiTheme="majorBidi" w:hAnsiTheme="majorBidi" w:cstheme="majorBidi"/>
              </w:rPr>
              <w:t xml:space="preserve"> respectively [to ease removal, in case of fault]. </w:t>
            </w:r>
          </w:p>
          <w:p w14:paraId="28663A20" w14:textId="77777777" w:rsidR="00036336" w:rsidRDefault="00036336" w:rsidP="00036336">
            <w:pPr>
              <w:pStyle w:val="ListParagraph"/>
              <w:spacing w:line="276" w:lineRule="auto"/>
              <w:jc w:val="both"/>
              <w:rPr>
                <w:rFonts w:asciiTheme="majorBidi" w:hAnsiTheme="majorBidi" w:cstheme="majorBidi"/>
              </w:rPr>
            </w:pPr>
          </w:p>
          <w:p w14:paraId="1C67DC16" w14:textId="48A01D53" w:rsidR="00131E24" w:rsidRDefault="00E4039A" w:rsidP="00036336">
            <w:pPr>
              <w:pStyle w:val="ListParagraph"/>
              <w:numPr>
                <w:ilvl w:val="0"/>
                <w:numId w:val="24"/>
              </w:numPr>
              <w:spacing w:line="276" w:lineRule="auto"/>
              <w:jc w:val="both"/>
              <w:rPr>
                <w:rFonts w:asciiTheme="majorBidi" w:hAnsiTheme="majorBidi" w:cstheme="majorBidi"/>
              </w:rPr>
            </w:pPr>
            <w:r w:rsidRPr="00C6324D">
              <w:rPr>
                <w:rFonts w:asciiTheme="majorBidi" w:hAnsiTheme="majorBidi" w:cstheme="majorBidi"/>
              </w:rPr>
              <w:t xml:space="preserve">Cut one end of all boards </w:t>
            </w:r>
            <w:r w:rsidRPr="007E7755">
              <w:rPr>
                <w:rFonts w:asciiTheme="majorBidi" w:hAnsiTheme="majorBidi" w:cstheme="majorBidi"/>
                <w:u w:val="single"/>
              </w:rPr>
              <w:t>inward at 45</w:t>
            </w:r>
            <m:oMath>
              <m:r>
                <w:rPr>
                  <w:rFonts w:ascii="Cambria Math" w:hAnsi="Cambria Math" w:cstheme="majorBidi"/>
                  <w:u w:val="single"/>
                </w:rPr>
                <m:t>°</m:t>
              </m:r>
            </m:oMath>
            <w:r w:rsidRPr="00C6324D">
              <w:rPr>
                <w:rFonts w:asciiTheme="majorBidi" w:hAnsiTheme="majorBidi" w:cstheme="majorBidi"/>
              </w:rPr>
              <w:t xml:space="preserve"> on </w:t>
            </w:r>
            <w:r w:rsidR="00131E24" w:rsidRPr="00C6324D">
              <w:rPr>
                <w:rFonts w:asciiTheme="majorBidi" w:hAnsiTheme="majorBidi" w:cstheme="majorBidi"/>
              </w:rPr>
              <w:t>Miter Saw prior</w:t>
            </w:r>
            <w:r w:rsidRPr="00C6324D">
              <w:rPr>
                <w:rFonts w:asciiTheme="majorBidi" w:hAnsiTheme="majorBidi" w:cstheme="majorBidi"/>
              </w:rPr>
              <w:t xml:space="preserve"> to installation</w:t>
            </w:r>
            <w:r w:rsidR="00352BDB" w:rsidRPr="00C6324D">
              <w:rPr>
                <w:rFonts w:asciiTheme="majorBidi" w:hAnsiTheme="majorBidi" w:cstheme="majorBidi"/>
              </w:rPr>
              <w:t xml:space="preserve"> [creating joint </w:t>
            </w:r>
            <w:r w:rsidR="00036336">
              <w:rPr>
                <w:rFonts w:asciiTheme="majorBidi" w:hAnsiTheme="majorBidi" w:cstheme="majorBidi"/>
              </w:rPr>
              <w:t>ends</w:t>
            </w:r>
            <w:r w:rsidR="00352BDB" w:rsidRPr="00C6324D">
              <w:rPr>
                <w:rFonts w:asciiTheme="majorBidi" w:hAnsiTheme="majorBidi" w:cstheme="majorBidi"/>
              </w:rPr>
              <w:t>]</w:t>
            </w:r>
            <w:r w:rsidRPr="00C6324D">
              <w:rPr>
                <w:rFonts w:asciiTheme="majorBidi" w:hAnsiTheme="majorBidi" w:cstheme="majorBidi"/>
              </w:rPr>
              <w:t xml:space="preserve">. </w:t>
            </w:r>
          </w:p>
          <w:p w14:paraId="1C2D34E0" w14:textId="6B47F51B" w:rsidR="00036336" w:rsidRPr="00036336" w:rsidRDefault="00036336" w:rsidP="00036336">
            <w:pPr>
              <w:pStyle w:val="ListParagraph"/>
              <w:spacing w:line="276" w:lineRule="auto"/>
              <w:jc w:val="both"/>
              <w:rPr>
                <w:rFonts w:asciiTheme="majorBidi" w:hAnsiTheme="majorBidi" w:cstheme="majorBidi"/>
              </w:rPr>
            </w:pPr>
          </w:p>
          <w:p w14:paraId="6B520BE8" w14:textId="4A4EF0AD" w:rsidR="007E7755" w:rsidRDefault="00E4039A" w:rsidP="00347009">
            <w:pPr>
              <w:pStyle w:val="ListParagraph"/>
              <w:numPr>
                <w:ilvl w:val="0"/>
                <w:numId w:val="24"/>
              </w:numPr>
              <w:spacing w:line="276" w:lineRule="auto"/>
              <w:jc w:val="both"/>
              <w:rPr>
                <w:rFonts w:asciiTheme="majorBidi" w:hAnsiTheme="majorBidi" w:cstheme="majorBidi"/>
              </w:rPr>
            </w:pPr>
            <w:r w:rsidRPr="00C6324D">
              <w:rPr>
                <w:rFonts w:asciiTheme="majorBidi" w:hAnsiTheme="majorBidi" w:cstheme="majorBidi"/>
              </w:rPr>
              <w:t xml:space="preserve">Tack the boards with </w:t>
            </w:r>
            <w:r w:rsidR="00352BDB" w:rsidRPr="00C6324D">
              <w:rPr>
                <w:rFonts w:asciiTheme="majorBidi" w:hAnsiTheme="majorBidi" w:cstheme="majorBidi"/>
              </w:rPr>
              <w:t xml:space="preserve">the </w:t>
            </w:r>
            <w:r w:rsidRPr="00C6324D">
              <w:rPr>
                <w:rFonts w:asciiTheme="majorBidi" w:hAnsiTheme="majorBidi" w:cstheme="majorBidi"/>
              </w:rPr>
              <w:t xml:space="preserve">use </w:t>
            </w:r>
            <w:r w:rsidR="00352BDB" w:rsidRPr="00C6324D">
              <w:rPr>
                <w:rFonts w:asciiTheme="majorBidi" w:hAnsiTheme="majorBidi" w:cstheme="majorBidi"/>
              </w:rPr>
              <w:t xml:space="preserve">of </w:t>
            </w:r>
            <w:r w:rsidRPr="00C6324D">
              <w:rPr>
                <w:rFonts w:asciiTheme="majorBidi" w:hAnsiTheme="majorBidi" w:cstheme="majorBidi"/>
              </w:rPr>
              <w:t>finishing gun and 7</w:t>
            </w:r>
            <w:r w:rsidR="00612C1B" w:rsidRPr="00C6324D">
              <w:rPr>
                <w:rFonts w:asciiTheme="majorBidi" w:hAnsiTheme="majorBidi" w:cstheme="majorBidi"/>
              </w:rPr>
              <w:t xml:space="preserve"> </w:t>
            </w:r>
            <w:r w:rsidR="00131E24" w:rsidRPr="00C6324D">
              <w:rPr>
                <w:rFonts w:asciiTheme="majorBidi" w:hAnsiTheme="majorBidi" w:cstheme="majorBidi"/>
              </w:rPr>
              <w:t>1/2</w:t>
            </w:r>
            <w:r w:rsidRPr="00C6324D">
              <w:rPr>
                <w:rFonts w:asciiTheme="majorBidi" w:hAnsiTheme="majorBidi" w:cstheme="majorBidi"/>
              </w:rPr>
              <w:t>-inch</w:t>
            </w:r>
            <w:r w:rsidR="00131E24" w:rsidRPr="00C6324D">
              <w:rPr>
                <w:rFonts w:asciiTheme="majorBidi" w:hAnsiTheme="majorBidi" w:cstheme="majorBidi"/>
              </w:rPr>
              <w:t>es</w:t>
            </w:r>
            <w:r w:rsidRPr="00C6324D">
              <w:rPr>
                <w:rFonts w:asciiTheme="majorBidi" w:hAnsiTheme="majorBidi" w:cstheme="majorBidi"/>
              </w:rPr>
              <w:t xml:space="preserve"> spacer. </w:t>
            </w:r>
          </w:p>
          <w:p w14:paraId="70638D81" w14:textId="5173F50A" w:rsidR="00131E24" w:rsidRPr="00C6324D" w:rsidRDefault="00B67055" w:rsidP="00347009">
            <w:pPr>
              <w:pStyle w:val="ListParagraph"/>
              <w:numPr>
                <w:ilvl w:val="0"/>
                <w:numId w:val="24"/>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916297" behindDoc="0" locked="0" layoutInCell="1" allowOverlap="1" wp14:anchorId="48670E0A" wp14:editId="2696A51D">
                      <wp:simplePos x="0" y="0"/>
                      <wp:positionH relativeFrom="column">
                        <wp:posOffset>3683000</wp:posOffset>
                      </wp:positionH>
                      <wp:positionV relativeFrom="page">
                        <wp:posOffset>7037070</wp:posOffset>
                      </wp:positionV>
                      <wp:extent cx="2882900" cy="165100"/>
                      <wp:effectExtent l="0" t="0" r="0" b="6350"/>
                      <wp:wrapThrough wrapText="bothSides">
                        <wp:wrapPolygon edited="0">
                          <wp:start x="0" y="0"/>
                          <wp:lineTo x="0" y="19938"/>
                          <wp:lineTo x="21410" y="19938"/>
                          <wp:lineTo x="21410" y="0"/>
                          <wp:lineTo x="0" y="0"/>
                        </wp:wrapPolygon>
                      </wp:wrapThrough>
                      <wp:docPr id="384" name="Text Box 384"/>
                      <wp:cNvGraphicFramePr/>
                      <a:graphic xmlns:a="http://schemas.openxmlformats.org/drawingml/2006/main">
                        <a:graphicData uri="http://schemas.microsoft.com/office/word/2010/wordprocessingShape">
                          <wps:wsp>
                            <wps:cNvSpPr txBox="1"/>
                            <wps:spPr>
                              <a:xfrm>
                                <a:off x="0" y="0"/>
                                <a:ext cx="2882900" cy="165100"/>
                              </a:xfrm>
                              <a:prstGeom prst="rect">
                                <a:avLst/>
                              </a:prstGeom>
                              <a:solidFill>
                                <a:prstClr val="white"/>
                              </a:solidFill>
                              <a:ln>
                                <a:noFill/>
                              </a:ln>
                            </wps:spPr>
                            <wps:txbx>
                              <w:txbxContent>
                                <w:p w14:paraId="13487AFE" w14:textId="0D172052" w:rsidR="000B78CE" w:rsidRDefault="000B78CE" w:rsidP="00601813">
                                  <w:pPr>
                                    <w:pStyle w:val="Caption"/>
                                  </w:pPr>
                                  <w:r>
                                    <w:t xml:space="preserve">Figure </w:t>
                                  </w:r>
                                  <w:r>
                                    <w:fldChar w:fldCharType="begin"/>
                                  </w:r>
                                  <w:r>
                                    <w:instrText xml:space="preserve"> SEQ Figure \* ARABIC </w:instrText>
                                  </w:r>
                                  <w:r>
                                    <w:fldChar w:fldCharType="separate"/>
                                  </w:r>
                                  <w:r>
                                    <w:rPr>
                                      <w:noProof/>
                                    </w:rPr>
                                    <w:t>29</w:t>
                                  </w:r>
                                  <w:r>
                                    <w:fldChar w:fldCharType="end"/>
                                  </w:r>
                                  <w:r>
                                    <w:t>: Cedar Siding Installation for Wide Eave</w:t>
                                  </w:r>
                                </w:p>
                                <w:p w14:paraId="2DF99C7C" w14:textId="09F6122A" w:rsidR="000B78CE" w:rsidRPr="00601813" w:rsidRDefault="000B78CE" w:rsidP="00601813">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0E0A" id="Text Box 384" o:spid="_x0000_s1095" type="#_x0000_t202" style="position:absolute;left:0;text-align:left;margin-left:290pt;margin-top:554.1pt;width:227pt;height:13pt;z-index:2519162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j3HAIAAEMEAAAOAAAAZHJzL2Uyb0RvYy54bWysU02PGjEMvVfqf4hyLwNIRSxiWFFWVJXQ&#10;7krsas8hkzCRMnHqBGbor68zH9Bue6p6yXhsx857z17eN5VlZ4XBgMv5ZDTmTDkJhXHHnL++bD/N&#10;OQtRuEJYcCrnFxX4/erjh2XtF2oKJdhCIaMiLixqn/MyRr/IsiBLVYkwAq8cBTVgJSL94jErUNRU&#10;vbLZdDyeZTVg4RGkCoG8D12Qr9r6WisZn7QOKjKbc3pbbE9sz0M6s9VSLI4ofGlk/wzxD6+ohHHU&#10;9FrqQUTBTmj+KFUZiRBAx5GEKgOtjVQtBkIzGb9Dsy+FVy0WIif4K03h/5WVj+e9f0YWmy/QkICJ&#10;kNqHRSBnwtNorNKXXsooThRerrSpJjJJzul8Pr0bU0hSbDL7PCGbymS32x5D/KqgYsnIOZIsLVvi&#10;vAuxSx1SUrMA1hRbY236SYGNRXYWJGFdmqj64r9lWZdyHaRbXcHkyW5QkhWbQ8NMkfPZ3YDzAMWF&#10;4CN0kxG83BpquBMhPgukUSBYNN7xiQ5toc459BZnJeCPv/lTPilEUc5qGq2ch+8ngYoz+82RdmkO&#10;BwMH4zAY7lRtgKBOaHG8bE26gNEOpkao3mjq16kLhYST1CvncTA3sRtw2hqp1us2iabNi7hzey9T&#10;6YHYl+ZNoO9liSToIwxDJxbv1OlyO5rXpwjatNIlYjsWe75pUlvx+61Kq/Drf5t12/3VTwAAAP//&#10;AwBQSwMEFAAGAAgAAAAhALmx6K3hAAAADgEAAA8AAABkcnMvZG93bnJldi54bWxMj8FOwzAQRO9I&#10;/IO1SFwQtZuWKkrjVNDCDQ4tVc9uvE0i4nVkO0369zgnOO7MaPZNvhlNy67ofGNJwnwmgCGVVjdU&#10;STh+fzynwHxQpFVrCSXc0MOmuL/LVabtQHu8HkLFYgn5TEmoQ+gyzn1Zo1F+Zjuk6F2sMyrE01Vc&#10;OzXEctPyRIgVN6qh+KFWHW5rLH8OvZGw2rl+2NP2aXd8/1RfXZWc3m4nKR8fxtc1sIBj+AvDhB/R&#10;oYhMZ9uT9qyV8JKKuCVEYy7SBNgUEYtl1M6TtlgmwIuc/59R/AIAAP//AwBQSwECLQAUAAYACAAA&#10;ACEAtoM4kv4AAADhAQAAEwAAAAAAAAAAAAAAAAAAAAAAW0NvbnRlbnRfVHlwZXNdLnhtbFBLAQIt&#10;ABQABgAIAAAAIQA4/SH/1gAAAJQBAAALAAAAAAAAAAAAAAAAAC8BAABfcmVscy8ucmVsc1BLAQIt&#10;ABQABgAIAAAAIQBAe5j3HAIAAEMEAAAOAAAAAAAAAAAAAAAAAC4CAABkcnMvZTJvRG9jLnhtbFBL&#10;AQItABQABgAIAAAAIQC5seit4QAAAA4BAAAPAAAAAAAAAAAAAAAAAHYEAABkcnMvZG93bnJldi54&#10;bWxQSwUGAAAAAAQABADzAAAAhAUAAAAA&#10;" stroked="f">
                      <v:textbox inset="0,0,0,0">
                        <w:txbxContent>
                          <w:p w14:paraId="13487AFE" w14:textId="0D172052" w:rsidR="000B78CE" w:rsidRDefault="000B78CE" w:rsidP="00601813">
                            <w:pPr>
                              <w:pStyle w:val="Caption"/>
                            </w:pPr>
                            <w:r>
                              <w:t xml:space="preserve">Figure </w:t>
                            </w:r>
                            <w:r>
                              <w:fldChar w:fldCharType="begin"/>
                            </w:r>
                            <w:r>
                              <w:instrText xml:space="preserve"> SEQ Figure \* ARABIC </w:instrText>
                            </w:r>
                            <w:r>
                              <w:fldChar w:fldCharType="separate"/>
                            </w:r>
                            <w:r>
                              <w:rPr>
                                <w:noProof/>
                              </w:rPr>
                              <w:t>29</w:t>
                            </w:r>
                            <w:r>
                              <w:fldChar w:fldCharType="end"/>
                            </w:r>
                            <w:r>
                              <w:t>: Cedar Siding Installation for Wide Eave</w:t>
                            </w:r>
                          </w:p>
                          <w:p w14:paraId="2DF99C7C" w14:textId="09F6122A" w:rsidR="000B78CE" w:rsidRPr="00601813" w:rsidRDefault="000B78CE" w:rsidP="00601813">
                            <w:pPr>
                              <w:pStyle w:val="Caption"/>
                            </w:pPr>
                          </w:p>
                        </w:txbxContent>
                      </v:textbox>
                      <w10:wrap type="through" anchory="page"/>
                    </v:shape>
                  </w:pict>
                </mc:Fallback>
              </mc:AlternateContent>
            </w:r>
            <w:r w:rsidR="007E7755">
              <w:rPr>
                <w:rFonts w:asciiTheme="majorBidi" w:hAnsiTheme="majorBidi" w:cstheme="majorBidi"/>
              </w:rPr>
              <w:t>R</w:t>
            </w:r>
            <w:r w:rsidR="00E4039A" w:rsidRPr="00C6324D">
              <w:rPr>
                <w:rFonts w:asciiTheme="majorBidi" w:hAnsiTheme="majorBidi" w:cstheme="majorBidi"/>
              </w:rPr>
              <w:t xml:space="preserve">epeat the </w:t>
            </w:r>
            <w:r w:rsidR="00036336">
              <w:rPr>
                <w:rFonts w:asciiTheme="majorBidi" w:hAnsiTheme="majorBidi" w:cstheme="majorBidi"/>
              </w:rPr>
              <w:t xml:space="preserve">above </w:t>
            </w:r>
            <w:r w:rsidR="00B64596">
              <w:rPr>
                <w:rFonts w:asciiTheme="majorBidi" w:hAnsiTheme="majorBidi" w:cstheme="majorBidi"/>
              </w:rPr>
              <w:t>procedures</w:t>
            </w:r>
            <w:r w:rsidR="00036336">
              <w:rPr>
                <w:rFonts w:asciiTheme="majorBidi" w:hAnsiTheme="majorBidi" w:cstheme="majorBidi"/>
              </w:rPr>
              <w:t xml:space="preserve"> [1 to 3] </w:t>
            </w:r>
            <w:r w:rsidR="007E7755">
              <w:rPr>
                <w:rFonts w:asciiTheme="majorBidi" w:hAnsiTheme="majorBidi" w:cstheme="majorBidi"/>
              </w:rPr>
              <w:t xml:space="preserve">for </w:t>
            </w:r>
            <w:r w:rsidR="00036336">
              <w:rPr>
                <w:rFonts w:asciiTheme="majorBidi" w:hAnsiTheme="majorBidi" w:cstheme="majorBidi"/>
              </w:rPr>
              <w:t xml:space="preserve">the </w:t>
            </w:r>
            <w:r w:rsidR="007E7755">
              <w:rPr>
                <w:rFonts w:asciiTheme="majorBidi" w:hAnsiTheme="majorBidi" w:cstheme="majorBidi"/>
              </w:rPr>
              <w:t>next 3 pieces in a row</w:t>
            </w:r>
            <w:r w:rsidR="00036336">
              <w:rPr>
                <w:rFonts w:asciiTheme="majorBidi" w:hAnsiTheme="majorBidi" w:cstheme="majorBidi"/>
              </w:rPr>
              <w:t xml:space="preserve">, </w:t>
            </w:r>
            <w:r w:rsidR="00E4039A" w:rsidRPr="00C6324D">
              <w:rPr>
                <w:rFonts w:asciiTheme="majorBidi" w:hAnsiTheme="majorBidi" w:cstheme="majorBidi"/>
              </w:rPr>
              <w:t xml:space="preserve">but they require to have </w:t>
            </w:r>
            <w:r w:rsidR="00E4039A" w:rsidRPr="007E7755">
              <w:rPr>
                <w:rFonts w:asciiTheme="majorBidi" w:hAnsiTheme="majorBidi" w:cstheme="majorBidi"/>
                <w:u w:val="single"/>
              </w:rPr>
              <w:t>45</w:t>
            </w:r>
            <m:oMath>
              <m:r>
                <w:rPr>
                  <w:rFonts w:ascii="Cambria Math" w:hAnsi="Cambria Math" w:cstheme="majorBidi"/>
                  <w:u w:val="single"/>
                </w:rPr>
                <m:t>°</m:t>
              </m:r>
            </m:oMath>
            <w:r w:rsidR="00E4039A" w:rsidRPr="007E7755">
              <w:rPr>
                <w:rFonts w:asciiTheme="majorBidi" w:hAnsiTheme="majorBidi" w:cstheme="majorBidi"/>
                <w:u w:val="single"/>
              </w:rPr>
              <w:t xml:space="preserve"> </w:t>
            </w:r>
            <w:r w:rsidR="00E4039A" w:rsidRPr="007E7755">
              <w:rPr>
                <w:rFonts w:asciiTheme="majorBidi" w:hAnsiTheme="majorBidi" w:cstheme="majorBidi"/>
                <w:u w:val="single"/>
              </w:rPr>
              <w:lastRenderedPageBreak/>
              <w:t>outward</w:t>
            </w:r>
            <w:r w:rsidR="00E4039A" w:rsidRPr="00C6324D">
              <w:rPr>
                <w:rFonts w:asciiTheme="majorBidi" w:hAnsiTheme="majorBidi" w:cstheme="majorBidi"/>
              </w:rPr>
              <w:t xml:space="preserve"> cut</w:t>
            </w:r>
            <w:r w:rsidR="00A004C6">
              <w:rPr>
                <w:rFonts w:asciiTheme="majorBidi" w:hAnsiTheme="majorBidi" w:cstheme="majorBidi"/>
              </w:rPr>
              <w:t>s</w:t>
            </w:r>
            <w:r w:rsidR="00E4039A" w:rsidRPr="00C6324D">
              <w:rPr>
                <w:rFonts w:asciiTheme="majorBidi" w:hAnsiTheme="majorBidi" w:cstheme="majorBidi"/>
              </w:rPr>
              <w:t xml:space="preserve"> on one end side to join the previous </w:t>
            </w:r>
            <w:r w:rsidR="00A004C6">
              <w:rPr>
                <w:rFonts w:asciiTheme="majorBidi" w:hAnsiTheme="majorBidi" w:cstheme="majorBidi"/>
              </w:rPr>
              <w:t>pieces</w:t>
            </w:r>
            <w:r w:rsidR="00E4039A" w:rsidRPr="00C6324D">
              <w:rPr>
                <w:rFonts w:asciiTheme="majorBidi" w:hAnsiTheme="majorBidi" w:cstheme="majorBidi"/>
              </w:rPr>
              <w:t xml:space="preserve"> </w:t>
            </w:r>
            <w:r w:rsidR="00A004C6">
              <w:rPr>
                <w:rFonts w:asciiTheme="majorBidi" w:hAnsiTheme="majorBidi" w:cstheme="majorBidi"/>
              </w:rPr>
              <w:t xml:space="preserve">with </w:t>
            </w:r>
            <w:r w:rsidR="00E4039A" w:rsidRPr="00C6324D">
              <w:rPr>
                <w:rFonts w:asciiTheme="majorBidi" w:hAnsiTheme="majorBidi" w:cstheme="majorBidi"/>
              </w:rPr>
              <w:t xml:space="preserve"> </w:t>
            </w:r>
            <w:r w:rsidR="00E4039A" w:rsidRPr="00A004C6">
              <w:rPr>
                <w:rFonts w:asciiTheme="majorBidi" w:hAnsiTheme="majorBidi" w:cstheme="majorBidi"/>
                <w:u w:val="single"/>
              </w:rPr>
              <w:t>45</w:t>
            </w:r>
            <m:oMath>
              <m:r>
                <w:rPr>
                  <w:rFonts w:ascii="Cambria Math" w:hAnsi="Cambria Math" w:cstheme="majorBidi"/>
                  <w:u w:val="single"/>
                </w:rPr>
                <m:t>°</m:t>
              </m:r>
            </m:oMath>
            <w:r w:rsidR="00E4039A" w:rsidRPr="00A004C6">
              <w:rPr>
                <w:rFonts w:asciiTheme="majorBidi" w:hAnsiTheme="majorBidi" w:cstheme="majorBidi"/>
                <w:u w:val="single"/>
              </w:rPr>
              <w:t xml:space="preserve"> inward</w:t>
            </w:r>
            <w:r w:rsidR="00E4039A" w:rsidRPr="00C6324D">
              <w:rPr>
                <w:rFonts w:asciiTheme="majorBidi" w:hAnsiTheme="majorBidi" w:cstheme="majorBidi"/>
              </w:rPr>
              <w:t xml:space="preserve"> cut</w:t>
            </w:r>
            <w:r w:rsidR="00612C1B" w:rsidRPr="00C6324D">
              <w:rPr>
                <w:rFonts w:asciiTheme="majorBidi" w:hAnsiTheme="majorBidi" w:cstheme="majorBidi"/>
              </w:rPr>
              <w:t>s</w:t>
            </w:r>
            <w:r w:rsidR="00E4039A" w:rsidRPr="00C6324D">
              <w:rPr>
                <w:rFonts w:asciiTheme="majorBidi" w:hAnsiTheme="majorBidi" w:cstheme="majorBidi"/>
              </w:rPr>
              <w:t xml:space="preserve"> </w:t>
            </w:r>
            <w:r w:rsidR="00A004C6">
              <w:rPr>
                <w:rFonts w:asciiTheme="majorBidi" w:hAnsiTheme="majorBidi" w:cstheme="majorBidi"/>
              </w:rPr>
              <w:t xml:space="preserve">and </w:t>
            </w:r>
            <w:r w:rsidR="00A004C6" w:rsidRPr="00C6324D">
              <w:rPr>
                <w:rFonts w:asciiTheme="majorBidi" w:hAnsiTheme="majorBidi" w:cstheme="majorBidi"/>
              </w:rPr>
              <w:t>45</w:t>
            </w:r>
            <m:oMath>
              <m:r>
                <w:rPr>
                  <w:rFonts w:ascii="Cambria Math" w:hAnsi="Cambria Math" w:cstheme="majorBidi"/>
                </w:rPr>
                <m:t>°</m:t>
              </m:r>
            </m:oMath>
            <w:r w:rsidR="00A004C6" w:rsidRPr="00C6324D">
              <w:rPr>
                <w:rFonts w:asciiTheme="majorBidi" w:hAnsiTheme="majorBidi" w:cstheme="majorBidi"/>
              </w:rPr>
              <w:t xml:space="preserve"> </w:t>
            </w:r>
            <w:r w:rsidR="00A004C6">
              <w:rPr>
                <w:rFonts w:asciiTheme="majorBidi" w:hAnsiTheme="majorBidi" w:cstheme="majorBidi"/>
              </w:rPr>
              <w:t>inward cuts on the other ends attaching to next pieces.</w:t>
            </w:r>
            <w:r w:rsidR="00E4039A" w:rsidRPr="00C6324D">
              <w:rPr>
                <w:rFonts w:asciiTheme="majorBidi" w:hAnsiTheme="majorBidi" w:cstheme="majorBidi"/>
              </w:rPr>
              <w:t xml:space="preserve"> </w:t>
            </w:r>
          </w:p>
          <w:p w14:paraId="30C02E28" w14:textId="38238E2E" w:rsidR="00131E24" w:rsidRPr="00CF634B" w:rsidRDefault="00131E24" w:rsidP="00CF634B">
            <w:pPr>
              <w:spacing w:line="276" w:lineRule="auto"/>
              <w:jc w:val="both"/>
              <w:rPr>
                <w:rFonts w:asciiTheme="majorBidi" w:hAnsiTheme="majorBidi" w:cstheme="majorBidi"/>
              </w:rPr>
            </w:pPr>
          </w:p>
          <w:p w14:paraId="3584DF37" w14:textId="4AFF2C96" w:rsidR="00131E24" w:rsidRDefault="002A4CC9" w:rsidP="00347009">
            <w:pPr>
              <w:pStyle w:val="ListParagraph"/>
              <w:numPr>
                <w:ilvl w:val="0"/>
                <w:numId w:val="24"/>
              </w:numPr>
              <w:spacing w:line="276" w:lineRule="auto"/>
              <w:jc w:val="both"/>
              <w:rPr>
                <w:rFonts w:asciiTheme="majorBidi" w:hAnsiTheme="majorBidi" w:cstheme="majorBidi"/>
              </w:rPr>
            </w:pPr>
            <w:r w:rsidRPr="00C6324D">
              <w:rPr>
                <w:rFonts w:asciiTheme="majorBidi" w:hAnsiTheme="majorBidi" w:cstheme="majorBidi"/>
              </w:rPr>
              <w:t xml:space="preserve">Use glue and at least 6 nails to strengthen </w:t>
            </w:r>
            <w:r w:rsidR="00A004C6" w:rsidRPr="00C6324D">
              <w:rPr>
                <w:rFonts w:asciiTheme="majorBidi" w:hAnsiTheme="majorBidi" w:cstheme="majorBidi"/>
              </w:rPr>
              <w:t>each</w:t>
            </w:r>
            <w:r w:rsidR="00A004C6">
              <w:rPr>
                <w:rFonts w:asciiTheme="majorBidi" w:hAnsiTheme="majorBidi" w:cstheme="majorBidi"/>
              </w:rPr>
              <w:t xml:space="preserve"> </w:t>
            </w:r>
            <w:r w:rsidRPr="00C6324D">
              <w:rPr>
                <w:rFonts w:asciiTheme="majorBidi" w:hAnsiTheme="majorBidi" w:cstheme="majorBidi"/>
              </w:rPr>
              <w:t xml:space="preserve">joint </w:t>
            </w:r>
            <w:r w:rsidR="00A004C6">
              <w:rPr>
                <w:rFonts w:asciiTheme="majorBidi" w:hAnsiTheme="majorBidi" w:cstheme="majorBidi"/>
              </w:rPr>
              <w:t>ends</w:t>
            </w:r>
            <w:r w:rsidR="00905CB9" w:rsidRPr="00C6324D">
              <w:rPr>
                <w:rFonts w:asciiTheme="majorBidi" w:hAnsiTheme="majorBidi" w:cstheme="majorBidi"/>
              </w:rPr>
              <w:t xml:space="preserve">. Remove extra glue on the board and sand </w:t>
            </w:r>
            <w:r w:rsidR="00A004C6">
              <w:rPr>
                <w:rFonts w:asciiTheme="majorBidi" w:hAnsiTheme="majorBidi" w:cstheme="majorBidi"/>
              </w:rPr>
              <w:t>it</w:t>
            </w:r>
            <w:r w:rsidR="00352BDB" w:rsidRPr="00C6324D">
              <w:rPr>
                <w:rFonts w:asciiTheme="majorBidi" w:hAnsiTheme="majorBidi" w:cstheme="majorBidi"/>
              </w:rPr>
              <w:t xml:space="preserve"> after that</w:t>
            </w:r>
            <w:r w:rsidR="00A004C6">
              <w:rPr>
                <w:rFonts w:asciiTheme="majorBidi" w:hAnsiTheme="majorBidi" w:cstheme="majorBidi"/>
              </w:rPr>
              <w:t xml:space="preserve"> to make it smooth and even. </w:t>
            </w:r>
          </w:p>
          <w:p w14:paraId="1D5E1A01" w14:textId="3C763573" w:rsidR="00A004C6" w:rsidRDefault="00A004C6" w:rsidP="00A004C6">
            <w:pPr>
              <w:pStyle w:val="ListParagraph"/>
              <w:spacing w:line="276" w:lineRule="auto"/>
              <w:jc w:val="both"/>
              <w:rPr>
                <w:rFonts w:asciiTheme="majorBidi" w:hAnsiTheme="majorBidi" w:cstheme="majorBidi"/>
              </w:rPr>
            </w:pPr>
          </w:p>
          <w:p w14:paraId="415A6D10" w14:textId="0E15BB05" w:rsidR="00A004C6" w:rsidRDefault="00A004C6" w:rsidP="00A004C6">
            <w:pPr>
              <w:pStyle w:val="ListParagraph"/>
              <w:numPr>
                <w:ilvl w:val="0"/>
                <w:numId w:val="24"/>
              </w:numPr>
              <w:spacing w:line="276" w:lineRule="auto"/>
              <w:jc w:val="both"/>
              <w:rPr>
                <w:rFonts w:asciiTheme="majorBidi" w:hAnsiTheme="majorBidi" w:cstheme="majorBidi"/>
              </w:rPr>
            </w:pPr>
            <w:r>
              <w:rPr>
                <w:rFonts w:asciiTheme="majorBidi" w:hAnsiTheme="majorBidi" w:cstheme="majorBidi"/>
              </w:rPr>
              <w:t xml:space="preserve">Continue until the end of the wall 3 pieces by 3 pieces [ the last 3 pieces only have </w:t>
            </w:r>
            <w:r w:rsidRPr="00C6324D">
              <w:rPr>
                <w:rFonts w:asciiTheme="majorBidi" w:hAnsiTheme="majorBidi" w:cstheme="majorBidi"/>
              </w:rPr>
              <w:t>45</w:t>
            </w:r>
            <m:oMath>
              <m:r>
                <w:rPr>
                  <w:rFonts w:ascii="Cambria Math" w:hAnsi="Cambria Math" w:cstheme="majorBidi"/>
                </w:rPr>
                <m:t xml:space="preserve">° </m:t>
              </m:r>
            </m:oMath>
            <w:r>
              <w:rPr>
                <w:rFonts w:asciiTheme="majorBidi" w:hAnsiTheme="majorBidi" w:cstheme="majorBidi"/>
              </w:rPr>
              <w:t xml:space="preserve">outward cuts on one </w:t>
            </w:r>
            <w:r w:rsidR="00B64596">
              <w:rPr>
                <w:rFonts w:asciiTheme="majorBidi" w:hAnsiTheme="majorBidi" w:cstheme="majorBidi"/>
              </w:rPr>
              <w:t>end</w:t>
            </w:r>
            <w:r>
              <w:rPr>
                <w:rFonts w:asciiTheme="majorBidi" w:hAnsiTheme="majorBidi" w:cstheme="majorBidi"/>
              </w:rPr>
              <w:t xml:space="preserve"> to join previous pieces – </w:t>
            </w:r>
            <w:r w:rsidR="00B64596">
              <w:rPr>
                <w:rFonts w:asciiTheme="majorBidi" w:hAnsiTheme="majorBidi" w:cstheme="majorBidi"/>
              </w:rPr>
              <w:t>like</w:t>
            </w:r>
            <w:r>
              <w:rPr>
                <w:rFonts w:asciiTheme="majorBidi" w:hAnsiTheme="majorBidi" w:cstheme="majorBidi"/>
              </w:rPr>
              <w:t xml:space="preserve"> the first starting 3 pieces].</w:t>
            </w:r>
          </w:p>
          <w:p w14:paraId="371797BD" w14:textId="2A0CEBA1" w:rsidR="00A004C6" w:rsidRDefault="00A004C6" w:rsidP="00A004C6">
            <w:pPr>
              <w:spacing w:line="276" w:lineRule="auto"/>
              <w:jc w:val="both"/>
              <w:rPr>
                <w:rFonts w:asciiTheme="majorBidi" w:hAnsiTheme="majorBidi" w:cstheme="majorBidi"/>
              </w:rPr>
            </w:pPr>
          </w:p>
          <w:p w14:paraId="1CF61029" w14:textId="317C02F8" w:rsidR="00A004C6" w:rsidRPr="00A004C6" w:rsidRDefault="00B64596" w:rsidP="00A004C6">
            <w:pPr>
              <w:pStyle w:val="ListParagraph"/>
              <w:numPr>
                <w:ilvl w:val="0"/>
                <w:numId w:val="24"/>
              </w:numPr>
              <w:spacing w:line="276" w:lineRule="auto"/>
              <w:jc w:val="both"/>
              <w:rPr>
                <w:rFonts w:asciiTheme="majorBidi" w:hAnsiTheme="majorBidi" w:cstheme="majorBidi"/>
              </w:rPr>
            </w:pPr>
            <w:r>
              <w:rPr>
                <w:rFonts w:asciiTheme="majorBidi" w:hAnsiTheme="majorBidi" w:cstheme="majorBidi"/>
              </w:rPr>
              <w:t>All above procedures [1 to 6] should be repeated to finish the wall.</w:t>
            </w:r>
          </w:p>
          <w:p w14:paraId="0EFCC115" w14:textId="5E895072" w:rsidR="00131E24" w:rsidRPr="00CF634B" w:rsidRDefault="00131E24" w:rsidP="00CF634B">
            <w:pPr>
              <w:spacing w:line="276" w:lineRule="auto"/>
              <w:jc w:val="both"/>
              <w:rPr>
                <w:rFonts w:asciiTheme="majorBidi" w:hAnsiTheme="majorBidi" w:cstheme="majorBidi"/>
              </w:rPr>
            </w:pPr>
          </w:p>
          <w:p w14:paraId="4602EEAF" w14:textId="13DF1FD7" w:rsidR="00415CB4" w:rsidRPr="00C6324D" w:rsidRDefault="00036336" w:rsidP="00347009">
            <w:pPr>
              <w:pStyle w:val="ListParagraph"/>
              <w:numPr>
                <w:ilvl w:val="0"/>
                <w:numId w:val="24"/>
              </w:numPr>
              <w:spacing w:line="276" w:lineRule="auto"/>
              <w:jc w:val="both"/>
              <w:rPr>
                <w:rFonts w:asciiTheme="majorBidi" w:hAnsiTheme="majorBidi" w:cstheme="majorBidi"/>
              </w:rPr>
            </w:pPr>
            <w:r w:rsidRPr="00CF634B">
              <w:rPr>
                <w:noProof/>
              </w:rPr>
              <w:drawing>
                <wp:anchor distT="0" distB="0" distL="114300" distR="114300" simplePos="0" relativeHeight="251740169" behindDoc="0" locked="0" layoutInCell="1" allowOverlap="1" wp14:anchorId="4B8C9BDE" wp14:editId="24766CF6">
                  <wp:simplePos x="0" y="0"/>
                  <wp:positionH relativeFrom="column">
                    <wp:posOffset>-3663950</wp:posOffset>
                  </wp:positionH>
                  <wp:positionV relativeFrom="page">
                    <wp:posOffset>1927860</wp:posOffset>
                  </wp:positionV>
                  <wp:extent cx="3934460" cy="2950210"/>
                  <wp:effectExtent l="15875" t="22225" r="24765" b="24765"/>
                  <wp:wrapThrough wrapText="bothSides">
                    <wp:wrapPolygon edited="0">
                      <wp:start x="-122" y="21716"/>
                      <wp:lineTo x="21631" y="21716"/>
                      <wp:lineTo x="21631" y="-42"/>
                      <wp:lineTo x="-122" y="-42"/>
                      <wp:lineTo x="-122" y="21716"/>
                    </wp:wrapPolygon>
                  </wp:wrapThrough>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G_0121.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934460" cy="29502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52BDB" w:rsidRPr="00C6324D">
              <w:rPr>
                <w:rFonts w:asciiTheme="majorBidi" w:hAnsiTheme="majorBidi" w:cstheme="majorBidi"/>
              </w:rPr>
              <w:t>For corners, cut both large and short end side</w:t>
            </w:r>
            <w:r w:rsidR="00415CB4" w:rsidRPr="00C6324D">
              <w:rPr>
                <w:rFonts w:asciiTheme="majorBidi" w:hAnsiTheme="majorBidi" w:cstheme="majorBidi"/>
              </w:rPr>
              <w:t xml:space="preserve"> at </w:t>
            </w:r>
            <w:r w:rsidR="00415CB4" w:rsidRPr="007E7755">
              <w:rPr>
                <w:rFonts w:asciiTheme="majorBidi" w:hAnsiTheme="majorBidi" w:cstheme="majorBidi"/>
                <w:u w:val="single"/>
              </w:rPr>
              <w:t>45</w:t>
            </w:r>
            <m:oMath>
              <m:r>
                <w:rPr>
                  <w:rFonts w:ascii="Cambria Math" w:hAnsi="Cambria Math" w:cstheme="majorBidi"/>
                  <w:u w:val="single"/>
                </w:rPr>
                <m:t>°</m:t>
              </m:r>
            </m:oMath>
            <w:r w:rsidR="00415CB4" w:rsidRPr="007E7755">
              <w:rPr>
                <w:rFonts w:asciiTheme="majorBidi" w:hAnsiTheme="majorBidi" w:cstheme="majorBidi"/>
                <w:u w:val="single"/>
              </w:rPr>
              <w:t xml:space="preserve"> inward</w:t>
            </w:r>
            <w:r w:rsidR="00415CB4" w:rsidRPr="00C6324D">
              <w:rPr>
                <w:rFonts w:asciiTheme="majorBidi" w:hAnsiTheme="majorBidi" w:cstheme="majorBidi"/>
              </w:rPr>
              <w:t xml:space="preserve"> and apply glue and at least </w:t>
            </w:r>
            <w:r w:rsidR="00612C1B" w:rsidRPr="00C6324D">
              <w:rPr>
                <w:rFonts w:asciiTheme="majorBidi" w:hAnsiTheme="majorBidi" w:cstheme="majorBidi"/>
              </w:rPr>
              <w:t>six</w:t>
            </w:r>
            <w:r w:rsidR="00415CB4" w:rsidRPr="00C6324D">
              <w:rPr>
                <w:rFonts w:asciiTheme="majorBidi" w:hAnsiTheme="majorBidi" w:cstheme="majorBidi"/>
              </w:rPr>
              <w:t xml:space="preserve"> 1</w:t>
            </w:r>
            <w:r w:rsidR="00131E24" w:rsidRPr="00C6324D">
              <w:rPr>
                <w:rFonts w:asciiTheme="majorBidi" w:hAnsiTheme="majorBidi" w:cstheme="majorBidi"/>
              </w:rPr>
              <w:t xml:space="preserve"> 1/8</w:t>
            </w:r>
            <w:r w:rsidR="00415CB4" w:rsidRPr="00C6324D">
              <w:rPr>
                <w:rFonts w:asciiTheme="majorBidi" w:hAnsiTheme="majorBidi" w:cstheme="majorBidi"/>
              </w:rPr>
              <w:t>-inch</w:t>
            </w:r>
            <w:r w:rsidR="00131E24" w:rsidRPr="00C6324D">
              <w:rPr>
                <w:rFonts w:asciiTheme="majorBidi" w:hAnsiTheme="majorBidi" w:cstheme="majorBidi"/>
              </w:rPr>
              <w:t>es</w:t>
            </w:r>
            <w:r w:rsidR="00415CB4" w:rsidRPr="00C6324D">
              <w:rPr>
                <w:rFonts w:asciiTheme="majorBidi" w:hAnsiTheme="majorBidi" w:cstheme="majorBidi"/>
              </w:rPr>
              <w:t xml:space="preserve"> stainless steel nails at joint parts. Remove extra glue and sand the corner [use</w:t>
            </w:r>
            <w:r w:rsidR="00612C1B" w:rsidRPr="00C6324D">
              <w:rPr>
                <w:rFonts w:asciiTheme="majorBidi" w:hAnsiTheme="majorBidi" w:cstheme="majorBidi"/>
              </w:rPr>
              <w:t xml:space="preserve"> </w:t>
            </w:r>
            <w:r w:rsidR="00415CB4" w:rsidRPr="00C6324D">
              <w:rPr>
                <w:rFonts w:asciiTheme="majorBidi" w:hAnsiTheme="majorBidi" w:cstheme="majorBidi"/>
              </w:rPr>
              <w:t>120-grit sandpaper].</w:t>
            </w:r>
          </w:p>
          <w:p w14:paraId="2A5785CF" w14:textId="21FE17C0" w:rsidR="002B641E" w:rsidRPr="00CF634B" w:rsidRDefault="002B641E" w:rsidP="00CF634B">
            <w:pPr>
              <w:spacing w:line="276" w:lineRule="auto"/>
              <w:jc w:val="both"/>
              <w:rPr>
                <w:rFonts w:asciiTheme="majorBidi" w:hAnsiTheme="majorBidi" w:cstheme="majorBidi"/>
              </w:rPr>
            </w:pPr>
          </w:p>
          <w:p w14:paraId="5206FF4D" w14:textId="7F2D34C1" w:rsidR="00B64596" w:rsidRPr="0038030E" w:rsidRDefault="00EC19B6" w:rsidP="0038030E">
            <w:pPr>
              <w:pStyle w:val="ListParagraph"/>
              <w:numPr>
                <w:ilvl w:val="0"/>
                <w:numId w:val="24"/>
              </w:numPr>
              <w:spacing w:line="276" w:lineRule="auto"/>
              <w:jc w:val="both"/>
              <w:rPr>
                <w:rFonts w:asciiTheme="majorBidi" w:hAnsiTheme="majorBidi" w:cstheme="majorBidi"/>
              </w:rPr>
            </w:pPr>
            <w:r w:rsidRPr="00C6324D">
              <w:rPr>
                <w:rFonts w:asciiTheme="majorBidi" w:hAnsiTheme="majorBidi" w:cstheme="majorBidi"/>
              </w:rPr>
              <w:t xml:space="preserve">It is important to hide </w:t>
            </w:r>
            <w:r w:rsidRPr="007E7755">
              <w:rPr>
                <w:rFonts w:asciiTheme="majorBidi" w:hAnsiTheme="majorBidi" w:cstheme="majorBidi"/>
                <w:u w:val="single"/>
              </w:rPr>
              <w:t>nail holes</w:t>
            </w:r>
            <w:r w:rsidRPr="00C6324D">
              <w:rPr>
                <w:rFonts w:asciiTheme="majorBidi" w:hAnsiTheme="majorBidi" w:cstheme="majorBidi"/>
              </w:rPr>
              <w:t xml:space="preserve"> on sidings. First, punch the nails that do not go into the boards. Then, u</w:t>
            </w:r>
            <w:r w:rsidR="00415CB4" w:rsidRPr="00C6324D">
              <w:rPr>
                <w:rFonts w:asciiTheme="majorBidi" w:hAnsiTheme="majorBidi" w:cstheme="majorBidi"/>
              </w:rPr>
              <w:t xml:space="preserve">se wood filler </w:t>
            </w:r>
            <w:r w:rsidRPr="00C6324D">
              <w:rPr>
                <w:rFonts w:asciiTheme="majorBidi" w:hAnsiTheme="majorBidi" w:cstheme="majorBidi"/>
              </w:rPr>
              <w:t xml:space="preserve">to </w:t>
            </w:r>
            <w:r w:rsidR="00782E08" w:rsidRPr="00C6324D">
              <w:rPr>
                <w:rFonts w:asciiTheme="majorBidi" w:hAnsiTheme="majorBidi" w:cstheme="majorBidi"/>
              </w:rPr>
              <w:t>hide</w:t>
            </w:r>
            <w:r w:rsidR="00A4165B" w:rsidRPr="00C6324D">
              <w:rPr>
                <w:rFonts w:asciiTheme="majorBidi" w:hAnsiTheme="majorBidi" w:cstheme="majorBidi"/>
              </w:rPr>
              <w:t xml:space="preserve"> </w:t>
            </w:r>
            <w:r w:rsidRPr="00C6324D">
              <w:rPr>
                <w:rFonts w:asciiTheme="majorBidi" w:hAnsiTheme="majorBidi" w:cstheme="majorBidi"/>
              </w:rPr>
              <w:t>the</w:t>
            </w:r>
            <w:r w:rsidR="00415CB4" w:rsidRPr="00C6324D">
              <w:rPr>
                <w:rFonts w:asciiTheme="majorBidi" w:hAnsiTheme="majorBidi" w:cstheme="majorBidi"/>
              </w:rPr>
              <w:t xml:space="preserve"> nail holes on sidings. </w:t>
            </w:r>
            <w:r w:rsidR="00B64596">
              <w:rPr>
                <w:noProof/>
              </w:rPr>
              <mc:AlternateContent>
                <mc:Choice Requires="wps">
                  <w:drawing>
                    <wp:anchor distT="0" distB="0" distL="114300" distR="114300" simplePos="0" relativeHeight="251922441" behindDoc="0" locked="0" layoutInCell="1" allowOverlap="1" wp14:anchorId="20F6004F" wp14:editId="05F37435">
                      <wp:simplePos x="0" y="0"/>
                      <wp:positionH relativeFrom="column">
                        <wp:posOffset>-3049905</wp:posOffset>
                      </wp:positionH>
                      <wp:positionV relativeFrom="page">
                        <wp:posOffset>5476240</wp:posOffset>
                      </wp:positionV>
                      <wp:extent cx="2950210" cy="273050"/>
                      <wp:effectExtent l="0" t="0" r="2540" b="0"/>
                      <wp:wrapThrough wrapText="bothSides">
                        <wp:wrapPolygon edited="0">
                          <wp:start x="0" y="0"/>
                          <wp:lineTo x="0" y="19591"/>
                          <wp:lineTo x="21479" y="19591"/>
                          <wp:lineTo x="21479" y="0"/>
                          <wp:lineTo x="0" y="0"/>
                        </wp:wrapPolygon>
                      </wp:wrapThrough>
                      <wp:docPr id="388" name="Text Box 388"/>
                      <wp:cNvGraphicFramePr/>
                      <a:graphic xmlns:a="http://schemas.openxmlformats.org/drawingml/2006/main">
                        <a:graphicData uri="http://schemas.microsoft.com/office/word/2010/wordprocessingShape">
                          <wps:wsp>
                            <wps:cNvSpPr txBox="1"/>
                            <wps:spPr>
                              <a:xfrm>
                                <a:off x="0" y="0"/>
                                <a:ext cx="2950210" cy="273050"/>
                              </a:xfrm>
                              <a:prstGeom prst="rect">
                                <a:avLst/>
                              </a:prstGeom>
                              <a:solidFill>
                                <a:prstClr val="white"/>
                              </a:solidFill>
                              <a:ln>
                                <a:noFill/>
                              </a:ln>
                            </wps:spPr>
                            <wps:txbx>
                              <w:txbxContent>
                                <w:p w14:paraId="7D1AB6CE" w14:textId="3E3FFBC6" w:rsidR="000B78CE" w:rsidRPr="00F11A3D" w:rsidRDefault="000B78CE" w:rsidP="007E7755">
                                  <w:pPr>
                                    <w:pStyle w:val="Caption"/>
                                    <w:rPr>
                                      <w:noProof/>
                                      <w:sz w:val="24"/>
                                      <w:szCs w:val="24"/>
                                    </w:rPr>
                                  </w:pPr>
                                  <w:r>
                                    <w:t xml:space="preserve">Figure </w:t>
                                  </w:r>
                                  <w:r>
                                    <w:fldChar w:fldCharType="begin"/>
                                  </w:r>
                                  <w:r>
                                    <w:instrText xml:space="preserve"> SEQ Figure \* ARABIC </w:instrText>
                                  </w:r>
                                  <w:r>
                                    <w:fldChar w:fldCharType="separate"/>
                                  </w:r>
                                  <w:r>
                                    <w:rPr>
                                      <w:noProof/>
                                    </w:rPr>
                                    <w:t>30</w:t>
                                  </w:r>
                                  <w:r>
                                    <w:fldChar w:fldCharType="end"/>
                                  </w:r>
                                  <w:r>
                                    <w:t>: Cedar Siding corner installation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F6004F" id="Text Box 388" o:spid="_x0000_s1096" type="#_x0000_t202" style="position:absolute;left:0;text-align:left;margin-left:-240.15pt;margin-top:431.2pt;width:232.3pt;height:21.5pt;z-index:2519224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QTHgIAAEMEAAAOAAAAZHJzL2Uyb0RvYy54bWysU02P0zAQvSPxHyzfadKgZSFquipdFSFV&#10;uyt10Z5dx2ksOR4zdpuUX8/YbVpYOCEuzmRmPB/vPc/uhs6wg0KvwVZ8Osk5U1ZCre2u4t+eV+8+&#10;cuaDsLUwYFXFj8rzu/nbN7PelaqAFkytkFER68veVbwNwZVZ5mWrOuEn4JSlYAPYiUC/uMtqFD1V&#10;70xW5PmHrAesHYJU3pP3/hTk81S/aZQMj03jVWCm4jRbSCemcxvPbD4T5Q6Fa7U8jyH+YYpOaEtN&#10;L6XuRRBsj/qPUp2WCB6aMJHQZdA0Wqq0A20zzV9ts2mFU2kXAse7C0z+/5WVD4eNe0IWhs8wEIER&#10;kN750pMz7jM02MUvTcooThAeL7CpITBJzuLTTV5MKSQpVty+z28Srtn1tkMfvijoWDQqjkRLQksc&#10;1j5QR0odU2IzD0bXK21M/ImBpUF2EERh3+qg4ox047csY2OuhXjrFI6e7LpKtMKwHZiuK36bBoyu&#10;LdRHWh/hpAzv5EpTw7Xw4UkgSYHWInmHRzoaA33F4Wxx1gL++Js/5hNDFOWsJ2lV3H/fC1Scma+W&#10;uIs6HA0cje1o2H23BFp1Sg/HyWTSBQxmNBuE7oVUv4hdKCSspF4VD6O5DCeB06uRarFISaQ2J8La&#10;bpyMpUdgn4cXge5MSyBCH2AUnShfsXPKTfy4xT4Q1Im6K4pnvEmpiZ/zq4pP4df/lHV9+/OfAAAA&#10;//8DAFBLAwQUAAYACAAAACEAr1nLPOQAAAAMAQAADwAAAGRycy9kb3ducmV2LnhtbEyPsU7DMBRF&#10;dyT+wXpILCi127ohhDhVVcFQlorQhc2NX+NAbEex04a/r5lgfLpH955XrCfTkTMOvnVWwHzGgKCt&#10;nWptI+Dw8ZpkQHyQVsnOWRTwgx7W5e1NIXPlLvYdz1VoSCyxPpcCdAh9TqmvNRrpZ65HG7OTG4wM&#10;8RwaqgZ5ieWmowvGUmpka+OClj1uNdbf1WgE7PnnXj+Mp5e3DV8Ou8O4Tb+aSoj7u2nzDCTgFP5g&#10;+NWP6lBGp6MbrfKkE5DwjC0jKyBLFxxIRJL56hHIUcATW3GgZUH/P1FeAQAA//8DAFBLAQItABQA&#10;BgAIAAAAIQC2gziS/gAAAOEBAAATAAAAAAAAAAAAAAAAAAAAAABbQ29udGVudF9UeXBlc10ueG1s&#10;UEsBAi0AFAAGAAgAAAAhADj9If/WAAAAlAEAAAsAAAAAAAAAAAAAAAAALwEAAF9yZWxzLy5yZWxz&#10;UEsBAi0AFAAGAAgAAAAhAOd4dBMeAgAAQwQAAA4AAAAAAAAAAAAAAAAALgIAAGRycy9lMm9Eb2Mu&#10;eG1sUEsBAi0AFAAGAAgAAAAhAK9ZyzzkAAAADAEAAA8AAAAAAAAAAAAAAAAAeAQAAGRycy9kb3du&#10;cmV2LnhtbFBLBQYAAAAABAAEAPMAAACJBQAAAAA=&#10;" stroked="f">
                      <v:textbox style="mso-fit-shape-to-text:t" inset="0,0,0,0">
                        <w:txbxContent>
                          <w:p w14:paraId="7D1AB6CE" w14:textId="3E3FFBC6" w:rsidR="000B78CE" w:rsidRPr="00F11A3D" w:rsidRDefault="000B78CE" w:rsidP="007E7755">
                            <w:pPr>
                              <w:pStyle w:val="Caption"/>
                              <w:rPr>
                                <w:noProof/>
                                <w:sz w:val="24"/>
                                <w:szCs w:val="24"/>
                              </w:rPr>
                            </w:pPr>
                            <w:r>
                              <w:t xml:space="preserve">Figure </w:t>
                            </w:r>
                            <w:r>
                              <w:fldChar w:fldCharType="begin"/>
                            </w:r>
                            <w:r>
                              <w:instrText xml:space="preserve"> SEQ Figure \* ARABIC </w:instrText>
                            </w:r>
                            <w:r>
                              <w:fldChar w:fldCharType="separate"/>
                            </w:r>
                            <w:r>
                              <w:rPr>
                                <w:noProof/>
                              </w:rPr>
                              <w:t>30</w:t>
                            </w:r>
                            <w:r>
                              <w:fldChar w:fldCharType="end"/>
                            </w:r>
                            <w:r>
                              <w:t>: Cedar Siding corner installation</w:t>
                            </w:r>
                          </w:p>
                        </w:txbxContent>
                      </v:textbox>
                      <w10:wrap type="through" anchory="page"/>
                    </v:shape>
                  </w:pict>
                </mc:Fallback>
              </mc:AlternateContent>
            </w:r>
          </w:p>
          <w:p w14:paraId="64083068" w14:textId="4F24FBF6" w:rsidR="00B64596" w:rsidRPr="00CF634B" w:rsidRDefault="00B64596" w:rsidP="00CF634B">
            <w:pPr>
              <w:spacing w:line="276" w:lineRule="auto"/>
              <w:jc w:val="both"/>
              <w:rPr>
                <w:rFonts w:asciiTheme="majorBidi" w:hAnsiTheme="majorBidi" w:cstheme="majorBidi"/>
              </w:rPr>
            </w:pPr>
          </w:p>
          <w:p w14:paraId="645C0224" w14:textId="7353D292" w:rsidR="00544003" w:rsidRPr="00C6324D" w:rsidRDefault="00C97198" w:rsidP="00347009">
            <w:pPr>
              <w:pStyle w:val="ListParagraph"/>
              <w:numPr>
                <w:ilvl w:val="0"/>
                <w:numId w:val="24"/>
              </w:numPr>
              <w:spacing w:line="276" w:lineRule="auto"/>
              <w:jc w:val="both"/>
              <w:rPr>
                <w:rFonts w:asciiTheme="majorBidi" w:hAnsiTheme="majorBidi" w:cstheme="majorBidi"/>
              </w:rPr>
            </w:pPr>
            <w:r>
              <w:rPr>
                <w:rFonts w:asciiTheme="majorBidi" w:hAnsiTheme="majorBidi" w:cstheme="majorBidi"/>
              </w:rPr>
              <w:t xml:space="preserve">Place </w:t>
            </w:r>
            <w:r w:rsidR="00415CB4" w:rsidRPr="00C6324D">
              <w:rPr>
                <w:rFonts w:asciiTheme="majorBidi" w:hAnsiTheme="majorBidi" w:cstheme="majorBidi"/>
              </w:rPr>
              <w:t xml:space="preserve">wood fillers on </w:t>
            </w:r>
            <w:r w:rsidR="00A37DCA" w:rsidRPr="00C6324D">
              <w:rPr>
                <w:rFonts w:asciiTheme="majorBidi" w:hAnsiTheme="majorBidi" w:cstheme="majorBidi"/>
              </w:rPr>
              <w:t xml:space="preserve">the </w:t>
            </w:r>
            <w:r>
              <w:rPr>
                <w:rFonts w:asciiTheme="majorBidi" w:hAnsiTheme="majorBidi" w:cstheme="majorBidi"/>
              </w:rPr>
              <w:t>putty knife</w:t>
            </w:r>
            <w:r w:rsidR="00415CB4" w:rsidRPr="00C6324D">
              <w:rPr>
                <w:rFonts w:asciiTheme="majorBidi" w:hAnsiTheme="majorBidi" w:cstheme="majorBidi"/>
              </w:rPr>
              <w:t xml:space="preserve"> and rub it to fill the holes completely. Leave it for 1-2 hours to make sure th</w:t>
            </w:r>
            <w:r w:rsidR="00EC19B6" w:rsidRPr="00C6324D">
              <w:rPr>
                <w:rFonts w:asciiTheme="majorBidi" w:hAnsiTheme="majorBidi" w:cstheme="majorBidi"/>
              </w:rPr>
              <w:t xml:space="preserve">ey are </w:t>
            </w:r>
            <w:r>
              <w:rPr>
                <w:rFonts w:asciiTheme="majorBidi" w:hAnsiTheme="majorBidi" w:cstheme="majorBidi"/>
              </w:rPr>
              <w:t>dry</w:t>
            </w:r>
            <w:r w:rsidR="00EC19B6" w:rsidRPr="00C6324D">
              <w:rPr>
                <w:rFonts w:asciiTheme="majorBidi" w:hAnsiTheme="majorBidi" w:cstheme="majorBidi"/>
              </w:rPr>
              <w:t xml:space="preserve">. Sand the </w:t>
            </w:r>
            <w:r>
              <w:rPr>
                <w:rFonts w:asciiTheme="majorBidi" w:hAnsiTheme="majorBidi" w:cstheme="majorBidi"/>
              </w:rPr>
              <w:t xml:space="preserve">filled </w:t>
            </w:r>
            <w:r w:rsidR="00EC19B6" w:rsidRPr="00C6324D">
              <w:rPr>
                <w:rFonts w:asciiTheme="majorBidi" w:hAnsiTheme="majorBidi" w:cstheme="majorBidi"/>
              </w:rPr>
              <w:t xml:space="preserve">holes to remove </w:t>
            </w:r>
            <w:r>
              <w:rPr>
                <w:rFonts w:asciiTheme="majorBidi" w:hAnsiTheme="majorBidi" w:cstheme="majorBidi"/>
              </w:rPr>
              <w:t>excess</w:t>
            </w:r>
            <w:r w:rsidR="00EC19B6" w:rsidRPr="00C6324D">
              <w:rPr>
                <w:rFonts w:asciiTheme="majorBidi" w:hAnsiTheme="majorBidi" w:cstheme="majorBidi"/>
              </w:rPr>
              <w:t xml:space="preserve"> wood filler</w:t>
            </w:r>
            <w:r>
              <w:rPr>
                <w:rFonts w:asciiTheme="majorBidi" w:hAnsiTheme="majorBidi" w:cstheme="majorBidi"/>
              </w:rPr>
              <w:t>.</w:t>
            </w:r>
          </w:p>
          <w:p w14:paraId="3544FD72" w14:textId="7844F625" w:rsidR="001900D5" w:rsidRPr="00CF634B" w:rsidRDefault="0038030E" w:rsidP="00B64596">
            <w:pPr>
              <w:spacing w:line="276" w:lineRule="auto"/>
              <w:rPr>
                <w:rFonts w:asciiTheme="majorBidi" w:hAnsiTheme="majorBidi" w:cstheme="majorBidi"/>
              </w:rPr>
            </w:pPr>
            <w:r w:rsidRPr="00CF634B">
              <w:rPr>
                <w:rFonts w:asciiTheme="majorBidi" w:hAnsiTheme="majorBidi" w:cstheme="majorBidi"/>
                <w:noProof/>
              </w:rPr>
              <w:drawing>
                <wp:anchor distT="0" distB="0" distL="114300" distR="114300" simplePos="0" relativeHeight="251683849" behindDoc="0" locked="0" layoutInCell="1" allowOverlap="1" wp14:anchorId="3203DE53" wp14:editId="4EDEAAE3">
                  <wp:simplePos x="0" y="0"/>
                  <wp:positionH relativeFrom="column">
                    <wp:posOffset>5943600</wp:posOffset>
                  </wp:positionH>
                  <wp:positionV relativeFrom="page">
                    <wp:posOffset>5035550</wp:posOffset>
                  </wp:positionV>
                  <wp:extent cx="2252980" cy="1690370"/>
                  <wp:effectExtent l="14605" t="23495" r="28575" b="28575"/>
                  <wp:wrapThrough wrapText="bothSides">
                    <wp:wrapPolygon edited="0">
                      <wp:start x="-225" y="21787"/>
                      <wp:lineTo x="21691" y="21787"/>
                      <wp:lineTo x="21691" y="-122"/>
                      <wp:lineTo x="-225" y="-122"/>
                      <wp:lineTo x="-225" y="21787"/>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0127.JPG"/>
                          <pic:cNvPicPr/>
                        </pic:nvPicPr>
                        <pic:blipFill>
                          <a:blip r:embed="rId44" cstate="print">
                            <a:extLst>
                              <a:ext uri="{28A0092B-C50C-407E-A947-70E740481C1C}">
                                <a14:useLocalDpi xmlns:a14="http://schemas.microsoft.com/office/drawing/2010/main" val="0"/>
                              </a:ext>
                            </a:extLst>
                          </a:blip>
                          <a:stretch>
                            <a:fillRect/>
                          </a:stretch>
                        </pic:blipFill>
                        <pic:spPr>
                          <a:xfrm rot="5400000" flipV="1">
                            <a:off x="0" y="0"/>
                            <a:ext cx="2252980" cy="1690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17E3E47" w14:textId="14591EF3" w:rsidR="0088287B" w:rsidRDefault="0088287B" w:rsidP="00CF634B">
            <w:pPr>
              <w:spacing w:line="276" w:lineRule="auto"/>
              <w:rPr>
                <w:rFonts w:asciiTheme="majorBidi" w:hAnsiTheme="majorBidi" w:cstheme="majorBidi"/>
              </w:rPr>
            </w:pPr>
          </w:p>
          <w:p w14:paraId="51A65090" w14:textId="66F5AFA9" w:rsidR="00B64596" w:rsidRPr="00D5278A" w:rsidRDefault="0038030E" w:rsidP="00D5278A">
            <w:r>
              <w:rPr>
                <w:noProof/>
              </w:rPr>
              <mc:AlternateContent>
                <mc:Choice Requires="wps">
                  <w:drawing>
                    <wp:anchor distT="0" distB="0" distL="114300" distR="114300" simplePos="0" relativeHeight="251926537" behindDoc="0" locked="0" layoutInCell="1" allowOverlap="1" wp14:anchorId="47DB75C4" wp14:editId="00B2C357">
                      <wp:simplePos x="0" y="0"/>
                      <wp:positionH relativeFrom="column">
                        <wp:posOffset>3100070</wp:posOffset>
                      </wp:positionH>
                      <wp:positionV relativeFrom="page">
                        <wp:posOffset>6598920</wp:posOffset>
                      </wp:positionV>
                      <wp:extent cx="1690370" cy="431800"/>
                      <wp:effectExtent l="0" t="0" r="5080" b="6350"/>
                      <wp:wrapThrough wrapText="bothSides">
                        <wp:wrapPolygon edited="0">
                          <wp:start x="0" y="0"/>
                          <wp:lineTo x="0" y="20965"/>
                          <wp:lineTo x="21421" y="20965"/>
                          <wp:lineTo x="21421" y="0"/>
                          <wp:lineTo x="0" y="0"/>
                        </wp:wrapPolygon>
                      </wp:wrapThrough>
                      <wp:docPr id="390" name="Text Box 390"/>
                      <wp:cNvGraphicFramePr/>
                      <a:graphic xmlns:a="http://schemas.openxmlformats.org/drawingml/2006/main">
                        <a:graphicData uri="http://schemas.microsoft.com/office/word/2010/wordprocessingShape">
                          <wps:wsp>
                            <wps:cNvSpPr txBox="1"/>
                            <wps:spPr>
                              <a:xfrm>
                                <a:off x="0" y="0"/>
                                <a:ext cx="1690370" cy="431800"/>
                              </a:xfrm>
                              <a:prstGeom prst="rect">
                                <a:avLst/>
                              </a:prstGeom>
                              <a:solidFill>
                                <a:prstClr val="white"/>
                              </a:solidFill>
                              <a:ln>
                                <a:noFill/>
                              </a:ln>
                            </wps:spPr>
                            <wps:txbx>
                              <w:txbxContent>
                                <w:p w14:paraId="20DDDD5A" w14:textId="1EA965BC" w:rsidR="000B78CE" w:rsidRPr="00574A27" w:rsidRDefault="000B78CE" w:rsidP="007E7755">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31</w:t>
                                  </w:r>
                                  <w:r>
                                    <w:fldChar w:fldCharType="end"/>
                                  </w:r>
                                  <w:r>
                                    <w:t>: Holes filled by Wood Filler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75C4" id="Text Box 390" o:spid="_x0000_s1097" type="#_x0000_t202" style="position:absolute;margin-left:244.1pt;margin-top:519.6pt;width:133.1pt;height:34pt;z-index:2519265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uFHQIAAEMEAAAOAAAAZHJzL2Uyb0RvYy54bWysU11v0zAUfUfiP1h+p0k3tI2o6VQ6FSFV&#10;26QO7dl1nMaS42uu3Sbl13PtNC0MnhAvzo3v5zn3eHbft4YdFHoNtuTTSc6ZshIqbXcl//ay+nDH&#10;mQ/CVsKAVSU/Ks/v5+/fzTpXqCtowFQKGRWxvuhcyZsQXJFlXjaqFX4CTlly1oCtCPSLu6xC0VH1&#10;1mRXeX6TdYCVQ5DKe7p9GJx8nurXtZLhqa69CsyUnGYL6cR0buOZzWei2KFwjZanMcQ/TNEKbanp&#10;udSDCILtUf9RqtUSwUMdJhLaDOpaS5UwEJpp/gbNphFOJSxEjndnmvz/KysfDxv3jCz0n6GnBUZC&#10;OucLT5cRT19jG780KSM/UXg806b6wGRMuvmUX9+SS5Lv4/X0Lk+8Zpdshz58UdCyaJQcaS2JLXFY&#10;+0AdKXQMic08GF2ttDHxJzqWBtlB0Aq7RgcVZ6SM36KMjbEWYtbgjjfZBUq0Qr/tma5KfnvGuYXq&#10;SPARBmV4J1eaGq6FD88CSQoEi+QdnuioDXQlh5PFWQP442/3MZ42RF7OOpJWyf33vUDFmflqaXdR&#10;h6OBo7EdDbtvl0BQp/RwnEwmJWAwo1kjtK+k+kXsQi5hJfUqeRjNZRgETq9GqsUiBZHanAhru3Ey&#10;lh6JfelfBbrTWgIt9BFG0YnizXaG2IHmxT5ArdPqIrEDiye+SalpP6dXFZ/Cr/8p6vL25z8BAAD/&#10;/wMAUEsDBBQABgAIAAAAIQDksgqF4gAAAA0BAAAPAAAAZHJzL2Rvd25yZXYueG1sTI/BTsMwEETv&#10;SPyDtUhcELUbQhtCnApaeoNDS9WzG5skIl5HttOkf89ygtvuzmj2TbGabMfOxofWoYT5TAAzWDnd&#10;Yi3h8Lm9z4CFqFCrzqGRcDEBVuX1VaFy7UbcmfM+1oxCMORKQhNjn3MeqsZYFWauN0jal/NWRVp9&#10;zbVXI4XbjidCLLhVLdKHRvVm3Zjqez9YCYuNH8Ydru82h7d39dHXyfH1cpTy9mZ6eQYWzRT/zPCL&#10;T+hQEtPJDagD6ySkWZaQlQTx8EQTWZaPaQrsRKe5WCbAy4L/b1H+AAAA//8DAFBLAQItABQABgAI&#10;AAAAIQC2gziS/gAAAOEBAAATAAAAAAAAAAAAAAAAAAAAAABbQ29udGVudF9UeXBlc10ueG1sUEsB&#10;Ai0AFAAGAAgAAAAhADj9If/WAAAAlAEAAAsAAAAAAAAAAAAAAAAALwEAAF9yZWxzLy5yZWxzUEsB&#10;Ai0AFAAGAAgAAAAhAMSpq4UdAgAAQwQAAA4AAAAAAAAAAAAAAAAALgIAAGRycy9lMm9Eb2MueG1s&#10;UEsBAi0AFAAGAAgAAAAhAOSyCoXiAAAADQEAAA8AAAAAAAAAAAAAAAAAdwQAAGRycy9kb3ducmV2&#10;LnhtbFBLBQYAAAAABAAEAPMAAACGBQAAAAA=&#10;" stroked="f">
                      <v:textbox inset="0,0,0,0">
                        <w:txbxContent>
                          <w:p w14:paraId="20DDDD5A" w14:textId="1EA965BC" w:rsidR="000B78CE" w:rsidRPr="00574A27" w:rsidRDefault="000B78CE" w:rsidP="007E7755">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31</w:t>
                            </w:r>
                            <w:r>
                              <w:fldChar w:fldCharType="end"/>
                            </w:r>
                            <w:r>
                              <w:t>: Holes filled by Wood Filler</w:t>
                            </w:r>
                          </w:p>
                        </w:txbxContent>
                      </v:textbox>
                      <w10:wrap type="through" anchory="page"/>
                    </v:shape>
                  </w:pict>
                </mc:Fallback>
              </mc:AlternateContent>
            </w:r>
            <w:r w:rsidR="00A47C7C">
              <w:t xml:space="preserve">Please refer to attached </w:t>
            </w:r>
            <w:hyperlink w:anchor="_Checklist_8:_Cedar" w:history="1">
              <w:r w:rsidR="00A47C7C" w:rsidRPr="007C3AE6">
                <w:rPr>
                  <w:rStyle w:val="Hyperlink"/>
                </w:rPr>
                <w:t xml:space="preserve">checklist </w:t>
              </w:r>
              <w:r w:rsidR="007C3AE6" w:rsidRPr="007C3AE6">
                <w:rPr>
                  <w:rStyle w:val="Hyperlink"/>
                </w:rPr>
                <w:t>8</w:t>
              </w:r>
            </w:hyperlink>
            <w:r w:rsidR="00A47C7C">
              <w:t xml:space="preserve"> for cedar siding installation on section 13.4.</w:t>
            </w:r>
          </w:p>
          <w:p w14:paraId="5ED6FDC1" w14:textId="29E98A7B" w:rsidR="00C7547D" w:rsidRPr="00CF634B" w:rsidRDefault="00283ADD" w:rsidP="00CF634B">
            <w:pPr>
              <w:pStyle w:val="Heading2"/>
              <w:spacing w:line="276" w:lineRule="auto"/>
              <w:rPr>
                <w:rFonts w:asciiTheme="majorBidi" w:hAnsiTheme="majorBidi" w:cstheme="majorBidi"/>
              </w:rPr>
            </w:pPr>
            <w:bookmarkStart w:id="65" w:name="_Toc51271513"/>
            <w:r w:rsidRPr="00CF634B">
              <w:rPr>
                <w:rFonts w:asciiTheme="majorBidi" w:hAnsiTheme="majorBidi" w:cstheme="majorBidi"/>
              </w:rPr>
              <w:lastRenderedPageBreak/>
              <w:t>10.</w:t>
            </w:r>
            <w:r w:rsidR="0088287B">
              <w:rPr>
                <w:rFonts w:asciiTheme="majorBidi" w:hAnsiTheme="majorBidi" w:cstheme="majorBidi"/>
              </w:rPr>
              <w:t>8</w:t>
            </w:r>
            <w:r w:rsidRPr="00CF634B">
              <w:rPr>
                <w:rFonts w:asciiTheme="majorBidi" w:hAnsiTheme="majorBidi" w:cstheme="majorBidi"/>
              </w:rPr>
              <w:t xml:space="preserve"> </w:t>
            </w:r>
            <w:r w:rsidR="00F00F72" w:rsidRPr="00CF634B">
              <w:rPr>
                <w:rFonts w:asciiTheme="majorBidi" w:hAnsiTheme="majorBidi" w:cstheme="majorBidi"/>
              </w:rPr>
              <w:t xml:space="preserve">Cedar </w:t>
            </w:r>
            <w:r w:rsidRPr="00CF634B">
              <w:rPr>
                <w:rFonts w:asciiTheme="majorBidi" w:hAnsiTheme="majorBidi" w:cstheme="majorBidi"/>
              </w:rPr>
              <w:t>Wall Shingle</w:t>
            </w:r>
            <w:bookmarkEnd w:id="65"/>
          </w:p>
          <w:p w14:paraId="6C8F9FA4" w14:textId="7F726400" w:rsidR="00283ADD" w:rsidRPr="00CF634B" w:rsidRDefault="00D91CD4" w:rsidP="00CF634B">
            <w:pPr>
              <w:spacing w:line="276" w:lineRule="auto"/>
              <w:rPr>
                <w:rFonts w:asciiTheme="majorBidi" w:hAnsiTheme="majorBidi" w:cstheme="majorBidi"/>
              </w:rPr>
            </w:pPr>
            <w:r w:rsidRPr="00CF634B">
              <w:rPr>
                <w:rFonts w:asciiTheme="majorBidi" w:hAnsiTheme="majorBidi" w:cstheme="majorBidi"/>
                <w:noProof/>
              </w:rPr>
              <w:drawing>
                <wp:anchor distT="0" distB="0" distL="114300" distR="114300" simplePos="0" relativeHeight="251684873" behindDoc="0" locked="0" layoutInCell="1" allowOverlap="1" wp14:anchorId="7BEEAD03" wp14:editId="53086966">
                  <wp:simplePos x="0" y="0"/>
                  <wp:positionH relativeFrom="column">
                    <wp:posOffset>3498215</wp:posOffset>
                  </wp:positionH>
                  <wp:positionV relativeFrom="page">
                    <wp:posOffset>263525</wp:posOffset>
                  </wp:positionV>
                  <wp:extent cx="3380105" cy="2534920"/>
                  <wp:effectExtent l="22543" t="15557" r="14287" b="14288"/>
                  <wp:wrapThrough wrapText="bothSides">
                    <wp:wrapPolygon edited="0">
                      <wp:start x="-99" y="21792"/>
                      <wp:lineTo x="21570" y="21792"/>
                      <wp:lineTo x="21570" y="41"/>
                      <wp:lineTo x="-99" y="41"/>
                      <wp:lineTo x="-99" y="21792"/>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0096.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3380105" cy="2534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DED34E3" w14:textId="3051647E" w:rsidR="00283ADD" w:rsidRPr="00CF634B" w:rsidRDefault="00845ED2" w:rsidP="00CF634B">
            <w:pPr>
              <w:spacing w:line="276" w:lineRule="auto"/>
              <w:jc w:val="both"/>
              <w:rPr>
                <w:rFonts w:asciiTheme="majorBidi" w:hAnsiTheme="majorBidi" w:cstheme="majorBidi"/>
              </w:rPr>
            </w:pPr>
            <w:r w:rsidRPr="00CF634B">
              <w:rPr>
                <w:rFonts w:asciiTheme="majorBidi" w:hAnsiTheme="majorBidi" w:cstheme="majorBidi"/>
              </w:rPr>
              <w:t xml:space="preserve">Shingle packages should be maintained in </w:t>
            </w:r>
            <w:r w:rsidR="00582E75">
              <w:rPr>
                <w:rFonts w:asciiTheme="majorBidi" w:hAnsiTheme="majorBidi" w:cstheme="majorBidi"/>
              </w:rPr>
              <w:t xml:space="preserve">a pile format </w:t>
            </w:r>
            <w:r w:rsidRPr="00CF634B">
              <w:rPr>
                <w:rFonts w:asciiTheme="majorBidi" w:hAnsiTheme="majorBidi" w:cstheme="majorBidi"/>
              </w:rPr>
              <w:t>and covered by lumber wrap to allow air and water pass over and under the pile [keep moisture out]. After opening the</w:t>
            </w:r>
            <w:r w:rsidR="00B64596">
              <w:rPr>
                <w:rFonts w:asciiTheme="majorBidi" w:hAnsiTheme="majorBidi" w:cstheme="majorBidi"/>
              </w:rPr>
              <w:t xml:space="preserve"> lumber </w:t>
            </w:r>
            <w:r w:rsidR="00CF3F7F">
              <w:rPr>
                <w:rFonts w:asciiTheme="majorBidi" w:hAnsiTheme="majorBidi" w:cstheme="majorBidi"/>
              </w:rPr>
              <w:t xml:space="preserve">wrapped </w:t>
            </w:r>
            <w:r w:rsidR="00CF3F7F" w:rsidRPr="00CF634B">
              <w:rPr>
                <w:rFonts w:asciiTheme="majorBidi" w:hAnsiTheme="majorBidi" w:cstheme="majorBidi"/>
              </w:rPr>
              <w:t>pile</w:t>
            </w:r>
            <w:r w:rsidRPr="00CF634B">
              <w:rPr>
                <w:rFonts w:asciiTheme="majorBidi" w:hAnsiTheme="majorBidi" w:cstheme="majorBidi"/>
              </w:rPr>
              <w:t>, all boxes should be split and keep under shade</w:t>
            </w:r>
            <w:r w:rsidR="00582E75">
              <w:rPr>
                <w:rFonts w:asciiTheme="majorBidi" w:hAnsiTheme="majorBidi" w:cstheme="majorBidi"/>
              </w:rPr>
              <w:t>s</w:t>
            </w:r>
            <w:r w:rsidRPr="00CF634B">
              <w:rPr>
                <w:rFonts w:asciiTheme="majorBidi" w:hAnsiTheme="majorBidi" w:cstheme="majorBidi"/>
              </w:rPr>
              <w:t xml:space="preserve"> or </w:t>
            </w:r>
            <w:r w:rsidR="00CF3F7F">
              <w:rPr>
                <w:rFonts w:asciiTheme="majorBidi" w:hAnsiTheme="majorBidi" w:cstheme="majorBidi"/>
              </w:rPr>
              <w:t xml:space="preserve">preferably </w:t>
            </w:r>
            <w:r w:rsidRPr="00CF634B">
              <w:rPr>
                <w:rFonts w:asciiTheme="majorBidi" w:hAnsiTheme="majorBidi" w:cstheme="majorBidi"/>
              </w:rPr>
              <w:t xml:space="preserve">inside the house. </w:t>
            </w:r>
          </w:p>
          <w:p w14:paraId="21200212" w14:textId="584E866C" w:rsidR="00C7547D" w:rsidRPr="00CF634B" w:rsidRDefault="00C7547D" w:rsidP="00CF634B">
            <w:pPr>
              <w:spacing w:line="276" w:lineRule="auto"/>
              <w:rPr>
                <w:rFonts w:asciiTheme="majorBidi" w:hAnsiTheme="majorBidi" w:cstheme="majorBidi"/>
              </w:rPr>
            </w:pPr>
          </w:p>
          <w:p w14:paraId="5D5BE8FB" w14:textId="78BB1331" w:rsidR="00C7547D" w:rsidRPr="00CF634B" w:rsidRDefault="00C7547D" w:rsidP="00CF634B">
            <w:pPr>
              <w:spacing w:line="276" w:lineRule="auto"/>
              <w:rPr>
                <w:rFonts w:asciiTheme="majorBidi" w:hAnsiTheme="majorBidi" w:cstheme="majorBidi"/>
              </w:rPr>
            </w:pPr>
          </w:p>
          <w:p w14:paraId="3D1BB136" w14:textId="08330702" w:rsidR="00C7547D" w:rsidRPr="00CF634B" w:rsidRDefault="00C7547D" w:rsidP="00CF634B">
            <w:pPr>
              <w:spacing w:line="276" w:lineRule="auto"/>
              <w:rPr>
                <w:rFonts w:asciiTheme="majorBidi" w:hAnsiTheme="majorBidi" w:cstheme="majorBidi"/>
              </w:rPr>
            </w:pPr>
          </w:p>
          <w:p w14:paraId="05758803" w14:textId="128254C4" w:rsidR="00C7547D" w:rsidRDefault="00C7547D" w:rsidP="00CF634B">
            <w:pPr>
              <w:spacing w:line="276" w:lineRule="auto"/>
              <w:rPr>
                <w:rFonts w:asciiTheme="majorBidi" w:hAnsiTheme="majorBidi" w:cstheme="majorBidi"/>
              </w:rPr>
            </w:pPr>
          </w:p>
          <w:p w14:paraId="2CFAA8F6" w14:textId="77777777" w:rsidR="00B64596" w:rsidRDefault="00B64596" w:rsidP="00CF634B">
            <w:pPr>
              <w:spacing w:line="276" w:lineRule="auto"/>
              <w:rPr>
                <w:rFonts w:asciiTheme="majorBidi" w:hAnsiTheme="majorBidi" w:cstheme="majorBidi"/>
              </w:rPr>
            </w:pPr>
          </w:p>
          <w:p w14:paraId="69AA5D6E" w14:textId="00739F43" w:rsidR="00C7547D" w:rsidRPr="00CF634B" w:rsidRDefault="00B64596" w:rsidP="00B64596">
            <w:pPr>
              <w:pStyle w:val="Heading3"/>
            </w:pPr>
            <w:bookmarkStart w:id="66" w:name="_Toc51271514"/>
            <w:r w:rsidRPr="00CF634B">
              <w:rPr>
                <w:noProof/>
              </w:rPr>
              <w:drawing>
                <wp:anchor distT="0" distB="0" distL="114300" distR="114300" simplePos="0" relativeHeight="251743241" behindDoc="0" locked="0" layoutInCell="1" allowOverlap="1" wp14:anchorId="20EDF902" wp14:editId="106EEF3B">
                  <wp:simplePos x="0" y="0"/>
                  <wp:positionH relativeFrom="column">
                    <wp:posOffset>-3119120</wp:posOffset>
                  </wp:positionH>
                  <wp:positionV relativeFrom="page">
                    <wp:posOffset>3543935</wp:posOffset>
                  </wp:positionV>
                  <wp:extent cx="3444240" cy="2583815"/>
                  <wp:effectExtent l="11112" t="26988" r="14923" b="14922"/>
                  <wp:wrapThrough wrapText="bothSides">
                    <wp:wrapPolygon edited="0">
                      <wp:start x="-169" y="21693"/>
                      <wp:lineTo x="21574" y="21693"/>
                      <wp:lineTo x="21574" y="35"/>
                      <wp:lineTo x="-169" y="35"/>
                      <wp:lineTo x="-169" y="21693"/>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0227.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3444240" cy="2583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10.8.1 Single Coursing</w:t>
            </w:r>
            <w:bookmarkEnd w:id="66"/>
          </w:p>
          <w:p w14:paraId="75133422" w14:textId="19F95CE1" w:rsidR="00C7547D" w:rsidRPr="00CF634B" w:rsidRDefault="00C7547D" w:rsidP="00CF634B">
            <w:pPr>
              <w:spacing w:line="276" w:lineRule="auto"/>
              <w:rPr>
                <w:rFonts w:asciiTheme="majorBidi" w:hAnsiTheme="majorBidi" w:cstheme="majorBidi"/>
              </w:rPr>
            </w:pPr>
          </w:p>
          <w:p w14:paraId="1E950F0D" w14:textId="0C9F2540" w:rsidR="000B0E82" w:rsidRDefault="000B0E82" w:rsidP="00582E75">
            <w:pPr>
              <w:pStyle w:val="Header"/>
              <w:tabs>
                <w:tab w:val="clear" w:pos="4320"/>
                <w:tab w:val="clear" w:pos="8640"/>
                <w:tab w:val="left" w:pos="2880"/>
                <w:tab w:val="left" w:pos="5760"/>
              </w:tabs>
              <w:spacing w:line="276" w:lineRule="auto"/>
              <w:outlineLvl w:val="1"/>
              <w:rPr>
                <w:rFonts w:asciiTheme="majorBidi" w:hAnsiTheme="majorBidi" w:cstheme="majorBidi"/>
              </w:rPr>
            </w:pPr>
          </w:p>
          <w:p w14:paraId="73D24C4C" w14:textId="25709530" w:rsidR="00B64596" w:rsidRDefault="00B64596" w:rsidP="00B64596"/>
          <w:p w14:paraId="788359D7" w14:textId="2DF8AD6B" w:rsidR="00B64596" w:rsidRPr="00B64596" w:rsidRDefault="00B64596" w:rsidP="00B64596"/>
          <w:p w14:paraId="55F14AE2" w14:textId="77777777" w:rsidR="00D91CD4" w:rsidRDefault="00D91CD4" w:rsidP="00B64596"/>
          <w:p w14:paraId="2E83CEB1" w14:textId="4406DA4B" w:rsidR="00B64596" w:rsidRDefault="00D91CD4" w:rsidP="00B64596">
            <w:r>
              <w:rPr>
                <w:noProof/>
              </w:rPr>
              <mc:AlternateContent>
                <mc:Choice Requires="wps">
                  <w:drawing>
                    <wp:anchor distT="0" distB="0" distL="114300" distR="114300" simplePos="0" relativeHeight="251932681" behindDoc="0" locked="0" layoutInCell="1" allowOverlap="1" wp14:anchorId="1D6BEC85" wp14:editId="45312D5E">
                      <wp:simplePos x="0" y="0"/>
                      <wp:positionH relativeFrom="column">
                        <wp:posOffset>4170045</wp:posOffset>
                      </wp:positionH>
                      <wp:positionV relativeFrom="page">
                        <wp:posOffset>3481705</wp:posOffset>
                      </wp:positionV>
                      <wp:extent cx="2134870" cy="273050"/>
                      <wp:effectExtent l="0" t="0" r="0" b="0"/>
                      <wp:wrapThrough wrapText="bothSides">
                        <wp:wrapPolygon edited="0">
                          <wp:start x="0" y="0"/>
                          <wp:lineTo x="0" y="19591"/>
                          <wp:lineTo x="21394" y="19591"/>
                          <wp:lineTo x="21394" y="0"/>
                          <wp:lineTo x="0" y="0"/>
                        </wp:wrapPolygon>
                      </wp:wrapThrough>
                      <wp:docPr id="394" name="Text Box 394"/>
                      <wp:cNvGraphicFramePr/>
                      <a:graphic xmlns:a="http://schemas.openxmlformats.org/drawingml/2006/main">
                        <a:graphicData uri="http://schemas.microsoft.com/office/word/2010/wordprocessingShape">
                          <wps:wsp>
                            <wps:cNvSpPr txBox="1"/>
                            <wps:spPr>
                              <a:xfrm>
                                <a:off x="0" y="0"/>
                                <a:ext cx="2134870" cy="273050"/>
                              </a:xfrm>
                              <a:prstGeom prst="rect">
                                <a:avLst/>
                              </a:prstGeom>
                              <a:solidFill>
                                <a:prstClr val="white"/>
                              </a:solidFill>
                              <a:ln>
                                <a:noFill/>
                              </a:ln>
                            </wps:spPr>
                            <wps:txbx>
                              <w:txbxContent>
                                <w:p w14:paraId="3FC58725" w14:textId="2F8CF793" w:rsidR="000B78CE" w:rsidRPr="00576C7F" w:rsidRDefault="000B78CE" w:rsidP="00582E75">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33</w:t>
                                  </w:r>
                                  <w:r>
                                    <w:fldChar w:fldCharType="end"/>
                                  </w:r>
                                  <w:r>
                                    <w:t>: Shingle Pile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6BEC85" id="Text Box 394" o:spid="_x0000_s1098" type="#_x0000_t202" style="position:absolute;margin-left:328.35pt;margin-top:274.15pt;width:168.1pt;height:21.5pt;z-index:2519326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1wYIAIAAEMEAAAOAAAAZHJzL2Uyb0RvYy54bWysU02P2jAQvVfqf7B8LwG2LauIsKKsqCqh&#10;3ZXYas/GcYglx+OODQn99R07BLbbnqpenIlnPB/vvZnfdY1hR4Vegy34ZDTmTFkJpbb7gn9/Xn+4&#10;5cwHYUthwKqCn5Tnd4v37+aty9UUajClQkZJrM9bV/A6BJdnmZe1aoQfgVOWnBVgIwL94j4rUbSU&#10;vTHZdDz+nLWApUOQynu6ve+dfJHyV5WS4bGqvArMFJx6C+nEdO7imS3mIt+jcLWW5zbEP3TRCG2p&#10;6CXVvQiCHVD/karREsFDFUYSmgyqSkuVZqBpJuM302xr4VSahcDx7gKT/39p5cNx656Qhe4LdERg&#10;BKR1Pvd0GefpKmzilzpl5CcITxfYVBeYpMvp5Obj7YxcknzT2c34U8I1u7526MNXBQ2LRsGRaElo&#10;iePGB6pIoUNILObB6HKtjYk/0bEyyI6CKGxrHVTskV78FmVsjLUQX/XueJNdR4lW6HYd02XBZ9Nh&#10;zh2UJxofoVeGd3KtqeBG+PAkkKRAY5G8wyMdlYG24HC2OKsBf/7tPsYTQ+TlrCVpFdz/OAhUnJlv&#10;lriLOhwMHIzdYNhDswIadUKL42Qy6QEGM5gVQvNCql/GKuQSVlKtgofBXIVe4LQ1Ui2XKYjU5kTY&#10;2K2TMfUA7HP3ItCdaQlE6AMMohP5G3b62MSPWx4CQZ2oi8D2KJ7xJqUmfs5bFVfh9X+Kuu7+4hcA&#10;AAD//wMAUEsDBBQABgAIAAAAIQCGm1oU4wAAAAsBAAAPAAAAZHJzL2Rvd25yZXYueG1sTI+xTsMw&#10;EIZ3JN7BOiQWRJ02adqEOFVVwQBLRejSzY2vcSA+R7HThrfHTDDe3af/vr/YTKZjFxxca0nAfBYB&#10;Q6qtaqkRcPh4eVwDc16Skp0lFPCNDjbl7U0hc2Wv9I6XyjcshJDLpQDtfZ9z7mqNRrqZ7ZHC7WwH&#10;I30Yh4arQV5DuOn4IopSbmRL4YOWPe401l/VaATsk+NeP4zn57dtEg+vh3GXfjaVEPd30/YJmMfJ&#10;/8Hwqx/UoQxOJzuScqwTkC7TVUAFLJN1DCwQWbbIgJ3CJpvHwMuC/+9Q/gAAAP//AwBQSwECLQAU&#10;AAYACAAAACEAtoM4kv4AAADhAQAAEwAAAAAAAAAAAAAAAAAAAAAAW0NvbnRlbnRfVHlwZXNdLnht&#10;bFBLAQItABQABgAIAAAAIQA4/SH/1gAAAJQBAAALAAAAAAAAAAAAAAAAAC8BAABfcmVscy8ucmVs&#10;c1BLAQItABQABgAIAAAAIQD5O1wYIAIAAEMEAAAOAAAAAAAAAAAAAAAAAC4CAABkcnMvZTJvRG9j&#10;LnhtbFBLAQItABQABgAIAAAAIQCGm1oU4wAAAAsBAAAPAAAAAAAAAAAAAAAAAHoEAABkcnMvZG93&#10;bnJldi54bWxQSwUGAAAAAAQABADzAAAAigUAAAAA&#10;" stroked="f">
                      <v:textbox style="mso-fit-shape-to-text:t" inset="0,0,0,0">
                        <w:txbxContent>
                          <w:p w14:paraId="3FC58725" w14:textId="2F8CF793" w:rsidR="000B78CE" w:rsidRPr="00576C7F" w:rsidRDefault="000B78CE" w:rsidP="00582E75">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33</w:t>
                            </w:r>
                            <w:r>
                              <w:fldChar w:fldCharType="end"/>
                            </w:r>
                            <w:r>
                              <w:t>: Shingle Pile</w:t>
                            </w:r>
                          </w:p>
                        </w:txbxContent>
                      </v:textbox>
                      <w10:wrap type="through" anchory="page"/>
                    </v:shape>
                  </w:pict>
                </mc:Fallback>
              </mc:AlternateContent>
            </w:r>
            <w:r w:rsidR="00B64596">
              <w:rPr>
                <w:noProof/>
              </w:rPr>
              <mc:AlternateContent>
                <mc:Choice Requires="wps">
                  <w:drawing>
                    <wp:anchor distT="0" distB="0" distL="114300" distR="114300" simplePos="0" relativeHeight="252058633" behindDoc="0" locked="0" layoutInCell="1" allowOverlap="1" wp14:anchorId="427DA50C" wp14:editId="2946E066">
                      <wp:simplePos x="0" y="0"/>
                      <wp:positionH relativeFrom="column">
                        <wp:posOffset>466725</wp:posOffset>
                      </wp:positionH>
                      <wp:positionV relativeFrom="page">
                        <wp:posOffset>3886200</wp:posOffset>
                      </wp:positionV>
                      <wp:extent cx="1155700" cy="320040"/>
                      <wp:effectExtent l="0" t="0" r="0" b="3810"/>
                      <wp:wrapNone/>
                      <wp:docPr id="453" name="Text Box 453"/>
                      <wp:cNvGraphicFramePr/>
                      <a:graphic xmlns:a="http://schemas.openxmlformats.org/drawingml/2006/main">
                        <a:graphicData uri="http://schemas.microsoft.com/office/word/2010/wordprocessingShape">
                          <wps:wsp>
                            <wps:cNvSpPr txBox="1"/>
                            <wps:spPr>
                              <a:xfrm>
                                <a:off x="0" y="0"/>
                                <a:ext cx="1155700" cy="320040"/>
                              </a:xfrm>
                              <a:prstGeom prst="rect">
                                <a:avLst/>
                              </a:prstGeom>
                              <a:noFill/>
                              <a:ln>
                                <a:noFill/>
                              </a:ln>
                            </wps:spPr>
                            <wps:txbx>
                              <w:txbxContent>
                                <w:p w14:paraId="2ED804FD" w14:textId="41A74804" w:rsidR="000B78CE" w:rsidRPr="005273BD" w:rsidRDefault="000B78CE" w:rsidP="005273BD">
                                  <w:pPr>
                                    <w:rPr>
                                      <w:b/>
                                      <w:noProof/>
                                      <w:color w:val="FFFFFF" w:themeColor="background1"/>
                                      <w:sz w:val="28"/>
                                      <w:szCs w:val="28"/>
                                    </w:rPr>
                                  </w:pPr>
                                  <w:r w:rsidRPr="005273BD">
                                    <w:rPr>
                                      <w:noProof/>
                                      <w:color w:val="FFFFFF" w:themeColor="background1"/>
                                      <w:sz w:val="28"/>
                                      <w:szCs w:val="28"/>
                                    </w:rPr>
                                    <w:t>Straight Edge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7DA50C" id="Text Box 453" o:spid="_x0000_s1099" type="#_x0000_t202" style="position:absolute;margin-left:36.75pt;margin-top:306pt;width:91pt;height:25.2pt;z-index:252058633;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R+EgIAACkEAAAOAAAAZHJzL2Uyb0RvYy54bWysU01v2zAMvQ/YfxB0X5ykydIZcYqsRYYB&#10;QVsgHXpWZCk2YImCxMTOfv0o5XPdTkUvMkXS/HjvaXrXmYbtlA812IIPen3OlJVQ1nZT8F8viy+3&#10;nAUUthQNWFXwvQr8bvb507R1uRpCBU2pPKMiNuStK3iF6PIsC7JSRoQeOGUpqMEbgXT1m6z0oqXq&#10;psmG/f7XrAVfOg9ShUDeh0OQz1J9rZXEJ62DQtYUnGbDdPp0ruOZzaYi33jhqloexxDvmMKI2lLT&#10;c6kHgYJtff1PKVNLDwE09iSYDLSupUo70DaD/pttVpVwKu1C4AR3hil8XFn5uFu5Z8+w+w4dERgB&#10;aV3IAznjPp32Jn5pUkZxgnB/hk11yGT8aTAeT/oUkhS7IVZGCdfs8rfzAX8oMCwaBfdES0JL7JYB&#10;qSOlnlJiMwuLumkSNY39y0GJ0ZNdRowWduuO1WXBJzen+ddQ7mktDwfGg5OLmnovRcBn4YliGpdk&#10;i0906AbagsPR4qwC//t//phPyFOUs5YkU3BLmuas+WmJkW+DEe3NMF1G48mQLv46sr6O2K25B9Lk&#10;gJ6Hk8mM+dicTO3BvJK257EnhYSV1LngeDLv8SBjehtSzecpiTTlBC7tyslYOkIXcX3pXoV3R/CR&#10;aHuEk7RE/oaDQ278M7j5FomJRFCE+YDpEX3SY+Lt+Hai4K/vKevywmd/AAAA//8DAFBLAwQUAAYA&#10;CAAAACEABJ3RH9wAAAAKAQAADwAAAGRycy9kb3ducmV2LnhtbEyPTU7DMBCF95W4gzVI7FonoQkl&#10;xKlQgTVQOIAbD3FIPI5itw2cnmEFy3nz6f1U29kN4oRT6DwpSFcJCKTGm45aBe9vT8sNiBA1GT14&#10;QgVfGGBbXywqXRp/plc87WMr2IRCqRXYGMdSytBYdDqs/IjEvw8/OR35nFppJn1mczfILEkK6XRH&#10;nGD1iDuLTb8/OgWbxD33/W32Etz6O83t7sE/jp9KXV3O93cgIs7xD4bf+lwdau508EcyQQwKbq5z&#10;JhUUacabGMjynJUDK0W2BllX8v+E+gcAAP//AwBQSwECLQAUAAYACAAAACEAtoM4kv4AAADhAQAA&#10;EwAAAAAAAAAAAAAAAAAAAAAAW0NvbnRlbnRfVHlwZXNdLnhtbFBLAQItABQABgAIAAAAIQA4/SH/&#10;1gAAAJQBAAALAAAAAAAAAAAAAAAAAC8BAABfcmVscy8ucmVsc1BLAQItABQABgAIAAAAIQBEDIR+&#10;EgIAACkEAAAOAAAAAAAAAAAAAAAAAC4CAABkcnMvZTJvRG9jLnhtbFBLAQItABQABgAIAAAAIQAE&#10;ndEf3AAAAAoBAAAPAAAAAAAAAAAAAAAAAGwEAABkcnMvZG93bnJldi54bWxQSwUGAAAAAAQABADz&#10;AAAAdQUAAAAA&#10;" filled="f" stroked="f">
                      <v:textbox style="mso-fit-shape-to-text:t">
                        <w:txbxContent>
                          <w:p w14:paraId="2ED804FD" w14:textId="41A74804" w:rsidR="000B78CE" w:rsidRPr="005273BD" w:rsidRDefault="000B78CE" w:rsidP="005273BD">
                            <w:pPr>
                              <w:rPr>
                                <w:b/>
                                <w:noProof/>
                                <w:color w:val="FFFFFF" w:themeColor="background1"/>
                                <w:sz w:val="28"/>
                                <w:szCs w:val="28"/>
                              </w:rPr>
                            </w:pPr>
                            <w:r w:rsidRPr="005273BD">
                              <w:rPr>
                                <w:noProof/>
                                <w:color w:val="FFFFFF" w:themeColor="background1"/>
                                <w:sz w:val="28"/>
                                <w:szCs w:val="28"/>
                              </w:rPr>
                              <w:t>Straight Edge</w:t>
                            </w:r>
                          </w:p>
                        </w:txbxContent>
                      </v:textbox>
                      <w10:wrap anchory="page"/>
                    </v:shape>
                  </w:pict>
                </mc:Fallback>
              </mc:AlternateContent>
            </w:r>
          </w:p>
          <w:p w14:paraId="119D382B" w14:textId="727B5AF9" w:rsidR="00B64596" w:rsidRDefault="00B64596" w:rsidP="00B64596">
            <w:pPr>
              <w:pStyle w:val="ListParagraph"/>
              <w:numPr>
                <w:ilvl w:val="0"/>
                <w:numId w:val="25"/>
              </w:num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59657" behindDoc="0" locked="0" layoutInCell="1" allowOverlap="1" wp14:anchorId="015E09A2" wp14:editId="0059F16D">
                      <wp:simplePos x="0" y="0"/>
                      <wp:positionH relativeFrom="column">
                        <wp:posOffset>880110</wp:posOffset>
                      </wp:positionH>
                      <wp:positionV relativeFrom="page">
                        <wp:posOffset>4377690</wp:posOffset>
                      </wp:positionV>
                      <wp:extent cx="565150" cy="635000"/>
                      <wp:effectExtent l="0" t="0" r="63500" b="50800"/>
                      <wp:wrapNone/>
                      <wp:docPr id="454" name="Straight Arrow Connector 454"/>
                      <wp:cNvGraphicFramePr/>
                      <a:graphic xmlns:a="http://schemas.openxmlformats.org/drawingml/2006/main">
                        <a:graphicData uri="http://schemas.microsoft.com/office/word/2010/wordprocessingShape">
                          <wps:wsp>
                            <wps:cNvCnPr/>
                            <wps:spPr>
                              <a:xfrm>
                                <a:off x="0" y="0"/>
                                <a:ext cx="565150" cy="6350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48104" id="Straight Arrow Connector 454" o:spid="_x0000_s1026" type="#_x0000_t32" style="position:absolute;margin-left:69.3pt;margin-top:344.7pt;width:44.5pt;height:50pt;z-index:252059657;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bi7QEAADgEAAAOAAAAZHJzL2Uyb0RvYy54bWysU1GP0zAMfkfiP0R5Z+2O24SmdSe043hB&#10;MHHwA7I0WSMlceSEdfv3OGnXcYCQ7sSLWyf+bH+fnfXdyVl2VBgN+IbPZzVnyktojT80/Pu3hzfv&#10;OItJ+FZY8KrhZxX53eb1q3UfVuoGOrCtQkZJfFz1oeFdSmFVVVF2yok4g6A8XWpAJxK5eKhaFD1l&#10;d7a6qetl1QO2AUGqGOn0frjkm5JfayXTF62jSsw2nHpLxWKx+2yrzVqsDihCZ+TYhnhBF04YT0Wn&#10;VPciCfYDzR+pnJEIEXSaSXAVaG2kKhyIzbz+jc1jJ4IqXEicGCaZ4v9LKz8fd8hM2/DbxS1nXjga&#10;0mNCYQ5dYu8RoWdb8J6EBGQ5hhTrQ1wRcOt3OHox7DDTP2l0+UvE2KmofJ5UVqfEJB0ulov5gmYh&#10;6Wr5dlHXZQrVFRwwpo8KHMs/DY9jN1Mb86K0OH6KicoT8ALIla3PNoI17YOxtjh5mdTWIjsKWoP9&#10;YZ5JEO5JVBLGfvAtS+dAEojMfAzLKavMeWBZ/tLZqqHcV6VJP+I1tFU291pMSKl8uhS0nqIzTFNr&#10;E7AufP4JHOMzVJWtfg54QpTK4NMEdsYD/q16Ol1a1kP8RYGBd5ZgD+25zL9IQ+tZJB2fUt7/X/0C&#10;vz74zU8AAAD//wMAUEsDBBQABgAIAAAAIQC1EwRV3wAAAAsBAAAPAAAAZHJzL2Rvd25yZXYueG1s&#10;TI/BTsMwEETvSPyDtUjcqEOKkjTEqSokBIcKlVL17MbbJGq8jmK3CX/P9lSOM/s0O1MsJ9uJCw6+&#10;daTgeRaBQKqcaalWsPt5f8pA+KDJ6M4RKvhFD8vy/q7QuXEjfeNlG2rBIeRzraAJoc+l9FWDVvuZ&#10;65H4dnSD1YHlUEsz6JHDbSfjKEqk1S3xh0b3+NZgddqerYL1IrXraB/6cfWx+cT9fPe1CZFSjw/T&#10;6hVEwCncYLjW5+pQcqeDO5PxomM9zxJGFSTZ4gUEE3GcsnNQkF4dWRby/4byDwAA//8DAFBLAQIt&#10;ABQABgAIAAAAIQC2gziS/gAAAOEBAAATAAAAAAAAAAAAAAAAAAAAAABbQ29udGVudF9UeXBlc10u&#10;eG1sUEsBAi0AFAAGAAgAAAAhADj9If/WAAAAlAEAAAsAAAAAAAAAAAAAAAAALwEAAF9yZWxzLy5y&#10;ZWxzUEsBAi0AFAAGAAgAAAAhAHcQ1uLtAQAAOAQAAA4AAAAAAAAAAAAAAAAALgIAAGRycy9lMm9E&#10;b2MueG1sUEsBAi0AFAAGAAgAAAAhALUTBFXfAAAACwEAAA8AAAAAAAAAAAAAAAAARwQAAGRycy9k&#10;b3ducmV2LnhtbFBLBQYAAAAABAAEAPMAAABTBQAAAAA=&#10;" strokecolor="white [3212]">
                      <v:stroke endarrow="open"/>
                      <w10:wrap anchory="page"/>
                    </v:shape>
                  </w:pict>
                </mc:Fallback>
              </mc:AlternateContent>
            </w:r>
            <w:r w:rsidRPr="00D5278A">
              <w:rPr>
                <w:rFonts w:asciiTheme="majorBidi" w:hAnsiTheme="majorBidi" w:cstheme="majorBidi"/>
              </w:rPr>
              <w:t xml:space="preserve">Prior to starting installation, use a ripped plank or </w:t>
            </w:r>
            <w:r w:rsidRPr="008B12A9">
              <w:rPr>
                <w:rFonts w:asciiTheme="majorBidi" w:hAnsiTheme="majorBidi" w:cstheme="majorBidi"/>
                <w:u w:val="single"/>
              </w:rPr>
              <w:t>straight edge</w:t>
            </w:r>
            <w:r w:rsidRPr="00D5278A">
              <w:rPr>
                <w:rFonts w:asciiTheme="majorBidi" w:hAnsiTheme="majorBidi" w:cstheme="majorBidi"/>
              </w:rPr>
              <w:t xml:space="preserve"> on metal flashing or 8-12-inch above the ground level [level the straight edge in case of not having metal flashing]. </w:t>
            </w:r>
          </w:p>
          <w:p w14:paraId="57807142" w14:textId="2C798EB5" w:rsidR="00B64596" w:rsidRDefault="00B64596" w:rsidP="00B64596">
            <w:pPr>
              <w:pStyle w:val="ListParagraph"/>
              <w:spacing w:line="276" w:lineRule="auto"/>
              <w:jc w:val="both"/>
              <w:rPr>
                <w:rFonts w:asciiTheme="majorBidi" w:hAnsiTheme="majorBidi" w:cstheme="majorBidi"/>
              </w:rPr>
            </w:pPr>
          </w:p>
          <w:p w14:paraId="7585CE2F" w14:textId="20FB8B7E" w:rsidR="00B64596" w:rsidRPr="00D5278A" w:rsidRDefault="00B64596" w:rsidP="00B64596">
            <w:pPr>
              <w:pStyle w:val="ListParagraph"/>
              <w:numPr>
                <w:ilvl w:val="0"/>
                <w:numId w:val="25"/>
              </w:numPr>
              <w:spacing w:line="276" w:lineRule="auto"/>
              <w:jc w:val="both"/>
              <w:rPr>
                <w:rFonts w:asciiTheme="majorBidi" w:hAnsiTheme="majorBidi" w:cstheme="majorBidi"/>
              </w:rPr>
            </w:pPr>
            <w:r w:rsidRPr="00D5278A">
              <w:rPr>
                <w:rFonts w:asciiTheme="majorBidi" w:hAnsiTheme="majorBidi" w:cstheme="majorBidi"/>
              </w:rPr>
              <w:t xml:space="preserve">The straight edge will help to keep shingle courses level and straight [nail it to the wall before starting for base course and in shingle course for next line] </w:t>
            </w:r>
            <w:sdt>
              <w:sdtPr>
                <w:id w:val="-502508910"/>
                <w:citation/>
              </w:sdtPr>
              <w:sdtContent>
                <w:r w:rsidRPr="00D5278A">
                  <w:rPr>
                    <w:rFonts w:asciiTheme="majorBidi" w:hAnsiTheme="majorBidi" w:cstheme="majorBidi"/>
                  </w:rPr>
                  <w:fldChar w:fldCharType="begin"/>
                </w:r>
                <w:r w:rsidRPr="00D5278A">
                  <w:rPr>
                    <w:rFonts w:asciiTheme="majorBidi" w:hAnsiTheme="majorBidi" w:cstheme="majorBidi"/>
                  </w:rPr>
                  <w:instrText xml:space="preserve"> CITATION Ced13 \l 4105 </w:instrText>
                </w:r>
                <w:r w:rsidRPr="00D5278A">
                  <w:rPr>
                    <w:rFonts w:asciiTheme="majorBidi" w:hAnsiTheme="majorBidi" w:cstheme="majorBidi"/>
                  </w:rPr>
                  <w:fldChar w:fldCharType="separate"/>
                </w:r>
                <w:r w:rsidRPr="00D5278A">
                  <w:rPr>
                    <w:rFonts w:asciiTheme="majorBidi" w:hAnsiTheme="majorBidi" w:cstheme="majorBidi"/>
                    <w:noProof/>
                  </w:rPr>
                  <w:t>(Cedar Shake and Shingle Bureau, 2013)</w:t>
                </w:r>
                <w:r w:rsidRPr="00D5278A">
                  <w:rPr>
                    <w:rFonts w:asciiTheme="majorBidi" w:hAnsiTheme="majorBidi" w:cstheme="majorBidi"/>
                  </w:rPr>
                  <w:fldChar w:fldCharType="end"/>
                </w:r>
              </w:sdtContent>
            </w:sdt>
            <w:r w:rsidRPr="00D5278A">
              <w:rPr>
                <w:rFonts w:asciiTheme="majorBidi" w:hAnsiTheme="majorBidi" w:cstheme="majorBidi"/>
              </w:rPr>
              <w:t>.</w:t>
            </w:r>
          </w:p>
          <w:p w14:paraId="369F3CDE" w14:textId="31B330B3" w:rsidR="00B64596" w:rsidRPr="00B64596" w:rsidRDefault="00B64596" w:rsidP="00B64596">
            <w:r>
              <w:rPr>
                <w:noProof/>
              </w:rPr>
              <mc:AlternateContent>
                <mc:Choice Requires="wps">
                  <w:drawing>
                    <wp:anchor distT="0" distB="0" distL="114300" distR="114300" simplePos="0" relativeHeight="251934729" behindDoc="0" locked="0" layoutInCell="1" allowOverlap="1" wp14:anchorId="09B30D20" wp14:editId="53BAFE5B">
                      <wp:simplePos x="0" y="0"/>
                      <wp:positionH relativeFrom="column">
                        <wp:posOffset>-2533650</wp:posOffset>
                      </wp:positionH>
                      <wp:positionV relativeFrom="page">
                        <wp:posOffset>6766560</wp:posOffset>
                      </wp:positionV>
                      <wp:extent cx="2290445" cy="393700"/>
                      <wp:effectExtent l="0" t="0" r="0" b="6350"/>
                      <wp:wrapThrough wrapText="bothSides">
                        <wp:wrapPolygon edited="0">
                          <wp:start x="0" y="0"/>
                          <wp:lineTo x="0" y="20903"/>
                          <wp:lineTo x="21378" y="20903"/>
                          <wp:lineTo x="21378" y="0"/>
                          <wp:lineTo x="0" y="0"/>
                        </wp:wrapPolygon>
                      </wp:wrapThrough>
                      <wp:docPr id="395" name="Text Box 395"/>
                      <wp:cNvGraphicFramePr/>
                      <a:graphic xmlns:a="http://schemas.openxmlformats.org/drawingml/2006/main">
                        <a:graphicData uri="http://schemas.microsoft.com/office/word/2010/wordprocessingShape">
                          <wps:wsp>
                            <wps:cNvSpPr txBox="1"/>
                            <wps:spPr>
                              <a:xfrm>
                                <a:off x="0" y="0"/>
                                <a:ext cx="2290445" cy="393700"/>
                              </a:xfrm>
                              <a:prstGeom prst="rect">
                                <a:avLst/>
                              </a:prstGeom>
                              <a:solidFill>
                                <a:prstClr val="white"/>
                              </a:solidFill>
                              <a:ln>
                                <a:noFill/>
                              </a:ln>
                            </wps:spPr>
                            <wps:txbx>
                              <w:txbxContent>
                                <w:p w14:paraId="1FA8C8D8" w14:textId="1C2891E2" w:rsidR="000B78CE" w:rsidRPr="00AE3C6C" w:rsidRDefault="000B78CE" w:rsidP="008B12A9">
                                  <w:pPr>
                                    <w:pStyle w:val="Caption"/>
                                    <w:rPr>
                                      <w:noProof/>
                                      <w:sz w:val="24"/>
                                      <w:szCs w:val="24"/>
                                    </w:rPr>
                                  </w:pPr>
                                  <w:r>
                                    <w:t xml:space="preserve">Figure </w:t>
                                  </w:r>
                                  <w:r>
                                    <w:fldChar w:fldCharType="begin"/>
                                  </w:r>
                                  <w:r>
                                    <w:instrText xml:space="preserve"> SEQ Figure \* ARABIC </w:instrText>
                                  </w:r>
                                  <w:r>
                                    <w:fldChar w:fldCharType="separate"/>
                                  </w:r>
                                  <w:r>
                                    <w:rPr>
                                      <w:noProof/>
                                    </w:rPr>
                                    <w:t>34</w:t>
                                  </w:r>
                                  <w:r>
                                    <w:fldChar w:fldCharType="end"/>
                                  </w:r>
                                  <w:r>
                                    <w:t>: Shingle Single Coursing Starting from the 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0D20" id="Text Box 395" o:spid="_x0000_s1100" type="#_x0000_t202" style="position:absolute;margin-left:-199.5pt;margin-top:532.8pt;width:180.35pt;height:31pt;z-index:2519347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CAOIQIAAEMEAAAOAAAAZHJzL2Uyb0RvYy54bWysU8Fu2zAMvQ/YPwi6L3bSbG2DOEWWIsOA&#10;oi2QDj0rshwLkEWNUmJnXz9KjpOt22nYRaZFiuR7fJzfdY1hB4Vegy34eJRzpqyEUttdwb+9rD/c&#10;cOaDsKUwYFXBj8rzu8X7d/PWzdQEajClQkZJrJ+1ruB1CG6WZV7WqhF+BE5ZclaAjQj0i7usRNFS&#10;9sZkkzz/lLWApUOQynu6ve+dfJHyV5WS4amqvArMFJx6C+nEdG7jmS3mYrZD4WotT22If+iiEdpS&#10;0XOqexEE26P+I1WjJYKHKowkNBlUlZYqYSA04/wNmk0tnEpYiBzvzjT5/5dWPh427hlZ6D5DRwOM&#10;hLTOzzxdRjxdhU38UqeM/ETh8Uyb6gKTdDmZ3ObT6UfOJPmubq+u88Rrdnnt0IcvChoWjYIjjSWx&#10;JQ4PPlBFCh1CYjEPRpdrbUz8iY6VQXYQNMK21kHFHunFb1HGxlgL8VXvjjfZBUq0QrftmC4Lfj0d&#10;cG6hPBJ8hF4Z3sm1poIPwodngSQFQkzyDk90VAbagsPJ4qwG/PG3+xhPEyIvZy1Jq+D++16g4sx8&#10;tTS7qMPBwMHYDobdNysgqGNaHCeTSQ8wmMGsEJpXUv0yViGXsJJqFTwM5ir0AqetkWq5TEGkNifC&#10;g904GVMPxL50rwLdaSyBBvoIg+jE7M10+tie5uU+QKXT6CKxPYsnvkmpaT6nrYqr8Ot/irrs/uIn&#10;AAAA//8DAFBLAwQUAAYACAAAACEAfCba9+MAAAAOAQAADwAAAGRycy9kb3ducmV2LnhtbEyPwU7D&#10;MBBE70j8g7VIXFDqNBGhTeNU0MKtHFqqnt3YTSLidWQ7Tfr3LCc47sxo9k2xnkzHrtr51qKA+SwG&#10;prGyqsVawPHrI1oA80Gikp1FLeCmPazL+7tC5sqOuNfXQ6gZlaDPpYAmhD7n3FeNNtLPbK+RvIt1&#10;RgY6Xc2VkyOVm44ncZxxI1ukD43s9abR1fdhMAKyrRvGPW6etsf3nfzs6+T0djsJ8fgwva6ABT2F&#10;vzD84hM6lMR0tgMqzzoBUbpc0phATpw9Z8AoE6WLFNiZpHnykgEvC/5/RvkDAAD//wMAUEsBAi0A&#10;FAAGAAgAAAAhALaDOJL+AAAA4QEAABMAAAAAAAAAAAAAAAAAAAAAAFtDb250ZW50X1R5cGVzXS54&#10;bWxQSwECLQAUAAYACAAAACEAOP0h/9YAAACUAQAACwAAAAAAAAAAAAAAAAAvAQAAX3JlbHMvLnJl&#10;bHNQSwECLQAUAAYACAAAACEAd9QgDiECAABDBAAADgAAAAAAAAAAAAAAAAAuAgAAZHJzL2Uyb0Rv&#10;Yy54bWxQSwECLQAUAAYACAAAACEAfCba9+MAAAAOAQAADwAAAAAAAAAAAAAAAAB7BAAAZHJzL2Rv&#10;d25yZXYueG1sUEsFBgAAAAAEAAQA8wAAAIsFAAAAAA==&#10;" stroked="f">
                      <v:textbox inset="0,0,0,0">
                        <w:txbxContent>
                          <w:p w14:paraId="1FA8C8D8" w14:textId="1C2891E2" w:rsidR="000B78CE" w:rsidRPr="00AE3C6C" w:rsidRDefault="000B78CE" w:rsidP="008B12A9">
                            <w:pPr>
                              <w:pStyle w:val="Caption"/>
                              <w:rPr>
                                <w:noProof/>
                                <w:sz w:val="24"/>
                                <w:szCs w:val="24"/>
                              </w:rPr>
                            </w:pPr>
                            <w:r>
                              <w:t xml:space="preserve">Figure </w:t>
                            </w:r>
                            <w:r>
                              <w:fldChar w:fldCharType="begin"/>
                            </w:r>
                            <w:r>
                              <w:instrText xml:space="preserve"> SEQ Figure \* ARABIC </w:instrText>
                            </w:r>
                            <w:r>
                              <w:fldChar w:fldCharType="separate"/>
                            </w:r>
                            <w:r>
                              <w:rPr>
                                <w:noProof/>
                              </w:rPr>
                              <w:t>34</w:t>
                            </w:r>
                            <w:r>
                              <w:fldChar w:fldCharType="end"/>
                            </w:r>
                            <w:r>
                              <w:t>: Shingle Single Coursing Starting from the Ground</w:t>
                            </w:r>
                          </w:p>
                        </w:txbxContent>
                      </v:textbox>
                      <w10:wrap type="through" anchory="page"/>
                    </v:shape>
                  </w:pict>
                </mc:Fallback>
              </mc:AlternateContent>
            </w:r>
          </w:p>
        </w:tc>
      </w:tr>
      <w:tr w:rsidR="00937DE4" w:rsidRPr="00CF634B" w14:paraId="24CA4F24" w14:textId="77777777" w:rsidTr="00E76F75">
        <w:tc>
          <w:tcPr>
            <w:tcW w:w="5000" w:type="pct"/>
            <w:vAlign w:val="center"/>
          </w:tcPr>
          <w:p w14:paraId="084D9E9B" w14:textId="24342B8D" w:rsidR="00937DE4" w:rsidRPr="00CF634B" w:rsidRDefault="00937DE4" w:rsidP="00B64596"/>
        </w:tc>
      </w:tr>
      <w:tr w:rsidR="00937DE4" w:rsidRPr="00CF634B" w14:paraId="356E6DFA" w14:textId="77777777" w:rsidTr="00E76F75">
        <w:tc>
          <w:tcPr>
            <w:tcW w:w="5000" w:type="pct"/>
            <w:vAlign w:val="center"/>
          </w:tcPr>
          <w:p w14:paraId="2B77FE95" w14:textId="6D203EEE" w:rsidR="00937DE4" w:rsidRPr="00CF634B" w:rsidRDefault="00937DE4" w:rsidP="00CF634B">
            <w:pPr>
              <w:spacing w:line="276" w:lineRule="auto"/>
              <w:rPr>
                <w:rFonts w:asciiTheme="majorBidi" w:hAnsiTheme="majorBidi" w:cstheme="majorBidi"/>
              </w:rPr>
            </w:pPr>
          </w:p>
        </w:tc>
      </w:tr>
      <w:tr w:rsidR="00937DE4" w:rsidRPr="00CF634B" w14:paraId="0B31CF1C" w14:textId="77777777" w:rsidTr="00E76F75">
        <w:tc>
          <w:tcPr>
            <w:tcW w:w="5000" w:type="pct"/>
            <w:vAlign w:val="center"/>
          </w:tcPr>
          <w:p w14:paraId="7218B646" w14:textId="1D4C68B3" w:rsidR="00B64596" w:rsidRPr="00B64596" w:rsidRDefault="00B64596" w:rsidP="00B64596">
            <w:pPr>
              <w:pStyle w:val="ListParagraph"/>
              <w:numPr>
                <w:ilvl w:val="0"/>
                <w:numId w:val="25"/>
              </w:numPr>
              <w:spacing w:line="276" w:lineRule="auto"/>
              <w:jc w:val="both"/>
              <w:rPr>
                <w:rFonts w:asciiTheme="majorBidi" w:hAnsiTheme="majorBidi" w:cstheme="majorBidi"/>
              </w:rPr>
            </w:pPr>
            <w:r w:rsidRPr="00B64596">
              <w:rPr>
                <w:rFonts w:asciiTheme="majorBidi" w:hAnsiTheme="majorBidi" w:cstheme="majorBidi"/>
              </w:rPr>
              <w:t xml:space="preserve">At the starting course, use one underlayment of shingle [cut 2-3inches shingles width from bottom to prevent bulking]. It is recommended by manufacture to use </w:t>
            </w:r>
            <w:r w:rsidR="00127FF7">
              <w:rPr>
                <w:rFonts w:asciiTheme="majorBidi" w:hAnsiTheme="majorBidi" w:cstheme="majorBidi"/>
              </w:rPr>
              <w:t>dry</w:t>
            </w:r>
            <w:r w:rsidRPr="00B64596">
              <w:rPr>
                <w:rFonts w:asciiTheme="majorBidi" w:hAnsiTheme="majorBidi" w:cstheme="majorBidi"/>
              </w:rPr>
              <w:t xml:space="preserve"> low grade [#3 or #4] for under coursing shingles and do not space apart shingles for under coursing. </w:t>
            </w:r>
          </w:p>
          <w:p w14:paraId="1C628916" w14:textId="29A5ACAD" w:rsidR="00937DE4" w:rsidRPr="00CF634B" w:rsidRDefault="00937DE4" w:rsidP="00CF634B">
            <w:pPr>
              <w:spacing w:line="276" w:lineRule="auto"/>
              <w:rPr>
                <w:rFonts w:asciiTheme="majorBidi" w:hAnsiTheme="majorBidi" w:cstheme="majorBidi"/>
              </w:rPr>
            </w:pPr>
          </w:p>
        </w:tc>
      </w:tr>
      <w:tr w:rsidR="00937DE4" w:rsidRPr="00CF634B" w14:paraId="272F16C5" w14:textId="77777777" w:rsidTr="00E76F75">
        <w:tc>
          <w:tcPr>
            <w:tcW w:w="5000" w:type="pct"/>
            <w:vAlign w:val="center"/>
          </w:tcPr>
          <w:p w14:paraId="0D3A8043" w14:textId="77777777" w:rsidR="00D5278A" w:rsidRDefault="00D5278A" w:rsidP="00D5278A">
            <w:pPr>
              <w:pStyle w:val="ListParagraph"/>
              <w:spacing w:line="276" w:lineRule="auto"/>
              <w:jc w:val="both"/>
              <w:rPr>
                <w:rFonts w:asciiTheme="majorBidi" w:hAnsiTheme="majorBidi" w:cstheme="majorBidi"/>
              </w:rPr>
            </w:pPr>
          </w:p>
          <w:p w14:paraId="168C66EB" w14:textId="65D6F192" w:rsidR="00937DE4" w:rsidRPr="00D5278A" w:rsidRDefault="00092A65" w:rsidP="00347009">
            <w:pPr>
              <w:pStyle w:val="ListParagraph"/>
              <w:numPr>
                <w:ilvl w:val="0"/>
                <w:numId w:val="25"/>
              </w:numPr>
              <w:spacing w:line="276" w:lineRule="auto"/>
              <w:jc w:val="both"/>
              <w:rPr>
                <w:rFonts w:asciiTheme="majorBidi" w:hAnsiTheme="majorBidi" w:cstheme="majorBidi"/>
              </w:rPr>
            </w:pPr>
            <w:r w:rsidRPr="00CF634B">
              <w:rPr>
                <w:noProof/>
              </w:rPr>
              <w:drawing>
                <wp:anchor distT="0" distB="0" distL="114300" distR="114300" simplePos="0" relativeHeight="251744265" behindDoc="0" locked="0" layoutInCell="1" allowOverlap="1" wp14:anchorId="3C11320E" wp14:editId="1CD38988">
                  <wp:simplePos x="0" y="0"/>
                  <wp:positionH relativeFrom="column">
                    <wp:posOffset>2740025</wp:posOffset>
                  </wp:positionH>
                  <wp:positionV relativeFrom="page">
                    <wp:posOffset>735965</wp:posOffset>
                  </wp:positionV>
                  <wp:extent cx="4264660" cy="3198495"/>
                  <wp:effectExtent l="18732" t="19368" r="21273" b="21272"/>
                  <wp:wrapThrough wrapText="bothSides">
                    <wp:wrapPolygon edited="0">
                      <wp:start x="-98" y="21727"/>
                      <wp:lineTo x="21611" y="21727"/>
                      <wp:lineTo x="21611" y="-15"/>
                      <wp:lineTo x="-98" y="-15"/>
                      <wp:lineTo x="-98" y="21727"/>
                    </wp:wrapPolygon>
                  </wp:wrapThrough>
                  <wp:docPr id="59" name="Picture 5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0237.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4264660" cy="31984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B12A9">
              <w:rPr>
                <w:noProof/>
              </w:rPr>
              <mc:AlternateContent>
                <mc:Choice Requires="wps">
                  <w:drawing>
                    <wp:anchor distT="0" distB="0" distL="114300" distR="114300" simplePos="0" relativeHeight="251940873" behindDoc="0" locked="0" layoutInCell="1" allowOverlap="1" wp14:anchorId="41E99798" wp14:editId="4A99588F">
                      <wp:simplePos x="0" y="0"/>
                      <wp:positionH relativeFrom="column">
                        <wp:posOffset>4207510</wp:posOffset>
                      </wp:positionH>
                      <wp:positionV relativeFrom="page">
                        <wp:posOffset>1439545</wp:posOffset>
                      </wp:positionV>
                      <wp:extent cx="641350" cy="311150"/>
                      <wp:effectExtent l="0" t="38100" r="63500" b="31750"/>
                      <wp:wrapNone/>
                      <wp:docPr id="402" name="Straight Arrow Connector 402"/>
                      <wp:cNvGraphicFramePr/>
                      <a:graphic xmlns:a="http://schemas.openxmlformats.org/drawingml/2006/main">
                        <a:graphicData uri="http://schemas.microsoft.com/office/word/2010/wordprocessingShape">
                          <wps:wsp>
                            <wps:cNvCnPr/>
                            <wps:spPr>
                              <a:xfrm flipV="1">
                                <a:off x="0" y="0"/>
                                <a:ext cx="641350" cy="311150"/>
                              </a:xfrm>
                              <a:prstGeom prst="straightConnector1">
                                <a:avLst/>
                              </a:prstGeom>
                              <a:ln>
                                <a:solidFill>
                                  <a:schemeClr val="bg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595E83" id="Straight Arrow Connector 402" o:spid="_x0000_s1026" type="#_x0000_t32" style="position:absolute;margin-left:331.3pt;margin-top:113.35pt;width:50.5pt;height:24.5pt;flip:y;z-index:251940873;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TQ/wEAAFUEAAAOAAAAZHJzL2Uyb0RvYy54bWysVE2P0zAQvSPxHyzfaZLuskJV0xXqslwQ&#10;rFjg7jrjxJK/NDZN++8ZO2mWLyGBuFhje96bN8+TbG9P1rAjYNTetbxZ1ZyBk77Trm/550/3L15x&#10;FpNwnTDeQcvPEPnt7vmz7Rg2sPaDNx0gIxIXN2No+ZBS2FRVlANYEVc+gKNL5dGKRFvsqw7FSOzW&#10;VOu6vqlGj11ALyFGOr2bLvmu8CsFMn1QKkJipuWkLZUVy3rIa7Xbik2PIgxazjLEP6iwQjsqulDd&#10;iSTYV9S/UFkt0Uev0kp6W3mltITSA3XT1D918ziIAKUXMieGxab4/2jl++MDMt21/Lpec+aEpUd6&#10;TCh0PyT2GtGPbO+dIyM9spxDjo0hbgi4dw8472J4wNz+SaFlyujwhYahGEItslPx+7z4DafEJB3e&#10;XDdXL+lVJF1dNU1DMfFVE02mCxjTW/CW5aDlcda1CJpKiOO7mCbgBZDBxuU1eqO7e21M2eSxgr1B&#10;dhQ0EIe+mQv+kJWENm9cx9I5kBkJtXC9Ac7GlpueMwM06RRMFXOVKhsyWVCidDYwKfgIisylViel&#10;Zayf6gspwaWLBuMoO8MUqV2AdXHxj8A5P0OhjPzfgBdEqexdWsBWO4+/q55OF8lqyr84MPWdLTj4&#10;7lyGo1hDs1uedf7O8sfx/b7An/4Gu28AAAD//wMAUEsDBBQABgAIAAAAIQCRLvSB4AAAAAsBAAAP&#10;AAAAZHJzL2Rvd25yZXYueG1sTI/BTsMwDIbvSLxDZCQuiKUESFBpOiEE4sABMTZpx6wxbUWTlCTr&#10;Ck+POcHRvz/9/lwtZzewCWPqg9dwsSiAoW+C7X2rYf32eH4DLGXjrRmCRw1fmGBZHx9VprTh4F9x&#10;WuWWUYlPpdHQ5TyWnKemQ2fSIozoafceojOZxthyG82Byt3ARVFI7kzv6UJnRrzvsPlY7Z2Gq82D&#10;fOn77/A0PovNdopn6jOi1qcn890tsIxz/oPhV5/UoSanXdh7m9igQUohCdUghFTAiFDykpIdJepa&#10;Aa8r/v+H+gcAAP//AwBQSwECLQAUAAYACAAAACEAtoM4kv4AAADhAQAAEwAAAAAAAAAAAAAAAAAA&#10;AAAAW0NvbnRlbnRfVHlwZXNdLnhtbFBLAQItABQABgAIAAAAIQA4/SH/1gAAAJQBAAALAAAAAAAA&#10;AAAAAAAAAC8BAABfcmVscy8ucmVsc1BLAQItABQABgAIAAAAIQBxlVTQ/wEAAFUEAAAOAAAAAAAA&#10;AAAAAAAAAC4CAABkcnMvZTJvRG9jLnhtbFBLAQItABQABgAIAAAAIQCRLvSB4AAAAAsBAAAPAAAA&#10;AAAAAAAAAAAAAFkEAABkcnMvZG93bnJldi54bWxQSwUGAAAAAAQABADzAAAAZgUAAAAA&#10;" strokecolor="white [3212]">
                      <v:stroke endarrow="block" endarrowwidth="wide" endarrowlength="long"/>
                      <w10:wrap anchory="page"/>
                    </v:shape>
                  </w:pict>
                </mc:Fallback>
              </mc:AlternateContent>
            </w:r>
            <w:r w:rsidR="00937DE4" w:rsidRPr="00D5278A">
              <w:rPr>
                <w:rFonts w:asciiTheme="majorBidi" w:hAnsiTheme="majorBidi" w:cstheme="majorBidi"/>
              </w:rPr>
              <w:t xml:space="preserve">Apply ½-inches lower than underlayment for </w:t>
            </w:r>
            <w:r w:rsidR="003C3F81" w:rsidRPr="00D5278A">
              <w:rPr>
                <w:rFonts w:asciiTheme="majorBidi" w:hAnsiTheme="majorBidi" w:cstheme="majorBidi"/>
              </w:rPr>
              <w:t xml:space="preserve">the </w:t>
            </w:r>
            <w:r w:rsidR="00937DE4" w:rsidRPr="00D5278A">
              <w:rPr>
                <w:rFonts w:asciiTheme="majorBidi" w:hAnsiTheme="majorBidi" w:cstheme="majorBidi"/>
              </w:rPr>
              <w:t>outer course in baseline to help shed water. For outer line and other shingle courses space shingles [1/8-1/4-inches] apart allowing expansion. Offset the side joints at least 1 ½ -inches from adjacent courses</w:t>
            </w:r>
            <w:r w:rsidR="000F1049" w:rsidRPr="00D5278A">
              <w:rPr>
                <w:rFonts w:asciiTheme="majorBidi" w:hAnsiTheme="majorBidi" w:cstheme="majorBidi"/>
              </w:rPr>
              <w:t>.</w:t>
            </w:r>
          </w:p>
          <w:p w14:paraId="0F345EFD" w14:textId="327EF1EA" w:rsidR="00937DE4" w:rsidRPr="00CF634B" w:rsidRDefault="00937DE4" w:rsidP="00CF634B">
            <w:pPr>
              <w:spacing w:line="276" w:lineRule="auto"/>
              <w:jc w:val="both"/>
              <w:rPr>
                <w:rFonts w:asciiTheme="majorBidi" w:hAnsiTheme="majorBidi" w:cstheme="majorBidi"/>
              </w:rPr>
            </w:pPr>
          </w:p>
          <w:p w14:paraId="52A4A5E9" w14:textId="01FE4C9A" w:rsidR="00D5278A" w:rsidRDefault="00092A65" w:rsidP="00347009">
            <w:pPr>
              <w:pStyle w:val="ListParagraph"/>
              <w:numPr>
                <w:ilvl w:val="0"/>
                <w:numId w:val="25"/>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939849" behindDoc="0" locked="0" layoutInCell="1" allowOverlap="1" wp14:anchorId="6F0AE1D7" wp14:editId="3FDD7D14">
                      <wp:simplePos x="0" y="0"/>
                      <wp:positionH relativeFrom="column">
                        <wp:posOffset>3375660</wp:posOffset>
                      </wp:positionH>
                      <wp:positionV relativeFrom="page">
                        <wp:posOffset>1898650</wp:posOffset>
                      </wp:positionV>
                      <wp:extent cx="2074545" cy="354330"/>
                      <wp:effectExtent l="0" t="0" r="0" b="7620"/>
                      <wp:wrapNone/>
                      <wp:docPr id="399" name="Text Box 399"/>
                      <wp:cNvGraphicFramePr/>
                      <a:graphic xmlns:a="http://schemas.openxmlformats.org/drawingml/2006/main">
                        <a:graphicData uri="http://schemas.microsoft.com/office/word/2010/wordprocessingShape">
                          <wps:wsp>
                            <wps:cNvSpPr txBox="1"/>
                            <wps:spPr>
                              <a:xfrm>
                                <a:off x="0" y="0"/>
                                <a:ext cx="2074545" cy="354330"/>
                              </a:xfrm>
                              <a:prstGeom prst="rect">
                                <a:avLst/>
                              </a:prstGeom>
                              <a:noFill/>
                              <a:ln>
                                <a:noFill/>
                              </a:ln>
                            </wps:spPr>
                            <wps:txbx>
                              <w:txbxContent>
                                <w:p w14:paraId="19C1DD36" w14:textId="2B697249" w:rsidR="000B78CE" w:rsidRPr="008B12A9" w:rsidRDefault="000B78CE" w:rsidP="008B12A9">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Outer Course on BaseLine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0AE1D7" id="Text Box 399" o:spid="_x0000_s1101" type="#_x0000_t202" style="position:absolute;left:0;text-align:left;margin-left:265.8pt;margin-top:149.5pt;width:163.35pt;height:27.9pt;z-index:25193984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eRFAIAACkEAAAOAAAAZHJzL2Uyb0RvYy54bWysU8lu2zAQvRfoPxC81/Ii16lgOXATuChg&#10;JAGcImeaIi0BJIcgaUvu13dIy0vTnopeqOHMaJb3Huf3nVbkIJxvwJR0NBhSIgyHqjG7kv54XX26&#10;o8QHZiqmwIiSHoWn94uPH+atLcQYalCVcASLGF+0tqR1CLbIMs9roZkfgBUGgxKcZgGvbpdVjrVY&#10;XatsPBx+zlpwlXXAhffofTwF6SLVl1Lw8CylF4GokuJsIZ0undt4Zos5K3aO2brh/RjsH6bQrDHY&#10;9FLqkQVG9q75o5RuuAMPMgw46AykbLhIO+A2o+G7bTY1syLtguB4e4HJ/7+y/OmwsS+OhO4rdEhg&#10;BKS1vvDojPt00un4xUkJxhHC4wU20QXC0TkezvJpPqWEY2wyzSeThGt2/ds6H74J0CQaJXVIS0KL&#10;HdY+YEdMPafEZgZWjVKJGmV+c2Bi9GTXEaMVum1Hmqqks+l5/i1UR1zLwYlxb/mqwd5r5sMLc0gx&#10;boKyDc94SAVtSaG3KKnB/fybP+Yj8hilpEXJlNSgpilR3w0y8mWU51Fh6ZJPZ2O8uNvI9jZi9voB&#10;UJMjfB6WJzPmB3U2pQP9htpexp4YYoZj55KGs/kQTjLGt8HFcpmSUFOWhbXZWB5LR+girq/dG3O2&#10;Bz8gbU9wlhYr3nFwyo1/ervcB2QiERRhPmHao496TLz1bycK/vaesq4vfPELAAD//wMAUEsDBBQA&#10;BgAIAAAAIQCE/I6L3wAAAAsBAAAPAAAAZHJzL2Rvd25yZXYueG1sTI/LTsMwEEX3SPyDNUjsqPNo&#10;KidkUqECa6DwAW48xCGxHcVuG/h6zIouR3N077n1djEjO9Hse2cR0lUCjGzrVG87hI/35zsBzAdp&#10;lRydJYRv8rBtrq9qWSl3tm902oeOxRDrK4mgQ5gqzn2ryUi/chPZ+Pt0s5EhnnPH1SzPMdyMPEuS&#10;DTeyt7FBy4l2mtphfzQIIjEvw1Bmr96sf9JC7x7d0/SFeHuzPNwDC7SEfxj+9KM6NNHp4I5WeTYi&#10;FHm6iShCVpZxVCREIXJgB4S8WAvgTc0vNzS/AAAA//8DAFBLAQItABQABgAIAAAAIQC2gziS/gAA&#10;AOEBAAATAAAAAAAAAAAAAAAAAAAAAABbQ29udGVudF9UeXBlc10ueG1sUEsBAi0AFAAGAAgAAAAh&#10;ADj9If/WAAAAlAEAAAsAAAAAAAAAAAAAAAAALwEAAF9yZWxzLy5yZWxzUEsBAi0AFAAGAAgAAAAh&#10;AI4xV5EUAgAAKQQAAA4AAAAAAAAAAAAAAAAALgIAAGRycy9lMm9Eb2MueG1sUEsBAi0AFAAGAAgA&#10;AAAhAIT8jovfAAAACwEAAA8AAAAAAAAAAAAAAAAAbgQAAGRycy9kb3ducmV2LnhtbFBLBQYAAAAA&#10;BAAEAPMAAAB6BQAAAAA=&#10;" filled="f" stroked="f">
                      <v:textbox style="mso-fit-shape-to-text:t">
                        <w:txbxContent>
                          <w:p w14:paraId="19C1DD36" w14:textId="2B697249" w:rsidR="000B78CE" w:rsidRPr="008B12A9" w:rsidRDefault="000B78CE" w:rsidP="008B12A9">
                            <w:pPr>
                              <w:spacing w:line="276" w:lineRule="auto"/>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Outer Course on BaseLine </w:t>
                            </w:r>
                          </w:p>
                        </w:txbxContent>
                      </v:textbox>
                      <w10:wrap anchory="page"/>
                    </v:shape>
                  </w:pict>
                </mc:Fallback>
              </mc:AlternateContent>
            </w:r>
            <w:r w:rsidR="00937DE4" w:rsidRPr="00D5278A">
              <w:rPr>
                <w:rFonts w:asciiTheme="majorBidi" w:hAnsiTheme="majorBidi" w:cstheme="majorBidi"/>
              </w:rPr>
              <w:t xml:space="preserve">Use </w:t>
            </w:r>
            <w:r w:rsidR="000F1049" w:rsidRPr="00D5278A">
              <w:rPr>
                <w:rFonts w:asciiTheme="majorBidi" w:hAnsiTheme="majorBidi" w:cstheme="majorBidi"/>
              </w:rPr>
              <w:t xml:space="preserve">¾-inches </w:t>
            </w:r>
            <w:r w:rsidR="00937DE4" w:rsidRPr="00D5278A">
              <w:rPr>
                <w:rFonts w:asciiTheme="majorBidi" w:hAnsiTheme="majorBidi" w:cstheme="majorBidi"/>
              </w:rPr>
              <w:t>stainless steel staples or fasteners tacked ¾-inches from the edge of shakes and 1 inch above straight edge for underlayment and exposure line [above butt line of succeeding course to conceal the staples] for other shingle courses [place at least 1 staple in each side and  2 staples for 8-inches wide - add one staple in</w:t>
            </w:r>
            <w:r w:rsidR="003C3F81" w:rsidRPr="00D5278A">
              <w:rPr>
                <w:rFonts w:asciiTheme="majorBidi" w:hAnsiTheme="majorBidi" w:cstheme="majorBidi"/>
              </w:rPr>
              <w:t xml:space="preserve"> the</w:t>
            </w:r>
            <w:r w:rsidR="00937DE4" w:rsidRPr="00D5278A">
              <w:rPr>
                <w:rFonts w:asciiTheme="majorBidi" w:hAnsiTheme="majorBidi" w:cstheme="majorBidi"/>
              </w:rPr>
              <w:t xml:space="preserve"> center for wider than 10-inches]. </w:t>
            </w:r>
          </w:p>
          <w:p w14:paraId="1DCAD1AE" w14:textId="77777777" w:rsidR="00D5278A" w:rsidRDefault="00D5278A" w:rsidP="00D5278A">
            <w:pPr>
              <w:pStyle w:val="ListParagraph"/>
              <w:spacing w:line="276" w:lineRule="auto"/>
              <w:jc w:val="both"/>
              <w:rPr>
                <w:rFonts w:asciiTheme="majorBidi" w:hAnsiTheme="majorBidi" w:cstheme="majorBidi"/>
              </w:rPr>
            </w:pPr>
          </w:p>
          <w:p w14:paraId="30813DEA" w14:textId="77777777" w:rsidR="00EE332B" w:rsidRDefault="008B12A9" w:rsidP="00347009">
            <w:pPr>
              <w:pStyle w:val="ListParagraph"/>
              <w:numPr>
                <w:ilvl w:val="0"/>
                <w:numId w:val="25"/>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937801" behindDoc="0" locked="0" layoutInCell="1" allowOverlap="1" wp14:anchorId="2036295C" wp14:editId="05527FB4">
                      <wp:simplePos x="0" y="0"/>
                      <wp:positionH relativeFrom="column">
                        <wp:posOffset>3312160</wp:posOffset>
                      </wp:positionH>
                      <wp:positionV relativeFrom="page">
                        <wp:posOffset>4654550</wp:posOffset>
                      </wp:positionV>
                      <wp:extent cx="3034030" cy="419100"/>
                      <wp:effectExtent l="0" t="0" r="0" b="0"/>
                      <wp:wrapThrough wrapText="bothSides">
                        <wp:wrapPolygon edited="0">
                          <wp:start x="0" y="0"/>
                          <wp:lineTo x="0" y="20618"/>
                          <wp:lineTo x="21428" y="20618"/>
                          <wp:lineTo x="21428" y="0"/>
                          <wp:lineTo x="0" y="0"/>
                        </wp:wrapPolygon>
                      </wp:wrapThrough>
                      <wp:docPr id="398" name="Text Box 398"/>
                      <wp:cNvGraphicFramePr/>
                      <a:graphic xmlns:a="http://schemas.openxmlformats.org/drawingml/2006/main">
                        <a:graphicData uri="http://schemas.microsoft.com/office/word/2010/wordprocessingShape">
                          <wps:wsp>
                            <wps:cNvSpPr txBox="1"/>
                            <wps:spPr>
                              <a:xfrm>
                                <a:off x="0" y="0"/>
                                <a:ext cx="3034030" cy="419100"/>
                              </a:xfrm>
                              <a:prstGeom prst="rect">
                                <a:avLst/>
                              </a:prstGeom>
                              <a:solidFill>
                                <a:prstClr val="white"/>
                              </a:solidFill>
                              <a:ln>
                                <a:noFill/>
                              </a:ln>
                            </wps:spPr>
                            <wps:txbx>
                              <w:txbxContent>
                                <w:p w14:paraId="7ED40799" w14:textId="4F9C6F41" w:rsidR="000B78CE" w:rsidRPr="00F71FCF" w:rsidRDefault="000B78CE" w:rsidP="008B12A9">
                                  <w:pPr>
                                    <w:pStyle w:val="Caption"/>
                                    <w:rPr>
                                      <w:noProof/>
                                      <w:sz w:val="24"/>
                                      <w:szCs w:val="24"/>
                                    </w:rPr>
                                  </w:pPr>
                                  <w:r>
                                    <w:t xml:space="preserve">Figure </w:t>
                                  </w:r>
                                  <w:r>
                                    <w:fldChar w:fldCharType="begin"/>
                                  </w:r>
                                  <w:r>
                                    <w:instrText xml:space="preserve"> SEQ Figure \* ARABIC </w:instrText>
                                  </w:r>
                                  <w:r>
                                    <w:fldChar w:fldCharType="separate"/>
                                  </w:r>
                                  <w:r>
                                    <w:rPr>
                                      <w:noProof/>
                                    </w:rPr>
                                    <w:t>35</w:t>
                                  </w:r>
                                  <w:r>
                                    <w:fldChar w:fldCharType="end"/>
                                  </w:r>
                                  <w:r>
                                    <w:t>: Shingle Single Coursing Starting from Metal Flashing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36295C" id="Text Box 398" o:spid="_x0000_s1102" type="#_x0000_t202" style="position:absolute;left:0;text-align:left;margin-left:260.8pt;margin-top:366.5pt;width:238.9pt;height:33pt;z-index:2519378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oxHwIAAEMEAAAOAAAAZHJzL2Uyb0RvYy54bWysU01v2zAMvQ/YfxB0X+w0RbcacYosRYYB&#10;RVsgHXpWZDkWIIsapcTOfv0oOU62bqdhF5kWKX689zi/61vDDgq9Blvy6STnTFkJlba7kn97WX/4&#10;xJkPwlbCgFUlPyrP7xbv3807V6graMBUChklsb7oXMmbEFyRZV42qhV+Ak5ZctaArQj0i7usQtFR&#10;9tZkV3l+k3WAlUOQynu6vR+cfJHy17WS4amuvQrMlJx6C+nEdG7jmS3motihcI2WpzbEP3TRCm2p&#10;6DnVvQiC7VH/karVEsFDHSYS2gzqWkuVZqBppvmbaTaNcCrNQuB4d4bJ/7+08vGwcc/IQv8ZeiIw&#10;AtI5X3i6jPP0NbbxS50y8hOExzNsqg9M0uUsn13nM3JJ8l1Pb6d5wjW7vHbowxcFLYtGyZFoSWiJ&#10;w4MPVJFCx5BYzIPR1VobE3+iY2WQHQRR2DU6qNgjvfgtytgYayG+GtzxJruMEq3Qb3umq5J/vBnn&#10;3EJ1pPERBmV4J9eaCj4IH54FkhRoLJJ3eKKjNtCVHE4WZw3gj7/dx3hiiLycdSStkvvve4GKM/PV&#10;EndRh6OBo7EdDbtvV0CjTmlxnEwmPcBgRrNGaF9J9ctYhVzCSqpV8jCaqzAInLZGquUyBZHanAgP&#10;duNkTD0C+9K/CnQnWgIR+gij6ETxhp0hNvHjlvtAUCfqIrADiie8SamJn9NWxVX49T9FXXZ/8RMA&#10;AP//AwBQSwMEFAAGAAgAAAAhAJvCG1LiAAAACwEAAA8AAABkcnMvZG93bnJldi54bWxMj7FOwzAQ&#10;hnck3sE6JBZEnTYh4BCnqioYYKkIXdjc+BoHYjuKnTa8PccE4919+u/7y/Vse3bCMXTeSVguEmDo&#10;Gq8710rYvz/fPgALUTmteu9QwjcGWFeXF6UqtD+7NzzVsWUU4kKhJJgYh4Lz0Bi0Kiz8gI5uRz9a&#10;FWkcW65HdaZw2/NVkuTcqs7RB6MG3BpsvurJSthlHztzMx2fXjdZOr7sp23+2dZSXl/Nm0dgEef4&#10;B8OvPqlDRU4HPzkdWC/hbrXMCZVwn6ZUigghRAbsQBshEuBVyf93qH4AAAD//wMAUEsBAi0AFAAG&#10;AAgAAAAhALaDOJL+AAAA4QEAABMAAAAAAAAAAAAAAAAAAAAAAFtDb250ZW50X1R5cGVzXS54bWxQ&#10;SwECLQAUAAYACAAAACEAOP0h/9YAAACUAQAACwAAAAAAAAAAAAAAAAAvAQAAX3JlbHMvLnJlbHNQ&#10;SwECLQAUAAYACAAAACEA+mZ6MR8CAABDBAAADgAAAAAAAAAAAAAAAAAuAgAAZHJzL2Uyb0RvYy54&#10;bWxQSwECLQAUAAYACAAAACEAm8IbUuIAAAALAQAADwAAAAAAAAAAAAAAAAB5BAAAZHJzL2Rvd25y&#10;ZXYueG1sUEsFBgAAAAAEAAQA8wAAAIgFAAAAAA==&#10;" stroked="f">
                      <v:textbox style="mso-fit-shape-to-text:t" inset="0,0,0,0">
                        <w:txbxContent>
                          <w:p w14:paraId="7ED40799" w14:textId="4F9C6F41" w:rsidR="000B78CE" w:rsidRPr="00F71FCF" w:rsidRDefault="000B78CE" w:rsidP="008B12A9">
                            <w:pPr>
                              <w:pStyle w:val="Caption"/>
                              <w:rPr>
                                <w:noProof/>
                                <w:sz w:val="24"/>
                                <w:szCs w:val="24"/>
                              </w:rPr>
                            </w:pPr>
                            <w:r>
                              <w:t xml:space="preserve">Figure </w:t>
                            </w:r>
                            <w:r>
                              <w:fldChar w:fldCharType="begin"/>
                            </w:r>
                            <w:r>
                              <w:instrText xml:space="preserve"> SEQ Figure \* ARABIC </w:instrText>
                            </w:r>
                            <w:r>
                              <w:fldChar w:fldCharType="separate"/>
                            </w:r>
                            <w:r>
                              <w:rPr>
                                <w:noProof/>
                              </w:rPr>
                              <w:t>35</w:t>
                            </w:r>
                            <w:r>
                              <w:fldChar w:fldCharType="end"/>
                            </w:r>
                            <w:r>
                              <w:t>: Shingle Single Coursing Starting from Metal Flashing</w:t>
                            </w:r>
                          </w:p>
                        </w:txbxContent>
                      </v:textbox>
                      <w10:wrap type="through" anchory="page"/>
                    </v:shape>
                  </w:pict>
                </mc:Fallback>
              </mc:AlternateContent>
            </w:r>
            <w:r w:rsidR="00937DE4" w:rsidRPr="00D5278A">
              <w:rPr>
                <w:rFonts w:asciiTheme="majorBidi" w:hAnsiTheme="majorBidi" w:cstheme="majorBidi"/>
              </w:rPr>
              <w:t xml:space="preserve">To ease the installation, </w:t>
            </w:r>
            <w:r w:rsidR="00127FF7">
              <w:rPr>
                <w:rFonts w:asciiTheme="majorBidi" w:hAnsiTheme="majorBidi" w:cstheme="majorBidi"/>
              </w:rPr>
              <w:t xml:space="preserve">cut </w:t>
            </w:r>
            <w:r w:rsidR="00937DE4" w:rsidRPr="00D5278A">
              <w:rPr>
                <w:rFonts w:asciiTheme="majorBidi" w:hAnsiTheme="majorBidi" w:cstheme="majorBidi"/>
              </w:rPr>
              <w:t xml:space="preserve">7 ½-inch </w:t>
            </w:r>
            <w:r w:rsidR="00127FF7">
              <w:rPr>
                <w:rFonts w:asciiTheme="majorBidi" w:hAnsiTheme="majorBidi" w:cstheme="majorBidi"/>
              </w:rPr>
              <w:t xml:space="preserve">piece of 1”×4” plank and use it </w:t>
            </w:r>
            <w:r w:rsidR="00937DE4" w:rsidRPr="00D5278A">
              <w:rPr>
                <w:rFonts w:asciiTheme="majorBidi" w:hAnsiTheme="majorBidi" w:cstheme="majorBidi"/>
              </w:rPr>
              <w:t xml:space="preserve"> to move straight edge </w:t>
            </w:r>
            <w:r w:rsidR="00127FF7">
              <w:rPr>
                <w:rFonts w:asciiTheme="majorBidi" w:hAnsiTheme="majorBidi" w:cstheme="majorBidi"/>
              </w:rPr>
              <w:t xml:space="preserve">up for next row </w:t>
            </w:r>
            <w:r w:rsidR="00937DE4" w:rsidRPr="00D5278A">
              <w:rPr>
                <w:rFonts w:asciiTheme="majorBidi" w:hAnsiTheme="majorBidi" w:cstheme="majorBidi"/>
              </w:rPr>
              <w:t xml:space="preserve">[put </w:t>
            </w:r>
            <w:r w:rsidR="003C3F81" w:rsidRPr="00D5278A">
              <w:rPr>
                <w:rFonts w:asciiTheme="majorBidi" w:hAnsiTheme="majorBidi" w:cstheme="majorBidi"/>
              </w:rPr>
              <w:t xml:space="preserve">the </w:t>
            </w:r>
            <w:r w:rsidR="00937DE4" w:rsidRPr="00D5278A">
              <w:rPr>
                <w:rFonts w:asciiTheme="majorBidi" w:hAnsiTheme="majorBidi" w:cstheme="majorBidi"/>
              </w:rPr>
              <w:t xml:space="preserve">spacer on straight edge and tack nails above it every 12-16-inches and then attach the straight edge below </w:t>
            </w:r>
            <w:r w:rsidR="00127FF7">
              <w:rPr>
                <w:rFonts w:asciiTheme="majorBidi" w:hAnsiTheme="majorBidi" w:cstheme="majorBidi"/>
              </w:rPr>
              <w:t xml:space="preserve">the </w:t>
            </w:r>
            <w:r w:rsidR="00937DE4" w:rsidRPr="00D5278A">
              <w:rPr>
                <w:rFonts w:asciiTheme="majorBidi" w:hAnsiTheme="majorBidi" w:cstheme="majorBidi"/>
              </w:rPr>
              <w:t>nails</w:t>
            </w:r>
            <w:r w:rsidR="00127FF7">
              <w:rPr>
                <w:rFonts w:asciiTheme="majorBidi" w:hAnsiTheme="majorBidi" w:cstheme="majorBidi"/>
              </w:rPr>
              <w:t xml:space="preserve">. </w:t>
            </w:r>
          </w:p>
          <w:p w14:paraId="16E24AE6" w14:textId="77777777" w:rsidR="00EE332B" w:rsidRDefault="00EE332B" w:rsidP="00EE332B">
            <w:pPr>
              <w:pStyle w:val="ListParagraph"/>
              <w:spacing w:line="276" w:lineRule="auto"/>
              <w:jc w:val="both"/>
              <w:rPr>
                <w:rFonts w:asciiTheme="majorBidi" w:hAnsiTheme="majorBidi" w:cstheme="majorBidi"/>
              </w:rPr>
            </w:pPr>
          </w:p>
          <w:p w14:paraId="37EE876D" w14:textId="4779E670" w:rsidR="00937DE4" w:rsidRPr="00D5278A" w:rsidRDefault="00EE332B" w:rsidP="00EE332B">
            <w:pPr>
              <w:pStyle w:val="ListParagraph"/>
              <w:spacing w:line="276" w:lineRule="auto"/>
              <w:jc w:val="both"/>
              <w:rPr>
                <w:rFonts w:asciiTheme="majorBidi" w:hAnsiTheme="majorBidi" w:cstheme="majorBidi"/>
              </w:rPr>
            </w:pPr>
            <w:r>
              <w:rPr>
                <w:rFonts w:asciiTheme="majorBidi" w:hAnsiTheme="majorBidi" w:cstheme="majorBidi"/>
              </w:rPr>
              <w:t xml:space="preserve">Note: For Small shingles installation such as under window, </w:t>
            </w:r>
            <w:r w:rsidR="00937DE4" w:rsidRPr="00D5278A">
              <w:rPr>
                <w:rFonts w:asciiTheme="majorBidi" w:hAnsiTheme="majorBidi" w:cstheme="majorBidi"/>
              </w:rPr>
              <w:t xml:space="preserve">Use 1 1/2-inches stainless steel nails </w:t>
            </w:r>
            <w:r>
              <w:rPr>
                <w:rFonts w:asciiTheme="majorBidi" w:hAnsiTheme="majorBidi" w:cstheme="majorBidi"/>
              </w:rPr>
              <w:t xml:space="preserve">[soffit nails] instead of staples. </w:t>
            </w:r>
          </w:p>
          <w:p w14:paraId="47E2B785" w14:textId="02142257" w:rsidR="00937DE4" w:rsidRDefault="00937DE4" w:rsidP="00CF634B">
            <w:pPr>
              <w:spacing w:line="276" w:lineRule="auto"/>
              <w:jc w:val="both"/>
              <w:rPr>
                <w:rFonts w:asciiTheme="majorBidi" w:hAnsiTheme="majorBidi" w:cstheme="majorBidi"/>
              </w:rPr>
            </w:pPr>
          </w:p>
          <w:p w14:paraId="4AAA8769" w14:textId="2756074D" w:rsidR="00D5278A" w:rsidRPr="00CF634B" w:rsidRDefault="00D5278A" w:rsidP="00CF634B">
            <w:pPr>
              <w:spacing w:line="276" w:lineRule="auto"/>
              <w:jc w:val="both"/>
              <w:rPr>
                <w:rFonts w:asciiTheme="majorBidi" w:hAnsiTheme="majorBidi" w:cstheme="majorBidi"/>
              </w:rPr>
            </w:pPr>
          </w:p>
          <w:p w14:paraId="47CD35FD" w14:textId="06F7CE52" w:rsidR="009E3649" w:rsidRDefault="00937DE4" w:rsidP="00347009">
            <w:pPr>
              <w:pStyle w:val="ListParagraph"/>
              <w:numPr>
                <w:ilvl w:val="0"/>
                <w:numId w:val="25"/>
              </w:numPr>
              <w:spacing w:line="276" w:lineRule="auto"/>
              <w:jc w:val="both"/>
              <w:rPr>
                <w:rFonts w:asciiTheme="majorBidi" w:hAnsiTheme="majorBidi" w:cstheme="majorBidi"/>
              </w:rPr>
            </w:pPr>
            <w:r w:rsidRPr="00D5278A">
              <w:rPr>
                <w:rFonts w:asciiTheme="majorBidi" w:hAnsiTheme="majorBidi" w:cstheme="majorBidi"/>
              </w:rPr>
              <w:lastRenderedPageBreak/>
              <w:t>For wide row</w:t>
            </w:r>
            <w:r w:rsidR="00EE332B">
              <w:rPr>
                <w:rFonts w:asciiTheme="majorBidi" w:hAnsiTheme="majorBidi" w:cstheme="majorBidi"/>
              </w:rPr>
              <w:t>s</w:t>
            </w:r>
            <w:r w:rsidRPr="00D5278A">
              <w:rPr>
                <w:rFonts w:asciiTheme="majorBidi" w:hAnsiTheme="majorBidi" w:cstheme="majorBidi"/>
              </w:rPr>
              <w:t>, start from both end</w:t>
            </w:r>
            <w:r w:rsidR="003C3F81" w:rsidRPr="00D5278A">
              <w:rPr>
                <w:rFonts w:asciiTheme="majorBidi" w:hAnsiTheme="majorBidi" w:cstheme="majorBidi"/>
              </w:rPr>
              <w:t>s</w:t>
            </w:r>
            <w:r w:rsidRPr="00D5278A">
              <w:rPr>
                <w:rFonts w:asciiTheme="majorBidi" w:hAnsiTheme="majorBidi" w:cstheme="majorBidi"/>
              </w:rPr>
              <w:t xml:space="preserve"> and complete </w:t>
            </w:r>
            <w:r w:rsidR="00EE332B">
              <w:rPr>
                <w:rFonts w:asciiTheme="majorBidi" w:hAnsiTheme="majorBidi" w:cstheme="majorBidi"/>
              </w:rPr>
              <w:t xml:space="preserve">it </w:t>
            </w:r>
            <w:r w:rsidRPr="00D5278A">
              <w:rPr>
                <w:rFonts w:asciiTheme="majorBidi" w:hAnsiTheme="majorBidi" w:cstheme="majorBidi"/>
              </w:rPr>
              <w:t>in middle. It helps to save time by using random-size shingles and cut one precise size in middle [</w:t>
            </w:r>
            <w:r w:rsidR="00EE332B">
              <w:rPr>
                <w:rFonts w:asciiTheme="majorBidi" w:hAnsiTheme="majorBidi" w:cstheme="majorBidi"/>
              </w:rPr>
              <w:t xml:space="preserve">for last piece, </w:t>
            </w:r>
            <w:r w:rsidRPr="00D5278A">
              <w:rPr>
                <w:rFonts w:asciiTheme="majorBidi" w:hAnsiTheme="majorBidi" w:cstheme="majorBidi"/>
              </w:rPr>
              <w:t xml:space="preserve">put a butt of wide shingle in position from </w:t>
            </w:r>
            <w:r w:rsidR="003C3F81" w:rsidRPr="00D5278A">
              <w:rPr>
                <w:rFonts w:asciiTheme="majorBidi" w:hAnsiTheme="majorBidi" w:cstheme="majorBidi"/>
              </w:rPr>
              <w:t xml:space="preserve">the </w:t>
            </w:r>
            <w:r w:rsidRPr="00D5278A">
              <w:rPr>
                <w:rFonts w:asciiTheme="majorBidi" w:hAnsiTheme="majorBidi" w:cstheme="majorBidi"/>
              </w:rPr>
              <w:t xml:space="preserve">back </w:t>
            </w:r>
            <w:r w:rsidR="00EE332B">
              <w:rPr>
                <w:rFonts w:asciiTheme="majorBidi" w:hAnsiTheme="majorBidi" w:cstheme="majorBidi"/>
              </w:rPr>
              <w:t xml:space="preserve">marking the proper width </w:t>
            </w:r>
            <w:r w:rsidRPr="00D5278A">
              <w:rPr>
                <w:rFonts w:asciiTheme="majorBidi" w:hAnsiTheme="majorBidi" w:cstheme="majorBidi"/>
              </w:rPr>
              <w:t>– consider 1/8-inch space for both side</w:t>
            </w:r>
            <w:r w:rsidR="003C3F81" w:rsidRPr="00D5278A">
              <w:rPr>
                <w:rFonts w:asciiTheme="majorBidi" w:hAnsiTheme="majorBidi" w:cstheme="majorBidi"/>
              </w:rPr>
              <w:t>s</w:t>
            </w:r>
            <w:r w:rsidRPr="00D5278A">
              <w:rPr>
                <w:rFonts w:asciiTheme="majorBidi" w:hAnsiTheme="majorBidi" w:cstheme="majorBidi"/>
              </w:rPr>
              <w:t>]</w:t>
            </w:r>
            <w:r w:rsidR="00EE332B">
              <w:rPr>
                <w:rFonts w:asciiTheme="majorBidi" w:hAnsiTheme="majorBidi" w:cstheme="majorBidi"/>
              </w:rPr>
              <w:t xml:space="preserve"> and install it. </w:t>
            </w:r>
          </w:p>
          <w:p w14:paraId="0441297C" w14:textId="77777777" w:rsidR="00EE332B" w:rsidRPr="00EE332B" w:rsidRDefault="00EE332B" w:rsidP="00EE332B">
            <w:pPr>
              <w:spacing w:line="276" w:lineRule="auto"/>
              <w:ind w:left="360"/>
              <w:jc w:val="both"/>
              <w:rPr>
                <w:rFonts w:asciiTheme="majorBidi" w:hAnsiTheme="majorBidi" w:cstheme="majorBidi"/>
              </w:rPr>
            </w:pPr>
          </w:p>
          <w:p w14:paraId="168449C4" w14:textId="752F87DE" w:rsidR="00937DE4" w:rsidRPr="00CF634B" w:rsidRDefault="00937DE4" w:rsidP="00CF634B">
            <w:pPr>
              <w:pStyle w:val="Heading3"/>
              <w:spacing w:line="276" w:lineRule="auto"/>
              <w:rPr>
                <w:rFonts w:asciiTheme="majorBidi" w:hAnsiTheme="majorBidi" w:cstheme="majorBidi"/>
              </w:rPr>
            </w:pPr>
            <w:bookmarkStart w:id="67" w:name="_Toc51271515"/>
            <w:r w:rsidRPr="00CF634B">
              <w:rPr>
                <w:rFonts w:asciiTheme="majorBidi" w:hAnsiTheme="majorBidi" w:cstheme="majorBidi"/>
              </w:rPr>
              <w:t>10.</w:t>
            </w:r>
            <w:r w:rsidR="0088287B">
              <w:rPr>
                <w:rFonts w:asciiTheme="majorBidi" w:hAnsiTheme="majorBidi" w:cstheme="majorBidi"/>
              </w:rPr>
              <w:t>8</w:t>
            </w:r>
            <w:r w:rsidRPr="00CF634B">
              <w:rPr>
                <w:rFonts w:asciiTheme="majorBidi" w:hAnsiTheme="majorBidi" w:cstheme="majorBidi"/>
              </w:rPr>
              <w:t>.3 Gables</w:t>
            </w:r>
            <w:bookmarkEnd w:id="67"/>
          </w:p>
          <w:p w14:paraId="081CD188" w14:textId="1914A3E1" w:rsidR="00937DE4" w:rsidRPr="00CF634B" w:rsidRDefault="00937DE4" w:rsidP="00CF634B">
            <w:pPr>
              <w:spacing w:line="276" w:lineRule="auto"/>
              <w:jc w:val="both"/>
              <w:rPr>
                <w:rFonts w:asciiTheme="majorBidi" w:hAnsiTheme="majorBidi" w:cstheme="majorBidi"/>
              </w:rPr>
            </w:pPr>
          </w:p>
          <w:p w14:paraId="1C79FFDB" w14:textId="192AA5B4" w:rsidR="00D5278A" w:rsidRDefault="00EE332B" w:rsidP="00347009">
            <w:pPr>
              <w:pStyle w:val="ListParagraph"/>
              <w:numPr>
                <w:ilvl w:val="0"/>
                <w:numId w:val="26"/>
              </w:numPr>
              <w:spacing w:line="276" w:lineRule="auto"/>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63753" behindDoc="0" locked="0" layoutInCell="1" allowOverlap="1" wp14:anchorId="7EBED473" wp14:editId="38A23A55">
                      <wp:simplePos x="0" y="0"/>
                      <wp:positionH relativeFrom="column">
                        <wp:posOffset>4493260</wp:posOffset>
                      </wp:positionH>
                      <wp:positionV relativeFrom="page">
                        <wp:posOffset>1748790</wp:posOffset>
                      </wp:positionV>
                      <wp:extent cx="1187450" cy="1250950"/>
                      <wp:effectExtent l="0" t="38100" r="50800" b="25400"/>
                      <wp:wrapNone/>
                      <wp:docPr id="457" name="Straight Arrow Connector 457"/>
                      <wp:cNvGraphicFramePr/>
                      <a:graphic xmlns:a="http://schemas.openxmlformats.org/drawingml/2006/main">
                        <a:graphicData uri="http://schemas.microsoft.com/office/word/2010/wordprocessingShape">
                          <wps:wsp>
                            <wps:cNvCnPr/>
                            <wps:spPr>
                              <a:xfrm flipV="1">
                                <a:off x="0" y="0"/>
                                <a:ext cx="1187450" cy="12509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237F2" id="Straight Arrow Connector 457" o:spid="_x0000_s1026" type="#_x0000_t32" style="position:absolute;margin-left:353.8pt;margin-top:137.7pt;width:93.5pt;height:98.5pt;flip:y;z-index:252063753;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ak8QEAAEQEAAAOAAAAZHJzL2Uyb0RvYy54bWysU02P0zAQvSPxHyzfaZJqyy5V0xXqslwQ&#10;rFjg7jp2Y8n2WGPTtP+esZNm+ZIQiIvlsee9mfc83tyenGVHhdGAb3mzqDlTXkJn/KHlnz/dv7jh&#10;LCbhO2HBq5afVeS32+fPNkNYqyX0YDuFjEh8XA+h5X1KYV1VUfbKibiAoDxdakAnEoV4qDoUA7E7&#10;Wy3r+mU1AHYBQaoY6fRuvOTbwq+1kumD1lElZltOvaWyYln3ea22G7E+oAi9kVMb4h+6cMJ4KjpT&#10;3Ykk2Fc0v1A5IxEi6LSQ4CrQ2khVNJCapv5JzWMvgipayJwYZpvi/6OV748PyEzX8qvVNWdeOHqk&#10;x4TCHPrEXiPCwHbgPRkJyHIOOTaEuCbgzj/gFMXwgFn+SaNj2prwhYahGEIS2an4fZ79VqfEJB02&#10;zc311YqeRdJds1zVryggxmokyoQBY3qrwLG8aXmcOptbGouI47uYRuAFkMHW5zWCNd29sbYEebDU&#10;ziI7ChqJ/aGZCv6QlYSxb3zH0jmQHSK7MKVlyirrHxWXXTpbNZb7qDR5mZUV7WWKn4oJKZVPl4LW&#10;U3aGaWptBtZ/Bk75GarKhP8NeEaUyuDTDHbGA/6uejpdWtZj/sWBUXe2YA/ducxCsYZGtbzh9K3y&#10;X/g+LvCnz7/9BgAA//8DAFBLAwQUAAYACAAAACEAswAQKOEAAAALAQAADwAAAGRycy9kb3ducmV2&#10;LnhtbEyPy07DMBBF90j8gzVI7KhDFJI2xKmgwAJVQkopYjuNhySqH5HtNuHvMStYzszRnXOr9awV&#10;O5PzgzUCbhcJMDKtlYPpBOzfX26WwHxAI1FZQwK+ycO6vryosJR2Mg2dd6FjMcT4EgX0IYwl577t&#10;SaNf2JFMvH1ZpzHE0XVcOpxiuFY8TZKcaxxM/NDjSJue2uPupAV8NPiZN85Oj+q4JXp6fsPXDQlx&#10;fTU/3AMLNIc/GH71ozrU0elgT0Z6pgQUSZFHVEBa3GXAIrFcZXFzEJAVaQa8rvj/DvUPAAAA//8D&#10;AFBLAQItABQABgAIAAAAIQC2gziS/gAAAOEBAAATAAAAAAAAAAAAAAAAAAAAAABbQ29udGVudF9U&#10;eXBlc10ueG1sUEsBAi0AFAAGAAgAAAAhADj9If/WAAAAlAEAAAsAAAAAAAAAAAAAAAAALwEAAF9y&#10;ZWxzLy5yZWxzUEsBAi0AFAAGAAgAAAAhABBEJqTxAQAARAQAAA4AAAAAAAAAAAAAAAAALgIAAGRy&#10;cy9lMm9Eb2MueG1sUEsBAi0AFAAGAAgAAAAhALMAECjhAAAACwEAAA8AAAAAAAAAAAAAAAAASwQA&#10;AGRycy9kb3ducmV2LnhtbFBLBQYAAAAABAAEAPMAAABZBQAAAAA=&#10;" strokecolor="white [3212]">
                      <v:stroke endarrow="open"/>
                      <w10:wrap anchory="page"/>
                    </v:shape>
                  </w:pict>
                </mc:Fallback>
              </mc:AlternateContent>
            </w:r>
            <w:r>
              <w:rPr>
                <w:rFonts w:asciiTheme="majorBidi" w:hAnsiTheme="majorBidi" w:cstheme="majorBidi"/>
                <w:noProof/>
              </w:rPr>
              <mc:AlternateContent>
                <mc:Choice Requires="wps">
                  <w:drawing>
                    <wp:anchor distT="0" distB="0" distL="114300" distR="114300" simplePos="0" relativeHeight="252062729" behindDoc="0" locked="0" layoutInCell="1" allowOverlap="1" wp14:anchorId="6024BA39" wp14:editId="54DAD6B1">
                      <wp:simplePos x="0" y="0"/>
                      <wp:positionH relativeFrom="column">
                        <wp:posOffset>4220210</wp:posOffset>
                      </wp:positionH>
                      <wp:positionV relativeFrom="page">
                        <wp:posOffset>2466340</wp:posOffset>
                      </wp:positionV>
                      <wp:extent cx="273050" cy="438150"/>
                      <wp:effectExtent l="0" t="38100" r="50800" b="19050"/>
                      <wp:wrapNone/>
                      <wp:docPr id="456" name="Straight Arrow Connector 456"/>
                      <wp:cNvGraphicFramePr/>
                      <a:graphic xmlns:a="http://schemas.openxmlformats.org/drawingml/2006/main">
                        <a:graphicData uri="http://schemas.microsoft.com/office/word/2010/wordprocessingShape">
                          <wps:wsp>
                            <wps:cNvCnPr/>
                            <wps:spPr>
                              <a:xfrm flipV="1">
                                <a:off x="0" y="0"/>
                                <a:ext cx="273050" cy="4381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FA266" id="Straight Arrow Connector 456" o:spid="_x0000_s1026" type="#_x0000_t32" style="position:absolute;margin-left:332.3pt;margin-top:194.2pt;width:21.5pt;height:34.5pt;flip:y;z-index:252062729;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j8gEAAEIEAAAOAAAAZHJzL2Uyb0RvYy54bWysU8tu2zAQvBfoPxC815KdRwPDclA4TS9F&#10;ayRt7jRFWgRILrFkLfvvu6RkpS8USNHLgo+d2Z3hcnV7dJYdFEYDvuHzWc2Z8hJa4/cN//rl/s0N&#10;ZzEJ3woLXjX8pCK/Xb9+terDUi2gA9sqZETi47IPDe9SCsuqirJTTsQZBOXpUgM6kWiL+6pF0RO7&#10;s9Wirq+rHrANCFLFSKd3wyVfF36tlUyftY4qMdtw6i2ViCXucqzWK7HcowidkWMb4h+6cMJ4KjpR&#10;3Ykk2Dc0v1E5IxEi6DST4CrQ2khVNJCaef2LmsdOBFW0kDkxTDbF/0crPx22yEzb8Mura868cPRI&#10;jwmF2XeJvUOEnm3AezISkOUccqwPcUnAjd/iuIthi1n+UaNj2prwRMNQDCGJ7Fj8Pk1+q2Nikg4X&#10;by/qK3oVSVeXFzdzWhNfNdBkuoAxfVDgWF40PI59TQ0NJcThY0wD8AzIYOtzjGBNe2+sLZs8Vmpj&#10;kR0EDcRuPx8L/pSVhLHvfcvSKZAZInswpmXKKqsf9JZVOlk1lHtQmpwkXUNbZYafiwkplU/ngtZT&#10;doZpam0C1sWyvwLH/AxVZb5fAp4QpTL4NIGd8YB/qp6O55b1kH92YNCdLdhBeyqTUKyhQS1vOH6q&#10;/BN+3Bf489dffwcAAP//AwBQSwMEFAAGAAgAAAAhAJLIt0XgAAAACwEAAA8AAABkcnMvZG93bnJl&#10;di54bWxMj01LxDAQhu+C/yGM4M1N1ZqW2nTRVQ8iCF0Vr7PN2JbNR0my2/rvjSc9zszDO89brxej&#10;2ZF8GJ2VcLnKgJHtnBptL+H97emiBBYiWoXaWZLwTQHWzelJjZVys23puI09SyE2VChhiHGqOA/d&#10;QAbDyk1k0+3LeYMxjb7nyuOcwo3mV1kmuMHRpg8DTrQZqNtvD0bCR4ufovVuvtf7F6KHx1d83pCU&#10;52fL3S2wSEv8g+FXP6lDk5x27mBVYFqCELlIqITrssyBJaLIirTZSchvihx4U/P/HZofAAAA//8D&#10;AFBLAQItABQABgAIAAAAIQC2gziS/gAAAOEBAAATAAAAAAAAAAAAAAAAAAAAAABbQ29udGVudF9U&#10;eXBlc10ueG1sUEsBAi0AFAAGAAgAAAAhADj9If/WAAAAlAEAAAsAAAAAAAAAAAAAAAAALwEAAF9y&#10;ZWxzLy5yZWxzUEsBAi0AFAAGAAgAAAAhAPCa7+PyAQAAQgQAAA4AAAAAAAAAAAAAAAAALgIAAGRy&#10;cy9lMm9Eb2MueG1sUEsBAi0AFAAGAAgAAAAhAJLIt0XgAAAACwEAAA8AAAAAAAAAAAAAAAAATAQA&#10;AGRycy9kb3ducmV2LnhtbFBLBQYAAAAABAAEAPMAAABZBQAAAAA=&#10;" strokecolor="white [3212]">
                      <v:stroke endarrow="open"/>
                      <w10:wrap anchory="page"/>
                    </v:shape>
                  </w:pict>
                </mc:Fallback>
              </mc:AlternateContent>
            </w:r>
            <w:r w:rsidR="00BB6C2F">
              <w:rPr>
                <w:rFonts w:asciiTheme="majorBidi" w:hAnsiTheme="majorBidi" w:cstheme="majorBidi"/>
                <w:noProof/>
              </w:rPr>
              <w:drawing>
                <wp:anchor distT="0" distB="0" distL="114300" distR="114300" simplePos="0" relativeHeight="251941897" behindDoc="0" locked="0" layoutInCell="1" allowOverlap="1" wp14:anchorId="48372B23" wp14:editId="4D94A07B">
                  <wp:simplePos x="0" y="0"/>
                  <wp:positionH relativeFrom="column">
                    <wp:posOffset>2893060</wp:posOffset>
                  </wp:positionH>
                  <wp:positionV relativeFrom="page">
                    <wp:posOffset>1844040</wp:posOffset>
                  </wp:positionV>
                  <wp:extent cx="3719195" cy="2788285"/>
                  <wp:effectExtent l="27305" t="10795" r="22860" b="22860"/>
                  <wp:wrapThrough wrapText="bothSides">
                    <wp:wrapPolygon edited="0">
                      <wp:start x="-63" y="21812"/>
                      <wp:lineTo x="21622" y="21812"/>
                      <wp:lineTo x="21622" y="-30"/>
                      <wp:lineTo x="-63" y="-30"/>
                      <wp:lineTo x="-63" y="21812"/>
                    </wp:wrapPolygon>
                  </wp:wrapThrough>
                  <wp:docPr id="404" name="Picture 404" descr="A picture containing building, indoor, fl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A picture containing building, indoor, floor, standing&#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3719195" cy="2788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7DE4" w:rsidRPr="00D5278A">
              <w:rPr>
                <w:rFonts w:asciiTheme="majorBidi" w:hAnsiTheme="majorBidi" w:cstheme="majorBidi"/>
              </w:rPr>
              <w:t>Obtain angle of gable(s) [usually 35</w:t>
            </w:r>
            <m:oMath>
              <m:r>
                <w:rPr>
                  <w:rFonts w:ascii="Cambria Math" w:hAnsi="Cambria Math" w:cstheme="majorBidi"/>
                </w:rPr>
                <m:t>°</m:t>
              </m:r>
            </m:oMath>
            <w:r w:rsidR="00937DE4" w:rsidRPr="00D5278A">
              <w:rPr>
                <w:rFonts w:asciiTheme="majorBidi" w:hAnsiTheme="majorBidi" w:cstheme="majorBidi"/>
              </w:rPr>
              <w:t>-37</w:t>
            </w:r>
            <m:oMath>
              <m:r>
                <w:rPr>
                  <w:rFonts w:ascii="Cambria Math" w:hAnsi="Cambria Math" w:cstheme="majorBidi"/>
                </w:rPr>
                <m:t>°</m:t>
              </m:r>
            </m:oMath>
            <w:r w:rsidR="00937DE4" w:rsidRPr="00D5278A">
              <w:rPr>
                <w:rFonts w:asciiTheme="majorBidi" w:hAnsiTheme="majorBidi" w:cstheme="majorBidi"/>
              </w:rPr>
              <w:t xml:space="preserve">]. Create at least 5-7 </w:t>
            </w:r>
            <w:r w:rsidR="00937DE4" w:rsidRPr="00BB6C2F">
              <w:rPr>
                <w:rFonts w:asciiTheme="majorBidi" w:hAnsiTheme="majorBidi" w:cstheme="majorBidi"/>
                <w:u w:val="single"/>
              </w:rPr>
              <w:t>triangle pieces</w:t>
            </w:r>
            <w:r w:rsidR="00937DE4" w:rsidRPr="00D5278A">
              <w:rPr>
                <w:rFonts w:asciiTheme="majorBidi" w:hAnsiTheme="majorBidi" w:cstheme="majorBidi"/>
              </w:rPr>
              <w:t xml:space="preserve"> with 15-inches wide shingles [adjust </w:t>
            </w:r>
            <w:r w:rsidR="000F1049" w:rsidRPr="00D5278A">
              <w:rPr>
                <w:rFonts w:asciiTheme="majorBidi" w:hAnsiTheme="majorBidi" w:cstheme="majorBidi"/>
              </w:rPr>
              <w:t>Miter</w:t>
            </w:r>
            <w:r w:rsidR="00937DE4" w:rsidRPr="00D5278A">
              <w:rPr>
                <w:rFonts w:asciiTheme="majorBidi" w:hAnsiTheme="majorBidi" w:cstheme="majorBidi"/>
              </w:rPr>
              <w:t xml:space="preserve"> </w:t>
            </w:r>
            <w:r w:rsidR="000F1049" w:rsidRPr="00D5278A">
              <w:rPr>
                <w:rFonts w:asciiTheme="majorBidi" w:hAnsiTheme="majorBidi" w:cstheme="majorBidi"/>
              </w:rPr>
              <w:t>S</w:t>
            </w:r>
            <w:r w:rsidR="00937DE4" w:rsidRPr="00D5278A">
              <w:rPr>
                <w:rFonts w:asciiTheme="majorBidi" w:hAnsiTheme="majorBidi" w:cstheme="majorBidi"/>
              </w:rPr>
              <w:t>aw on measured angle position and put end edge of shingle on 0</w:t>
            </w:r>
            <m:oMath>
              <m:r>
                <w:rPr>
                  <w:rFonts w:ascii="Cambria Math" w:hAnsi="Cambria Math" w:cstheme="majorBidi"/>
                </w:rPr>
                <m:t>°</m:t>
              </m:r>
            </m:oMath>
            <w:r w:rsidR="00937DE4" w:rsidRPr="00D5278A">
              <w:rPr>
                <w:rFonts w:asciiTheme="majorBidi" w:hAnsiTheme="majorBidi" w:cstheme="majorBidi"/>
              </w:rPr>
              <w:t xml:space="preserve"> from </w:t>
            </w:r>
            <w:r w:rsidR="003C3F81" w:rsidRPr="00D5278A">
              <w:rPr>
                <w:rFonts w:asciiTheme="majorBidi" w:hAnsiTheme="majorBidi" w:cstheme="majorBidi"/>
              </w:rPr>
              <w:t xml:space="preserve">the </w:t>
            </w:r>
            <w:r w:rsidR="00937DE4" w:rsidRPr="00D5278A">
              <w:rPr>
                <w:rFonts w:asciiTheme="majorBidi" w:hAnsiTheme="majorBidi" w:cstheme="majorBidi"/>
              </w:rPr>
              <w:t xml:space="preserve">butt and cut the piece]. </w:t>
            </w:r>
          </w:p>
          <w:p w14:paraId="6EFF1DC9" w14:textId="098AF63D" w:rsidR="00D5278A" w:rsidRDefault="00D5278A" w:rsidP="00D5278A">
            <w:pPr>
              <w:pStyle w:val="ListParagraph"/>
              <w:spacing w:line="276" w:lineRule="auto"/>
              <w:jc w:val="both"/>
              <w:rPr>
                <w:rFonts w:asciiTheme="majorBidi" w:hAnsiTheme="majorBidi" w:cstheme="majorBidi"/>
              </w:rPr>
            </w:pPr>
          </w:p>
          <w:p w14:paraId="7379C860" w14:textId="7662BCB0" w:rsidR="00937DE4" w:rsidRPr="00D5278A" w:rsidRDefault="00EE332B" w:rsidP="00347009">
            <w:pPr>
              <w:pStyle w:val="ListParagraph"/>
              <w:numPr>
                <w:ilvl w:val="0"/>
                <w:numId w:val="26"/>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2061705" behindDoc="0" locked="0" layoutInCell="1" allowOverlap="1" wp14:anchorId="41F24B95" wp14:editId="6CD7D410">
                      <wp:simplePos x="0" y="0"/>
                      <wp:positionH relativeFrom="column">
                        <wp:posOffset>3413760</wp:posOffset>
                      </wp:positionH>
                      <wp:positionV relativeFrom="page">
                        <wp:posOffset>2891790</wp:posOffset>
                      </wp:positionV>
                      <wp:extent cx="1047115" cy="354330"/>
                      <wp:effectExtent l="0" t="0" r="0" b="7620"/>
                      <wp:wrapNone/>
                      <wp:docPr id="455" name="Text Box 455"/>
                      <wp:cNvGraphicFramePr/>
                      <a:graphic xmlns:a="http://schemas.openxmlformats.org/drawingml/2006/main">
                        <a:graphicData uri="http://schemas.microsoft.com/office/word/2010/wordprocessingShape">
                          <wps:wsp>
                            <wps:cNvSpPr txBox="1"/>
                            <wps:spPr>
                              <a:xfrm>
                                <a:off x="0" y="0"/>
                                <a:ext cx="1047115" cy="354330"/>
                              </a:xfrm>
                              <a:prstGeom prst="rect">
                                <a:avLst/>
                              </a:prstGeom>
                              <a:noFill/>
                              <a:ln>
                                <a:noFill/>
                              </a:ln>
                            </wps:spPr>
                            <wps:txbx>
                              <w:txbxContent>
                                <w:p w14:paraId="64C38A14" w14:textId="3148F56C" w:rsidR="000B78CE" w:rsidRPr="00EE332B" w:rsidRDefault="000B78CE" w:rsidP="00EE332B">
                                  <w:pPr>
                                    <w:spacing w:line="276" w:lineRule="auto"/>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32B">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Angel Piece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F24B95" id="Text Box 455" o:spid="_x0000_s1103" type="#_x0000_t202" style="position:absolute;left:0;text-align:left;margin-left:268.8pt;margin-top:227.7pt;width:82.45pt;height:27.9pt;z-index:252061705;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z8FAIAACkEAAAOAAAAZHJzL2Uyb0RvYy54bWysU8lu2zAQvRfoPxC817K81KlgOXATuChg&#10;JAGcImeaIi0BJIcgaUvu13dIy0vTnopeqOHMaJb3Huf3nVbkIJxvwJQ0HwwpEYZD1ZhdSX+8rj7d&#10;UeIDMxVTYERJj8LT+8XHD/PWFmIENahKOIJFjC9aW9I6BFtkmee10MwPwAqDQQlOs4BXt8sqx1qs&#10;rlU2Gg4/Zy24yjrgwnv0Pp6CdJHqSyl4eJbSi0BUSXG2kE6Xzm08s8WcFTvHbN3wfgz2D1No1hhs&#10;ein1yAIje9f8UUo33IEHGQYcdAZSNlykHXCbfPhum03NrEi7IDjeXmDy/68sfzps7IsjofsKHRIY&#10;AWmtLzw64z6ddDp+cVKCcYTweIFNdIHw+NNwMsvzKSUcY+PpZDxOuGbXv63z4ZsATaJRUoe0JLTY&#10;Ye0DdsTUc0psZmDVKJWoUeY3ByZGT3YdMVqh23akqUo6m53n30J1xLUcnBj3lq8a7L1mPrwwhxTj&#10;Jijb8IyHVNCWFHqLkhrcz7/5Yz4ij1FKWpRMSQ1qmhL13SAjX/LJJCosXSbT2Qgv7jayvY2YvX4A&#10;1GSOz8PyZMb8oM6mdKDfUNvL2BNDzHDsXNJwNh/CScb4NrhYLlMSasqysDYby2PpCF3E9bV7Y872&#10;4Aek7QnO0mLFOw5OufFPb5f7gEwkgiLMJ0x79FGPibf+7UTB395T1vWFL34BAAD//wMAUEsDBBQA&#10;BgAIAAAAIQDk0Q/B3gAAAAsBAAAPAAAAZHJzL2Rvd25yZXYueG1sTI9BTsMwEEX3SNzBGiR21E6I&#10;2xLiVKjAmlI4gBsPcUg8jmK3DZwes4Ll6D/9/6bazG5gJ5xC50lBthDAkBpvOmoVvL8936yBhajJ&#10;6METKvjCAJv68qLSpfFnesXTPrYslVAotQIb41hyHhqLToeFH5FS9uEnp2M6p5abSZ9TuRt4LsSS&#10;O91RWrB6xK3Fpt8fnYK1cC99f5fvgiu+M2m3j/5p/FTq+mp+uAcWcY5/MPzqJ3Wok9PBH8kENiiQ&#10;t6tlQhUUUhbAErESuQR2SFGW5cDriv//of4BAAD//wMAUEsBAi0AFAAGAAgAAAAhALaDOJL+AAAA&#10;4QEAABMAAAAAAAAAAAAAAAAAAAAAAFtDb250ZW50X1R5cGVzXS54bWxQSwECLQAUAAYACAAAACEA&#10;OP0h/9YAAACUAQAACwAAAAAAAAAAAAAAAAAvAQAAX3JlbHMvLnJlbHNQSwECLQAUAAYACAAAACEA&#10;bRIs/BQCAAApBAAADgAAAAAAAAAAAAAAAAAuAgAAZHJzL2Uyb0RvYy54bWxQSwECLQAUAAYACAAA&#10;ACEA5NEPwd4AAAALAQAADwAAAAAAAAAAAAAAAABuBAAAZHJzL2Rvd25yZXYueG1sUEsFBgAAAAAE&#10;AAQA8wAAAHkFAAAAAA==&#10;" filled="f" stroked="f">
                      <v:textbox style="mso-fit-shape-to-text:t">
                        <w:txbxContent>
                          <w:p w14:paraId="64C38A14" w14:textId="3148F56C" w:rsidR="000B78CE" w:rsidRPr="00EE332B" w:rsidRDefault="000B78CE" w:rsidP="00EE332B">
                            <w:pPr>
                              <w:spacing w:line="276" w:lineRule="auto"/>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32B">
                              <w:rPr>
                                <w:rFonts w:asciiTheme="majorBidi" w:hAnsiTheme="majorBidi" w:cstheme="majorBidi"/>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Angel Piece</w:t>
                            </w:r>
                          </w:p>
                        </w:txbxContent>
                      </v:textbox>
                      <w10:wrap anchory="page"/>
                    </v:shape>
                  </w:pict>
                </mc:Fallback>
              </mc:AlternateContent>
            </w:r>
            <w:r w:rsidR="00937DE4" w:rsidRPr="00D5278A">
              <w:rPr>
                <w:rFonts w:asciiTheme="majorBidi" w:hAnsiTheme="majorBidi" w:cstheme="majorBidi"/>
              </w:rPr>
              <w:t xml:space="preserve">They will be used for </w:t>
            </w:r>
            <w:r w:rsidR="000F1049" w:rsidRPr="00D5278A">
              <w:rPr>
                <w:rFonts w:asciiTheme="majorBidi" w:hAnsiTheme="majorBidi" w:cstheme="majorBidi"/>
              </w:rPr>
              <w:t>both end</w:t>
            </w:r>
            <w:r w:rsidR="003C3F81" w:rsidRPr="00D5278A">
              <w:rPr>
                <w:rFonts w:asciiTheme="majorBidi" w:hAnsiTheme="majorBidi" w:cstheme="majorBidi"/>
              </w:rPr>
              <w:t>s</w:t>
            </w:r>
            <w:r w:rsidR="00937DE4" w:rsidRPr="00D5278A">
              <w:rPr>
                <w:rFonts w:asciiTheme="majorBidi" w:hAnsiTheme="majorBidi" w:cstheme="majorBidi"/>
              </w:rPr>
              <w:t xml:space="preserve"> of each line. Use two triangle pieces for </w:t>
            </w:r>
            <w:r w:rsidR="003C3F81" w:rsidRPr="00D5278A">
              <w:rPr>
                <w:rFonts w:asciiTheme="majorBidi" w:hAnsiTheme="majorBidi" w:cstheme="majorBidi"/>
              </w:rPr>
              <w:t xml:space="preserve">the </w:t>
            </w:r>
            <w:r w:rsidR="00937DE4" w:rsidRPr="00D5278A">
              <w:rPr>
                <w:rFonts w:asciiTheme="majorBidi" w:hAnsiTheme="majorBidi" w:cstheme="majorBidi"/>
              </w:rPr>
              <w:t xml:space="preserve">last line </w:t>
            </w:r>
            <w:r w:rsidR="00937DE4" w:rsidRPr="00BB6C2F">
              <w:rPr>
                <w:rFonts w:asciiTheme="majorBidi" w:hAnsiTheme="majorBidi" w:cstheme="majorBidi"/>
                <w:u w:val="single"/>
              </w:rPr>
              <w:t>[ridge vent].</w:t>
            </w:r>
          </w:p>
          <w:p w14:paraId="4C297BFC" w14:textId="2351EBE0" w:rsidR="00937DE4" w:rsidRPr="00CF634B" w:rsidRDefault="00937DE4" w:rsidP="00CF634B">
            <w:pPr>
              <w:spacing w:line="276" w:lineRule="auto"/>
              <w:jc w:val="both"/>
              <w:rPr>
                <w:rFonts w:asciiTheme="majorBidi" w:hAnsiTheme="majorBidi" w:cstheme="majorBidi"/>
              </w:rPr>
            </w:pPr>
          </w:p>
          <w:p w14:paraId="2F69F7F1" w14:textId="115DBBD2" w:rsidR="00937DE4" w:rsidRPr="00CF634B" w:rsidRDefault="00937DE4" w:rsidP="00CF634B">
            <w:pPr>
              <w:spacing w:line="276" w:lineRule="auto"/>
              <w:jc w:val="both"/>
              <w:rPr>
                <w:rFonts w:asciiTheme="majorBidi" w:hAnsiTheme="majorBidi" w:cstheme="majorBidi"/>
              </w:rPr>
            </w:pPr>
          </w:p>
          <w:p w14:paraId="2FBE7E22" w14:textId="7C472D59" w:rsidR="00937DE4" w:rsidRPr="00CF634B" w:rsidRDefault="00EE332B"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2066825" behindDoc="0" locked="0" layoutInCell="1" allowOverlap="1" wp14:anchorId="51A3A9FD" wp14:editId="2FC1670D">
                      <wp:simplePos x="0" y="0"/>
                      <wp:positionH relativeFrom="column">
                        <wp:posOffset>708660</wp:posOffset>
                      </wp:positionH>
                      <wp:positionV relativeFrom="page">
                        <wp:posOffset>4022090</wp:posOffset>
                      </wp:positionV>
                      <wp:extent cx="139700" cy="1219200"/>
                      <wp:effectExtent l="0" t="38100" r="88900" b="19050"/>
                      <wp:wrapNone/>
                      <wp:docPr id="459" name="Straight Arrow Connector 459"/>
                      <wp:cNvGraphicFramePr/>
                      <a:graphic xmlns:a="http://schemas.openxmlformats.org/drawingml/2006/main">
                        <a:graphicData uri="http://schemas.microsoft.com/office/word/2010/wordprocessingShape">
                          <wps:wsp>
                            <wps:cNvCnPr/>
                            <wps:spPr>
                              <a:xfrm flipV="1">
                                <a:off x="0" y="0"/>
                                <a:ext cx="139700" cy="121920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792047" id="Straight Arrow Connector 459" o:spid="_x0000_s1026" type="#_x0000_t32" style="position:absolute;margin-left:55.8pt;margin-top:316.7pt;width:11pt;height:96pt;flip:y;z-index:252066825;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Hyf7wEAAEMEAAAOAAAAZHJzL2Uyb0RvYy54bWysU8uu0zAQ3SPxD5b3NEl5tmp6hXq5bBBU&#10;XGDvOnZjyfZYY9O0f8/YSXN5SQjEZuTHnDNzjsebm7Oz7KQwGvAtbxY1Z8pL6Iw/tvzzp7snrziL&#10;SfhOWPCq5RcV+c328aPNENZqCT3YTiEjEh/XQ2h5n1JYV1WUvXIiLiAoT5ca0IlEWzxWHYqB2J2t&#10;lnX9ohoAu4AgVYx0ejte8m3h11rJ9EHrqBKzLafeUolY4iHHarsR6yOK0Bs5tSH+oQsnjKeiM9Wt&#10;SIJ9RfMLlTMSIYJOCwmuAq2NVEUDqWnqn9Tc9yKoooXMiWG2Kf4/Wvn+tEdmupY/e77izAtHj3Sf&#10;UJhjn9hrRBjYDrwnIwFZziHHhhDXBNz5PU67GPaY5Z81OqatCV9oGIohJJGdi9+X2W91TkzSYfN0&#10;9bKmV5F01SybFT1opq9GnswXMKa3ChzLi5bHqbG5o7GGOL2LaQReARlsfY4RrOnujLVlk+dK7Syy&#10;k6CJOBybqeAPWUkY+8Z3LF0CuSGyCVNapqyy/FFwWaWLVWO5j0qTlVlYkV6G+KGYkFL5dC1oPWVn&#10;mKbWZmD9Z+CUn6GqDPjfgGdEqQw+zWBnPODvqqfztWU95l8dGHVnCw7QXcooFGtoUssbTr8qf4Xv&#10;9wX+8Pe33wAAAP//AwBQSwMEFAAGAAgAAAAhAC+/fMTfAAAACwEAAA8AAABkcnMvZG93bnJldi54&#10;bWxMj8FOwzAMhu9IvENkJG4s7TqqqTSdYMABISF1gLh6jWmrNUmVZGt5e7wTHH/70+/P5WY2gziR&#10;D72zCtJFAoJs43RvWwUf7883axAhotU4OEsKfijAprq8KLHQbrI1nXaxFVxiQ4EKuhjHQsrQdGQw&#10;LNxIlnffzhuMHH0rtceJy80gl0mSS4O95QsdjrTtqDnsjkbBZ41fee3d9DAcXoken97wZUtKXV/N&#10;93cgIs3xD4azPqtDxU57d7Q6iIFzmuaMKsizbAXiTGQZT/YK1svbFciqlP9/qH4BAAD//wMAUEsB&#10;Ai0AFAAGAAgAAAAhALaDOJL+AAAA4QEAABMAAAAAAAAAAAAAAAAAAAAAAFtDb250ZW50X1R5cGVz&#10;XS54bWxQSwECLQAUAAYACAAAACEAOP0h/9YAAACUAQAACwAAAAAAAAAAAAAAAAAvAQAAX3JlbHMv&#10;LnJlbHNQSwECLQAUAAYACAAAACEA9hx8n+8BAABDBAAADgAAAAAAAAAAAAAAAAAuAgAAZHJzL2Uy&#10;b0RvYy54bWxQSwECLQAUAAYACAAAACEAL798xN8AAAALAQAADwAAAAAAAAAAAAAAAABJBAAAZHJz&#10;L2Rvd25yZXYueG1sUEsFBgAAAAAEAAQA8wAAAFUFAAAAAA==&#10;" strokecolor="white [3212]">
                      <v:stroke endarrow="open"/>
                      <w10:wrap anchory="page"/>
                    </v:shape>
                  </w:pict>
                </mc:Fallback>
              </mc:AlternateContent>
            </w:r>
            <w:r w:rsidRPr="00CF634B">
              <w:rPr>
                <w:noProof/>
              </w:rPr>
              <w:drawing>
                <wp:anchor distT="0" distB="0" distL="114300" distR="114300" simplePos="0" relativeHeight="251745289" behindDoc="0" locked="0" layoutInCell="1" allowOverlap="1" wp14:anchorId="10208F5D" wp14:editId="2FBC5E50">
                  <wp:simplePos x="0" y="0"/>
                  <wp:positionH relativeFrom="column">
                    <wp:posOffset>-3258185</wp:posOffset>
                  </wp:positionH>
                  <wp:positionV relativeFrom="page">
                    <wp:posOffset>3915410</wp:posOffset>
                  </wp:positionV>
                  <wp:extent cx="3604895" cy="2703195"/>
                  <wp:effectExtent l="12700" t="25400" r="27305" b="27305"/>
                  <wp:wrapThrough wrapText="bothSides">
                    <wp:wrapPolygon edited="0">
                      <wp:start x="-152" y="21701"/>
                      <wp:lineTo x="21649" y="21701"/>
                      <wp:lineTo x="21649" y="-66"/>
                      <wp:lineTo x="-152" y="-66"/>
                      <wp:lineTo x="-152" y="21701"/>
                    </wp:wrapPolygon>
                  </wp:wrapThrough>
                  <wp:docPr id="60" name="Picture 60" descr="A buil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292.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3604895" cy="27031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25239E" w14:textId="4BFFB3C8" w:rsidR="00937DE4" w:rsidRPr="00CF634B" w:rsidRDefault="00937DE4" w:rsidP="00CF634B">
            <w:pPr>
              <w:spacing w:line="276" w:lineRule="auto"/>
              <w:jc w:val="both"/>
              <w:rPr>
                <w:rFonts w:asciiTheme="majorBidi" w:hAnsiTheme="majorBidi" w:cstheme="majorBidi"/>
              </w:rPr>
            </w:pPr>
          </w:p>
          <w:p w14:paraId="2154E96B" w14:textId="4B7269D1" w:rsidR="00937DE4" w:rsidRDefault="00937DE4" w:rsidP="00CF634B">
            <w:pPr>
              <w:spacing w:line="276" w:lineRule="auto"/>
              <w:jc w:val="both"/>
              <w:rPr>
                <w:rFonts w:asciiTheme="majorBidi" w:hAnsiTheme="majorBidi" w:cstheme="majorBidi"/>
              </w:rPr>
            </w:pPr>
          </w:p>
          <w:p w14:paraId="0121CF1E" w14:textId="4822B50C" w:rsidR="00D5278A" w:rsidRDefault="00EE332B"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943945" behindDoc="0" locked="0" layoutInCell="1" allowOverlap="1" wp14:anchorId="6B2BFEBE" wp14:editId="6BF149EB">
                      <wp:simplePos x="0" y="0"/>
                      <wp:positionH relativeFrom="column">
                        <wp:posOffset>3867150</wp:posOffset>
                      </wp:positionH>
                      <wp:positionV relativeFrom="page">
                        <wp:posOffset>5217160</wp:posOffset>
                      </wp:positionV>
                      <wp:extent cx="2588895" cy="273050"/>
                      <wp:effectExtent l="0" t="0" r="1905" b="0"/>
                      <wp:wrapThrough wrapText="bothSides">
                        <wp:wrapPolygon edited="0">
                          <wp:start x="0" y="0"/>
                          <wp:lineTo x="0" y="19591"/>
                          <wp:lineTo x="21457" y="19591"/>
                          <wp:lineTo x="21457" y="0"/>
                          <wp:lineTo x="0" y="0"/>
                        </wp:wrapPolygon>
                      </wp:wrapThrough>
                      <wp:docPr id="405" name="Text Box 405"/>
                      <wp:cNvGraphicFramePr/>
                      <a:graphic xmlns:a="http://schemas.openxmlformats.org/drawingml/2006/main">
                        <a:graphicData uri="http://schemas.microsoft.com/office/word/2010/wordprocessingShape">
                          <wps:wsp>
                            <wps:cNvSpPr txBox="1"/>
                            <wps:spPr>
                              <a:xfrm>
                                <a:off x="0" y="0"/>
                                <a:ext cx="2588895" cy="273050"/>
                              </a:xfrm>
                              <a:prstGeom prst="rect">
                                <a:avLst/>
                              </a:prstGeom>
                              <a:solidFill>
                                <a:prstClr val="white"/>
                              </a:solidFill>
                              <a:ln>
                                <a:noFill/>
                              </a:ln>
                            </wps:spPr>
                            <wps:txbx>
                              <w:txbxContent>
                                <w:p w14:paraId="1B5A2C0E" w14:textId="7E9F2565" w:rsidR="000B78CE" w:rsidRPr="00DB1EF9" w:rsidRDefault="000B78CE" w:rsidP="00BB6C2F">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36</w:t>
                                  </w:r>
                                  <w:r>
                                    <w:fldChar w:fldCharType="end"/>
                                  </w:r>
                                  <w:r>
                                    <w:t>: Shingle Installation for Gable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2BFEBE" id="Text Box 405" o:spid="_x0000_s1104" type="#_x0000_t202" style="position:absolute;left:0;text-align:left;margin-left:304.5pt;margin-top:410.8pt;width:203.85pt;height:21.5pt;z-index:2519439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LoIAIAAEMEAAAOAAAAZHJzL2Uyb0RvYy54bWysU02P2jAQvVfqf7B8LwEqumxEWFFWVJVW&#10;uyux1Z6N4xBLjscdGxL66zt2CLTbnqpenIlnPB/vvVncdY1hR4Vegy34ZDTmTFkJpbb7gn972XyY&#10;c+aDsKUwYFXBT8rzu+X7d4vW5WoKNZhSIaMk1uetK3gdgsuzzMtaNcKPwClLzgqwEYF+cZ+VKFrK&#10;3phsOh5/ylrA0iFI5T3d3vdOvkz5q0rJ8FRVXgVmCk69hXRiOnfxzJYLke9RuFrLcxviH7pohLZU&#10;9JLqXgTBDqj/SNVoieChCiMJTQZVpaVKM9A0k/Gbaba1cCrNQuB4d4HJ/7+08vG4dc/IQvcZOiIw&#10;AtI6n3u6jPN0FTbxS50y8hOEpwtsqgtM0uV0Np/Pb2ecSfJNbz6OZwnX7PraoQ9fFDQsGgVHoiWh&#10;JY4PPlBFCh1CYjEPRpcbbUz8iY61QXYURGFb66Bij/TityhjY6yF+Kp3x5vsOkq0QrfrmC4LfjMf&#10;5txBeaLxEXpleCc3mgo+CB+eBZIUaGKSd3iiozLQFhzOFmc14I+/3cd4Yoi8nLUkrYL77weBijPz&#10;1RJ3UYeDgYOxGwx7aNZAo05ocZxMJj3AYAazQmheSfWrWIVcwkqqVfAwmOvQC5y2RqrVKgWR2pwI&#10;D3brZEw9APvSvQp0Z1oCEfoIg+hE/oadPjbx41aHQFAn6iKwPYpnvEmpiZ/zVsVV+PU/RV13f/kT&#10;AAD//wMAUEsDBBQABgAIAAAAIQCU/+/94gAAAAwBAAAPAAAAZHJzL2Rvd25yZXYueG1sTI8xT8Mw&#10;FIR3JP6D9ZBYUGunRKaEOFVVwQBLRejSzY3dOBA/R7bThn+PO5Xx3p3ufVeuJtuTk/ahcyggmzMg&#10;GhunOmwF7L7eZksgIUpUsneoBfzqAKvq9qaUhXJn/NSnOrYklWAopAAT41BQGhqjrQxzN2hM3tF5&#10;K2OSvqXKy3Mqtz1dMMaplR2mD0YOemN081OPVsA232/Nw3h8/Vjnj/59N274d1sLcX83rV+ARD3F&#10;axgu+AkdqsR0cCOqQHoBnD2nLVHAcpFxIJcEy/gTkEM68ZwDrUr6f0T1BwAA//8DAFBLAQItABQA&#10;BgAIAAAAIQC2gziS/gAAAOEBAAATAAAAAAAAAAAAAAAAAAAAAABbQ29udGVudF9UeXBlc10ueG1s&#10;UEsBAi0AFAAGAAgAAAAhADj9If/WAAAAlAEAAAsAAAAAAAAAAAAAAAAALwEAAF9yZWxzLy5yZWxz&#10;UEsBAi0AFAAGAAgAAAAhALA0MuggAgAAQwQAAA4AAAAAAAAAAAAAAAAALgIAAGRycy9lMm9Eb2Mu&#10;eG1sUEsBAi0AFAAGAAgAAAAhAJT/7/3iAAAADAEAAA8AAAAAAAAAAAAAAAAAegQAAGRycy9kb3du&#10;cmV2LnhtbFBLBQYAAAAABAAEAPMAAACJBQAAAAA=&#10;" stroked="f">
                      <v:textbox style="mso-fit-shape-to-text:t" inset="0,0,0,0">
                        <w:txbxContent>
                          <w:p w14:paraId="1B5A2C0E" w14:textId="7E9F2565" w:rsidR="000B78CE" w:rsidRPr="00DB1EF9" w:rsidRDefault="000B78CE" w:rsidP="00BB6C2F">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36</w:t>
                            </w:r>
                            <w:r>
                              <w:fldChar w:fldCharType="end"/>
                            </w:r>
                            <w:r>
                              <w:t>: Shingle Installation for Gable</w:t>
                            </w:r>
                          </w:p>
                        </w:txbxContent>
                      </v:textbox>
                      <w10:wrap type="through" anchory="page"/>
                    </v:shape>
                  </w:pict>
                </mc:Fallback>
              </mc:AlternateContent>
            </w:r>
          </w:p>
          <w:p w14:paraId="47980BE3" w14:textId="1823A47A" w:rsidR="00D5278A" w:rsidRPr="00CF634B" w:rsidRDefault="00D5278A" w:rsidP="00CF634B">
            <w:pPr>
              <w:spacing w:line="276" w:lineRule="auto"/>
              <w:jc w:val="both"/>
              <w:rPr>
                <w:rFonts w:asciiTheme="majorBidi" w:hAnsiTheme="majorBidi" w:cstheme="majorBidi"/>
              </w:rPr>
            </w:pPr>
          </w:p>
          <w:p w14:paraId="2D9D016B" w14:textId="54B60746" w:rsidR="00937DE4" w:rsidRDefault="00937DE4" w:rsidP="00CF634B">
            <w:pPr>
              <w:spacing w:line="276" w:lineRule="auto"/>
              <w:jc w:val="both"/>
              <w:rPr>
                <w:rFonts w:asciiTheme="majorBidi" w:hAnsiTheme="majorBidi" w:cstheme="majorBidi"/>
              </w:rPr>
            </w:pPr>
          </w:p>
          <w:p w14:paraId="229F1D61" w14:textId="7044C0C6" w:rsidR="00BB6C2F" w:rsidRDefault="00BB6C2F" w:rsidP="00CF634B">
            <w:pPr>
              <w:spacing w:line="276" w:lineRule="auto"/>
              <w:jc w:val="both"/>
              <w:rPr>
                <w:rFonts w:asciiTheme="majorBidi" w:hAnsiTheme="majorBidi" w:cstheme="majorBidi"/>
              </w:rPr>
            </w:pPr>
          </w:p>
          <w:p w14:paraId="4235991D" w14:textId="199E869D" w:rsidR="00BB6C2F" w:rsidRDefault="00EE332B" w:rsidP="00CF634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2065801" behindDoc="0" locked="0" layoutInCell="1" allowOverlap="1" wp14:anchorId="3D8B9AEB" wp14:editId="4FD8407D">
                      <wp:simplePos x="0" y="0"/>
                      <wp:positionH relativeFrom="column">
                        <wp:posOffset>207010</wp:posOffset>
                      </wp:positionH>
                      <wp:positionV relativeFrom="page">
                        <wp:posOffset>5253990</wp:posOffset>
                      </wp:positionV>
                      <wp:extent cx="998220" cy="354330"/>
                      <wp:effectExtent l="0" t="0" r="0" b="7620"/>
                      <wp:wrapNone/>
                      <wp:docPr id="458" name="Text Box 458"/>
                      <wp:cNvGraphicFramePr/>
                      <a:graphic xmlns:a="http://schemas.openxmlformats.org/drawingml/2006/main">
                        <a:graphicData uri="http://schemas.microsoft.com/office/word/2010/wordprocessingShape">
                          <wps:wsp>
                            <wps:cNvSpPr txBox="1"/>
                            <wps:spPr>
                              <a:xfrm>
                                <a:off x="0" y="0"/>
                                <a:ext cx="998220" cy="354330"/>
                              </a:xfrm>
                              <a:prstGeom prst="rect">
                                <a:avLst/>
                              </a:prstGeom>
                              <a:noFill/>
                              <a:ln>
                                <a:noFill/>
                              </a:ln>
                            </wps:spPr>
                            <wps:txbx>
                              <w:txbxContent>
                                <w:p w14:paraId="6176B370" w14:textId="3BA5937D" w:rsidR="000B78CE" w:rsidRPr="00EE332B" w:rsidRDefault="000B78CE" w:rsidP="00EE332B">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32B">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Ridge Vent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8B9AEB" id="Text Box 458" o:spid="_x0000_s1105" type="#_x0000_t202" style="position:absolute;left:0;text-align:left;margin-left:16.3pt;margin-top:413.7pt;width:78.6pt;height:27.9pt;z-index:252065801;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B2EgIAACgEAAAOAAAAZHJzL2Uyb0RvYy54bWysU8lu2zAQvRfoPxC81/KWJhYsB24CFwWM&#10;JIBT5ExTpCWA4hDk2JL79R3Sa9Keil6o4cxolvcep/ddY9hO+VCDLfig1+dMWQllbTcF//m6+HLH&#10;WUBhS2HAqoLvVeD3s8+fpq3L1RAqMKXyjIrYkLeu4BWiy7MsyEo1IvTAKUtBDb4RSFe/yUovWqre&#10;mGzY73/NWvCl8yBVCOR9PAT5LNXXWkl81jooZKbgNBum06dzHc9sNhX5xgtX1fI4hviHKRpRW2p6&#10;LvUoULCtr/8o1dTSQwCNPQlNBlrXUqUdaJtB/8M2q0o4lXYhcII7wxT+X1n5tFu5F8+w+wYdERgB&#10;aV3IAznjPp32TfzSpIziBOH+DJvqkElyTiZ3wyFFJIVGN+PRKMGaXX52PuB3BQ2LRsE9sZLAErtl&#10;QGpIqaeU2MvCojYmMWPsOwclRk92mTBa2K07VpcFv52cxl9DuaetPBwID04uauq9FAFfhCeGaVxS&#10;LT7ToQ20BYejxVkF/tff/DGfgKcoZy0ppuCWJM2Z+WGJkMlgPI4CS5fxzW0ExF9H1tcRu20egCQ5&#10;oNfhZDJjPpqTqT00byTteexJIWEldS44nswHPKiYnoZU83lKIkk5gUu7cjKWjtBFXF+7N+HdEXwk&#10;1p7gpCyRf+DgkBv/DG6+RWIiERRhPmB6RJ/kmHg7Pp2o9+t7yro88NlvAAAA//8DAFBLAwQUAAYA&#10;CAAAACEAa23Lsd0AAAAKAQAADwAAAGRycy9kb3ducmV2LnhtbEyPwU7DMAyG70i8Q2QkbixdNkZX&#10;mk5owBkYPEDWmKa0caom2wpPj3eCo+1fn7+/3Ey+F0ccYxtIw3yWgUCqg22p0fDx/nyTg4jJkDV9&#10;INTwjRE21eVFaQobTvSGx11qBEMoFkaDS2kopIy1Q2/iLAxIfPsMozeJx7GRdjQnhvteqixbSW9a&#10;4g/ODLh1WHe7g9eQZ/6l69bqNfrlz/zWbR/D0/Cl9fXV9HAPIuGU/sJw1md1qNhpHw5ko+g1LNSK&#10;k8xSd0sQ50C+5i573uQLBbIq5f8K1S8AAAD//wMAUEsBAi0AFAAGAAgAAAAhALaDOJL+AAAA4QEA&#10;ABMAAAAAAAAAAAAAAAAAAAAAAFtDb250ZW50X1R5cGVzXS54bWxQSwECLQAUAAYACAAAACEAOP0h&#10;/9YAAACUAQAACwAAAAAAAAAAAAAAAAAvAQAAX3JlbHMvLnJlbHNQSwECLQAUAAYACAAAACEA5M6Q&#10;dhICAAAoBAAADgAAAAAAAAAAAAAAAAAuAgAAZHJzL2Uyb0RvYy54bWxQSwECLQAUAAYACAAAACEA&#10;a23Lsd0AAAAKAQAADwAAAAAAAAAAAAAAAABsBAAAZHJzL2Rvd25yZXYueG1sUEsFBgAAAAAEAAQA&#10;8wAAAHYFAAAAAA==&#10;" filled="f" stroked="f">
                      <v:textbox style="mso-fit-shape-to-text:t">
                        <w:txbxContent>
                          <w:p w14:paraId="6176B370" w14:textId="3BA5937D" w:rsidR="000B78CE" w:rsidRPr="00EE332B" w:rsidRDefault="000B78CE" w:rsidP="00EE332B">
                            <w:pPr>
                              <w:spacing w:line="276" w:lineRule="auto"/>
                              <w:jc w:val="center"/>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32B">
                              <w:rPr>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Ridge Vent</w:t>
                            </w:r>
                          </w:p>
                        </w:txbxContent>
                      </v:textbox>
                      <w10:wrap anchory="page"/>
                    </v:shape>
                  </w:pict>
                </mc:Fallback>
              </mc:AlternateContent>
            </w:r>
          </w:p>
          <w:p w14:paraId="3EF90394" w14:textId="07018B95" w:rsidR="00BB6C2F" w:rsidRDefault="00BB6C2F" w:rsidP="00CF634B">
            <w:pPr>
              <w:spacing w:line="276" w:lineRule="auto"/>
              <w:jc w:val="both"/>
              <w:rPr>
                <w:rFonts w:asciiTheme="majorBidi" w:hAnsiTheme="majorBidi" w:cstheme="majorBidi"/>
              </w:rPr>
            </w:pPr>
          </w:p>
          <w:p w14:paraId="2C5A97BF" w14:textId="44CCB76F" w:rsidR="00BB6C2F" w:rsidRDefault="00BB6C2F" w:rsidP="00CF634B">
            <w:pPr>
              <w:spacing w:line="276" w:lineRule="auto"/>
              <w:jc w:val="both"/>
              <w:rPr>
                <w:rFonts w:asciiTheme="majorBidi" w:hAnsiTheme="majorBidi" w:cstheme="majorBidi"/>
              </w:rPr>
            </w:pPr>
          </w:p>
          <w:p w14:paraId="7B093128" w14:textId="27D8B37D" w:rsidR="00BB6C2F" w:rsidRDefault="00BB6C2F" w:rsidP="00CF634B">
            <w:pPr>
              <w:spacing w:line="276" w:lineRule="auto"/>
              <w:jc w:val="both"/>
              <w:rPr>
                <w:rFonts w:asciiTheme="majorBidi" w:hAnsiTheme="majorBidi" w:cstheme="majorBidi"/>
              </w:rPr>
            </w:pPr>
          </w:p>
          <w:p w14:paraId="366F6E4D" w14:textId="24EDD131" w:rsidR="00BB6C2F" w:rsidRDefault="00BB6C2F" w:rsidP="00CF634B">
            <w:pPr>
              <w:spacing w:line="276" w:lineRule="auto"/>
              <w:jc w:val="both"/>
              <w:rPr>
                <w:rFonts w:asciiTheme="majorBidi" w:hAnsiTheme="majorBidi" w:cstheme="majorBidi"/>
              </w:rPr>
            </w:pPr>
          </w:p>
          <w:p w14:paraId="75AF249F" w14:textId="29B68F58" w:rsidR="00BB6C2F" w:rsidRDefault="00BB6C2F" w:rsidP="00CF634B">
            <w:pPr>
              <w:spacing w:line="276" w:lineRule="auto"/>
              <w:jc w:val="both"/>
              <w:rPr>
                <w:rFonts w:asciiTheme="majorBidi" w:hAnsiTheme="majorBidi" w:cstheme="majorBidi"/>
              </w:rPr>
            </w:pPr>
          </w:p>
          <w:p w14:paraId="7F96F97D" w14:textId="79E9AC4C" w:rsidR="00BB6C2F" w:rsidRDefault="00BB6C2F" w:rsidP="00CF634B">
            <w:pPr>
              <w:spacing w:line="276" w:lineRule="auto"/>
              <w:jc w:val="both"/>
              <w:rPr>
                <w:rFonts w:asciiTheme="majorBidi" w:hAnsiTheme="majorBidi" w:cstheme="majorBidi"/>
              </w:rPr>
            </w:pPr>
          </w:p>
          <w:p w14:paraId="17EB1044" w14:textId="4722F133" w:rsidR="00BB6C2F" w:rsidRDefault="00BB6C2F" w:rsidP="00CF634B">
            <w:pPr>
              <w:spacing w:line="276" w:lineRule="auto"/>
              <w:jc w:val="both"/>
              <w:rPr>
                <w:rFonts w:asciiTheme="majorBidi" w:hAnsiTheme="majorBidi" w:cstheme="majorBidi"/>
              </w:rPr>
            </w:pPr>
          </w:p>
          <w:p w14:paraId="1E8D0CFE" w14:textId="2E4BFCA3" w:rsidR="00BB6C2F" w:rsidRDefault="00BB6C2F" w:rsidP="00CF634B">
            <w:pPr>
              <w:spacing w:line="276" w:lineRule="auto"/>
              <w:jc w:val="both"/>
              <w:rPr>
                <w:rFonts w:asciiTheme="majorBidi" w:hAnsiTheme="majorBidi" w:cstheme="majorBidi"/>
              </w:rPr>
            </w:pPr>
          </w:p>
          <w:p w14:paraId="52C967B2" w14:textId="77777777" w:rsidR="00D91CD4" w:rsidRDefault="00D91CD4" w:rsidP="00EE332B">
            <w:pPr>
              <w:spacing w:line="276" w:lineRule="auto"/>
              <w:jc w:val="both"/>
              <w:rPr>
                <w:rFonts w:asciiTheme="majorBidi" w:hAnsiTheme="majorBidi" w:cstheme="majorBidi"/>
              </w:rPr>
            </w:pPr>
          </w:p>
          <w:p w14:paraId="4AA9C1C2" w14:textId="6441FE65" w:rsidR="00BB6C2F" w:rsidRPr="00CF634B" w:rsidRDefault="00EE332B" w:rsidP="00EE332B">
            <w:pPr>
              <w:spacing w:line="276" w:lineRule="auto"/>
              <w:jc w:val="both"/>
              <w:rPr>
                <w:rFonts w:asciiTheme="majorBidi" w:hAnsiTheme="majorBidi" w:cstheme="majorBidi"/>
              </w:rPr>
            </w:pPr>
            <w:r>
              <w:rPr>
                <w:noProof/>
              </w:rPr>
              <mc:AlternateContent>
                <mc:Choice Requires="wps">
                  <w:drawing>
                    <wp:anchor distT="0" distB="0" distL="114300" distR="114300" simplePos="0" relativeHeight="251948041" behindDoc="0" locked="0" layoutInCell="1" allowOverlap="1" wp14:anchorId="475F1C4B" wp14:editId="3D9ED611">
                      <wp:simplePos x="0" y="0"/>
                      <wp:positionH relativeFrom="column">
                        <wp:posOffset>-2799715</wp:posOffset>
                      </wp:positionH>
                      <wp:positionV relativeFrom="page">
                        <wp:posOffset>7090410</wp:posOffset>
                      </wp:positionV>
                      <wp:extent cx="2703195" cy="234950"/>
                      <wp:effectExtent l="0" t="0" r="1905" b="0"/>
                      <wp:wrapThrough wrapText="bothSides">
                        <wp:wrapPolygon edited="0">
                          <wp:start x="0" y="0"/>
                          <wp:lineTo x="0" y="19265"/>
                          <wp:lineTo x="21463" y="19265"/>
                          <wp:lineTo x="21463" y="0"/>
                          <wp:lineTo x="0" y="0"/>
                        </wp:wrapPolygon>
                      </wp:wrapThrough>
                      <wp:docPr id="408" name="Text Box 408"/>
                      <wp:cNvGraphicFramePr/>
                      <a:graphic xmlns:a="http://schemas.openxmlformats.org/drawingml/2006/main">
                        <a:graphicData uri="http://schemas.microsoft.com/office/word/2010/wordprocessingShape">
                          <wps:wsp>
                            <wps:cNvSpPr txBox="1"/>
                            <wps:spPr>
                              <a:xfrm>
                                <a:off x="0" y="0"/>
                                <a:ext cx="2703195" cy="234950"/>
                              </a:xfrm>
                              <a:prstGeom prst="rect">
                                <a:avLst/>
                              </a:prstGeom>
                              <a:solidFill>
                                <a:prstClr val="white"/>
                              </a:solidFill>
                              <a:ln>
                                <a:noFill/>
                              </a:ln>
                            </wps:spPr>
                            <wps:txbx>
                              <w:txbxContent>
                                <w:p w14:paraId="64D89B48" w14:textId="5601F283" w:rsidR="000B78CE" w:rsidRPr="001F4B3F" w:rsidRDefault="000B78CE" w:rsidP="00BB6C2F">
                                  <w:pPr>
                                    <w:pStyle w:val="Caption"/>
                                    <w:rPr>
                                      <w:noProof/>
                                      <w:sz w:val="24"/>
                                      <w:szCs w:val="24"/>
                                    </w:rPr>
                                  </w:pPr>
                                  <w:r>
                                    <w:t xml:space="preserve">Figure </w:t>
                                  </w:r>
                                  <w:r>
                                    <w:fldChar w:fldCharType="begin"/>
                                  </w:r>
                                  <w:r>
                                    <w:instrText xml:space="preserve"> SEQ Figure \* ARABIC </w:instrText>
                                  </w:r>
                                  <w:r>
                                    <w:fldChar w:fldCharType="separate"/>
                                  </w:r>
                                  <w:r>
                                    <w:rPr>
                                      <w:noProof/>
                                    </w:rPr>
                                    <w:t>37</w:t>
                                  </w:r>
                                  <w:r>
                                    <w:fldChar w:fldCharType="end"/>
                                  </w:r>
                                  <w:r>
                                    <w:t>: Shingle Installation for Gable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F1C4B" id="Text Box 408" o:spid="_x0000_s1106" type="#_x0000_t202" style="position:absolute;left:0;text-align:left;margin-left:-220.45pt;margin-top:558.3pt;width:212.85pt;height:18.5pt;z-index:2519480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dWHwIAAEMEAAAOAAAAZHJzL2Uyb0RvYy54bWysU01v2zAMvQ/YfxB0X5yk69YacYosRYYB&#10;QVsgHXpWZDkWIIsapcTOfv0oOU66bqdhF5kmKX689zS76xrDDgq9BlvwyWjMmbISSm13Bf/+vPpw&#10;w5kPwpbCgFUFPyrP7+bv381al6sp1GBKhYyKWJ+3ruB1CC7PMi9r1Qg/AqcsBSvARgT6xV1Womip&#10;emOy6Xj8KWsBS4cglffkve+DfJ7qV5WS4bGqvArMFJxmC+nEdG7jmc1nIt+hcLWWpzHEP0zRCG2p&#10;6bnUvQiC7VH/UarREsFDFUYSmgyqSkuVdqBtJuM322xq4VTahcDx7gyT/39l5cNh456Qhe4LdERg&#10;BKR1PvfkjPt0FTbxS5MyihOExzNsqgtMknP6eXw1ub3mTFJsevXx9jrhml1uO/Thq4KGRaPgSLQk&#10;tMRh7QN1pNQhJTbzYHS50sbEnxhYGmQHQRS2tQ4qzkg3fssyNuZaiLf6cPRkl1WiFbptx3RZ8Js0&#10;YHRtoTzS+gi9MryTK00N18KHJ4EkBdqY5B0e6agMtAWHk8VZDfjzb/6YTwxRlLOWpFVw/2MvUHFm&#10;vlniLupwMHAwtoNh980SaNUJPRwnk0kXMJjBrBCaF1L9InahkLCSehU8DOYy9AKnVyPVYpGSSG1O&#10;hLXdOBlLD8A+dy8C3YmWQIQ+wCA6kb9hp8/tYV7sA1Q6UXdB8YQ3KTXxc3pV8Sm8/k9Zl7c//wUA&#10;AP//AwBQSwMEFAAGAAgAAAAhAG39L6fjAAAADgEAAA8AAABkcnMvZG93bnJldi54bWxMj8FOwzAM&#10;hu9IvENkJC6oS1u2inVNJ9jgNg4b085eE9qKxqmSdO3enuwER/v/9PtzsZ50xy7KutaQgGQWA1NU&#10;GdlSLeD49RG9AHMeSWJnSAm4Kgfr8v6uwFyakfbqcvA1CyXkchTQeN/nnLuqURrdzPSKQvZtrEYf&#10;RltzaXEM5brjaRxnXGNL4UKDvdo0qvo5DFpAtrXDuKfN0/b4vsPPvk5Pb9eTEI8P0+sKmFeT/4Ph&#10;ph/UoQxOZzOQdKwTEM3n8TKwIUmSLAMWmChZpMDOt9XiOQNeFvz/G+UvAAAA//8DAFBLAQItABQA&#10;BgAIAAAAIQC2gziS/gAAAOEBAAATAAAAAAAAAAAAAAAAAAAAAABbQ29udGVudF9UeXBlc10ueG1s&#10;UEsBAi0AFAAGAAgAAAAhADj9If/WAAAAlAEAAAsAAAAAAAAAAAAAAAAALwEAAF9yZWxzLy5yZWxz&#10;UEsBAi0AFAAGAAgAAAAhAFB8p1YfAgAAQwQAAA4AAAAAAAAAAAAAAAAALgIAAGRycy9lMm9Eb2Mu&#10;eG1sUEsBAi0AFAAGAAgAAAAhAG39L6fjAAAADgEAAA8AAAAAAAAAAAAAAAAAeQQAAGRycy9kb3du&#10;cmV2LnhtbFBLBQYAAAAABAAEAPMAAACJBQAAAAA=&#10;" stroked="f">
                      <v:textbox inset="0,0,0,0">
                        <w:txbxContent>
                          <w:p w14:paraId="64D89B48" w14:textId="5601F283" w:rsidR="000B78CE" w:rsidRPr="001F4B3F" w:rsidRDefault="000B78CE" w:rsidP="00BB6C2F">
                            <w:pPr>
                              <w:pStyle w:val="Caption"/>
                              <w:rPr>
                                <w:noProof/>
                                <w:sz w:val="24"/>
                                <w:szCs w:val="24"/>
                              </w:rPr>
                            </w:pPr>
                            <w:r>
                              <w:t xml:space="preserve">Figure </w:t>
                            </w:r>
                            <w:r>
                              <w:fldChar w:fldCharType="begin"/>
                            </w:r>
                            <w:r>
                              <w:instrText xml:space="preserve"> SEQ Figure \* ARABIC </w:instrText>
                            </w:r>
                            <w:r>
                              <w:fldChar w:fldCharType="separate"/>
                            </w:r>
                            <w:r>
                              <w:rPr>
                                <w:noProof/>
                              </w:rPr>
                              <w:t>37</w:t>
                            </w:r>
                            <w:r>
                              <w:fldChar w:fldCharType="end"/>
                            </w:r>
                            <w:r>
                              <w:t>: Shingle Installation for Gable</w:t>
                            </w:r>
                          </w:p>
                        </w:txbxContent>
                      </v:textbox>
                      <w10:wrap type="through" anchory="page"/>
                    </v:shape>
                  </w:pict>
                </mc:Fallback>
              </mc:AlternateContent>
            </w:r>
          </w:p>
          <w:p w14:paraId="062421A5" w14:textId="115D43AE" w:rsidR="00937DE4" w:rsidRPr="00CF634B" w:rsidRDefault="00937DE4" w:rsidP="00CF634B">
            <w:pPr>
              <w:pStyle w:val="Heading3"/>
              <w:spacing w:line="276" w:lineRule="auto"/>
              <w:rPr>
                <w:rFonts w:asciiTheme="majorBidi" w:hAnsiTheme="majorBidi" w:cstheme="majorBidi"/>
              </w:rPr>
            </w:pPr>
            <w:bookmarkStart w:id="68" w:name="_Toc51271516"/>
            <w:r w:rsidRPr="00CF634B">
              <w:rPr>
                <w:rFonts w:asciiTheme="majorBidi" w:hAnsiTheme="majorBidi" w:cstheme="majorBidi"/>
              </w:rPr>
              <w:lastRenderedPageBreak/>
              <w:t>10.</w:t>
            </w:r>
            <w:r w:rsidR="0088287B">
              <w:rPr>
                <w:rFonts w:asciiTheme="majorBidi" w:hAnsiTheme="majorBidi" w:cstheme="majorBidi"/>
              </w:rPr>
              <w:t>8</w:t>
            </w:r>
            <w:r w:rsidRPr="00CF634B">
              <w:rPr>
                <w:rFonts w:asciiTheme="majorBidi" w:hAnsiTheme="majorBidi" w:cstheme="majorBidi"/>
              </w:rPr>
              <w:t>.</w:t>
            </w:r>
            <w:r w:rsidR="0088287B">
              <w:rPr>
                <w:rFonts w:asciiTheme="majorBidi" w:hAnsiTheme="majorBidi" w:cstheme="majorBidi"/>
              </w:rPr>
              <w:t>4</w:t>
            </w:r>
            <w:r w:rsidRPr="00CF634B">
              <w:rPr>
                <w:rFonts w:asciiTheme="majorBidi" w:hAnsiTheme="majorBidi" w:cstheme="majorBidi"/>
              </w:rPr>
              <w:t xml:space="preserve"> Corners</w:t>
            </w:r>
            <w:bookmarkEnd w:id="68"/>
          </w:p>
          <w:p w14:paraId="21FD8F4C" w14:textId="75F16E26" w:rsidR="00937DE4" w:rsidRPr="00CF634B" w:rsidRDefault="00937DE4" w:rsidP="00CF634B">
            <w:pPr>
              <w:spacing w:line="276" w:lineRule="auto"/>
              <w:rPr>
                <w:rFonts w:asciiTheme="majorBidi" w:hAnsiTheme="majorBidi" w:cstheme="majorBidi"/>
              </w:rPr>
            </w:pPr>
          </w:p>
          <w:p w14:paraId="32ACB146" w14:textId="4A1BAF33" w:rsidR="00937DE4" w:rsidRPr="00CF634B" w:rsidRDefault="00EE332B" w:rsidP="00CF634B">
            <w:pPr>
              <w:spacing w:line="276" w:lineRule="auto"/>
              <w:ind w:left="360"/>
              <w:rPr>
                <w:rFonts w:asciiTheme="majorBidi" w:hAnsiTheme="majorBidi" w:cstheme="majorBidi"/>
              </w:rPr>
            </w:pPr>
            <w:r w:rsidRPr="00CF634B">
              <w:rPr>
                <w:rFonts w:asciiTheme="majorBidi" w:hAnsiTheme="majorBidi" w:cstheme="majorBidi"/>
                <w:noProof/>
              </w:rPr>
              <w:drawing>
                <wp:anchor distT="0" distB="0" distL="114300" distR="114300" simplePos="0" relativeHeight="251746313" behindDoc="0" locked="0" layoutInCell="1" allowOverlap="1" wp14:anchorId="3B191989" wp14:editId="179D6C2E">
                  <wp:simplePos x="0" y="0"/>
                  <wp:positionH relativeFrom="column">
                    <wp:posOffset>3700145</wp:posOffset>
                  </wp:positionH>
                  <wp:positionV relativeFrom="page">
                    <wp:posOffset>438785</wp:posOffset>
                  </wp:positionV>
                  <wp:extent cx="2983230" cy="2237740"/>
                  <wp:effectExtent l="10795" t="27305" r="18415" b="18415"/>
                  <wp:wrapThrough wrapText="bothSides">
                    <wp:wrapPolygon edited="0">
                      <wp:start x="-198" y="21704"/>
                      <wp:lineTo x="21595" y="21704"/>
                      <wp:lineTo x="21595" y="6"/>
                      <wp:lineTo x="-198" y="6"/>
                      <wp:lineTo x="-198" y="21704"/>
                    </wp:wrapPolygon>
                  </wp:wrapThrough>
                  <wp:docPr id="62" name="Picture 6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244.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983230" cy="2237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7DE4" w:rsidRPr="00CF634B">
              <w:rPr>
                <w:rFonts w:asciiTheme="majorBidi" w:hAnsiTheme="majorBidi" w:cstheme="majorBidi"/>
              </w:rPr>
              <w:t>10.</w:t>
            </w:r>
            <w:r w:rsidR="0088287B">
              <w:rPr>
                <w:rFonts w:asciiTheme="majorBidi" w:hAnsiTheme="majorBidi" w:cstheme="majorBidi"/>
              </w:rPr>
              <w:t>8</w:t>
            </w:r>
            <w:r w:rsidR="00937DE4" w:rsidRPr="00CF634B">
              <w:rPr>
                <w:rFonts w:asciiTheme="majorBidi" w:hAnsiTheme="majorBidi" w:cstheme="majorBidi"/>
              </w:rPr>
              <w:t>.</w:t>
            </w:r>
            <w:r w:rsidR="0088287B">
              <w:rPr>
                <w:rFonts w:asciiTheme="majorBidi" w:hAnsiTheme="majorBidi" w:cstheme="majorBidi"/>
              </w:rPr>
              <w:t>4</w:t>
            </w:r>
            <w:r w:rsidR="00937DE4" w:rsidRPr="00CF634B">
              <w:rPr>
                <w:rFonts w:asciiTheme="majorBidi" w:hAnsiTheme="majorBidi" w:cstheme="majorBidi"/>
              </w:rPr>
              <w:t>.1 Alternated Lace (Outside Corner)</w:t>
            </w:r>
          </w:p>
          <w:p w14:paraId="3CB7CB2B" w14:textId="0AE5EB2B" w:rsidR="00937DE4" w:rsidRPr="00CF634B" w:rsidRDefault="00937DE4" w:rsidP="00CF634B">
            <w:pPr>
              <w:spacing w:line="276" w:lineRule="auto"/>
              <w:ind w:left="360"/>
              <w:rPr>
                <w:rFonts w:asciiTheme="majorBidi" w:hAnsiTheme="majorBidi" w:cstheme="majorBidi"/>
              </w:rPr>
            </w:pPr>
          </w:p>
          <w:p w14:paraId="593B2B96" w14:textId="77777777" w:rsidR="00D5278A" w:rsidRDefault="00937DE4" w:rsidP="00347009">
            <w:pPr>
              <w:pStyle w:val="ListParagraph"/>
              <w:numPr>
                <w:ilvl w:val="0"/>
                <w:numId w:val="27"/>
              </w:numPr>
              <w:spacing w:line="276" w:lineRule="auto"/>
              <w:jc w:val="both"/>
              <w:rPr>
                <w:rFonts w:asciiTheme="majorBidi" w:hAnsiTheme="majorBidi" w:cstheme="majorBidi"/>
              </w:rPr>
            </w:pPr>
            <w:r w:rsidRPr="00D5278A">
              <w:rPr>
                <w:rFonts w:asciiTheme="majorBidi" w:hAnsiTheme="majorBidi" w:cstheme="majorBidi"/>
              </w:rPr>
              <w:t xml:space="preserve">Alternate each end cut course by course [row] until the end. </w:t>
            </w:r>
          </w:p>
          <w:p w14:paraId="0B8BF3AC" w14:textId="77777777" w:rsidR="00D5278A" w:rsidRDefault="00D5278A" w:rsidP="00D5278A">
            <w:pPr>
              <w:pStyle w:val="ListParagraph"/>
              <w:spacing w:line="276" w:lineRule="auto"/>
              <w:ind w:left="1080"/>
              <w:jc w:val="both"/>
              <w:rPr>
                <w:rFonts w:asciiTheme="majorBidi" w:hAnsiTheme="majorBidi" w:cstheme="majorBidi"/>
              </w:rPr>
            </w:pPr>
          </w:p>
          <w:p w14:paraId="6097B633" w14:textId="0D4BD0D1" w:rsidR="00BB6C2F" w:rsidRDefault="00937DE4" w:rsidP="00347009">
            <w:pPr>
              <w:pStyle w:val="ListParagraph"/>
              <w:numPr>
                <w:ilvl w:val="0"/>
                <w:numId w:val="27"/>
              </w:numPr>
              <w:spacing w:line="276" w:lineRule="auto"/>
              <w:jc w:val="both"/>
              <w:rPr>
                <w:rFonts w:asciiTheme="majorBidi" w:hAnsiTheme="majorBidi" w:cstheme="majorBidi"/>
              </w:rPr>
            </w:pPr>
            <w:r w:rsidRPr="00D5278A">
              <w:rPr>
                <w:rFonts w:asciiTheme="majorBidi" w:hAnsiTheme="majorBidi" w:cstheme="majorBidi"/>
              </w:rPr>
              <w:t xml:space="preserve">Keep and use wide shingles for outside corners. </w:t>
            </w:r>
          </w:p>
          <w:p w14:paraId="3096ACEE" w14:textId="77777777" w:rsidR="00BD1467" w:rsidRPr="00BD1467" w:rsidRDefault="00BD1467" w:rsidP="00BD1467">
            <w:pPr>
              <w:spacing w:line="276" w:lineRule="auto"/>
              <w:jc w:val="both"/>
              <w:rPr>
                <w:rFonts w:asciiTheme="majorBidi" w:hAnsiTheme="majorBidi" w:cstheme="majorBidi"/>
              </w:rPr>
            </w:pPr>
          </w:p>
          <w:p w14:paraId="5D847962" w14:textId="7735A8C0" w:rsidR="00D5278A" w:rsidRDefault="00937DE4" w:rsidP="00347009">
            <w:pPr>
              <w:pStyle w:val="ListParagraph"/>
              <w:numPr>
                <w:ilvl w:val="0"/>
                <w:numId w:val="27"/>
              </w:numPr>
              <w:spacing w:line="276" w:lineRule="auto"/>
              <w:jc w:val="both"/>
              <w:rPr>
                <w:rFonts w:asciiTheme="majorBidi" w:hAnsiTheme="majorBidi" w:cstheme="majorBidi"/>
              </w:rPr>
            </w:pPr>
            <w:r w:rsidRPr="00D5278A">
              <w:rPr>
                <w:rFonts w:asciiTheme="majorBidi" w:hAnsiTheme="majorBidi" w:cstheme="majorBidi"/>
              </w:rPr>
              <w:t>Put one shingle on straight edge in left [</w:t>
            </w:r>
            <w:r w:rsidR="000F1049" w:rsidRPr="00D5278A">
              <w:rPr>
                <w:rFonts w:asciiTheme="majorBidi" w:hAnsiTheme="majorBidi" w:cstheme="majorBidi"/>
              </w:rPr>
              <w:t xml:space="preserve">or </w:t>
            </w:r>
            <w:r w:rsidRPr="00D5278A">
              <w:rPr>
                <w:rFonts w:asciiTheme="majorBidi" w:hAnsiTheme="majorBidi" w:cstheme="majorBidi"/>
              </w:rPr>
              <w:t xml:space="preserve">right] end side [line it up with end side corner] and tack it with 2 stainless steel staples [use 7 1/2-inch block spacer and staple 1-inch above it]. </w:t>
            </w:r>
          </w:p>
          <w:p w14:paraId="0F252030" w14:textId="77777777" w:rsidR="00D5278A" w:rsidRDefault="00D5278A" w:rsidP="00D5278A">
            <w:pPr>
              <w:pStyle w:val="ListParagraph"/>
              <w:spacing w:line="276" w:lineRule="auto"/>
              <w:ind w:left="1080"/>
              <w:jc w:val="both"/>
              <w:rPr>
                <w:rFonts w:asciiTheme="majorBidi" w:hAnsiTheme="majorBidi" w:cstheme="majorBidi"/>
              </w:rPr>
            </w:pPr>
          </w:p>
          <w:p w14:paraId="11E5583C" w14:textId="26017B37" w:rsidR="00D5278A" w:rsidRDefault="00BB6C2F" w:rsidP="00347009">
            <w:pPr>
              <w:pStyle w:val="ListParagraph"/>
              <w:numPr>
                <w:ilvl w:val="0"/>
                <w:numId w:val="27"/>
              </w:numPr>
              <w:spacing w:line="276" w:lineRule="auto"/>
              <w:jc w:val="both"/>
              <w:rPr>
                <w:rFonts w:asciiTheme="majorBidi" w:hAnsiTheme="majorBidi" w:cstheme="majorBidi"/>
              </w:rPr>
            </w:pPr>
            <w:r>
              <w:rPr>
                <w:noProof/>
              </w:rPr>
              <mc:AlternateContent>
                <mc:Choice Requires="wps">
                  <w:drawing>
                    <wp:anchor distT="0" distB="0" distL="114300" distR="114300" simplePos="0" relativeHeight="251950089" behindDoc="0" locked="0" layoutInCell="1" allowOverlap="1" wp14:anchorId="0DF819BA" wp14:editId="08237B03">
                      <wp:simplePos x="0" y="0"/>
                      <wp:positionH relativeFrom="column">
                        <wp:posOffset>3934460</wp:posOffset>
                      </wp:positionH>
                      <wp:positionV relativeFrom="page">
                        <wp:posOffset>3101340</wp:posOffset>
                      </wp:positionV>
                      <wp:extent cx="2237740" cy="419100"/>
                      <wp:effectExtent l="0" t="0" r="0" b="0"/>
                      <wp:wrapThrough wrapText="bothSides">
                        <wp:wrapPolygon edited="0">
                          <wp:start x="0" y="0"/>
                          <wp:lineTo x="0" y="20618"/>
                          <wp:lineTo x="21330" y="20618"/>
                          <wp:lineTo x="21330" y="0"/>
                          <wp:lineTo x="0" y="0"/>
                        </wp:wrapPolygon>
                      </wp:wrapThrough>
                      <wp:docPr id="409" name="Text Box 409"/>
                      <wp:cNvGraphicFramePr/>
                      <a:graphic xmlns:a="http://schemas.openxmlformats.org/drawingml/2006/main">
                        <a:graphicData uri="http://schemas.microsoft.com/office/word/2010/wordprocessingShape">
                          <wps:wsp>
                            <wps:cNvSpPr txBox="1"/>
                            <wps:spPr>
                              <a:xfrm>
                                <a:off x="0" y="0"/>
                                <a:ext cx="2237740" cy="419100"/>
                              </a:xfrm>
                              <a:prstGeom prst="rect">
                                <a:avLst/>
                              </a:prstGeom>
                              <a:solidFill>
                                <a:prstClr val="white"/>
                              </a:solidFill>
                              <a:ln>
                                <a:noFill/>
                              </a:ln>
                            </wps:spPr>
                            <wps:txbx>
                              <w:txbxContent>
                                <w:p w14:paraId="0A245545" w14:textId="540AAE07" w:rsidR="000B78CE" w:rsidRPr="00334D52" w:rsidRDefault="000B78CE" w:rsidP="00BB6C2F">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38</w:t>
                                  </w:r>
                                  <w:r>
                                    <w:fldChar w:fldCharType="end"/>
                                  </w:r>
                                  <w:r>
                                    <w:t>: Shingle Installation-Alternated Lace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F819BA" id="Text Box 409" o:spid="_x0000_s1107" type="#_x0000_t202" style="position:absolute;left:0;text-align:left;margin-left:309.8pt;margin-top:244.2pt;width:176.2pt;height:33pt;z-index:2519500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QIHwIAAEMEAAAOAAAAZHJzL2Uyb0RvYy54bWysU01v2zAMvQ/YfxB0X5xkxdoacYosRYYB&#10;QVsgHXpWZDkWIIsapcTOfv0oOU62rqdiF5kWKX689zi76xrDDgq9BlvwyWjMmbISSm13Bf/xvPp0&#10;w5kPwpbCgFUFPyrP7+YfP8xal6sp1GBKhYySWJ+3ruB1CC7PMi9r1Qg/AqcsOSvARgT6xV1Womgp&#10;e2Oy6Xj8JWsBS4cglfd0e987+Tzlryolw2NVeRWYKTj1FtKJ6dzGM5vPRL5D4WotT22Id3TRCG2p&#10;6DnVvQiC7VH/k6rREsFDFUYSmgyqSkuVZqBpJuNX02xq4VSahcDx7gyT/39p5cNh456Qhe4rdERg&#10;BKR1Pvd0GefpKmzilzpl5CcIj2fYVBeYpMvp9PP19RW5JPmuJreTccI1u7x26MM3BQ2LRsGRaElo&#10;icPaB6pIoUNILObB6HKljYk/0bE0yA6CKGxrHVTskV78FWVsjLUQX/XueJNdRolW6LYd02XBb85z&#10;bqE80vgIvTK8kytNBdfChyeBJAUai+QdHumoDLQFh5PFWQ346637GE8MkZezlqRVcP9zL1BxZr5b&#10;4i7qcDBwMLaDYffNEmjUCS2Ok8mkBxjMYFYIzQupfhGrkEtYSbUKHgZzGXqB09ZItVikIFKbE2Ft&#10;N07G1AOwz92LQHeiJRChDzCITuSv2OljEz9usQ8EdaIuAtujeMKblJr4OW1VXIU//1PUZffnvwEA&#10;AP//AwBQSwMEFAAGAAgAAAAhAB5BCS3jAAAACwEAAA8AAABkcnMvZG93bnJldi54bWxMjzFPwzAQ&#10;hXck/oN1SCyIOi1uSEMuVVXBQJeK0IXNjd04ENtR7LTh33NMMJ7u03vfK9aT7dhZD6H1DmE+S4Bp&#10;V3vVugbh8P5ynwELUTolO+80wrcOsC6vrwqZK39xb/pcxYZRiAu5RDAx9jnnoTbayjDzvXb0O/nB&#10;ykjn0HA1yAuF244vkiTlVraOGozs9dbo+qsaLcJefOzN3Xh63m3Ew/B6GLfpZ1Mh3t5MmydgUU/x&#10;D4ZffVKHkpyOfnQqsA4hna9SQhFElglgRKweF7TuiLBcCgG8LPj/DeUPAAAA//8DAFBLAQItABQA&#10;BgAIAAAAIQC2gziS/gAAAOEBAAATAAAAAAAAAAAAAAAAAAAAAABbQ29udGVudF9UeXBlc10ueG1s&#10;UEsBAi0AFAAGAAgAAAAhADj9If/WAAAAlAEAAAsAAAAAAAAAAAAAAAAALwEAAF9yZWxzLy5yZWxz&#10;UEsBAi0AFAAGAAgAAAAhAGzQtAgfAgAAQwQAAA4AAAAAAAAAAAAAAAAALgIAAGRycy9lMm9Eb2Mu&#10;eG1sUEsBAi0AFAAGAAgAAAAhAB5BCS3jAAAACwEAAA8AAAAAAAAAAAAAAAAAeQQAAGRycy9kb3du&#10;cmV2LnhtbFBLBQYAAAAABAAEAPMAAACJBQAAAAA=&#10;" stroked="f">
                      <v:textbox style="mso-fit-shape-to-text:t" inset="0,0,0,0">
                        <w:txbxContent>
                          <w:p w14:paraId="0A245545" w14:textId="540AAE07" w:rsidR="000B78CE" w:rsidRPr="00334D52" w:rsidRDefault="000B78CE" w:rsidP="00BB6C2F">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38</w:t>
                            </w:r>
                            <w:r>
                              <w:fldChar w:fldCharType="end"/>
                            </w:r>
                            <w:r>
                              <w:t>: Shingle Installation-Alternated Lace</w:t>
                            </w:r>
                          </w:p>
                        </w:txbxContent>
                      </v:textbox>
                      <w10:wrap type="through" anchory="page"/>
                    </v:shape>
                  </w:pict>
                </mc:Fallback>
              </mc:AlternateContent>
            </w:r>
            <w:r w:rsidR="00937DE4" w:rsidRPr="00D5278A">
              <w:rPr>
                <w:rFonts w:asciiTheme="majorBidi" w:hAnsiTheme="majorBidi" w:cstheme="majorBidi"/>
              </w:rPr>
              <w:t xml:space="preserve">Put another shingle on </w:t>
            </w:r>
            <w:r w:rsidR="003C3F81" w:rsidRPr="00D5278A">
              <w:rPr>
                <w:rFonts w:asciiTheme="majorBidi" w:hAnsiTheme="majorBidi" w:cstheme="majorBidi"/>
              </w:rPr>
              <w:t xml:space="preserve">the </w:t>
            </w:r>
            <w:r w:rsidR="00937DE4" w:rsidRPr="00D5278A">
              <w:rPr>
                <w:rFonts w:asciiTheme="majorBidi" w:hAnsiTheme="majorBidi" w:cstheme="majorBidi"/>
              </w:rPr>
              <w:t xml:space="preserve">straight edge on </w:t>
            </w:r>
            <w:r w:rsidR="003C3F81" w:rsidRPr="00D5278A">
              <w:rPr>
                <w:rFonts w:asciiTheme="majorBidi" w:hAnsiTheme="majorBidi" w:cstheme="majorBidi"/>
              </w:rPr>
              <w:t xml:space="preserve">the </w:t>
            </w:r>
            <w:r w:rsidR="00937DE4" w:rsidRPr="00D5278A">
              <w:rPr>
                <w:rFonts w:asciiTheme="majorBidi" w:hAnsiTheme="majorBidi" w:cstheme="majorBidi"/>
              </w:rPr>
              <w:t>right [</w:t>
            </w:r>
            <w:r w:rsidR="000F1049" w:rsidRPr="00D5278A">
              <w:rPr>
                <w:rFonts w:asciiTheme="majorBidi" w:hAnsiTheme="majorBidi" w:cstheme="majorBidi"/>
              </w:rPr>
              <w:t xml:space="preserve">or </w:t>
            </w:r>
            <w:r w:rsidR="00937DE4" w:rsidRPr="00D5278A">
              <w:rPr>
                <w:rFonts w:asciiTheme="majorBidi" w:hAnsiTheme="majorBidi" w:cstheme="majorBidi"/>
              </w:rPr>
              <w:t xml:space="preserve">left] end side covering the shingle on </w:t>
            </w:r>
            <w:r w:rsidR="003C3F81" w:rsidRPr="00D5278A">
              <w:rPr>
                <w:rFonts w:asciiTheme="majorBidi" w:hAnsiTheme="majorBidi" w:cstheme="majorBidi"/>
              </w:rPr>
              <w:t xml:space="preserve">the </w:t>
            </w:r>
            <w:r w:rsidR="00937DE4" w:rsidRPr="00D5278A">
              <w:rPr>
                <w:rFonts w:asciiTheme="majorBidi" w:hAnsiTheme="majorBidi" w:cstheme="majorBidi"/>
              </w:rPr>
              <w:t>left side and scribe an angle</w:t>
            </w:r>
            <w:r w:rsidR="003C3F81" w:rsidRPr="00D5278A">
              <w:rPr>
                <w:rFonts w:asciiTheme="majorBidi" w:hAnsiTheme="majorBidi" w:cstheme="majorBidi"/>
              </w:rPr>
              <w:t>d</w:t>
            </w:r>
            <w:r w:rsidR="00937DE4" w:rsidRPr="00D5278A">
              <w:rPr>
                <w:rFonts w:asciiTheme="majorBidi" w:hAnsiTheme="majorBidi" w:cstheme="majorBidi"/>
              </w:rPr>
              <w:t xml:space="preserve"> line of opposing shingle. </w:t>
            </w:r>
          </w:p>
          <w:p w14:paraId="32E0E1BD" w14:textId="3AF35CAA" w:rsidR="00D5278A" w:rsidRDefault="00D5278A" w:rsidP="00D5278A">
            <w:pPr>
              <w:pStyle w:val="ListParagraph"/>
              <w:spacing w:line="276" w:lineRule="auto"/>
              <w:ind w:left="1080"/>
              <w:jc w:val="both"/>
              <w:rPr>
                <w:rFonts w:asciiTheme="majorBidi" w:hAnsiTheme="majorBidi" w:cstheme="majorBidi"/>
              </w:rPr>
            </w:pPr>
          </w:p>
          <w:p w14:paraId="6EDF126D" w14:textId="74C60BCB" w:rsidR="00937DE4" w:rsidRPr="00BB6C2F" w:rsidRDefault="00937DE4" w:rsidP="00347009">
            <w:pPr>
              <w:pStyle w:val="ListParagraph"/>
              <w:numPr>
                <w:ilvl w:val="0"/>
                <w:numId w:val="27"/>
              </w:numPr>
              <w:spacing w:line="276" w:lineRule="auto"/>
              <w:jc w:val="both"/>
              <w:rPr>
                <w:rFonts w:asciiTheme="majorBidi" w:hAnsiTheme="majorBidi" w:cstheme="majorBidi"/>
              </w:rPr>
            </w:pPr>
            <w:r w:rsidRPr="00D5278A">
              <w:rPr>
                <w:rFonts w:asciiTheme="majorBidi" w:hAnsiTheme="majorBidi" w:cstheme="majorBidi"/>
              </w:rPr>
              <w:t xml:space="preserve">Cut the shingle </w:t>
            </w:r>
            <w:r w:rsidR="000F1049" w:rsidRPr="00D5278A">
              <w:rPr>
                <w:rFonts w:asciiTheme="majorBidi" w:hAnsiTheme="majorBidi" w:cstheme="majorBidi"/>
              </w:rPr>
              <w:t xml:space="preserve">with the </w:t>
            </w:r>
            <w:r w:rsidRPr="00D5278A">
              <w:rPr>
                <w:rFonts w:asciiTheme="majorBidi" w:hAnsiTheme="majorBidi" w:cstheme="majorBidi"/>
              </w:rPr>
              <w:t xml:space="preserve">hand circular saw and staple it. Tack one staple on </w:t>
            </w:r>
            <w:r w:rsidR="003C3F81" w:rsidRPr="00D5278A">
              <w:rPr>
                <w:rFonts w:asciiTheme="majorBidi" w:hAnsiTheme="majorBidi" w:cstheme="majorBidi"/>
              </w:rPr>
              <w:t xml:space="preserve">the </w:t>
            </w:r>
            <w:r w:rsidRPr="00D5278A">
              <w:rPr>
                <w:rFonts w:asciiTheme="majorBidi" w:hAnsiTheme="majorBidi" w:cstheme="majorBidi"/>
              </w:rPr>
              <w:t xml:space="preserve">joint part to fasten the corner side. Continue until the end. </w:t>
            </w:r>
          </w:p>
          <w:p w14:paraId="20206A15" w14:textId="6DDFB6AE" w:rsidR="00937DE4" w:rsidRPr="00CF634B" w:rsidRDefault="00937DE4" w:rsidP="00CF634B">
            <w:pPr>
              <w:spacing w:line="276" w:lineRule="auto"/>
              <w:rPr>
                <w:rFonts w:asciiTheme="majorBidi" w:hAnsiTheme="majorBidi" w:cstheme="majorBidi"/>
              </w:rPr>
            </w:pPr>
          </w:p>
          <w:p w14:paraId="42FCEF36" w14:textId="0533D54D" w:rsidR="00937DE4" w:rsidRPr="00CF634B" w:rsidRDefault="00743912" w:rsidP="00CF634B">
            <w:pPr>
              <w:pStyle w:val="Header"/>
              <w:tabs>
                <w:tab w:val="clear" w:pos="4320"/>
                <w:tab w:val="clear" w:pos="8640"/>
                <w:tab w:val="left" w:pos="2880"/>
                <w:tab w:val="left" w:pos="5760"/>
              </w:tabs>
              <w:spacing w:line="276" w:lineRule="auto"/>
              <w:ind w:left="360"/>
              <w:rPr>
                <w:rFonts w:asciiTheme="majorBidi" w:hAnsiTheme="majorBidi" w:cstheme="majorBidi"/>
              </w:rPr>
            </w:pPr>
            <w:r w:rsidRPr="00CF634B">
              <w:rPr>
                <w:rFonts w:asciiTheme="majorBidi" w:hAnsiTheme="majorBidi" w:cstheme="majorBidi"/>
                <w:noProof/>
              </w:rPr>
              <w:drawing>
                <wp:anchor distT="0" distB="0" distL="114300" distR="114300" simplePos="0" relativeHeight="251747337" behindDoc="0" locked="0" layoutInCell="1" allowOverlap="1" wp14:anchorId="18D822E2" wp14:editId="3B61DDDE">
                  <wp:simplePos x="0" y="0"/>
                  <wp:positionH relativeFrom="column">
                    <wp:posOffset>3855720</wp:posOffset>
                  </wp:positionH>
                  <wp:positionV relativeFrom="page">
                    <wp:posOffset>4398010</wp:posOffset>
                  </wp:positionV>
                  <wp:extent cx="2753360" cy="2065020"/>
                  <wp:effectExtent l="20320" t="17780" r="10160" b="10160"/>
                  <wp:wrapThrough wrapText="bothSides">
                    <wp:wrapPolygon edited="0">
                      <wp:start x="-139" y="21813"/>
                      <wp:lineTo x="21530" y="21813"/>
                      <wp:lineTo x="21530" y="93"/>
                      <wp:lineTo x="-139" y="93"/>
                      <wp:lineTo x="-139" y="21813"/>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0438.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2753360" cy="2065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7DE4" w:rsidRPr="00CF634B">
              <w:rPr>
                <w:rFonts w:asciiTheme="majorBidi" w:hAnsiTheme="majorBidi" w:cstheme="majorBidi"/>
              </w:rPr>
              <w:t>10.</w:t>
            </w:r>
            <w:r w:rsidR="0088287B">
              <w:rPr>
                <w:rFonts w:asciiTheme="majorBidi" w:hAnsiTheme="majorBidi" w:cstheme="majorBidi"/>
              </w:rPr>
              <w:t>8</w:t>
            </w:r>
            <w:r w:rsidR="00937DE4" w:rsidRPr="00CF634B">
              <w:rPr>
                <w:rFonts w:asciiTheme="majorBidi" w:hAnsiTheme="majorBidi" w:cstheme="majorBidi"/>
              </w:rPr>
              <w:t>.</w:t>
            </w:r>
            <w:r w:rsidR="0088287B">
              <w:rPr>
                <w:rFonts w:asciiTheme="majorBidi" w:hAnsiTheme="majorBidi" w:cstheme="majorBidi"/>
              </w:rPr>
              <w:t>4</w:t>
            </w:r>
            <w:r w:rsidR="00937DE4" w:rsidRPr="00CF634B">
              <w:rPr>
                <w:rFonts w:asciiTheme="majorBidi" w:hAnsiTheme="majorBidi" w:cstheme="majorBidi"/>
              </w:rPr>
              <w:t>.2 Laced Inside (Inside Corner)</w:t>
            </w:r>
          </w:p>
          <w:p w14:paraId="7C71BC96" w14:textId="0C5B32C7" w:rsidR="00937DE4" w:rsidRPr="00CF634B" w:rsidRDefault="00937DE4" w:rsidP="00CF634B">
            <w:pPr>
              <w:pStyle w:val="Header"/>
              <w:tabs>
                <w:tab w:val="clear" w:pos="4320"/>
                <w:tab w:val="clear" w:pos="8640"/>
                <w:tab w:val="left" w:pos="2880"/>
                <w:tab w:val="left" w:pos="5760"/>
              </w:tabs>
              <w:spacing w:line="276" w:lineRule="auto"/>
              <w:ind w:left="360"/>
              <w:rPr>
                <w:rFonts w:asciiTheme="majorBidi" w:hAnsiTheme="majorBidi" w:cstheme="majorBidi"/>
              </w:rPr>
            </w:pPr>
          </w:p>
          <w:p w14:paraId="10799F87" w14:textId="38FAB663" w:rsidR="00D5278A" w:rsidRDefault="00937DE4" w:rsidP="00347009">
            <w:pPr>
              <w:pStyle w:val="Header"/>
              <w:numPr>
                <w:ilvl w:val="0"/>
                <w:numId w:val="28"/>
              </w:numPr>
              <w:tabs>
                <w:tab w:val="clear" w:pos="4320"/>
                <w:tab w:val="clear" w:pos="8640"/>
                <w:tab w:val="left" w:pos="2880"/>
                <w:tab w:val="left" w:pos="5760"/>
              </w:tabs>
              <w:spacing w:line="276" w:lineRule="auto"/>
              <w:jc w:val="both"/>
              <w:rPr>
                <w:rFonts w:asciiTheme="majorBidi" w:hAnsiTheme="majorBidi" w:cstheme="majorBidi"/>
              </w:rPr>
            </w:pPr>
            <w:r w:rsidRPr="00CF634B">
              <w:rPr>
                <w:rFonts w:asciiTheme="majorBidi" w:hAnsiTheme="majorBidi" w:cstheme="majorBidi"/>
              </w:rPr>
              <w:t>Like outside corners, flash one shingle with left [</w:t>
            </w:r>
            <w:r w:rsidR="000F1049" w:rsidRPr="00CF634B">
              <w:rPr>
                <w:rFonts w:asciiTheme="majorBidi" w:hAnsiTheme="majorBidi" w:cstheme="majorBidi"/>
              </w:rPr>
              <w:t xml:space="preserve">or </w:t>
            </w:r>
            <w:r w:rsidRPr="00CF634B">
              <w:rPr>
                <w:rFonts w:asciiTheme="majorBidi" w:hAnsiTheme="majorBidi" w:cstheme="majorBidi"/>
              </w:rPr>
              <w:t xml:space="preserve">right] end side. </w:t>
            </w:r>
          </w:p>
          <w:p w14:paraId="366B548C" w14:textId="405B33A3" w:rsidR="00D5278A" w:rsidRDefault="00D5278A" w:rsidP="00D5278A">
            <w:pPr>
              <w:pStyle w:val="Header"/>
              <w:tabs>
                <w:tab w:val="clear" w:pos="4320"/>
                <w:tab w:val="clear" w:pos="8640"/>
                <w:tab w:val="left" w:pos="2880"/>
                <w:tab w:val="left" w:pos="5760"/>
              </w:tabs>
              <w:spacing w:line="276" w:lineRule="auto"/>
              <w:ind w:left="1080"/>
              <w:jc w:val="both"/>
              <w:rPr>
                <w:rFonts w:asciiTheme="majorBidi" w:hAnsiTheme="majorBidi" w:cstheme="majorBidi"/>
              </w:rPr>
            </w:pPr>
          </w:p>
          <w:p w14:paraId="59734E6F" w14:textId="77777777" w:rsidR="00D5278A" w:rsidRDefault="00937DE4" w:rsidP="00347009">
            <w:pPr>
              <w:pStyle w:val="Header"/>
              <w:numPr>
                <w:ilvl w:val="0"/>
                <w:numId w:val="28"/>
              </w:numPr>
              <w:tabs>
                <w:tab w:val="clear" w:pos="4320"/>
                <w:tab w:val="clear" w:pos="8640"/>
                <w:tab w:val="left" w:pos="2880"/>
                <w:tab w:val="left" w:pos="5760"/>
              </w:tabs>
              <w:spacing w:line="276" w:lineRule="auto"/>
              <w:jc w:val="both"/>
              <w:rPr>
                <w:rFonts w:asciiTheme="majorBidi" w:hAnsiTheme="majorBidi" w:cstheme="majorBidi"/>
              </w:rPr>
            </w:pPr>
            <w:r w:rsidRPr="00CF634B">
              <w:rPr>
                <w:rFonts w:asciiTheme="majorBidi" w:hAnsiTheme="majorBidi" w:cstheme="majorBidi"/>
              </w:rPr>
              <w:t xml:space="preserve">Put another shingle on </w:t>
            </w:r>
            <w:r w:rsidR="003C3F81" w:rsidRPr="00CF634B">
              <w:rPr>
                <w:rFonts w:asciiTheme="majorBidi" w:hAnsiTheme="majorBidi" w:cstheme="majorBidi"/>
              </w:rPr>
              <w:t xml:space="preserve">the </w:t>
            </w:r>
            <w:r w:rsidRPr="00CF634B">
              <w:rPr>
                <w:rFonts w:asciiTheme="majorBidi" w:hAnsiTheme="majorBidi" w:cstheme="majorBidi"/>
              </w:rPr>
              <w:t xml:space="preserve">straight edge and draw an angle line of opposing shingle. </w:t>
            </w:r>
          </w:p>
          <w:p w14:paraId="6343E772" w14:textId="77777777" w:rsidR="00D5278A" w:rsidRDefault="00D5278A" w:rsidP="00D5278A">
            <w:pPr>
              <w:pStyle w:val="Header"/>
              <w:tabs>
                <w:tab w:val="clear" w:pos="4320"/>
                <w:tab w:val="clear" w:pos="8640"/>
                <w:tab w:val="left" w:pos="2880"/>
                <w:tab w:val="left" w:pos="5760"/>
              </w:tabs>
              <w:spacing w:line="276" w:lineRule="auto"/>
              <w:ind w:left="1080"/>
              <w:jc w:val="both"/>
              <w:rPr>
                <w:rFonts w:asciiTheme="majorBidi" w:hAnsiTheme="majorBidi" w:cstheme="majorBidi"/>
              </w:rPr>
            </w:pPr>
          </w:p>
          <w:p w14:paraId="677AE2C7" w14:textId="77777777" w:rsidR="00376E99" w:rsidRDefault="00937DE4" w:rsidP="00347009">
            <w:pPr>
              <w:pStyle w:val="Header"/>
              <w:numPr>
                <w:ilvl w:val="0"/>
                <w:numId w:val="28"/>
              </w:numPr>
              <w:tabs>
                <w:tab w:val="clear" w:pos="4320"/>
                <w:tab w:val="clear" w:pos="8640"/>
                <w:tab w:val="left" w:pos="2880"/>
                <w:tab w:val="left" w:pos="5760"/>
              </w:tabs>
              <w:spacing w:line="276" w:lineRule="auto"/>
              <w:jc w:val="both"/>
              <w:rPr>
                <w:rFonts w:asciiTheme="majorBidi" w:hAnsiTheme="majorBidi" w:cstheme="majorBidi"/>
              </w:rPr>
            </w:pPr>
            <w:r w:rsidRPr="00CF634B">
              <w:rPr>
                <w:rFonts w:asciiTheme="majorBidi" w:hAnsiTheme="majorBidi" w:cstheme="majorBidi"/>
              </w:rPr>
              <w:t>Cut the angle</w:t>
            </w:r>
            <w:r w:rsidR="003C3F81" w:rsidRPr="00CF634B">
              <w:rPr>
                <w:rFonts w:asciiTheme="majorBidi" w:hAnsiTheme="majorBidi" w:cstheme="majorBidi"/>
              </w:rPr>
              <w:t>d</w:t>
            </w:r>
            <w:r w:rsidRPr="00CF634B">
              <w:rPr>
                <w:rFonts w:asciiTheme="majorBidi" w:hAnsiTheme="majorBidi" w:cstheme="majorBidi"/>
              </w:rPr>
              <w:t xml:space="preserve"> line and attach it with stainless </w:t>
            </w:r>
            <w:r w:rsidR="000F1049" w:rsidRPr="00CF634B">
              <w:rPr>
                <w:rFonts w:asciiTheme="majorBidi" w:hAnsiTheme="majorBidi" w:cstheme="majorBidi"/>
              </w:rPr>
              <w:t xml:space="preserve">steel </w:t>
            </w:r>
            <w:r w:rsidRPr="00CF634B">
              <w:rPr>
                <w:rFonts w:asciiTheme="majorBidi" w:hAnsiTheme="majorBidi" w:cstheme="majorBidi"/>
              </w:rPr>
              <w:t xml:space="preserve">staples. </w:t>
            </w:r>
          </w:p>
          <w:p w14:paraId="6A803DB2" w14:textId="28F19F1E" w:rsidR="00376E99" w:rsidRDefault="00743912" w:rsidP="00376E99">
            <w:pPr>
              <w:pStyle w:val="Header"/>
              <w:tabs>
                <w:tab w:val="clear" w:pos="4320"/>
                <w:tab w:val="clear" w:pos="8640"/>
                <w:tab w:val="left" w:pos="2880"/>
                <w:tab w:val="left" w:pos="5760"/>
              </w:tabs>
              <w:spacing w:line="276" w:lineRule="auto"/>
              <w:ind w:left="1080"/>
              <w:jc w:val="both"/>
              <w:rPr>
                <w:rFonts w:asciiTheme="majorBidi" w:hAnsiTheme="majorBidi" w:cstheme="majorBidi"/>
              </w:rPr>
            </w:pPr>
            <w:r>
              <w:rPr>
                <w:noProof/>
              </w:rPr>
              <mc:AlternateContent>
                <mc:Choice Requires="wps">
                  <w:drawing>
                    <wp:anchor distT="0" distB="0" distL="114300" distR="114300" simplePos="0" relativeHeight="251952137" behindDoc="0" locked="0" layoutInCell="1" allowOverlap="1" wp14:anchorId="335F5D3C" wp14:editId="250AEFED">
                      <wp:simplePos x="0" y="0"/>
                      <wp:positionH relativeFrom="column">
                        <wp:posOffset>4124960</wp:posOffset>
                      </wp:positionH>
                      <wp:positionV relativeFrom="page">
                        <wp:posOffset>6908800</wp:posOffset>
                      </wp:positionV>
                      <wp:extent cx="2065020" cy="419100"/>
                      <wp:effectExtent l="0" t="0" r="0" b="0"/>
                      <wp:wrapThrough wrapText="bothSides">
                        <wp:wrapPolygon edited="0">
                          <wp:start x="0" y="0"/>
                          <wp:lineTo x="0" y="20618"/>
                          <wp:lineTo x="21321" y="20618"/>
                          <wp:lineTo x="21321" y="0"/>
                          <wp:lineTo x="0" y="0"/>
                        </wp:wrapPolygon>
                      </wp:wrapThrough>
                      <wp:docPr id="410" name="Text Box 410"/>
                      <wp:cNvGraphicFramePr/>
                      <a:graphic xmlns:a="http://schemas.openxmlformats.org/drawingml/2006/main">
                        <a:graphicData uri="http://schemas.microsoft.com/office/word/2010/wordprocessingShape">
                          <wps:wsp>
                            <wps:cNvSpPr txBox="1"/>
                            <wps:spPr>
                              <a:xfrm>
                                <a:off x="0" y="0"/>
                                <a:ext cx="2065020" cy="419100"/>
                              </a:xfrm>
                              <a:prstGeom prst="rect">
                                <a:avLst/>
                              </a:prstGeom>
                              <a:solidFill>
                                <a:prstClr val="white"/>
                              </a:solidFill>
                              <a:ln>
                                <a:noFill/>
                              </a:ln>
                            </wps:spPr>
                            <wps:txbx>
                              <w:txbxContent>
                                <w:p w14:paraId="6D28006D" w14:textId="33C4B5F1" w:rsidR="000B78CE" w:rsidRPr="005A47BC" w:rsidRDefault="000B78CE" w:rsidP="00D62AFD">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39</w:t>
                                  </w:r>
                                  <w:r>
                                    <w:fldChar w:fldCharType="end"/>
                                  </w:r>
                                  <w:r>
                                    <w:t>: Shingle Installation-Laced Inside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5F5D3C" id="Text Box 410" o:spid="_x0000_s1108" type="#_x0000_t202" style="position:absolute;left:0;text-align:left;margin-left:324.8pt;margin-top:544pt;width:162.6pt;height:33pt;z-index:2519521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xoHwIAAEMEAAAOAAAAZHJzL2Uyb0RvYy54bWysU01v2zAMvQ/YfxB0X+wEW9EZcYosRYYB&#10;QVsgHXpWZDkWIIsapcTOfv0oOU66bqdhF5kWKX689zi/61vDjgq9Blvy6STnTFkJlbb7kn9/Xn+4&#10;5cwHYSthwKqSn5Tnd4v37+adK9QMGjCVQkZJrC86V/ImBFdkmZeNaoWfgFOWnDVgKwL94j6rUHSU&#10;vTXZLM9vsg6wcghSeU+394OTL1L+ulYyPNa1V4GZklNvIZ2Yzl08s8VcFHsUrtHy3Ib4hy5aoS0V&#10;vaS6F0GwA+o/UrVaIniow0RCm0Fda6nSDDTNNH8zzbYRTqVZCBzvLjD5/5dWPhy37glZ6L9ATwRG&#10;QDrnC0+XcZ6+xjZ+qVNGfoLwdIFN9YFJupzlN5/yGbkk+T5OP0/zhGt2fe3Qh68KWhaNkiPRktAS&#10;x40PVJFCx5BYzIPR1VobE3+iY2WQHQVR2DU6qNgjvfgtytgYayG+GtzxJruOEq3Q73qmq5LfzsY5&#10;d1CdaHyEQRneybWmghvhw5NAkgKNRfIOj3TUBrqSw9nirAH8+bf7GE8MkZezjqRVcv/jIFBxZr5Z&#10;4i7qcDRwNHajYQ/tCmjUKS2Ok8mkBxjMaNYI7QupfhmrkEtYSbVKHkZzFQaB09ZItVymIFKbE2Fj&#10;t07G1COwz/2LQHemJRChDzCKThRv2BliEz9ueQgEdaIuAjugeMablJr4OW9VXIXX/ynquvuLXwAA&#10;AP//AwBQSwMEFAAGAAgAAAAhAHCs4bHjAAAADQEAAA8AAABkcnMvZG93bnJldi54bWxMjzFPwzAU&#10;hHck/oP1kFgQtQsmTUOcqqpgoEtF2oXNjd04ENuR7bTh3/OYYHx3n+7dlavJ9uSsQ+y8EzCfMSDa&#10;NV51rhVw2L/e50Bikk7J3jst4FtHWFXXV6UslL+4d32uU0swxMVCCjApDQWlsTHayjjzg3bonXyw&#10;MuEZWqqCvGC47ekDYxm1snP4wchBb4xuvurRCtjxj525G08v2zV/DG+HcZN9trUQtzfT+hlI0lP6&#10;g+G3PlaHCjsd/ehUJL2AjC8zRNFgeY6rEFkuOK45ojR/4gxoVdL/K6ofAAAA//8DAFBLAQItABQA&#10;BgAIAAAAIQC2gziS/gAAAOEBAAATAAAAAAAAAAAAAAAAAAAAAABbQ29udGVudF9UeXBlc10ueG1s&#10;UEsBAi0AFAAGAAgAAAAhADj9If/WAAAAlAEAAAsAAAAAAAAAAAAAAAAALwEAAF9yZWxzLy5yZWxz&#10;UEsBAi0AFAAGAAgAAAAhANJTTGgfAgAAQwQAAA4AAAAAAAAAAAAAAAAALgIAAGRycy9lMm9Eb2Mu&#10;eG1sUEsBAi0AFAAGAAgAAAAhAHCs4bHjAAAADQEAAA8AAAAAAAAAAAAAAAAAeQQAAGRycy9kb3du&#10;cmV2LnhtbFBLBQYAAAAABAAEAPMAAACJBQAAAAA=&#10;" stroked="f">
                      <v:textbox style="mso-fit-shape-to-text:t" inset="0,0,0,0">
                        <w:txbxContent>
                          <w:p w14:paraId="6D28006D" w14:textId="33C4B5F1" w:rsidR="000B78CE" w:rsidRPr="005A47BC" w:rsidRDefault="000B78CE" w:rsidP="00D62AFD">
                            <w:pPr>
                              <w:pStyle w:val="Caption"/>
                              <w:rPr>
                                <w:rFonts w:asciiTheme="majorBidi" w:hAnsiTheme="majorBidi" w:cstheme="majorBidi"/>
                                <w:noProof/>
                                <w:sz w:val="24"/>
                                <w:szCs w:val="24"/>
                              </w:rPr>
                            </w:pPr>
                            <w:r>
                              <w:t xml:space="preserve">Figure </w:t>
                            </w:r>
                            <w:r>
                              <w:fldChar w:fldCharType="begin"/>
                            </w:r>
                            <w:r>
                              <w:instrText xml:space="preserve"> SEQ Figure \* ARABIC </w:instrText>
                            </w:r>
                            <w:r>
                              <w:fldChar w:fldCharType="separate"/>
                            </w:r>
                            <w:r>
                              <w:rPr>
                                <w:noProof/>
                              </w:rPr>
                              <w:t>39</w:t>
                            </w:r>
                            <w:r>
                              <w:fldChar w:fldCharType="end"/>
                            </w:r>
                            <w:r>
                              <w:t>: Shingle Installation-Laced Inside</w:t>
                            </w:r>
                          </w:p>
                        </w:txbxContent>
                      </v:textbox>
                      <w10:wrap type="through" anchory="page"/>
                    </v:shape>
                  </w:pict>
                </mc:Fallback>
              </mc:AlternateContent>
            </w:r>
          </w:p>
          <w:p w14:paraId="097F4A65" w14:textId="4C1E9B87" w:rsidR="000F1049" w:rsidRPr="00A47C7C" w:rsidRDefault="00937DE4" w:rsidP="00A47C7C">
            <w:pPr>
              <w:pStyle w:val="Header"/>
              <w:numPr>
                <w:ilvl w:val="0"/>
                <w:numId w:val="28"/>
              </w:numPr>
              <w:tabs>
                <w:tab w:val="clear" w:pos="4320"/>
                <w:tab w:val="clear" w:pos="8640"/>
                <w:tab w:val="left" w:pos="2880"/>
                <w:tab w:val="left" w:pos="5760"/>
              </w:tabs>
              <w:spacing w:line="276" w:lineRule="auto"/>
              <w:jc w:val="both"/>
              <w:rPr>
                <w:rFonts w:asciiTheme="majorBidi" w:hAnsiTheme="majorBidi" w:cstheme="majorBidi"/>
              </w:rPr>
            </w:pPr>
            <w:r w:rsidRPr="00CF634B">
              <w:rPr>
                <w:rFonts w:asciiTheme="majorBidi" w:hAnsiTheme="majorBidi" w:cstheme="majorBidi"/>
              </w:rPr>
              <w:t xml:space="preserve">Alternate row by row until the end. </w:t>
            </w:r>
          </w:p>
          <w:p w14:paraId="74437753" w14:textId="77777777" w:rsidR="009E3649" w:rsidRDefault="000F1049" w:rsidP="00D91CD4">
            <w:pPr>
              <w:pStyle w:val="Header"/>
              <w:tabs>
                <w:tab w:val="clear" w:pos="4320"/>
                <w:tab w:val="clear" w:pos="8640"/>
                <w:tab w:val="left" w:pos="2880"/>
                <w:tab w:val="left" w:pos="5760"/>
              </w:tabs>
              <w:spacing w:line="276" w:lineRule="auto"/>
              <w:ind w:left="360"/>
              <w:jc w:val="both"/>
              <w:rPr>
                <w:rFonts w:asciiTheme="majorBidi" w:hAnsiTheme="majorBidi" w:cstheme="majorBidi"/>
              </w:rPr>
            </w:pPr>
            <w:r w:rsidRPr="00CF634B">
              <w:rPr>
                <w:rFonts w:asciiTheme="majorBidi" w:hAnsiTheme="majorBidi" w:cstheme="majorBidi"/>
              </w:rPr>
              <w:t xml:space="preserve">Note: </w:t>
            </w:r>
            <w:r w:rsidR="00937DE4" w:rsidRPr="00CF634B">
              <w:rPr>
                <w:rFonts w:asciiTheme="majorBidi" w:hAnsiTheme="majorBidi" w:cstheme="majorBidi"/>
              </w:rPr>
              <w:t xml:space="preserve">No need to use staple on </w:t>
            </w:r>
            <w:r w:rsidR="003C3F81" w:rsidRPr="00CF634B">
              <w:rPr>
                <w:rFonts w:asciiTheme="majorBidi" w:hAnsiTheme="majorBidi" w:cstheme="majorBidi"/>
              </w:rPr>
              <w:t xml:space="preserve">the </w:t>
            </w:r>
            <w:r w:rsidR="00937DE4" w:rsidRPr="00CF634B">
              <w:rPr>
                <w:rFonts w:asciiTheme="majorBidi" w:hAnsiTheme="majorBidi" w:cstheme="majorBidi"/>
              </w:rPr>
              <w:t xml:space="preserve">joint part. </w:t>
            </w:r>
          </w:p>
          <w:p w14:paraId="62F1CC21" w14:textId="77777777" w:rsidR="00A47C7C" w:rsidRDefault="00A47C7C" w:rsidP="00A47C7C">
            <w:pPr>
              <w:pStyle w:val="Header"/>
              <w:tabs>
                <w:tab w:val="clear" w:pos="4320"/>
                <w:tab w:val="clear" w:pos="8640"/>
                <w:tab w:val="left" w:pos="2880"/>
                <w:tab w:val="left" w:pos="5760"/>
              </w:tabs>
              <w:spacing w:line="276" w:lineRule="auto"/>
              <w:jc w:val="both"/>
              <w:rPr>
                <w:rFonts w:asciiTheme="majorBidi" w:hAnsiTheme="majorBidi" w:cstheme="majorBidi"/>
              </w:rPr>
            </w:pPr>
          </w:p>
          <w:p w14:paraId="5FA71074" w14:textId="751F85AD" w:rsidR="00A47C7C" w:rsidRPr="00D91CD4" w:rsidRDefault="00A47C7C" w:rsidP="00A47C7C">
            <w:pPr>
              <w:pStyle w:val="Header"/>
              <w:tabs>
                <w:tab w:val="clear" w:pos="4320"/>
                <w:tab w:val="clear" w:pos="8640"/>
                <w:tab w:val="left" w:pos="2880"/>
                <w:tab w:val="left" w:pos="5760"/>
              </w:tabs>
              <w:spacing w:line="276" w:lineRule="auto"/>
              <w:jc w:val="both"/>
              <w:rPr>
                <w:rFonts w:asciiTheme="majorBidi" w:hAnsiTheme="majorBidi" w:cstheme="majorBidi"/>
              </w:rPr>
            </w:pPr>
            <w:r>
              <w:rPr>
                <w:rFonts w:asciiTheme="majorBidi" w:hAnsiTheme="majorBidi" w:cstheme="majorBidi"/>
              </w:rPr>
              <w:t xml:space="preserve">Please refer to attached </w:t>
            </w:r>
            <w:hyperlink w:anchor="_Checklist_9:_Wall" w:history="1">
              <w:r w:rsidRPr="007C3AE6">
                <w:rPr>
                  <w:rStyle w:val="Hyperlink"/>
                  <w:rFonts w:asciiTheme="majorBidi" w:hAnsiTheme="majorBidi" w:cstheme="majorBidi"/>
                </w:rPr>
                <w:t>checklist 9</w:t>
              </w:r>
            </w:hyperlink>
            <w:r>
              <w:rPr>
                <w:rFonts w:asciiTheme="majorBidi" w:hAnsiTheme="majorBidi" w:cstheme="majorBidi"/>
              </w:rPr>
              <w:t xml:space="preserve"> for wall shingle on section 13.4.</w:t>
            </w:r>
          </w:p>
        </w:tc>
      </w:tr>
      <w:tr w:rsidR="00937DE4" w:rsidRPr="00CF634B" w14:paraId="100CC502" w14:textId="77777777" w:rsidTr="00E76F75">
        <w:tc>
          <w:tcPr>
            <w:tcW w:w="5000" w:type="pct"/>
            <w:vAlign w:val="center"/>
          </w:tcPr>
          <w:p w14:paraId="4C706CDA" w14:textId="1DD78E47" w:rsidR="00937DE4" w:rsidRPr="00CF634B" w:rsidRDefault="00937DE4" w:rsidP="00CF634B">
            <w:pPr>
              <w:spacing w:line="276" w:lineRule="auto"/>
              <w:rPr>
                <w:rFonts w:asciiTheme="majorBidi" w:hAnsiTheme="majorBidi" w:cstheme="majorBidi"/>
              </w:rPr>
            </w:pPr>
          </w:p>
        </w:tc>
      </w:tr>
    </w:tbl>
    <w:p w14:paraId="449DB84F" w14:textId="44F3F316" w:rsidR="00E53998" w:rsidRPr="00CF634B" w:rsidRDefault="00422B1B" w:rsidP="00CF634B">
      <w:pPr>
        <w:pStyle w:val="Heading1"/>
        <w:spacing w:line="276" w:lineRule="auto"/>
        <w:rPr>
          <w:rFonts w:asciiTheme="majorBidi" w:hAnsiTheme="majorBidi" w:cstheme="majorBidi"/>
        </w:rPr>
      </w:pPr>
      <w:bookmarkStart w:id="69" w:name="_Toc51271517"/>
      <w:r w:rsidRPr="00CF634B">
        <w:rPr>
          <w:rFonts w:asciiTheme="majorBidi" w:hAnsiTheme="majorBidi" w:cstheme="majorBidi"/>
        </w:rPr>
        <w:t>11.0 ORGANIZATION</w:t>
      </w:r>
      <w:r w:rsidR="00E53998" w:rsidRPr="00CF634B">
        <w:rPr>
          <w:rFonts w:asciiTheme="majorBidi" w:hAnsiTheme="majorBidi" w:cstheme="majorBidi"/>
        </w:rPr>
        <w:t xml:space="preserve"> CHART</w:t>
      </w:r>
      <w:bookmarkEnd w:id="69"/>
    </w:p>
    <w:p w14:paraId="242D0964" w14:textId="77777777" w:rsidR="00A5335C" w:rsidRPr="00CF634B" w:rsidRDefault="00A5335C" w:rsidP="00CF634B">
      <w:pPr>
        <w:pStyle w:val="Header"/>
        <w:tabs>
          <w:tab w:val="clear" w:pos="4320"/>
          <w:tab w:val="clear" w:pos="8640"/>
          <w:tab w:val="left" w:pos="2880"/>
          <w:tab w:val="left" w:pos="5760"/>
        </w:tabs>
        <w:spacing w:line="276" w:lineRule="auto"/>
        <w:rPr>
          <w:rFonts w:asciiTheme="majorBidi" w:hAnsiTheme="majorBidi" w:cstheme="majorBidi"/>
          <w:b/>
        </w:rPr>
      </w:pPr>
    </w:p>
    <w:p w14:paraId="36963FEB" w14:textId="7366D45C" w:rsidR="00A63291" w:rsidRPr="00CF634B" w:rsidRDefault="008D7724" w:rsidP="00A9145E">
      <w:r w:rsidRPr="00CF634B">
        <w:t xml:space="preserve"> </w:t>
      </w:r>
      <w:r w:rsidR="00A63291" w:rsidRPr="00CF634B">
        <w:t>See attached Organization Chart</w:t>
      </w:r>
    </w:p>
    <w:p w14:paraId="3D1EDEA2" w14:textId="67215CCE" w:rsidR="00A63291" w:rsidRPr="00CF634B" w:rsidRDefault="00A63291" w:rsidP="00CF634B">
      <w:pPr>
        <w:spacing w:line="276" w:lineRule="auto"/>
        <w:rPr>
          <w:rFonts w:asciiTheme="majorBidi" w:hAnsiTheme="majorBidi" w:cstheme="majorBidi"/>
        </w:rPr>
      </w:pPr>
    </w:p>
    <w:p w14:paraId="05F2492B" w14:textId="77777777" w:rsidR="00615A1E" w:rsidRPr="00CF634B" w:rsidRDefault="00615A1E" w:rsidP="00CF634B">
      <w:pPr>
        <w:spacing w:line="276" w:lineRule="auto"/>
        <w:rPr>
          <w:rFonts w:asciiTheme="majorBidi" w:hAnsiTheme="majorBidi" w:cstheme="majorBidi"/>
        </w:rPr>
      </w:pPr>
    </w:p>
    <w:p w14:paraId="644FB288" w14:textId="22E0A982" w:rsidR="00E53998" w:rsidRPr="00CF634B" w:rsidRDefault="00422B1B" w:rsidP="00CF634B">
      <w:pPr>
        <w:pStyle w:val="Heading1"/>
        <w:spacing w:line="276" w:lineRule="auto"/>
        <w:rPr>
          <w:rFonts w:asciiTheme="majorBidi" w:hAnsiTheme="majorBidi" w:cstheme="majorBidi"/>
        </w:rPr>
      </w:pPr>
      <w:bookmarkStart w:id="70" w:name="_Toc394665643"/>
      <w:bookmarkStart w:id="71" w:name="_Toc51271518"/>
      <w:r w:rsidRPr="00CF634B">
        <w:rPr>
          <w:rFonts w:asciiTheme="majorBidi" w:hAnsiTheme="majorBidi" w:cstheme="majorBidi"/>
        </w:rPr>
        <w:t xml:space="preserve">12.0 </w:t>
      </w:r>
      <w:r w:rsidR="00E53998" w:rsidRPr="00CF634B">
        <w:rPr>
          <w:rFonts w:asciiTheme="majorBidi" w:hAnsiTheme="majorBidi" w:cstheme="majorBidi"/>
        </w:rPr>
        <w:t>REFERENCES</w:t>
      </w:r>
      <w:bookmarkEnd w:id="70"/>
      <w:bookmarkEnd w:id="71"/>
    </w:p>
    <w:p w14:paraId="164D0575" w14:textId="3D4F2B06" w:rsidR="00FF4AEB" w:rsidRPr="00CF634B" w:rsidRDefault="00FF4AEB" w:rsidP="00CF634B">
      <w:pPr>
        <w:spacing w:line="276" w:lineRule="auto"/>
        <w:rPr>
          <w:rFonts w:asciiTheme="majorBidi" w:hAnsiTheme="majorBidi" w:cstheme="majorBidi"/>
        </w:rPr>
      </w:pPr>
    </w:p>
    <w:p w14:paraId="476857C2" w14:textId="77777777" w:rsidR="000F1049" w:rsidRPr="00CF634B" w:rsidRDefault="000F1049" w:rsidP="00CF634B">
      <w:pPr>
        <w:pStyle w:val="Bibliography"/>
        <w:spacing w:line="276" w:lineRule="auto"/>
        <w:ind w:left="720" w:hanging="720"/>
        <w:rPr>
          <w:rFonts w:asciiTheme="majorBidi" w:hAnsiTheme="majorBidi" w:cstheme="majorBidi"/>
          <w:noProof/>
        </w:rPr>
      </w:pPr>
      <w:r w:rsidRPr="00CF634B">
        <w:rPr>
          <w:rFonts w:asciiTheme="majorBidi" w:hAnsiTheme="majorBidi" w:cstheme="majorBidi"/>
        </w:rPr>
        <w:fldChar w:fldCharType="begin"/>
      </w:r>
      <w:r w:rsidRPr="00CF634B">
        <w:rPr>
          <w:rFonts w:asciiTheme="majorBidi" w:hAnsiTheme="majorBidi" w:cstheme="majorBidi"/>
        </w:rPr>
        <w:instrText xml:space="preserve"> BIBLIOGRAPHY  \l 4105 </w:instrText>
      </w:r>
      <w:r w:rsidRPr="00CF634B">
        <w:rPr>
          <w:rFonts w:asciiTheme="majorBidi" w:hAnsiTheme="majorBidi" w:cstheme="majorBidi"/>
        </w:rPr>
        <w:fldChar w:fldCharType="separate"/>
      </w:r>
      <w:r w:rsidRPr="00CF634B">
        <w:rPr>
          <w:rFonts w:asciiTheme="majorBidi" w:hAnsiTheme="majorBidi" w:cstheme="majorBidi"/>
          <w:noProof/>
        </w:rPr>
        <w:t>Cedar Shake and Shingle Bureau. (2013, April). Exterior and Interior Wall Manual. Mission, BC, Canada.</w:t>
      </w:r>
    </w:p>
    <w:p w14:paraId="207BD17C" w14:textId="77777777" w:rsidR="000F1049" w:rsidRPr="00CF634B" w:rsidRDefault="000F1049" w:rsidP="00CF634B">
      <w:pPr>
        <w:pStyle w:val="Bibliography"/>
        <w:spacing w:line="276" w:lineRule="auto"/>
        <w:ind w:left="720" w:hanging="720"/>
        <w:rPr>
          <w:rFonts w:asciiTheme="majorBidi" w:hAnsiTheme="majorBidi" w:cstheme="majorBidi"/>
          <w:noProof/>
        </w:rPr>
      </w:pPr>
    </w:p>
    <w:p w14:paraId="08FB981A" w14:textId="3B57559A" w:rsidR="000F1049" w:rsidRPr="00CF634B" w:rsidRDefault="000F1049" w:rsidP="00CF634B">
      <w:pPr>
        <w:pStyle w:val="Bibliography"/>
        <w:spacing w:line="276" w:lineRule="auto"/>
        <w:ind w:left="720" w:hanging="720"/>
        <w:rPr>
          <w:rFonts w:asciiTheme="majorBidi" w:hAnsiTheme="majorBidi" w:cstheme="majorBidi"/>
          <w:noProof/>
        </w:rPr>
      </w:pPr>
      <w:r w:rsidRPr="00CF634B">
        <w:rPr>
          <w:rFonts w:asciiTheme="majorBidi" w:hAnsiTheme="majorBidi" w:cstheme="majorBidi"/>
          <w:noProof/>
        </w:rPr>
        <w:t xml:space="preserve">P.Spence, W. (2008). </w:t>
      </w:r>
      <w:r w:rsidRPr="00CF634B">
        <w:rPr>
          <w:rFonts w:asciiTheme="majorBidi" w:hAnsiTheme="majorBidi" w:cstheme="majorBidi"/>
          <w:i/>
          <w:iCs/>
          <w:noProof/>
        </w:rPr>
        <w:t>Finish Carpentry A Complete Exterior &amp; Interior Guide.</w:t>
      </w:r>
      <w:r w:rsidRPr="00CF634B">
        <w:rPr>
          <w:rFonts w:asciiTheme="majorBidi" w:hAnsiTheme="majorBidi" w:cstheme="majorBidi"/>
          <w:noProof/>
        </w:rPr>
        <w:t xml:space="preserve"> New York: Sterling Publishing Co., Inc.</w:t>
      </w:r>
    </w:p>
    <w:p w14:paraId="759231C0" w14:textId="77777777" w:rsidR="000F1049" w:rsidRPr="00CF634B" w:rsidRDefault="000F1049" w:rsidP="00CF634B">
      <w:pPr>
        <w:pStyle w:val="Bibliography"/>
        <w:spacing w:line="276" w:lineRule="auto"/>
        <w:ind w:left="720" w:hanging="720"/>
        <w:rPr>
          <w:rFonts w:asciiTheme="majorBidi" w:hAnsiTheme="majorBidi" w:cstheme="majorBidi"/>
          <w:noProof/>
        </w:rPr>
      </w:pPr>
    </w:p>
    <w:p w14:paraId="3706E321" w14:textId="49204209" w:rsidR="000F1049" w:rsidRPr="00CF634B" w:rsidRDefault="000F1049" w:rsidP="00CF634B">
      <w:pPr>
        <w:pStyle w:val="Bibliography"/>
        <w:spacing w:line="276" w:lineRule="auto"/>
        <w:ind w:left="720" w:hanging="720"/>
        <w:rPr>
          <w:rFonts w:asciiTheme="majorBidi" w:hAnsiTheme="majorBidi" w:cstheme="majorBidi"/>
          <w:noProof/>
        </w:rPr>
      </w:pPr>
      <w:r w:rsidRPr="00CF634B">
        <w:rPr>
          <w:rFonts w:asciiTheme="majorBidi" w:hAnsiTheme="majorBidi" w:cstheme="majorBidi"/>
          <w:noProof/>
        </w:rPr>
        <w:t xml:space="preserve">The Teal-Jones Group. (2019, May 11). </w:t>
      </w:r>
      <w:r w:rsidRPr="00CF634B">
        <w:rPr>
          <w:rFonts w:asciiTheme="majorBidi" w:hAnsiTheme="majorBidi" w:cstheme="majorBidi"/>
          <w:i/>
          <w:iCs/>
          <w:noProof/>
        </w:rPr>
        <w:t>Shingles.</w:t>
      </w:r>
      <w:r w:rsidRPr="00CF634B">
        <w:rPr>
          <w:rFonts w:asciiTheme="majorBidi" w:hAnsiTheme="majorBidi" w:cstheme="majorBidi"/>
          <w:noProof/>
        </w:rPr>
        <w:t xml:space="preserve"> Retrieved from tealjones: https://tealjones.com/our-products/shingles/</w:t>
      </w:r>
    </w:p>
    <w:p w14:paraId="21325847" w14:textId="1AB1AA58" w:rsidR="000F1049" w:rsidRDefault="000F1049" w:rsidP="00CF634B">
      <w:pPr>
        <w:spacing w:line="276" w:lineRule="auto"/>
        <w:rPr>
          <w:rFonts w:asciiTheme="majorBidi" w:hAnsiTheme="majorBidi" w:cstheme="majorBidi"/>
        </w:rPr>
      </w:pPr>
      <w:r w:rsidRPr="00CF634B">
        <w:rPr>
          <w:rFonts w:asciiTheme="majorBidi" w:hAnsiTheme="majorBidi" w:cstheme="majorBidi"/>
        </w:rPr>
        <w:fldChar w:fldCharType="end"/>
      </w:r>
    </w:p>
    <w:p w14:paraId="0FBDC147" w14:textId="34CB40A1" w:rsidR="001977E3" w:rsidRDefault="001977E3" w:rsidP="001977E3">
      <w:pPr>
        <w:spacing w:line="276" w:lineRule="auto"/>
        <w:rPr>
          <w:rFonts w:asciiTheme="majorBidi" w:hAnsiTheme="majorBidi" w:cstheme="majorBidi"/>
        </w:rPr>
      </w:pPr>
      <w:r w:rsidRPr="001977E3">
        <w:rPr>
          <w:rFonts w:asciiTheme="majorBidi" w:hAnsiTheme="majorBidi" w:cstheme="majorBidi"/>
        </w:rPr>
        <w:t>The Handouts and QMS sample documents provided by Mr. Jim Turnham (CMGT-7246)</w:t>
      </w:r>
      <w:r w:rsidR="00D62AFD">
        <w:rPr>
          <w:rFonts w:asciiTheme="majorBidi" w:hAnsiTheme="majorBidi" w:cstheme="majorBidi"/>
        </w:rPr>
        <w:t>.</w:t>
      </w:r>
    </w:p>
    <w:p w14:paraId="3961447B" w14:textId="77777777" w:rsidR="00D62AFD" w:rsidRPr="001977E3" w:rsidRDefault="00D62AFD" w:rsidP="001977E3">
      <w:pPr>
        <w:spacing w:line="276" w:lineRule="auto"/>
        <w:rPr>
          <w:rFonts w:asciiTheme="majorBidi" w:hAnsiTheme="majorBidi" w:cstheme="majorBidi"/>
        </w:rPr>
      </w:pPr>
    </w:p>
    <w:p w14:paraId="7DAC6A13" w14:textId="747B1E60" w:rsidR="001977E3" w:rsidRDefault="00D62AFD" w:rsidP="001977E3">
      <w:pPr>
        <w:spacing w:line="276" w:lineRule="auto"/>
        <w:rPr>
          <w:rFonts w:asciiTheme="majorBidi" w:hAnsiTheme="majorBidi" w:cstheme="majorBidi"/>
        </w:rPr>
      </w:pPr>
      <w:r>
        <w:rPr>
          <w:rFonts w:asciiTheme="majorBidi" w:hAnsiTheme="majorBidi" w:cstheme="majorBidi"/>
        </w:rPr>
        <w:t>Based on the Writer Experience [All graphic without reference were taken by writer].</w:t>
      </w:r>
    </w:p>
    <w:p w14:paraId="2FA1564E" w14:textId="77777777" w:rsidR="00D62AFD" w:rsidRPr="001977E3" w:rsidRDefault="00D62AFD" w:rsidP="001977E3">
      <w:pPr>
        <w:spacing w:line="276" w:lineRule="auto"/>
        <w:rPr>
          <w:rFonts w:asciiTheme="majorBidi" w:hAnsiTheme="majorBidi" w:cstheme="majorBidi"/>
        </w:rPr>
      </w:pPr>
    </w:p>
    <w:p w14:paraId="5A6E5E53" w14:textId="1735037B" w:rsidR="001977E3" w:rsidRDefault="001977E3" w:rsidP="001977E3">
      <w:pPr>
        <w:spacing w:line="276" w:lineRule="auto"/>
        <w:rPr>
          <w:rFonts w:asciiTheme="majorBidi" w:hAnsiTheme="majorBidi" w:cstheme="majorBidi"/>
        </w:rPr>
      </w:pPr>
      <w:r w:rsidRPr="001977E3">
        <w:rPr>
          <w:rFonts w:asciiTheme="majorBidi" w:hAnsiTheme="majorBidi" w:cstheme="majorBidi"/>
        </w:rPr>
        <w:t xml:space="preserve">Manufacturer Installation </w:t>
      </w:r>
      <w:r w:rsidR="00D62AFD" w:rsidRPr="001977E3">
        <w:rPr>
          <w:rFonts w:asciiTheme="majorBidi" w:hAnsiTheme="majorBidi" w:cstheme="majorBidi"/>
        </w:rPr>
        <w:t>Guide.</w:t>
      </w:r>
    </w:p>
    <w:p w14:paraId="42C9C1D9" w14:textId="77777777" w:rsidR="00D62AFD" w:rsidRPr="001977E3" w:rsidRDefault="00D62AFD" w:rsidP="001977E3">
      <w:pPr>
        <w:spacing w:line="276" w:lineRule="auto"/>
        <w:rPr>
          <w:rFonts w:asciiTheme="majorBidi" w:hAnsiTheme="majorBidi" w:cstheme="majorBidi"/>
        </w:rPr>
      </w:pPr>
    </w:p>
    <w:p w14:paraId="0623F4C6" w14:textId="77777777" w:rsidR="00615A1E" w:rsidRPr="00CF634B" w:rsidRDefault="00615A1E" w:rsidP="00CF634B">
      <w:pPr>
        <w:spacing w:line="276" w:lineRule="auto"/>
        <w:rPr>
          <w:rFonts w:asciiTheme="majorBidi" w:hAnsiTheme="majorBidi" w:cstheme="majorBidi"/>
        </w:rPr>
      </w:pPr>
    </w:p>
    <w:p w14:paraId="3A34560F" w14:textId="3260A0C1" w:rsidR="008C3145" w:rsidRPr="00CF634B" w:rsidRDefault="004E5354" w:rsidP="00CF634B">
      <w:pPr>
        <w:pStyle w:val="Heading1"/>
        <w:spacing w:line="276" w:lineRule="auto"/>
        <w:rPr>
          <w:rFonts w:asciiTheme="majorBidi" w:hAnsiTheme="majorBidi" w:cstheme="majorBidi"/>
        </w:rPr>
      </w:pPr>
      <w:bookmarkStart w:id="72" w:name="_Toc51271519"/>
      <w:r w:rsidRPr="00CF634B">
        <w:rPr>
          <w:rFonts w:asciiTheme="majorBidi" w:hAnsiTheme="majorBidi" w:cstheme="majorBidi"/>
        </w:rPr>
        <w:t>13.0 ATTACHMENTS</w:t>
      </w:r>
      <w:bookmarkEnd w:id="72"/>
    </w:p>
    <w:p w14:paraId="42E55300" w14:textId="77777777" w:rsidR="004C4599" w:rsidRPr="00CF634B" w:rsidRDefault="004C4599" w:rsidP="00CF634B">
      <w:pPr>
        <w:pStyle w:val="Header"/>
        <w:tabs>
          <w:tab w:val="clear" w:pos="4320"/>
          <w:tab w:val="clear" w:pos="8640"/>
          <w:tab w:val="left" w:pos="2880"/>
          <w:tab w:val="left" w:pos="5760"/>
        </w:tabs>
        <w:spacing w:line="276" w:lineRule="auto"/>
        <w:rPr>
          <w:rFonts w:asciiTheme="majorBidi" w:hAnsiTheme="majorBidi" w:cstheme="majorBidi"/>
        </w:rPr>
      </w:pPr>
    </w:p>
    <w:p w14:paraId="2B0E0404" w14:textId="7A0D3257" w:rsidR="00A63291" w:rsidRPr="00CF634B" w:rsidRDefault="00615A1E" w:rsidP="00A9145E">
      <w:r w:rsidRPr="00CF634B">
        <w:t>13.1 Inspection Form 01</w:t>
      </w:r>
      <w:r w:rsidR="0077711E" w:rsidRPr="00CF634B">
        <w:tab/>
      </w:r>
    </w:p>
    <w:p w14:paraId="1643C239" w14:textId="77777777" w:rsidR="004C4599" w:rsidRPr="00CF634B" w:rsidRDefault="004C4599" w:rsidP="00A9145E"/>
    <w:p w14:paraId="4FFC9524" w14:textId="77777777" w:rsidR="00615A1E" w:rsidRPr="00CF634B" w:rsidRDefault="00615A1E" w:rsidP="00A9145E">
      <w:r w:rsidRPr="00CF634B">
        <w:t>13.2 Organization Chart</w:t>
      </w:r>
    </w:p>
    <w:p w14:paraId="5A1BE159" w14:textId="77777777" w:rsidR="004C4599" w:rsidRPr="00CF634B" w:rsidRDefault="004C4599" w:rsidP="00A9145E"/>
    <w:p w14:paraId="69B1637F" w14:textId="77777777" w:rsidR="00046665" w:rsidRDefault="00615A1E" w:rsidP="00A9145E">
      <w:r w:rsidRPr="00CF634B">
        <w:t>13.3 Flow Chart</w:t>
      </w:r>
      <w:r w:rsidR="007528E2" w:rsidRPr="00CF634B">
        <w:tab/>
      </w:r>
    </w:p>
    <w:p w14:paraId="03CC5AFE" w14:textId="77777777" w:rsidR="00046665" w:rsidRDefault="00046665" w:rsidP="00A9145E"/>
    <w:p w14:paraId="53BCE56B" w14:textId="72E14F9D" w:rsidR="00A63291" w:rsidRPr="00CF634B" w:rsidRDefault="00046665" w:rsidP="00A9145E">
      <w:r>
        <w:t>13.4 Quality Inspection Checklists</w:t>
      </w:r>
      <w:r w:rsidR="0077711E" w:rsidRPr="00CF634B">
        <w:tab/>
      </w:r>
    </w:p>
    <w:p w14:paraId="42A79D17" w14:textId="4987B550" w:rsidR="00C818F0" w:rsidRPr="00BD1467" w:rsidRDefault="00A63291" w:rsidP="00BD1467">
      <w:pPr>
        <w:spacing w:line="276" w:lineRule="auto"/>
        <w:ind w:left="3600" w:firstLine="720"/>
        <w:rPr>
          <w:rFonts w:asciiTheme="majorBidi" w:hAnsiTheme="majorBidi" w:cstheme="majorBidi"/>
        </w:rPr>
        <w:sectPr w:rsidR="00C818F0" w:rsidRPr="00BD1467" w:rsidSect="00252007">
          <w:headerReference w:type="default" r:id="rId52"/>
          <w:footerReference w:type="default" r:id="rId53"/>
          <w:pgSz w:w="12240" w:h="15840" w:code="1"/>
          <w:pgMar w:top="1152" w:right="1008" w:bottom="1152" w:left="864" w:header="706" w:footer="432" w:gutter="0"/>
          <w:cols w:space="708"/>
          <w:docGrid w:linePitch="360"/>
        </w:sectPr>
      </w:pPr>
      <w:r w:rsidRPr="00CF634B">
        <w:rPr>
          <w:rFonts w:asciiTheme="majorBidi" w:hAnsiTheme="majorBidi" w:cstheme="majorBidi"/>
          <w:b/>
        </w:rPr>
        <w:t>(END OF DOCUMENT</w:t>
      </w:r>
      <w:r w:rsidR="00E02C19" w:rsidRPr="00CF634B">
        <w:rPr>
          <w:rFonts w:asciiTheme="majorBidi" w:hAnsiTheme="majorBidi" w:cstheme="majorBidi"/>
          <w:b/>
        </w:rPr>
        <w:t>)</w:t>
      </w:r>
    </w:p>
    <w:p w14:paraId="3B535112" w14:textId="2D319DEA" w:rsidR="00735A84" w:rsidRPr="00CF634B" w:rsidRDefault="00562975" w:rsidP="00C44DBB">
      <w:pPr>
        <w:pStyle w:val="Heading2"/>
      </w:pPr>
      <w:bookmarkStart w:id="73" w:name="_Toc51271520"/>
      <w:r w:rsidRPr="008A7ADF">
        <w:rPr>
          <w:highlight w:val="yellow"/>
        </w:rPr>
        <w:lastRenderedPageBreak/>
        <w:t xml:space="preserve">13.1 </w:t>
      </w:r>
      <w:r w:rsidR="00F24C57" w:rsidRPr="008A7ADF">
        <w:rPr>
          <w:highlight w:val="yellow"/>
        </w:rPr>
        <w:t xml:space="preserve">Final </w:t>
      </w:r>
      <w:r w:rsidRPr="008A7ADF">
        <w:rPr>
          <w:highlight w:val="yellow"/>
        </w:rPr>
        <w:t xml:space="preserve">Inspection Form </w:t>
      </w:r>
      <w:r w:rsidR="00F24C57" w:rsidRPr="008A7ADF">
        <w:rPr>
          <w:highlight w:val="yellow"/>
        </w:rPr>
        <w:t>[10]</w:t>
      </w:r>
      <w:bookmarkEnd w:id="73"/>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5"/>
        <w:gridCol w:w="6965"/>
      </w:tblGrid>
      <w:tr w:rsidR="00355722" w:rsidRPr="00CF634B" w14:paraId="7EEAF22D" w14:textId="77777777" w:rsidTr="00D2658C">
        <w:trPr>
          <w:trHeight w:val="191"/>
        </w:trPr>
        <w:tc>
          <w:tcPr>
            <w:tcW w:w="13950" w:type="dxa"/>
            <w:gridSpan w:val="2"/>
            <w:shd w:val="clear" w:color="auto" w:fill="auto"/>
          </w:tcPr>
          <w:p w14:paraId="6933AFC4" w14:textId="2DBA86A6" w:rsidR="00355722" w:rsidRPr="00CF634B" w:rsidRDefault="00355722" w:rsidP="00CF634B">
            <w:pPr>
              <w:pStyle w:val="Header"/>
              <w:tabs>
                <w:tab w:val="clear" w:pos="4320"/>
                <w:tab w:val="clear" w:pos="8640"/>
                <w:tab w:val="left" w:pos="2880"/>
                <w:tab w:val="left" w:pos="5760"/>
              </w:tabs>
              <w:spacing w:line="276" w:lineRule="auto"/>
              <w:jc w:val="center"/>
              <w:rPr>
                <w:rFonts w:asciiTheme="majorBidi" w:hAnsiTheme="majorBidi" w:cstheme="majorBidi"/>
              </w:rPr>
            </w:pPr>
            <w:r w:rsidRPr="00CF634B">
              <w:rPr>
                <w:rFonts w:asciiTheme="majorBidi" w:hAnsiTheme="majorBidi" w:cstheme="majorBidi"/>
              </w:rPr>
              <w:t>Inspection Form for Exterior Wall Finishing</w:t>
            </w:r>
          </w:p>
        </w:tc>
      </w:tr>
      <w:tr w:rsidR="00355722" w:rsidRPr="00CF634B" w14:paraId="56C2C35E" w14:textId="77777777" w:rsidTr="00355722">
        <w:trPr>
          <w:trHeight w:val="191"/>
        </w:trPr>
        <w:tc>
          <w:tcPr>
            <w:tcW w:w="6985" w:type="dxa"/>
            <w:shd w:val="clear" w:color="auto" w:fill="auto"/>
          </w:tcPr>
          <w:p w14:paraId="5D3B811B" w14:textId="04E2653B" w:rsidR="00355722" w:rsidRPr="00CF634B" w:rsidRDefault="00355722" w:rsidP="00CF634B">
            <w:pPr>
              <w:pStyle w:val="Header"/>
              <w:tabs>
                <w:tab w:val="clear" w:pos="4320"/>
                <w:tab w:val="clear" w:pos="8640"/>
                <w:tab w:val="left" w:pos="2880"/>
                <w:tab w:val="left" w:pos="5760"/>
              </w:tabs>
              <w:spacing w:line="276" w:lineRule="auto"/>
              <w:rPr>
                <w:rFonts w:asciiTheme="majorBidi" w:hAnsiTheme="majorBidi" w:cstheme="majorBidi"/>
              </w:rPr>
            </w:pPr>
            <w:r w:rsidRPr="00CF634B">
              <w:rPr>
                <w:rFonts w:asciiTheme="majorBidi" w:hAnsiTheme="majorBidi" w:cstheme="majorBidi"/>
              </w:rPr>
              <w:t>Revision 01</w:t>
            </w:r>
          </w:p>
        </w:tc>
        <w:tc>
          <w:tcPr>
            <w:tcW w:w="6965" w:type="dxa"/>
            <w:shd w:val="clear" w:color="auto" w:fill="auto"/>
          </w:tcPr>
          <w:p w14:paraId="4ED4DA2D" w14:textId="52825205" w:rsidR="00355722" w:rsidRPr="00CF634B" w:rsidRDefault="00355722" w:rsidP="00CF634B">
            <w:pPr>
              <w:pStyle w:val="Header"/>
              <w:tabs>
                <w:tab w:val="clear" w:pos="4320"/>
                <w:tab w:val="clear" w:pos="8640"/>
                <w:tab w:val="left" w:pos="2880"/>
                <w:tab w:val="left" w:pos="5760"/>
              </w:tabs>
              <w:spacing w:line="276" w:lineRule="auto"/>
              <w:rPr>
                <w:rFonts w:asciiTheme="majorBidi" w:hAnsiTheme="majorBidi" w:cstheme="majorBidi"/>
              </w:rPr>
            </w:pPr>
            <w:r w:rsidRPr="00CF634B">
              <w:rPr>
                <w:rFonts w:asciiTheme="majorBidi" w:hAnsiTheme="majorBidi" w:cstheme="majorBidi"/>
              </w:rPr>
              <w:t>Date: 2020-04-27</w:t>
            </w:r>
          </w:p>
        </w:tc>
      </w:tr>
      <w:tr w:rsidR="00355722" w:rsidRPr="00CF634B" w14:paraId="1C729AF5" w14:textId="77777777" w:rsidTr="00355722">
        <w:trPr>
          <w:trHeight w:val="384"/>
        </w:trPr>
        <w:tc>
          <w:tcPr>
            <w:tcW w:w="6985" w:type="dxa"/>
            <w:shd w:val="clear" w:color="auto" w:fill="auto"/>
          </w:tcPr>
          <w:p w14:paraId="5AD31882" w14:textId="68521BBC" w:rsidR="00355722" w:rsidRPr="00CF634B" w:rsidRDefault="00355722" w:rsidP="00CF634B">
            <w:pPr>
              <w:pStyle w:val="Header"/>
              <w:tabs>
                <w:tab w:val="clear" w:pos="4320"/>
                <w:tab w:val="clear" w:pos="8640"/>
                <w:tab w:val="left" w:pos="2880"/>
                <w:tab w:val="left" w:pos="5760"/>
              </w:tabs>
              <w:spacing w:line="276" w:lineRule="auto"/>
              <w:rPr>
                <w:rFonts w:asciiTheme="majorBidi" w:hAnsiTheme="majorBidi" w:cstheme="majorBidi"/>
              </w:rPr>
            </w:pPr>
            <w:r w:rsidRPr="00CF634B">
              <w:rPr>
                <w:rFonts w:asciiTheme="majorBidi" w:hAnsiTheme="majorBidi" w:cstheme="majorBidi"/>
              </w:rPr>
              <w:t>Prepared By: Siavash Mahzari</w:t>
            </w:r>
          </w:p>
          <w:p w14:paraId="6F602C15" w14:textId="77777777" w:rsidR="00355722" w:rsidRPr="00CF634B" w:rsidRDefault="00355722" w:rsidP="00CF634B">
            <w:pPr>
              <w:pStyle w:val="Header"/>
              <w:tabs>
                <w:tab w:val="clear" w:pos="4320"/>
                <w:tab w:val="clear" w:pos="8640"/>
                <w:tab w:val="left" w:pos="2880"/>
                <w:tab w:val="left" w:pos="5760"/>
              </w:tabs>
              <w:spacing w:line="276" w:lineRule="auto"/>
              <w:rPr>
                <w:rFonts w:asciiTheme="majorBidi" w:hAnsiTheme="majorBidi" w:cstheme="majorBidi"/>
              </w:rPr>
            </w:pPr>
            <w:r w:rsidRPr="00CF634B">
              <w:rPr>
                <w:rFonts w:asciiTheme="majorBidi" w:hAnsiTheme="majorBidi" w:cstheme="majorBidi"/>
              </w:rPr>
              <w:t xml:space="preserve">Reviewed By: </w:t>
            </w:r>
          </w:p>
        </w:tc>
        <w:tc>
          <w:tcPr>
            <w:tcW w:w="6965" w:type="dxa"/>
            <w:shd w:val="clear" w:color="auto" w:fill="auto"/>
          </w:tcPr>
          <w:p w14:paraId="5788214E" w14:textId="35C1BEE6" w:rsidR="00355722" w:rsidRPr="00CF634B" w:rsidRDefault="00E70910" w:rsidP="00CF634B">
            <w:pPr>
              <w:pStyle w:val="Header"/>
              <w:tabs>
                <w:tab w:val="clear" w:pos="4320"/>
                <w:tab w:val="clear" w:pos="8640"/>
                <w:tab w:val="left" w:pos="2880"/>
                <w:tab w:val="left" w:pos="5760"/>
              </w:tabs>
              <w:spacing w:line="276" w:lineRule="auto"/>
              <w:rPr>
                <w:rFonts w:asciiTheme="majorBidi" w:hAnsiTheme="majorBidi" w:cstheme="majorBidi"/>
              </w:rPr>
            </w:pPr>
            <w:r>
              <w:rPr>
                <w:rFonts w:asciiTheme="majorBidi" w:hAnsiTheme="majorBidi" w:cstheme="majorBidi"/>
              </w:rPr>
              <w:t xml:space="preserve">GC </w:t>
            </w:r>
            <w:r w:rsidR="00355722" w:rsidRPr="00CF634B">
              <w:rPr>
                <w:rFonts w:asciiTheme="majorBidi" w:hAnsiTheme="majorBidi" w:cstheme="majorBidi"/>
              </w:rPr>
              <w:t>Exterior Finishing Carpentry</w:t>
            </w:r>
          </w:p>
        </w:tc>
      </w:tr>
    </w:tbl>
    <w:p w14:paraId="73AF78E0" w14:textId="77777777" w:rsidR="00973A17" w:rsidRPr="00CF634B" w:rsidRDefault="00973A17" w:rsidP="00CF634B">
      <w:pPr>
        <w:spacing w:line="276" w:lineRule="auto"/>
        <w:rPr>
          <w:rFonts w:asciiTheme="majorBidi" w:hAnsiTheme="majorBidi" w:cstheme="majorBidi"/>
        </w:rPr>
      </w:pP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2168"/>
        <w:gridCol w:w="1290"/>
        <w:gridCol w:w="3210"/>
        <w:gridCol w:w="1800"/>
        <w:gridCol w:w="1980"/>
        <w:gridCol w:w="2896"/>
      </w:tblGrid>
      <w:tr w:rsidR="00B17631" w:rsidRPr="00CF634B" w14:paraId="3A07BD64" w14:textId="77777777" w:rsidTr="001A69CE">
        <w:trPr>
          <w:trHeight w:val="899"/>
          <w:tblHeader/>
        </w:trPr>
        <w:tc>
          <w:tcPr>
            <w:tcW w:w="640" w:type="dxa"/>
            <w:shd w:val="clear" w:color="auto" w:fill="auto"/>
            <w:tcMar>
              <w:left w:w="58" w:type="dxa"/>
              <w:right w:w="58" w:type="dxa"/>
            </w:tcMar>
          </w:tcPr>
          <w:p w14:paraId="2DBD1B58" w14:textId="77777777" w:rsidR="00B17631" w:rsidRPr="00CF634B" w:rsidRDefault="00B17631" w:rsidP="00CF634B">
            <w:pPr>
              <w:pStyle w:val="Header"/>
              <w:tabs>
                <w:tab w:val="clear" w:pos="4320"/>
                <w:tab w:val="clear" w:pos="8640"/>
                <w:tab w:val="left" w:pos="2880"/>
                <w:tab w:val="left" w:pos="5760"/>
              </w:tabs>
              <w:spacing w:line="276" w:lineRule="auto"/>
              <w:rPr>
                <w:rFonts w:asciiTheme="majorBidi" w:hAnsiTheme="majorBidi" w:cstheme="majorBidi"/>
                <w:b/>
                <w:sz w:val="22"/>
                <w:szCs w:val="22"/>
              </w:rPr>
            </w:pPr>
            <w:r w:rsidRPr="00CF634B">
              <w:rPr>
                <w:rFonts w:asciiTheme="majorBidi" w:hAnsiTheme="majorBidi" w:cstheme="majorBidi"/>
                <w:b/>
                <w:sz w:val="22"/>
                <w:szCs w:val="22"/>
              </w:rPr>
              <w:t>Item No.</w:t>
            </w:r>
          </w:p>
        </w:tc>
        <w:tc>
          <w:tcPr>
            <w:tcW w:w="2168" w:type="dxa"/>
            <w:shd w:val="clear" w:color="auto" w:fill="auto"/>
            <w:tcMar>
              <w:left w:w="58" w:type="dxa"/>
              <w:right w:w="58" w:type="dxa"/>
            </w:tcMar>
          </w:tcPr>
          <w:p w14:paraId="4ACEBD15" w14:textId="77777777" w:rsidR="00B17631" w:rsidRPr="00CF634B" w:rsidRDefault="00B17631" w:rsidP="00CF634B">
            <w:pPr>
              <w:pStyle w:val="Header"/>
              <w:tabs>
                <w:tab w:val="clear" w:pos="4320"/>
                <w:tab w:val="clear" w:pos="8640"/>
                <w:tab w:val="left" w:pos="2880"/>
                <w:tab w:val="left" w:pos="5760"/>
              </w:tabs>
              <w:spacing w:line="276" w:lineRule="auto"/>
              <w:rPr>
                <w:rFonts w:asciiTheme="majorBidi" w:hAnsiTheme="majorBidi" w:cstheme="majorBidi"/>
                <w:b/>
                <w:sz w:val="22"/>
                <w:szCs w:val="22"/>
              </w:rPr>
            </w:pPr>
            <w:r w:rsidRPr="00CF634B">
              <w:rPr>
                <w:rFonts w:asciiTheme="majorBidi" w:hAnsiTheme="majorBidi" w:cstheme="majorBidi"/>
                <w:b/>
                <w:sz w:val="22"/>
                <w:szCs w:val="22"/>
              </w:rPr>
              <w:t>Item of Work to be Inspected or Tested</w:t>
            </w:r>
          </w:p>
        </w:tc>
        <w:tc>
          <w:tcPr>
            <w:tcW w:w="1290" w:type="dxa"/>
            <w:shd w:val="clear" w:color="auto" w:fill="auto"/>
            <w:tcMar>
              <w:left w:w="58" w:type="dxa"/>
              <w:right w:w="58" w:type="dxa"/>
            </w:tcMar>
          </w:tcPr>
          <w:p w14:paraId="7838BEB8"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b/>
                <w:sz w:val="22"/>
                <w:szCs w:val="22"/>
              </w:rPr>
            </w:pPr>
            <w:r w:rsidRPr="00CF634B">
              <w:rPr>
                <w:rFonts w:asciiTheme="majorBidi" w:hAnsiTheme="majorBidi" w:cstheme="majorBidi"/>
                <w:b/>
                <w:sz w:val="22"/>
                <w:szCs w:val="22"/>
              </w:rPr>
              <w:t>By QC</w:t>
            </w:r>
          </w:p>
          <w:p w14:paraId="33F98EDB" w14:textId="77777777" w:rsidR="00B17631" w:rsidRPr="00CF634B" w:rsidRDefault="00B17631" w:rsidP="00CF634B">
            <w:pPr>
              <w:pStyle w:val="Header"/>
              <w:tabs>
                <w:tab w:val="clear" w:pos="4320"/>
                <w:tab w:val="clear" w:pos="8640"/>
                <w:tab w:val="left" w:pos="2880"/>
                <w:tab w:val="left" w:pos="5760"/>
              </w:tabs>
              <w:spacing w:line="276" w:lineRule="auto"/>
              <w:rPr>
                <w:rFonts w:asciiTheme="majorBidi" w:hAnsiTheme="majorBidi" w:cstheme="majorBidi"/>
                <w:b/>
                <w:sz w:val="22"/>
                <w:szCs w:val="22"/>
              </w:rPr>
            </w:pPr>
            <w:r w:rsidRPr="00CF634B">
              <w:rPr>
                <w:rFonts w:asciiTheme="majorBidi" w:hAnsiTheme="majorBidi" w:cstheme="majorBidi"/>
                <w:b/>
                <w:sz w:val="22"/>
                <w:szCs w:val="22"/>
              </w:rPr>
              <w:t>P = Pass</w:t>
            </w:r>
          </w:p>
          <w:p w14:paraId="07EA44B3" w14:textId="77777777" w:rsidR="00B17631" w:rsidRPr="00CF634B" w:rsidRDefault="00B17631" w:rsidP="00CF634B">
            <w:pPr>
              <w:pStyle w:val="Header"/>
              <w:tabs>
                <w:tab w:val="clear" w:pos="4320"/>
                <w:tab w:val="clear" w:pos="8640"/>
                <w:tab w:val="left" w:pos="2880"/>
                <w:tab w:val="left" w:pos="5760"/>
              </w:tabs>
              <w:spacing w:line="276" w:lineRule="auto"/>
              <w:rPr>
                <w:rFonts w:asciiTheme="majorBidi" w:hAnsiTheme="majorBidi" w:cstheme="majorBidi"/>
                <w:b/>
                <w:sz w:val="22"/>
                <w:szCs w:val="22"/>
              </w:rPr>
            </w:pPr>
            <w:r w:rsidRPr="00CF634B">
              <w:rPr>
                <w:rFonts w:asciiTheme="majorBidi" w:hAnsiTheme="majorBidi" w:cstheme="majorBidi"/>
                <w:b/>
                <w:sz w:val="22"/>
                <w:szCs w:val="22"/>
              </w:rPr>
              <w:t>F = Fail</w:t>
            </w:r>
          </w:p>
        </w:tc>
        <w:tc>
          <w:tcPr>
            <w:tcW w:w="3210" w:type="dxa"/>
            <w:shd w:val="clear" w:color="auto" w:fill="auto"/>
            <w:tcMar>
              <w:left w:w="58" w:type="dxa"/>
              <w:right w:w="58" w:type="dxa"/>
            </w:tcMar>
          </w:tcPr>
          <w:p w14:paraId="415A3209" w14:textId="1292CFF1" w:rsidR="00B17631" w:rsidRPr="00CF634B" w:rsidRDefault="00B17631" w:rsidP="00CF634B">
            <w:pPr>
              <w:pStyle w:val="Header"/>
              <w:tabs>
                <w:tab w:val="clear" w:pos="4320"/>
                <w:tab w:val="clear" w:pos="8640"/>
                <w:tab w:val="left" w:pos="2880"/>
                <w:tab w:val="left" w:pos="5760"/>
              </w:tabs>
              <w:spacing w:line="276" w:lineRule="auto"/>
              <w:rPr>
                <w:rFonts w:asciiTheme="majorBidi" w:hAnsiTheme="majorBidi" w:cstheme="majorBidi"/>
                <w:b/>
                <w:sz w:val="22"/>
                <w:szCs w:val="22"/>
              </w:rPr>
            </w:pPr>
            <w:r w:rsidRPr="00CF634B">
              <w:rPr>
                <w:rFonts w:asciiTheme="majorBidi" w:hAnsiTheme="majorBidi" w:cstheme="majorBidi"/>
                <w:b/>
                <w:sz w:val="22"/>
                <w:szCs w:val="22"/>
              </w:rPr>
              <w:t xml:space="preserve">Acceptance </w:t>
            </w:r>
            <w:r w:rsidR="00562975" w:rsidRPr="00CF634B">
              <w:rPr>
                <w:rFonts w:asciiTheme="majorBidi" w:hAnsiTheme="majorBidi" w:cstheme="majorBidi"/>
                <w:b/>
                <w:sz w:val="22"/>
                <w:szCs w:val="22"/>
              </w:rPr>
              <w:t>Criteria, Notes</w:t>
            </w:r>
          </w:p>
        </w:tc>
        <w:tc>
          <w:tcPr>
            <w:tcW w:w="1800" w:type="dxa"/>
            <w:shd w:val="clear" w:color="auto" w:fill="auto"/>
            <w:tcMar>
              <w:left w:w="58" w:type="dxa"/>
              <w:right w:w="58" w:type="dxa"/>
            </w:tcMar>
          </w:tcPr>
          <w:p w14:paraId="3C3E6726" w14:textId="3AA50E3C" w:rsidR="00B17631" w:rsidRPr="00CF634B" w:rsidRDefault="00562975" w:rsidP="00CF634B">
            <w:pPr>
              <w:pStyle w:val="Header"/>
              <w:tabs>
                <w:tab w:val="clear" w:pos="4320"/>
                <w:tab w:val="clear" w:pos="8640"/>
                <w:tab w:val="left" w:pos="2880"/>
                <w:tab w:val="left" w:pos="5760"/>
              </w:tabs>
              <w:spacing w:line="276" w:lineRule="auto"/>
              <w:rPr>
                <w:rFonts w:asciiTheme="majorBidi" w:hAnsiTheme="majorBidi" w:cstheme="majorBidi"/>
                <w:b/>
                <w:sz w:val="22"/>
                <w:szCs w:val="22"/>
              </w:rPr>
            </w:pPr>
            <w:r w:rsidRPr="00CF634B">
              <w:rPr>
                <w:rFonts w:asciiTheme="majorBidi" w:hAnsiTheme="majorBidi" w:cstheme="majorBidi"/>
                <w:b/>
                <w:sz w:val="22"/>
                <w:szCs w:val="22"/>
              </w:rPr>
              <w:t>Checked by CL</w:t>
            </w:r>
          </w:p>
        </w:tc>
        <w:tc>
          <w:tcPr>
            <w:tcW w:w="1980" w:type="dxa"/>
            <w:shd w:val="clear" w:color="auto" w:fill="auto"/>
            <w:tcMar>
              <w:left w:w="58" w:type="dxa"/>
              <w:right w:w="58" w:type="dxa"/>
            </w:tcMar>
          </w:tcPr>
          <w:p w14:paraId="0428E852" w14:textId="7A42CE88" w:rsidR="00B17631" w:rsidRPr="00CF634B" w:rsidRDefault="00562975" w:rsidP="00CF634B">
            <w:pPr>
              <w:pStyle w:val="Header"/>
              <w:tabs>
                <w:tab w:val="clear" w:pos="4320"/>
                <w:tab w:val="clear" w:pos="8640"/>
                <w:tab w:val="left" w:pos="2880"/>
                <w:tab w:val="left" w:pos="5760"/>
              </w:tabs>
              <w:spacing w:line="276" w:lineRule="auto"/>
              <w:rPr>
                <w:rFonts w:asciiTheme="majorBidi" w:hAnsiTheme="majorBidi" w:cstheme="majorBidi"/>
                <w:b/>
                <w:sz w:val="22"/>
                <w:szCs w:val="22"/>
              </w:rPr>
            </w:pPr>
            <w:r w:rsidRPr="00CF634B">
              <w:rPr>
                <w:rFonts w:asciiTheme="majorBidi" w:hAnsiTheme="majorBidi" w:cstheme="majorBidi"/>
                <w:b/>
                <w:sz w:val="22"/>
                <w:szCs w:val="22"/>
              </w:rPr>
              <w:t>Checked by PC</w:t>
            </w:r>
          </w:p>
        </w:tc>
        <w:tc>
          <w:tcPr>
            <w:tcW w:w="2896" w:type="dxa"/>
            <w:shd w:val="clear" w:color="auto" w:fill="auto"/>
            <w:tcMar>
              <w:left w:w="58" w:type="dxa"/>
              <w:right w:w="58" w:type="dxa"/>
            </w:tcMar>
          </w:tcPr>
          <w:p w14:paraId="30655201" w14:textId="77777777" w:rsidR="00B17631"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b/>
                <w:sz w:val="22"/>
                <w:szCs w:val="22"/>
              </w:rPr>
            </w:pPr>
            <w:r w:rsidRPr="00CF634B">
              <w:rPr>
                <w:rFonts w:asciiTheme="majorBidi" w:hAnsiTheme="majorBidi" w:cstheme="majorBidi"/>
                <w:b/>
                <w:sz w:val="22"/>
                <w:szCs w:val="22"/>
              </w:rPr>
              <w:t>Comments:</w:t>
            </w:r>
          </w:p>
        </w:tc>
      </w:tr>
      <w:tr w:rsidR="00FD6283" w:rsidRPr="00CF634B" w14:paraId="27A632B2" w14:textId="77777777" w:rsidTr="001A69CE">
        <w:trPr>
          <w:trHeight w:val="514"/>
        </w:trPr>
        <w:tc>
          <w:tcPr>
            <w:tcW w:w="640" w:type="dxa"/>
            <w:shd w:val="clear" w:color="auto" w:fill="auto"/>
            <w:tcMar>
              <w:left w:w="58" w:type="dxa"/>
              <w:right w:w="58" w:type="dxa"/>
            </w:tcMar>
          </w:tcPr>
          <w:p w14:paraId="2E63789E" w14:textId="2DF3AEB5" w:rsidR="00FD6283" w:rsidRPr="00CF634B" w:rsidRDefault="00FD6283"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2</w:t>
            </w:r>
          </w:p>
        </w:tc>
        <w:tc>
          <w:tcPr>
            <w:tcW w:w="2168" w:type="dxa"/>
            <w:shd w:val="clear" w:color="auto" w:fill="auto"/>
            <w:tcMar>
              <w:left w:w="58" w:type="dxa"/>
              <w:right w:w="58" w:type="dxa"/>
            </w:tcMar>
          </w:tcPr>
          <w:p w14:paraId="391706BD" w14:textId="4A2B6677" w:rsidR="00FD6283" w:rsidRPr="00CF634B" w:rsidRDefault="00FD6283"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Papering</w:t>
            </w:r>
          </w:p>
        </w:tc>
        <w:tc>
          <w:tcPr>
            <w:tcW w:w="1290" w:type="dxa"/>
            <w:shd w:val="clear" w:color="auto" w:fill="auto"/>
            <w:tcMar>
              <w:left w:w="58" w:type="dxa"/>
              <w:right w:w="58" w:type="dxa"/>
            </w:tcMar>
          </w:tcPr>
          <w:p w14:paraId="436A431F" w14:textId="13B8B327" w:rsidR="00FD6283" w:rsidRPr="00CF634B" w:rsidRDefault="00FD6283"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fldChar w:fldCharType="begin">
                <w:ffData>
                  <w:name w:val="Check42"/>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P </w:t>
            </w:r>
            <w:r w:rsidRPr="00CF634B">
              <w:rPr>
                <w:rFonts w:asciiTheme="majorBidi" w:hAnsiTheme="majorBidi" w:cstheme="majorBidi"/>
                <w:sz w:val="22"/>
                <w:szCs w:val="22"/>
              </w:rPr>
              <w:fldChar w:fldCharType="begin">
                <w:ffData>
                  <w:name w:val="Check43"/>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F</w:t>
            </w:r>
          </w:p>
        </w:tc>
        <w:tc>
          <w:tcPr>
            <w:tcW w:w="3210" w:type="dxa"/>
            <w:shd w:val="clear" w:color="auto" w:fill="auto"/>
            <w:tcMar>
              <w:left w:w="58" w:type="dxa"/>
              <w:right w:w="58" w:type="dxa"/>
            </w:tcMar>
          </w:tcPr>
          <w:p w14:paraId="5E9DDA85" w14:textId="692C2EAD" w:rsidR="00FD6283" w:rsidRPr="00CF634B" w:rsidRDefault="00FD6283" w:rsidP="00CF634B">
            <w:pPr>
              <w:pStyle w:val="Header"/>
              <w:tabs>
                <w:tab w:val="clear" w:pos="4320"/>
                <w:tab w:val="clear" w:pos="8640"/>
                <w:tab w:val="left" w:pos="2880"/>
                <w:tab w:val="left" w:pos="5760"/>
              </w:tabs>
              <w:spacing w:line="276" w:lineRule="auto"/>
              <w:jc w:val="both"/>
              <w:rPr>
                <w:rFonts w:asciiTheme="majorBidi" w:hAnsiTheme="majorBidi" w:cstheme="majorBidi"/>
                <w:sz w:val="22"/>
                <w:szCs w:val="22"/>
              </w:rPr>
            </w:pPr>
            <w:r w:rsidRPr="00CF634B">
              <w:rPr>
                <w:rFonts w:asciiTheme="majorBidi" w:hAnsiTheme="majorBidi" w:cstheme="majorBidi"/>
                <w:sz w:val="22"/>
                <w:szCs w:val="22"/>
              </w:rPr>
              <w:t>Overlapping, Corners, Stainless Steel Staples, Windows &amp; Doors Cuts, Tyvek Tape on Joint parts, No Tears</w:t>
            </w:r>
          </w:p>
        </w:tc>
        <w:tc>
          <w:tcPr>
            <w:tcW w:w="1800" w:type="dxa"/>
            <w:shd w:val="clear" w:color="auto" w:fill="auto"/>
            <w:tcMar>
              <w:left w:w="58" w:type="dxa"/>
              <w:right w:w="58" w:type="dxa"/>
            </w:tcMar>
          </w:tcPr>
          <w:p w14:paraId="1DADEF49" w14:textId="77777777" w:rsidR="00F24C57" w:rsidRPr="00CF634B" w:rsidRDefault="00F24C57" w:rsidP="00F24C57">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68D50D7C" w14:textId="34C17CEA" w:rsidR="00FD6283" w:rsidRPr="00CF634B" w:rsidRDefault="00F24C57" w:rsidP="00F24C57">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1980" w:type="dxa"/>
            <w:shd w:val="clear" w:color="auto" w:fill="auto"/>
            <w:tcMar>
              <w:left w:w="58" w:type="dxa"/>
              <w:right w:w="58" w:type="dxa"/>
            </w:tcMar>
          </w:tcPr>
          <w:p w14:paraId="7DE1FC17" w14:textId="77777777" w:rsidR="00F24C57" w:rsidRPr="00CF634B" w:rsidRDefault="00F24C57" w:rsidP="00F24C57">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507340D6" w14:textId="6190EB73" w:rsidR="00FD6283" w:rsidRPr="00CF634B" w:rsidRDefault="00F24C57" w:rsidP="00F24C57">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2896" w:type="dxa"/>
            <w:shd w:val="clear" w:color="auto" w:fill="auto"/>
            <w:tcMar>
              <w:left w:w="58" w:type="dxa"/>
              <w:right w:w="58" w:type="dxa"/>
            </w:tcMar>
          </w:tcPr>
          <w:p w14:paraId="708B3612" w14:textId="77777777" w:rsidR="00FD6283" w:rsidRPr="00CF634B" w:rsidRDefault="00FD6283" w:rsidP="00CF634B">
            <w:pPr>
              <w:pStyle w:val="Header"/>
              <w:tabs>
                <w:tab w:val="clear" w:pos="4320"/>
                <w:tab w:val="clear" w:pos="8640"/>
                <w:tab w:val="left" w:pos="2880"/>
                <w:tab w:val="left" w:pos="5760"/>
              </w:tabs>
              <w:spacing w:line="276" w:lineRule="auto"/>
              <w:jc w:val="center"/>
              <w:rPr>
                <w:rFonts w:asciiTheme="majorBidi" w:hAnsiTheme="majorBidi" w:cstheme="majorBidi"/>
                <w:b/>
                <w:sz w:val="22"/>
                <w:szCs w:val="22"/>
              </w:rPr>
            </w:pPr>
          </w:p>
        </w:tc>
      </w:tr>
      <w:tr w:rsidR="00461D8F" w:rsidRPr="00CF634B" w14:paraId="443C72DD" w14:textId="77777777" w:rsidTr="001A69CE">
        <w:trPr>
          <w:trHeight w:val="786"/>
        </w:trPr>
        <w:tc>
          <w:tcPr>
            <w:tcW w:w="640" w:type="dxa"/>
            <w:shd w:val="clear" w:color="auto" w:fill="auto"/>
            <w:tcMar>
              <w:left w:w="58" w:type="dxa"/>
              <w:right w:w="58" w:type="dxa"/>
            </w:tcMar>
          </w:tcPr>
          <w:p w14:paraId="11207AEE" w14:textId="321E71C9" w:rsidR="00461D8F" w:rsidRPr="00CF634B" w:rsidRDefault="00FD6283"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3</w:t>
            </w:r>
          </w:p>
        </w:tc>
        <w:tc>
          <w:tcPr>
            <w:tcW w:w="2168" w:type="dxa"/>
            <w:shd w:val="clear" w:color="auto" w:fill="auto"/>
            <w:tcMar>
              <w:left w:w="58" w:type="dxa"/>
              <w:right w:w="58" w:type="dxa"/>
            </w:tcMar>
          </w:tcPr>
          <w:p w14:paraId="2618AC0B" w14:textId="6419B9D0" w:rsidR="00461D8F" w:rsidRPr="00CF634B" w:rsidRDefault="00C40113"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Cladding</w:t>
            </w:r>
          </w:p>
        </w:tc>
        <w:tc>
          <w:tcPr>
            <w:tcW w:w="1290" w:type="dxa"/>
            <w:shd w:val="clear" w:color="auto" w:fill="auto"/>
            <w:tcMar>
              <w:left w:w="58" w:type="dxa"/>
              <w:right w:w="58" w:type="dxa"/>
            </w:tcMar>
          </w:tcPr>
          <w:p w14:paraId="1B8CE296"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fldChar w:fldCharType="begin">
                <w:ffData>
                  <w:name w:val="Check42"/>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P </w:t>
            </w:r>
            <w:r w:rsidRPr="00CF634B">
              <w:rPr>
                <w:rFonts w:asciiTheme="majorBidi" w:hAnsiTheme="majorBidi" w:cstheme="majorBidi"/>
                <w:sz w:val="22"/>
                <w:szCs w:val="22"/>
              </w:rPr>
              <w:fldChar w:fldCharType="begin">
                <w:ffData>
                  <w:name w:val="Check43"/>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F</w:t>
            </w:r>
          </w:p>
        </w:tc>
        <w:tc>
          <w:tcPr>
            <w:tcW w:w="3210" w:type="dxa"/>
            <w:shd w:val="clear" w:color="auto" w:fill="auto"/>
            <w:tcMar>
              <w:left w:w="58" w:type="dxa"/>
              <w:right w:w="58" w:type="dxa"/>
            </w:tcMar>
          </w:tcPr>
          <w:p w14:paraId="06DD5E00" w14:textId="1FA5AF4C" w:rsidR="00461D8F" w:rsidRPr="00CF634B" w:rsidRDefault="001855DD" w:rsidP="00CF634B">
            <w:pPr>
              <w:pStyle w:val="Header"/>
              <w:tabs>
                <w:tab w:val="clear" w:pos="4320"/>
                <w:tab w:val="clear" w:pos="8640"/>
                <w:tab w:val="left" w:pos="2880"/>
                <w:tab w:val="left" w:pos="5760"/>
              </w:tabs>
              <w:spacing w:line="276" w:lineRule="auto"/>
              <w:jc w:val="both"/>
              <w:rPr>
                <w:rFonts w:asciiTheme="majorBidi" w:hAnsiTheme="majorBidi" w:cstheme="majorBidi"/>
                <w:sz w:val="22"/>
                <w:szCs w:val="22"/>
              </w:rPr>
            </w:pPr>
            <w:r w:rsidRPr="00CF634B">
              <w:rPr>
                <w:rFonts w:asciiTheme="majorBidi" w:hAnsiTheme="majorBidi" w:cstheme="majorBidi"/>
                <w:sz w:val="22"/>
                <w:szCs w:val="22"/>
              </w:rPr>
              <w:t xml:space="preserve">Stainless Steel Nails, furring strips on </w:t>
            </w:r>
            <w:r w:rsidR="00246D42" w:rsidRPr="00CF634B">
              <w:rPr>
                <w:rFonts w:asciiTheme="majorBidi" w:hAnsiTheme="majorBidi" w:cstheme="majorBidi"/>
                <w:sz w:val="22"/>
                <w:szCs w:val="22"/>
              </w:rPr>
              <w:t>S</w:t>
            </w:r>
            <w:r w:rsidRPr="00CF634B">
              <w:rPr>
                <w:rFonts w:asciiTheme="majorBidi" w:hAnsiTheme="majorBidi" w:cstheme="majorBidi"/>
                <w:sz w:val="22"/>
                <w:szCs w:val="22"/>
              </w:rPr>
              <w:t xml:space="preserve">tuds, </w:t>
            </w:r>
            <w:r w:rsidR="00246D42" w:rsidRPr="00CF634B">
              <w:rPr>
                <w:rFonts w:asciiTheme="majorBidi" w:hAnsiTheme="majorBidi" w:cstheme="majorBidi"/>
                <w:sz w:val="22"/>
                <w:szCs w:val="22"/>
              </w:rPr>
              <w:t>F</w:t>
            </w:r>
            <w:r w:rsidRPr="00CF634B">
              <w:rPr>
                <w:rFonts w:asciiTheme="majorBidi" w:hAnsiTheme="majorBidi" w:cstheme="majorBidi"/>
                <w:sz w:val="22"/>
                <w:szCs w:val="22"/>
              </w:rPr>
              <w:t xml:space="preserve">olded Bag </w:t>
            </w:r>
            <w:r w:rsidR="00246D42" w:rsidRPr="00CF634B">
              <w:rPr>
                <w:rFonts w:asciiTheme="majorBidi" w:hAnsiTheme="majorBidi" w:cstheme="majorBidi"/>
                <w:sz w:val="22"/>
                <w:szCs w:val="22"/>
              </w:rPr>
              <w:t>S</w:t>
            </w:r>
            <w:r w:rsidRPr="00CF634B">
              <w:rPr>
                <w:rFonts w:asciiTheme="majorBidi" w:hAnsiTheme="majorBidi" w:cstheme="majorBidi"/>
                <w:sz w:val="22"/>
                <w:szCs w:val="22"/>
              </w:rPr>
              <w:t xml:space="preserve">creens on </w:t>
            </w:r>
            <w:r w:rsidR="00246D42" w:rsidRPr="00CF634B">
              <w:rPr>
                <w:rFonts w:asciiTheme="majorBidi" w:hAnsiTheme="majorBidi" w:cstheme="majorBidi"/>
                <w:sz w:val="22"/>
                <w:szCs w:val="22"/>
              </w:rPr>
              <w:t>B</w:t>
            </w:r>
            <w:r w:rsidRPr="00CF634B">
              <w:rPr>
                <w:rFonts w:asciiTheme="majorBidi" w:hAnsiTheme="majorBidi" w:cstheme="majorBidi"/>
                <w:sz w:val="22"/>
                <w:szCs w:val="22"/>
              </w:rPr>
              <w:t xml:space="preserve">ase and </w:t>
            </w:r>
            <w:r w:rsidR="00246D42" w:rsidRPr="00CF634B">
              <w:rPr>
                <w:rFonts w:asciiTheme="majorBidi" w:hAnsiTheme="majorBidi" w:cstheme="majorBidi"/>
                <w:sz w:val="22"/>
                <w:szCs w:val="22"/>
              </w:rPr>
              <w:t>T</w:t>
            </w:r>
            <w:r w:rsidRPr="00CF634B">
              <w:rPr>
                <w:rFonts w:asciiTheme="majorBidi" w:hAnsiTheme="majorBidi" w:cstheme="majorBidi"/>
                <w:sz w:val="22"/>
                <w:szCs w:val="22"/>
              </w:rPr>
              <w:t>op, Corners</w:t>
            </w:r>
          </w:p>
        </w:tc>
        <w:tc>
          <w:tcPr>
            <w:tcW w:w="1800" w:type="dxa"/>
            <w:shd w:val="clear" w:color="auto" w:fill="auto"/>
            <w:tcMar>
              <w:left w:w="58" w:type="dxa"/>
              <w:right w:w="58" w:type="dxa"/>
            </w:tcMar>
          </w:tcPr>
          <w:p w14:paraId="756BE0BE"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4699C273"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1980" w:type="dxa"/>
            <w:shd w:val="clear" w:color="auto" w:fill="auto"/>
            <w:tcMar>
              <w:left w:w="58" w:type="dxa"/>
              <w:right w:w="58" w:type="dxa"/>
            </w:tcMar>
          </w:tcPr>
          <w:p w14:paraId="13C57F23"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1AAB0E86"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2896" w:type="dxa"/>
            <w:shd w:val="clear" w:color="auto" w:fill="auto"/>
            <w:tcMar>
              <w:left w:w="58" w:type="dxa"/>
              <w:right w:w="58" w:type="dxa"/>
            </w:tcMar>
          </w:tcPr>
          <w:p w14:paraId="2F58F5FC" w14:textId="77777777" w:rsidR="00461D8F" w:rsidRPr="00CF634B" w:rsidRDefault="00461D8F" w:rsidP="00CF634B">
            <w:pPr>
              <w:spacing w:line="276" w:lineRule="auto"/>
              <w:rPr>
                <w:rFonts w:asciiTheme="majorBidi" w:hAnsiTheme="majorBidi" w:cstheme="majorBidi"/>
              </w:rPr>
            </w:pPr>
            <w:r w:rsidRPr="00CF634B">
              <w:rPr>
                <w:rFonts w:asciiTheme="majorBidi" w:hAnsiTheme="majorBidi" w:cstheme="majorBidi"/>
                <w:b/>
                <w:sz w:val="22"/>
                <w:szCs w:val="22"/>
              </w:rPr>
              <w:t xml:space="preserve"> </w:t>
            </w:r>
          </w:p>
          <w:p w14:paraId="02E18D15" w14:textId="77777777" w:rsidR="00461D8F" w:rsidRPr="00CF634B" w:rsidRDefault="00461D8F" w:rsidP="00CF634B">
            <w:pPr>
              <w:spacing w:line="276" w:lineRule="auto"/>
              <w:rPr>
                <w:rFonts w:asciiTheme="majorBidi" w:hAnsiTheme="majorBidi" w:cstheme="majorBidi"/>
              </w:rPr>
            </w:pPr>
            <w:r w:rsidRPr="00CF634B">
              <w:rPr>
                <w:rFonts w:asciiTheme="majorBidi" w:hAnsiTheme="majorBidi" w:cstheme="majorBidi"/>
                <w:b/>
                <w:sz w:val="22"/>
                <w:szCs w:val="22"/>
              </w:rPr>
              <w:t xml:space="preserve"> </w:t>
            </w:r>
          </w:p>
          <w:p w14:paraId="21EE0B83" w14:textId="77777777" w:rsidR="00461D8F" w:rsidRPr="00CF634B" w:rsidRDefault="00461D8F" w:rsidP="00CF634B">
            <w:pPr>
              <w:spacing w:line="276" w:lineRule="auto"/>
              <w:rPr>
                <w:rFonts w:asciiTheme="majorBidi" w:hAnsiTheme="majorBidi" w:cstheme="majorBidi"/>
              </w:rPr>
            </w:pPr>
            <w:r w:rsidRPr="00CF634B">
              <w:rPr>
                <w:rFonts w:asciiTheme="majorBidi" w:hAnsiTheme="majorBidi" w:cstheme="majorBidi"/>
                <w:b/>
                <w:sz w:val="22"/>
                <w:szCs w:val="22"/>
              </w:rPr>
              <w:t xml:space="preserve"> </w:t>
            </w:r>
          </w:p>
        </w:tc>
      </w:tr>
      <w:tr w:rsidR="00461D8F" w:rsidRPr="00CF634B" w14:paraId="54F8B115" w14:textId="77777777" w:rsidTr="001A69CE">
        <w:trPr>
          <w:trHeight w:val="514"/>
        </w:trPr>
        <w:tc>
          <w:tcPr>
            <w:tcW w:w="640" w:type="dxa"/>
            <w:shd w:val="clear" w:color="auto" w:fill="auto"/>
            <w:tcMar>
              <w:left w:w="58" w:type="dxa"/>
              <w:right w:w="58" w:type="dxa"/>
            </w:tcMar>
          </w:tcPr>
          <w:p w14:paraId="5E0F63B2" w14:textId="79D9FE07" w:rsidR="00461D8F" w:rsidRPr="00CF634B" w:rsidRDefault="00FD6283"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4</w:t>
            </w:r>
          </w:p>
        </w:tc>
        <w:tc>
          <w:tcPr>
            <w:tcW w:w="2168" w:type="dxa"/>
            <w:shd w:val="clear" w:color="auto" w:fill="auto"/>
            <w:tcMar>
              <w:left w:w="58" w:type="dxa"/>
              <w:right w:w="58" w:type="dxa"/>
            </w:tcMar>
          </w:tcPr>
          <w:p w14:paraId="0F709496" w14:textId="51242463" w:rsidR="00461D8F" w:rsidRPr="00CF634B" w:rsidRDefault="001855DD"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Window Trims</w:t>
            </w:r>
          </w:p>
        </w:tc>
        <w:tc>
          <w:tcPr>
            <w:tcW w:w="1290" w:type="dxa"/>
            <w:shd w:val="clear" w:color="auto" w:fill="auto"/>
            <w:tcMar>
              <w:left w:w="58" w:type="dxa"/>
              <w:right w:w="58" w:type="dxa"/>
            </w:tcMar>
          </w:tcPr>
          <w:p w14:paraId="6D00E7B3"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fldChar w:fldCharType="begin">
                <w:ffData>
                  <w:name w:val="Check42"/>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P </w:t>
            </w:r>
            <w:r w:rsidRPr="00CF634B">
              <w:rPr>
                <w:rFonts w:asciiTheme="majorBidi" w:hAnsiTheme="majorBidi" w:cstheme="majorBidi"/>
                <w:sz w:val="22"/>
                <w:szCs w:val="22"/>
              </w:rPr>
              <w:fldChar w:fldCharType="begin">
                <w:ffData>
                  <w:name w:val="Check43"/>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F</w:t>
            </w:r>
          </w:p>
        </w:tc>
        <w:tc>
          <w:tcPr>
            <w:tcW w:w="3210" w:type="dxa"/>
            <w:shd w:val="clear" w:color="auto" w:fill="auto"/>
            <w:tcMar>
              <w:left w:w="58" w:type="dxa"/>
              <w:right w:w="58" w:type="dxa"/>
            </w:tcMar>
          </w:tcPr>
          <w:p w14:paraId="56C5BA7B" w14:textId="3445AF42" w:rsidR="00461D8F" w:rsidRPr="00CF634B" w:rsidRDefault="001855DD" w:rsidP="00CF634B">
            <w:pPr>
              <w:pStyle w:val="Header"/>
              <w:tabs>
                <w:tab w:val="clear" w:pos="4320"/>
                <w:tab w:val="clear" w:pos="8640"/>
                <w:tab w:val="left" w:pos="2880"/>
                <w:tab w:val="left" w:pos="5760"/>
              </w:tabs>
              <w:spacing w:line="276" w:lineRule="auto"/>
              <w:jc w:val="both"/>
              <w:rPr>
                <w:rFonts w:asciiTheme="majorBidi" w:hAnsiTheme="majorBidi" w:cstheme="majorBidi"/>
                <w:sz w:val="22"/>
                <w:szCs w:val="22"/>
              </w:rPr>
            </w:pPr>
            <w:r w:rsidRPr="00CF634B">
              <w:rPr>
                <w:rFonts w:asciiTheme="majorBidi" w:hAnsiTheme="majorBidi" w:cstheme="majorBidi"/>
                <w:sz w:val="22"/>
                <w:szCs w:val="22"/>
              </w:rPr>
              <w:t xml:space="preserve">Sanded </w:t>
            </w:r>
            <w:r w:rsidR="00246D42" w:rsidRPr="00CF634B">
              <w:rPr>
                <w:rFonts w:asciiTheme="majorBidi" w:hAnsiTheme="majorBidi" w:cstheme="majorBidi"/>
                <w:sz w:val="22"/>
                <w:szCs w:val="22"/>
              </w:rPr>
              <w:t>S</w:t>
            </w:r>
            <w:r w:rsidRPr="00CF634B">
              <w:rPr>
                <w:rFonts w:asciiTheme="majorBidi" w:hAnsiTheme="majorBidi" w:cstheme="majorBidi"/>
                <w:sz w:val="22"/>
                <w:szCs w:val="22"/>
              </w:rPr>
              <w:t xml:space="preserve">urfaces and </w:t>
            </w:r>
            <w:r w:rsidR="00246D42" w:rsidRPr="00CF634B">
              <w:rPr>
                <w:rFonts w:asciiTheme="majorBidi" w:hAnsiTheme="majorBidi" w:cstheme="majorBidi"/>
                <w:sz w:val="22"/>
                <w:szCs w:val="22"/>
              </w:rPr>
              <w:t>E</w:t>
            </w:r>
            <w:r w:rsidRPr="00CF634B">
              <w:rPr>
                <w:rFonts w:asciiTheme="majorBidi" w:hAnsiTheme="majorBidi" w:cstheme="majorBidi"/>
                <w:sz w:val="22"/>
                <w:szCs w:val="22"/>
              </w:rPr>
              <w:t xml:space="preserve">dges, </w:t>
            </w:r>
            <w:r w:rsidR="00246D42" w:rsidRPr="00CF634B">
              <w:rPr>
                <w:rFonts w:asciiTheme="majorBidi" w:hAnsiTheme="majorBidi" w:cstheme="majorBidi"/>
                <w:sz w:val="22"/>
                <w:szCs w:val="22"/>
              </w:rPr>
              <w:t>P</w:t>
            </w:r>
            <w:r w:rsidRPr="00CF634B">
              <w:rPr>
                <w:rFonts w:asciiTheme="majorBidi" w:hAnsiTheme="majorBidi" w:cstheme="majorBidi"/>
                <w:sz w:val="22"/>
                <w:szCs w:val="22"/>
              </w:rPr>
              <w:t xml:space="preserve">rime, </w:t>
            </w:r>
            <w:r w:rsidR="00246D42" w:rsidRPr="00CF634B">
              <w:rPr>
                <w:rFonts w:asciiTheme="majorBidi" w:hAnsiTheme="majorBidi" w:cstheme="majorBidi"/>
                <w:sz w:val="22"/>
                <w:szCs w:val="22"/>
              </w:rPr>
              <w:t>S</w:t>
            </w:r>
            <w:r w:rsidRPr="00CF634B">
              <w:rPr>
                <w:rFonts w:asciiTheme="majorBidi" w:hAnsiTheme="majorBidi" w:cstheme="majorBidi"/>
                <w:sz w:val="22"/>
                <w:szCs w:val="22"/>
              </w:rPr>
              <w:t xml:space="preserve">tainless </w:t>
            </w:r>
            <w:r w:rsidR="00246D42" w:rsidRPr="00CF634B">
              <w:rPr>
                <w:rFonts w:asciiTheme="majorBidi" w:hAnsiTheme="majorBidi" w:cstheme="majorBidi"/>
                <w:sz w:val="22"/>
                <w:szCs w:val="22"/>
              </w:rPr>
              <w:t>S</w:t>
            </w:r>
            <w:r w:rsidRPr="00CF634B">
              <w:rPr>
                <w:rFonts w:asciiTheme="majorBidi" w:hAnsiTheme="majorBidi" w:cstheme="majorBidi"/>
                <w:sz w:val="22"/>
                <w:szCs w:val="22"/>
              </w:rPr>
              <w:t xml:space="preserve">teel </w:t>
            </w:r>
            <w:r w:rsidR="00246D42" w:rsidRPr="00CF634B">
              <w:rPr>
                <w:rFonts w:asciiTheme="majorBidi" w:hAnsiTheme="majorBidi" w:cstheme="majorBidi"/>
                <w:sz w:val="22"/>
                <w:szCs w:val="22"/>
              </w:rPr>
              <w:t>N</w:t>
            </w:r>
            <w:r w:rsidRPr="00CF634B">
              <w:rPr>
                <w:rFonts w:asciiTheme="majorBidi" w:hAnsiTheme="majorBidi" w:cstheme="majorBidi"/>
                <w:sz w:val="22"/>
                <w:szCs w:val="22"/>
              </w:rPr>
              <w:t xml:space="preserve">ails, </w:t>
            </w:r>
            <w:r w:rsidR="00246D42" w:rsidRPr="00CF634B">
              <w:rPr>
                <w:rFonts w:asciiTheme="majorBidi" w:hAnsiTheme="majorBidi" w:cstheme="majorBidi"/>
                <w:sz w:val="22"/>
                <w:szCs w:val="22"/>
              </w:rPr>
              <w:t>N</w:t>
            </w:r>
            <w:r w:rsidRPr="00CF634B">
              <w:rPr>
                <w:rFonts w:asciiTheme="majorBidi" w:hAnsiTheme="majorBidi" w:cstheme="majorBidi"/>
                <w:sz w:val="22"/>
                <w:szCs w:val="22"/>
              </w:rPr>
              <w:t xml:space="preserve">o </w:t>
            </w:r>
            <w:r w:rsidR="00246D42" w:rsidRPr="00CF634B">
              <w:rPr>
                <w:rFonts w:asciiTheme="majorBidi" w:hAnsiTheme="majorBidi" w:cstheme="majorBidi"/>
                <w:sz w:val="22"/>
                <w:szCs w:val="22"/>
              </w:rPr>
              <w:t>H</w:t>
            </w:r>
            <w:r w:rsidRPr="00CF634B">
              <w:rPr>
                <w:rFonts w:asciiTheme="majorBidi" w:hAnsiTheme="majorBidi" w:cstheme="majorBidi"/>
                <w:sz w:val="22"/>
                <w:szCs w:val="22"/>
              </w:rPr>
              <w:t>oles</w:t>
            </w:r>
          </w:p>
        </w:tc>
        <w:tc>
          <w:tcPr>
            <w:tcW w:w="1800" w:type="dxa"/>
            <w:shd w:val="clear" w:color="auto" w:fill="auto"/>
            <w:tcMar>
              <w:left w:w="58" w:type="dxa"/>
              <w:right w:w="58" w:type="dxa"/>
            </w:tcMar>
          </w:tcPr>
          <w:p w14:paraId="7A8FF5A5"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7FCFA988"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1980" w:type="dxa"/>
            <w:shd w:val="clear" w:color="auto" w:fill="auto"/>
            <w:tcMar>
              <w:left w:w="58" w:type="dxa"/>
              <w:right w:w="58" w:type="dxa"/>
            </w:tcMar>
          </w:tcPr>
          <w:p w14:paraId="5CA7CA81"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2C1099B2"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2896" w:type="dxa"/>
            <w:shd w:val="clear" w:color="auto" w:fill="auto"/>
            <w:tcMar>
              <w:left w:w="58" w:type="dxa"/>
              <w:right w:w="58" w:type="dxa"/>
            </w:tcMar>
          </w:tcPr>
          <w:p w14:paraId="13E50B8C"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p>
        </w:tc>
      </w:tr>
      <w:tr w:rsidR="00461D8F" w:rsidRPr="00CF634B" w14:paraId="538EB79E" w14:textId="77777777" w:rsidTr="001A69CE">
        <w:trPr>
          <w:trHeight w:val="529"/>
        </w:trPr>
        <w:tc>
          <w:tcPr>
            <w:tcW w:w="640" w:type="dxa"/>
            <w:shd w:val="clear" w:color="auto" w:fill="auto"/>
            <w:tcMar>
              <w:left w:w="58" w:type="dxa"/>
              <w:right w:w="58" w:type="dxa"/>
            </w:tcMar>
          </w:tcPr>
          <w:p w14:paraId="63AE4772" w14:textId="2067616B" w:rsidR="00461D8F" w:rsidRPr="00CF634B" w:rsidRDefault="00FD6283"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5</w:t>
            </w:r>
          </w:p>
        </w:tc>
        <w:tc>
          <w:tcPr>
            <w:tcW w:w="2168" w:type="dxa"/>
            <w:shd w:val="clear" w:color="auto" w:fill="auto"/>
            <w:tcMar>
              <w:left w:w="58" w:type="dxa"/>
              <w:right w:w="58" w:type="dxa"/>
            </w:tcMar>
          </w:tcPr>
          <w:p w14:paraId="2FF7D1EF" w14:textId="7FD8EEAC" w:rsidR="00461D8F" w:rsidRPr="00CF634B" w:rsidRDefault="001855DD"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Soffits</w:t>
            </w:r>
          </w:p>
        </w:tc>
        <w:tc>
          <w:tcPr>
            <w:tcW w:w="1290" w:type="dxa"/>
            <w:shd w:val="clear" w:color="auto" w:fill="auto"/>
            <w:tcMar>
              <w:left w:w="58" w:type="dxa"/>
              <w:right w:w="58" w:type="dxa"/>
            </w:tcMar>
          </w:tcPr>
          <w:p w14:paraId="513D786B"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fldChar w:fldCharType="begin">
                <w:ffData>
                  <w:name w:val="Check42"/>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P </w:t>
            </w:r>
            <w:r w:rsidRPr="00CF634B">
              <w:rPr>
                <w:rFonts w:asciiTheme="majorBidi" w:hAnsiTheme="majorBidi" w:cstheme="majorBidi"/>
                <w:sz w:val="22"/>
                <w:szCs w:val="22"/>
              </w:rPr>
              <w:fldChar w:fldCharType="begin">
                <w:ffData>
                  <w:name w:val="Check43"/>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F</w:t>
            </w:r>
          </w:p>
        </w:tc>
        <w:tc>
          <w:tcPr>
            <w:tcW w:w="3210" w:type="dxa"/>
            <w:shd w:val="clear" w:color="auto" w:fill="auto"/>
            <w:tcMar>
              <w:left w:w="58" w:type="dxa"/>
              <w:right w:w="58" w:type="dxa"/>
            </w:tcMar>
          </w:tcPr>
          <w:p w14:paraId="3E417C5C" w14:textId="1B47CDB9" w:rsidR="00461D8F" w:rsidRPr="00CF634B" w:rsidRDefault="001855DD" w:rsidP="00CF634B">
            <w:pPr>
              <w:pStyle w:val="Header"/>
              <w:tabs>
                <w:tab w:val="clear" w:pos="4320"/>
                <w:tab w:val="clear" w:pos="8640"/>
                <w:tab w:val="left" w:pos="2880"/>
                <w:tab w:val="left" w:pos="5760"/>
              </w:tabs>
              <w:spacing w:line="276" w:lineRule="auto"/>
              <w:jc w:val="both"/>
              <w:rPr>
                <w:rFonts w:asciiTheme="majorBidi" w:hAnsiTheme="majorBidi" w:cstheme="majorBidi"/>
                <w:sz w:val="22"/>
                <w:szCs w:val="22"/>
              </w:rPr>
            </w:pPr>
            <w:r w:rsidRPr="00CF634B">
              <w:rPr>
                <w:rFonts w:asciiTheme="majorBidi" w:hAnsiTheme="majorBidi" w:cstheme="majorBidi"/>
                <w:sz w:val="22"/>
                <w:szCs w:val="22"/>
              </w:rPr>
              <w:t xml:space="preserve">Flexible Vents in Eaves, ½-inch </w:t>
            </w:r>
            <w:r w:rsidR="00246D42" w:rsidRPr="00CF634B">
              <w:rPr>
                <w:rFonts w:asciiTheme="majorBidi" w:hAnsiTheme="majorBidi" w:cstheme="majorBidi"/>
                <w:sz w:val="22"/>
                <w:szCs w:val="22"/>
              </w:rPr>
              <w:t>G</w:t>
            </w:r>
            <w:r w:rsidRPr="00CF634B">
              <w:rPr>
                <w:rFonts w:asciiTheme="majorBidi" w:hAnsiTheme="majorBidi" w:cstheme="majorBidi"/>
                <w:sz w:val="22"/>
                <w:szCs w:val="22"/>
              </w:rPr>
              <w:t xml:space="preserve">apes, lightening </w:t>
            </w:r>
            <w:r w:rsidR="00246D42" w:rsidRPr="00CF634B">
              <w:rPr>
                <w:rFonts w:asciiTheme="majorBidi" w:hAnsiTheme="majorBidi" w:cstheme="majorBidi"/>
                <w:sz w:val="22"/>
                <w:szCs w:val="22"/>
              </w:rPr>
              <w:t>Round Cuts, Zigzag Corners, Stainless Steel Nails, Matches Patterns with Specs</w:t>
            </w:r>
          </w:p>
        </w:tc>
        <w:tc>
          <w:tcPr>
            <w:tcW w:w="1800" w:type="dxa"/>
            <w:shd w:val="clear" w:color="auto" w:fill="auto"/>
            <w:tcMar>
              <w:left w:w="58" w:type="dxa"/>
              <w:right w:w="58" w:type="dxa"/>
            </w:tcMar>
          </w:tcPr>
          <w:p w14:paraId="714CA6F1"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24AD5D5E"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1980" w:type="dxa"/>
            <w:shd w:val="clear" w:color="auto" w:fill="auto"/>
            <w:tcMar>
              <w:left w:w="58" w:type="dxa"/>
              <w:right w:w="58" w:type="dxa"/>
            </w:tcMar>
          </w:tcPr>
          <w:p w14:paraId="29E3B5B1"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1FBE1946"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2896" w:type="dxa"/>
            <w:shd w:val="clear" w:color="auto" w:fill="auto"/>
            <w:tcMar>
              <w:left w:w="58" w:type="dxa"/>
              <w:right w:w="58" w:type="dxa"/>
            </w:tcMar>
          </w:tcPr>
          <w:p w14:paraId="5ADC6154"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p>
        </w:tc>
      </w:tr>
      <w:tr w:rsidR="00461D8F" w:rsidRPr="00CF634B" w14:paraId="06386802" w14:textId="77777777" w:rsidTr="001A69CE">
        <w:trPr>
          <w:trHeight w:val="514"/>
        </w:trPr>
        <w:tc>
          <w:tcPr>
            <w:tcW w:w="640" w:type="dxa"/>
            <w:shd w:val="clear" w:color="auto" w:fill="auto"/>
            <w:tcMar>
              <w:left w:w="58" w:type="dxa"/>
              <w:right w:w="58" w:type="dxa"/>
            </w:tcMar>
          </w:tcPr>
          <w:p w14:paraId="25271C04" w14:textId="5B09BF33" w:rsidR="00461D8F" w:rsidRPr="00CF634B" w:rsidRDefault="00FD6283"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6</w:t>
            </w:r>
          </w:p>
        </w:tc>
        <w:tc>
          <w:tcPr>
            <w:tcW w:w="2168" w:type="dxa"/>
            <w:shd w:val="clear" w:color="auto" w:fill="auto"/>
            <w:tcMar>
              <w:left w:w="58" w:type="dxa"/>
              <w:right w:w="58" w:type="dxa"/>
            </w:tcMar>
          </w:tcPr>
          <w:p w14:paraId="686A8357" w14:textId="3362FAF4" w:rsidR="00461D8F" w:rsidRPr="00CF634B" w:rsidRDefault="00246D42"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Brackets</w:t>
            </w:r>
          </w:p>
        </w:tc>
        <w:tc>
          <w:tcPr>
            <w:tcW w:w="1290" w:type="dxa"/>
            <w:shd w:val="clear" w:color="auto" w:fill="auto"/>
            <w:tcMar>
              <w:left w:w="58" w:type="dxa"/>
              <w:right w:w="58" w:type="dxa"/>
            </w:tcMar>
          </w:tcPr>
          <w:p w14:paraId="593DA228"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fldChar w:fldCharType="begin">
                <w:ffData>
                  <w:name w:val="Check42"/>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P </w:t>
            </w:r>
            <w:r w:rsidRPr="00CF634B">
              <w:rPr>
                <w:rFonts w:asciiTheme="majorBidi" w:hAnsiTheme="majorBidi" w:cstheme="majorBidi"/>
                <w:sz w:val="22"/>
                <w:szCs w:val="22"/>
              </w:rPr>
              <w:fldChar w:fldCharType="begin">
                <w:ffData>
                  <w:name w:val="Check43"/>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F</w:t>
            </w:r>
          </w:p>
        </w:tc>
        <w:tc>
          <w:tcPr>
            <w:tcW w:w="3210" w:type="dxa"/>
            <w:shd w:val="clear" w:color="auto" w:fill="auto"/>
            <w:tcMar>
              <w:left w:w="58" w:type="dxa"/>
              <w:right w:w="58" w:type="dxa"/>
            </w:tcMar>
          </w:tcPr>
          <w:p w14:paraId="2C82B48B" w14:textId="731D34CD" w:rsidR="00461D8F" w:rsidRPr="00CF634B" w:rsidRDefault="00246D42" w:rsidP="00CF634B">
            <w:pPr>
              <w:pStyle w:val="Header"/>
              <w:tabs>
                <w:tab w:val="clear" w:pos="4320"/>
                <w:tab w:val="clear" w:pos="8640"/>
                <w:tab w:val="left" w:pos="2880"/>
                <w:tab w:val="left" w:pos="5760"/>
              </w:tabs>
              <w:spacing w:line="276" w:lineRule="auto"/>
              <w:jc w:val="both"/>
              <w:rPr>
                <w:rFonts w:asciiTheme="majorBidi" w:hAnsiTheme="majorBidi" w:cstheme="majorBidi"/>
                <w:sz w:val="22"/>
                <w:szCs w:val="22"/>
              </w:rPr>
            </w:pPr>
            <w:r w:rsidRPr="00CF634B">
              <w:rPr>
                <w:rFonts w:asciiTheme="majorBidi" w:hAnsiTheme="majorBidi" w:cstheme="majorBidi"/>
                <w:sz w:val="22"/>
                <w:szCs w:val="22"/>
              </w:rPr>
              <w:t xml:space="preserve">Leveled with fascia, Square Shape with House Wall, No Holes, No Gapes on Fascia </w:t>
            </w:r>
          </w:p>
        </w:tc>
        <w:tc>
          <w:tcPr>
            <w:tcW w:w="1800" w:type="dxa"/>
            <w:shd w:val="clear" w:color="auto" w:fill="auto"/>
            <w:tcMar>
              <w:left w:w="58" w:type="dxa"/>
              <w:right w:w="58" w:type="dxa"/>
            </w:tcMar>
          </w:tcPr>
          <w:p w14:paraId="2D55146F"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33FDBB4B"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1980" w:type="dxa"/>
            <w:shd w:val="clear" w:color="auto" w:fill="auto"/>
            <w:tcMar>
              <w:left w:w="58" w:type="dxa"/>
              <w:right w:w="58" w:type="dxa"/>
            </w:tcMar>
          </w:tcPr>
          <w:p w14:paraId="28070556"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30648CF5"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2896" w:type="dxa"/>
            <w:shd w:val="clear" w:color="auto" w:fill="auto"/>
            <w:tcMar>
              <w:left w:w="58" w:type="dxa"/>
              <w:right w:w="58" w:type="dxa"/>
            </w:tcMar>
          </w:tcPr>
          <w:p w14:paraId="1C806F3E"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p>
        </w:tc>
      </w:tr>
      <w:tr w:rsidR="00461D8F" w:rsidRPr="00CF634B" w14:paraId="0189AF9E" w14:textId="77777777" w:rsidTr="001A69CE">
        <w:trPr>
          <w:trHeight w:val="529"/>
        </w:trPr>
        <w:tc>
          <w:tcPr>
            <w:tcW w:w="640" w:type="dxa"/>
            <w:shd w:val="clear" w:color="auto" w:fill="auto"/>
            <w:tcMar>
              <w:left w:w="58" w:type="dxa"/>
              <w:right w:w="58" w:type="dxa"/>
            </w:tcMar>
          </w:tcPr>
          <w:p w14:paraId="3CFAB6F8" w14:textId="2E994EE5" w:rsidR="00461D8F" w:rsidRPr="00CF634B" w:rsidRDefault="00FD6283"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lastRenderedPageBreak/>
              <w:t>7</w:t>
            </w:r>
          </w:p>
        </w:tc>
        <w:tc>
          <w:tcPr>
            <w:tcW w:w="2168" w:type="dxa"/>
            <w:shd w:val="clear" w:color="auto" w:fill="auto"/>
            <w:tcMar>
              <w:left w:w="58" w:type="dxa"/>
              <w:right w:w="58" w:type="dxa"/>
            </w:tcMar>
          </w:tcPr>
          <w:p w14:paraId="794A224E" w14:textId="377DD1C6" w:rsidR="00461D8F" w:rsidRPr="00CF634B" w:rsidRDefault="00246D42"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Siding</w:t>
            </w:r>
          </w:p>
        </w:tc>
        <w:tc>
          <w:tcPr>
            <w:tcW w:w="1290" w:type="dxa"/>
            <w:shd w:val="clear" w:color="auto" w:fill="auto"/>
            <w:tcMar>
              <w:left w:w="58" w:type="dxa"/>
              <w:right w:w="58" w:type="dxa"/>
            </w:tcMar>
          </w:tcPr>
          <w:p w14:paraId="2C12FEDA"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fldChar w:fldCharType="begin">
                <w:ffData>
                  <w:name w:val="Check42"/>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P </w:t>
            </w:r>
            <w:r w:rsidRPr="00CF634B">
              <w:rPr>
                <w:rFonts w:asciiTheme="majorBidi" w:hAnsiTheme="majorBidi" w:cstheme="majorBidi"/>
                <w:sz w:val="22"/>
                <w:szCs w:val="22"/>
              </w:rPr>
              <w:fldChar w:fldCharType="begin">
                <w:ffData>
                  <w:name w:val="Check43"/>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F</w:t>
            </w:r>
          </w:p>
        </w:tc>
        <w:tc>
          <w:tcPr>
            <w:tcW w:w="3210" w:type="dxa"/>
            <w:shd w:val="clear" w:color="auto" w:fill="auto"/>
            <w:tcMar>
              <w:left w:w="58" w:type="dxa"/>
              <w:right w:w="58" w:type="dxa"/>
            </w:tcMar>
          </w:tcPr>
          <w:p w14:paraId="6FC7B60D" w14:textId="54C8FBE1" w:rsidR="00461D8F" w:rsidRPr="00CF634B" w:rsidRDefault="00523095" w:rsidP="00CF634B">
            <w:pPr>
              <w:pStyle w:val="Header"/>
              <w:tabs>
                <w:tab w:val="clear" w:pos="4320"/>
                <w:tab w:val="clear" w:pos="8640"/>
                <w:tab w:val="left" w:pos="2880"/>
                <w:tab w:val="left" w:pos="5760"/>
              </w:tabs>
              <w:spacing w:line="276" w:lineRule="auto"/>
              <w:jc w:val="both"/>
              <w:rPr>
                <w:rFonts w:asciiTheme="majorBidi" w:hAnsiTheme="majorBidi" w:cstheme="majorBidi"/>
                <w:sz w:val="22"/>
                <w:szCs w:val="22"/>
              </w:rPr>
            </w:pPr>
            <w:r w:rsidRPr="00CF634B">
              <w:rPr>
                <w:rFonts w:asciiTheme="majorBidi" w:hAnsiTheme="majorBidi" w:cstheme="majorBidi"/>
                <w:sz w:val="22"/>
                <w:szCs w:val="22"/>
              </w:rPr>
              <w:t>7 ½-inch Between Sidings, No Holes, Corners Gapes and Cuts, Over lapping, Glue on Joint Parts</w:t>
            </w:r>
          </w:p>
        </w:tc>
        <w:tc>
          <w:tcPr>
            <w:tcW w:w="1800" w:type="dxa"/>
            <w:shd w:val="clear" w:color="auto" w:fill="auto"/>
            <w:tcMar>
              <w:left w:w="58" w:type="dxa"/>
              <w:right w:w="58" w:type="dxa"/>
            </w:tcMar>
          </w:tcPr>
          <w:p w14:paraId="5BA00E27"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264BCAB5"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1980" w:type="dxa"/>
            <w:shd w:val="clear" w:color="auto" w:fill="auto"/>
            <w:tcMar>
              <w:left w:w="58" w:type="dxa"/>
              <w:right w:w="58" w:type="dxa"/>
            </w:tcMar>
          </w:tcPr>
          <w:p w14:paraId="44AC41BE"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1F62F483"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2896" w:type="dxa"/>
            <w:shd w:val="clear" w:color="auto" w:fill="auto"/>
            <w:tcMar>
              <w:left w:w="58" w:type="dxa"/>
              <w:right w:w="58" w:type="dxa"/>
            </w:tcMar>
          </w:tcPr>
          <w:p w14:paraId="324AFAF1"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p>
        </w:tc>
      </w:tr>
      <w:tr w:rsidR="00461D8F" w:rsidRPr="00CF634B" w14:paraId="2F0D066F" w14:textId="77777777" w:rsidTr="001A69CE">
        <w:trPr>
          <w:trHeight w:val="786"/>
        </w:trPr>
        <w:tc>
          <w:tcPr>
            <w:tcW w:w="640" w:type="dxa"/>
            <w:shd w:val="clear" w:color="auto" w:fill="auto"/>
            <w:tcMar>
              <w:left w:w="58" w:type="dxa"/>
              <w:right w:w="58" w:type="dxa"/>
            </w:tcMar>
          </w:tcPr>
          <w:p w14:paraId="1A22FF7E" w14:textId="6DE3B6FD" w:rsidR="00461D8F" w:rsidRPr="00CF634B" w:rsidRDefault="00FD6283"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8</w:t>
            </w:r>
          </w:p>
        </w:tc>
        <w:tc>
          <w:tcPr>
            <w:tcW w:w="2168" w:type="dxa"/>
            <w:shd w:val="clear" w:color="auto" w:fill="auto"/>
            <w:tcMar>
              <w:left w:w="58" w:type="dxa"/>
              <w:right w:w="58" w:type="dxa"/>
            </w:tcMar>
          </w:tcPr>
          <w:p w14:paraId="4BB03601" w14:textId="264079AA" w:rsidR="00461D8F" w:rsidRPr="00CF634B" w:rsidRDefault="00246D42"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Wall Shingles</w:t>
            </w:r>
          </w:p>
        </w:tc>
        <w:tc>
          <w:tcPr>
            <w:tcW w:w="1290" w:type="dxa"/>
            <w:shd w:val="clear" w:color="auto" w:fill="auto"/>
            <w:tcMar>
              <w:left w:w="58" w:type="dxa"/>
              <w:right w:w="58" w:type="dxa"/>
            </w:tcMar>
          </w:tcPr>
          <w:p w14:paraId="4214904E"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fldChar w:fldCharType="begin">
                <w:ffData>
                  <w:name w:val="Check42"/>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P </w:t>
            </w:r>
            <w:r w:rsidRPr="00CF634B">
              <w:rPr>
                <w:rFonts w:asciiTheme="majorBidi" w:hAnsiTheme="majorBidi" w:cstheme="majorBidi"/>
                <w:sz w:val="22"/>
                <w:szCs w:val="22"/>
              </w:rPr>
              <w:fldChar w:fldCharType="begin">
                <w:ffData>
                  <w:name w:val="Check43"/>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F</w:t>
            </w:r>
          </w:p>
        </w:tc>
        <w:tc>
          <w:tcPr>
            <w:tcW w:w="3210" w:type="dxa"/>
            <w:shd w:val="clear" w:color="auto" w:fill="auto"/>
            <w:tcMar>
              <w:left w:w="58" w:type="dxa"/>
              <w:right w:w="58" w:type="dxa"/>
            </w:tcMar>
          </w:tcPr>
          <w:p w14:paraId="29F0CA84" w14:textId="1E7F14B2" w:rsidR="00461D8F" w:rsidRPr="00CF634B" w:rsidRDefault="00945F17" w:rsidP="00CF634B">
            <w:pPr>
              <w:pStyle w:val="Header"/>
              <w:tabs>
                <w:tab w:val="clear" w:pos="4320"/>
                <w:tab w:val="clear" w:pos="8640"/>
                <w:tab w:val="left" w:pos="2880"/>
                <w:tab w:val="left" w:pos="5760"/>
              </w:tabs>
              <w:spacing w:line="276" w:lineRule="auto"/>
              <w:jc w:val="both"/>
              <w:rPr>
                <w:rFonts w:asciiTheme="majorBidi" w:hAnsiTheme="majorBidi" w:cstheme="majorBidi"/>
                <w:sz w:val="22"/>
                <w:szCs w:val="22"/>
              </w:rPr>
            </w:pPr>
            <w:r w:rsidRPr="00CF634B">
              <w:rPr>
                <w:rFonts w:asciiTheme="majorBidi" w:hAnsiTheme="majorBidi" w:cstheme="majorBidi"/>
                <w:sz w:val="22"/>
                <w:szCs w:val="22"/>
              </w:rPr>
              <w:t>7 ½-inch between courses, Stainless Steel Nails, No Holes, Alternated Laced outer Corners, Laced Inside Corners, 1/8-1/4-inches Space from Sides, No Bulking on Base or Top</w:t>
            </w:r>
          </w:p>
        </w:tc>
        <w:tc>
          <w:tcPr>
            <w:tcW w:w="1800" w:type="dxa"/>
            <w:shd w:val="clear" w:color="auto" w:fill="auto"/>
            <w:tcMar>
              <w:left w:w="58" w:type="dxa"/>
              <w:right w:w="58" w:type="dxa"/>
            </w:tcMar>
          </w:tcPr>
          <w:p w14:paraId="1595FD0D"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3619A00F"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1980" w:type="dxa"/>
            <w:shd w:val="clear" w:color="auto" w:fill="auto"/>
            <w:tcMar>
              <w:left w:w="58" w:type="dxa"/>
              <w:right w:w="58" w:type="dxa"/>
            </w:tcMar>
          </w:tcPr>
          <w:p w14:paraId="101E2C1B"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708EB450"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2896" w:type="dxa"/>
            <w:shd w:val="clear" w:color="auto" w:fill="auto"/>
            <w:tcMar>
              <w:left w:w="58" w:type="dxa"/>
              <w:right w:w="58" w:type="dxa"/>
            </w:tcMar>
          </w:tcPr>
          <w:p w14:paraId="2DA85D38"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p>
        </w:tc>
      </w:tr>
      <w:tr w:rsidR="00461D8F" w:rsidRPr="00CF634B" w14:paraId="2E06CA88" w14:textId="77777777" w:rsidTr="001A69CE">
        <w:trPr>
          <w:trHeight w:val="514"/>
        </w:trPr>
        <w:tc>
          <w:tcPr>
            <w:tcW w:w="640" w:type="dxa"/>
            <w:shd w:val="clear" w:color="auto" w:fill="auto"/>
            <w:tcMar>
              <w:left w:w="58" w:type="dxa"/>
              <w:right w:w="58" w:type="dxa"/>
            </w:tcMar>
          </w:tcPr>
          <w:p w14:paraId="21BCA90B" w14:textId="36BC9D04" w:rsidR="00461D8F" w:rsidRPr="00CF634B" w:rsidRDefault="00FD6283"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9</w:t>
            </w:r>
          </w:p>
        </w:tc>
        <w:tc>
          <w:tcPr>
            <w:tcW w:w="2168" w:type="dxa"/>
            <w:shd w:val="clear" w:color="auto" w:fill="auto"/>
            <w:tcMar>
              <w:left w:w="58" w:type="dxa"/>
              <w:right w:w="58" w:type="dxa"/>
            </w:tcMar>
          </w:tcPr>
          <w:p w14:paraId="5DADC0DE" w14:textId="3FB1F40E" w:rsidR="00461D8F" w:rsidRPr="00CF634B" w:rsidRDefault="00945F17"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Final Inspection</w:t>
            </w:r>
          </w:p>
        </w:tc>
        <w:tc>
          <w:tcPr>
            <w:tcW w:w="1290" w:type="dxa"/>
            <w:shd w:val="clear" w:color="auto" w:fill="auto"/>
            <w:tcMar>
              <w:left w:w="58" w:type="dxa"/>
              <w:right w:w="58" w:type="dxa"/>
            </w:tcMar>
          </w:tcPr>
          <w:p w14:paraId="6DCCF57D"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fldChar w:fldCharType="begin">
                <w:ffData>
                  <w:name w:val="Check42"/>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P </w:t>
            </w:r>
            <w:r w:rsidRPr="00CF634B">
              <w:rPr>
                <w:rFonts w:asciiTheme="majorBidi" w:hAnsiTheme="majorBidi" w:cstheme="majorBidi"/>
                <w:sz w:val="22"/>
                <w:szCs w:val="22"/>
              </w:rPr>
              <w:fldChar w:fldCharType="begin">
                <w:ffData>
                  <w:name w:val="Check43"/>
                  <w:enabled/>
                  <w:calcOnExit w:val="0"/>
                  <w:checkBox>
                    <w:sizeAuto/>
                    <w:default w:val="0"/>
                  </w:checkBox>
                </w:ffData>
              </w:fldChar>
            </w:r>
            <w:r w:rsidRPr="00CF634B">
              <w:rPr>
                <w:rFonts w:asciiTheme="majorBidi" w:hAnsiTheme="majorBidi" w:cstheme="majorBidi"/>
                <w:sz w:val="22"/>
                <w:szCs w:val="22"/>
              </w:rPr>
              <w:instrText xml:space="preserve"> FORMCHECKBOX </w:instrText>
            </w:r>
            <w:r w:rsidR="00000000">
              <w:rPr>
                <w:rFonts w:asciiTheme="majorBidi" w:hAnsiTheme="majorBidi" w:cstheme="majorBidi"/>
                <w:sz w:val="22"/>
                <w:szCs w:val="22"/>
              </w:rPr>
            </w:r>
            <w:r w:rsidR="00000000">
              <w:rPr>
                <w:rFonts w:asciiTheme="majorBidi" w:hAnsiTheme="majorBidi" w:cstheme="majorBidi"/>
                <w:sz w:val="22"/>
                <w:szCs w:val="22"/>
              </w:rPr>
              <w:fldChar w:fldCharType="separate"/>
            </w:r>
            <w:r w:rsidRPr="00CF634B">
              <w:rPr>
                <w:rFonts w:asciiTheme="majorBidi" w:hAnsiTheme="majorBidi" w:cstheme="majorBidi"/>
                <w:sz w:val="22"/>
                <w:szCs w:val="22"/>
              </w:rPr>
              <w:fldChar w:fldCharType="end"/>
            </w:r>
            <w:r w:rsidRPr="00CF634B">
              <w:rPr>
                <w:rFonts w:asciiTheme="majorBidi" w:hAnsiTheme="majorBidi" w:cstheme="majorBidi"/>
                <w:sz w:val="22"/>
                <w:szCs w:val="22"/>
              </w:rPr>
              <w:t xml:space="preserve"> F</w:t>
            </w:r>
          </w:p>
        </w:tc>
        <w:tc>
          <w:tcPr>
            <w:tcW w:w="3210" w:type="dxa"/>
            <w:shd w:val="clear" w:color="auto" w:fill="auto"/>
            <w:tcMar>
              <w:left w:w="58" w:type="dxa"/>
              <w:right w:w="58" w:type="dxa"/>
            </w:tcMar>
          </w:tcPr>
          <w:p w14:paraId="6AF2AB60" w14:textId="679F45F2" w:rsidR="00461D8F" w:rsidRPr="00CF634B" w:rsidRDefault="00945F17"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Matches Exterior Walls with Specs &amp; Drawings</w:t>
            </w:r>
          </w:p>
        </w:tc>
        <w:tc>
          <w:tcPr>
            <w:tcW w:w="1800" w:type="dxa"/>
            <w:shd w:val="clear" w:color="auto" w:fill="auto"/>
            <w:tcMar>
              <w:left w:w="58" w:type="dxa"/>
              <w:right w:w="58" w:type="dxa"/>
            </w:tcMar>
          </w:tcPr>
          <w:p w14:paraId="7AA58286"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3A8D4A3D"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1980" w:type="dxa"/>
            <w:shd w:val="clear" w:color="auto" w:fill="auto"/>
            <w:tcMar>
              <w:left w:w="58" w:type="dxa"/>
              <w:right w:w="58" w:type="dxa"/>
            </w:tcMar>
          </w:tcPr>
          <w:p w14:paraId="5965CDDE"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Date:</w:t>
            </w:r>
          </w:p>
          <w:p w14:paraId="319790F8"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r w:rsidRPr="00CF634B">
              <w:rPr>
                <w:rFonts w:asciiTheme="majorBidi" w:hAnsiTheme="majorBidi" w:cstheme="majorBidi"/>
                <w:sz w:val="22"/>
                <w:szCs w:val="22"/>
              </w:rPr>
              <w:t>Initial:</w:t>
            </w:r>
          </w:p>
        </w:tc>
        <w:tc>
          <w:tcPr>
            <w:tcW w:w="2896" w:type="dxa"/>
            <w:shd w:val="clear" w:color="auto" w:fill="auto"/>
            <w:tcMar>
              <w:left w:w="58" w:type="dxa"/>
              <w:right w:w="58" w:type="dxa"/>
            </w:tcMar>
          </w:tcPr>
          <w:p w14:paraId="1EA15356" w14:textId="77777777" w:rsidR="00461D8F" w:rsidRPr="00CF634B" w:rsidRDefault="00461D8F" w:rsidP="00CF634B">
            <w:pPr>
              <w:pStyle w:val="Header"/>
              <w:tabs>
                <w:tab w:val="clear" w:pos="4320"/>
                <w:tab w:val="clear" w:pos="8640"/>
                <w:tab w:val="left" w:pos="2880"/>
                <w:tab w:val="left" w:pos="5760"/>
              </w:tabs>
              <w:spacing w:line="276" w:lineRule="auto"/>
              <w:rPr>
                <w:rFonts w:asciiTheme="majorBidi" w:hAnsiTheme="majorBidi" w:cstheme="majorBidi"/>
                <w:sz w:val="22"/>
                <w:szCs w:val="22"/>
              </w:rPr>
            </w:pPr>
          </w:p>
        </w:tc>
      </w:tr>
    </w:tbl>
    <w:p w14:paraId="7C9D7832" w14:textId="77777777" w:rsidR="000D4373" w:rsidRPr="00CF634B" w:rsidRDefault="000D4373" w:rsidP="00CF634B">
      <w:pPr>
        <w:pStyle w:val="Header"/>
        <w:tabs>
          <w:tab w:val="clear" w:pos="4320"/>
          <w:tab w:val="clear" w:pos="8640"/>
          <w:tab w:val="left" w:pos="2880"/>
          <w:tab w:val="left" w:pos="5760"/>
        </w:tabs>
        <w:spacing w:line="276" w:lineRule="auto"/>
        <w:outlineLvl w:val="1"/>
        <w:rPr>
          <w:rFonts w:asciiTheme="majorBidi" w:hAnsiTheme="majorBidi" w:cstheme="majorBidi"/>
        </w:rPr>
      </w:pPr>
    </w:p>
    <w:p w14:paraId="43F78DF2" w14:textId="1F47F5E2" w:rsidR="00AF2280" w:rsidRPr="00CF634B" w:rsidRDefault="00AF2280" w:rsidP="00CF634B">
      <w:pPr>
        <w:spacing w:line="276" w:lineRule="auto"/>
        <w:rPr>
          <w:rFonts w:asciiTheme="majorBidi" w:hAnsiTheme="majorBidi" w:cstheme="majorBidi"/>
        </w:rPr>
      </w:pPr>
    </w:p>
    <w:p w14:paraId="0B0D4A18" w14:textId="67E76FFC" w:rsidR="005A5D5E" w:rsidRPr="00CF634B" w:rsidRDefault="005A5D5E" w:rsidP="00CF634B">
      <w:pPr>
        <w:spacing w:line="276" w:lineRule="auto"/>
        <w:rPr>
          <w:rFonts w:asciiTheme="majorBidi" w:hAnsiTheme="majorBidi" w:cstheme="majorBidi"/>
          <w:noProof/>
          <w:lang w:eastAsia="en-CA"/>
        </w:rPr>
      </w:pPr>
    </w:p>
    <w:p w14:paraId="34C003DE" w14:textId="70D4BA40" w:rsidR="007A132A" w:rsidRPr="00CF634B" w:rsidRDefault="007A132A" w:rsidP="00CF634B">
      <w:pPr>
        <w:spacing w:line="276" w:lineRule="auto"/>
        <w:rPr>
          <w:rFonts w:asciiTheme="majorBidi" w:hAnsiTheme="majorBidi" w:cstheme="majorBidi"/>
          <w:noProof/>
          <w:lang w:eastAsia="en-CA"/>
        </w:rPr>
      </w:pPr>
    </w:p>
    <w:p w14:paraId="2BFA2076" w14:textId="35BC2868" w:rsidR="007A132A" w:rsidRPr="00CF634B" w:rsidRDefault="007A132A" w:rsidP="00CF634B">
      <w:pPr>
        <w:spacing w:line="276" w:lineRule="auto"/>
        <w:rPr>
          <w:rFonts w:asciiTheme="majorBidi" w:hAnsiTheme="majorBidi" w:cstheme="majorBidi"/>
          <w:noProof/>
          <w:lang w:eastAsia="en-CA"/>
        </w:rPr>
      </w:pPr>
    </w:p>
    <w:p w14:paraId="0E66F9F2" w14:textId="1F8F7C6D" w:rsidR="007A132A" w:rsidRPr="00CF634B" w:rsidRDefault="007A132A" w:rsidP="00CF634B">
      <w:pPr>
        <w:spacing w:line="276" w:lineRule="auto"/>
        <w:rPr>
          <w:rFonts w:asciiTheme="majorBidi" w:hAnsiTheme="majorBidi" w:cstheme="majorBidi"/>
          <w:noProof/>
          <w:lang w:eastAsia="en-CA"/>
        </w:rPr>
      </w:pPr>
    </w:p>
    <w:p w14:paraId="5EA52E53" w14:textId="01EEFFFF" w:rsidR="007A132A" w:rsidRPr="00CF634B" w:rsidRDefault="007A132A" w:rsidP="00CF634B">
      <w:pPr>
        <w:spacing w:line="276" w:lineRule="auto"/>
        <w:rPr>
          <w:rFonts w:asciiTheme="majorBidi" w:hAnsiTheme="majorBidi" w:cstheme="majorBidi"/>
          <w:noProof/>
          <w:lang w:eastAsia="en-CA"/>
        </w:rPr>
      </w:pPr>
    </w:p>
    <w:p w14:paraId="48DF84F2" w14:textId="41FC114E" w:rsidR="007A132A" w:rsidRPr="00CF634B" w:rsidRDefault="007A132A" w:rsidP="00CF634B">
      <w:pPr>
        <w:spacing w:line="276" w:lineRule="auto"/>
        <w:rPr>
          <w:rFonts w:asciiTheme="majorBidi" w:hAnsiTheme="majorBidi" w:cstheme="majorBidi"/>
          <w:noProof/>
          <w:lang w:eastAsia="en-CA"/>
        </w:rPr>
      </w:pPr>
    </w:p>
    <w:p w14:paraId="7BD122FD" w14:textId="67551180" w:rsidR="00D2658C" w:rsidRDefault="00D2658C" w:rsidP="00CF634B">
      <w:pPr>
        <w:spacing w:line="276" w:lineRule="auto"/>
        <w:rPr>
          <w:rFonts w:asciiTheme="majorBidi" w:hAnsiTheme="majorBidi" w:cstheme="majorBidi"/>
          <w:b/>
          <w:bCs/>
          <w:noProof/>
          <w:lang w:eastAsia="en-CA"/>
        </w:rPr>
      </w:pPr>
    </w:p>
    <w:p w14:paraId="458D4F6A" w14:textId="592C6F45" w:rsidR="008E3EC6" w:rsidRDefault="008E3EC6" w:rsidP="00CF634B">
      <w:pPr>
        <w:spacing w:line="276" w:lineRule="auto"/>
        <w:rPr>
          <w:rFonts w:asciiTheme="majorBidi" w:hAnsiTheme="majorBidi" w:cstheme="majorBidi"/>
          <w:b/>
          <w:bCs/>
          <w:noProof/>
          <w:lang w:eastAsia="en-CA"/>
        </w:rPr>
      </w:pPr>
    </w:p>
    <w:p w14:paraId="18B59B23" w14:textId="31AB78DF" w:rsidR="008E3EC6" w:rsidRDefault="008E3EC6" w:rsidP="00CF634B">
      <w:pPr>
        <w:spacing w:line="276" w:lineRule="auto"/>
        <w:rPr>
          <w:rFonts w:asciiTheme="majorBidi" w:hAnsiTheme="majorBidi" w:cstheme="majorBidi"/>
          <w:b/>
          <w:bCs/>
          <w:noProof/>
          <w:lang w:eastAsia="en-CA"/>
        </w:rPr>
      </w:pPr>
    </w:p>
    <w:p w14:paraId="1A48D835" w14:textId="77777777" w:rsidR="00D62AFD" w:rsidRDefault="00D62AFD" w:rsidP="00CF634B">
      <w:pPr>
        <w:spacing w:line="276" w:lineRule="auto"/>
        <w:rPr>
          <w:rFonts w:asciiTheme="majorBidi" w:hAnsiTheme="majorBidi" w:cstheme="majorBidi"/>
          <w:b/>
          <w:bCs/>
          <w:noProof/>
          <w:lang w:eastAsia="en-CA"/>
        </w:rPr>
      </w:pPr>
    </w:p>
    <w:p w14:paraId="6583FD99" w14:textId="69C904C5" w:rsidR="008E3EC6" w:rsidRPr="00CF634B" w:rsidRDefault="008E3EC6" w:rsidP="00C44DBB">
      <w:pPr>
        <w:pStyle w:val="Heading2"/>
        <w:rPr>
          <w:noProof/>
          <w:lang w:eastAsia="en-CA"/>
        </w:rPr>
      </w:pPr>
      <w:bookmarkStart w:id="74" w:name="_Toc51271521"/>
      <w:r w:rsidRPr="00CF634B">
        <w:rPr>
          <w:noProof/>
          <w:lang w:eastAsia="en-CA"/>
        </w:rPr>
        <w:lastRenderedPageBreak/>
        <w:t>13.2 Organization Chart</w:t>
      </w:r>
      <w:bookmarkEnd w:id="74"/>
    </w:p>
    <w:p w14:paraId="3A17A023" w14:textId="4BA72BAA" w:rsidR="008E3EC6" w:rsidRDefault="00DA0EDF" w:rsidP="00CF634B">
      <w:pPr>
        <w:spacing w:line="276" w:lineRule="auto"/>
        <w:rPr>
          <w:rFonts w:asciiTheme="majorBidi" w:hAnsiTheme="majorBidi" w:cstheme="majorBidi"/>
          <w:b/>
          <w:bCs/>
          <w:noProof/>
          <w:lang w:eastAsia="en-CA"/>
        </w:rPr>
      </w:pPr>
      <w:r w:rsidRPr="00CF634B">
        <w:rPr>
          <w:rFonts w:asciiTheme="majorBidi" w:hAnsiTheme="majorBidi" w:cstheme="majorBidi"/>
          <w:b/>
          <w:bCs/>
          <w:noProof/>
          <w:sz w:val="28"/>
          <w:szCs w:val="28"/>
        </w:rPr>
        <w:drawing>
          <wp:anchor distT="0" distB="0" distL="114300" distR="114300" simplePos="0" relativeHeight="252067849" behindDoc="0" locked="0" layoutInCell="1" allowOverlap="1" wp14:anchorId="5AAE15A4" wp14:editId="3747050A">
            <wp:simplePos x="0" y="0"/>
            <wp:positionH relativeFrom="column">
              <wp:posOffset>-1270</wp:posOffset>
            </wp:positionH>
            <wp:positionV relativeFrom="page">
              <wp:posOffset>2292350</wp:posOffset>
            </wp:positionV>
            <wp:extent cx="8083550" cy="4127500"/>
            <wp:effectExtent l="0" t="0" r="0" b="25400"/>
            <wp:wrapThrough wrapText="bothSides">
              <wp:wrapPolygon edited="0">
                <wp:start x="9824" y="0"/>
                <wp:lineTo x="9824" y="1595"/>
                <wp:lineTo x="8399" y="3190"/>
                <wp:lineTo x="8399" y="5483"/>
                <wp:lineTo x="9061" y="6380"/>
                <wp:lineTo x="7228" y="6380"/>
                <wp:lineTo x="7025" y="6480"/>
                <wp:lineTo x="7025" y="8773"/>
                <wp:lineTo x="9061" y="9570"/>
                <wp:lineTo x="9824" y="9670"/>
                <wp:lineTo x="9824" y="11166"/>
                <wp:lineTo x="9264" y="12661"/>
                <wp:lineTo x="8195" y="12761"/>
                <wp:lineTo x="8094" y="12860"/>
                <wp:lineTo x="8094" y="14754"/>
                <wp:lineTo x="8297" y="15951"/>
                <wp:lineTo x="8348" y="20238"/>
                <wp:lineTo x="8450" y="20736"/>
                <wp:lineTo x="8704" y="20736"/>
                <wp:lineTo x="8704" y="21633"/>
                <wp:lineTo x="14609" y="21633"/>
                <wp:lineTo x="14711" y="19340"/>
                <wp:lineTo x="14457" y="19241"/>
                <wp:lineTo x="12980" y="19141"/>
                <wp:lineTo x="14049" y="18343"/>
                <wp:lineTo x="14100" y="16350"/>
                <wp:lineTo x="13897" y="16050"/>
                <wp:lineTo x="13388" y="15951"/>
                <wp:lineTo x="14049" y="15054"/>
                <wp:lineTo x="14100" y="13060"/>
                <wp:lineTo x="13897" y="12761"/>
                <wp:lineTo x="12929" y="12761"/>
                <wp:lineTo x="12319" y="11166"/>
                <wp:lineTo x="12420" y="9870"/>
                <wp:lineTo x="12217" y="9570"/>
                <wp:lineTo x="11199" y="9570"/>
                <wp:lineTo x="11199" y="3190"/>
                <wp:lineTo x="11657" y="3190"/>
                <wp:lineTo x="12370" y="2193"/>
                <wp:lineTo x="12319" y="0"/>
                <wp:lineTo x="9824" y="0"/>
              </wp:wrapPolygon>
            </wp:wrapThrough>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p>
    <w:p w14:paraId="0C5C237F" w14:textId="2E6194B3" w:rsidR="008E3EC6" w:rsidRPr="00CF634B" w:rsidRDefault="008E3EC6" w:rsidP="00CF634B">
      <w:pPr>
        <w:spacing w:line="276" w:lineRule="auto"/>
        <w:rPr>
          <w:rFonts w:asciiTheme="majorBidi" w:hAnsiTheme="majorBidi" w:cstheme="majorBidi"/>
          <w:b/>
          <w:bCs/>
          <w:noProof/>
          <w:lang w:eastAsia="en-CA"/>
        </w:rPr>
      </w:pPr>
    </w:p>
    <w:p w14:paraId="17AF40D2" w14:textId="7540AC80" w:rsidR="00D62AFD" w:rsidRDefault="00D62AFD" w:rsidP="00CF634B">
      <w:pPr>
        <w:spacing w:line="276" w:lineRule="auto"/>
        <w:rPr>
          <w:rFonts w:asciiTheme="majorBidi" w:hAnsiTheme="majorBidi" w:cstheme="majorBidi"/>
          <w:b/>
          <w:bCs/>
          <w:sz w:val="28"/>
          <w:szCs w:val="28"/>
        </w:rPr>
      </w:pPr>
    </w:p>
    <w:p w14:paraId="39F2597B" w14:textId="497D7DDC" w:rsidR="002111F9" w:rsidRDefault="002111F9" w:rsidP="00CF634B">
      <w:pPr>
        <w:spacing w:line="276" w:lineRule="auto"/>
        <w:rPr>
          <w:rFonts w:asciiTheme="majorBidi" w:hAnsiTheme="majorBidi" w:cstheme="majorBidi"/>
          <w:b/>
          <w:bCs/>
          <w:sz w:val="28"/>
          <w:szCs w:val="28"/>
        </w:rPr>
      </w:pPr>
    </w:p>
    <w:p w14:paraId="6E524480" w14:textId="26A81ADE" w:rsidR="00DA0EDF" w:rsidRDefault="00DA0EDF" w:rsidP="00CF634B">
      <w:pPr>
        <w:spacing w:line="276" w:lineRule="auto"/>
        <w:rPr>
          <w:rFonts w:asciiTheme="majorBidi" w:hAnsiTheme="majorBidi" w:cstheme="majorBidi"/>
          <w:b/>
          <w:bCs/>
          <w:sz w:val="28"/>
          <w:szCs w:val="28"/>
        </w:rPr>
      </w:pPr>
    </w:p>
    <w:p w14:paraId="1A1B8972" w14:textId="2D74A93D" w:rsidR="00DA0EDF" w:rsidRDefault="00DA0EDF" w:rsidP="00CF634B">
      <w:pPr>
        <w:spacing w:line="276" w:lineRule="auto"/>
        <w:rPr>
          <w:rFonts w:asciiTheme="majorBidi" w:hAnsiTheme="majorBidi" w:cstheme="majorBidi"/>
          <w:b/>
          <w:bCs/>
          <w:sz w:val="28"/>
          <w:szCs w:val="28"/>
        </w:rPr>
      </w:pPr>
    </w:p>
    <w:p w14:paraId="6F8D664B" w14:textId="3B1339E1" w:rsidR="00DA0EDF" w:rsidRDefault="00DA0EDF" w:rsidP="00CF634B">
      <w:pPr>
        <w:spacing w:line="276" w:lineRule="auto"/>
        <w:rPr>
          <w:rFonts w:asciiTheme="majorBidi" w:hAnsiTheme="majorBidi" w:cstheme="majorBidi"/>
          <w:b/>
          <w:bCs/>
          <w:sz w:val="28"/>
          <w:szCs w:val="28"/>
        </w:rPr>
      </w:pPr>
    </w:p>
    <w:p w14:paraId="1F087B37" w14:textId="1CC0FF09" w:rsidR="00DA0EDF" w:rsidRDefault="00DA0EDF" w:rsidP="00CF634B">
      <w:pPr>
        <w:spacing w:line="276" w:lineRule="auto"/>
        <w:rPr>
          <w:rFonts w:asciiTheme="majorBidi" w:hAnsiTheme="majorBidi" w:cstheme="majorBidi"/>
          <w:b/>
          <w:bCs/>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2068873" behindDoc="0" locked="0" layoutInCell="1" allowOverlap="1" wp14:anchorId="3304AFAC" wp14:editId="1E5FEF5A">
                <wp:simplePos x="0" y="0"/>
                <wp:positionH relativeFrom="column">
                  <wp:posOffset>2799080</wp:posOffset>
                </wp:positionH>
                <wp:positionV relativeFrom="page">
                  <wp:posOffset>3930650</wp:posOffset>
                </wp:positionV>
                <wp:extent cx="6350" cy="1028700"/>
                <wp:effectExtent l="0" t="0" r="31750" b="19050"/>
                <wp:wrapNone/>
                <wp:docPr id="17" name="Straight Connector 17"/>
                <wp:cNvGraphicFramePr/>
                <a:graphic xmlns:a="http://schemas.openxmlformats.org/drawingml/2006/main">
                  <a:graphicData uri="http://schemas.microsoft.com/office/word/2010/wordprocessingShape">
                    <wps:wsp>
                      <wps:cNvCnPr/>
                      <wps:spPr>
                        <a:xfrm flipH="1">
                          <a:off x="0" y="0"/>
                          <a:ext cx="6350" cy="10287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6D0A4" id="Straight Connector 17" o:spid="_x0000_s1026" style="position:absolute;flip:x;z-index:252068873;visibility:visible;mso-wrap-style:square;mso-wrap-distance-left:9pt;mso-wrap-distance-top:0;mso-wrap-distance-right:9pt;mso-wrap-distance-bottom:0;mso-position-horizontal:absolute;mso-position-horizontal-relative:text;mso-position-vertical:absolute;mso-position-vertical-relative:page" from="220.4pt,309.5pt" to="220.9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s0AEAAOMDAAAOAAAAZHJzL2Uyb0RvYy54bWysU9tu1DAQfUfiHyy/s8ku9KJos33YivKA&#10;YEXhA1xnvLHkm8Zmk/17xk6aVi1CAvES2Z45Z86ZmWxvRmvYCTBq71q+XtWcgZO+0+7Y8h/fP767&#10;5iwm4TphvIOWnyHym93bN9shNLDxvTcdICMSF5shtLxPKTRVFWUPVsSVD+AoqDxakeiKx6pDMRC7&#10;NdWmri+rwWMX0EuIkV5vpyDfFX6lQKavSkVIzLSctKXyxfJ9yN9qtxXNEUXotZxliH9QYYV2VHSh&#10;uhVJsJ+oX1FZLdFHr9JKelt5pbSE4oHcrOsXbu57EaB4oebEsLQp/j9a+eV0QKY7mt0VZ05YmtF9&#10;QqGPfWJ77xx10COjIHVqCLEhwN4dcL7FcMBse1RomTI6fCKi0giyxsbS5/PSZxgTk/R4+f6CZiEp&#10;sK4311d1GUM1sWS2gDHdgbcsH1putMtdEI04fY6JKlPqY0p+No4NLd9cfJiJssxJWDmls4Ep7Rso&#10;skoCJollyWBvkJ0ErYeQElxaZ6NUwDjKzjCljVmAddHxR+Ccn6FQFvBvwAuiVPYuLWCrncffVU/j&#10;o2Q15ZP8Z77z8cF35zKyEqBNKg7nrc+r+vxe4E//5u4XAAAA//8DAFBLAwQUAAYACAAAACEAQZyT&#10;Fd8AAAALAQAADwAAAGRycy9kb3ducmV2LnhtbEyPwU7DMBBE70j8g7VI3KgdFLUlxKmqSnBCSBQk&#10;rk68JKH2OsRua/6e5QTH2RnNvqk32TtxwjmOgTQUCwUCqQt2pF7D2+vDzRpETIascYFQwzdG2DSX&#10;F7WpbDjTC572qRdcQrEyGoaUpkrK2A3oTVyECYm9jzB7k1jOvbSzOXO5d/JWqaX0ZiT+MJgJdwN2&#10;h/3Ra3iX29w+zc/5MLm82tnPDr8eo9bXV3l7DyJhTn9h+MVndGiYqQ1HslE4DWWpGD1pWBZ3PIoT&#10;ZVnwpdWwWhcKZFPL/xuaHwAAAP//AwBQSwECLQAUAAYACAAAACEAtoM4kv4AAADhAQAAEwAAAAAA&#10;AAAAAAAAAAAAAAAAW0NvbnRlbnRfVHlwZXNdLnhtbFBLAQItABQABgAIAAAAIQA4/SH/1gAAAJQB&#10;AAALAAAAAAAAAAAAAAAAAC8BAABfcmVscy8ucmVsc1BLAQItABQABgAIAAAAIQA+tiSs0AEAAOMD&#10;AAAOAAAAAAAAAAAAAAAAAC4CAABkcnMvZTJvRG9jLnhtbFBLAQItABQABgAIAAAAIQBBnJMV3wAA&#10;AAsBAAAPAAAAAAAAAAAAAAAAACoEAABkcnMvZG93bnJldi54bWxQSwUGAAAAAAQABADzAAAANgUA&#10;AAAA&#10;" strokecolor="#4579b8 [3044]" strokeweight="2pt">
                <w10:wrap anchory="page"/>
              </v:line>
            </w:pict>
          </mc:Fallback>
        </mc:AlternateContent>
      </w:r>
    </w:p>
    <w:p w14:paraId="75C8F9B6" w14:textId="3A20BC4B" w:rsidR="00DA0EDF" w:rsidRDefault="00DA0EDF" w:rsidP="00CF634B">
      <w:pPr>
        <w:spacing w:line="276" w:lineRule="auto"/>
        <w:rPr>
          <w:rFonts w:asciiTheme="majorBidi" w:hAnsiTheme="majorBidi" w:cstheme="majorBidi"/>
          <w:b/>
          <w:bCs/>
          <w:sz w:val="28"/>
          <w:szCs w:val="28"/>
        </w:rPr>
      </w:pPr>
    </w:p>
    <w:p w14:paraId="14E468C8" w14:textId="19948AD7" w:rsidR="00DA0EDF" w:rsidRDefault="00DA0EDF" w:rsidP="00CF634B">
      <w:pPr>
        <w:spacing w:line="276" w:lineRule="auto"/>
        <w:rPr>
          <w:rFonts w:asciiTheme="majorBidi" w:hAnsiTheme="majorBidi" w:cstheme="majorBidi"/>
          <w:b/>
          <w:bCs/>
          <w:sz w:val="28"/>
          <w:szCs w:val="28"/>
        </w:rPr>
      </w:pPr>
    </w:p>
    <w:p w14:paraId="729F06D6" w14:textId="59D62A70" w:rsidR="00DA0EDF" w:rsidRDefault="00DA0EDF" w:rsidP="00CF634B">
      <w:pPr>
        <w:spacing w:line="276" w:lineRule="auto"/>
        <w:rPr>
          <w:rFonts w:asciiTheme="majorBidi" w:hAnsiTheme="majorBidi" w:cstheme="majorBidi"/>
          <w:b/>
          <w:bCs/>
          <w:sz w:val="28"/>
          <w:szCs w:val="28"/>
        </w:rPr>
      </w:pPr>
    </w:p>
    <w:p w14:paraId="0826FDB5" w14:textId="515F4DDC" w:rsidR="00DA0EDF" w:rsidRDefault="00DA0EDF" w:rsidP="00CF634B">
      <w:pPr>
        <w:spacing w:line="276" w:lineRule="auto"/>
        <w:rPr>
          <w:rFonts w:asciiTheme="majorBidi" w:hAnsiTheme="majorBidi" w:cstheme="majorBidi"/>
          <w:b/>
          <w:bCs/>
          <w:sz w:val="28"/>
          <w:szCs w:val="28"/>
        </w:rPr>
      </w:pPr>
    </w:p>
    <w:p w14:paraId="5339A122" w14:textId="7E588047" w:rsidR="00DA0EDF" w:rsidRDefault="00DA0EDF" w:rsidP="00CF634B">
      <w:pPr>
        <w:spacing w:line="276" w:lineRule="auto"/>
        <w:rPr>
          <w:rFonts w:asciiTheme="majorBidi" w:hAnsiTheme="majorBidi" w:cstheme="majorBidi"/>
          <w:b/>
          <w:bCs/>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2069897" behindDoc="0" locked="0" layoutInCell="1" allowOverlap="1" wp14:anchorId="243E2D97" wp14:editId="75B8ADFD">
                <wp:simplePos x="0" y="0"/>
                <wp:positionH relativeFrom="column">
                  <wp:posOffset>2799080</wp:posOffset>
                </wp:positionH>
                <wp:positionV relativeFrom="page">
                  <wp:posOffset>4946650</wp:posOffset>
                </wp:positionV>
                <wp:extent cx="285750" cy="0"/>
                <wp:effectExtent l="0" t="0" r="0" b="0"/>
                <wp:wrapNone/>
                <wp:docPr id="460" name="Straight Connector 460"/>
                <wp:cNvGraphicFramePr/>
                <a:graphic xmlns:a="http://schemas.openxmlformats.org/drawingml/2006/main">
                  <a:graphicData uri="http://schemas.microsoft.com/office/word/2010/wordprocessingShape">
                    <wps:wsp>
                      <wps:cNvCnPr/>
                      <wps:spPr>
                        <a:xfrm>
                          <a:off x="0" y="0"/>
                          <a:ext cx="2857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9DB55E" id="Straight Connector 460" o:spid="_x0000_s1026" style="position:absolute;z-index:252069897;visibility:visible;mso-wrap-style:square;mso-wrap-distance-left:9pt;mso-wrap-distance-top:0;mso-wrap-distance-right:9pt;mso-wrap-distance-bottom:0;mso-position-horizontal:absolute;mso-position-horizontal-relative:text;mso-position-vertical:absolute;mso-position-vertical-relative:page" from="220.4pt,389.5pt" to="242.9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11wgEAANcDAAAOAAAAZHJzL2Uyb0RvYy54bWysU02P0zAQvSPxHyzfqdNqu6yipnvoCi4I&#10;Kpb9AV5n3Fjyl8amSf89Y7fNrgAJgbg4tmfem/fGk8395Cw7AiYTfMeXi4Yz8Cr0xh86/vTtw7s7&#10;zlKWvpc2eOj4CRK/3759sxljC6swBNsDMiLxqR1jx4ecYytEUgM4mRYhgqegDuhkpiMeRI9yJHZn&#10;xappbsUYsI8YFKREtw/nIN9Wfq1B5S9aJ8jMdpy05bpiXZ/LKrYb2R5QxsGoiwz5DyqcNJ6KzlQP&#10;Mkv2Hc0vVM4oDCnovFDBiaC1UVA9kJtl85Obx0FGqF6oOSnObUr/j1Z9Pu6Rmb7jN7fUHy8dPdJj&#10;RmkOQ2a74D21MCArUerVGFNLkJ3f4+WU4h6L8UmjK1+yxKba39PcX5gyU3S5ulu/X1MVdQ2JF1zE&#10;lD9CcKxsOm6NL85lK4+fUqZalHpNKdfWs5EI1zdN1SWKsLOUussnC+e0r6DJHhVfVro6WLCzyI6S&#10;RkIqBT4vizUqYD1lF5g21s7A5s/AS36BQh26vwHPiFo5+DyDnfEBf1c9T1fJ+pxP8l/5Ltvn0J/q&#10;I9UATU91eJn0Mp6vzxX+8j9ufwAAAP//AwBQSwMEFAAGAAgAAAAhAOUKKlXgAAAACwEAAA8AAABk&#10;cnMvZG93bnJldi54bWxMj0FLw0AQhe+C/2EZwZvdKNGmMZtSClrQHjSKeJxmx2wwuxuy2yb11zuC&#10;oMd583jve8Vysp040BBa7xRczhIQ5GqvW9coeH25u8hAhIhOY+cdKThSgGV5elJgrv3onulQxUZw&#10;iAs5KjAx9rmUoTZkMcx8T45/H36wGPkcGqkHHDncdvIqSW6kxdZxg8Ge1obqz2pvFWRj9bR5f3xY&#10;mO3b+stu8P6YrqxS52fT6hZEpCn+meEHn9GhZKad3zsdRKcgTRNGjwrm8wWPYkeaXbOy+1VkWcj/&#10;G8pvAAAA//8DAFBLAQItABQABgAIAAAAIQC2gziS/gAAAOEBAAATAAAAAAAAAAAAAAAAAAAAAABb&#10;Q29udGVudF9UeXBlc10ueG1sUEsBAi0AFAAGAAgAAAAhADj9If/WAAAAlAEAAAsAAAAAAAAAAAAA&#10;AAAALwEAAF9yZWxzLy5yZWxzUEsBAi0AFAAGAAgAAAAhAKd2fXXCAQAA1wMAAA4AAAAAAAAAAAAA&#10;AAAALgIAAGRycy9lMm9Eb2MueG1sUEsBAi0AFAAGAAgAAAAhAOUKKlXgAAAACwEAAA8AAAAAAAAA&#10;AAAAAAAAHAQAAGRycy9kb3ducmV2LnhtbFBLBQYAAAAABAAEAPMAAAApBQAAAAA=&#10;" strokecolor="#4579b8 [3044]" strokeweight="2pt">
                <w10:wrap anchory="page"/>
              </v:line>
            </w:pict>
          </mc:Fallback>
        </mc:AlternateContent>
      </w:r>
    </w:p>
    <w:p w14:paraId="1D81DDE6" w14:textId="1A2A7A8D" w:rsidR="00DA0EDF" w:rsidRDefault="00DA0EDF" w:rsidP="00CF634B">
      <w:pPr>
        <w:spacing w:line="276" w:lineRule="auto"/>
        <w:rPr>
          <w:rFonts w:asciiTheme="majorBidi" w:hAnsiTheme="majorBidi" w:cstheme="majorBidi"/>
          <w:b/>
          <w:bCs/>
          <w:sz w:val="28"/>
          <w:szCs w:val="28"/>
        </w:rPr>
      </w:pPr>
    </w:p>
    <w:p w14:paraId="6AAC3D53" w14:textId="6CB98BA4" w:rsidR="00DA0EDF" w:rsidRDefault="00DA0EDF" w:rsidP="00CF634B">
      <w:pPr>
        <w:spacing w:line="276" w:lineRule="auto"/>
        <w:rPr>
          <w:rFonts w:asciiTheme="majorBidi" w:hAnsiTheme="majorBidi" w:cstheme="majorBidi"/>
          <w:b/>
          <w:bCs/>
          <w:sz w:val="28"/>
          <w:szCs w:val="28"/>
        </w:rPr>
      </w:pPr>
    </w:p>
    <w:p w14:paraId="252F0166" w14:textId="17557269" w:rsidR="00DA0EDF" w:rsidRDefault="00DA0EDF" w:rsidP="00CF634B">
      <w:pPr>
        <w:spacing w:line="276" w:lineRule="auto"/>
        <w:rPr>
          <w:rFonts w:asciiTheme="majorBidi" w:hAnsiTheme="majorBidi" w:cstheme="majorBidi"/>
          <w:b/>
          <w:bCs/>
          <w:sz w:val="28"/>
          <w:szCs w:val="28"/>
        </w:rPr>
      </w:pPr>
    </w:p>
    <w:p w14:paraId="4412DD24" w14:textId="22BA945B" w:rsidR="00DA0EDF" w:rsidRDefault="00DA0EDF" w:rsidP="00CF634B">
      <w:pPr>
        <w:spacing w:line="276" w:lineRule="auto"/>
        <w:rPr>
          <w:rFonts w:asciiTheme="majorBidi" w:hAnsiTheme="majorBidi" w:cstheme="majorBidi"/>
          <w:b/>
          <w:bCs/>
          <w:sz w:val="28"/>
          <w:szCs w:val="28"/>
        </w:rPr>
      </w:pPr>
    </w:p>
    <w:p w14:paraId="6ADA3E93" w14:textId="519F6D3C" w:rsidR="00DA0EDF" w:rsidRDefault="00DA0EDF" w:rsidP="00CF634B">
      <w:pPr>
        <w:spacing w:line="276" w:lineRule="auto"/>
        <w:rPr>
          <w:rFonts w:asciiTheme="majorBidi" w:hAnsiTheme="majorBidi" w:cstheme="majorBidi"/>
          <w:b/>
          <w:bCs/>
          <w:sz w:val="28"/>
          <w:szCs w:val="28"/>
        </w:rPr>
      </w:pPr>
    </w:p>
    <w:p w14:paraId="6C2E7CEC" w14:textId="4E7B59AD" w:rsidR="00DA0EDF" w:rsidRDefault="00DA0EDF" w:rsidP="00CF634B">
      <w:pPr>
        <w:spacing w:line="276" w:lineRule="auto"/>
        <w:rPr>
          <w:rFonts w:asciiTheme="majorBidi" w:hAnsiTheme="majorBidi" w:cstheme="majorBidi"/>
          <w:b/>
          <w:bCs/>
          <w:sz w:val="28"/>
          <w:szCs w:val="28"/>
        </w:rPr>
      </w:pPr>
    </w:p>
    <w:p w14:paraId="6D2C2A12" w14:textId="5256E7C7" w:rsidR="00DA0EDF" w:rsidRDefault="00DA0EDF" w:rsidP="00CF634B">
      <w:pPr>
        <w:spacing w:line="276" w:lineRule="auto"/>
        <w:rPr>
          <w:rFonts w:asciiTheme="majorBidi" w:hAnsiTheme="majorBidi" w:cstheme="majorBidi"/>
          <w:b/>
          <w:bCs/>
          <w:sz w:val="28"/>
          <w:szCs w:val="28"/>
        </w:rPr>
      </w:pPr>
    </w:p>
    <w:p w14:paraId="23A9142A" w14:textId="77777777" w:rsidR="00DA0EDF" w:rsidRPr="00CF634B" w:rsidRDefault="00DA0EDF" w:rsidP="00CF634B">
      <w:pPr>
        <w:spacing w:line="276" w:lineRule="auto"/>
        <w:rPr>
          <w:rFonts w:asciiTheme="majorBidi" w:hAnsiTheme="majorBidi" w:cstheme="majorBidi"/>
          <w:b/>
          <w:bCs/>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618"/>
        <w:gridCol w:w="3630"/>
        <w:gridCol w:w="622"/>
        <w:gridCol w:w="3288"/>
      </w:tblGrid>
      <w:tr w:rsidR="00D62AFD" w:rsidRPr="00CF634B" w14:paraId="6A20A2CC" w14:textId="77777777" w:rsidTr="00055047">
        <w:tc>
          <w:tcPr>
            <w:tcW w:w="10654" w:type="dxa"/>
            <w:gridSpan w:val="5"/>
            <w:shd w:val="clear" w:color="auto" w:fill="auto"/>
          </w:tcPr>
          <w:p w14:paraId="7248B3A5" w14:textId="17466AE7" w:rsidR="00D62AFD" w:rsidRPr="00D62AFD" w:rsidRDefault="00D62AFD" w:rsidP="00C44DBB">
            <w:pPr>
              <w:pStyle w:val="Heading2"/>
            </w:pPr>
            <w:bookmarkStart w:id="75" w:name="_Toc51271522"/>
            <w:r w:rsidRPr="008A7ADF">
              <w:rPr>
                <w:highlight w:val="yellow"/>
              </w:rPr>
              <w:lastRenderedPageBreak/>
              <w:t>13.3 Flow Chart</w:t>
            </w:r>
            <w:bookmarkEnd w:id="75"/>
          </w:p>
        </w:tc>
      </w:tr>
      <w:tr w:rsidR="00D62AFD" w:rsidRPr="00CF634B" w14:paraId="07445BBF" w14:textId="77777777" w:rsidTr="00D2658C">
        <w:tc>
          <w:tcPr>
            <w:tcW w:w="2496" w:type="dxa"/>
            <w:shd w:val="clear" w:color="auto" w:fill="auto"/>
          </w:tcPr>
          <w:p w14:paraId="2E61F400" w14:textId="77777777" w:rsidR="00D62AFD" w:rsidRPr="00CF634B" w:rsidRDefault="00D62AFD" w:rsidP="00D62AFD">
            <w:pPr>
              <w:spacing w:line="276" w:lineRule="auto"/>
              <w:rPr>
                <w:rFonts w:asciiTheme="majorBidi" w:hAnsiTheme="majorBidi" w:cstheme="majorBidi"/>
                <w:b/>
                <w:bCs/>
                <w:u w:val="single"/>
              </w:rPr>
            </w:pPr>
            <w:bookmarkStart w:id="76" w:name="_Toc39093490"/>
            <w:r w:rsidRPr="00CF634B">
              <w:rPr>
                <w:rFonts w:asciiTheme="majorBidi" w:hAnsiTheme="majorBidi" w:cstheme="majorBidi"/>
                <w:b/>
                <w:bCs/>
                <w:u w:val="single"/>
              </w:rPr>
              <w:t>Inputs</w:t>
            </w:r>
          </w:p>
          <w:p w14:paraId="42AFC947" w14:textId="77777777" w:rsidR="00D62AFD" w:rsidRPr="00CF634B" w:rsidRDefault="00D62AFD" w:rsidP="00CF634B">
            <w:pPr>
              <w:spacing w:line="276" w:lineRule="auto"/>
              <w:rPr>
                <w:rFonts w:asciiTheme="majorBidi" w:hAnsiTheme="majorBidi" w:cstheme="majorBidi"/>
                <w:noProof/>
                <w:sz w:val="20"/>
                <w:szCs w:val="20"/>
                <w:lang w:eastAsia="en-CA"/>
              </w:rPr>
            </w:pPr>
          </w:p>
        </w:tc>
        <w:tc>
          <w:tcPr>
            <w:tcW w:w="618" w:type="dxa"/>
          </w:tcPr>
          <w:p w14:paraId="6CC97C1C" w14:textId="77777777" w:rsidR="00D62AFD" w:rsidRPr="00CF634B" w:rsidRDefault="00D62AFD" w:rsidP="00CF634B">
            <w:pPr>
              <w:spacing w:line="276" w:lineRule="auto"/>
              <w:rPr>
                <w:rFonts w:asciiTheme="majorBidi" w:hAnsiTheme="majorBidi" w:cstheme="majorBidi"/>
              </w:rPr>
            </w:pPr>
          </w:p>
        </w:tc>
        <w:tc>
          <w:tcPr>
            <w:tcW w:w="3630" w:type="dxa"/>
            <w:shd w:val="clear" w:color="auto" w:fill="auto"/>
          </w:tcPr>
          <w:p w14:paraId="1AD3440E" w14:textId="77777777" w:rsidR="00D62AFD" w:rsidRPr="00CF634B" w:rsidRDefault="00D62AFD" w:rsidP="00D62AFD">
            <w:pPr>
              <w:spacing w:line="276" w:lineRule="auto"/>
              <w:rPr>
                <w:rFonts w:asciiTheme="majorBidi" w:hAnsiTheme="majorBidi" w:cstheme="majorBidi"/>
                <w:b/>
                <w:bCs/>
                <w:u w:val="single"/>
              </w:rPr>
            </w:pPr>
            <w:bookmarkStart w:id="77" w:name="_Toc39093488"/>
            <w:r w:rsidRPr="00CF634B">
              <w:rPr>
                <w:rFonts w:asciiTheme="majorBidi" w:hAnsiTheme="majorBidi" w:cstheme="majorBidi"/>
                <w:b/>
                <w:bCs/>
                <w:u w:val="single"/>
              </w:rPr>
              <w:t>Actions Taken</w:t>
            </w:r>
            <w:bookmarkEnd w:id="77"/>
          </w:p>
          <w:p w14:paraId="08AB3DC7" w14:textId="77777777" w:rsidR="00D62AFD" w:rsidRPr="00CF634B" w:rsidRDefault="00D62AFD" w:rsidP="00CF634B">
            <w:pPr>
              <w:spacing w:line="276" w:lineRule="auto"/>
              <w:rPr>
                <w:rFonts w:asciiTheme="majorBidi" w:hAnsiTheme="majorBidi" w:cstheme="majorBidi"/>
                <w:sz w:val="20"/>
                <w:szCs w:val="20"/>
                <w:u w:val="single"/>
              </w:rPr>
            </w:pPr>
          </w:p>
        </w:tc>
        <w:tc>
          <w:tcPr>
            <w:tcW w:w="622" w:type="dxa"/>
          </w:tcPr>
          <w:p w14:paraId="2C6DBBA8" w14:textId="77777777" w:rsidR="00D62AFD" w:rsidRPr="00CF634B" w:rsidRDefault="00D62AFD" w:rsidP="00CF634B">
            <w:pPr>
              <w:spacing w:line="276" w:lineRule="auto"/>
              <w:rPr>
                <w:rFonts w:asciiTheme="majorBidi" w:hAnsiTheme="majorBidi" w:cstheme="majorBidi"/>
                <w:noProof/>
                <w:sz w:val="20"/>
                <w:szCs w:val="20"/>
              </w:rPr>
            </w:pPr>
          </w:p>
        </w:tc>
        <w:tc>
          <w:tcPr>
            <w:tcW w:w="3288" w:type="dxa"/>
            <w:shd w:val="clear" w:color="auto" w:fill="auto"/>
          </w:tcPr>
          <w:p w14:paraId="08C4F6FF" w14:textId="789C6E86" w:rsidR="00D62AFD" w:rsidRPr="00CF634B" w:rsidRDefault="00D62AFD" w:rsidP="00CF634B">
            <w:pPr>
              <w:spacing w:line="276" w:lineRule="auto"/>
              <w:rPr>
                <w:rFonts w:asciiTheme="majorBidi" w:hAnsiTheme="majorBidi" w:cstheme="majorBidi"/>
                <w:sz w:val="20"/>
                <w:szCs w:val="20"/>
              </w:rPr>
            </w:pPr>
            <w:bookmarkStart w:id="78" w:name="_Toc39093489"/>
            <w:r w:rsidRPr="00CF634B">
              <w:rPr>
                <w:rFonts w:asciiTheme="majorBidi" w:hAnsiTheme="majorBidi" w:cstheme="majorBidi"/>
                <w:b/>
                <w:bCs/>
                <w:u w:val="single"/>
              </w:rPr>
              <w:t>Outputs</w:t>
            </w:r>
            <w:bookmarkEnd w:id="78"/>
          </w:p>
        </w:tc>
      </w:tr>
      <w:tr w:rsidR="003D5F67" w:rsidRPr="00CF634B" w14:paraId="23C96E26" w14:textId="77777777" w:rsidTr="00D2658C">
        <w:tc>
          <w:tcPr>
            <w:tcW w:w="2496" w:type="dxa"/>
            <w:shd w:val="clear" w:color="auto" w:fill="auto"/>
          </w:tcPr>
          <w:p w14:paraId="01124EA5" w14:textId="2CF25B92" w:rsidR="003D5F67" w:rsidRPr="00CF634B" w:rsidRDefault="003D5F67" w:rsidP="00CF634B">
            <w:pPr>
              <w:spacing w:line="276" w:lineRule="auto"/>
              <w:rPr>
                <w:rFonts w:asciiTheme="majorBidi" w:hAnsiTheme="majorBidi" w:cstheme="majorBidi"/>
                <w:sz w:val="20"/>
                <w:szCs w:val="20"/>
              </w:rPr>
            </w:pPr>
            <w:r w:rsidRPr="00CF634B">
              <w:rPr>
                <w:rFonts w:asciiTheme="majorBidi" w:hAnsiTheme="majorBidi" w:cstheme="majorBidi"/>
                <w:noProof/>
                <w:sz w:val="20"/>
                <w:szCs w:val="20"/>
                <w:lang w:eastAsia="en-CA"/>
              </w:rPr>
              <mc:AlternateContent>
                <mc:Choice Requires="wps">
                  <w:drawing>
                    <wp:anchor distT="0" distB="0" distL="114300" distR="114300" simplePos="0" relativeHeight="251658248" behindDoc="0" locked="0" layoutInCell="1" allowOverlap="1" wp14:anchorId="3B3D9FCE" wp14:editId="462876F4">
                      <wp:simplePos x="0" y="0"/>
                      <wp:positionH relativeFrom="column">
                        <wp:posOffset>0</wp:posOffset>
                      </wp:positionH>
                      <wp:positionV relativeFrom="paragraph">
                        <wp:posOffset>16510</wp:posOffset>
                      </wp:positionV>
                      <wp:extent cx="1485900" cy="228600"/>
                      <wp:effectExtent l="9525" t="6985" r="9525" b="12065"/>
                      <wp:wrapNone/>
                      <wp:docPr id="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14:paraId="2C0BD455" w14:textId="77777777" w:rsidR="000B78CE" w:rsidRPr="005405EE" w:rsidRDefault="000B78CE" w:rsidP="005405EE">
                                  <w:pPr>
                                    <w:rPr>
                                      <w:b/>
                                      <w:lang w:val="en-US"/>
                                    </w:rPr>
                                  </w:pPr>
                                  <w:r w:rsidRPr="005405EE">
                                    <w:rPr>
                                      <w:b/>
                                      <w:lang w:val="en-US"/>
                                    </w:rPr>
                                    <w:t>Prior to going to Site</w:t>
                                  </w:r>
                                </w:p>
                              </w:txbxContent>
                            </wps:txbx>
                            <wps:bodyPr rot="0" vert="horz" wrap="square" lIns="9144" tIns="18288" rIns="9144"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D9FCE" id="Text Box 57" o:spid="_x0000_s1109" type="#_x0000_t202" style="position:absolute;margin-left:0;margin-top:1.3pt;width:117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ONGAIAADEEAAAOAAAAZHJzL2Uyb0RvYy54bWysU9tu2zAMfR+wfxD0vtjxksIx4hRdugwD&#10;um5Atw+QZdkWJouapMTuvn6U7KbZ7WWYHwTKpA7Jw8Pt9dgrchLWSdAlXS5SSoTmUEvdlvTL58Or&#10;nBLnma6ZAi1K+igcvd69fLEdTCEy6EDVwhIE0a4YTEk7702RJI53omduAUZodDZge+bxatuktmxA&#10;9F4lWZpeJQPY2ljgwjn8ezs56S7iN43g/mPTOOGJKinW5uNp41mFM9ltWdFaZjrJ5zLYP1TRM6kx&#10;6RnqlnlGjlb+BtVLbsFB4xcc+gSaRnIRe8Bulukv3Tx0zIjYC5LjzJkm9/9g+f3pwXyyxI9vYMQB&#10;xiacuQP+1REN+47pVtxYC0MnWI2Jl4GyZDCumJ8Gql3hAkg1fIAah8yOHiLQ2Ng+sIJ9EkTHATye&#10;SRejJzykXOXrTYoujr4sy6/QDilY8fTaWOffCehJMEpqcagRnZ3unJ9Cn0JCMgdK1gepVLzYttor&#10;S04MBXCI34z+U5jSZCjpZp2tJwL+CpHG708QvfSoZCX7kubnIFYE2t7qOurMM6kmG7tTeuYxUDeR&#10;6MdqJLJGgNchQ+C1gvoRmbUwKRc3DY0O7HdKBlRtSd23I7OCEvVe43Q2y9UKVR7tZZ7luH32wlFd&#10;OpjmCFRST8lk7v20GEdjZdthnkkNGm5wno2MVD/XNFePuozDmncoCP/yHqOeN333AwAA//8DAFBL&#10;AwQUAAYACAAAACEAcGL5I9wAAAAFAQAADwAAAGRycy9kb3ducmV2LnhtbEyPQUvDQBSE74L/YXmC&#10;F7Eb0xJKmpdSFKvgQUz9AdvsaxKafRuy2zb99z5PehxmmPmmWE+uV2caQ+cZ4WmWgCKuve24Qfje&#10;vT4uQYVo2JreMyFcKcC6vL0pTG79hb/oXMVGSQmH3CC0MQ651qFuyZkw8wOxeAc/OhNFjo22o7lI&#10;uet1miSZdqZjWWjNQM8t1cfq5BBe6ofFW/d++NxdP3yVbGgbfL9FvL+bNitQkab4F4ZffEGHUpj2&#10;/sQ2qB5BjkSENAMlZjpfiN4jzJcZ6LLQ/+nLHwAAAP//AwBQSwECLQAUAAYACAAAACEAtoM4kv4A&#10;AADhAQAAEwAAAAAAAAAAAAAAAAAAAAAAW0NvbnRlbnRfVHlwZXNdLnhtbFBLAQItABQABgAIAAAA&#10;IQA4/SH/1gAAAJQBAAALAAAAAAAAAAAAAAAAAC8BAABfcmVscy8ucmVsc1BLAQItABQABgAIAAAA&#10;IQClFHONGAIAADEEAAAOAAAAAAAAAAAAAAAAAC4CAABkcnMvZTJvRG9jLnhtbFBLAQItABQABgAI&#10;AAAAIQBwYvkj3AAAAAUBAAAPAAAAAAAAAAAAAAAAAHIEAABkcnMvZG93bnJldi54bWxQSwUGAAAA&#10;AAQABADzAAAAewUAAAAA&#10;">
                      <v:textbox inset=".72pt,1.44pt,.72pt,1.44pt">
                        <w:txbxContent>
                          <w:p w14:paraId="2C0BD455" w14:textId="77777777" w:rsidR="000B78CE" w:rsidRPr="005405EE" w:rsidRDefault="000B78CE" w:rsidP="005405EE">
                            <w:pPr>
                              <w:rPr>
                                <w:b/>
                                <w:lang w:val="en-US"/>
                              </w:rPr>
                            </w:pPr>
                            <w:r w:rsidRPr="005405EE">
                              <w:rPr>
                                <w:b/>
                                <w:lang w:val="en-US"/>
                              </w:rPr>
                              <w:t>Prior to going to Site</w:t>
                            </w:r>
                          </w:p>
                        </w:txbxContent>
                      </v:textbox>
                    </v:shape>
                  </w:pict>
                </mc:Fallback>
              </mc:AlternateContent>
            </w:r>
            <w:bookmarkEnd w:id="76"/>
          </w:p>
          <w:p w14:paraId="5CDD921A" w14:textId="77777777" w:rsidR="003D5F67" w:rsidRPr="00CF634B" w:rsidRDefault="003D5F67" w:rsidP="00CF634B">
            <w:pPr>
              <w:spacing w:line="276" w:lineRule="auto"/>
              <w:rPr>
                <w:rFonts w:asciiTheme="majorBidi" w:hAnsiTheme="majorBidi" w:cstheme="majorBidi"/>
                <w:sz w:val="20"/>
                <w:szCs w:val="20"/>
              </w:rPr>
            </w:pPr>
          </w:p>
          <w:p w14:paraId="135592E1" w14:textId="196EE7D0" w:rsidR="003D5F67" w:rsidRPr="00CF634B" w:rsidRDefault="003D5F67" w:rsidP="00CF634B">
            <w:pPr>
              <w:spacing w:line="276" w:lineRule="auto"/>
              <w:rPr>
                <w:rFonts w:asciiTheme="majorBidi" w:hAnsiTheme="majorBidi" w:cstheme="majorBidi"/>
                <w:sz w:val="20"/>
                <w:szCs w:val="20"/>
              </w:rPr>
            </w:pPr>
          </w:p>
          <w:p w14:paraId="0E50ABBC" w14:textId="1EFA5AD8" w:rsidR="0090429D" w:rsidRPr="00CF634B" w:rsidRDefault="008162BC" w:rsidP="00CF634B">
            <w:pPr>
              <w:spacing w:line="276" w:lineRule="auto"/>
              <w:rPr>
                <w:rFonts w:asciiTheme="majorBidi" w:hAnsiTheme="majorBidi" w:cstheme="majorBidi"/>
                <w:sz w:val="20"/>
                <w:szCs w:val="20"/>
              </w:rPr>
            </w:pPr>
            <w:bookmarkStart w:id="79" w:name="_Toc39093491"/>
            <w:r w:rsidRPr="00CF634B">
              <w:rPr>
                <w:rFonts w:asciiTheme="majorBidi" w:hAnsiTheme="majorBidi" w:cstheme="majorBidi"/>
                <w:sz w:val="20"/>
                <w:szCs w:val="20"/>
              </w:rPr>
              <w:t>Hold a meeting</w:t>
            </w:r>
            <w:bookmarkEnd w:id="79"/>
          </w:p>
          <w:p w14:paraId="71849635" w14:textId="2AE03B74" w:rsidR="0090429D" w:rsidRPr="00CF634B" w:rsidRDefault="0090429D" w:rsidP="00CF634B">
            <w:pPr>
              <w:spacing w:line="276" w:lineRule="auto"/>
              <w:rPr>
                <w:rFonts w:asciiTheme="majorBidi" w:hAnsiTheme="majorBidi" w:cstheme="majorBidi"/>
                <w:sz w:val="20"/>
                <w:szCs w:val="20"/>
              </w:rPr>
            </w:pPr>
          </w:p>
          <w:p w14:paraId="272C97E5" w14:textId="3B122A73" w:rsidR="00D9204B" w:rsidRPr="00CF634B" w:rsidRDefault="00D9204B" w:rsidP="00CF634B">
            <w:pPr>
              <w:spacing w:line="276" w:lineRule="auto"/>
              <w:rPr>
                <w:rFonts w:asciiTheme="majorBidi" w:hAnsiTheme="majorBidi" w:cstheme="majorBidi"/>
                <w:sz w:val="20"/>
                <w:szCs w:val="20"/>
              </w:rPr>
            </w:pPr>
          </w:p>
          <w:p w14:paraId="42F35BD0" w14:textId="77777777" w:rsidR="008162BC" w:rsidRPr="00CF634B" w:rsidRDefault="008162BC" w:rsidP="00CF634B">
            <w:pPr>
              <w:spacing w:line="276" w:lineRule="auto"/>
              <w:rPr>
                <w:rFonts w:asciiTheme="majorBidi" w:hAnsiTheme="majorBidi" w:cstheme="majorBidi"/>
                <w:sz w:val="20"/>
                <w:szCs w:val="20"/>
              </w:rPr>
            </w:pPr>
          </w:p>
          <w:p w14:paraId="27024BBE" w14:textId="095A9ED2" w:rsidR="00D9204B" w:rsidRPr="00CF634B" w:rsidRDefault="00140CDC" w:rsidP="00CF634B">
            <w:pPr>
              <w:spacing w:line="276" w:lineRule="auto"/>
              <w:rPr>
                <w:rFonts w:asciiTheme="majorBidi" w:hAnsiTheme="majorBidi" w:cstheme="majorBidi"/>
                <w:sz w:val="20"/>
                <w:szCs w:val="20"/>
              </w:rPr>
            </w:pPr>
            <w:r>
              <w:rPr>
                <w:rFonts w:asciiTheme="majorBidi" w:hAnsiTheme="majorBidi" w:cstheme="majorBidi"/>
                <w:sz w:val="20"/>
                <w:szCs w:val="20"/>
              </w:rPr>
              <w:t>Construction Manager</w:t>
            </w:r>
          </w:p>
          <w:p w14:paraId="619727D2" w14:textId="77777777" w:rsidR="00D9204B" w:rsidRPr="00CF634B" w:rsidRDefault="00D9204B" w:rsidP="00CF634B">
            <w:pPr>
              <w:spacing w:line="276" w:lineRule="auto"/>
              <w:rPr>
                <w:rFonts w:asciiTheme="majorBidi" w:hAnsiTheme="majorBidi" w:cstheme="majorBidi"/>
                <w:sz w:val="20"/>
                <w:szCs w:val="20"/>
              </w:rPr>
            </w:pPr>
          </w:p>
          <w:p w14:paraId="2A7F2886" w14:textId="77777777" w:rsidR="00D9204B" w:rsidRPr="00CF634B" w:rsidRDefault="00D9204B" w:rsidP="00CF634B">
            <w:pPr>
              <w:spacing w:line="276" w:lineRule="auto"/>
              <w:rPr>
                <w:rFonts w:asciiTheme="majorBidi" w:hAnsiTheme="majorBidi" w:cstheme="majorBidi"/>
                <w:sz w:val="20"/>
                <w:szCs w:val="20"/>
              </w:rPr>
            </w:pPr>
            <w:bookmarkStart w:id="80" w:name="_Toc39093493"/>
            <w:r w:rsidRPr="00CF634B">
              <w:rPr>
                <w:rFonts w:asciiTheme="majorBidi" w:hAnsiTheme="majorBidi" w:cstheme="majorBidi"/>
                <w:sz w:val="20"/>
                <w:szCs w:val="20"/>
              </w:rPr>
              <w:t>Project Coordinator</w:t>
            </w:r>
            <w:bookmarkEnd w:id="80"/>
          </w:p>
          <w:p w14:paraId="6DC43544" w14:textId="77777777" w:rsidR="008162BC" w:rsidRPr="00CF634B" w:rsidRDefault="008162BC" w:rsidP="00CF634B">
            <w:pPr>
              <w:spacing w:line="276" w:lineRule="auto"/>
              <w:rPr>
                <w:rFonts w:asciiTheme="majorBidi" w:hAnsiTheme="majorBidi" w:cstheme="majorBidi"/>
                <w:sz w:val="20"/>
                <w:szCs w:val="20"/>
              </w:rPr>
            </w:pPr>
          </w:p>
          <w:p w14:paraId="6AB60564" w14:textId="19282135" w:rsidR="00C9121B" w:rsidRPr="00CF634B" w:rsidRDefault="008162BC" w:rsidP="00CF634B">
            <w:pPr>
              <w:spacing w:line="276" w:lineRule="auto"/>
              <w:rPr>
                <w:rFonts w:asciiTheme="majorBidi" w:hAnsiTheme="majorBidi" w:cstheme="majorBidi"/>
                <w:sz w:val="20"/>
                <w:szCs w:val="20"/>
              </w:rPr>
            </w:pPr>
            <w:bookmarkStart w:id="81" w:name="_Toc39093494"/>
            <w:r w:rsidRPr="00CF634B">
              <w:rPr>
                <w:rFonts w:asciiTheme="majorBidi" w:hAnsiTheme="majorBidi" w:cstheme="majorBidi"/>
                <w:sz w:val="20"/>
                <w:szCs w:val="20"/>
              </w:rPr>
              <w:t>Crew Leade</w:t>
            </w:r>
            <w:r w:rsidR="00C9121B" w:rsidRPr="00CF634B">
              <w:rPr>
                <w:rFonts w:asciiTheme="majorBidi" w:hAnsiTheme="majorBidi" w:cstheme="majorBidi"/>
                <w:sz w:val="20"/>
                <w:szCs w:val="20"/>
              </w:rPr>
              <w:t>r</w:t>
            </w:r>
            <w:bookmarkEnd w:id="81"/>
          </w:p>
        </w:tc>
        <w:tc>
          <w:tcPr>
            <w:tcW w:w="618" w:type="dxa"/>
          </w:tcPr>
          <w:p w14:paraId="63F9C68F" w14:textId="77777777" w:rsidR="00E144D8" w:rsidRPr="00CF634B" w:rsidRDefault="00E144D8" w:rsidP="00CF634B">
            <w:pPr>
              <w:spacing w:line="276" w:lineRule="auto"/>
              <w:rPr>
                <w:rFonts w:asciiTheme="majorBidi" w:hAnsiTheme="majorBidi" w:cstheme="majorBidi"/>
              </w:rPr>
            </w:pPr>
          </w:p>
          <w:p w14:paraId="0043581C" w14:textId="77777777" w:rsidR="00E144D8" w:rsidRPr="00CF634B" w:rsidRDefault="00E144D8" w:rsidP="00CF634B">
            <w:pPr>
              <w:spacing w:line="276" w:lineRule="auto"/>
              <w:rPr>
                <w:rFonts w:asciiTheme="majorBidi" w:hAnsiTheme="majorBidi" w:cstheme="majorBidi"/>
              </w:rPr>
            </w:pPr>
          </w:p>
          <w:p w14:paraId="3297DCD3" w14:textId="77777777" w:rsidR="00E144D8" w:rsidRPr="00CF634B" w:rsidRDefault="00E144D8" w:rsidP="00CF634B">
            <w:pPr>
              <w:spacing w:line="276" w:lineRule="auto"/>
              <w:rPr>
                <w:rFonts w:asciiTheme="majorBidi" w:hAnsiTheme="majorBidi" w:cstheme="majorBidi"/>
              </w:rPr>
            </w:pPr>
          </w:p>
          <w:p w14:paraId="06FF5C68" w14:textId="77777777" w:rsidR="00E144D8" w:rsidRPr="00CF634B" w:rsidRDefault="00E144D8" w:rsidP="00CF634B">
            <w:pPr>
              <w:spacing w:line="276" w:lineRule="auto"/>
              <w:rPr>
                <w:rFonts w:asciiTheme="majorBidi" w:hAnsiTheme="majorBidi" w:cstheme="majorBidi"/>
              </w:rPr>
            </w:pPr>
          </w:p>
          <w:p w14:paraId="0D88A3CD" w14:textId="77777777" w:rsidR="00E144D8" w:rsidRPr="00CF634B" w:rsidRDefault="00E144D8" w:rsidP="00CF634B">
            <w:pPr>
              <w:spacing w:line="276" w:lineRule="auto"/>
              <w:rPr>
                <w:rFonts w:asciiTheme="majorBidi" w:hAnsiTheme="majorBidi" w:cstheme="majorBidi"/>
              </w:rPr>
            </w:pPr>
          </w:p>
          <w:bookmarkStart w:id="82" w:name="_Toc39093495"/>
          <w:p w14:paraId="4E00B4C8" w14:textId="07D2A9BE" w:rsidR="00E144D8" w:rsidRPr="00CF634B" w:rsidRDefault="00A31159" w:rsidP="00CF634B">
            <w:pPr>
              <w:spacing w:line="276" w:lineRule="auto"/>
              <w:rPr>
                <w:rFonts w:asciiTheme="majorBidi" w:hAnsiTheme="majorBidi" w:cstheme="majorBidi"/>
              </w:rPr>
            </w:pPr>
            <w:r w:rsidRPr="00CF634B">
              <w:rPr>
                <w:rFonts w:asciiTheme="majorBidi" w:hAnsiTheme="majorBidi" w:cstheme="majorBidi"/>
                <w:noProof/>
              </w:rPr>
              <mc:AlternateContent>
                <mc:Choice Requires="wps">
                  <w:drawing>
                    <wp:anchor distT="0" distB="0" distL="114300" distR="114300" simplePos="0" relativeHeight="251694089" behindDoc="0" locked="0" layoutInCell="1" allowOverlap="1" wp14:anchorId="37C685D0" wp14:editId="73F85AA2">
                      <wp:simplePos x="0" y="0"/>
                      <wp:positionH relativeFrom="column">
                        <wp:posOffset>24765</wp:posOffset>
                      </wp:positionH>
                      <wp:positionV relativeFrom="paragraph">
                        <wp:posOffset>177800</wp:posOffset>
                      </wp:positionV>
                      <wp:extent cx="190500" cy="152400"/>
                      <wp:effectExtent l="0" t="19050" r="38100" b="38100"/>
                      <wp:wrapNone/>
                      <wp:docPr id="297" name="Arrow: Right 297"/>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A8CA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7" o:spid="_x0000_s1026" type="#_x0000_t13" style="position:absolute;margin-left:1.95pt;margin-top:14pt;width:15pt;height:12pt;z-index:2516940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fHdgIAAEUFAAAOAAAAZHJzL2Uyb0RvYy54bWysVMFu2zAMvQ/YPwi6r7aDdF2NOEXQosOA&#10;oi3aDj0rshQbkEWNUuJkXz9KdtyiLXYYdpFJkXwkn0ktLvadYTuFvgVb8eIk50xZCXVrNxX/+XT9&#10;5RtnPghbCwNWVfygPL9Yfv606F2pZtCAqRUyArG+7F3FmxBcmWVeNqoT/gScsmTUgJ0IpOImq1H0&#10;hN6ZbJbnX7MesHYIUnlPt1eDkS8TvtZKhjutvQrMVJxqC+nEdK7jmS0XotygcE0rxzLEP1TRidZS&#10;0gnqSgTBtti+g+paieBBhxMJXQZat1KlHqibIn/TzWMjnEq9EDneTTT5/wcrb3f3yNq64rPzM86s&#10;6OgnrRChL9lDu2kCi/fEUu98Sc6P7h5HzZMYW95r7OKXmmH7xOxhYlbtA5N0WZznpznxL8lUnM7m&#10;JBNK9hLs0IfvCjoWhYpjTJ3KSKyK3Y0PQ8DRkaJjSUMRSQoHo2Idxj4oTS1R2lmKTsOkLg2ynaAx&#10;EFIqG4rB1IhaDddU31TVFJFqTIARWbfGTNgjQBzU99hDraN/DFVpFqfg/G+FDcFTRMoMNkzBXWsB&#10;PwIw1NWYefA/kjRQE1laQ32gH44wbIJ38rolxm+ED/cCafTpJ9E6hzs6tIG+4jBKnDWAvz+6j/40&#10;kWTlrKdVqrj/tRWoODM/LM3qeTGfx91Lyvz0bEYKvrasX1vstrsE+k0FPRxOJjH6B3MUNUL3TFu/&#10;ilnJJKyk3BWXAY/KZRhWnN4NqVar5Eb75kS4sY9ORvDIapylp/2zQDeOXaB5vYXj2onyzdwNvjHS&#10;wmobQLdpKF94HfmmXU2DM74r8TF4rSevl9dv+QcAAP//AwBQSwMEFAAGAAgAAAAhALliR8XcAAAA&#10;BgEAAA8AAABkcnMvZG93bnJldi54bWxMj81OwzAQhO9IvIO1SNyoTSpQmsapEBKHckEEEPS2jbeJ&#10;wT/Bdtvw9rgnOI5mNPNNvZqsYQcKUXsn4XomgJHrvNKul/D68nBVAosJnULjHUn4oQir5vysxkr5&#10;o3umQ5t6lktcrFDCkNJYcR67gSzGmR/JZW/ng8WUZei5CnjM5dbwQohbblG7vDDgSPcDdV/t3kpY&#10;6yct1q0vp8cFbj6/d2/h491IeXkx3S2BJZrSXxhO+Bkdmsy09XunIjMS5osclFCU+VG25ye9lXBT&#10;COBNzf/jN78AAAD//wMAUEsBAi0AFAAGAAgAAAAhALaDOJL+AAAA4QEAABMAAAAAAAAAAAAAAAAA&#10;AAAAAFtDb250ZW50X1R5cGVzXS54bWxQSwECLQAUAAYACAAAACEAOP0h/9YAAACUAQAACwAAAAAA&#10;AAAAAAAAAAAvAQAAX3JlbHMvLnJlbHNQSwECLQAUAAYACAAAACEAIdDXx3YCAABFBQAADgAAAAAA&#10;AAAAAAAAAAAuAgAAZHJzL2Uyb0RvYy54bWxQSwECLQAUAAYACAAAACEAuWJHxdwAAAAGAQAADwAA&#10;AAAAAAAAAAAAAADQBAAAZHJzL2Rvd25yZXYueG1sUEsFBgAAAAAEAAQA8wAAANkFAAAAAA==&#10;" adj="12960" fillcolor="#4f81bd [3204]" strokecolor="#243f60 [1604]" strokeweight="2pt"/>
                  </w:pict>
                </mc:Fallback>
              </mc:AlternateContent>
            </w:r>
            <w:bookmarkEnd w:id="82"/>
          </w:p>
          <w:p w14:paraId="0C24372C" w14:textId="56E1B350" w:rsidR="003D5F67" w:rsidRPr="00CF634B" w:rsidRDefault="003D5F67" w:rsidP="00CF634B">
            <w:pPr>
              <w:spacing w:line="276" w:lineRule="auto"/>
              <w:rPr>
                <w:rFonts w:asciiTheme="majorBidi" w:hAnsiTheme="majorBidi" w:cstheme="majorBidi"/>
                <w:sz w:val="20"/>
                <w:szCs w:val="20"/>
                <w:u w:val="single"/>
              </w:rPr>
            </w:pPr>
          </w:p>
        </w:tc>
        <w:tc>
          <w:tcPr>
            <w:tcW w:w="3630" w:type="dxa"/>
            <w:shd w:val="clear" w:color="auto" w:fill="auto"/>
          </w:tcPr>
          <w:p w14:paraId="646556A5" w14:textId="77777777" w:rsidR="003D5F67" w:rsidRPr="00CF634B" w:rsidRDefault="003D5F67" w:rsidP="00CF634B">
            <w:pPr>
              <w:spacing w:line="276" w:lineRule="auto"/>
              <w:rPr>
                <w:rFonts w:asciiTheme="majorBidi" w:hAnsiTheme="majorBidi" w:cstheme="majorBidi"/>
                <w:sz w:val="20"/>
                <w:szCs w:val="20"/>
                <w:u w:val="single"/>
              </w:rPr>
            </w:pPr>
          </w:p>
          <w:p w14:paraId="1EB9D29B" w14:textId="77777777" w:rsidR="003D5F67" w:rsidRPr="00CF634B" w:rsidRDefault="003D5F67" w:rsidP="00CF634B">
            <w:pPr>
              <w:spacing w:line="276" w:lineRule="auto"/>
              <w:rPr>
                <w:rFonts w:asciiTheme="majorBidi" w:hAnsiTheme="majorBidi" w:cstheme="majorBidi"/>
                <w:sz w:val="20"/>
                <w:szCs w:val="20"/>
                <w:u w:val="single"/>
              </w:rPr>
            </w:pPr>
          </w:p>
          <w:p w14:paraId="59D155E7" w14:textId="3E00217F" w:rsidR="003D5F67" w:rsidRPr="00CF634B" w:rsidRDefault="0090429D" w:rsidP="00CF634B">
            <w:pPr>
              <w:spacing w:line="276" w:lineRule="auto"/>
              <w:rPr>
                <w:rFonts w:asciiTheme="majorBidi" w:hAnsiTheme="majorBidi" w:cstheme="majorBidi"/>
                <w:sz w:val="20"/>
                <w:szCs w:val="20"/>
              </w:rPr>
            </w:pPr>
            <w:bookmarkStart w:id="83" w:name="_Toc39093496"/>
            <w:r w:rsidRPr="00CF634B">
              <w:rPr>
                <w:rFonts w:asciiTheme="majorBidi" w:hAnsiTheme="majorBidi" w:cstheme="majorBidi"/>
                <w:sz w:val="20"/>
                <w:szCs w:val="20"/>
              </w:rPr>
              <w:t xml:space="preserve">Receive </w:t>
            </w:r>
            <w:r w:rsidR="008162BC" w:rsidRPr="00CF634B">
              <w:rPr>
                <w:rFonts w:asciiTheme="majorBidi" w:hAnsiTheme="majorBidi" w:cstheme="majorBidi"/>
                <w:sz w:val="20"/>
                <w:szCs w:val="20"/>
              </w:rPr>
              <w:t xml:space="preserve">and review </w:t>
            </w:r>
            <w:r w:rsidRPr="00CF634B">
              <w:rPr>
                <w:rFonts w:asciiTheme="majorBidi" w:hAnsiTheme="majorBidi" w:cstheme="majorBidi"/>
                <w:sz w:val="20"/>
                <w:szCs w:val="20"/>
              </w:rPr>
              <w:t>Shop Drawings, Specs, Contract Requirement</w:t>
            </w:r>
            <w:r w:rsidR="008162BC" w:rsidRPr="00CF634B">
              <w:rPr>
                <w:rFonts w:asciiTheme="majorBidi" w:hAnsiTheme="majorBidi" w:cstheme="majorBidi"/>
                <w:sz w:val="20"/>
                <w:szCs w:val="20"/>
              </w:rPr>
              <w:t>s</w:t>
            </w:r>
            <w:r w:rsidRPr="00CF634B">
              <w:rPr>
                <w:rFonts w:asciiTheme="majorBidi" w:hAnsiTheme="majorBidi" w:cstheme="majorBidi"/>
                <w:sz w:val="20"/>
                <w:szCs w:val="20"/>
              </w:rPr>
              <w:t xml:space="preserve"> and Expectations</w:t>
            </w:r>
            <w:bookmarkEnd w:id="83"/>
          </w:p>
          <w:p w14:paraId="4ED977B4" w14:textId="77777777" w:rsidR="003D5F67" w:rsidRPr="00CF634B" w:rsidRDefault="003D5F67"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84" w:name="_Toc39093497"/>
            <w:r w:rsidRPr="00CF634B">
              <w:rPr>
                <w:rFonts w:asciiTheme="majorBidi" w:hAnsiTheme="majorBidi" w:cstheme="majorBidi"/>
                <w:sz w:val="20"/>
                <w:szCs w:val="20"/>
              </w:rPr>
              <w:sym w:font="Wingdings" w:char="F0E2"/>
            </w:r>
            <w:bookmarkEnd w:id="84"/>
          </w:p>
          <w:p w14:paraId="1F594C0A" w14:textId="310FDC44" w:rsidR="003D5F67" w:rsidRPr="00CF634B" w:rsidRDefault="008162BC" w:rsidP="00CF634B">
            <w:pPr>
              <w:spacing w:line="276" w:lineRule="auto"/>
              <w:rPr>
                <w:rFonts w:asciiTheme="majorBidi" w:hAnsiTheme="majorBidi" w:cstheme="majorBidi"/>
                <w:sz w:val="20"/>
                <w:szCs w:val="20"/>
              </w:rPr>
            </w:pPr>
            <w:bookmarkStart w:id="85" w:name="_Toc39093498"/>
            <w:r w:rsidRPr="00CF634B">
              <w:rPr>
                <w:rFonts w:asciiTheme="majorBidi" w:hAnsiTheme="majorBidi" w:cstheme="majorBidi"/>
                <w:sz w:val="20"/>
                <w:szCs w:val="20"/>
              </w:rPr>
              <w:t>Skilled carpenters and helpers matched and scheduled to the scope of the work</w:t>
            </w:r>
            <w:bookmarkEnd w:id="85"/>
          </w:p>
          <w:p w14:paraId="0EF000F0" w14:textId="55E84146" w:rsidR="003D5F67" w:rsidRPr="00CF634B" w:rsidRDefault="003D5F67"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86" w:name="_Toc39093499"/>
            <w:r w:rsidRPr="00CF634B">
              <w:rPr>
                <w:rFonts w:asciiTheme="majorBidi" w:hAnsiTheme="majorBidi" w:cstheme="majorBidi"/>
                <w:sz w:val="20"/>
                <w:szCs w:val="20"/>
              </w:rPr>
              <w:sym w:font="Wingdings" w:char="F0E2"/>
            </w:r>
            <w:bookmarkEnd w:id="86"/>
          </w:p>
          <w:p w14:paraId="01B3190B" w14:textId="52D11B53" w:rsidR="008162BC" w:rsidRPr="00CF634B" w:rsidRDefault="008162BC" w:rsidP="00CF634B">
            <w:pPr>
              <w:spacing w:line="276" w:lineRule="auto"/>
              <w:rPr>
                <w:rFonts w:asciiTheme="majorBidi" w:hAnsiTheme="majorBidi" w:cstheme="majorBidi"/>
                <w:sz w:val="20"/>
                <w:szCs w:val="20"/>
              </w:rPr>
            </w:pPr>
            <w:bookmarkStart w:id="87" w:name="_Toc39093500"/>
            <w:r w:rsidRPr="00CF634B">
              <w:rPr>
                <w:rFonts w:asciiTheme="majorBidi" w:hAnsiTheme="majorBidi" w:cstheme="majorBidi"/>
                <w:sz w:val="20"/>
                <w:szCs w:val="20"/>
              </w:rPr>
              <w:t>Safety Orientation Completed</w:t>
            </w:r>
            <w:bookmarkEnd w:id="87"/>
            <w:r w:rsidRPr="00CF634B">
              <w:rPr>
                <w:rFonts w:asciiTheme="majorBidi" w:hAnsiTheme="majorBidi" w:cstheme="majorBidi"/>
                <w:sz w:val="20"/>
                <w:szCs w:val="20"/>
              </w:rPr>
              <w:t xml:space="preserve"> </w:t>
            </w:r>
          </w:p>
          <w:p w14:paraId="488A7384" w14:textId="09C547A0" w:rsidR="008162BC" w:rsidRPr="00CF634B" w:rsidRDefault="008162BC"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88" w:name="_Toc39093501"/>
            <w:r w:rsidRPr="00CF634B">
              <w:rPr>
                <w:rFonts w:asciiTheme="majorBidi" w:hAnsiTheme="majorBidi" w:cstheme="majorBidi"/>
                <w:sz w:val="20"/>
                <w:szCs w:val="20"/>
              </w:rPr>
              <w:sym w:font="Wingdings" w:char="F0E2"/>
            </w:r>
            <w:bookmarkEnd w:id="88"/>
          </w:p>
          <w:p w14:paraId="2860BBC0" w14:textId="4ED47B49" w:rsidR="003D5F67" w:rsidRPr="00CF634B" w:rsidRDefault="0090429D" w:rsidP="00CF634B">
            <w:pPr>
              <w:spacing w:line="276" w:lineRule="auto"/>
              <w:rPr>
                <w:rFonts w:asciiTheme="majorBidi" w:hAnsiTheme="majorBidi" w:cstheme="majorBidi"/>
                <w:sz w:val="20"/>
                <w:szCs w:val="20"/>
              </w:rPr>
            </w:pPr>
            <w:bookmarkStart w:id="89" w:name="_Toc39093502"/>
            <w:r w:rsidRPr="00CF634B">
              <w:rPr>
                <w:rFonts w:asciiTheme="majorBidi" w:hAnsiTheme="majorBidi" w:cstheme="majorBidi"/>
                <w:sz w:val="20"/>
                <w:szCs w:val="20"/>
              </w:rPr>
              <w:t>Helpers</w:t>
            </w:r>
            <w:r w:rsidR="003D5F67" w:rsidRPr="00CF634B">
              <w:rPr>
                <w:rFonts w:asciiTheme="majorBidi" w:hAnsiTheme="majorBidi" w:cstheme="majorBidi"/>
                <w:sz w:val="20"/>
                <w:szCs w:val="20"/>
              </w:rPr>
              <w:t xml:space="preserve"> sent a Work Method to study up for the task of the day</w:t>
            </w:r>
            <w:bookmarkEnd w:id="89"/>
          </w:p>
          <w:p w14:paraId="220F6FF2" w14:textId="77777777" w:rsidR="003D5F67" w:rsidRPr="00CF634B" w:rsidRDefault="003D5F67"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90" w:name="_Toc39093503"/>
            <w:r w:rsidRPr="00CF634B">
              <w:rPr>
                <w:rFonts w:asciiTheme="majorBidi" w:hAnsiTheme="majorBidi" w:cstheme="majorBidi"/>
                <w:sz w:val="20"/>
                <w:szCs w:val="20"/>
              </w:rPr>
              <w:sym w:font="Wingdings" w:char="F0E2"/>
            </w:r>
            <w:bookmarkEnd w:id="90"/>
          </w:p>
        </w:tc>
        <w:bookmarkStart w:id="91" w:name="_Toc39093504"/>
        <w:tc>
          <w:tcPr>
            <w:tcW w:w="622" w:type="dxa"/>
          </w:tcPr>
          <w:p w14:paraId="45465D6C" w14:textId="393DFD5D" w:rsidR="003D5F67" w:rsidRPr="00CF634B" w:rsidRDefault="00A31159" w:rsidP="00CF634B">
            <w:pPr>
              <w:spacing w:line="276" w:lineRule="auto"/>
              <w:rPr>
                <w:rFonts w:asciiTheme="majorBidi" w:hAnsiTheme="majorBidi" w:cstheme="majorBidi"/>
                <w:sz w:val="20"/>
                <w:szCs w:val="20"/>
              </w:rPr>
            </w:pPr>
            <w:r w:rsidRPr="00CF634B">
              <w:rPr>
                <w:rFonts w:asciiTheme="majorBidi" w:hAnsiTheme="majorBidi" w:cstheme="majorBidi"/>
                <w:noProof/>
                <w:sz w:val="20"/>
                <w:szCs w:val="20"/>
              </w:rPr>
              <mc:AlternateContent>
                <mc:Choice Requires="wps">
                  <w:drawing>
                    <wp:anchor distT="0" distB="0" distL="114300" distR="114300" simplePos="0" relativeHeight="251695113" behindDoc="0" locked="0" layoutInCell="1" allowOverlap="1" wp14:anchorId="1A2DA225" wp14:editId="54486E25">
                      <wp:simplePos x="0" y="0"/>
                      <wp:positionH relativeFrom="column">
                        <wp:posOffset>-12065</wp:posOffset>
                      </wp:positionH>
                      <wp:positionV relativeFrom="paragraph">
                        <wp:posOffset>1016000</wp:posOffset>
                      </wp:positionV>
                      <wp:extent cx="241300" cy="158750"/>
                      <wp:effectExtent l="0" t="19050" r="44450" b="31750"/>
                      <wp:wrapNone/>
                      <wp:docPr id="298" name="Arrow: Right 298"/>
                      <wp:cNvGraphicFramePr/>
                      <a:graphic xmlns:a="http://schemas.openxmlformats.org/drawingml/2006/main">
                        <a:graphicData uri="http://schemas.microsoft.com/office/word/2010/wordprocessingShape">
                          <wps:wsp>
                            <wps:cNvSpPr/>
                            <wps:spPr>
                              <a:xfrm>
                                <a:off x="0" y="0"/>
                                <a:ext cx="241300"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25D7F" id="Arrow: Right 298" o:spid="_x0000_s1026" type="#_x0000_t13" style="position:absolute;margin-left:-.95pt;margin-top:80pt;width:19pt;height:12.5pt;z-index:2516951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VVeQIAAEUFAAAOAAAAZHJzL2Uyb0RvYy54bWysVFFP3DAMfp+0/xDlfbS93Q2o6KETiGkS&#10;AgRMPIc0uVZK48zJXe/26+ekvYIA7WFaH9I4tj/bX+ycne86w7YKfQu24sVRzpmyEurWriv+8/Hq&#10;ywlnPghbCwNWVXyvPD9ffv501rtSzaABUytkBGJ92buKNyG4Msu8bFQn/BE4ZUmpATsRSMR1VqPo&#10;Cb0z2SzPv2U9YO0QpPKeTi8HJV8mfK2VDLdaexWYqTjlFtKKaX2Oa7Y8E+UahWtaOaYh/iGLTrSW&#10;gk5QlyIItsH2HVTXSgQPOhxJ6DLQupUq1UDVFPmbah4a4VSqhcjxbqLJ/z9YebO9Q9bWFZ+d0lVZ&#10;0dElrRChL9l9u24Ci+fEUu98ScYP7g5HydM2lrzT2MU/FcN2idn9xKzaBSbpcDYvvubEvyRVsTg5&#10;XiTmsxdnhz58V9CxuKk4xtApjcSq2F77QGHJ4WBIQkxpSCLtwt6omIex90pTSTFs8k7NpC4Msq2g&#10;NhBSKhuKQdWIWg3Hi5y+WCkFmTySlAAjsm6NmbBHgNio77EHmNE+uqrUi5Nz/rfEBufJI0UGGybn&#10;rrWAHwEYqmqMPNgfSBqoiSw9Q72nC0cYJsE7edUS49fChzuB1Pp0STTO4ZYWbaCvOIw7zhrA3x+d&#10;R3vqSNJy1tMoVdz/2ghUnJkflnr1tJjP4+wlYb44npGArzXPrzV2010AXVNBD4eTaRvtgzlsNUL3&#10;RFO/ilFJJayk2BWXAQ/CRRhGnN4NqVarZEbz5kS4tg9ORvDIauylx92TQDe2XaB+vYHD2InyTd8N&#10;ttHTwmoTQLepKV94HfmmWU2NM74r8TF4LSerl9dv+QcAAP//AwBQSwMEFAAGAAgAAAAhAFXi8L3e&#10;AAAACQEAAA8AAABkcnMvZG93bnJldi54bWxMj01LxDAQhu+C/yGM4G03qat1rU0XEVQQRawLXtNm&#10;ti3mo5uku/XfO570OO88vB/lZraGHTDEwTsJ2VIAQ9d6PbhOwvbjYbEGFpNyWhnvUMI3RthUpyel&#10;KrQ/unc81KljZOJioST0KY0F57Ht0aq49CM6+u18sCrRGTqugzqSuTX8QoicWzU4SujViPc9tl/1&#10;ZCVMu+f68/rJTG8vq/3r4/Yy7IVqpDw/m+9ugSWc0x8Mv/WpOlTUqfGT05EZCYvshkjSc0GbCFjl&#10;GbCGhPWVAF6V/P+C6gcAAP//AwBQSwECLQAUAAYACAAAACEAtoM4kv4AAADhAQAAEwAAAAAAAAAA&#10;AAAAAAAAAAAAW0NvbnRlbnRfVHlwZXNdLnhtbFBLAQItABQABgAIAAAAIQA4/SH/1gAAAJQBAAAL&#10;AAAAAAAAAAAAAAAAAC8BAABfcmVscy8ucmVsc1BLAQItABQABgAIAAAAIQC1kHVVeQIAAEUFAAAO&#10;AAAAAAAAAAAAAAAAAC4CAABkcnMvZTJvRG9jLnhtbFBLAQItABQABgAIAAAAIQBV4vC93gAAAAkB&#10;AAAPAAAAAAAAAAAAAAAAANMEAABkcnMvZG93bnJldi54bWxQSwUGAAAAAAQABADzAAAA3gUAAAAA&#10;" adj="14495" fillcolor="#4f81bd [3204]" strokecolor="#243f60 [1604]" strokeweight="2pt"/>
                  </w:pict>
                </mc:Fallback>
              </mc:AlternateContent>
            </w:r>
            <w:bookmarkEnd w:id="91"/>
          </w:p>
        </w:tc>
        <w:tc>
          <w:tcPr>
            <w:tcW w:w="3288" w:type="dxa"/>
            <w:shd w:val="clear" w:color="auto" w:fill="auto"/>
          </w:tcPr>
          <w:p w14:paraId="377ACF27" w14:textId="77777777" w:rsidR="003D5F67" w:rsidRPr="00CF634B" w:rsidRDefault="003D5F67" w:rsidP="00CF634B">
            <w:pPr>
              <w:spacing w:line="276" w:lineRule="auto"/>
              <w:rPr>
                <w:rFonts w:asciiTheme="majorBidi" w:hAnsiTheme="majorBidi" w:cstheme="majorBidi"/>
                <w:sz w:val="20"/>
                <w:szCs w:val="20"/>
              </w:rPr>
            </w:pPr>
          </w:p>
          <w:p w14:paraId="7D69D99D" w14:textId="77777777" w:rsidR="003D5F67" w:rsidRPr="00CF634B" w:rsidRDefault="003D5F67" w:rsidP="00CF634B">
            <w:pPr>
              <w:spacing w:line="276" w:lineRule="auto"/>
              <w:rPr>
                <w:rFonts w:asciiTheme="majorBidi" w:hAnsiTheme="majorBidi" w:cstheme="majorBidi"/>
                <w:sz w:val="20"/>
                <w:szCs w:val="20"/>
              </w:rPr>
            </w:pPr>
          </w:p>
          <w:p w14:paraId="2124EEE6" w14:textId="77777777" w:rsidR="00650583" w:rsidRPr="00CF634B" w:rsidRDefault="00650583" w:rsidP="00CF634B">
            <w:pPr>
              <w:spacing w:line="276" w:lineRule="auto"/>
              <w:rPr>
                <w:rFonts w:asciiTheme="majorBidi" w:hAnsiTheme="majorBidi" w:cstheme="majorBidi"/>
                <w:sz w:val="20"/>
                <w:szCs w:val="20"/>
              </w:rPr>
            </w:pPr>
          </w:p>
          <w:p w14:paraId="5AAB9A85" w14:textId="77777777" w:rsidR="00650583" w:rsidRPr="00CF634B" w:rsidRDefault="00650583" w:rsidP="00CF634B">
            <w:pPr>
              <w:spacing w:line="276" w:lineRule="auto"/>
              <w:rPr>
                <w:rFonts w:asciiTheme="majorBidi" w:hAnsiTheme="majorBidi" w:cstheme="majorBidi"/>
                <w:sz w:val="20"/>
                <w:szCs w:val="20"/>
              </w:rPr>
            </w:pPr>
          </w:p>
          <w:p w14:paraId="1E3E3DFF" w14:textId="77777777" w:rsidR="00650583" w:rsidRPr="00CF634B" w:rsidRDefault="00650583" w:rsidP="00CF634B">
            <w:pPr>
              <w:spacing w:line="276" w:lineRule="auto"/>
              <w:rPr>
                <w:rFonts w:asciiTheme="majorBidi" w:hAnsiTheme="majorBidi" w:cstheme="majorBidi"/>
                <w:sz w:val="20"/>
                <w:szCs w:val="20"/>
              </w:rPr>
            </w:pPr>
          </w:p>
          <w:p w14:paraId="3FAED728" w14:textId="77777777" w:rsidR="00650583" w:rsidRPr="00CF634B" w:rsidRDefault="00650583" w:rsidP="00CF634B">
            <w:pPr>
              <w:spacing w:line="276" w:lineRule="auto"/>
              <w:rPr>
                <w:rFonts w:asciiTheme="majorBidi" w:hAnsiTheme="majorBidi" w:cstheme="majorBidi"/>
                <w:sz w:val="20"/>
                <w:szCs w:val="20"/>
              </w:rPr>
            </w:pPr>
          </w:p>
          <w:p w14:paraId="6784658F" w14:textId="3180F0AD" w:rsidR="003D5F67" w:rsidRPr="00CF634B" w:rsidRDefault="00650583" w:rsidP="00CF634B">
            <w:pPr>
              <w:spacing w:line="276" w:lineRule="auto"/>
              <w:rPr>
                <w:rFonts w:asciiTheme="majorBidi" w:hAnsiTheme="majorBidi" w:cstheme="majorBidi"/>
                <w:sz w:val="20"/>
                <w:szCs w:val="20"/>
              </w:rPr>
            </w:pPr>
            <w:bookmarkStart w:id="92" w:name="_Toc39093505"/>
            <w:r w:rsidRPr="00CF634B">
              <w:rPr>
                <w:rFonts w:asciiTheme="majorBidi" w:hAnsiTheme="majorBidi" w:cstheme="majorBidi"/>
                <w:sz w:val="20"/>
                <w:szCs w:val="20"/>
              </w:rPr>
              <w:t>Appropriately</w:t>
            </w:r>
            <w:r w:rsidR="008162BC" w:rsidRPr="00CF634B">
              <w:rPr>
                <w:rFonts w:asciiTheme="majorBidi" w:hAnsiTheme="majorBidi" w:cstheme="majorBidi"/>
                <w:sz w:val="20"/>
                <w:szCs w:val="20"/>
              </w:rPr>
              <w:t xml:space="preserve"> sized crew assigned </w:t>
            </w:r>
            <w:r w:rsidRPr="00CF634B">
              <w:rPr>
                <w:rFonts w:asciiTheme="majorBidi" w:hAnsiTheme="majorBidi" w:cstheme="majorBidi"/>
                <w:sz w:val="20"/>
                <w:szCs w:val="20"/>
              </w:rPr>
              <w:t xml:space="preserve">and scheduled </w:t>
            </w:r>
            <w:r w:rsidR="008162BC" w:rsidRPr="00CF634B">
              <w:rPr>
                <w:rFonts w:asciiTheme="majorBidi" w:hAnsiTheme="majorBidi" w:cstheme="majorBidi"/>
                <w:sz w:val="20"/>
                <w:szCs w:val="20"/>
              </w:rPr>
              <w:t>to the work</w:t>
            </w:r>
            <w:bookmarkEnd w:id="92"/>
            <w:r w:rsidR="008162BC" w:rsidRPr="00CF634B">
              <w:rPr>
                <w:rFonts w:asciiTheme="majorBidi" w:hAnsiTheme="majorBidi" w:cstheme="majorBidi"/>
                <w:sz w:val="20"/>
                <w:szCs w:val="20"/>
              </w:rPr>
              <w:t xml:space="preserve"> </w:t>
            </w:r>
          </w:p>
          <w:p w14:paraId="5D390706" w14:textId="77777777" w:rsidR="003D5F67" w:rsidRPr="00CF634B" w:rsidRDefault="003D5F67" w:rsidP="00CF634B">
            <w:pPr>
              <w:spacing w:line="276" w:lineRule="auto"/>
              <w:rPr>
                <w:rFonts w:asciiTheme="majorBidi" w:hAnsiTheme="majorBidi" w:cstheme="majorBidi"/>
                <w:sz w:val="20"/>
                <w:szCs w:val="20"/>
              </w:rPr>
            </w:pPr>
          </w:p>
          <w:p w14:paraId="00359CB5" w14:textId="24181EEF" w:rsidR="003D5F67" w:rsidRPr="00CF634B" w:rsidRDefault="00650583" w:rsidP="00CF634B">
            <w:pPr>
              <w:spacing w:line="276" w:lineRule="auto"/>
              <w:rPr>
                <w:rFonts w:asciiTheme="majorBidi" w:hAnsiTheme="majorBidi" w:cstheme="majorBidi"/>
                <w:sz w:val="20"/>
                <w:szCs w:val="20"/>
              </w:rPr>
            </w:pPr>
            <w:bookmarkStart w:id="93" w:name="_Toc39093506"/>
            <w:r w:rsidRPr="00CF634B">
              <w:rPr>
                <w:rFonts w:asciiTheme="majorBidi" w:hAnsiTheme="majorBidi" w:cstheme="majorBidi"/>
                <w:sz w:val="20"/>
                <w:szCs w:val="20"/>
              </w:rPr>
              <w:t>Meeting minutes recorded</w:t>
            </w:r>
            <w:bookmarkEnd w:id="93"/>
          </w:p>
        </w:tc>
      </w:tr>
      <w:tr w:rsidR="003D5F67" w:rsidRPr="00CF634B" w14:paraId="58C4C16F" w14:textId="77777777" w:rsidTr="00D2658C">
        <w:tc>
          <w:tcPr>
            <w:tcW w:w="2496" w:type="dxa"/>
            <w:shd w:val="clear" w:color="auto" w:fill="auto"/>
          </w:tcPr>
          <w:p w14:paraId="01936999" w14:textId="48C6C6A0" w:rsidR="003D5F67" w:rsidRPr="00CF634B" w:rsidRDefault="003D5F67" w:rsidP="00CF634B">
            <w:pPr>
              <w:spacing w:line="276" w:lineRule="auto"/>
              <w:rPr>
                <w:rFonts w:asciiTheme="majorBidi" w:hAnsiTheme="majorBidi" w:cstheme="majorBidi"/>
                <w:sz w:val="20"/>
                <w:szCs w:val="20"/>
                <w:lang w:val="en-US"/>
              </w:rPr>
            </w:pPr>
            <w:bookmarkStart w:id="94" w:name="_Toc39093507"/>
            <w:r w:rsidRPr="00CF634B">
              <w:rPr>
                <w:rFonts w:asciiTheme="majorBidi" w:hAnsiTheme="majorBidi" w:cstheme="majorBidi"/>
                <w:noProof/>
                <w:sz w:val="20"/>
                <w:szCs w:val="20"/>
                <w:lang w:eastAsia="en-CA"/>
              </w:rPr>
              <mc:AlternateContent>
                <mc:Choice Requires="wps">
                  <w:drawing>
                    <wp:anchor distT="0" distB="0" distL="114300" distR="114300" simplePos="0" relativeHeight="251658249" behindDoc="0" locked="0" layoutInCell="1" allowOverlap="1" wp14:anchorId="30A7A149" wp14:editId="29E3499C">
                      <wp:simplePos x="0" y="0"/>
                      <wp:positionH relativeFrom="column">
                        <wp:posOffset>-22860</wp:posOffset>
                      </wp:positionH>
                      <wp:positionV relativeFrom="paragraph">
                        <wp:posOffset>67310</wp:posOffset>
                      </wp:positionV>
                      <wp:extent cx="1485900" cy="228600"/>
                      <wp:effectExtent l="5715" t="10160" r="13335" b="889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14:paraId="4475913E" w14:textId="77777777" w:rsidR="000B78CE" w:rsidRPr="005405EE" w:rsidRDefault="000B78CE" w:rsidP="005B1501">
                                  <w:pPr>
                                    <w:jc w:val="center"/>
                                    <w:rPr>
                                      <w:b/>
                                      <w:lang w:val="en-US"/>
                                    </w:rPr>
                                  </w:pPr>
                                  <w:r w:rsidRPr="005405EE">
                                    <w:rPr>
                                      <w:b/>
                                      <w:lang w:val="en-US"/>
                                    </w:rPr>
                                    <w:t>On Site</w:t>
                                  </w:r>
                                </w:p>
                              </w:txbxContent>
                            </wps:txbx>
                            <wps:bodyPr rot="0" vert="horz" wrap="square" lIns="9144" tIns="18288" rIns="9144"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7A149" id="Text Box 58" o:spid="_x0000_s1110" type="#_x0000_t202" style="position:absolute;margin-left:-1.8pt;margin-top:5.3pt;width:117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owGAIAADEEAAAOAAAAZHJzL2Uyb0RvYy54bWysU9tu2zAMfR+wfxD0vtgxksIx4hRdugwD&#10;ugvQ7QNkWbaFyaImKbGzrx8lu2l2exnmB4EyqUPy8HB7O/aKnIR1EnRJl4uUEqE51FK3Jf3y+fAq&#10;p8R5pmumQIuSnoWjt7uXL7aDKUQGHahaWIIg2hWDKWnnvSmSxPFO9MwtwAiNzgZszzxebZvUlg2I&#10;3qskS9ObZABbGwtcOId/7ycn3UX8phHcf2waJzxRJcXafDxtPKtwJrstK1rLTCf5XAb7hyp6JjUm&#10;vUDdM8/I0crfoHrJLTho/IJDn0DTSC5iD9jNMv2lm8eOGRF7QXKcudDk/h8s/3B6NJ8s8eNrGHGA&#10;sQlnHoB/dUTDvmO6FXfWwtAJVmPiZaAsGYwr5qeBale4AFIN76HGIbOjhwg0NrYPrGCfBNFxAOcL&#10;6WL0hIeUq3y9SdHF0Zdl+Q3aIQUrnl4b6/xbAT0JRkktDjWis9OD81PoU0hI5kDJ+iCVihfbVntl&#10;yYmhAA7xm9F/ClOaDCXdrLP1RMBfIdL4/Qmilx6VrGRf0vwSxIpA2xtdR515JtVkY3dKzzwG6iYS&#10;/ViNRNYIsAoZAq8V1Gdk1sKkXNw0NDqw3ykZULUldd+OzApK1DuN09ksVytUebSXeZbj9tkrR3Xt&#10;YJojUEk9JZO599NiHI2VbYd5JjVouMN5NjJS/VzTXD3qMg5r3qEg/Ot7jHre9N0PAAAA//8DAFBL&#10;AwQUAAYACAAAACEA5XkTXd8AAAAIAQAADwAAAGRycy9kb3ducmV2LnhtbEyPwU7DMBBE70j8g7VI&#10;XFBr00YRSuNUFYiCxAGR8gFuvE2i2usodtv071lOcFrtzmj2TbmevBNnHGMfSMPjXIFAaoLtqdXw&#10;vXudPYGIyZA1LhBquGKEdXV7U5rChgt94blOreAQioXR0KU0FFLGpkNv4jwMSKwdwuhN4nVspR3N&#10;hcO9kwulculNT/yhMwM+d9gc65PX8NI8ZG/9++Fzd/0ItdrgNga31fr+btqsQCSc0p8ZfvEZHSpm&#10;2ocT2SichtkyZyffFU/WF0uVgdhryPIcZFXK/wWqHwAAAP//AwBQSwECLQAUAAYACAAAACEAtoM4&#10;kv4AAADhAQAAEwAAAAAAAAAAAAAAAAAAAAAAW0NvbnRlbnRfVHlwZXNdLnhtbFBLAQItABQABgAI&#10;AAAAIQA4/SH/1gAAAJQBAAALAAAAAAAAAAAAAAAAAC8BAABfcmVscy8ucmVsc1BLAQItABQABgAI&#10;AAAAIQDR9FowGAIAADEEAAAOAAAAAAAAAAAAAAAAAC4CAABkcnMvZTJvRG9jLnhtbFBLAQItABQA&#10;BgAIAAAAIQDleRNd3wAAAAgBAAAPAAAAAAAAAAAAAAAAAHIEAABkcnMvZG93bnJldi54bWxQSwUG&#10;AAAAAAQABADzAAAAfgUAAAAA&#10;">
                      <v:textbox inset=".72pt,1.44pt,.72pt,1.44pt">
                        <w:txbxContent>
                          <w:p w14:paraId="4475913E" w14:textId="77777777" w:rsidR="000B78CE" w:rsidRPr="005405EE" w:rsidRDefault="000B78CE" w:rsidP="005B1501">
                            <w:pPr>
                              <w:jc w:val="center"/>
                              <w:rPr>
                                <w:b/>
                                <w:lang w:val="en-US"/>
                              </w:rPr>
                            </w:pPr>
                            <w:r w:rsidRPr="005405EE">
                              <w:rPr>
                                <w:b/>
                                <w:lang w:val="en-US"/>
                              </w:rPr>
                              <w:t>On Site</w:t>
                            </w:r>
                          </w:p>
                        </w:txbxContent>
                      </v:textbox>
                    </v:shape>
                  </w:pict>
                </mc:Fallback>
              </mc:AlternateContent>
            </w:r>
            <w:bookmarkEnd w:id="94"/>
          </w:p>
          <w:p w14:paraId="6D51DF09" w14:textId="77777777" w:rsidR="003D5F67" w:rsidRPr="00CF634B" w:rsidRDefault="003D5F67" w:rsidP="00CF634B">
            <w:pPr>
              <w:spacing w:line="276" w:lineRule="auto"/>
              <w:rPr>
                <w:rFonts w:asciiTheme="majorBidi" w:hAnsiTheme="majorBidi" w:cstheme="majorBidi"/>
                <w:sz w:val="20"/>
                <w:szCs w:val="20"/>
                <w:lang w:val="en-US"/>
              </w:rPr>
            </w:pPr>
          </w:p>
          <w:p w14:paraId="620CB223" w14:textId="77777777" w:rsidR="00650583" w:rsidRPr="00CF634B" w:rsidRDefault="00650583" w:rsidP="00CF634B">
            <w:pPr>
              <w:spacing w:line="276" w:lineRule="auto"/>
              <w:rPr>
                <w:rFonts w:asciiTheme="majorBidi" w:hAnsiTheme="majorBidi" w:cstheme="majorBidi"/>
                <w:sz w:val="20"/>
                <w:szCs w:val="20"/>
              </w:rPr>
            </w:pPr>
          </w:p>
          <w:p w14:paraId="512F6346" w14:textId="23FAA806" w:rsidR="00650583" w:rsidRPr="00CF634B" w:rsidRDefault="00650583" w:rsidP="00CF634B">
            <w:pPr>
              <w:spacing w:line="276" w:lineRule="auto"/>
              <w:rPr>
                <w:rFonts w:asciiTheme="majorBidi" w:hAnsiTheme="majorBidi" w:cstheme="majorBidi"/>
                <w:sz w:val="20"/>
                <w:szCs w:val="20"/>
              </w:rPr>
            </w:pPr>
            <w:bookmarkStart w:id="95" w:name="_Toc39093508"/>
            <w:r w:rsidRPr="00CF634B">
              <w:rPr>
                <w:rFonts w:asciiTheme="majorBidi" w:hAnsiTheme="majorBidi" w:cstheme="majorBidi"/>
                <w:sz w:val="20"/>
                <w:szCs w:val="20"/>
              </w:rPr>
              <w:t>Project Coordinator</w:t>
            </w:r>
            <w:bookmarkEnd w:id="95"/>
            <w:r w:rsidR="003D5F67" w:rsidRPr="00CF634B">
              <w:rPr>
                <w:rFonts w:asciiTheme="majorBidi" w:hAnsiTheme="majorBidi" w:cstheme="majorBidi"/>
                <w:sz w:val="20"/>
                <w:szCs w:val="20"/>
              </w:rPr>
              <w:t xml:space="preserve"> </w:t>
            </w:r>
          </w:p>
          <w:p w14:paraId="7FF8880C" w14:textId="77777777" w:rsidR="00650583" w:rsidRPr="00CF634B" w:rsidRDefault="00650583" w:rsidP="00CF634B">
            <w:pPr>
              <w:spacing w:line="276" w:lineRule="auto"/>
              <w:rPr>
                <w:rFonts w:asciiTheme="majorBidi" w:hAnsiTheme="majorBidi" w:cstheme="majorBidi"/>
                <w:sz w:val="20"/>
                <w:szCs w:val="20"/>
              </w:rPr>
            </w:pPr>
          </w:p>
          <w:p w14:paraId="6457A304" w14:textId="77777777" w:rsidR="00650583" w:rsidRPr="00CF634B" w:rsidRDefault="00650583" w:rsidP="00CF634B">
            <w:pPr>
              <w:spacing w:line="276" w:lineRule="auto"/>
              <w:rPr>
                <w:rFonts w:asciiTheme="majorBidi" w:hAnsiTheme="majorBidi" w:cstheme="majorBidi"/>
                <w:sz w:val="20"/>
                <w:szCs w:val="20"/>
              </w:rPr>
            </w:pPr>
            <w:bookmarkStart w:id="96" w:name="_Toc39093509"/>
            <w:r w:rsidRPr="00CF634B">
              <w:rPr>
                <w:rFonts w:asciiTheme="majorBidi" w:hAnsiTheme="majorBidi" w:cstheme="majorBidi"/>
                <w:sz w:val="20"/>
                <w:szCs w:val="20"/>
              </w:rPr>
              <w:t>Crew Leader</w:t>
            </w:r>
            <w:bookmarkEnd w:id="96"/>
            <w:r w:rsidR="003D5F67" w:rsidRPr="00CF634B">
              <w:rPr>
                <w:rFonts w:asciiTheme="majorBidi" w:hAnsiTheme="majorBidi" w:cstheme="majorBidi"/>
                <w:sz w:val="20"/>
                <w:szCs w:val="20"/>
              </w:rPr>
              <w:t xml:space="preserve">   </w:t>
            </w:r>
          </w:p>
          <w:p w14:paraId="091E5ACF" w14:textId="77777777" w:rsidR="00650583" w:rsidRPr="00CF634B" w:rsidRDefault="00650583" w:rsidP="00CF634B">
            <w:pPr>
              <w:spacing w:line="276" w:lineRule="auto"/>
              <w:rPr>
                <w:rFonts w:asciiTheme="majorBidi" w:hAnsiTheme="majorBidi" w:cstheme="majorBidi"/>
                <w:sz w:val="20"/>
                <w:szCs w:val="20"/>
              </w:rPr>
            </w:pPr>
          </w:p>
          <w:p w14:paraId="320FBB04" w14:textId="1BBA57D2" w:rsidR="003D5F67" w:rsidRPr="00CF634B" w:rsidRDefault="00650583" w:rsidP="00CF634B">
            <w:pPr>
              <w:spacing w:line="276" w:lineRule="auto"/>
              <w:rPr>
                <w:rFonts w:asciiTheme="majorBidi" w:hAnsiTheme="majorBidi" w:cstheme="majorBidi"/>
                <w:sz w:val="20"/>
                <w:szCs w:val="20"/>
              </w:rPr>
            </w:pPr>
            <w:bookmarkStart w:id="97" w:name="_Toc39093510"/>
            <w:r w:rsidRPr="00CF634B">
              <w:rPr>
                <w:rFonts w:asciiTheme="majorBidi" w:hAnsiTheme="majorBidi" w:cstheme="majorBidi"/>
                <w:sz w:val="20"/>
                <w:szCs w:val="20"/>
              </w:rPr>
              <w:t>Site Supervisor</w:t>
            </w:r>
            <w:bookmarkEnd w:id="97"/>
            <w:r w:rsidR="003D5F67" w:rsidRPr="00CF634B">
              <w:rPr>
                <w:rFonts w:asciiTheme="majorBidi" w:hAnsiTheme="majorBidi" w:cstheme="majorBidi"/>
                <w:sz w:val="20"/>
                <w:szCs w:val="20"/>
              </w:rPr>
              <w:t xml:space="preserve">    </w:t>
            </w:r>
          </w:p>
        </w:tc>
        <w:bookmarkStart w:id="98" w:name="_Toc39093511"/>
        <w:tc>
          <w:tcPr>
            <w:tcW w:w="618" w:type="dxa"/>
          </w:tcPr>
          <w:p w14:paraId="20866524" w14:textId="5AC51041" w:rsidR="003D5F67" w:rsidRPr="00CF634B" w:rsidRDefault="00650583" w:rsidP="00CF634B">
            <w:pPr>
              <w:spacing w:line="276" w:lineRule="auto"/>
              <w:rPr>
                <w:rFonts w:asciiTheme="majorBidi" w:hAnsiTheme="majorBidi" w:cstheme="majorBidi"/>
                <w:sz w:val="20"/>
                <w:szCs w:val="20"/>
              </w:rPr>
            </w:pPr>
            <w:r w:rsidRPr="00CF634B">
              <w:rPr>
                <w:rFonts w:asciiTheme="majorBidi" w:hAnsiTheme="majorBidi" w:cstheme="majorBidi"/>
                <w:noProof/>
              </w:rPr>
              <mc:AlternateContent>
                <mc:Choice Requires="wps">
                  <w:drawing>
                    <wp:anchor distT="0" distB="0" distL="114300" distR="114300" simplePos="0" relativeHeight="251697161" behindDoc="0" locked="0" layoutInCell="1" allowOverlap="1" wp14:anchorId="550D813A" wp14:editId="2FED384C">
                      <wp:simplePos x="0" y="0"/>
                      <wp:positionH relativeFrom="column">
                        <wp:posOffset>27940</wp:posOffset>
                      </wp:positionH>
                      <wp:positionV relativeFrom="paragraph">
                        <wp:posOffset>495935</wp:posOffset>
                      </wp:positionV>
                      <wp:extent cx="190500" cy="152400"/>
                      <wp:effectExtent l="0" t="19050" r="38100" b="38100"/>
                      <wp:wrapNone/>
                      <wp:docPr id="301" name="Arrow: Right 301"/>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15B3A" id="Arrow: Right 301" o:spid="_x0000_s1026" type="#_x0000_t13" style="position:absolute;margin-left:2.2pt;margin-top:39.05pt;width:15pt;height:12pt;z-index:2516971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sgdgIAAEUFAAAOAAAAZHJzL2Uyb0RvYy54bWysVMFu2zAMvQ/YPwi6r7azdFuNOkXQosOA&#10;oi3aDj0rshQbkEWNUuJkXz9KdpyiLXYYdpElkXwknx91frHrDNsq9C3YihcnOWfKSqhbu674z6fr&#10;T98480HYWhiwquJ75fnF4uOH896VagYNmFohIxDry95VvAnBlVnmZaM64U/AKUtGDdiJQEdcZzWK&#10;ntA7k83y/EvWA9YOQSrv6fZqMPJFwtdayXCntVeBmYpTbSGtmNZVXLPFuSjXKFzTyrEM8Q9VdKK1&#10;lHSCuhJBsA22b6C6ViJ40OFEQpeB1q1UqQfqpshfdfPYCKdSL0SOdxNN/v/BytvtPbK2rvjnvODM&#10;io5+0hIR+pI9tOsmsHhPLPXOl+T86O5xPHnaxpZ3Grv4pWbYLjG7n5hVu8AkXRZn+WlO/EsyFaez&#10;Oe0JJTsGO/Thu4KOxU3FMaZOZSRWxfbGhyHg4EjRsaShiLQLe6NiHcY+KE0tUdpZik5iUpcG2VaQ&#10;DISUyoZiMDWiVsM11TdVNUWkGhNgRNatMRP2CBCF+hZ7qHX0j6EqaXEKzv9W2BA8RaTMYMMU3LUW&#10;8D0AQ12NmQf/A0kDNZGlFdR7+uEIwyR4J69bYvxG+HAvkKRPP4nGOdzRog30FYdxx1kD+Pu9++hP&#10;iiQrZz2NUsX9r41AxZn5YUmrZ8V8HmcvHeanX2d0wJeW1UuL3XSXQL+J1EjVpW30D+aw1QjdM039&#10;MmYlk7CScldcBjwcLsMw4vRuSLVcJjeaNyfCjX10MoJHVqOWnnbPAt0ou0B6vYXD2Inyle4G3xhp&#10;YbkJoNskyiOvI980q0k447sSH4OX5+R1fP0WfwAAAP//AwBQSwMEFAAGAAgAAAAhALwvNWDcAAAA&#10;BwEAAA8AAABkcnMvZG93bnJldi54bWxMjsFOwzAQRO9I/IO1SNyonVJBCHEqhMShXBABBNzceJsY&#10;7HWw3Tb8fd0THEfzNPPq5eQs22GIxpOEYiaAIXVeG+olvL48XJTAYlKklfWEEn4xwrI5PalVpf2e&#10;nnHXpp7lEYqVkjCkNFacx25Ap+LMj0i52/jgVMox9FwHtc/jzvK5EFfcKUP5YVAj3g/YfbdbJ2Fl&#10;noxYtb6cHm/U59fP5i18vFspz8+mu1tgCaf0B8NRP6tDk53Wfks6MithscighOuyAJbry2NeZ0zM&#10;C+BNzf/7NwcAAAD//wMAUEsBAi0AFAAGAAgAAAAhALaDOJL+AAAA4QEAABMAAAAAAAAAAAAAAAAA&#10;AAAAAFtDb250ZW50X1R5cGVzXS54bWxQSwECLQAUAAYACAAAACEAOP0h/9YAAACUAQAACwAAAAAA&#10;AAAAAAAAAAAvAQAAX3JlbHMvLnJlbHNQSwECLQAUAAYACAAAACEAFzuLIHYCAABFBQAADgAAAAAA&#10;AAAAAAAAAAAuAgAAZHJzL2Uyb0RvYy54bWxQSwECLQAUAAYACAAAACEAvC81YNwAAAAHAQAADwAA&#10;AAAAAAAAAAAAAADQBAAAZHJzL2Rvd25yZXYueG1sUEsFBgAAAAAEAAQA8wAAANkFAAAAAA==&#10;" adj="12960" fillcolor="#4f81bd [3204]" strokecolor="#243f60 [1604]" strokeweight="2pt"/>
                  </w:pict>
                </mc:Fallback>
              </mc:AlternateContent>
            </w:r>
            <w:bookmarkEnd w:id="98"/>
          </w:p>
        </w:tc>
        <w:tc>
          <w:tcPr>
            <w:tcW w:w="3630" w:type="dxa"/>
            <w:shd w:val="clear" w:color="auto" w:fill="auto"/>
          </w:tcPr>
          <w:p w14:paraId="4151D09B" w14:textId="151FF12A" w:rsidR="003D5F67" w:rsidRPr="00CF634B" w:rsidRDefault="003D5F67" w:rsidP="00CF634B">
            <w:pPr>
              <w:spacing w:line="276" w:lineRule="auto"/>
              <w:rPr>
                <w:rFonts w:asciiTheme="majorBidi" w:hAnsiTheme="majorBidi" w:cstheme="majorBidi"/>
                <w:sz w:val="20"/>
                <w:szCs w:val="20"/>
              </w:rPr>
            </w:pPr>
          </w:p>
          <w:p w14:paraId="2065ED29" w14:textId="77777777" w:rsidR="00650583" w:rsidRPr="00CF634B" w:rsidRDefault="00650583" w:rsidP="00CF634B">
            <w:pPr>
              <w:spacing w:line="276" w:lineRule="auto"/>
              <w:rPr>
                <w:rFonts w:asciiTheme="majorBidi" w:hAnsiTheme="majorBidi" w:cstheme="majorBidi"/>
                <w:sz w:val="20"/>
                <w:szCs w:val="20"/>
              </w:rPr>
            </w:pPr>
          </w:p>
          <w:p w14:paraId="3FA79F53" w14:textId="77777777" w:rsidR="00650583" w:rsidRPr="00CF634B" w:rsidRDefault="00650583" w:rsidP="00CF634B">
            <w:pPr>
              <w:spacing w:line="276" w:lineRule="auto"/>
              <w:rPr>
                <w:rFonts w:asciiTheme="majorBidi" w:hAnsiTheme="majorBidi" w:cstheme="majorBidi"/>
                <w:sz w:val="20"/>
                <w:szCs w:val="20"/>
              </w:rPr>
            </w:pPr>
          </w:p>
          <w:p w14:paraId="3B401D7B" w14:textId="25B7CB3B" w:rsidR="00A24E16" w:rsidRPr="00CF634B" w:rsidRDefault="003D5F67" w:rsidP="00CF634B">
            <w:pPr>
              <w:spacing w:line="276" w:lineRule="auto"/>
              <w:rPr>
                <w:rFonts w:asciiTheme="majorBidi" w:hAnsiTheme="majorBidi" w:cstheme="majorBidi"/>
                <w:sz w:val="20"/>
                <w:szCs w:val="20"/>
              </w:rPr>
            </w:pPr>
            <w:bookmarkStart w:id="99" w:name="_Toc39093512"/>
            <w:r w:rsidRPr="00CF634B">
              <w:rPr>
                <w:rFonts w:asciiTheme="majorBidi" w:hAnsiTheme="majorBidi" w:cstheme="majorBidi"/>
                <w:sz w:val="20"/>
                <w:szCs w:val="20"/>
              </w:rPr>
              <w:t>Site Safety Meeting</w:t>
            </w:r>
            <w:bookmarkEnd w:id="99"/>
          </w:p>
          <w:p w14:paraId="3256B2F4" w14:textId="16FC5E38" w:rsidR="003D5F67" w:rsidRPr="00CF634B" w:rsidRDefault="003D5F67"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00" w:name="_Toc39093513"/>
            <w:r w:rsidRPr="00CF634B">
              <w:rPr>
                <w:rFonts w:asciiTheme="majorBidi" w:hAnsiTheme="majorBidi" w:cstheme="majorBidi"/>
                <w:sz w:val="20"/>
                <w:szCs w:val="20"/>
              </w:rPr>
              <w:sym w:font="Wingdings" w:char="F0E2"/>
            </w:r>
            <w:bookmarkEnd w:id="100"/>
          </w:p>
          <w:p w14:paraId="6AB73E44" w14:textId="1D8BD28A" w:rsidR="00A24E16" w:rsidRPr="00CF634B" w:rsidRDefault="00A24E16" w:rsidP="00CF634B">
            <w:pPr>
              <w:spacing w:line="276" w:lineRule="auto"/>
              <w:rPr>
                <w:rFonts w:asciiTheme="majorBidi" w:hAnsiTheme="majorBidi" w:cstheme="majorBidi"/>
                <w:sz w:val="20"/>
                <w:szCs w:val="20"/>
              </w:rPr>
            </w:pPr>
            <w:bookmarkStart w:id="101" w:name="_Toc39093514"/>
            <w:r w:rsidRPr="00CF634B">
              <w:rPr>
                <w:rFonts w:asciiTheme="majorBidi" w:hAnsiTheme="majorBidi" w:cstheme="majorBidi"/>
                <w:sz w:val="20"/>
                <w:szCs w:val="20"/>
              </w:rPr>
              <w:t>Power/hand tools safety orientation</w:t>
            </w:r>
            <w:bookmarkEnd w:id="101"/>
          </w:p>
          <w:p w14:paraId="1818C8AF" w14:textId="43DB5223" w:rsidR="00A24E16" w:rsidRPr="00CF634B" w:rsidRDefault="00A24E16"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02" w:name="_Toc39093515"/>
            <w:r w:rsidRPr="00CF634B">
              <w:rPr>
                <w:rFonts w:asciiTheme="majorBidi" w:hAnsiTheme="majorBidi" w:cstheme="majorBidi"/>
                <w:sz w:val="20"/>
                <w:szCs w:val="20"/>
              </w:rPr>
              <w:sym w:font="Wingdings" w:char="F0E2"/>
            </w:r>
            <w:bookmarkEnd w:id="102"/>
          </w:p>
          <w:p w14:paraId="38657787" w14:textId="4F9F28AF" w:rsidR="003D5F67" w:rsidRPr="00CF634B" w:rsidRDefault="003D5F67" w:rsidP="00CF634B">
            <w:pPr>
              <w:spacing w:line="276" w:lineRule="auto"/>
              <w:rPr>
                <w:rFonts w:asciiTheme="majorBidi" w:hAnsiTheme="majorBidi" w:cstheme="majorBidi"/>
                <w:sz w:val="20"/>
                <w:szCs w:val="20"/>
              </w:rPr>
            </w:pPr>
            <w:bookmarkStart w:id="103" w:name="_Toc39093516"/>
            <w:r w:rsidRPr="00CF634B">
              <w:rPr>
                <w:rFonts w:asciiTheme="majorBidi" w:hAnsiTheme="majorBidi" w:cstheme="majorBidi"/>
                <w:sz w:val="20"/>
                <w:szCs w:val="20"/>
              </w:rPr>
              <w:t>Site Review of Work Method</w:t>
            </w:r>
            <w:bookmarkEnd w:id="103"/>
          </w:p>
          <w:p w14:paraId="5AC2C346" w14:textId="77777777" w:rsidR="003D5F67" w:rsidRPr="00CF634B" w:rsidRDefault="003D5F67"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04" w:name="_Toc39093517"/>
            <w:r w:rsidRPr="00CF634B">
              <w:rPr>
                <w:rFonts w:asciiTheme="majorBidi" w:hAnsiTheme="majorBidi" w:cstheme="majorBidi"/>
                <w:sz w:val="20"/>
                <w:szCs w:val="20"/>
              </w:rPr>
              <w:sym w:font="Wingdings" w:char="F0E2"/>
            </w:r>
            <w:bookmarkEnd w:id="104"/>
          </w:p>
          <w:p w14:paraId="4D62D97D" w14:textId="0106CA39" w:rsidR="00650583" w:rsidRPr="00CF634B" w:rsidRDefault="00650583" w:rsidP="00CF634B">
            <w:pPr>
              <w:spacing w:line="276" w:lineRule="auto"/>
              <w:rPr>
                <w:rFonts w:asciiTheme="majorBidi" w:hAnsiTheme="majorBidi" w:cstheme="majorBidi"/>
                <w:sz w:val="20"/>
                <w:szCs w:val="20"/>
              </w:rPr>
            </w:pPr>
            <w:bookmarkStart w:id="105" w:name="_Toc39093518"/>
            <w:r w:rsidRPr="00CF634B">
              <w:rPr>
                <w:rFonts w:asciiTheme="majorBidi" w:hAnsiTheme="majorBidi" w:cstheme="majorBidi"/>
                <w:sz w:val="20"/>
                <w:szCs w:val="20"/>
              </w:rPr>
              <w:t xml:space="preserve">Review drawings for </w:t>
            </w:r>
            <w:r w:rsidR="00140CDC">
              <w:rPr>
                <w:rFonts w:asciiTheme="majorBidi" w:hAnsiTheme="majorBidi" w:cstheme="majorBidi"/>
                <w:sz w:val="20"/>
                <w:szCs w:val="20"/>
              </w:rPr>
              <w:t>papering</w:t>
            </w:r>
            <w:r w:rsidRPr="00CF634B">
              <w:rPr>
                <w:rFonts w:asciiTheme="majorBidi" w:hAnsiTheme="majorBidi" w:cstheme="majorBidi"/>
                <w:sz w:val="20"/>
                <w:szCs w:val="20"/>
              </w:rPr>
              <w:t xml:space="preserve"> and Cladding</w:t>
            </w:r>
            <w:bookmarkEnd w:id="105"/>
          </w:p>
          <w:p w14:paraId="27A74A1D" w14:textId="608B92E9" w:rsidR="00C9121B" w:rsidRPr="00CF634B" w:rsidRDefault="00C9121B"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06" w:name="_Toc39093519"/>
            <w:r w:rsidRPr="00CF634B">
              <w:rPr>
                <w:rFonts w:asciiTheme="majorBidi" w:hAnsiTheme="majorBidi" w:cstheme="majorBidi"/>
                <w:sz w:val="20"/>
                <w:szCs w:val="20"/>
              </w:rPr>
              <w:sym w:font="Wingdings" w:char="F0E2"/>
            </w:r>
            <w:bookmarkEnd w:id="106"/>
          </w:p>
        </w:tc>
        <w:bookmarkStart w:id="107" w:name="_Toc39093520"/>
        <w:tc>
          <w:tcPr>
            <w:tcW w:w="622" w:type="dxa"/>
          </w:tcPr>
          <w:p w14:paraId="57D30CBB" w14:textId="7055B49A" w:rsidR="003D5F67" w:rsidRPr="00CF634B" w:rsidRDefault="00650583" w:rsidP="00CF634B">
            <w:pPr>
              <w:spacing w:line="276" w:lineRule="auto"/>
              <w:rPr>
                <w:rFonts w:asciiTheme="majorBidi" w:hAnsiTheme="majorBidi" w:cstheme="majorBidi"/>
                <w:sz w:val="20"/>
                <w:szCs w:val="20"/>
              </w:rPr>
            </w:pPr>
            <w:r w:rsidRPr="00CF634B">
              <w:rPr>
                <w:rFonts w:asciiTheme="majorBidi" w:hAnsiTheme="majorBidi" w:cstheme="majorBidi"/>
                <w:noProof/>
              </w:rPr>
              <mc:AlternateContent>
                <mc:Choice Requires="wps">
                  <w:drawing>
                    <wp:anchor distT="0" distB="0" distL="114300" distR="114300" simplePos="0" relativeHeight="251699209" behindDoc="0" locked="0" layoutInCell="1" allowOverlap="1" wp14:anchorId="22FE6545" wp14:editId="092BB5C7">
                      <wp:simplePos x="0" y="0"/>
                      <wp:positionH relativeFrom="column">
                        <wp:posOffset>22860</wp:posOffset>
                      </wp:positionH>
                      <wp:positionV relativeFrom="paragraph">
                        <wp:posOffset>495935</wp:posOffset>
                      </wp:positionV>
                      <wp:extent cx="190500" cy="152400"/>
                      <wp:effectExtent l="0" t="19050" r="38100" b="38100"/>
                      <wp:wrapNone/>
                      <wp:docPr id="302" name="Arrow: Right 302"/>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F5BBA" id="Arrow: Right 302" o:spid="_x0000_s1026" type="#_x0000_t13" style="position:absolute;margin-left:1.8pt;margin-top:39.05pt;width:15pt;height:12pt;z-index:2516992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B2dgIAAEUFAAAOAAAAZHJzL2Uyb0RvYy54bWysVMFu2zAMvQ/YPwi6r7azdFuNOkXQosOA&#10;oi3aDj0rshQbkEWNUuJkXz9KdpyiLXYYdpFJkXwkn0mdX+w6w7YKfQu24sVJzpmyEurWriv+8+n6&#10;0zfOfBC2FgasqvheeX6x+PjhvHelmkEDplbICMT6sncVb0JwZZZ52ahO+BNwypJRA3YikIrrrEbR&#10;E3pnslmef8l6wNohSOU93V4NRr5I+ForGe609iowU3GqLaQT07mKZ7Y4F+UahWtaOZYh/qGKTrSW&#10;kk5QVyIItsH2DVTXSgQPOpxI6DLQupUq9UDdFPmrbh4b4VTqhcjxbqLJ/z9Yebu9R9bWFf+czziz&#10;oqOftESEvmQP7boJLN4TS73zJTk/unscNU9ibHmnsYtfaobtErP7iVm1C0zSZXGWn+bEvyRTcTqb&#10;k0wo2THYoQ/fFXQsChXHmDqVkVgV2xsfhoCDI0XHkoYikhT2RsU6jH1QmlqitLMUnYZJXRpkW0Fj&#10;IKRUNhSDqRG1Gq6pvqmqKSLVmAAjsm6NmbBHgDiob7GHWkf/GKrSLE7B+d8KG4KniJQZbJiCu9YC&#10;vgdgqKsx8+B/IGmgJrK0gnpPPxxh2ATv5HVLjN8IH+4F0ujTT6J1Dnd0aAN9xWGUOGsAf793H/1p&#10;IsnKWU+rVHH/ayNQcWZ+WJrVs2I+j7uXlPnp1xkp+NKyemmxm+4S6DcV9HA4mcToH8xB1AjdM239&#10;MmYlk7CScldcBjwol2FYcXo3pFoukxvtmxPhxj46GcEjq3GWnnbPAt04doHm9RYOayfKV3M3+MZI&#10;C8tNAN2moTzyOvJNu5oGZ3xX4mPwUk9ex9dv8QcAAP//AwBQSwMEFAAGAAgAAAAhAJl5aBncAAAA&#10;BwEAAA8AAABkcnMvZG93bnJldi54bWxMjsFOwzAQRO9I/IO1SNyonVYqIcSpEBKHckGkIODmxtvE&#10;YK+D7bbh73FPcBzN08yrV5Oz7IAhGk8SipkAhtR5baiX8LJ5uCqBxaRIK+sJJfxghFVzflarSvsj&#10;PeOhTT3LIxQrJWFIaaw4j92ATsWZH5Fyt/PBqZRj6LkO6pjHneVzIZbcKUP5YVAj3g/YfbV7J2Ft&#10;noxYt76cHm/Ux+f37jW8v1kpLy+mu1tgCaf0B8NJP6tDk522fk86MithscyghOuyAJbrxSlvMybm&#10;BfCm5v/9m18AAAD//wMAUEsBAi0AFAAGAAgAAAAhALaDOJL+AAAA4QEAABMAAAAAAAAAAAAAAAAA&#10;AAAAAFtDb250ZW50X1R5cGVzXS54bWxQSwECLQAUAAYACAAAACEAOP0h/9YAAACUAQAACwAAAAAA&#10;AAAAAAAAAAAvAQAAX3JlbHMvLnJlbHNQSwECLQAUAAYACAAAACEAbdxAdnYCAABFBQAADgAAAAAA&#10;AAAAAAAAAAAuAgAAZHJzL2Uyb0RvYy54bWxQSwECLQAUAAYACAAAACEAmXloGdwAAAAHAQAADwAA&#10;AAAAAAAAAAAAAADQBAAAZHJzL2Rvd25yZXYueG1sUEsFBgAAAAAEAAQA8wAAANkFAAAAAA==&#10;" adj="12960" fillcolor="#4f81bd [3204]" strokecolor="#243f60 [1604]" strokeweight="2pt"/>
                  </w:pict>
                </mc:Fallback>
              </mc:AlternateContent>
            </w:r>
            <w:bookmarkEnd w:id="107"/>
          </w:p>
        </w:tc>
        <w:tc>
          <w:tcPr>
            <w:tcW w:w="3288" w:type="dxa"/>
            <w:shd w:val="clear" w:color="auto" w:fill="auto"/>
          </w:tcPr>
          <w:p w14:paraId="569C45BD" w14:textId="77777777" w:rsidR="003D5F67" w:rsidRPr="00CF634B" w:rsidRDefault="003D5F67" w:rsidP="00CF634B">
            <w:pPr>
              <w:spacing w:line="276" w:lineRule="auto"/>
              <w:rPr>
                <w:rFonts w:asciiTheme="majorBidi" w:hAnsiTheme="majorBidi" w:cstheme="majorBidi"/>
                <w:sz w:val="20"/>
                <w:szCs w:val="20"/>
              </w:rPr>
            </w:pPr>
          </w:p>
          <w:p w14:paraId="442C3B67" w14:textId="77777777" w:rsidR="003D5F67" w:rsidRPr="00CF634B" w:rsidRDefault="003D5F67" w:rsidP="00CF634B">
            <w:pPr>
              <w:spacing w:line="276" w:lineRule="auto"/>
              <w:rPr>
                <w:rFonts w:asciiTheme="majorBidi" w:hAnsiTheme="majorBidi" w:cstheme="majorBidi"/>
                <w:sz w:val="20"/>
                <w:szCs w:val="20"/>
              </w:rPr>
            </w:pPr>
          </w:p>
          <w:p w14:paraId="08A126DA" w14:textId="77777777" w:rsidR="00650583" w:rsidRPr="00CF634B" w:rsidRDefault="00650583" w:rsidP="00CF634B">
            <w:pPr>
              <w:spacing w:line="276" w:lineRule="auto"/>
              <w:rPr>
                <w:rFonts w:asciiTheme="majorBidi" w:hAnsiTheme="majorBidi" w:cstheme="majorBidi"/>
                <w:sz w:val="20"/>
                <w:szCs w:val="20"/>
              </w:rPr>
            </w:pPr>
          </w:p>
          <w:p w14:paraId="511369AE" w14:textId="0CFD06D4" w:rsidR="003D5F67" w:rsidRPr="00CF634B" w:rsidRDefault="00650583" w:rsidP="00CF634B">
            <w:pPr>
              <w:spacing w:line="276" w:lineRule="auto"/>
              <w:rPr>
                <w:rFonts w:asciiTheme="majorBidi" w:hAnsiTheme="majorBidi" w:cstheme="majorBidi"/>
                <w:sz w:val="20"/>
                <w:szCs w:val="20"/>
              </w:rPr>
            </w:pPr>
            <w:bookmarkStart w:id="108" w:name="_Toc39093521"/>
            <w:r w:rsidRPr="00CF634B">
              <w:rPr>
                <w:rFonts w:asciiTheme="majorBidi" w:hAnsiTheme="majorBidi" w:cstheme="majorBidi"/>
                <w:sz w:val="20"/>
                <w:szCs w:val="20"/>
              </w:rPr>
              <w:t>Safety meeting minutes recorded</w:t>
            </w:r>
            <w:r w:rsidR="00A24E16" w:rsidRPr="00CF634B">
              <w:rPr>
                <w:rFonts w:asciiTheme="majorBidi" w:hAnsiTheme="majorBidi" w:cstheme="majorBidi"/>
                <w:sz w:val="20"/>
                <w:szCs w:val="20"/>
              </w:rPr>
              <w:t>, good to go</w:t>
            </w:r>
            <w:bookmarkEnd w:id="108"/>
          </w:p>
          <w:p w14:paraId="49C5AB88" w14:textId="77777777" w:rsidR="00650583" w:rsidRPr="00CF634B" w:rsidRDefault="00650583" w:rsidP="00CF634B">
            <w:pPr>
              <w:spacing w:line="276" w:lineRule="auto"/>
              <w:rPr>
                <w:rFonts w:asciiTheme="majorBidi" w:hAnsiTheme="majorBidi" w:cstheme="majorBidi"/>
                <w:sz w:val="20"/>
                <w:szCs w:val="20"/>
              </w:rPr>
            </w:pPr>
          </w:p>
          <w:p w14:paraId="6FEFACCA" w14:textId="1EF22016" w:rsidR="00650583" w:rsidRPr="00CF634B" w:rsidRDefault="00650583" w:rsidP="00CF634B">
            <w:pPr>
              <w:spacing w:line="276" w:lineRule="auto"/>
              <w:rPr>
                <w:rFonts w:asciiTheme="majorBidi" w:hAnsiTheme="majorBidi" w:cstheme="majorBidi"/>
                <w:sz w:val="20"/>
                <w:szCs w:val="20"/>
              </w:rPr>
            </w:pPr>
          </w:p>
        </w:tc>
      </w:tr>
      <w:tr w:rsidR="00C9121B" w:rsidRPr="00CF634B" w14:paraId="4412B8FF" w14:textId="77777777" w:rsidTr="00D2658C">
        <w:tc>
          <w:tcPr>
            <w:tcW w:w="2496" w:type="dxa"/>
            <w:shd w:val="clear" w:color="auto" w:fill="auto"/>
          </w:tcPr>
          <w:p w14:paraId="6E20C9DA" w14:textId="00D09C6D" w:rsidR="00C9121B" w:rsidRPr="00417952" w:rsidRDefault="00417952" w:rsidP="00CF634B">
            <w:pPr>
              <w:spacing w:line="276" w:lineRule="auto"/>
              <w:rPr>
                <w:rFonts w:asciiTheme="majorBidi" w:hAnsiTheme="majorBidi" w:cstheme="majorBidi"/>
                <w:b/>
                <w:bCs/>
                <w:noProof/>
                <w:sz w:val="20"/>
                <w:szCs w:val="20"/>
                <w:u w:val="single"/>
                <w:lang w:eastAsia="en-CA"/>
              </w:rPr>
            </w:pPr>
            <w:r w:rsidRPr="00417952">
              <w:rPr>
                <w:rFonts w:asciiTheme="majorBidi" w:hAnsiTheme="majorBidi" w:cstheme="majorBidi"/>
                <w:b/>
                <w:bCs/>
                <w:noProof/>
                <w:sz w:val="20"/>
                <w:szCs w:val="20"/>
                <w:u w:val="single"/>
                <w:lang w:eastAsia="en-CA"/>
              </w:rPr>
              <w:lastRenderedPageBreak/>
              <w:t>Building Paper</w:t>
            </w:r>
          </w:p>
          <w:p w14:paraId="1CF948EB" w14:textId="77777777" w:rsidR="00417952" w:rsidRPr="00CF634B" w:rsidRDefault="00417952" w:rsidP="00CF634B">
            <w:pPr>
              <w:spacing w:line="276" w:lineRule="auto"/>
              <w:rPr>
                <w:rFonts w:asciiTheme="majorBidi" w:hAnsiTheme="majorBidi" w:cstheme="majorBidi"/>
                <w:noProof/>
                <w:sz w:val="20"/>
                <w:szCs w:val="20"/>
                <w:lang w:eastAsia="en-CA"/>
              </w:rPr>
            </w:pPr>
          </w:p>
          <w:p w14:paraId="632162DB" w14:textId="62F821A9" w:rsidR="00C9121B" w:rsidRPr="00CF634B" w:rsidRDefault="00C9121B" w:rsidP="00CF634B">
            <w:pPr>
              <w:spacing w:line="276" w:lineRule="auto"/>
              <w:rPr>
                <w:rFonts w:asciiTheme="majorBidi" w:hAnsiTheme="majorBidi" w:cstheme="majorBidi"/>
                <w:noProof/>
                <w:sz w:val="20"/>
                <w:szCs w:val="20"/>
                <w:lang w:eastAsia="en-CA"/>
              </w:rPr>
            </w:pPr>
            <w:bookmarkStart w:id="109" w:name="_Toc39093523"/>
            <w:r w:rsidRPr="00CF634B">
              <w:rPr>
                <w:rFonts w:asciiTheme="majorBidi" w:hAnsiTheme="majorBidi" w:cstheme="majorBidi"/>
                <w:noProof/>
                <w:sz w:val="20"/>
                <w:szCs w:val="20"/>
                <w:lang w:eastAsia="en-CA"/>
              </w:rPr>
              <w:t>Crew Leader</w:t>
            </w:r>
            <w:bookmarkEnd w:id="109"/>
          </w:p>
          <w:p w14:paraId="64304A87" w14:textId="45304CBD" w:rsidR="00C9121B" w:rsidRPr="00CF634B" w:rsidRDefault="00C9121B" w:rsidP="00CF634B">
            <w:pPr>
              <w:spacing w:line="276" w:lineRule="auto"/>
              <w:rPr>
                <w:rFonts w:asciiTheme="majorBidi" w:hAnsiTheme="majorBidi" w:cstheme="majorBidi"/>
                <w:noProof/>
                <w:sz w:val="20"/>
                <w:szCs w:val="20"/>
                <w:lang w:eastAsia="en-CA"/>
              </w:rPr>
            </w:pPr>
          </w:p>
          <w:p w14:paraId="4B7DC590" w14:textId="77777777" w:rsidR="00C9121B" w:rsidRDefault="00C9121B" w:rsidP="00CF634B">
            <w:pPr>
              <w:spacing w:line="276" w:lineRule="auto"/>
              <w:rPr>
                <w:rFonts w:asciiTheme="majorBidi" w:hAnsiTheme="majorBidi" w:cstheme="majorBidi"/>
                <w:noProof/>
                <w:sz w:val="20"/>
                <w:szCs w:val="20"/>
                <w:lang w:eastAsia="en-CA"/>
              </w:rPr>
            </w:pPr>
            <w:bookmarkStart w:id="110" w:name="_Toc39093524"/>
            <w:r w:rsidRPr="00CF634B">
              <w:rPr>
                <w:rFonts w:asciiTheme="majorBidi" w:hAnsiTheme="majorBidi" w:cstheme="majorBidi"/>
                <w:noProof/>
                <w:sz w:val="20"/>
                <w:szCs w:val="20"/>
                <w:lang w:eastAsia="en-CA"/>
              </w:rPr>
              <w:t>Skilled Carpenters</w:t>
            </w:r>
            <w:bookmarkEnd w:id="110"/>
          </w:p>
          <w:p w14:paraId="2DF10EA7" w14:textId="77777777" w:rsidR="00417952" w:rsidRDefault="00417952" w:rsidP="00CF634B">
            <w:pPr>
              <w:spacing w:line="276" w:lineRule="auto"/>
              <w:rPr>
                <w:rFonts w:asciiTheme="majorBidi" w:hAnsiTheme="majorBidi" w:cstheme="majorBidi"/>
                <w:noProof/>
                <w:sz w:val="20"/>
                <w:szCs w:val="20"/>
                <w:lang w:eastAsia="en-CA"/>
              </w:rPr>
            </w:pPr>
          </w:p>
          <w:p w14:paraId="2EFBFC38" w14:textId="4A31626F" w:rsidR="00417952" w:rsidRPr="00CF634B" w:rsidRDefault="00417952" w:rsidP="00CF634B">
            <w:pPr>
              <w:spacing w:line="276" w:lineRule="auto"/>
              <w:rPr>
                <w:rFonts w:asciiTheme="majorBidi" w:hAnsiTheme="majorBidi" w:cstheme="majorBidi"/>
                <w:noProof/>
                <w:sz w:val="20"/>
                <w:szCs w:val="20"/>
                <w:lang w:eastAsia="en-CA"/>
              </w:rPr>
            </w:pPr>
          </w:p>
        </w:tc>
        <w:bookmarkStart w:id="111" w:name="_Toc39093525"/>
        <w:tc>
          <w:tcPr>
            <w:tcW w:w="618" w:type="dxa"/>
          </w:tcPr>
          <w:p w14:paraId="1407B9ED" w14:textId="3454818F" w:rsidR="00C9121B" w:rsidRPr="00CF634B" w:rsidRDefault="00C9121B"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01257" behindDoc="0" locked="0" layoutInCell="1" allowOverlap="1" wp14:anchorId="28FB1953" wp14:editId="2EA971A6">
                      <wp:simplePos x="0" y="0"/>
                      <wp:positionH relativeFrom="column">
                        <wp:posOffset>8890</wp:posOffset>
                      </wp:positionH>
                      <wp:positionV relativeFrom="paragraph">
                        <wp:posOffset>422275</wp:posOffset>
                      </wp:positionV>
                      <wp:extent cx="190500" cy="152400"/>
                      <wp:effectExtent l="0" t="19050" r="38100" b="38100"/>
                      <wp:wrapNone/>
                      <wp:docPr id="303" name="Arrow: Right 303"/>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198AA4" id="Arrow: Right 303" o:spid="_x0000_s1026" type="#_x0000_t13" style="position:absolute;margin-left:.7pt;margin-top:33.25pt;width:15pt;height:12pt;z-index:251701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ZEdgIAAEUFAAAOAAAAZHJzL2Uyb0RvYy54bWysVFFP3DAMfp+0/xDlfbQ9jg0qeugEYpqE&#10;4ARMPIc0uVZK48zJXe/26+ekvYIA7WHaS2rH9mf7q53zi11n2Fahb8FWvDjKOVNWQt3adcV/Pl5/&#10;OeXMB2FrYcCqiu+V5xeLz5/Oe1eqGTRgaoWMQKwve1fxJgRXZpmXjeqEPwKnLBk1YCcCqbjOahQ9&#10;oXcmm+X516wHrB2CVN7T7dVg5IuEr7WS4U5rrwIzFafaQjoxnc/xzBbnolyjcE0rxzLEP1TRidZS&#10;0gnqSgTBNti+g+paieBBhyMJXQZat1KlHqibIn/TzUMjnEq9EDneTTT5/wcrb7crZG1d8eP8mDMr&#10;OvpJS0ToS3bfrpvA4j2x1DtfkvODW+GoeRJjyzuNXfxSM2yXmN1PzKpdYJIui7P8JCf+JZmKk9mc&#10;ZELJXoId+vBdQceiUHGMqVMZiVWxvfFhCDg4UnQsaSgiSWFvVKzD2HulqSVKO0vRaZjUpUG2FTQG&#10;QkplQzGYGlGr4Zrqm6qaIlKNCTAi69aYCXsEiIP6HnuodfSPoSrN4hSc/62wIXiKSJnBhim4ay3g&#10;RwCGuhozD/4HkgZqIkvPUO/phyMMm+CdvG6J8Rvhw0ogjT79JFrncEeHNtBXHEaJswbw90f30Z8m&#10;kqyc9bRKFfe/NgIVZ+aHpVk9K+bzuHtJmZ98m5GCry3Pry12010C/aaCHg4nkxj9gzmIGqF7oq1f&#10;xqxkElZS7orLgAflMgwrTu+GVMtlcqN9cyLc2AcnI3hkNc7S4+5JoBvHLtC83sJh7UT5Zu4G3xhp&#10;YbkJoNs0lC+8jnzTrqbBGd+V+Bi81pPXy+u3+AMAAP//AwBQSwMEFAAGAAgAAAAhAHh6atnbAAAA&#10;BgEAAA8AAABkcnMvZG93bnJldi54bWxMjstOwzAURPdI/IN1kdhRm0ejNsSpEBKLskEEqsLuNr5N&#10;DH4E223D39ddwfJoRjOnWozWsD2FqL2TcD0RwMi1XmnXSXh/e7qaAYsJnULjHUn4pQiL+vyswlL5&#10;g3ulfZM6lkdcLFFCn9JQch7bnizGiR/I5Wzrg8WUMXRcBTzkcWv4jRAFt6hdfuhxoMee2u9mZyUs&#10;9YsWy8bPxuc5fn79bFfhY22kvLwYH+6BJRrTXxlO+lkd6uy08TunIjOZ73JRQlFMgeX49sQbCXMx&#10;BV5X/L9+fQQAAP//AwBQSwECLQAUAAYACAAAACEAtoM4kv4AAADhAQAAEwAAAAAAAAAAAAAAAAAA&#10;AAAAW0NvbnRlbnRfVHlwZXNdLnhtbFBLAQItABQABgAIAAAAIQA4/SH/1gAAAJQBAAALAAAAAAAA&#10;AAAAAAAAAC8BAABfcmVscy8ucmVsc1BLAQItABQABgAIAAAAIQC7fgZEdgIAAEUFAAAOAAAAAAAA&#10;AAAAAAAAAC4CAABkcnMvZTJvRG9jLnhtbFBLAQItABQABgAIAAAAIQB4emrZ2wAAAAYBAAAPAAAA&#10;AAAAAAAAAAAAANAEAABkcnMvZG93bnJldi54bWxQSwUGAAAAAAQABADzAAAA2AUAAAAA&#10;" adj="12960" fillcolor="#4f81bd [3204]" strokecolor="#243f60 [1604]" strokeweight="2pt"/>
                  </w:pict>
                </mc:Fallback>
              </mc:AlternateContent>
            </w:r>
            <w:bookmarkEnd w:id="111"/>
          </w:p>
        </w:tc>
        <w:tc>
          <w:tcPr>
            <w:tcW w:w="3630" w:type="dxa"/>
            <w:shd w:val="clear" w:color="auto" w:fill="auto"/>
          </w:tcPr>
          <w:p w14:paraId="0A5A797B" w14:textId="77777777" w:rsidR="00C9121B" w:rsidRPr="00CF634B" w:rsidRDefault="00C9121B" w:rsidP="00CF634B">
            <w:pPr>
              <w:spacing w:line="276" w:lineRule="auto"/>
              <w:rPr>
                <w:rFonts w:asciiTheme="majorBidi" w:hAnsiTheme="majorBidi" w:cstheme="majorBidi"/>
                <w:sz w:val="20"/>
                <w:szCs w:val="20"/>
              </w:rPr>
            </w:pPr>
          </w:p>
          <w:p w14:paraId="7A835711" w14:textId="122325CF" w:rsidR="00A24E16" w:rsidRPr="00CF634B" w:rsidRDefault="00C9121B" w:rsidP="00CF634B">
            <w:pPr>
              <w:spacing w:line="276" w:lineRule="auto"/>
              <w:rPr>
                <w:rFonts w:asciiTheme="majorBidi" w:hAnsiTheme="majorBidi" w:cstheme="majorBidi"/>
                <w:sz w:val="20"/>
                <w:szCs w:val="20"/>
              </w:rPr>
            </w:pPr>
            <w:bookmarkStart w:id="112" w:name="_Toc39093526"/>
            <w:r w:rsidRPr="00CF634B">
              <w:rPr>
                <w:rFonts w:asciiTheme="majorBidi" w:hAnsiTheme="majorBidi" w:cstheme="majorBidi"/>
                <w:sz w:val="20"/>
                <w:szCs w:val="20"/>
              </w:rPr>
              <w:t>Wrapped whole house with paper</w:t>
            </w:r>
            <w:bookmarkEnd w:id="112"/>
          </w:p>
          <w:p w14:paraId="44C5868D" w14:textId="77777777" w:rsidR="00C9121B" w:rsidRPr="00CF634B" w:rsidRDefault="00C9121B"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13" w:name="_Toc39093527"/>
            <w:r w:rsidRPr="00CF634B">
              <w:rPr>
                <w:rFonts w:asciiTheme="majorBidi" w:hAnsiTheme="majorBidi" w:cstheme="majorBidi"/>
                <w:sz w:val="20"/>
                <w:szCs w:val="20"/>
              </w:rPr>
              <w:sym w:font="Wingdings" w:char="F0E2"/>
            </w:r>
            <w:bookmarkEnd w:id="113"/>
          </w:p>
          <w:p w14:paraId="6399DC72" w14:textId="73A22380" w:rsidR="00A24E16" w:rsidRPr="00CF634B" w:rsidRDefault="00A24E16" w:rsidP="00CF634B">
            <w:pPr>
              <w:spacing w:line="276" w:lineRule="auto"/>
              <w:rPr>
                <w:rFonts w:asciiTheme="majorBidi" w:hAnsiTheme="majorBidi" w:cstheme="majorBidi"/>
                <w:sz w:val="20"/>
                <w:szCs w:val="20"/>
              </w:rPr>
            </w:pPr>
            <w:bookmarkStart w:id="114" w:name="_Toc39093528"/>
            <w:r w:rsidRPr="00CF634B">
              <w:rPr>
                <w:rFonts w:asciiTheme="majorBidi" w:hAnsiTheme="majorBidi" w:cstheme="majorBidi"/>
                <w:sz w:val="20"/>
                <w:szCs w:val="20"/>
              </w:rPr>
              <w:t>Review checklist for papering</w:t>
            </w:r>
            <w:bookmarkEnd w:id="114"/>
          </w:p>
          <w:p w14:paraId="07747AD0" w14:textId="5A2E4F35" w:rsidR="00A24E16" w:rsidRPr="00CF634B" w:rsidRDefault="00A24E16"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15" w:name="_Toc39093529"/>
            <w:r w:rsidR="00013D13" w:rsidRPr="00CF634B">
              <w:rPr>
                <w:rFonts w:asciiTheme="majorBidi" w:hAnsiTheme="majorBidi" w:cstheme="majorBidi"/>
                <w:sz w:val="20"/>
                <w:szCs w:val="20"/>
              </w:rPr>
              <w:sym w:font="Wingdings" w:char="F0E2"/>
            </w:r>
            <w:bookmarkEnd w:id="115"/>
          </w:p>
        </w:tc>
        <w:bookmarkStart w:id="116" w:name="_Toc39093530"/>
        <w:tc>
          <w:tcPr>
            <w:tcW w:w="622" w:type="dxa"/>
          </w:tcPr>
          <w:p w14:paraId="1A983C81" w14:textId="6517954A" w:rsidR="00C9121B" w:rsidRPr="00CF634B" w:rsidRDefault="00C9121B"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02281" behindDoc="0" locked="0" layoutInCell="1" allowOverlap="1" wp14:anchorId="54C719AA" wp14:editId="6CBE3B21">
                      <wp:simplePos x="0" y="0"/>
                      <wp:positionH relativeFrom="column">
                        <wp:posOffset>19685</wp:posOffset>
                      </wp:positionH>
                      <wp:positionV relativeFrom="paragraph">
                        <wp:posOffset>453390</wp:posOffset>
                      </wp:positionV>
                      <wp:extent cx="190500" cy="152400"/>
                      <wp:effectExtent l="0" t="19050" r="38100" b="38100"/>
                      <wp:wrapTopAndBottom/>
                      <wp:docPr id="304" name="Arrow: Right 304"/>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42E3FB" id="Arrow: Right 304" o:spid="_x0000_s1026" type="#_x0000_t13" style="position:absolute;margin-left:1.55pt;margin-top:35.7pt;width:15pt;height:12pt;z-index:251702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fbdgIAAEUFAAAOAAAAZHJzL2Uyb0RvYy54bWysVMFu2zAMvQ/YPwi6r7azdFuNOkXQosOA&#10;oi3aDj0rshQbkEWNUuJkXz9KdpyiLXYYdpFJkXwkn0mdX+w6w7YKfQu24sVJzpmyEurWriv+8+n6&#10;0zfOfBC2FgasqvheeX6x+PjhvHelmkEDplbICMT6sncVb0JwZZZ52ahO+BNwypJRA3YikIrrrEbR&#10;E3pnslmef8l6wNohSOU93V4NRr5I+ForGe609iowU3GqLaQT07mKZ7Y4F+UahWtaOZYh/qGKTrSW&#10;kk5QVyIItsH2DVTXSgQPOpxI6DLQupUq9UDdFPmrbh4b4VTqhcjxbqLJ/z9Yebu9R9bWFf+czzmz&#10;oqOftESEvmQP7boJLN4TS73zJTk/unscNU9ibHmnsYtfaobtErP7iVm1C0zSZXGWn+bEvyRTcTqb&#10;k0wo2THYoQ/fFXQsChXHmDqVkVgV2xsfhoCDI0XHkoYikhT2RsU6jH1QmlqitLMUnYZJXRpkW0Fj&#10;IKRUNhSDqRG1Gq6pvqmqKSLVmAAjsm6NmbBHgDiob7GHWkf/GKrSLE7B+d8KG4KniJQZbJiCu9YC&#10;vgdgqKsx8+B/IGmgJrK0gnpPPxxh2ATv5HVLjN8IH+4F0ujTT6J1Dnd0aAN9xWGUOGsAf793H/1p&#10;IsnKWU+rVHH/ayNQcWZ+WJrVs2I+j7uXlPnp1xkp+NKyemmxm+4S6DcV9HA4mcToH8xB1AjdM239&#10;MmYlk7CScldcBjwol2FYcXo3pFoukxvtmxPhxj46GcEjq3GWnnbPAt04doHm9RYOayfKV3M3+MZI&#10;C8tNAN2moTzyOvJNu5oGZ3xX4mPwUk9ex9dv8QcAAP//AwBQSwMEFAAGAAgAAAAhAC3YB+7cAAAA&#10;BgEAAA8AAABkcnMvZG93bnJldi54bWxMjsFOwzAQRO9I/IO1SNyoE1qgDdlUCIlDuaAGEHDbxm4S&#10;sNfBdtvw97gnOI5m9OaVy9Easdc+9I4R8kkGQnPjVM8twsvzw8UcRIjEioxjjfCjAyyr05OSCuUO&#10;vNb7OrYiQTgUhNDFOBRShqbTlsLEDZpTt3XeUkzRt1J5OiS4NfIyy66lpZ7TQ0eDvu9081XvLMKq&#10;f+qzVe3m4+OCPj6/t6/+/c0gnp+Nd7cgoh7j3xiO+kkdquS0cTtWQRiEaZ6GCDf5DESqp8e8QVhc&#10;zUBWpfyvX/0CAAD//wMAUEsBAi0AFAAGAAgAAAAhALaDOJL+AAAA4QEAABMAAAAAAAAAAAAAAAAA&#10;AAAAAFtDb250ZW50X1R5cGVzXS54bWxQSwECLQAUAAYACAAAACEAOP0h/9YAAACUAQAACwAAAAAA&#10;AAAAAAAAAAAvAQAAX3JlbHMvLnJlbHNQSwECLQAUAAYACAAAACEAmRLX23YCAABFBQAADgAAAAAA&#10;AAAAAAAAAAAuAgAAZHJzL2Uyb0RvYy54bWxQSwECLQAUAAYACAAAACEALdgH7twAAAAGAQAADwAA&#10;AAAAAAAAAAAAAADQBAAAZHJzL2Rvd25yZXYueG1sUEsFBgAAAAAEAAQA8wAAANkFAAAAAA==&#10;" adj="12960" fillcolor="#4f81bd [3204]" strokecolor="#243f60 [1604]" strokeweight="2pt">
                      <w10:wrap type="topAndBottom"/>
                    </v:shape>
                  </w:pict>
                </mc:Fallback>
              </mc:AlternateContent>
            </w:r>
            <w:bookmarkEnd w:id="116"/>
          </w:p>
        </w:tc>
        <w:tc>
          <w:tcPr>
            <w:tcW w:w="3288" w:type="dxa"/>
            <w:shd w:val="clear" w:color="auto" w:fill="auto"/>
          </w:tcPr>
          <w:p w14:paraId="1012A90C" w14:textId="77777777" w:rsidR="00A24E16" w:rsidRPr="00CF634B" w:rsidRDefault="00A24E16" w:rsidP="00CF634B">
            <w:pPr>
              <w:spacing w:line="276" w:lineRule="auto"/>
              <w:rPr>
                <w:rFonts w:asciiTheme="majorBidi" w:hAnsiTheme="majorBidi" w:cstheme="majorBidi"/>
                <w:sz w:val="20"/>
                <w:szCs w:val="20"/>
              </w:rPr>
            </w:pPr>
          </w:p>
          <w:p w14:paraId="020AA75D" w14:textId="77777777" w:rsidR="00A24E16" w:rsidRPr="00CF634B" w:rsidRDefault="00A24E16"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Papering completed</w:t>
            </w:r>
          </w:p>
          <w:p w14:paraId="79396B07" w14:textId="77777777" w:rsidR="00A24E16" w:rsidRPr="00CF634B" w:rsidRDefault="00A24E16" w:rsidP="00CF634B">
            <w:pPr>
              <w:spacing w:line="276" w:lineRule="auto"/>
              <w:rPr>
                <w:rFonts w:asciiTheme="majorBidi" w:hAnsiTheme="majorBidi" w:cstheme="majorBidi"/>
                <w:sz w:val="20"/>
                <w:szCs w:val="20"/>
              </w:rPr>
            </w:pPr>
          </w:p>
          <w:p w14:paraId="78552CB3" w14:textId="77777777" w:rsidR="00A24E16" w:rsidRPr="00CF634B" w:rsidRDefault="00A24E16"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Ready for City Inspection</w:t>
            </w:r>
          </w:p>
          <w:p w14:paraId="10077588" w14:textId="77777777" w:rsidR="005B1501" w:rsidRPr="00CF634B" w:rsidRDefault="005B1501" w:rsidP="00CF634B">
            <w:pPr>
              <w:spacing w:line="276" w:lineRule="auto"/>
              <w:rPr>
                <w:rFonts w:asciiTheme="majorBidi" w:hAnsiTheme="majorBidi" w:cstheme="majorBidi"/>
                <w:sz w:val="20"/>
                <w:szCs w:val="20"/>
              </w:rPr>
            </w:pPr>
          </w:p>
          <w:p w14:paraId="5D55EA84" w14:textId="3D4EC880" w:rsidR="005B1501" w:rsidRPr="00CF634B" w:rsidRDefault="005B1501"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Ready for windows Installation</w:t>
            </w:r>
          </w:p>
        </w:tc>
      </w:tr>
      <w:tr w:rsidR="00C9121B" w:rsidRPr="00CF634B" w14:paraId="4C8DAA32" w14:textId="77777777" w:rsidTr="00D2658C">
        <w:tc>
          <w:tcPr>
            <w:tcW w:w="2496" w:type="dxa"/>
            <w:shd w:val="clear" w:color="auto" w:fill="auto"/>
          </w:tcPr>
          <w:p w14:paraId="27614148" w14:textId="26FD1E76" w:rsidR="005B1501" w:rsidRPr="00417952" w:rsidRDefault="00013D13" w:rsidP="00CF634B">
            <w:pPr>
              <w:spacing w:line="276" w:lineRule="auto"/>
              <w:rPr>
                <w:rFonts w:asciiTheme="majorBidi" w:hAnsiTheme="majorBidi" w:cstheme="majorBidi"/>
                <w:b/>
                <w:bCs/>
                <w:noProof/>
                <w:sz w:val="20"/>
                <w:szCs w:val="20"/>
                <w:u w:val="single"/>
                <w:lang w:eastAsia="en-CA"/>
              </w:rPr>
            </w:pPr>
            <w:bookmarkStart w:id="117" w:name="_Toc39093531"/>
            <w:r w:rsidRPr="00417952">
              <w:rPr>
                <w:rFonts w:asciiTheme="majorBidi" w:hAnsiTheme="majorBidi" w:cstheme="majorBidi"/>
                <w:b/>
                <w:bCs/>
                <w:noProof/>
                <w:sz w:val="20"/>
                <w:szCs w:val="20"/>
                <w:u w:val="single"/>
                <w:lang w:eastAsia="en-CA"/>
              </w:rPr>
              <w:t>City  Inspection</w:t>
            </w:r>
            <w:bookmarkEnd w:id="117"/>
          </w:p>
          <w:p w14:paraId="30D5304E" w14:textId="304FA26C" w:rsidR="00013D13" w:rsidRDefault="00013D13" w:rsidP="00CF634B">
            <w:pPr>
              <w:spacing w:line="276" w:lineRule="auto"/>
              <w:rPr>
                <w:rFonts w:asciiTheme="majorBidi" w:hAnsiTheme="majorBidi" w:cstheme="majorBidi"/>
                <w:noProof/>
                <w:sz w:val="20"/>
                <w:szCs w:val="20"/>
                <w:lang w:eastAsia="en-CA"/>
              </w:rPr>
            </w:pPr>
          </w:p>
          <w:p w14:paraId="7A16C4CD" w14:textId="77777777" w:rsidR="00417952" w:rsidRPr="00CF634B" w:rsidRDefault="00417952" w:rsidP="00CF634B">
            <w:pPr>
              <w:spacing w:line="276" w:lineRule="auto"/>
              <w:rPr>
                <w:rFonts w:asciiTheme="majorBidi" w:hAnsiTheme="majorBidi" w:cstheme="majorBidi"/>
                <w:noProof/>
                <w:sz w:val="20"/>
                <w:szCs w:val="20"/>
                <w:lang w:eastAsia="en-CA"/>
              </w:rPr>
            </w:pPr>
          </w:p>
          <w:p w14:paraId="222FCED3" w14:textId="659065AA" w:rsidR="00013D13" w:rsidRPr="00CF634B" w:rsidRDefault="00013D13" w:rsidP="00CF634B">
            <w:pPr>
              <w:spacing w:line="276" w:lineRule="auto"/>
              <w:rPr>
                <w:rFonts w:asciiTheme="majorBidi" w:hAnsiTheme="majorBidi" w:cstheme="majorBidi"/>
                <w:noProof/>
                <w:sz w:val="20"/>
                <w:szCs w:val="20"/>
                <w:lang w:eastAsia="en-CA"/>
              </w:rPr>
            </w:pPr>
            <w:bookmarkStart w:id="118" w:name="_Toc39093532"/>
            <w:r w:rsidRPr="00CF634B">
              <w:rPr>
                <w:rFonts w:asciiTheme="majorBidi" w:hAnsiTheme="majorBidi" w:cstheme="majorBidi"/>
                <w:noProof/>
                <w:sz w:val="20"/>
                <w:szCs w:val="20"/>
                <w:lang w:eastAsia="en-CA"/>
              </w:rPr>
              <w:t>Project Coordinator</w:t>
            </w:r>
            <w:bookmarkEnd w:id="118"/>
          </w:p>
          <w:p w14:paraId="6F990545" w14:textId="5C6C1217" w:rsidR="00013D13" w:rsidRPr="00CF634B" w:rsidRDefault="00013D13" w:rsidP="00CF634B">
            <w:pPr>
              <w:spacing w:line="276" w:lineRule="auto"/>
              <w:rPr>
                <w:rFonts w:asciiTheme="majorBidi" w:hAnsiTheme="majorBidi" w:cstheme="majorBidi"/>
                <w:noProof/>
                <w:sz w:val="20"/>
                <w:szCs w:val="20"/>
                <w:lang w:eastAsia="en-CA"/>
              </w:rPr>
            </w:pPr>
          </w:p>
          <w:p w14:paraId="480CC484" w14:textId="7278FDB4" w:rsidR="005B1501" w:rsidRPr="00CF634B" w:rsidRDefault="00013D13" w:rsidP="00CF634B">
            <w:pPr>
              <w:spacing w:line="276" w:lineRule="auto"/>
              <w:rPr>
                <w:rFonts w:asciiTheme="majorBidi" w:hAnsiTheme="majorBidi" w:cstheme="majorBidi"/>
                <w:noProof/>
                <w:sz w:val="20"/>
                <w:szCs w:val="20"/>
                <w:lang w:eastAsia="en-CA"/>
              </w:rPr>
            </w:pPr>
            <w:bookmarkStart w:id="119" w:name="_Toc39093533"/>
            <w:r w:rsidRPr="00CF634B">
              <w:rPr>
                <w:rFonts w:asciiTheme="majorBidi" w:hAnsiTheme="majorBidi" w:cstheme="majorBidi"/>
                <w:noProof/>
                <w:sz w:val="20"/>
                <w:szCs w:val="20"/>
                <w:lang w:eastAsia="en-CA"/>
              </w:rPr>
              <w:t>Site Supervisor</w:t>
            </w:r>
            <w:bookmarkEnd w:id="119"/>
            <w:r w:rsidRPr="00CF634B">
              <w:rPr>
                <w:rFonts w:asciiTheme="majorBidi" w:hAnsiTheme="majorBidi" w:cstheme="majorBidi"/>
                <w:noProof/>
                <w:sz w:val="20"/>
                <w:szCs w:val="20"/>
                <w:lang w:eastAsia="en-CA"/>
              </w:rPr>
              <w:t xml:space="preserve"> </w:t>
            </w:r>
          </w:p>
          <w:p w14:paraId="33265BFC" w14:textId="3B4458BB" w:rsidR="005B1501" w:rsidRPr="00CF634B" w:rsidRDefault="005B1501" w:rsidP="00CF634B">
            <w:pPr>
              <w:spacing w:line="276" w:lineRule="auto"/>
              <w:rPr>
                <w:rFonts w:asciiTheme="majorBidi" w:hAnsiTheme="majorBidi" w:cstheme="majorBidi"/>
                <w:noProof/>
                <w:sz w:val="20"/>
                <w:szCs w:val="20"/>
                <w:lang w:eastAsia="en-CA"/>
              </w:rPr>
            </w:pPr>
          </w:p>
        </w:tc>
        <w:bookmarkStart w:id="120" w:name="_Toc39093534"/>
        <w:tc>
          <w:tcPr>
            <w:tcW w:w="618" w:type="dxa"/>
          </w:tcPr>
          <w:p w14:paraId="61A38FB0" w14:textId="3E4959C9" w:rsidR="00C9121B" w:rsidRPr="00CF634B" w:rsidRDefault="00013D13"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04329" behindDoc="0" locked="0" layoutInCell="1" allowOverlap="1" wp14:anchorId="1F06549B" wp14:editId="2011FF85">
                      <wp:simplePos x="0" y="0"/>
                      <wp:positionH relativeFrom="column">
                        <wp:posOffset>34290</wp:posOffset>
                      </wp:positionH>
                      <wp:positionV relativeFrom="paragraph">
                        <wp:posOffset>317500</wp:posOffset>
                      </wp:positionV>
                      <wp:extent cx="190500" cy="152400"/>
                      <wp:effectExtent l="0" t="19050" r="38100" b="38100"/>
                      <wp:wrapNone/>
                      <wp:docPr id="308" name="Arrow: Right 308"/>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4D33A" id="Arrow: Right 308" o:spid="_x0000_s1026" type="#_x0000_t13" style="position:absolute;margin-left:2.7pt;margin-top:25pt;width:15pt;height:12pt;z-index:251704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lbdgIAAEUFAAAOAAAAZHJzL2Uyb0RvYy54bWysVMFu2zAMvQ/YPwi6r7azdFuNOkXQosOA&#10;oi3aDj0rshQbkEWNUuJkXz9KdpyiLXYYdrFJkXwkn0idX+w6w7YKfQu24sVJzpmyEurWriv+8+n6&#10;0zfOfBC2FgasqvheeX6x+PjhvHelmkEDplbICMT6sncVb0JwZZZ52ahO+BNwypJRA3YikIrrrEbR&#10;E3pnslmef8l6wNohSOU9nV4NRr5I+ForGe609iowU3GqLaQvpu8qfrPFuSjXKFzTyrEM8Q9VdKK1&#10;lHSCuhJBsA22b6C6ViJ40OFEQpeB1q1UqQfqpshfdfPYCKdSL0SOdxNN/v/BytvtPbK2rvjnnK7K&#10;io4uaYkIfcke2nUTWDwnlnrnS3J+dPc4ap7E2PJOYxf/1AzbJWb3E7NqF5ikw+IsP82Jf0mm4nQ2&#10;J5lQsmOwQx++K+hYFCqOMXUqI7Eqtjc+DAEHR4qOJQ1FJCnsjYp1GPugNLVEaWcpOg2TujTItoLG&#10;QEipbCgGUyNqNRxTfVNVU0SqMQFGZN0aM2GPAHFQ32IPtY7+MVSlWZyC878VNgRPESkz2DAFd60F&#10;fA/AUFdj5sH/QNJATWRpBfWeLhxh2ATv5HVLjN8IH+4F0ujTJdE6hzv6aAN9xWGUOGsAf793Hv1p&#10;IsnKWU+rVHH/ayNQcWZ+WJrVs2I+j7uXlPnp1xkp+NKyemmxm+4S6JoKejicTGL0D+YgaoTumbZ+&#10;GbOSSVhJuSsuAx6UyzCsOL0bUi2XyY32zYlwYx+djOCR1ThLT7tngW4cu0DzeguHtRPlq7kbfGOk&#10;heUmgG7TUB55HfmmXU2DM74r8TF4qSev4+u3+AMAAP//AwBQSwMEFAAGAAgAAAAhACGJEADcAAAA&#10;BgEAAA8AAABkcnMvZG93bnJldi54bWxMj8FOwzAQRO9I/IO1SNyoDRRaQpwKIXEoF0SgAm7b2E0C&#10;9jrYbhv+nu0JTqvRjGbflIvRO7GzMfWBNJxPFAhLTTA9tRpeXx7O5iBSRjLoAlkNPzbBojo+KrEw&#10;YU/PdlfnVnAJpQI1dDkPhZSp6azHNAmDJfY2IXrMLGMrTcQ9l3snL5S6lh574g8dDva+s81XvfUa&#10;lv1Tr5Z1mI+PN/jx+b1Zxfc3p/XpyXh3CyLbMf+F4YDP6FAx0zpsySThNFxNOchH8SK2Lw96rWE2&#10;VSCrUv7Hr34BAAD//wMAUEsBAi0AFAAGAAgAAAAhALaDOJL+AAAA4QEAABMAAAAAAAAAAAAAAAAA&#10;AAAAAFtDb250ZW50X1R5cGVzXS54bWxQSwECLQAUAAYACAAAACEAOP0h/9YAAACUAQAACwAAAAAA&#10;AAAAAAAAAAAvAQAAX3JlbHMvLnJlbHNQSwECLQAUAAYACAAAACEAMImJW3YCAABFBQAADgAAAAAA&#10;AAAAAAAAAAAuAgAAZHJzL2Uyb0RvYy54bWxQSwECLQAUAAYACAAAACEAIYkQANwAAAAGAQAADwAA&#10;AAAAAAAAAAAAAADQBAAAZHJzL2Rvd25yZXYueG1sUEsFBgAAAAAEAAQA8wAAANkFAAAAAA==&#10;" adj="12960" fillcolor="#4f81bd [3204]" strokecolor="#243f60 [1604]" strokeweight="2pt"/>
                  </w:pict>
                </mc:Fallback>
              </mc:AlternateContent>
            </w:r>
            <w:bookmarkEnd w:id="120"/>
          </w:p>
        </w:tc>
        <w:tc>
          <w:tcPr>
            <w:tcW w:w="3630" w:type="dxa"/>
            <w:shd w:val="clear" w:color="auto" w:fill="auto"/>
          </w:tcPr>
          <w:p w14:paraId="2067600D" w14:textId="048DA7C4" w:rsidR="00C9121B" w:rsidRPr="00CF634B" w:rsidRDefault="00C9121B" w:rsidP="00CF634B">
            <w:pPr>
              <w:spacing w:line="276" w:lineRule="auto"/>
              <w:rPr>
                <w:rFonts w:asciiTheme="majorBidi" w:hAnsiTheme="majorBidi" w:cstheme="majorBidi"/>
                <w:sz w:val="20"/>
                <w:szCs w:val="20"/>
              </w:rPr>
            </w:pPr>
          </w:p>
          <w:p w14:paraId="5F653EAB" w14:textId="77777777" w:rsidR="00013D13" w:rsidRPr="00CF634B" w:rsidRDefault="00013D13" w:rsidP="00CF634B">
            <w:pPr>
              <w:spacing w:line="276" w:lineRule="auto"/>
              <w:rPr>
                <w:rFonts w:asciiTheme="majorBidi" w:hAnsiTheme="majorBidi" w:cstheme="majorBidi"/>
                <w:sz w:val="20"/>
                <w:szCs w:val="20"/>
              </w:rPr>
            </w:pPr>
            <w:bookmarkStart w:id="121" w:name="_Toc39093535"/>
            <w:r w:rsidRPr="00CF634B">
              <w:rPr>
                <w:rFonts w:asciiTheme="majorBidi" w:hAnsiTheme="majorBidi" w:cstheme="majorBidi"/>
                <w:sz w:val="20"/>
                <w:szCs w:val="20"/>
              </w:rPr>
              <w:t>Require repairing?</w:t>
            </w:r>
            <w:bookmarkEnd w:id="121"/>
          </w:p>
          <w:p w14:paraId="0ED2445E" w14:textId="77777777" w:rsidR="00013D13" w:rsidRPr="00CF634B" w:rsidRDefault="00013D13"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22" w:name="_Toc39093536"/>
            <w:r w:rsidRPr="00CF634B">
              <w:rPr>
                <w:rFonts w:asciiTheme="majorBidi" w:hAnsiTheme="majorBidi" w:cstheme="majorBidi"/>
                <w:sz w:val="20"/>
                <w:szCs w:val="20"/>
              </w:rPr>
              <w:sym w:font="Wingdings" w:char="F0E2"/>
            </w:r>
            <w:bookmarkEnd w:id="122"/>
          </w:p>
          <w:p w14:paraId="07DC9F93" w14:textId="77777777" w:rsidR="00013D13" w:rsidRPr="00CF634B" w:rsidRDefault="00013D13" w:rsidP="00CF634B">
            <w:pPr>
              <w:spacing w:line="276" w:lineRule="auto"/>
              <w:rPr>
                <w:rFonts w:asciiTheme="majorBidi" w:hAnsiTheme="majorBidi" w:cstheme="majorBidi"/>
                <w:sz w:val="20"/>
                <w:szCs w:val="20"/>
              </w:rPr>
            </w:pPr>
            <w:bookmarkStart w:id="123" w:name="_Toc39093537"/>
            <w:r w:rsidRPr="00CF634B">
              <w:rPr>
                <w:rFonts w:asciiTheme="majorBidi" w:hAnsiTheme="majorBidi" w:cstheme="majorBidi"/>
                <w:sz w:val="20"/>
                <w:szCs w:val="20"/>
              </w:rPr>
              <w:t>No, good to/Yes, fix the problem</w:t>
            </w:r>
            <w:bookmarkEnd w:id="123"/>
          </w:p>
          <w:p w14:paraId="5ACC352B" w14:textId="720B11A9" w:rsidR="00DD16F2" w:rsidRPr="00CF634B" w:rsidRDefault="00DD16F2"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24" w:name="_Hlk39079123"/>
            <w:bookmarkStart w:id="125" w:name="_Toc39093538"/>
            <w:r w:rsidRPr="00CF634B">
              <w:rPr>
                <w:rFonts w:asciiTheme="majorBidi" w:hAnsiTheme="majorBidi" w:cstheme="majorBidi"/>
                <w:sz w:val="20"/>
                <w:szCs w:val="20"/>
              </w:rPr>
              <w:sym w:font="Wingdings" w:char="F0E2"/>
            </w:r>
            <w:bookmarkEnd w:id="124"/>
            <w:bookmarkEnd w:id="125"/>
          </w:p>
        </w:tc>
        <w:bookmarkStart w:id="126" w:name="_Toc39093539"/>
        <w:tc>
          <w:tcPr>
            <w:tcW w:w="622" w:type="dxa"/>
          </w:tcPr>
          <w:p w14:paraId="6720917A" w14:textId="62C4EB46" w:rsidR="00C9121B" w:rsidRPr="00CF634B" w:rsidRDefault="00013D13"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06377" behindDoc="0" locked="0" layoutInCell="1" allowOverlap="1" wp14:anchorId="3782B61F" wp14:editId="663A44E7">
                      <wp:simplePos x="0" y="0"/>
                      <wp:positionH relativeFrom="column">
                        <wp:posOffset>10160</wp:posOffset>
                      </wp:positionH>
                      <wp:positionV relativeFrom="paragraph">
                        <wp:posOffset>335280</wp:posOffset>
                      </wp:positionV>
                      <wp:extent cx="190500" cy="152400"/>
                      <wp:effectExtent l="0" t="19050" r="38100" b="38100"/>
                      <wp:wrapNone/>
                      <wp:docPr id="309" name="Arrow: Right 309"/>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1EA70A" id="Arrow: Right 309" o:spid="_x0000_s1026" type="#_x0000_t13" style="position:absolute;margin-left:.8pt;margin-top:26.4pt;width:15pt;height:12pt;z-index:251706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9pdwIAAEUFAAAOAAAAZHJzL2Uyb0RvYy54bWysVMFu2zAMvQ/YPwi6r7azdFuNOEXQosOA&#10;oi3aDj0rshQbkEWNUuJkXz9KdtyiLXYYdpFJkXwkn0ktzvedYTuFvgVb8eIk50xZCXVrNxX/+Xj1&#10;6RtnPghbCwNWVfygPD9ffvyw6F2pZtCAqRUyArG+7F3FmxBcmWVeNqoT/gScsmTUgJ0IpOImq1H0&#10;hN6ZbJbnX7IesHYIUnlPt5eDkS8TvtZKhlutvQrMVJxqC+nEdK7jmS0XotygcE0rxzLEP1TRidZS&#10;0gnqUgTBtti+gepaieBBhxMJXQZat1KlHqibIn/VzUMjnEq9EDneTTT5/wcrb3Z3yNq64p/zM86s&#10;6OgnrRChL9l9u2kCi/fEUu98Sc4P7g5HzZMYW95r7OKXmmH7xOxhYlbtA5N0WZzlpznxL8lUnM7m&#10;JBNK9hzs0IfvCjoWhYpjTJ3KSKyK3bUPQ8DRkaJjSUMRSQoHo2Idxt4rTS1R2lmKTsOkLgyynaAx&#10;EFIqG4rB1IhaDddU31TVFJFqTIARWbfGTNgjQBzUt9hDraN/DFVpFqfg/G+FDcFTRMoMNkzBXWsB&#10;3wMw1NWYefA/kjRQE1laQ32gH44wbIJ38qolxq+FD3cCafTpJ9E6h1s6tIG+4jBKnDWAv9+7j/40&#10;kWTlrKdVqrj/tRWoODM/LM3qWTGfx91Lyvz064wUfGlZv7TYbXcB9JsKejicTGL0D+YoaoTuibZ+&#10;FbOSSVhJuSsuAx6VizCsOL0bUq1WyY32zYlwbR+cjOCR1ThLj/sngW4cu0DzegPHtRPlq7kbfGOk&#10;hdU2gG7TUD7zOvJNu5oGZ3xX4mPwUk9ez6/f8g8AAAD//wMAUEsDBBQABgAIAAAAIQDOIuIF2wAA&#10;AAYBAAAPAAAAZHJzL2Rvd25yZXYueG1sTI/BTsMwEETvSPyDtUjcqEMRIYQ4FULiUC6IAGq5beNt&#10;YojtYLtt+Hu2Jzg+zWj2bbWY7CD2FKLxTsHlLANBrvXauE7B2+vjRQEiJnQaB+9IwQ9FWNSnJxWW&#10;2h/cC+2b1AkecbFEBX1KYyllbHuyGGd+JMfZ1geLiTF0Ugc88Lgd5DzLcmnROL7Q40gPPbVfzc4q&#10;WJpnky0bX0xPt/jx+b19D+vVoNT52XR/ByLRlP7KcNRndajZaeN3TkcxMOdcVHA95wc4vjryRsFN&#10;XoCsK/lfv/4FAAD//wMAUEsBAi0AFAAGAAgAAAAhALaDOJL+AAAA4QEAABMAAAAAAAAAAAAAAAAA&#10;AAAAAFtDb250ZW50X1R5cGVzXS54bWxQSwECLQAUAAYACAAAACEAOP0h/9YAAACUAQAACwAAAAAA&#10;AAAAAAAAAAAvAQAAX3JlbHMvLnJlbHNQSwECLQAUAAYACAAAACEA5ivPaXcCAABFBQAADgAAAAAA&#10;AAAAAAAAAAAuAgAAZHJzL2Uyb0RvYy54bWxQSwECLQAUAAYACAAAACEAziLiBdsAAAAGAQAADwAA&#10;AAAAAAAAAAAAAADRBAAAZHJzL2Rvd25yZXYueG1sUEsFBgAAAAAEAAQA8wAAANkFAAAAAA==&#10;" adj="12960" fillcolor="#4f81bd [3204]" strokecolor="#243f60 [1604]" strokeweight="2pt"/>
                  </w:pict>
                </mc:Fallback>
              </mc:AlternateContent>
            </w:r>
            <w:bookmarkEnd w:id="126"/>
          </w:p>
        </w:tc>
        <w:tc>
          <w:tcPr>
            <w:tcW w:w="3288" w:type="dxa"/>
            <w:shd w:val="clear" w:color="auto" w:fill="auto"/>
          </w:tcPr>
          <w:p w14:paraId="0F2FF32C" w14:textId="77777777" w:rsidR="00C9121B" w:rsidRPr="00CF634B" w:rsidRDefault="00C9121B" w:rsidP="00CF634B">
            <w:pPr>
              <w:spacing w:line="276" w:lineRule="auto"/>
              <w:rPr>
                <w:rFonts w:asciiTheme="majorBidi" w:hAnsiTheme="majorBidi" w:cstheme="majorBidi"/>
                <w:sz w:val="20"/>
                <w:szCs w:val="20"/>
              </w:rPr>
            </w:pPr>
          </w:p>
          <w:p w14:paraId="1F3FE60C" w14:textId="77777777" w:rsidR="00013D13" w:rsidRPr="00CF634B" w:rsidRDefault="00013D13" w:rsidP="00CF634B">
            <w:pPr>
              <w:spacing w:line="276" w:lineRule="auto"/>
              <w:rPr>
                <w:rFonts w:asciiTheme="majorBidi" w:hAnsiTheme="majorBidi" w:cstheme="majorBidi"/>
                <w:sz w:val="20"/>
                <w:szCs w:val="20"/>
              </w:rPr>
            </w:pPr>
          </w:p>
          <w:p w14:paraId="6779F3DF" w14:textId="12AC6EB2" w:rsidR="00013D13" w:rsidRPr="00CF634B" w:rsidRDefault="00013D13"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City confirmation</w:t>
            </w:r>
          </w:p>
        </w:tc>
      </w:tr>
      <w:tr w:rsidR="00C9121B" w:rsidRPr="00CF634B" w14:paraId="58964013" w14:textId="77777777" w:rsidTr="00D2658C">
        <w:tc>
          <w:tcPr>
            <w:tcW w:w="2496" w:type="dxa"/>
            <w:shd w:val="clear" w:color="auto" w:fill="auto"/>
          </w:tcPr>
          <w:p w14:paraId="4252DEBD" w14:textId="2C89ABDA" w:rsidR="00C9121B" w:rsidRPr="00CF634B" w:rsidRDefault="00DD16F2" w:rsidP="00CF634B">
            <w:pPr>
              <w:spacing w:line="276" w:lineRule="auto"/>
              <w:rPr>
                <w:rFonts w:asciiTheme="majorBidi" w:hAnsiTheme="majorBidi" w:cstheme="majorBidi"/>
                <w:noProof/>
                <w:sz w:val="20"/>
                <w:szCs w:val="20"/>
                <w:lang w:eastAsia="en-CA"/>
              </w:rPr>
            </w:pPr>
            <w:bookmarkStart w:id="127" w:name="_Toc39093540"/>
            <w:r w:rsidRPr="00CF634B">
              <w:rPr>
                <w:rFonts w:asciiTheme="majorBidi" w:hAnsiTheme="majorBidi" w:cstheme="majorBidi"/>
                <w:noProof/>
                <w:sz w:val="20"/>
                <w:szCs w:val="20"/>
                <w:lang w:eastAsia="en-CA"/>
              </w:rPr>
              <mc:AlternateContent>
                <mc:Choice Requires="wps">
                  <w:drawing>
                    <wp:anchor distT="0" distB="0" distL="114300" distR="114300" simplePos="0" relativeHeight="251708425" behindDoc="0" locked="0" layoutInCell="1" allowOverlap="1" wp14:anchorId="2740A214" wp14:editId="55080CDD">
                      <wp:simplePos x="0" y="0"/>
                      <wp:positionH relativeFrom="column">
                        <wp:posOffset>-34925</wp:posOffset>
                      </wp:positionH>
                      <wp:positionV relativeFrom="paragraph">
                        <wp:posOffset>17780</wp:posOffset>
                      </wp:positionV>
                      <wp:extent cx="1524000" cy="377190"/>
                      <wp:effectExtent l="0" t="0" r="19050" b="22860"/>
                      <wp:wrapNone/>
                      <wp:docPr id="3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77190"/>
                              </a:xfrm>
                              <a:prstGeom prst="rect">
                                <a:avLst/>
                              </a:prstGeom>
                              <a:solidFill>
                                <a:srgbClr val="FFFFFF"/>
                              </a:solidFill>
                              <a:ln w="9525">
                                <a:solidFill>
                                  <a:srgbClr val="000000"/>
                                </a:solidFill>
                                <a:miter lim="800000"/>
                                <a:headEnd/>
                                <a:tailEnd/>
                              </a:ln>
                            </wps:spPr>
                            <wps:txbx>
                              <w:txbxContent>
                                <w:p w14:paraId="0F145989" w14:textId="22C6221C" w:rsidR="000B78CE" w:rsidRPr="005405EE" w:rsidRDefault="000B78CE" w:rsidP="00DD16F2">
                                  <w:pPr>
                                    <w:jc w:val="center"/>
                                    <w:rPr>
                                      <w:b/>
                                      <w:lang w:val="en-US"/>
                                    </w:rPr>
                                  </w:pPr>
                                  <w:r>
                                    <w:rPr>
                                      <w:b/>
                                      <w:lang w:val="en-US"/>
                                    </w:rPr>
                                    <w:t>After Windows Installation</w:t>
                                  </w:r>
                                </w:p>
                              </w:txbxContent>
                            </wps:txbx>
                            <wps:bodyPr rot="0" vert="horz" wrap="square" lIns="9144" tIns="18288" rIns="9144"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0A214" id="_x0000_s1111" type="#_x0000_t202" style="position:absolute;margin-left:-2.75pt;margin-top:1.4pt;width:120pt;height:29.7pt;z-index:25170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J7HgIAADEEAAAOAAAAZHJzL2Uyb0RvYy54bWysU9uO0zAQfUfiHyy/0zSlZduo6WrpUoS0&#10;XKSFD3AdJ7FwPGbsNlm+nrHT7ZZFvCD6YI07zpkzZ86sr4fOsKNCr8GWPJ9MOVNWQqVtU/JvX3ev&#10;lpz5IGwlDFhV8gfl+fXm5Yt17wo1gxZMpZARiPVF70rehuCKLPOyVZ3wE3DKUrIG7ESgKzZZhaIn&#10;9M5ks+n0TdYDVg5BKu/p39sxyTcJv66VDJ/r2qvATMmJW0gnpnMfz2yzFkWDwrVanmiIf2DRCW2p&#10;6BnqVgTBDqj/gOq0RPBQh4mELoO61lKlHqibfPqsm/tWOJV6IXG8O8vk/x+s/HS8d1+QheEtDDTA&#10;1IR3dyC/e2Zh2wrbqBtE6FslKiqcR8my3vni9GmU2hc+guz7j1DRkMUhQAIaauyiKtQnI3QawMNZ&#10;dDUEJmPJxWw+nVJKUu711VW+SlPJRPH4tUMf3ivoWAxKjjTUhC6Odz5ENqJ4fBKLeTC62mlj0gWb&#10;/dYgOwoywC79UgPPnhnL+pKvFrPFKMBfIYhpJDtW/a1SpwM52eiu5MvzI1FE2d7ZKvksCG3GmCgb&#10;e9IxSjeKGIb9wHRFAItYIeq6h+qBlEUYnUubRkEL+JOznlxbcv/jIFBxZj5Yms4qn8/J5SnOl7Ml&#10;bR9eJPaXCWElAZU8cDaG2zAuxsGhblqqM7rBwg3Ns9ZJ6idOJ/bkyzSB0w5F41/e06unTd/8AgAA&#10;//8DAFBLAwQUAAYACAAAACEAPJOZJ90AAAAHAQAADwAAAGRycy9kb3ducmV2LnhtbEyPwU7DMBBE&#10;70j8g7VIXFDrYNoKpXGqCkRB6gGR8gFuvE2i2usodtv071lOcBzNaOZNsRq9E2ccYhdIw+M0A4FU&#10;B9tRo+F79zZ5BhGTIWtcINRwxQir8vamMLkNF/rCc5UawSUUc6OhTanPpYx1i97EaeiR2DuEwZvE&#10;cmikHcyFy72TKssW0puOeKE1Pb60WB+rk9fwWj/M3ruPw+fuug1VtsZNDG6j9f3duF6CSDimvzD8&#10;4jM6lMy0DyeyUTgNk/mckxoUH2BbPc1Y7zUslAJZFvI/f/kDAAD//wMAUEsBAi0AFAAGAAgAAAAh&#10;ALaDOJL+AAAA4QEAABMAAAAAAAAAAAAAAAAAAAAAAFtDb250ZW50X1R5cGVzXS54bWxQSwECLQAU&#10;AAYACAAAACEAOP0h/9YAAACUAQAACwAAAAAAAAAAAAAAAAAvAQAAX3JlbHMvLnJlbHNQSwECLQAU&#10;AAYACAAAACEA8LNiex4CAAAxBAAADgAAAAAAAAAAAAAAAAAuAgAAZHJzL2Uyb0RvYy54bWxQSwEC&#10;LQAUAAYACAAAACEAPJOZJ90AAAAHAQAADwAAAAAAAAAAAAAAAAB4BAAAZHJzL2Rvd25yZXYueG1s&#10;UEsFBgAAAAAEAAQA8wAAAIIFAAAAAA==&#10;">
                      <v:textbox inset=".72pt,1.44pt,.72pt,1.44pt">
                        <w:txbxContent>
                          <w:p w14:paraId="0F145989" w14:textId="22C6221C" w:rsidR="000B78CE" w:rsidRPr="005405EE" w:rsidRDefault="000B78CE" w:rsidP="00DD16F2">
                            <w:pPr>
                              <w:jc w:val="center"/>
                              <w:rPr>
                                <w:b/>
                                <w:lang w:val="en-US"/>
                              </w:rPr>
                            </w:pPr>
                            <w:r>
                              <w:rPr>
                                <w:b/>
                                <w:lang w:val="en-US"/>
                              </w:rPr>
                              <w:t>After Windows Installation</w:t>
                            </w:r>
                          </w:p>
                        </w:txbxContent>
                      </v:textbox>
                    </v:shape>
                  </w:pict>
                </mc:Fallback>
              </mc:AlternateContent>
            </w:r>
            <w:bookmarkEnd w:id="127"/>
          </w:p>
          <w:p w14:paraId="79486205" w14:textId="77777777" w:rsidR="00DD16F2" w:rsidRPr="00CF634B" w:rsidRDefault="00DD16F2" w:rsidP="00CF634B">
            <w:pPr>
              <w:spacing w:line="276" w:lineRule="auto"/>
              <w:rPr>
                <w:rFonts w:asciiTheme="majorBidi" w:hAnsiTheme="majorBidi" w:cstheme="majorBidi"/>
                <w:noProof/>
                <w:sz w:val="20"/>
                <w:szCs w:val="20"/>
                <w:lang w:eastAsia="en-CA"/>
              </w:rPr>
            </w:pPr>
          </w:p>
          <w:p w14:paraId="43002343" w14:textId="77777777" w:rsidR="00DD16F2" w:rsidRPr="00CF634B" w:rsidRDefault="00DD16F2" w:rsidP="00CF634B">
            <w:pPr>
              <w:spacing w:line="276" w:lineRule="auto"/>
              <w:rPr>
                <w:rFonts w:asciiTheme="majorBidi" w:hAnsiTheme="majorBidi" w:cstheme="majorBidi"/>
                <w:noProof/>
                <w:sz w:val="20"/>
                <w:szCs w:val="20"/>
                <w:lang w:eastAsia="en-CA"/>
              </w:rPr>
            </w:pPr>
          </w:p>
          <w:p w14:paraId="7DF87B48" w14:textId="15397BE9" w:rsidR="00DD16F2" w:rsidRPr="00417952" w:rsidRDefault="00DD16F2" w:rsidP="00CF634B">
            <w:pPr>
              <w:spacing w:line="276" w:lineRule="auto"/>
              <w:rPr>
                <w:rFonts w:asciiTheme="majorBidi" w:hAnsiTheme="majorBidi" w:cstheme="majorBidi"/>
                <w:b/>
                <w:bCs/>
                <w:noProof/>
                <w:sz w:val="20"/>
                <w:szCs w:val="20"/>
                <w:u w:val="single"/>
                <w:lang w:eastAsia="en-CA"/>
              </w:rPr>
            </w:pPr>
            <w:bookmarkStart w:id="128" w:name="_Toc39093541"/>
            <w:r w:rsidRPr="00417952">
              <w:rPr>
                <w:rFonts w:asciiTheme="majorBidi" w:hAnsiTheme="majorBidi" w:cstheme="majorBidi"/>
                <w:b/>
                <w:bCs/>
                <w:noProof/>
                <w:sz w:val="20"/>
                <w:szCs w:val="20"/>
                <w:u w:val="single"/>
                <w:lang w:eastAsia="en-CA"/>
              </w:rPr>
              <w:t>Window Trims</w:t>
            </w:r>
            <w:bookmarkEnd w:id="128"/>
          </w:p>
          <w:p w14:paraId="1BDBE200" w14:textId="5E0DB6F2" w:rsidR="00DD16F2" w:rsidRDefault="00DD16F2" w:rsidP="00CF634B">
            <w:pPr>
              <w:spacing w:line="276" w:lineRule="auto"/>
              <w:rPr>
                <w:rFonts w:asciiTheme="majorBidi" w:hAnsiTheme="majorBidi" w:cstheme="majorBidi"/>
                <w:noProof/>
                <w:sz w:val="20"/>
                <w:szCs w:val="20"/>
                <w:lang w:eastAsia="en-CA"/>
              </w:rPr>
            </w:pPr>
          </w:p>
          <w:p w14:paraId="4F304857" w14:textId="0A542287" w:rsidR="00417952" w:rsidRDefault="00417952" w:rsidP="00CF634B">
            <w:pPr>
              <w:spacing w:line="276" w:lineRule="auto"/>
              <w:rPr>
                <w:rFonts w:asciiTheme="majorBidi" w:hAnsiTheme="majorBidi" w:cstheme="majorBidi"/>
                <w:noProof/>
                <w:sz w:val="20"/>
                <w:szCs w:val="20"/>
                <w:lang w:eastAsia="en-CA"/>
              </w:rPr>
            </w:pPr>
          </w:p>
          <w:p w14:paraId="58BD3E41" w14:textId="77777777" w:rsidR="00417952" w:rsidRPr="00CF634B" w:rsidRDefault="00417952" w:rsidP="00CF634B">
            <w:pPr>
              <w:spacing w:line="276" w:lineRule="auto"/>
              <w:rPr>
                <w:rFonts w:asciiTheme="majorBidi" w:hAnsiTheme="majorBidi" w:cstheme="majorBidi"/>
                <w:noProof/>
                <w:sz w:val="20"/>
                <w:szCs w:val="20"/>
                <w:lang w:eastAsia="en-CA"/>
              </w:rPr>
            </w:pPr>
          </w:p>
          <w:p w14:paraId="2899B79F" w14:textId="62CA179B" w:rsidR="00DD16F2" w:rsidRPr="00CF634B" w:rsidRDefault="00DD16F2" w:rsidP="00CF634B">
            <w:pPr>
              <w:spacing w:line="276" w:lineRule="auto"/>
              <w:rPr>
                <w:rFonts w:asciiTheme="majorBidi" w:hAnsiTheme="majorBidi" w:cstheme="majorBidi"/>
                <w:noProof/>
                <w:sz w:val="20"/>
                <w:szCs w:val="20"/>
                <w:lang w:eastAsia="en-CA"/>
              </w:rPr>
            </w:pPr>
            <w:bookmarkStart w:id="129" w:name="_Toc39093542"/>
            <w:r w:rsidRPr="00CF634B">
              <w:rPr>
                <w:rFonts w:asciiTheme="majorBidi" w:hAnsiTheme="majorBidi" w:cstheme="majorBidi"/>
                <w:noProof/>
                <w:sz w:val="20"/>
                <w:szCs w:val="20"/>
                <w:lang w:eastAsia="en-CA"/>
              </w:rPr>
              <w:t>Crew Leader</w:t>
            </w:r>
            <w:bookmarkEnd w:id="129"/>
          </w:p>
          <w:p w14:paraId="72C66403" w14:textId="3FF7C100" w:rsidR="00DD16F2" w:rsidRPr="00CF634B" w:rsidRDefault="00DD16F2" w:rsidP="00CF634B">
            <w:pPr>
              <w:spacing w:line="276" w:lineRule="auto"/>
              <w:rPr>
                <w:rFonts w:asciiTheme="majorBidi" w:hAnsiTheme="majorBidi" w:cstheme="majorBidi"/>
                <w:noProof/>
                <w:sz w:val="20"/>
                <w:szCs w:val="20"/>
                <w:lang w:eastAsia="en-CA"/>
              </w:rPr>
            </w:pPr>
          </w:p>
          <w:p w14:paraId="29ED02D5" w14:textId="4CD01360" w:rsidR="00DD16F2" w:rsidRPr="00CF634B" w:rsidRDefault="00DD16F2" w:rsidP="00CF634B">
            <w:pPr>
              <w:spacing w:line="276" w:lineRule="auto"/>
              <w:rPr>
                <w:rFonts w:asciiTheme="majorBidi" w:hAnsiTheme="majorBidi" w:cstheme="majorBidi"/>
                <w:noProof/>
                <w:sz w:val="20"/>
                <w:szCs w:val="20"/>
                <w:lang w:eastAsia="en-CA"/>
              </w:rPr>
            </w:pPr>
            <w:bookmarkStart w:id="130" w:name="_Toc39093543"/>
            <w:r w:rsidRPr="00CF634B">
              <w:rPr>
                <w:rFonts w:asciiTheme="majorBidi" w:hAnsiTheme="majorBidi" w:cstheme="majorBidi"/>
                <w:noProof/>
                <w:sz w:val="20"/>
                <w:szCs w:val="20"/>
                <w:lang w:eastAsia="en-CA"/>
              </w:rPr>
              <w:t>Skilled Carpenters</w:t>
            </w:r>
            <w:bookmarkEnd w:id="130"/>
          </w:p>
        </w:tc>
        <w:bookmarkStart w:id="131" w:name="_Toc39093544"/>
        <w:tc>
          <w:tcPr>
            <w:tcW w:w="618" w:type="dxa"/>
          </w:tcPr>
          <w:p w14:paraId="04927BB3" w14:textId="44D50027" w:rsidR="00C9121B" w:rsidRPr="00CF634B" w:rsidRDefault="00DD16F2"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10473" behindDoc="0" locked="0" layoutInCell="1" allowOverlap="1" wp14:anchorId="3A73BA53" wp14:editId="3BD529C2">
                      <wp:simplePos x="0" y="0"/>
                      <wp:positionH relativeFrom="column">
                        <wp:posOffset>26252</wp:posOffset>
                      </wp:positionH>
                      <wp:positionV relativeFrom="paragraph">
                        <wp:posOffset>655915</wp:posOffset>
                      </wp:positionV>
                      <wp:extent cx="190500" cy="152400"/>
                      <wp:effectExtent l="0" t="19050" r="38100" b="38100"/>
                      <wp:wrapNone/>
                      <wp:docPr id="311" name="Arrow: Right 311"/>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4E3FE" id="Arrow: Right 311" o:spid="_x0000_s1026" type="#_x0000_t13" style="position:absolute;margin-left:2.05pt;margin-top:51.65pt;width:15pt;height:12pt;z-index:2517104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lPdgIAAEUFAAAOAAAAZHJzL2Uyb0RvYy54bWysVMFu2zAMvQ/YPwi6r7azdFuNOkXQosOA&#10;oi3aDj0rshQbkEWNUuJkXz9KdpyiLXYYdpElkXwknx91frHrDNsq9C3YihcnOWfKSqhbu674z6fr&#10;T98480HYWhiwquJ75fnF4uOH896VagYNmFohIxDry95VvAnBlVnmZaM64U/AKUtGDdiJQEdcZzWK&#10;ntA7k83y/EvWA9YOQSrv6fZqMPJFwtdayXCntVeBmYpTbSGtmNZVXLPFuSjXKFzTyrEM8Q9VdKK1&#10;lHSCuhJBsA22b6C6ViJ40OFEQpeB1q1UqQfqpshfdfPYCKdSL0SOdxNN/v/BytvtPbK2rvjnouDM&#10;io5+0hIR+pI9tOsmsHhPLPXOl+T86O5xPHnaxpZ3Grv4pWbYLjG7n5hVu8AkXRZn+WlO/EsyFaez&#10;Oe0JJTsGO/Thu4KOxU3FMaZOZSRWxfbGhyHg4EjRsaShiLQLe6NiHcY+KE0tUdpZik5iUpcG2VaQ&#10;DISUyoZiMDWiVsM11TdVNUWkGhNgRNatMRP2CBCF+hZ7qHX0j6EqaXEKzv9W2BA8RaTMYMMU3LUW&#10;8D0AQ12NmQf/A0kDNZGlFdR7+uEIwyR4J69bYvxG+HAvkKRPP4nGOdzRog30FYdxx1kD+Pu9++hP&#10;iiQrZz2NUsX9r41AxZn5YUmrZ8V8HmcvHeanX2d0wJeW1UuL3XSXQL+J1EjVpW30D+aw1QjdM039&#10;MmYlk7CScldcBjwcLsMw4vRuSLVcJjeaNyfCjX10MoJHVqOWnnbPAt0ou0B6vYXD2Inyle4G3xhp&#10;YbkJoNskyiOvI980q0k447sSH4OX5+R1fP0WfwAAAP//AwBQSwMEFAAGAAgAAAAhAKNKXaDdAAAA&#10;CAEAAA8AAABkcnMvZG93bnJldi54bWxMj81OwzAQhO9IvIO1SNyo3QZBCXEqhMShXBCBqnDbxm5i&#10;8E+w3Ta8fbcnOO43o9mZajE6y/Y6JhO8hOlEANO+Dcr4TsL729PVHFjK6BXa4LWEX51gUZ+fVViq&#10;cPCvet/kjlGITyVK6HMeSs5T22uHaRIG7Unbhugw0xk7riIeKNxZPhPihjs0nj70OOjHXrffzc5J&#10;WJoXI5ZNmI/Pd/j59bNdxY+1lfLyYny4B5b1mP/McKpP1aGmTpuw8yoxK+F6SkbCoiiAkV6cwIbA&#10;7LYAXlf8/4D6CAAA//8DAFBLAQItABQABgAIAAAAIQC2gziS/gAAAOEBAAATAAAAAAAAAAAAAAAA&#10;AAAAAABbQ29udGVudF9UeXBlc10ueG1sUEsBAi0AFAAGAAgAAAAhADj9If/WAAAAlAEAAAsAAAAA&#10;AAAAAAAAAAAALwEAAF9yZWxzLy5yZWxzUEsBAi0AFAAGAAgAAAAhAFQKCU92AgAARQUAAA4AAAAA&#10;AAAAAAAAAAAALgIAAGRycy9lMm9Eb2MueG1sUEsBAi0AFAAGAAgAAAAhAKNKXaDdAAAACAEAAA8A&#10;AAAAAAAAAAAAAAAA0AQAAGRycy9kb3ducmV2LnhtbFBLBQYAAAAABAAEAPMAAADaBQAAAAA=&#10;" adj="12960" fillcolor="#4f81bd [3204]" strokecolor="#243f60 [1604]" strokeweight="2pt"/>
                  </w:pict>
                </mc:Fallback>
              </mc:AlternateContent>
            </w:r>
            <w:bookmarkEnd w:id="131"/>
          </w:p>
        </w:tc>
        <w:tc>
          <w:tcPr>
            <w:tcW w:w="3630" w:type="dxa"/>
            <w:shd w:val="clear" w:color="auto" w:fill="auto"/>
          </w:tcPr>
          <w:p w14:paraId="6AA2FCDD" w14:textId="77777777" w:rsidR="00C9121B" w:rsidRPr="00CF634B" w:rsidRDefault="00C9121B" w:rsidP="00CF634B">
            <w:pPr>
              <w:spacing w:line="276" w:lineRule="auto"/>
              <w:rPr>
                <w:rFonts w:asciiTheme="majorBidi" w:hAnsiTheme="majorBidi" w:cstheme="majorBidi"/>
                <w:sz w:val="20"/>
                <w:szCs w:val="20"/>
              </w:rPr>
            </w:pPr>
          </w:p>
          <w:p w14:paraId="4ABD4AD5" w14:textId="77777777" w:rsidR="00DD16F2" w:rsidRPr="00CF634B" w:rsidRDefault="00DD16F2" w:rsidP="00CF634B">
            <w:pPr>
              <w:spacing w:line="276" w:lineRule="auto"/>
              <w:rPr>
                <w:rFonts w:asciiTheme="majorBidi" w:hAnsiTheme="majorBidi" w:cstheme="majorBidi"/>
                <w:sz w:val="20"/>
                <w:szCs w:val="20"/>
              </w:rPr>
            </w:pPr>
            <w:bookmarkStart w:id="132" w:name="_Toc39093545"/>
            <w:r w:rsidRPr="00CF634B">
              <w:rPr>
                <w:rFonts w:asciiTheme="majorBidi" w:hAnsiTheme="majorBidi" w:cstheme="majorBidi"/>
                <w:sz w:val="20"/>
                <w:szCs w:val="20"/>
              </w:rPr>
              <w:t>Rip and cut required planks</w:t>
            </w:r>
            <w:bookmarkEnd w:id="132"/>
          </w:p>
          <w:p w14:paraId="51C51F5C" w14:textId="77777777" w:rsidR="00DD16F2" w:rsidRPr="00CF634B" w:rsidRDefault="00DD16F2"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33" w:name="_Toc39093546"/>
            <w:r w:rsidRPr="00CF634B">
              <w:rPr>
                <w:rFonts w:asciiTheme="majorBidi" w:hAnsiTheme="majorBidi" w:cstheme="majorBidi"/>
                <w:sz w:val="20"/>
                <w:szCs w:val="20"/>
              </w:rPr>
              <w:sym w:font="Wingdings" w:char="F0E2"/>
            </w:r>
            <w:bookmarkEnd w:id="133"/>
          </w:p>
          <w:p w14:paraId="51D75B84" w14:textId="77777777" w:rsidR="00DD16F2" w:rsidRPr="00CF634B" w:rsidRDefault="00DD16F2" w:rsidP="00CF634B">
            <w:pPr>
              <w:spacing w:line="276" w:lineRule="auto"/>
              <w:rPr>
                <w:rFonts w:asciiTheme="majorBidi" w:hAnsiTheme="majorBidi" w:cstheme="majorBidi"/>
                <w:sz w:val="20"/>
                <w:szCs w:val="20"/>
              </w:rPr>
            </w:pPr>
            <w:bookmarkStart w:id="134" w:name="_Toc39093547"/>
            <w:r w:rsidRPr="00CF634B">
              <w:rPr>
                <w:rFonts w:asciiTheme="majorBidi" w:hAnsiTheme="majorBidi" w:cstheme="majorBidi"/>
                <w:sz w:val="20"/>
                <w:szCs w:val="20"/>
              </w:rPr>
              <w:t>Sand surfaces and edges</w:t>
            </w:r>
            <w:bookmarkEnd w:id="134"/>
          </w:p>
          <w:p w14:paraId="066D4DE7" w14:textId="0A04E76C" w:rsidR="00DD16F2" w:rsidRPr="00CF634B" w:rsidRDefault="00DD16F2"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35" w:name="_Toc39093548"/>
            <w:r w:rsidRPr="00CF634B">
              <w:rPr>
                <w:rFonts w:asciiTheme="majorBidi" w:hAnsiTheme="majorBidi" w:cstheme="majorBidi"/>
                <w:sz w:val="20"/>
                <w:szCs w:val="20"/>
              </w:rPr>
              <w:sym w:font="Wingdings" w:char="F0E2"/>
            </w:r>
            <w:bookmarkEnd w:id="135"/>
          </w:p>
          <w:p w14:paraId="3B401FF6" w14:textId="77777777" w:rsidR="00DD16F2" w:rsidRPr="00CF634B" w:rsidRDefault="00DD16F2" w:rsidP="00CF634B">
            <w:pPr>
              <w:spacing w:line="276" w:lineRule="auto"/>
              <w:rPr>
                <w:rFonts w:asciiTheme="majorBidi" w:hAnsiTheme="majorBidi" w:cstheme="majorBidi"/>
                <w:sz w:val="20"/>
                <w:szCs w:val="20"/>
              </w:rPr>
            </w:pPr>
            <w:bookmarkStart w:id="136" w:name="_Toc39093549"/>
            <w:r w:rsidRPr="00CF634B">
              <w:rPr>
                <w:rFonts w:asciiTheme="majorBidi" w:hAnsiTheme="majorBidi" w:cstheme="majorBidi"/>
                <w:sz w:val="20"/>
                <w:szCs w:val="20"/>
              </w:rPr>
              <w:t>Prime and keep them in coverage to get dry</w:t>
            </w:r>
            <w:bookmarkEnd w:id="136"/>
          </w:p>
          <w:p w14:paraId="5F54E7FA" w14:textId="16F411A3" w:rsidR="00DD16F2" w:rsidRPr="00CF634B" w:rsidRDefault="00DD16F2"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37" w:name="_Toc39093550"/>
            <w:r w:rsidRPr="00CF634B">
              <w:rPr>
                <w:rFonts w:asciiTheme="majorBidi" w:hAnsiTheme="majorBidi" w:cstheme="majorBidi"/>
                <w:sz w:val="20"/>
                <w:szCs w:val="20"/>
              </w:rPr>
              <w:sym w:font="Wingdings" w:char="F0E2"/>
            </w:r>
            <w:bookmarkEnd w:id="137"/>
          </w:p>
          <w:p w14:paraId="2C555FFA" w14:textId="68CCAF5F" w:rsidR="006A4D51" w:rsidRPr="00CF634B" w:rsidRDefault="006A4D51" w:rsidP="00CF634B">
            <w:pPr>
              <w:spacing w:line="276" w:lineRule="auto"/>
              <w:rPr>
                <w:rFonts w:asciiTheme="majorBidi" w:hAnsiTheme="majorBidi" w:cstheme="majorBidi"/>
                <w:sz w:val="20"/>
                <w:szCs w:val="20"/>
              </w:rPr>
            </w:pPr>
            <w:bookmarkStart w:id="138" w:name="_Toc39093551"/>
            <w:r w:rsidRPr="00CF634B">
              <w:rPr>
                <w:rFonts w:asciiTheme="majorBidi" w:hAnsiTheme="majorBidi" w:cstheme="majorBidi"/>
                <w:sz w:val="20"/>
                <w:szCs w:val="20"/>
              </w:rPr>
              <w:t>Check edges and surfaces for any scratches or drips</w:t>
            </w:r>
            <w:bookmarkEnd w:id="138"/>
          </w:p>
          <w:p w14:paraId="3B545348" w14:textId="77777777" w:rsidR="00DD16F2" w:rsidRPr="00CF634B" w:rsidRDefault="00DD16F2"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39" w:name="_Toc39093552"/>
            <w:r w:rsidRPr="00CF634B">
              <w:rPr>
                <w:rFonts w:asciiTheme="majorBidi" w:hAnsiTheme="majorBidi" w:cstheme="majorBidi"/>
                <w:sz w:val="20"/>
                <w:szCs w:val="20"/>
              </w:rPr>
              <w:sym w:font="Wingdings" w:char="F0E2"/>
            </w:r>
            <w:bookmarkEnd w:id="139"/>
          </w:p>
          <w:p w14:paraId="6E890A73" w14:textId="77777777" w:rsidR="00DD16F2" w:rsidRPr="00CF634B" w:rsidRDefault="00DD16F2" w:rsidP="00CF634B">
            <w:pPr>
              <w:spacing w:line="276" w:lineRule="auto"/>
              <w:rPr>
                <w:rFonts w:asciiTheme="majorBidi" w:hAnsiTheme="majorBidi" w:cstheme="majorBidi"/>
                <w:sz w:val="20"/>
                <w:szCs w:val="20"/>
              </w:rPr>
            </w:pPr>
            <w:bookmarkStart w:id="140" w:name="_Toc39093553"/>
            <w:r w:rsidRPr="00CF634B">
              <w:rPr>
                <w:rFonts w:asciiTheme="majorBidi" w:hAnsiTheme="majorBidi" w:cstheme="majorBidi"/>
                <w:sz w:val="20"/>
                <w:szCs w:val="20"/>
              </w:rPr>
              <w:t xml:space="preserve">Install </w:t>
            </w:r>
            <w:r w:rsidR="006A4D51" w:rsidRPr="00CF634B">
              <w:rPr>
                <w:rFonts w:asciiTheme="majorBidi" w:hAnsiTheme="majorBidi" w:cstheme="majorBidi"/>
                <w:sz w:val="20"/>
                <w:szCs w:val="20"/>
              </w:rPr>
              <w:t>window trims</w:t>
            </w:r>
            <w:bookmarkEnd w:id="140"/>
          </w:p>
          <w:p w14:paraId="6D919F4A" w14:textId="639A22AD" w:rsidR="006A4D51" w:rsidRDefault="006A4D51"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41" w:name="_Toc39093554"/>
            <w:r w:rsidRPr="00CF634B">
              <w:rPr>
                <w:rFonts w:asciiTheme="majorBidi" w:hAnsiTheme="majorBidi" w:cstheme="majorBidi"/>
                <w:sz w:val="20"/>
                <w:szCs w:val="20"/>
              </w:rPr>
              <w:sym w:font="Wingdings" w:char="F0E2"/>
            </w:r>
            <w:bookmarkEnd w:id="141"/>
          </w:p>
          <w:p w14:paraId="2B312555" w14:textId="77777777" w:rsidR="00417952" w:rsidRPr="00CF634B" w:rsidRDefault="00417952" w:rsidP="00CF634B">
            <w:pPr>
              <w:spacing w:line="276" w:lineRule="auto"/>
              <w:rPr>
                <w:rFonts w:asciiTheme="majorBidi" w:hAnsiTheme="majorBidi" w:cstheme="majorBidi"/>
                <w:sz w:val="20"/>
                <w:szCs w:val="20"/>
              </w:rPr>
            </w:pPr>
          </w:p>
          <w:p w14:paraId="6739684A" w14:textId="4099969D" w:rsidR="006A4D51" w:rsidRPr="00CF634B" w:rsidRDefault="006A4D51" w:rsidP="00CF634B">
            <w:pPr>
              <w:spacing w:line="276" w:lineRule="auto"/>
              <w:rPr>
                <w:rFonts w:asciiTheme="majorBidi" w:hAnsiTheme="majorBidi" w:cstheme="majorBidi"/>
                <w:sz w:val="20"/>
                <w:szCs w:val="20"/>
              </w:rPr>
            </w:pPr>
            <w:bookmarkStart w:id="142" w:name="_Toc39093555"/>
            <w:r w:rsidRPr="00CF634B">
              <w:rPr>
                <w:rFonts w:asciiTheme="majorBidi" w:hAnsiTheme="majorBidi" w:cstheme="majorBidi"/>
                <w:sz w:val="20"/>
                <w:szCs w:val="20"/>
              </w:rPr>
              <w:t xml:space="preserve">Review Checklist </w:t>
            </w:r>
            <w:r w:rsidR="00665D66" w:rsidRPr="00CF634B">
              <w:rPr>
                <w:rFonts w:asciiTheme="majorBidi" w:hAnsiTheme="majorBidi" w:cstheme="majorBidi"/>
                <w:sz w:val="20"/>
                <w:szCs w:val="20"/>
              </w:rPr>
              <w:t xml:space="preserve">and verify </w:t>
            </w:r>
            <w:r w:rsidRPr="00CF634B">
              <w:rPr>
                <w:rFonts w:asciiTheme="majorBidi" w:hAnsiTheme="majorBidi" w:cstheme="majorBidi"/>
                <w:sz w:val="20"/>
                <w:szCs w:val="20"/>
              </w:rPr>
              <w:t>for window trimming</w:t>
            </w:r>
            <w:bookmarkEnd w:id="142"/>
            <w:r w:rsidRPr="00CF634B">
              <w:rPr>
                <w:rFonts w:asciiTheme="majorBidi" w:hAnsiTheme="majorBidi" w:cstheme="majorBidi"/>
                <w:sz w:val="20"/>
                <w:szCs w:val="20"/>
              </w:rPr>
              <w:t xml:space="preserve"> </w:t>
            </w:r>
          </w:p>
          <w:p w14:paraId="02A03F19" w14:textId="5B9D44E4" w:rsidR="006A4D51" w:rsidRPr="00CF634B" w:rsidRDefault="006A4D51"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lastRenderedPageBreak/>
              <w:t xml:space="preserve">                 </w:t>
            </w:r>
            <w:bookmarkStart w:id="143" w:name="_Toc39093556"/>
            <w:r w:rsidRPr="00CF634B">
              <w:rPr>
                <w:rFonts w:asciiTheme="majorBidi" w:hAnsiTheme="majorBidi" w:cstheme="majorBidi"/>
                <w:sz w:val="20"/>
                <w:szCs w:val="20"/>
              </w:rPr>
              <w:sym w:font="Wingdings" w:char="F0E2"/>
            </w:r>
            <w:bookmarkEnd w:id="143"/>
          </w:p>
        </w:tc>
        <w:bookmarkStart w:id="144" w:name="_Toc39093557"/>
        <w:tc>
          <w:tcPr>
            <w:tcW w:w="622" w:type="dxa"/>
          </w:tcPr>
          <w:p w14:paraId="58A156FB" w14:textId="0E57E8F1" w:rsidR="00C9121B" w:rsidRPr="00CF634B" w:rsidRDefault="006A4D51" w:rsidP="00CF634B">
            <w:pPr>
              <w:spacing w:line="276" w:lineRule="auto"/>
              <w:rPr>
                <w:rFonts w:asciiTheme="majorBidi" w:hAnsiTheme="majorBidi" w:cstheme="majorBidi"/>
                <w:noProof/>
              </w:rPr>
            </w:pPr>
            <w:r w:rsidRPr="00CF634B">
              <w:rPr>
                <w:rFonts w:asciiTheme="majorBidi" w:hAnsiTheme="majorBidi" w:cstheme="majorBidi"/>
                <w:noProof/>
              </w:rPr>
              <w:lastRenderedPageBreak/>
              <mc:AlternateContent>
                <mc:Choice Requires="wps">
                  <w:drawing>
                    <wp:anchor distT="0" distB="0" distL="114300" distR="114300" simplePos="0" relativeHeight="251712521" behindDoc="0" locked="0" layoutInCell="1" allowOverlap="1" wp14:anchorId="5D9011C2" wp14:editId="116448EC">
                      <wp:simplePos x="0" y="0"/>
                      <wp:positionH relativeFrom="column">
                        <wp:posOffset>29210</wp:posOffset>
                      </wp:positionH>
                      <wp:positionV relativeFrom="paragraph">
                        <wp:posOffset>643890</wp:posOffset>
                      </wp:positionV>
                      <wp:extent cx="190500" cy="152400"/>
                      <wp:effectExtent l="0" t="19050" r="38100" b="38100"/>
                      <wp:wrapNone/>
                      <wp:docPr id="312" name="Arrow: Right 312"/>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7CC5BA" id="Arrow: Right 312" o:spid="_x0000_s1026" type="#_x0000_t13" style="position:absolute;margin-left:2.3pt;margin-top:50.7pt;width:15pt;height:12pt;z-index:2517125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IZdgIAAEUFAAAOAAAAZHJzL2Uyb0RvYy54bWysVMFu2zAMvQ/YPwi6r7azdFuNOkXQosOA&#10;oi3aDj0rshQbkEWNUuJkXz9KdpyiLXYYdpFJkXwkn0mdX+w6w7YKfQu24sVJzpmyEurWriv+8+n6&#10;0zfOfBC2FgasqvheeX6x+PjhvHelmkEDplbICMT6sncVb0JwZZZ52ahO+BNwypJRA3YikIrrrEbR&#10;E3pnslmef8l6wNohSOU93V4NRr5I+ForGe609iowU3GqLaQT07mKZ7Y4F+UahWtaOZYh/qGKTrSW&#10;kk5QVyIItsH2DVTXSgQPOpxI6DLQupUq9UDdFPmrbh4b4VTqhcjxbqLJ/z9Yebu9R9bWFf9czDiz&#10;oqOftESEvmQP7boJLN4TS73zJTk/unscNU9ibHmnsYtfaobtErP7iVm1C0zSZXGWn+bEvyRTcTqb&#10;k0wo2THYoQ/fFXQsChXHmDqVkVgV2xsfhoCDI0XHkoYikhT2RsU6jH1QmlqitLMUnYZJXRpkW0Fj&#10;IKRUNhSDqRG1Gq6pvqmqKSLVmAAjsm6NmbBHgDiob7GHWkf/GKrSLE7B+d8KG4KniJQZbJiCu9YC&#10;vgdgqKsx8+B/IGmgJrK0gnpPPxxh2ATv5HVLjN8IH+4F0ujTT6J1Dnd0aAN9xWGUOGsAf793H/1p&#10;IsnKWU+rVHH/ayNQcWZ+WJrVs2I+j7uXlPnp1xkp+NKyemmxm+4S6DcV9HA4mcToH8xB1AjdM239&#10;MmYlk7CScldcBjwol2FYcXo3pFoukxvtmxPhxj46GcEjq3GWnnbPAt04doHm9RYOayfKV3M3+MZI&#10;C8tNAN2moTzyOvJNu5oGZ3xX4mPwUk9ex9dv8QcAAP//AwBQSwMEFAAGAAgAAAAhAEeahX7dAAAA&#10;CAEAAA8AAABkcnMvZG93bnJldi54bWxMj81OwzAQhO9IvIO1SNyo3RKqEuJUCIlDuSACqOXmxtvE&#10;4J9gu214e7YnOO43o9mZajk6yw4YkwlewnQigKFvgza+k/D2+ni1AJay8lrZ4FHCDyZY1udnlSp1&#10;OPoXPDS5YxTiU6kk9DkPJeep7dGpNAkDetJ2ITqV6Ywd11EdKdxZPhNizp0ynj70asCHHtuvZu8k&#10;rMyzEasmLManW/Xx+b17j5u1lfLyYry/A5ZxzH9mONWn6lBTp23Ye52YlVDMyUhYTAtgpF+fwJbA&#10;7KYAXlf8/4D6FwAA//8DAFBLAQItABQABgAIAAAAIQC2gziS/gAAAOEBAAATAAAAAAAAAAAAAAAA&#10;AAAAAABbQ29udGVudF9UeXBlc10ueG1sUEsBAi0AFAAGAAgAAAAhADj9If/WAAAAlAEAAAsAAAAA&#10;AAAAAAAAAAAALwEAAF9yZWxzLy5yZWxzUEsBAi0AFAAGAAgAAAAhAC7twhl2AgAARQUAAA4AAAAA&#10;AAAAAAAAAAAALgIAAGRycy9lMm9Eb2MueG1sUEsBAi0AFAAGAAgAAAAhAEeahX7dAAAACAEAAA8A&#10;AAAAAAAAAAAAAAAA0AQAAGRycy9kb3ducmV2LnhtbFBLBQYAAAAABAAEAPMAAADaBQAAAAA=&#10;" adj="12960" fillcolor="#4f81bd [3204]" strokecolor="#243f60 [1604]" strokeweight="2pt"/>
                  </w:pict>
                </mc:Fallback>
              </mc:AlternateContent>
            </w:r>
            <w:bookmarkEnd w:id="144"/>
          </w:p>
        </w:tc>
        <w:tc>
          <w:tcPr>
            <w:tcW w:w="3288" w:type="dxa"/>
            <w:shd w:val="clear" w:color="auto" w:fill="auto"/>
          </w:tcPr>
          <w:p w14:paraId="66BAC03A" w14:textId="77777777" w:rsidR="00C9121B" w:rsidRPr="00CF634B" w:rsidRDefault="00C9121B" w:rsidP="00CF634B">
            <w:pPr>
              <w:spacing w:line="276" w:lineRule="auto"/>
              <w:rPr>
                <w:rFonts w:asciiTheme="majorBidi" w:hAnsiTheme="majorBidi" w:cstheme="majorBidi"/>
                <w:sz w:val="20"/>
                <w:szCs w:val="20"/>
              </w:rPr>
            </w:pPr>
          </w:p>
          <w:p w14:paraId="57A77CBB" w14:textId="77777777" w:rsidR="006A4D51" w:rsidRPr="00CF634B" w:rsidRDefault="006A4D51" w:rsidP="00CF634B">
            <w:pPr>
              <w:spacing w:line="276" w:lineRule="auto"/>
              <w:rPr>
                <w:rFonts w:asciiTheme="majorBidi" w:hAnsiTheme="majorBidi" w:cstheme="majorBidi"/>
              </w:rPr>
            </w:pPr>
          </w:p>
          <w:p w14:paraId="0B378DEB" w14:textId="77777777" w:rsidR="006A4D51" w:rsidRPr="00CF634B" w:rsidRDefault="006A4D51" w:rsidP="00CF634B">
            <w:pPr>
              <w:spacing w:line="276" w:lineRule="auto"/>
              <w:rPr>
                <w:rFonts w:asciiTheme="majorBidi" w:hAnsiTheme="majorBidi" w:cstheme="majorBidi"/>
                <w:sz w:val="20"/>
                <w:szCs w:val="20"/>
              </w:rPr>
            </w:pPr>
          </w:p>
          <w:p w14:paraId="1E3B9FAB" w14:textId="77777777" w:rsidR="006A4D51" w:rsidRPr="00CF634B" w:rsidRDefault="006A4D51" w:rsidP="00CF634B">
            <w:pPr>
              <w:spacing w:line="276" w:lineRule="auto"/>
              <w:rPr>
                <w:rFonts w:asciiTheme="majorBidi" w:hAnsiTheme="majorBidi" w:cstheme="majorBidi"/>
                <w:sz w:val="20"/>
                <w:szCs w:val="20"/>
              </w:rPr>
            </w:pPr>
          </w:p>
          <w:p w14:paraId="67B073AB" w14:textId="77777777" w:rsidR="006A4D51" w:rsidRPr="00CF634B" w:rsidRDefault="006A4D51"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Window trims completed, good to go</w:t>
            </w:r>
          </w:p>
          <w:p w14:paraId="4092BE2B" w14:textId="62C982EC" w:rsidR="006A4D51" w:rsidRPr="00CF634B" w:rsidRDefault="006A4D51" w:rsidP="00CF634B">
            <w:pPr>
              <w:spacing w:line="276" w:lineRule="auto"/>
              <w:rPr>
                <w:rFonts w:asciiTheme="majorBidi" w:hAnsiTheme="majorBidi" w:cstheme="majorBidi"/>
                <w:sz w:val="20"/>
                <w:szCs w:val="20"/>
              </w:rPr>
            </w:pPr>
          </w:p>
        </w:tc>
      </w:tr>
      <w:tr w:rsidR="00C9121B" w:rsidRPr="00CF634B" w14:paraId="7F19EFA8" w14:textId="77777777" w:rsidTr="00D2658C">
        <w:tc>
          <w:tcPr>
            <w:tcW w:w="2496" w:type="dxa"/>
            <w:shd w:val="clear" w:color="auto" w:fill="auto"/>
          </w:tcPr>
          <w:p w14:paraId="78C5D239" w14:textId="34BE85A9" w:rsidR="006A4D51" w:rsidRPr="00417952" w:rsidRDefault="006B13E9" w:rsidP="00CF634B">
            <w:pPr>
              <w:spacing w:line="276" w:lineRule="auto"/>
              <w:rPr>
                <w:rFonts w:asciiTheme="majorBidi" w:hAnsiTheme="majorBidi" w:cstheme="majorBidi"/>
                <w:b/>
                <w:bCs/>
                <w:noProof/>
                <w:sz w:val="20"/>
                <w:szCs w:val="20"/>
                <w:u w:val="single"/>
                <w:lang w:eastAsia="en-CA"/>
              </w:rPr>
            </w:pPr>
            <w:r>
              <w:rPr>
                <w:rFonts w:asciiTheme="majorBidi" w:hAnsiTheme="majorBidi" w:cstheme="majorBidi"/>
                <w:b/>
                <w:bCs/>
                <w:noProof/>
                <w:sz w:val="20"/>
                <w:szCs w:val="20"/>
                <w:u w:val="single"/>
                <w:lang w:eastAsia="en-CA"/>
              </w:rPr>
              <w:t>Blue Skin</w:t>
            </w:r>
          </w:p>
          <w:p w14:paraId="2EE9A247" w14:textId="65F6A093" w:rsidR="006A4D51" w:rsidRPr="00CF634B" w:rsidRDefault="006A4D51" w:rsidP="00CF634B">
            <w:pPr>
              <w:spacing w:line="276" w:lineRule="auto"/>
              <w:rPr>
                <w:rFonts w:asciiTheme="majorBidi" w:hAnsiTheme="majorBidi" w:cstheme="majorBidi"/>
                <w:noProof/>
                <w:sz w:val="20"/>
                <w:szCs w:val="20"/>
                <w:lang w:eastAsia="en-CA"/>
              </w:rPr>
            </w:pPr>
          </w:p>
          <w:bookmarkStart w:id="145" w:name="_Toc39093561"/>
          <w:bookmarkStart w:id="146" w:name="_Toc39093559"/>
          <w:p w14:paraId="651934E9" w14:textId="58CF6204" w:rsidR="006A4D51" w:rsidRPr="00CF634B" w:rsidRDefault="000F25AD" w:rsidP="00CF634B">
            <w:pPr>
              <w:spacing w:line="276" w:lineRule="auto"/>
              <w:rPr>
                <w:rFonts w:asciiTheme="majorBidi" w:hAnsiTheme="majorBidi" w:cstheme="majorBidi"/>
                <w:noProof/>
                <w:sz w:val="20"/>
                <w:szCs w:val="20"/>
                <w:lang w:eastAsia="en-CA"/>
              </w:rPr>
            </w:pPr>
            <w:r w:rsidRPr="00CF634B">
              <w:rPr>
                <w:rFonts w:asciiTheme="majorBidi" w:hAnsiTheme="majorBidi" w:cstheme="majorBidi"/>
                <w:noProof/>
              </w:rPr>
              <mc:AlternateContent>
                <mc:Choice Requires="wps">
                  <w:drawing>
                    <wp:anchor distT="0" distB="0" distL="114300" distR="114300" simplePos="0" relativeHeight="251714569" behindDoc="0" locked="0" layoutInCell="1" allowOverlap="1" wp14:anchorId="37D56A84" wp14:editId="3D07C7F7">
                      <wp:simplePos x="0" y="0"/>
                      <wp:positionH relativeFrom="column">
                        <wp:posOffset>1609725</wp:posOffset>
                      </wp:positionH>
                      <wp:positionV relativeFrom="paragraph">
                        <wp:posOffset>124460</wp:posOffset>
                      </wp:positionV>
                      <wp:extent cx="190500" cy="152400"/>
                      <wp:effectExtent l="0" t="19050" r="38100" b="38100"/>
                      <wp:wrapNone/>
                      <wp:docPr id="313" name="Arrow: Right 313"/>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53EC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3" o:spid="_x0000_s1026" type="#_x0000_t13" style="position:absolute;margin-left:126.75pt;margin-top:9.8pt;width:15pt;height:12pt;z-index:2517145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QrdgIAAEUFAAAOAAAAZHJzL2Uyb0RvYy54bWysVFFP3DAMfp+0/xDlfbQ9jg0qeugEYpqE&#10;4ARMPIc0uVZK48zJXe/26+ekvYIA7WHaS2rH9mf7q53zi11n2Fahb8FWvDjKOVNWQt3adcV/Pl5/&#10;OeXMB2FrYcCqiu+V5xeLz5/Oe1eqGTRgaoWMQKwve1fxJgRXZpmXjeqEPwKnLBk1YCcCqbjOahQ9&#10;oXcmm+X516wHrB2CVN7T7dVg5IuEr7WS4U5rrwIzFafaQjoxnc/xzBbnolyjcE0rxzLEP1TRidZS&#10;0gnqSgTBNti+g+paieBBhyMJXQZat1KlHqibIn/TzUMjnEq9EDneTTT5/wcrb7crZG1d8ePimDMr&#10;OvpJS0ToS3bfrpvA4j2x1DtfkvODW+GoeRJjyzuNXfxSM2yXmN1PzKpdYJIui7P8JCf+JZmKk9mc&#10;ZELJXoId+vBdQceiUHGMqVMZiVWxvfFhCDg4UnQsaSgiSWFvVKzD2HulqSVKO0vRaZjUpUG2FTQG&#10;QkplQzGYGlGr4Zrqm6qaIlKNCTAi69aYCXsEiIP6HnuodfSPoSrN4hSc/62wIXiKSJnBhim4ay3g&#10;RwCGuhozD/4HkgZqIkvPUO/phyMMm+CdvG6J8Rvhw0ogjT79JFrncEeHNtBXHEaJswbw90f30Z8m&#10;kqyc9bRKFfe/NgIVZ+aHpVk9K+bzuHtJmZ98m5GCry3Pry12010C/aaCHg4nkxj9gzmIGqF7oq1f&#10;xqxkElZS7orLgAflMgwrTu+GVMtlcqN9cyLc2AcnI3hkNc7S4+5JoBvHLtC83sJh7UT5Zu4G3xhp&#10;YbkJoNs0lC+8jnzTrqbBGd+V+Bi81pPXy+u3+AMAAP//AwBQSwMEFAAGAAgAAAAhAAvq1T3fAAAA&#10;CQEAAA8AAABkcnMvZG93bnJldi54bWxMj8FOwzAMhu9IvENkJG4spWNVV5pOCInDuCAKCLhlTdYG&#10;Eqck2Vbeft4Jjvb/6ffnejU5y/Y6RONRwPUsA6ax88pgL+D15eGqBBaTRCWtRy3gV0dYNedntayU&#10;P+Cz3repZ1SCsZIChpTGivPYDdrJOPOjRsq2PjiZaAw9V0EeqNxZnmdZwZ00SBcGOer7QXff7c4J&#10;WJsnk61bX06PS/n59bN9Cx/vVojLi+nuFljSU/qD4aRP6tCQ08bvUEVmBeSL+YJQCpYFMALy8rTY&#10;CLiZF8Cbmv//oDkCAAD//wMAUEsBAi0AFAAGAAgAAAAhALaDOJL+AAAA4QEAABMAAAAAAAAAAAAA&#10;AAAAAAAAAFtDb250ZW50X1R5cGVzXS54bWxQSwECLQAUAAYACAAAACEAOP0h/9YAAACUAQAACwAA&#10;AAAAAAAAAAAAAAAvAQAAX3JlbHMvLnJlbHNQSwECLQAUAAYACAAAACEA+E+EK3YCAABFBQAADgAA&#10;AAAAAAAAAAAAAAAuAgAAZHJzL2Uyb0RvYy54bWxQSwECLQAUAAYACAAAACEAC+rVPd8AAAAJAQAA&#10;DwAAAAAAAAAAAAAAAADQBAAAZHJzL2Rvd25yZXYueG1sUEsFBgAAAAAEAAQA8wAAANwFAAAAAA==&#10;" adj="12960" fillcolor="#4f81bd [3204]" strokecolor="#243f60 [1604]" strokeweight="2pt"/>
                  </w:pict>
                </mc:Fallback>
              </mc:AlternateContent>
            </w:r>
            <w:bookmarkEnd w:id="145"/>
            <w:r w:rsidR="006A4D51" w:rsidRPr="00CF634B">
              <w:rPr>
                <w:rFonts w:asciiTheme="majorBidi" w:hAnsiTheme="majorBidi" w:cstheme="majorBidi"/>
                <w:noProof/>
                <w:sz w:val="20"/>
                <w:szCs w:val="20"/>
                <w:lang w:eastAsia="en-CA"/>
              </w:rPr>
              <w:t>Crew Leader</w:t>
            </w:r>
            <w:bookmarkEnd w:id="146"/>
          </w:p>
          <w:p w14:paraId="5F2EDBA2" w14:textId="77777777" w:rsidR="006A4D51" w:rsidRPr="00CF634B" w:rsidRDefault="006A4D51" w:rsidP="00CF634B">
            <w:pPr>
              <w:spacing w:line="276" w:lineRule="auto"/>
              <w:rPr>
                <w:rFonts w:asciiTheme="majorBidi" w:hAnsiTheme="majorBidi" w:cstheme="majorBidi"/>
                <w:noProof/>
                <w:sz w:val="20"/>
                <w:szCs w:val="20"/>
                <w:lang w:eastAsia="en-CA"/>
              </w:rPr>
            </w:pPr>
          </w:p>
          <w:p w14:paraId="4FA6721B" w14:textId="504A5772" w:rsidR="006A4D51" w:rsidRPr="00CF634B" w:rsidRDefault="006A4D51" w:rsidP="00CF634B">
            <w:pPr>
              <w:spacing w:line="276" w:lineRule="auto"/>
              <w:rPr>
                <w:rFonts w:asciiTheme="majorBidi" w:hAnsiTheme="majorBidi" w:cstheme="majorBidi"/>
                <w:noProof/>
                <w:sz w:val="20"/>
                <w:szCs w:val="20"/>
                <w:lang w:eastAsia="en-CA"/>
              </w:rPr>
            </w:pPr>
            <w:bookmarkStart w:id="147" w:name="_Toc39093560"/>
            <w:r w:rsidRPr="00CF634B">
              <w:rPr>
                <w:rFonts w:asciiTheme="majorBidi" w:hAnsiTheme="majorBidi" w:cstheme="majorBidi"/>
                <w:noProof/>
                <w:sz w:val="20"/>
                <w:szCs w:val="20"/>
                <w:lang w:eastAsia="en-CA"/>
              </w:rPr>
              <w:t>Skilled Carpenters</w:t>
            </w:r>
            <w:bookmarkEnd w:id="147"/>
          </w:p>
        </w:tc>
        <w:tc>
          <w:tcPr>
            <w:tcW w:w="618" w:type="dxa"/>
          </w:tcPr>
          <w:p w14:paraId="3F74581D" w14:textId="6640A38E" w:rsidR="00C9121B" w:rsidRPr="00CF634B" w:rsidRDefault="00C9121B" w:rsidP="00CF634B">
            <w:pPr>
              <w:spacing w:line="276" w:lineRule="auto"/>
              <w:rPr>
                <w:rFonts w:asciiTheme="majorBidi" w:hAnsiTheme="majorBidi" w:cstheme="majorBidi"/>
                <w:noProof/>
              </w:rPr>
            </w:pPr>
          </w:p>
        </w:tc>
        <w:tc>
          <w:tcPr>
            <w:tcW w:w="3630" w:type="dxa"/>
            <w:shd w:val="clear" w:color="auto" w:fill="auto"/>
          </w:tcPr>
          <w:p w14:paraId="10349F55" w14:textId="45C83BE4" w:rsidR="00C9121B" w:rsidRPr="00CF634B" w:rsidRDefault="00417952" w:rsidP="00CF634B">
            <w:pPr>
              <w:spacing w:line="276" w:lineRule="auto"/>
              <w:rPr>
                <w:rFonts w:asciiTheme="majorBidi" w:hAnsiTheme="majorBidi" w:cstheme="majorBidi"/>
                <w:sz w:val="20"/>
                <w:szCs w:val="20"/>
              </w:rPr>
            </w:pPr>
            <w:r>
              <w:rPr>
                <w:rFonts w:asciiTheme="majorBidi" w:hAnsiTheme="majorBidi" w:cstheme="majorBidi"/>
                <w:sz w:val="20"/>
                <w:szCs w:val="20"/>
              </w:rPr>
              <w:t>Prime the walls and apply glue if required</w:t>
            </w:r>
          </w:p>
          <w:p w14:paraId="6A0666A9" w14:textId="5825409D" w:rsidR="006A4D51" w:rsidRPr="00CF634B" w:rsidRDefault="006A4D51"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48" w:name="_Toc39093563"/>
            <w:r w:rsidRPr="00CF634B">
              <w:rPr>
                <w:rFonts w:asciiTheme="majorBidi" w:hAnsiTheme="majorBidi" w:cstheme="majorBidi"/>
                <w:sz w:val="20"/>
                <w:szCs w:val="20"/>
              </w:rPr>
              <w:sym w:font="Wingdings" w:char="F0E2"/>
            </w:r>
            <w:bookmarkEnd w:id="148"/>
          </w:p>
          <w:bookmarkStart w:id="149" w:name="_Toc39093568"/>
          <w:bookmarkStart w:id="150" w:name="_Toc39093564"/>
          <w:p w14:paraId="0F7E5F15" w14:textId="0BE91D44" w:rsidR="006A4D51" w:rsidRPr="00CF634B" w:rsidRDefault="000F25AD" w:rsidP="00CF634B">
            <w:pPr>
              <w:spacing w:line="276" w:lineRule="auto"/>
              <w:rPr>
                <w:rFonts w:asciiTheme="majorBidi" w:hAnsiTheme="majorBidi" w:cstheme="majorBidi"/>
                <w:sz w:val="20"/>
                <w:szCs w:val="20"/>
              </w:rPr>
            </w:pPr>
            <w:r w:rsidRPr="00CF634B">
              <w:rPr>
                <w:rFonts w:asciiTheme="majorBidi" w:hAnsiTheme="majorBidi" w:cstheme="majorBidi"/>
                <w:noProof/>
              </w:rPr>
              <mc:AlternateContent>
                <mc:Choice Requires="wps">
                  <w:drawing>
                    <wp:anchor distT="0" distB="0" distL="114300" distR="114300" simplePos="0" relativeHeight="251716617" behindDoc="0" locked="0" layoutInCell="1" allowOverlap="1" wp14:anchorId="4AC986F9" wp14:editId="1350FE80">
                      <wp:simplePos x="0" y="0"/>
                      <wp:positionH relativeFrom="column">
                        <wp:posOffset>2334895</wp:posOffset>
                      </wp:positionH>
                      <wp:positionV relativeFrom="paragraph">
                        <wp:posOffset>109855</wp:posOffset>
                      </wp:positionV>
                      <wp:extent cx="190500" cy="152400"/>
                      <wp:effectExtent l="0" t="19050" r="38100" b="38100"/>
                      <wp:wrapNone/>
                      <wp:docPr id="314" name="Arrow: Right 314"/>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39752E" id="Arrow: Right 314" o:spid="_x0000_s1026" type="#_x0000_t13" style="position:absolute;margin-left:183.85pt;margin-top:8.65pt;width:15pt;height:12pt;z-index:2517166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W0dgIAAEUFAAAOAAAAZHJzL2Uyb0RvYy54bWysVMFu2zAMvQ/YPwi6r7azdFuNOkXQosOA&#10;oi3aDj0rshQbkEWNUuJkXz9KdpyiLXYYdpFJkXwkn0mdX+w6w7YKfQu24sVJzpmyEurWriv+8+n6&#10;0zfOfBC2FgasqvheeX6x+PjhvHelmkEDplbICMT6sncVb0JwZZZ52ahO+BNwypJRA3YikIrrrEbR&#10;E3pnslmef8l6wNohSOU93V4NRr5I+ForGe609iowU3GqLaQT07mKZ7Y4F+UahWtaOZYh/qGKTrSW&#10;kk5QVyIItsH2DVTXSgQPOpxI6DLQupUq9UDdFPmrbh4b4VTqhcjxbqLJ/z9Yebu9R9bWFf9czDmz&#10;oqOftESEvmQP7boJLN4TS73zJTk/unscNU9ibHmnsYtfaobtErP7iVm1C0zSZXGWn+bEvyRTcTqb&#10;k0wo2THYoQ/fFXQsChXHmDqVkVgV2xsfhoCDI0XHkoYikhT2RsU6jH1QmlqitLMUnYZJXRpkW0Fj&#10;IKRUNhSDqRG1Gq6pvqmqKSLVmAAjsm6NmbBHgDiob7GHWkf/GKrSLE7B+d8KG4KniJQZbJiCu9YC&#10;vgdgqKsx8+B/IGmgJrK0gnpPPxxh2ATv5HVLjN8IH+4F0ujTT6J1Dnd0aAN9xWGUOGsAf793H/1p&#10;IsnKWU+rVHH/ayNQcWZ+WJrVs2I+j7uXlPnp1xkp+NKyemmxm+4S6DcV9HA4mcToH8xB1AjdM239&#10;MmYlk7CScldcBjwol2FYcXo3pFoukxvtmxPhxj46GcEjq3GWnnbPAt04doHm9RYOayfKV3M3+MZI&#10;C8tNAN2moTzyOvJNu5oGZ3xX4mPwUk9ex9dv8QcAAP//AwBQSwMEFAAGAAgAAAAhALzKxdbfAAAA&#10;CQEAAA8AAABkcnMvZG93bnJldi54bWxMj8FOwzAMhu9IvENkJG4sHUXrVppOCInDuCAK0+CWNV4b&#10;SJySZFt5+2UnONr/p9+fq+VoDTugD9qRgOkkA4bUOqWpE/D+9nQzBxaiJCWNIxTwiwGW9eVFJUvl&#10;jvSKhyZ2LJVQKKWAPsah5Dy0PVoZJm5AStnOeStjGn3HlZfHVG4Nv82yGbdSU7rQywEfe2y/m70V&#10;sNIvOls1bj4+L+Tn189u7T82Rojrq/HhHljEMf7BcNZP6lAnp63bkwrMCMhnRZHQFBQ5sATki/Ni&#10;K+BumgOvK/7/g/oEAAD//wMAUEsBAi0AFAAGAAgAAAAhALaDOJL+AAAA4QEAABMAAAAAAAAAAAAA&#10;AAAAAAAAAFtDb250ZW50X1R5cGVzXS54bWxQSwECLQAUAAYACAAAACEAOP0h/9YAAACUAQAACwAA&#10;AAAAAAAAAAAAAAAvAQAAX3JlbHMvLnJlbHNQSwECLQAUAAYACAAAACEA2iNVtHYCAABFBQAADgAA&#10;AAAAAAAAAAAAAAAuAgAAZHJzL2Uyb0RvYy54bWxQSwECLQAUAAYACAAAACEAvMrF1t8AAAAJAQAA&#10;DwAAAAAAAAAAAAAAAADQBAAAZHJzL2Rvd25yZXYueG1sUEsFBgAAAAAEAAQA8wAAANwFAAAAAA==&#10;" adj="12960" fillcolor="#4f81bd [3204]" strokecolor="#243f60 [1604]" strokeweight="2pt"/>
                  </w:pict>
                </mc:Fallback>
              </mc:AlternateContent>
            </w:r>
            <w:bookmarkEnd w:id="149"/>
            <w:r w:rsidR="006A4D51" w:rsidRPr="00CF634B">
              <w:rPr>
                <w:rFonts w:asciiTheme="majorBidi" w:hAnsiTheme="majorBidi" w:cstheme="majorBidi"/>
                <w:sz w:val="20"/>
                <w:szCs w:val="20"/>
              </w:rPr>
              <w:t xml:space="preserve">Install </w:t>
            </w:r>
            <w:bookmarkEnd w:id="150"/>
            <w:r w:rsidR="006B13E9">
              <w:rPr>
                <w:rFonts w:asciiTheme="majorBidi" w:hAnsiTheme="majorBidi" w:cstheme="majorBidi"/>
                <w:sz w:val="20"/>
                <w:szCs w:val="20"/>
              </w:rPr>
              <w:t xml:space="preserve">blue skin </w:t>
            </w:r>
          </w:p>
          <w:p w14:paraId="23592E17" w14:textId="77777777" w:rsidR="006A4D51" w:rsidRPr="00CF634B" w:rsidRDefault="006A4D51"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51" w:name="_Toc39093565"/>
            <w:r w:rsidRPr="00CF634B">
              <w:rPr>
                <w:rFonts w:asciiTheme="majorBidi" w:hAnsiTheme="majorBidi" w:cstheme="majorBidi"/>
                <w:sz w:val="20"/>
                <w:szCs w:val="20"/>
              </w:rPr>
              <w:sym w:font="Wingdings" w:char="F0E2"/>
            </w:r>
            <w:bookmarkEnd w:id="151"/>
          </w:p>
          <w:p w14:paraId="7C8D7D1A" w14:textId="391D1884" w:rsidR="006A4D51" w:rsidRPr="00CF634B" w:rsidRDefault="006A4D51" w:rsidP="00CF634B">
            <w:pPr>
              <w:spacing w:line="276" w:lineRule="auto"/>
              <w:rPr>
                <w:rFonts w:asciiTheme="majorBidi" w:hAnsiTheme="majorBidi" w:cstheme="majorBidi"/>
                <w:sz w:val="20"/>
                <w:szCs w:val="20"/>
              </w:rPr>
            </w:pPr>
            <w:bookmarkStart w:id="152" w:name="_Toc39093566"/>
            <w:r w:rsidRPr="00CF634B">
              <w:rPr>
                <w:rFonts w:asciiTheme="majorBidi" w:hAnsiTheme="majorBidi" w:cstheme="majorBidi"/>
                <w:sz w:val="20"/>
                <w:szCs w:val="20"/>
              </w:rPr>
              <w:t xml:space="preserve">Review checklists </w:t>
            </w:r>
            <w:r w:rsidR="00665D66" w:rsidRPr="00CF634B">
              <w:rPr>
                <w:rFonts w:asciiTheme="majorBidi" w:hAnsiTheme="majorBidi" w:cstheme="majorBidi"/>
                <w:sz w:val="20"/>
                <w:szCs w:val="20"/>
              </w:rPr>
              <w:t xml:space="preserve">and verify </w:t>
            </w:r>
            <w:r w:rsidRPr="00CF634B">
              <w:rPr>
                <w:rFonts w:asciiTheme="majorBidi" w:hAnsiTheme="majorBidi" w:cstheme="majorBidi"/>
                <w:sz w:val="20"/>
                <w:szCs w:val="20"/>
              </w:rPr>
              <w:t xml:space="preserve">for </w:t>
            </w:r>
            <w:bookmarkEnd w:id="152"/>
            <w:r w:rsidR="00417952">
              <w:rPr>
                <w:rFonts w:asciiTheme="majorBidi" w:hAnsiTheme="majorBidi" w:cstheme="majorBidi"/>
                <w:sz w:val="20"/>
                <w:szCs w:val="20"/>
              </w:rPr>
              <w:t>Blue Skin</w:t>
            </w:r>
          </w:p>
          <w:p w14:paraId="6D65365C" w14:textId="11716586" w:rsidR="006A4D51" w:rsidRPr="00CF634B" w:rsidRDefault="006A4D51"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53" w:name="_Toc39093567"/>
            <w:r w:rsidRPr="00CF634B">
              <w:rPr>
                <w:rFonts w:asciiTheme="majorBidi" w:hAnsiTheme="majorBidi" w:cstheme="majorBidi"/>
                <w:sz w:val="20"/>
                <w:szCs w:val="20"/>
              </w:rPr>
              <w:sym w:font="Wingdings" w:char="F0E2"/>
            </w:r>
            <w:bookmarkEnd w:id="153"/>
          </w:p>
        </w:tc>
        <w:tc>
          <w:tcPr>
            <w:tcW w:w="622" w:type="dxa"/>
          </w:tcPr>
          <w:p w14:paraId="5EE361DA" w14:textId="5843889B" w:rsidR="00C9121B" w:rsidRPr="00CF634B" w:rsidRDefault="00C9121B" w:rsidP="00CF634B">
            <w:pPr>
              <w:spacing w:line="276" w:lineRule="auto"/>
              <w:rPr>
                <w:rFonts w:asciiTheme="majorBidi" w:hAnsiTheme="majorBidi" w:cstheme="majorBidi"/>
                <w:noProof/>
              </w:rPr>
            </w:pPr>
          </w:p>
        </w:tc>
        <w:tc>
          <w:tcPr>
            <w:tcW w:w="3288" w:type="dxa"/>
            <w:shd w:val="clear" w:color="auto" w:fill="auto"/>
          </w:tcPr>
          <w:p w14:paraId="72BFA7A8" w14:textId="77777777" w:rsidR="00C9121B" w:rsidRPr="00CF634B" w:rsidRDefault="00C9121B" w:rsidP="00CF634B">
            <w:pPr>
              <w:spacing w:line="276" w:lineRule="auto"/>
              <w:rPr>
                <w:rFonts w:asciiTheme="majorBidi" w:hAnsiTheme="majorBidi" w:cstheme="majorBidi"/>
                <w:sz w:val="20"/>
                <w:szCs w:val="20"/>
              </w:rPr>
            </w:pPr>
          </w:p>
          <w:p w14:paraId="542DE0E7" w14:textId="26F00EB8" w:rsidR="006A4D51" w:rsidRPr="00CF634B" w:rsidRDefault="006A4D51"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completed, good to go</w:t>
            </w:r>
          </w:p>
        </w:tc>
      </w:tr>
      <w:tr w:rsidR="00417952" w:rsidRPr="00CF634B" w14:paraId="4D45C0C9" w14:textId="77777777" w:rsidTr="00D2658C">
        <w:tc>
          <w:tcPr>
            <w:tcW w:w="2496" w:type="dxa"/>
            <w:shd w:val="clear" w:color="auto" w:fill="auto"/>
          </w:tcPr>
          <w:p w14:paraId="5D0CC373" w14:textId="77777777" w:rsidR="00417952" w:rsidRDefault="00417952" w:rsidP="00CF634B">
            <w:pPr>
              <w:spacing w:line="276" w:lineRule="auto"/>
              <w:rPr>
                <w:rFonts w:asciiTheme="majorBidi" w:hAnsiTheme="majorBidi" w:cstheme="majorBidi"/>
                <w:b/>
                <w:bCs/>
                <w:noProof/>
                <w:sz w:val="20"/>
                <w:szCs w:val="20"/>
                <w:u w:val="single"/>
                <w:lang w:eastAsia="en-CA"/>
              </w:rPr>
            </w:pPr>
            <w:r>
              <w:rPr>
                <w:rFonts w:asciiTheme="majorBidi" w:hAnsiTheme="majorBidi" w:cstheme="majorBidi"/>
                <w:b/>
                <w:bCs/>
                <w:noProof/>
                <w:sz w:val="20"/>
                <w:szCs w:val="20"/>
                <w:u w:val="single"/>
                <w:lang w:eastAsia="en-CA"/>
              </w:rPr>
              <w:t>Strapping</w:t>
            </w:r>
          </w:p>
          <w:p w14:paraId="744E1E33" w14:textId="77777777" w:rsidR="00417952" w:rsidRDefault="00417952" w:rsidP="00CF634B">
            <w:pPr>
              <w:spacing w:line="276" w:lineRule="auto"/>
              <w:rPr>
                <w:rFonts w:asciiTheme="majorBidi" w:hAnsiTheme="majorBidi" w:cstheme="majorBidi"/>
                <w:b/>
                <w:bCs/>
                <w:noProof/>
                <w:sz w:val="20"/>
                <w:szCs w:val="20"/>
                <w:u w:val="single"/>
                <w:lang w:eastAsia="en-CA"/>
              </w:rPr>
            </w:pPr>
          </w:p>
          <w:p w14:paraId="56D59669" w14:textId="77777777" w:rsidR="00417952" w:rsidRDefault="00417952" w:rsidP="00CF634B">
            <w:pPr>
              <w:spacing w:line="276" w:lineRule="auto"/>
              <w:rPr>
                <w:rFonts w:asciiTheme="majorBidi" w:hAnsiTheme="majorBidi" w:cstheme="majorBidi"/>
                <w:noProof/>
                <w:sz w:val="20"/>
                <w:szCs w:val="20"/>
                <w:lang w:eastAsia="en-CA"/>
              </w:rPr>
            </w:pPr>
            <w:r>
              <w:rPr>
                <w:rFonts w:asciiTheme="majorBidi" w:hAnsiTheme="majorBidi" w:cstheme="majorBidi"/>
                <w:noProof/>
                <w:sz w:val="20"/>
                <w:szCs w:val="20"/>
                <w:lang w:eastAsia="en-CA"/>
              </w:rPr>
              <w:t>Crew Leader</w:t>
            </w:r>
          </w:p>
          <w:p w14:paraId="7D737610" w14:textId="77777777" w:rsidR="00417952" w:rsidRDefault="00417952" w:rsidP="00CF634B">
            <w:pPr>
              <w:spacing w:line="276" w:lineRule="auto"/>
              <w:rPr>
                <w:rFonts w:asciiTheme="majorBidi" w:hAnsiTheme="majorBidi" w:cstheme="majorBidi"/>
                <w:noProof/>
                <w:sz w:val="20"/>
                <w:szCs w:val="20"/>
                <w:lang w:eastAsia="en-CA"/>
              </w:rPr>
            </w:pPr>
          </w:p>
          <w:p w14:paraId="4E858A06" w14:textId="2614AAE4" w:rsidR="00417952" w:rsidRPr="00417952" w:rsidRDefault="00417952" w:rsidP="00CF634B">
            <w:pPr>
              <w:spacing w:line="276" w:lineRule="auto"/>
              <w:rPr>
                <w:rFonts w:asciiTheme="majorBidi" w:hAnsiTheme="majorBidi" w:cstheme="majorBidi"/>
                <w:noProof/>
                <w:sz w:val="20"/>
                <w:szCs w:val="20"/>
                <w:lang w:eastAsia="en-CA"/>
              </w:rPr>
            </w:pPr>
            <w:r>
              <w:rPr>
                <w:rFonts w:asciiTheme="majorBidi" w:hAnsiTheme="majorBidi" w:cstheme="majorBidi"/>
                <w:noProof/>
                <w:sz w:val="20"/>
                <w:szCs w:val="20"/>
                <w:lang w:eastAsia="en-CA"/>
              </w:rPr>
              <w:t>Skilled carpenters</w:t>
            </w:r>
          </w:p>
        </w:tc>
        <w:tc>
          <w:tcPr>
            <w:tcW w:w="618" w:type="dxa"/>
          </w:tcPr>
          <w:p w14:paraId="740CF7F8" w14:textId="2BFFA2D3" w:rsidR="00417952" w:rsidRPr="00CF634B" w:rsidRDefault="00417952"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56553" behindDoc="0" locked="0" layoutInCell="1" allowOverlap="1" wp14:anchorId="09163311" wp14:editId="6CEE6BD0">
                      <wp:simplePos x="0" y="0"/>
                      <wp:positionH relativeFrom="column">
                        <wp:posOffset>26035</wp:posOffset>
                      </wp:positionH>
                      <wp:positionV relativeFrom="paragraph">
                        <wp:posOffset>318135</wp:posOffset>
                      </wp:positionV>
                      <wp:extent cx="190500" cy="152400"/>
                      <wp:effectExtent l="0" t="19050" r="38100" b="38100"/>
                      <wp:wrapNone/>
                      <wp:docPr id="2" name="Arrow: Right 2"/>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EB48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05pt;margin-top:25.05pt;width:15pt;height:12pt;z-index:2517565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xFdAIAAEEFAAAOAAAAZHJzL2Uyb0RvYy54bWysVEtv2zAMvg/YfxB0X/1Auq1GnSJo0WFA&#10;0RZ9oGdVlmIDsqhRSpzs14+SHbdoix2GXWRSJD+Sn0mdnu16w7YKfQe25sVRzpmyEprOrmv++HD5&#10;5TtnPgjbCANW1XyvPD9bfv50OrhKldCCaRQyArG+GlzN2xBclWVetqoX/gicsmTUgL0IpOI6a1AM&#10;hN6brMzzr9kA2DgEqbyn24vRyJcJX2slw43WXgVmak61hXRiOp/jmS1PRbVG4dpOTmWIf6iiF52l&#10;pDPUhQiCbbB7B9V3EsGDDkcS+gy07qRKPVA3Rf6mm/tWOJV6IXK8m2ny/w9WXm9vkXVNzUvOrOjp&#10;F60QYajYXbduAysjQ4PzFTneu1ucNE9ibHensY9faoTtEqv7mVW1C0zSZXGSH+fEvSRTcVwuSCaU&#10;7CXYoQ8/FPQsCjXHmDgVkRgV2ysfxoCDI0XHksYikhT2RsU6jL1TmtqhtGWKToOkzg2yraAREFIq&#10;G4rR1IpGjddU31zVHJFqTIARWXfGzNgTQBzS99hjrZN/DFVpDufg/G+FjcFzRMoMNszBfWcBPwIw&#10;1NWUefQ/kDRSE1l6hmZPPxth3ALv5GVHjF8JH24F0tjTT6JVDjd0aANDzWGSOGsBf390H/1pGsnK&#10;2UBrVHP/ayNQcWZ+WprTk2KxiHuXlMXxt5IUfG15fm2xm/4c6DcV9Gg4mcToH8xB1Aj9E238KmYl&#10;k7CSctdcBjwo52Fcb3ozpFqtkhvtmhPhyt47GcEjq3GWHnZPAt00doHm9RoOKyeqN3M3+sZIC6tN&#10;AN2loXzhdeKb9jQNzvSmxIfgtZ68Xl6+5R8AAAD//wMAUEsDBBQABgAIAAAAIQCcgBG82wAAAAYB&#10;AAAPAAAAZHJzL2Rvd25yZXYueG1sTI7NTsMwEITvSLyDtUjcqF3+WkI2FULiUC6IQAXc3NhNAvY6&#10;2G4b3p7tCU6j0YxmvnIxeid2NqY+EMJ0okBYaoLpqUV4fXk4m4NIWZPRLpBF+LEJFtXxUakLE/b0&#10;bHd1bgWPUCo0QpfzUEiZms56nSZhsMTZJkSvM9vYShP1nse9k+dKXUuve+KHTg/2vrPNV731CMv+&#10;qVfLOszHxxv98fm9WcX3N4d4ejLe3YLIdsx/ZTjgMzpUzLQOWzJJOITLKRcRrhQrxxcHv0aYscqq&#10;lP/xq18AAAD//wMAUEsBAi0AFAAGAAgAAAAhALaDOJL+AAAA4QEAABMAAAAAAAAAAAAAAAAAAAAA&#10;AFtDb250ZW50X1R5cGVzXS54bWxQSwECLQAUAAYACAAAACEAOP0h/9YAAACUAQAACwAAAAAAAAAA&#10;AAAAAAAvAQAAX3JlbHMvLnJlbHNQSwECLQAUAAYACAAAACEAI1GsRXQCAABBBQAADgAAAAAAAAAA&#10;AAAAAAAuAgAAZHJzL2Uyb0RvYy54bWxQSwECLQAUAAYACAAAACEAnIARvNsAAAAGAQAADwAAAAAA&#10;AAAAAAAAAADOBAAAZHJzL2Rvd25yZXYueG1sUEsFBgAAAAAEAAQA8wAAANYFAAAAAA==&#10;" adj="12960" fillcolor="#4f81bd [3204]" strokecolor="#243f60 [1604]" strokeweight="2pt"/>
                  </w:pict>
                </mc:Fallback>
              </mc:AlternateContent>
            </w:r>
          </w:p>
        </w:tc>
        <w:tc>
          <w:tcPr>
            <w:tcW w:w="3630" w:type="dxa"/>
            <w:shd w:val="clear" w:color="auto" w:fill="auto"/>
          </w:tcPr>
          <w:p w14:paraId="141B99E3" w14:textId="77777777" w:rsidR="00417952" w:rsidRDefault="00417952" w:rsidP="00CF634B">
            <w:pPr>
              <w:spacing w:line="276" w:lineRule="auto"/>
              <w:rPr>
                <w:rFonts w:asciiTheme="majorBidi" w:hAnsiTheme="majorBidi" w:cstheme="majorBidi"/>
                <w:sz w:val="20"/>
                <w:szCs w:val="20"/>
              </w:rPr>
            </w:pPr>
            <w:r>
              <w:rPr>
                <w:rFonts w:asciiTheme="majorBidi" w:hAnsiTheme="majorBidi" w:cstheme="majorBidi"/>
                <w:sz w:val="20"/>
                <w:szCs w:val="20"/>
              </w:rPr>
              <w:t xml:space="preserve">Screw Furring strips </w:t>
            </w:r>
          </w:p>
          <w:p w14:paraId="35371E59" w14:textId="77777777" w:rsidR="00417952" w:rsidRDefault="00417952" w:rsidP="00417952">
            <w:pPr>
              <w:spacing w:line="276" w:lineRule="auto"/>
              <w:rPr>
                <w:rFonts w:asciiTheme="majorBidi" w:hAnsiTheme="majorBidi" w:cstheme="majorBidi"/>
                <w:sz w:val="20"/>
                <w:szCs w:val="20"/>
              </w:rPr>
            </w:pPr>
            <w:r>
              <w:rPr>
                <w:rFonts w:asciiTheme="majorBidi" w:hAnsiTheme="majorBidi" w:cstheme="majorBidi"/>
                <w:sz w:val="20"/>
                <w:szCs w:val="20"/>
              </w:rPr>
              <w:t xml:space="preserve">                 </w:t>
            </w:r>
            <w:r w:rsidRPr="00CF634B">
              <w:rPr>
                <w:rFonts w:asciiTheme="majorBidi" w:hAnsiTheme="majorBidi" w:cstheme="majorBidi"/>
                <w:sz w:val="20"/>
                <w:szCs w:val="20"/>
              </w:rPr>
              <w:sym w:font="Wingdings" w:char="F0E2"/>
            </w:r>
          </w:p>
          <w:p w14:paraId="3DF32204" w14:textId="6E362D13" w:rsidR="00417952" w:rsidRDefault="00417952" w:rsidP="00417952">
            <w:pPr>
              <w:spacing w:line="276" w:lineRule="auto"/>
              <w:rPr>
                <w:rFonts w:asciiTheme="majorBidi" w:hAnsiTheme="majorBidi" w:cstheme="majorBidi"/>
                <w:sz w:val="20"/>
                <w:szCs w:val="20"/>
              </w:rPr>
            </w:pPr>
            <w:r>
              <w:rPr>
                <w:rFonts w:asciiTheme="majorBidi" w:hAnsiTheme="majorBidi" w:cstheme="majorBidi"/>
                <w:sz w:val="20"/>
                <w:szCs w:val="20"/>
              </w:rPr>
              <w:t xml:space="preserve">Install </w:t>
            </w:r>
            <w:r w:rsidR="006B13E9">
              <w:rPr>
                <w:rFonts w:asciiTheme="majorBidi" w:hAnsiTheme="majorBidi" w:cstheme="majorBidi"/>
                <w:sz w:val="20"/>
                <w:szCs w:val="20"/>
              </w:rPr>
              <w:t xml:space="preserve">bugs </w:t>
            </w:r>
            <w:proofErr w:type="gramStart"/>
            <w:r w:rsidR="006B13E9">
              <w:rPr>
                <w:rFonts w:asciiTheme="majorBidi" w:hAnsiTheme="majorBidi" w:cstheme="majorBidi"/>
                <w:sz w:val="20"/>
                <w:szCs w:val="20"/>
              </w:rPr>
              <w:t>screen</w:t>
            </w:r>
            <w:proofErr w:type="gramEnd"/>
          </w:p>
          <w:p w14:paraId="6DCE1AEB" w14:textId="77777777" w:rsidR="00417952" w:rsidRDefault="00417952" w:rsidP="00417952">
            <w:pPr>
              <w:spacing w:line="276" w:lineRule="auto"/>
              <w:rPr>
                <w:rFonts w:asciiTheme="majorBidi" w:hAnsiTheme="majorBidi" w:cstheme="majorBidi"/>
                <w:sz w:val="20"/>
                <w:szCs w:val="20"/>
              </w:rPr>
            </w:pPr>
            <w:r>
              <w:rPr>
                <w:rFonts w:asciiTheme="majorBidi" w:hAnsiTheme="majorBidi" w:cstheme="majorBidi"/>
                <w:sz w:val="20"/>
                <w:szCs w:val="20"/>
              </w:rPr>
              <w:t xml:space="preserve">                 </w:t>
            </w:r>
            <w:r w:rsidRPr="00CF634B">
              <w:rPr>
                <w:rFonts w:asciiTheme="majorBidi" w:hAnsiTheme="majorBidi" w:cstheme="majorBidi"/>
                <w:sz w:val="20"/>
                <w:szCs w:val="20"/>
              </w:rPr>
              <w:sym w:font="Wingdings" w:char="F0E2"/>
            </w:r>
          </w:p>
          <w:p w14:paraId="3091E599" w14:textId="2EF27D9D" w:rsidR="00417952" w:rsidRDefault="00417952" w:rsidP="00417952">
            <w:pPr>
              <w:spacing w:line="276" w:lineRule="auto"/>
              <w:rPr>
                <w:rFonts w:asciiTheme="majorBidi" w:hAnsiTheme="majorBidi" w:cstheme="majorBidi"/>
                <w:sz w:val="20"/>
                <w:szCs w:val="20"/>
              </w:rPr>
            </w:pPr>
            <w:r>
              <w:rPr>
                <w:rFonts w:asciiTheme="majorBidi" w:hAnsiTheme="majorBidi" w:cstheme="majorBidi"/>
                <w:sz w:val="20"/>
                <w:szCs w:val="20"/>
              </w:rPr>
              <w:t>Review Checklist and verify strapping</w:t>
            </w:r>
          </w:p>
        </w:tc>
        <w:tc>
          <w:tcPr>
            <w:tcW w:w="622" w:type="dxa"/>
          </w:tcPr>
          <w:p w14:paraId="6821E5D6" w14:textId="11AB054C" w:rsidR="00417952" w:rsidRPr="00CF634B" w:rsidRDefault="00417952"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58601" behindDoc="0" locked="0" layoutInCell="1" allowOverlap="1" wp14:anchorId="68F6FC77" wp14:editId="59B4AE45">
                      <wp:simplePos x="0" y="0"/>
                      <wp:positionH relativeFrom="column">
                        <wp:posOffset>37465</wp:posOffset>
                      </wp:positionH>
                      <wp:positionV relativeFrom="paragraph">
                        <wp:posOffset>318135</wp:posOffset>
                      </wp:positionV>
                      <wp:extent cx="190500" cy="152400"/>
                      <wp:effectExtent l="0" t="19050" r="38100" b="38100"/>
                      <wp:wrapNone/>
                      <wp:docPr id="6" name="Arrow: Right 6"/>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4448DA" id="Arrow: Right 6" o:spid="_x0000_s1026" type="#_x0000_t13" style="position:absolute;margin-left:2.95pt;margin-top:25.05pt;width:15pt;height:12pt;z-index:2517586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NPdAIAAEEFAAAOAAAAZHJzL2Uyb0RvYy54bWysVMFu2zAMvQ/YPwi6r7aDtFuNOkWQosOA&#10;oi3aDj0rshQbkEWNUuJkXz9KdtyiLXYYdpFJkXwkn0ldXO47w3YKfQu24sVJzpmyEurWbir+8+n6&#10;yzfOfBC2FgasqvhBeX65+PzponelmkEDplbICMT6sncVb0JwZZZ52ahO+BNwypJRA3YikIqbrEbR&#10;E3pnslmen2U9YO0QpPKebq8GI18kfK2VDHdaexWYqTjVFtKJ6VzHM1tciHKDwjWtHMsQ/1BFJ1pL&#10;SSeoKxEE22L7DqprJYIHHU4kdBlo3UqVeqBuivxNN4+NcCr1QuR4N9Hk/x+svN3dI2vrip9xZkVH&#10;v2iJCH3JHtpNE9hZZKh3viTHR3ePo+ZJjO3uNXbxS42wfWL1MLGq9oFJuizO89OcuJdkKk5nc5IJ&#10;JXsJdujDdwUdi0LFMSZORSRGxe7GhyHg6EjRsaShiCSFg1GxDmMflKZ2KO0sRadBUiuDbCdoBISU&#10;yoZiMDWiVsM11TdVNUWkGhNgRNatMRP2CBCH9D32UOvoH0NVmsMpOP9bYUPwFJEygw1TcNdawI8A&#10;DHU1Zh78jyQN1ESW1lAf6GcjDFvgnbxuifEb4cO9QBp7+km0yuGODm2grziMEmcN4O+P7qM/TSNZ&#10;OetpjSruf20FKs7MD0tzel7M53HvkjI//TojBV9b1q8tdtutgH5TQY+Gk0mM/sEcRY3QPdPGL2NW&#10;MgkrKXfFZcCjsgrDetObIdVymdxo15wIN/bRyQgeWY2z9LR/FujGsQs0r7dwXDlRvpm7wTdGWlhu&#10;A+g2DeULryPftKdpcMY3JT4Er/Xk9fLyLf4AAAD//wMAUEsDBBQABgAIAAAAIQByLgIA3AAAAAYB&#10;AAAPAAAAZHJzL2Rvd25yZXYueG1sTI7NTsMwEITvSLyDtUjcqB1+2xCnQkgcygU1UBVubuwmBnsd&#10;bLcNb8/2BKfRaEYzXzUfvWN7E5MNKKGYCGAG26AtdhLeXp8upsBSVqiVC2gk/JgE8/r0pFKlDgdc&#10;mn2TO0YjmEoloc95KDlPbW+8SpMwGKRsG6JXmWzsuI7qQOPe8UshbrlXFumhV4N57E371ey8hIV9&#10;sWLRhOn4PFMfn9/bVXxfOynPz8aHe2DZjPmvDEd8QoeamDZhhzoxJ+FmRkUSUQCj+OroNxLurgvg&#10;dcX/49e/AAAA//8DAFBLAQItABQABgAIAAAAIQC2gziS/gAAAOEBAAATAAAAAAAAAAAAAAAAAAAA&#10;AABbQ29udGVudF9UeXBlc10ueG1sUEsBAi0AFAAGAAgAAAAhADj9If/WAAAAlAEAAAsAAAAAAAAA&#10;AAAAAAAALwEAAF9yZWxzLy5yZWxzUEsBAi0AFAAGAAgAAAAhAAAuo090AgAAQQUAAA4AAAAAAAAA&#10;AAAAAAAALgIAAGRycy9lMm9Eb2MueG1sUEsBAi0AFAAGAAgAAAAhAHIuAgDcAAAABgEAAA8AAAAA&#10;AAAAAAAAAAAAzgQAAGRycy9kb3ducmV2LnhtbFBLBQYAAAAABAAEAPMAAADXBQAAAAA=&#10;" adj="12960" fillcolor="#4f81bd [3204]" strokecolor="#243f60 [1604]" strokeweight="2pt"/>
                  </w:pict>
                </mc:Fallback>
              </mc:AlternateContent>
            </w:r>
          </w:p>
        </w:tc>
        <w:tc>
          <w:tcPr>
            <w:tcW w:w="3288" w:type="dxa"/>
            <w:shd w:val="clear" w:color="auto" w:fill="auto"/>
          </w:tcPr>
          <w:p w14:paraId="164B2324" w14:textId="77777777" w:rsidR="00417952" w:rsidRDefault="00417952" w:rsidP="00CF634B">
            <w:pPr>
              <w:spacing w:line="276" w:lineRule="auto"/>
              <w:rPr>
                <w:rFonts w:asciiTheme="majorBidi" w:hAnsiTheme="majorBidi" w:cstheme="majorBidi"/>
                <w:sz w:val="20"/>
                <w:szCs w:val="20"/>
              </w:rPr>
            </w:pPr>
          </w:p>
          <w:p w14:paraId="3864DD63" w14:textId="77777777" w:rsidR="00417952" w:rsidRDefault="00417952" w:rsidP="00CF634B">
            <w:pPr>
              <w:spacing w:line="276" w:lineRule="auto"/>
              <w:rPr>
                <w:rFonts w:asciiTheme="majorBidi" w:hAnsiTheme="majorBidi" w:cstheme="majorBidi"/>
                <w:sz w:val="20"/>
                <w:szCs w:val="20"/>
              </w:rPr>
            </w:pPr>
          </w:p>
          <w:p w14:paraId="777B38FA" w14:textId="5B8FD82B" w:rsidR="00417952" w:rsidRPr="00CF634B" w:rsidRDefault="00417952" w:rsidP="00CF634B">
            <w:pPr>
              <w:spacing w:line="276" w:lineRule="auto"/>
              <w:rPr>
                <w:rFonts w:asciiTheme="majorBidi" w:hAnsiTheme="majorBidi" w:cstheme="majorBidi"/>
                <w:sz w:val="20"/>
                <w:szCs w:val="20"/>
              </w:rPr>
            </w:pPr>
            <w:r>
              <w:rPr>
                <w:rFonts w:asciiTheme="majorBidi" w:hAnsiTheme="majorBidi" w:cstheme="majorBidi"/>
                <w:sz w:val="20"/>
                <w:szCs w:val="20"/>
              </w:rPr>
              <w:t>Completed, good to go</w:t>
            </w:r>
          </w:p>
        </w:tc>
      </w:tr>
      <w:tr w:rsidR="00C9121B" w:rsidRPr="00CF634B" w14:paraId="3CF8669B" w14:textId="77777777" w:rsidTr="00D2658C">
        <w:tc>
          <w:tcPr>
            <w:tcW w:w="2496" w:type="dxa"/>
            <w:shd w:val="clear" w:color="auto" w:fill="auto"/>
          </w:tcPr>
          <w:p w14:paraId="5EC82DF9" w14:textId="0D33E908" w:rsidR="00C9121B" w:rsidRPr="00417952" w:rsidRDefault="006A4D51" w:rsidP="00CF634B">
            <w:pPr>
              <w:spacing w:line="276" w:lineRule="auto"/>
              <w:rPr>
                <w:rFonts w:asciiTheme="majorBidi" w:hAnsiTheme="majorBidi" w:cstheme="majorBidi"/>
                <w:b/>
                <w:bCs/>
                <w:noProof/>
                <w:sz w:val="20"/>
                <w:szCs w:val="20"/>
                <w:u w:val="single"/>
                <w:lang w:eastAsia="en-CA"/>
              </w:rPr>
            </w:pPr>
            <w:bookmarkStart w:id="154" w:name="_Toc39093569"/>
            <w:r w:rsidRPr="00417952">
              <w:rPr>
                <w:rFonts w:asciiTheme="majorBidi" w:hAnsiTheme="majorBidi" w:cstheme="majorBidi"/>
                <w:b/>
                <w:bCs/>
                <w:noProof/>
                <w:sz w:val="20"/>
                <w:szCs w:val="20"/>
                <w:u w:val="single"/>
                <w:lang w:eastAsia="en-CA"/>
              </w:rPr>
              <w:t>City Inspection</w:t>
            </w:r>
            <w:bookmarkEnd w:id="154"/>
          </w:p>
          <w:p w14:paraId="3A75584B" w14:textId="77777777" w:rsidR="006A4D51" w:rsidRPr="00CF634B" w:rsidRDefault="006A4D51" w:rsidP="00CF634B">
            <w:pPr>
              <w:spacing w:line="276" w:lineRule="auto"/>
              <w:rPr>
                <w:rFonts w:asciiTheme="majorBidi" w:hAnsiTheme="majorBidi" w:cstheme="majorBidi"/>
                <w:noProof/>
                <w:sz w:val="20"/>
                <w:szCs w:val="20"/>
                <w:lang w:eastAsia="en-CA"/>
              </w:rPr>
            </w:pPr>
          </w:p>
          <w:p w14:paraId="74DBB24A" w14:textId="77777777" w:rsidR="006A4D51" w:rsidRPr="00CF634B" w:rsidRDefault="006A4D51" w:rsidP="00CF634B">
            <w:pPr>
              <w:spacing w:line="276" w:lineRule="auto"/>
              <w:rPr>
                <w:rFonts w:asciiTheme="majorBidi" w:hAnsiTheme="majorBidi" w:cstheme="majorBidi"/>
                <w:noProof/>
                <w:sz w:val="20"/>
                <w:szCs w:val="20"/>
                <w:lang w:eastAsia="en-CA"/>
              </w:rPr>
            </w:pPr>
            <w:bookmarkStart w:id="155" w:name="_Toc39093570"/>
            <w:r w:rsidRPr="00CF634B">
              <w:rPr>
                <w:rFonts w:asciiTheme="majorBidi" w:hAnsiTheme="majorBidi" w:cstheme="majorBidi"/>
                <w:noProof/>
                <w:sz w:val="20"/>
                <w:szCs w:val="20"/>
                <w:lang w:eastAsia="en-CA"/>
              </w:rPr>
              <w:t>Project Coordinator</w:t>
            </w:r>
            <w:bookmarkEnd w:id="155"/>
          </w:p>
          <w:p w14:paraId="46A1E0A2" w14:textId="77777777" w:rsidR="006A4D51" w:rsidRPr="00CF634B" w:rsidRDefault="006A4D51" w:rsidP="00CF634B">
            <w:pPr>
              <w:spacing w:line="276" w:lineRule="auto"/>
              <w:rPr>
                <w:rFonts w:asciiTheme="majorBidi" w:hAnsiTheme="majorBidi" w:cstheme="majorBidi"/>
                <w:noProof/>
                <w:sz w:val="20"/>
                <w:szCs w:val="20"/>
                <w:lang w:eastAsia="en-CA"/>
              </w:rPr>
            </w:pPr>
          </w:p>
          <w:p w14:paraId="481D56AA" w14:textId="1CFFC2F5" w:rsidR="006A4D51" w:rsidRPr="00CF634B" w:rsidRDefault="006A4D51" w:rsidP="00CF634B">
            <w:pPr>
              <w:spacing w:line="276" w:lineRule="auto"/>
              <w:rPr>
                <w:rFonts w:asciiTheme="majorBidi" w:hAnsiTheme="majorBidi" w:cstheme="majorBidi"/>
                <w:noProof/>
                <w:sz w:val="20"/>
                <w:szCs w:val="20"/>
                <w:lang w:eastAsia="en-CA"/>
              </w:rPr>
            </w:pPr>
            <w:bookmarkStart w:id="156" w:name="_Toc39093571"/>
            <w:r w:rsidRPr="00CF634B">
              <w:rPr>
                <w:rFonts w:asciiTheme="majorBidi" w:hAnsiTheme="majorBidi" w:cstheme="majorBidi"/>
                <w:noProof/>
                <w:sz w:val="20"/>
                <w:szCs w:val="20"/>
                <w:lang w:eastAsia="en-CA"/>
              </w:rPr>
              <w:t>Site Supervisor</w:t>
            </w:r>
            <w:bookmarkEnd w:id="156"/>
          </w:p>
        </w:tc>
        <w:bookmarkStart w:id="157" w:name="_Toc39093572"/>
        <w:tc>
          <w:tcPr>
            <w:tcW w:w="618" w:type="dxa"/>
          </w:tcPr>
          <w:p w14:paraId="289297E4" w14:textId="1C507FD2" w:rsidR="00C9121B" w:rsidRPr="00CF634B" w:rsidRDefault="007A0E3C"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18665" behindDoc="0" locked="0" layoutInCell="1" allowOverlap="1" wp14:anchorId="57446F22" wp14:editId="7EA4C3BB">
                      <wp:simplePos x="0" y="0"/>
                      <wp:positionH relativeFrom="column">
                        <wp:posOffset>34290</wp:posOffset>
                      </wp:positionH>
                      <wp:positionV relativeFrom="paragraph">
                        <wp:posOffset>283845</wp:posOffset>
                      </wp:positionV>
                      <wp:extent cx="190500" cy="152400"/>
                      <wp:effectExtent l="0" t="19050" r="38100" b="38100"/>
                      <wp:wrapNone/>
                      <wp:docPr id="315" name="Arrow: Right 315"/>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6B1683" id="Arrow: Right 315" o:spid="_x0000_s1026" type="#_x0000_t13" style="position:absolute;margin-left:2.7pt;margin-top:22.35pt;width:15pt;height:12pt;z-index:2517186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OGdgIAAEUFAAAOAAAAZHJzL2Uyb0RvYy54bWysVMFu2zAMvQ/YPwi6r7azZFuNOkXQosOA&#10;og3aDj2rshQbkEWNUuJkXz9KdtyiLXYYdpFJkXwkn0mdne87w3YKfQu24sVJzpmyEurWbir+8+Hq&#10;0zfOfBC2FgasqvhBeX6+/PjhrHelmkEDplbICMT6sncVb0JwZZZ52ahO+BNwypJRA3YikIqbrEbR&#10;E3pnslmef8l6wNohSOU93V4ORr5M+ForGW619iowU3GqLaQT0/kUz2x5JsoNCte0cixD/EMVnWgt&#10;JZ2gLkUQbIvtG6iulQgedDiR0GWgdStV6oG6KfJX3dw3wqnUC5Hj3UST/3+w8ma3RtbWFf9cLDiz&#10;oqOftEKEvmR37aYJLN4TS73zJTnfuzWOmicxtrzX2MUvNcP2idnDxKzaBybpsjjNFznxL8lULGZz&#10;kgklew526MN3BR2LQsUxpk5lJFbF7tqHIeDoSNGxpKGIJIWDUbEOY++UppYo7SxFp2FSFwbZTtAY&#10;CCmVDcVgakSthmuqb6pqikg1JsCIrFtjJuwRIA7qW+yh1tE/hqo0i1Nw/rfChuApImUGG6bgrrWA&#10;7wEY6mrMPPgfSRqoiSw9QX2gH44wbIJ38qolxq+FD2uBNPr0k2idwy0d2kBfcRglzhrA3+/dR3+a&#10;SLJy1tMqVdz/2gpUnJkflmb1tJjP4+4lZb74OiMFX1qeXlrstrsA+k0FPRxOJjH6B3MUNUL3SFu/&#10;ilnJJKyk3BWXAY/KRRhWnN4NqVar5Eb75kS4tvdORvDIapylh/2jQDeOXaB5vYHj2ony1dwNvjHS&#10;wmobQLdpKJ95HfmmXU2DM74r8TF4qSev59dv+QcAAP//AwBQSwMEFAAGAAgAAAAhACyeK73cAAAA&#10;BgEAAA8AAABkcnMvZG93bnJldi54bWxMjsFOwzAQRO9I/IO1SNyoA4Q2hGwqhMShXBABBNy2sZsE&#10;7HWw3Tb8Pe4JjqMZvXnVcrJG7LQPg2OE81kGQnPr1MAdwsvz/VkBIkRiRcaxRvjRAZb18VFFpXJ7&#10;ftK7JnYiQTiUhNDHOJZShrbXlsLMjZpTt3HeUkzRd1J52ie4NfIiy+bS0sDpoadR3/W6/Wq2FmE1&#10;PA7ZqnHF9HBNH5/fm1f//mYQT0+m2xsQUU/xbwwH/aQOdXJauy2rIAzCVZ6GCHm+AJHqy0NeI8yL&#10;Bci6kv/1618AAAD//wMAUEsBAi0AFAAGAAgAAAAhALaDOJL+AAAA4QEAABMAAAAAAAAAAAAAAAAA&#10;AAAAAFtDb250ZW50X1R5cGVzXS54bWxQSwECLQAUAAYACAAAACEAOP0h/9YAAACUAQAACwAAAAAA&#10;AAAAAAAAAAAvAQAAX3JlbHMvLnJlbHNQSwECLQAUAAYACAAAACEADIEThnYCAABFBQAADgAAAAAA&#10;AAAAAAAAAAAuAgAAZHJzL2Uyb0RvYy54bWxQSwECLQAUAAYACAAAACEALJ4rvdwAAAAGAQAADwAA&#10;AAAAAAAAAAAAAADQBAAAZHJzL2Rvd25yZXYueG1sUEsFBgAAAAAEAAQA8wAAANkFAAAAAA==&#10;" adj="12960" fillcolor="#4f81bd [3204]" strokecolor="#243f60 [1604]" strokeweight="2pt"/>
                  </w:pict>
                </mc:Fallback>
              </mc:AlternateContent>
            </w:r>
            <w:bookmarkEnd w:id="157"/>
          </w:p>
        </w:tc>
        <w:tc>
          <w:tcPr>
            <w:tcW w:w="3630" w:type="dxa"/>
            <w:shd w:val="clear" w:color="auto" w:fill="auto"/>
          </w:tcPr>
          <w:p w14:paraId="21EC058C" w14:textId="77777777" w:rsidR="00C9121B" w:rsidRPr="00CF634B" w:rsidRDefault="00C9121B" w:rsidP="00CF634B">
            <w:pPr>
              <w:spacing w:line="276" w:lineRule="auto"/>
              <w:rPr>
                <w:rFonts w:asciiTheme="majorBidi" w:hAnsiTheme="majorBidi" w:cstheme="majorBidi"/>
                <w:sz w:val="20"/>
                <w:szCs w:val="20"/>
              </w:rPr>
            </w:pPr>
          </w:p>
          <w:p w14:paraId="5151593D" w14:textId="77777777" w:rsidR="007A0E3C" w:rsidRPr="00CF634B" w:rsidRDefault="007A0E3C" w:rsidP="00CF634B">
            <w:pPr>
              <w:spacing w:line="276" w:lineRule="auto"/>
              <w:rPr>
                <w:rFonts w:asciiTheme="majorBidi" w:hAnsiTheme="majorBidi" w:cstheme="majorBidi"/>
                <w:sz w:val="20"/>
                <w:szCs w:val="20"/>
              </w:rPr>
            </w:pPr>
          </w:p>
          <w:p w14:paraId="3D630505" w14:textId="77777777" w:rsidR="007A0E3C" w:rsidRPr="00CF634B" w:rsidRDefault="007A0E3C" w:rsidP="00CF634B">
            <w:pPr>
              <w:spacing w:line="276" w:lineRule="auto"/>
              <w:rPr>
                <w:rFonts w:asciiTheme="majorBidi" w:hAnsiTheme="majorBidi" w:cstheme="majorBidi"/>
                <w:sz w:val="20"/>
                <w:szCs w:val="20"/>
              </w:rPr>
            </w:pPr>
            <w:bookmarkStart w:id="158" w:name="_Toc39093573"/>
            <w:r w:rsidRPr="00CF634B">
              <w:rPr>
                <w:rFonts w:asciiTheme="majorBidi" w:hAnsiTheme="majorBidi" w:cstheme="majorBidi"/>
                <w:sz w:val="20"/>
                <w:szCs w:val="20"/>
              </w:rPr>
              <w:t>Require repairing?</w:t>
            </w:r>
            <w:bookmarkEnd w:id="158"/>
          </w:p>
          <w:p w14:paraId="7B45130E" w14:textId="77777777" w:rsidR="007A0E3C" w:rsidRPr="00CF634B" w:rsidRDefault="007A0E3C"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59" w:name="_Toc39093574"/>
            <w:r w:rsidRPr="00CF634B">
              <w:rPr>
                <w:rFonts w:asciiTheme="majorBidi" w:hAnsiTheme="majorBidi" w:cstheme="majorBidi"/>
                <w:sz w:val="20"/>
                <w:szCs w:val="20"/>
              </w:rPr>
              <w:sym w:font="Wingdings" w:char="F0E2"/>
            </w:r>
            <w:bookmarkEnd w:id="159"/>
          </w:p>
          <w:p w14:paraId="6950ACD3" w14:textId="77777777" w:rsidR="007A0E3C" w:rsidRPr="00CF634B" w:rsidRDefault="007A0E3C" w:rsidP="00CF634B">
            <w:pPr>
              <w:spacing w:line="276" w:lineRule="auto"/>
              <w:rPr>
                <w:rFonts w:asciiTheme="majorBidi" w:hAnsiTheme="majorBidi" w:cstheme="majorBidi"/>
                <w:sz w:val="20"/>
                <w:szCs w:val="20"/>
              </w:rPr>
            </w:pPr>
            <w:bookmarkStart w:id="160" w:name="_Toc39093575"/>
            <w:r w:rsidRPr="00CF634B">
              <w:rPr>
                <w:rFonts w:asciiTheme="majorBidi" w:hAnsiTheme="majorBidi" w:cstheme="majorBidi"/>
                <w:sz w:val="20"/>
                <w:szCs w:val="20"/>
              </w:rPr>
              <w:t>No, good to go/Yes, fix the problem</w:t>
            </w:r>
            <w:bookmarkEnd w:id="160"/>
          </w:p>
          <w:p w14:paraId="1AD9E165" w14:textId="267560A4" w:rsidR="007A0E3C" w:rsidRPr="00CF634B" w:rsidRDefault="007A0E3C"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61" w:name="_Toc39093576"/>
            <w:r w:rsidRPr="00CF634B">
              <w:rPr>
                <w:rFonts w:asciiTheme="majorBidi" w:hAnsiTheme="majorBidi" w:cstheme="majorBidi"/>
                <w:sz w:val="20"/>
                <w:szCs w:val="20"/>
              </w:rPr>
              <w:sym w:font="Wingdings" w:char="F0E2"/>
            </w:r>
            <w:bookmarkEnd w:id="161"/>
          </w:p>
        </w:tc>
        <w:bookmarkStart w:id="162" w:name="_Toc39093577"/>
        <w:tc>
          <w:tcPr>
            <w:tcW w:w="622" w:type="dxa"/>
          </w:tcPr>
          <w:p w14:paraId="33A891D2" w14:textId="0278780D" w:rsidR="00C9121B" w:rsidRPr="00CF634B" w:rsidRDefault="007A0E3C"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20713" behindDoc="0" locked="0" layoutInCell="1" allowOverlap="1" wp14:anchorId="62A248E9" wp14:editId="60CDE123">
                      <wp:simplePos x="0" y="0"/>
                      <wp:positionH relativeFrom="column">
                        <wp:posOffset>16510</wp:posOffset>
                      </wp:positionH>
                      <wp:positionV relativeFrom="paragraph">
                        <wp:posOffset>296545</wp:posOffset>
                      </wp:positionV>
                      <wp:extent cx="190500" cy="152400"/>
                      <wp:effectExtent l="0" t="19050" r="38100" b="38100"/>
                      <wp:wrapNone/>
                      <wp:docPr id="317" name="Arrow: Right 317"/>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0FA66B" id="Arrow: Right 317" o:spid="_x0000_s1026" type="#_x0000_t13" style="position:absolute;margin-left:1.3pt;margin-top:23.35pt;width:15pt;height:12pt;z-index:2517207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7idgIAAEUFAAAOAAAAZHJzL2Uyb0RvYy54bWysVFFP3DAMfp+0/xDlfbS9HQMqeugEYpqE&#10;4ARMPIc0uVZK48zJXe/26+ekvYIA7WHaS2rH9mf7q53zi11n2Fahb8FWvDjKOVNWQt3adcV/Pl5/&#10;OeXMB2FrYcCqiu+V5xeLz5/Oe1eqGTRgaoWMQKwve1fxJgRXZpmXjeqEPwKnLBk1YCcCqbjOahQ9&#10;oXcmm+X5t6wHrB2CVN7T7dVg5IuEr7WS4U5rrwIzFafaQjoxnc/xzBbnolyjcE0rxzLEP1TRidZS&#10;0gnqSgTBNti+g+paieBBhyMJXQZat1KlHqibIn/TzUMjnEq9EDneTTT5/wcrb7crZG1d8a/FCWdW&#10;dPSTlojQl+y+XTeBxXtiqXe+JOcHt8JR8yTGlncau/ilZtguMbufmFW7wCRdFmf5cU78SzIVx7M5&#10;yYSSvQQ79OG7go5FoeIYU6cyEqtie+PDEHBwpOhY0lBEksLeqFiHsfdKU0uUdpai0zCpS4NsK2gM&#10;hJTKhmIwNaJWwzXVN1U1RaQaE2BE1q0xE/YIEAf1PfZQ6+gfQ1WaxSk4/1thQ/AUkTKDDVNw11rA&#10;jwAMdTVmHvwPJA3URJaeod7TD0cYNsE7ed0S4zfCh5VAGn36SbTO4Y4ObaCvOIwSZw3g74/uoz9N&#10;JFk562mVKu5/bQQqzswPS7N6VszncfeSMj8+mZGCry3Pry12010C/aaCHg4nkxj9gzmIGqF7oq1f&#10;xqxkElZS7orLgAflMgwrTu+GVMtlcqN9cyLc2AcnI3hkNc7S4+5JoBvHLtC83sJh7UT5Zu4G3xhp&#10;YbkJoNs0lC+8jnzTrqbBGd+V+Bi81pPXy+u3+AMAAP//AwBQSwMEFAAGAAgAAAAhAGLlVM/cAAAA&#10;BgEAAA8AAABkcnMvZG93bnJldi54bWxMjstOwzAURPdI/IN1kdhRm4KSEnJTISQWZYMIIGB3G7uJ&#10;wY9gu234+7orWI5mdObUy8katlMhau8QLmcCmHKdl9r1CK8vDxcLYDGRk2S8Uwi/KsKyOT2pqZJ+&#10;757Vrk09yxAXK0IYUhorzmM3KEtx5kflcrfxwVLKMfRcBtpnuDV8LkTBLWmXHwYa1f2guu92axFW&#10;+kmLVesX0+MNfX79bN7Cx7tBPD+b7m6BJTWlvzEc9bM6NNlp7bdORmYQ5kUeIlwXJbBcXx3zGqEU&#10;JfCm5v/1mwMAAAD//wMAUEsBAi0AFAAGAAgAAAAhALaDOJL+AAAA4QEAABMAAAAAAAAAAAAAAAAA&#10;AAAAAFtDb250ZW50X1R5cGVzXS54bWxQSwECLQAUAAYACAAAACEAOP0h/9YAAACUAQAACwAAAAAA&#10;AAAAAAAAAAAvAQAAX3JlbHMvLnJlbHNQSwECLQAUAAYACAAAACEAoMSe4nYCAABFBQAADgAAAAAA&#10;AAAAAAAAAAAuAgAAZHJzL2Uyb0RvYy54bWxQSwECLQAUAAYACAAAACEAYuVUz9wAAAAGAQAADwAA&#10;AAAAAAAAAAAAAADQBAAAZHJzL2Rvd25yZXYueG1sUEsFBgAAAAAEAAQA8wAAANkFAAAAAA==&#10;" adj="12960" fillcolor="#4f81bd [3204]" strokecolor="#243f60 [1604]" strokeweight="2pt"/>
                  </w:pict>
                </mc:Fallback>
              </mc:AlternateContent>
            </w:r>
            <w:bookmarkEnd w:id="162"/>
          </w:p>
        </w:tc>
        <w:tc>
          <w:tcPr>
            <w:tcW w:w="3288" w:type="dxa"/>
            <w:shd w:val="clear" w:color="auto" w:fill="auto"/>
          </w:tcPr>
          <w:p w14:paraId="7FB13E22" w14:textId="77777777" w:rsidR="00C9121B" w:rsidRPr="00CF634B" w:rsidRDefault="00C9121B" w:rsidP="00CF634B">
            <w:pPr>
              <w:spacing w:line="276" w:lineRule="auto"/>
              <w:rPr>
                <w:rFonts w:asciiTheme="majorBidi" w:hAnsiTheme="majorBidi" w:cstheme="majorBidi"/>
                <w:sz w:val="20"/>
                <w:szCs w:val="20"/>
              </w:rPr>
            </w:pPr>
          </w:p>
          <w:p w14:paraId="07DE842B" w14:textId="77777777" w:rsidR="007A0E3C" w:rsidRPr="00CF634B" w:rsidRDefault="007A0E3C" w:rsidP="00CF634B">
            <w:pPr>
              <w:spacing w:line="276" w:lineRule="auto"/>
              <w:rPr>
                <w:rFonts w:asciiTheme="majorBidi" w:hAnsiTheme="majorBidi" w:cstheme="majorBidi"/>
                <w:sz w:val="20"/>
                <w:szCs w:val="20"/>
              </w:rPr>
            </w:pPr>
          </w:p>
          <w:p w14:paraId="64EEEC9E" w14:textId="380D0BC8" w:rsidR="007A0E3C" w:rsidRPr="00CF634B" w:rsidRDefault="007A0E3C"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City Confirmation</w:t>
            </w:r>
          </w:p>
        </w:tc>
      </w:tr>
      <w:tr w:rsidR="007A0E3C" w:rsidRPr="00CF634B" w14:paraId="610F442C" w14:textId="77777777" w:rsidTr="00D2658C">
        <w:tc>
          <w:tcPr>
            <w:tcW w:w="2496" w:type="dxa"/>
            <w:shd w:val="clear" w:color="auto" w:fill="auto"/>
          </w:tcPr>
          <w:p w14:paraId="5C33A782" w14:textId="277973D6" w:rsidR="007A0E3C" w:rsidRPr="001B789D" w:rsidRDefault="007A0E3C" w:rsidP="00CF634B">
            <w:pPr>
              <w:spacing w:line="276" w:lineRule="auto"/>
              <w:rPr>
                <w:rFonts w:asciiTheme="majorBidi" w:hAnsiTheme="majorBidi" w:cstheme="majorBidi"/>
                <w:b/>
                <w:bCs/>
                <w:noProof/>
                <w:sz w:val="20"/>
                <w:szCs w:val="20"/>
                <w:u w:val="single"/>
                <w:lang w:eastAsia="en-CA"/>
              </w:rPr>
            </w:pPr>
            <w:bookmarkStart w:id="163" w:name="_Toc39093578"/>
            <w:r w:rsidRPr="001B789D">
              <w:rPr>
                <w:rFonts w:asciiTheme="majorBidi" w:hAnsiTheme="majorBidi" w:cstheme="majorBidi"/>
                <w:b/>
                <w:bCs/>
                <w:noProof/>
                <w:sz w:val="20"/>
                <w:szCs w:val="20"/>
                <w:u w:val="single"/>
                <w:lang w:eastAsia="en-CA"/>
              </w:rPr>
              <w:t>Soffit</w:t>
            </w:r>
            <w:r w:rsidR="00665D66" w:rsidRPr="001B789D">
              <w:rPr>
                <w:rFonts w:asciiTheme="majorBidi" w:hAnsiTheme="majorBidi" w:cstheme="majorBidi"/>
                <w:b/>
                <w:bCs/>
                <w:noProof/>
                <w:sz w:val="20"/>
                <w:szCs w:val="20"/>
                <w:u w:val="single"/>
                <w:lang w:eastAsia="en-CA"/>
              </w:rPr>
              <w:t>s</w:t>
            </w:r>
            <w:bookmarkEnd w:id="163"/>
          </w:p>
          <w:p w14:paraId="61F7C156" w14:textId="77777777" w:rsidR="007A0E3C" w:rsidRPr="00CF634B" w:rsidRDefault="007A0E3C" w:rsidP="00CF634B">
            <w:pPr>
              <w:spacing w:line="276" w:lineRule="auto"/>
              <w:rPr>
                <w:rFonts w:asciiTheme="majorBidi" w:hAnsiTheme="majorBidi" w:cstheme="majorBidi"/>
                <w:noProof/>
                <w:sz w:val="20"/>
                <w:szCs w:val="20"/>
                <w:lang w:eastAsia="en-CA"/>
              </w:rPr>
            </w:pPr>
          </w:p>
          <w:p w14:paraId="15BB14EB" w14:textId="77777777" w:rsidR="007A0E3C" w:rsidRPr="00CF634B" w:rsidRDefault="007A0E3C" w:rsidP="00CF634B">
            <w:pPr>
              <w:spacing w:line="276" w:lineRule="auto"/>
              <w:rPr>
                <w:rFonts w:asciiTheme="majorBidi" w:hAnsiTheme="majorBidi" w:cstheme="majorBidi"/>
                <w:noProof/>
                <w:sz w:val="20"/>
                <w:szCs w:val="20"/>
                <w:lang w:eastAsia="en-CA"/>
              </w:rPr>
            </w:pPr>
            <w:bookmarkStart w:id="164" w:name="_Toc39093579"/>
            <w:r w:rsidRPr="00CF634B">
              <w:rPr>
                <w:rFonts w:asciiTheme="majorBidi" w:hAnsiTheme="majorBidi" w:cstheme="majorBidi"/>
                <w:noProof/>
                <w:sz w:val="20"/>
                <w:szCs w:val="20"/>
                <w:lang w:eastAsia="en-CA"/>
              </w:rPr>
              <w:t>Crew Leader</w:t>
            </w:r>
            <w:bookmarkEnd w:id="164"/>
            <w:r w:rsidRPr="00CF634B">
              <w:rPr>
                <w:rFonts w:asciiTheme="majorBidi" w:hAnsiTheme="majorBidi" w:cstheme="majorBidi"/>
                <w:noProof/>
                <w:sz w:val="20"/>
                <w:szCs w:val="20"/>
                <w:lang w:eastAsia="en-CA"/>
              </w:rPr>
              <w:t xml:space="preserve"> </w:t>
            </w:r>
          </w:p>
          <w:p w14:paraId="35B8214F" w14:textId="77777777" w:rsidR="007A0E3C" w:rsidRPr="00CF634B" w:rsidRDefault="007A0E3C" w:rsidP="00CF634B">
            <w:pPr>
              <w:spacing w:line="276" w:lineRule="auto"/>
              <w:rPr>
                <w:rFonts w:asciiTheme="majorBidi" w:hAnsiTheme="majorBidi" w:cstheme="majorBidi"/>
                <w:noProof/>
                <w:sz w:val="20"/>
                <w:szCs w:val="20"/>
                <w:lang w:eastAsia="en-CA"/>
              </w:rPr>
            </w:pPr>
          </w:p>
          <w:p w14:paraId="271EF40D" w14:textId="489A580A" w:rsidR="007A0E3C" w:rsidRPr="00CF634B" w:rsidRDefault="007A0E3C" w:rsidP="00CF634B">
            <w:pPr>
              <w:spacing w:line="276" w:lineRule="auto"/>
              <w:rPr>
                <w:rFonts w:asciiTheme="majorBidi" w:hAnsiTheme="majorBidi" w:cstheme="majorBidi"/>
                <w:noProof/>
                <w:sz w:val="20"/>
                <w:szCs w:val="20"/>
                <w:lang w:eastAsia="en-CA"/>
              </w:rPr>
            </w:pPr>
            <w:bookmarkStart w:id="165" w:name="_Toc39093580"/>
            <w:r w:rsidRPr="00CF634B">
              <w:rPr>
                <w:rFonts w:asciiTheme="majorBidi" w:hAnsiTheme="majorBidi" w:cstheme="majorBidi"/>
                <w:noProof/>
                <w:sz w:val="20"/>
                <w:szCs w:val="20"/>
                <w:lang w:eastAsia="en-CA"/>
              </w:rPr>
              <w:t>Skilled Carpenters</w:t>
            </w:r>
            <w:bookmarkEnd w:id="165"/>
          </w:p>
        </w:tc>
        <w:bookmarkStart w:id="166" w:name="_Toc39093581"/>
        <w:tc>
          <w:tcPr>
            <w:tcW w:w="618" w:type="dxa"/>
          </w:tcPr>
          <w:p w14:paraId="6985652C" w14:textId="49B6BB4E" w:rsidR="007A0E3C" w:rsidRPr="00CF634B" w:rsidRDefault="007A0E3C"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22761" behindDoc="0" locked="0" layoutInCell="1" allowOverlap="1" wp14:anchorId="023C71D6" wp14:editId="42663B42">
                      <wp:simplePos x="0" y="0"/>
                      <wp:positionH relativeFrom="column">
                        <wp:posOffset>38389</wp:posOffset>
                      </wp:positionH>
                      <wp:positionV relativeFrom="paragraph">
                        <wp:posOffset>486908</wp:posOffset>
                      </wp:positionV>
                      <wp:extent cx="190500" cy="152400"/>
                      <wp:effectExtent l="0" t="19050" r="38100" b="38100"/>
                      <wp:wrapNone/>
                      <wp:docPr id="318" name="Arrow: Right 318"/>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5E13CD" id="Arrow: Right 318" o:spid="_x0000_s1026" type="#_x0000_t13" style="position:absolute;margin-left:3pt;margin-top:38.35pt;width:15pt;height:12pt;z-index:2517227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s0dgIAAEUFAAAOAAAAZHJzL2Uyb0RvYy54bWysVMFu2zAMvQ/YPwi6r7azdFuNOkXQosOA&#10;oi3aDj0rshQbkEWNUuJkXz9KdpyiLXYYdrFJkXwkn0idX+w6w7YKfQu24sVJzpmyEurWriv+8+n6&#10;0zfOfBC2FgasqvheeX6x+PjhvHelmkEDplbICMT6sncVb0JwZZZ52ahO+BNwypJRA3YikIrrrEbR&#10;E3pnslmef8l6wNohSOU9nV4NRr5I+ForGe609iowU3GqLaQvpu8qfrPFuSjXKFzTyrEM8Q9VdKK1&#10;lHSCuhJBsA22b6C6ViJ40OFEQpeB1q1UqQfqpshfdfPYCKdSL0SOdxNN/v/BytvtPbK2rvjngq7K&#10;io4uaYkIfcke2nUTWDwnlnrnS3J+dPc4ap7E2PJOYxf/1AzbJWb3E7NqF5ikw+IsP82Jf0mm4nQ2&#10;J5lQsmOwQx++K+hYFCqOMXUqI7Eqtjc+DAEHR4qOJQ1FJCnsjYp1GPugNLVEaWcpOg2TujTItoLG&#10;QEipbCgGUyNqNRxTfVNVU0SqMQFGZN0aM2GPAHFQ32IPtY7+MVSlWZyC878VNgRPESkz2DAFd60F&#10;fA/AUFdj5sH/QNJATWRpBfWeLhxh2ATv5HVLjN8IH+4F0ujTJdE6hzv6aAN9xWGUOGsAf793Hv1p&#10;IsnKWU+rVHH/ayNQcWZ+WJrVs2I+j7uXlPnp1xkp+NKyemmxm+4S6JoKejicTGL0D+YgaoTumbZ+&#10;GbOSSVhJuSsuAx6UyzCsOL0bUi2XyY32zYlwYx+djOCR1ThLT7tngW4cu0DzeguHtRPlq7kbfGOk&#10;heUmgG7TUB55HfmmXU2DM74r8TF4qSev4+u3+AMAAP//AwBQSwMEFAAGAAgAAAAhAAyHpmLcAAAA&#10;BwEAAA8AAABkcnMvZG93bnJldi54bWxMj81OwzAQhO9IvIO1SNyoDUhJG+JUCIlDuSBSEOW2jd3E&#10;4J9gu214e7YnOI5mNPNNvZycZQcdkwlewvVMANO+C8r4XsLr+vFqDixl9Apt8FrCj06wbM7PaqxU&#10;OPoXfWhzz6jEpwolDDmPFeepG7TDNAuj9uTtQnSYScaeq4hHKneW3whRcIfG08KAo34YdPfV7p2E&#10;lXk2YtWG+fS0wI/P791b3LxbKS8vpvs7YFlP+S8MJ3xCh4aYtmHvVWJWQkFPsoSyKIGRfXvSW4oJ&#10;UQJvav6fv/kFAAD//wMAUEsBAi0AFAAGAAgAAAAhALaDOJL+AAAA4QEAABMAAAAAAAAAAAAAAAAA&#10;AAAAAFtDb250ZW50X1R5cGVzXS54bWxQSwECLQAUAAYACAAAACEAOP0h/9YAAACUAQAACwAAAAAA&#10;AAAAAAAAAAAvAQAAX3JlbHMvLnJlbHNQSwECLQAUAAYACAAAACEAc7gLNHYCAABFBQAADgAAAAAA&#10;AAAAAAAAAAAuAgAAZHJzL2Uyb0RvYy54bWxQSwECLQAUAAYACAAAACEADIemYtwAAAAHAQAADwAA&#10;AAAAAAAAAAAAAADQBAAAZHJzL2Rvd25yZXYueG1sUEsFBgAAAAAEAAQA8wAAANkFAAAAAA==&#10;" adj="12960" fillcolor="#4f81bd [3204]" strokecolor="#243f60 [1604]" strokeweight="2pt"/>
                  </w:pict>
                </mc:Fallback>
              </mc:AlternateContent>
            </w:r>
            <w:bookmarkEnd w:id="166"/>
          </w:p>
        </w:tc>
        <w:tc>
          <w:tcPr>
            <w:tcW w:w="3630" w:type="dxa"/>
            <w:shd w:val="clear" w:color="auto" w:fill="auto"/>
          </w:tcPr>
          <w:p w14:paraId="3975EE0E" w14:textId="07E1137E" w:rsidR="007A0E3C" w:rsidRPr="00CF634B" w:rsidRDefault="00665D66" w:rsidP="00CF634B">
            <w:pPr>
              <w:spacing w:line="276" w:lineRule="auto"/>
              <w:rPr>
                <w:rFonts w:asciiTheme="majorBidi" w:hAnsiTheme="majorBidi" w:cstheme="majorBidi"/>
                <w:sz w:val="20"/>
                <w:szCs w:val="20"/>
              </w:rPr>
            </w:pPr>
            <w:bookmarkStart w:id="167" w:name="_Toc39093582"/>
            <w:r w:rsidRPr="00CF634B">
              <w:rPr>
                <w:rFonts w:asciiTheme="majorBidi" w:hAnsiTheme="majorBidi" w:cstheme="majorBidi"/>
                <w:sz w:val="20"/>
                <w:szCs w:val="20"/>
              </w:rPr>
              <w:t>Measure gables and eaves dimensions</w:t>
            </w:r>
            <w:bookmarkEnd w:id="167"/>
          </w:p>
          <w:p w14:paraId="1D11003E" w14:textId="60B572A8" w:rsidR="007A0E3C" w:rsidRPr="00CF634B" w:rsidRDefault="007A0E3C"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68" w:name="_Toc39093583"/>
            <w:r w:rsidRPr="00CF634B">
              <w:rPr>
                <w:rFonts w:asciiTheme="majorBidi" w:hAnsiTheme="majorBidi" w:cstheme="majorBidi"/>
                <w:sz w:val="20"/>
                <w:szCs w:val="20"/>
              </w:rPr>
              <w:sym w:font="Wingdings" w:char="F0E2"/>
            </w:r>
            <w:bookmarkEnd w:id="168"/>
          </w:p>
          <w:p w14:paraId="2BFC857A" w14:textId="0C668EDB" w:rsidR="00665D66" w:rsidRPr="00CF634B" w:rsidRDefault="00665D66" w:rsidP="00CF634B">
            <w:pPr>
              <w:spacing w:line="276" w:lineRule="auto"/>
              <w:rPr>
                <w:rFonts w:asciiTheme="majorBidi" w:hAnsiTheme="majorBidi" w:cstheme="majorBidi"/>
                <w:sz w:val="20"/>
                <w:szCs w:val="20"/>
              </w:rPr>
            </w:pPr>
            <w:bookmarkStart w:id="169" w:name="_Toc39093584"/>
            <w:r w:rsidRPr="00CF634B">
              <w:rPr>
                <w:rFonts w:asciiTheme="majorBidi" w:hAnsiTheme="majorBidi" w:cstheme="majorBidi"/>
                <w:sz w:val="20"/>
                <w:szCs w:val="20"/>
              </w:rPr>
              <w:t>Cut soffit boards and vents based on measurement</w:t>
            </w:r>
            <w:bookmarkEnd w:id="169"/>
          </w:p>
          <w:p w14:paraId="55832C44" w14:textId="2C744C85" w:rsidR="00665D66" w:rsidRPr="00CF634B" w:rsidRDefault="00665D66"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70" w:name="_Toc39093585"/>
            <w:r w:rsidRPr="00CF634B">
              <w:rPr>
                <w:rFonts w:asciiTheme="majorBidi" w:hAnsiTheme="majorBidi" w:cstheme="majorBidi"/>
                <w:sz w:val="20"/>
                <w:szCs w:val="20"/>
              </w:rPr>
              <w:sym w:font="Wingdings" w:char="F0E2"/>
            </w:r>
            <w:bookmarkEnd w:id="170"/>
          </w:p>
          <w:p w14:paraId="6031E7BC" w14:textId="03B49D29" w:rsidR="007A0E3C" w:rsidRPr="00CF634B" w:rsidRDefault="007A0E3C" w:rsidP="00CF634B">
            <w:pPr>
              <w:spacing w:line="276" w:lineRule="auto"/>
              <w:rPr>
                <w:rFonts w:asciiTheme="majorBidi" w:hAnsiTheme="majorBidi" w:cstheme="majorBidi"/>
                <w:sz w:val="20"/>
                <w:szCs w:val="20"/>
              </w:rPr>
            </w:pPr>
            <w:bookmarkStart w:id="171" w:name="_Toc39093586"/>
            <w:r w:rsidRPr="00CF634B">
              <w:rPr>
                <w:rFonts w:asciiTheme="majorBidi" w:hAnsiTheme="majorBidi" w:cstheme="majorBidi"/>
                <w:sz w:val="20"/>
                <w:szCs w:val="20"/>
              </w:rPr>
              <w:t>Install soffit boards</w:t>
            </w:r>
            <w:r w:rsidR="00665D66" w:rsidRPr="00CF634B">
              <w:rPr>
                <w:rFonts w:asciiTheme="majorBidi" w:hAnsiTheme="majorBidi" w:cstheme="majorBidi"/>
                <w:sz w:val="20"/>
                <w:szCs w:val="20"/>
              </w:rPr>
              <w:t xml:space="preserve"> and vents</w:t>
            </w:r>
            <w:bookmarkEnd w:id="171"/>
          </w:p>
          <w:p w14:paraId="09809A68" w14:textId="7147C429" w:rsidR="001B789D" w:rsidRPr="00CF634B" w:rsidRDefault="007A0E3C" w:rsidP="001B789D">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72" w:name="_Toc39093587"/>
            <w:r w:rsidRPr="00CF634B">
              <w:rPr>
                <w:rFonts w:asciiTheme="majorBidi" w:hAnsiTheme="majorBidi" w:cstheme="majorBidi"/>
                <w:sz w:val="20"/>
                <w:szCs w:val="20"/>
              </w:rPr>
              <w:sym w:font="Wingdings" w:char="F0E2"/>
            </w:r>
            <w:bookmarkEnd w:id="172"/>
          </w:p>
          <w:p w14:paraId="3D8729A4" w14:textId="36FBCF85" w:rsidR="007A0E3C" w:rsidRPr="00CF634B" w:rsidRDefault="007A0E3C" w:rsidP="001B789D">
            <w:pPr>
              <w:spacing w:line="276" w:lineRule="auto"/>
              <w:rPr>
                <w:rFonts w:asciiTheme="majorBidi" w:hAnsiTheme="majorBidi" w:cstheme="majorBidi"/>
                <w:sz w:val="20"/>
                <w:szCs w:val="20"/>
              </w:rPr>
            </w:pPr>
            <w:bookmarkStart w:id="173" w:name="_Toc39093588"/>
            <w:r w:rsidRPr="00CF634B">
              <w:rPr>
                <w:rFonts w:asciiTheme="majorBidi" w:hAnsiTheme="majorBidi" w:cstheme="majorBidi"/>
                <w:sz w:val="20"/>
                <w:szCs w:val="20"/>
              </w:rPr>
              <w:t xml:space="preserve">Review checklist </w:t>
            </w:r>
            <w:r w:rsidR="00665D66" w:rsidRPr="00CF634B">
              <w:rPr>
                <w:rFonts w:asciiTheme="majorBidi" w:hAnsiTheme="majorBidi" w:cstheme="majorBidi"/>
                <w:sz w:val="20"/>
                <w:szCs w:val="20"/>
              </w:rPr>
              <w:t xml:space="preserve">and verify </w:t>
            </w:r>
            <w:r w:rsidRPr="00CF634B">
              <w:rPr>
                <w:rFonts w:asciiTheme="majorBidi" w:hAnsiTheme="majorBidi" w:cstheme="majorBidi"/>
                <w:sz w:val="20"/>
                <w:szCs w:val="20"/>
              </w:rPr>
              <w:t xml:space="preserve">for soffits  </w:t>
            </w:r>
            <w:bookmarkEnd w:id="173"/>
          </w:p>
        </w:tc>
        <w:bookmarkStart w:id="174" w:name="_Toc39093590"/>
        <w:tc>
          <w:tcPr>
            <w:tcW w:w="622" w:type="dxa"/>
          </w:tcPr>
          <w:p w14:paraId="05555E8F" w14:textId="7478B18E" w:rsidR="007A0E3C" w:rsidRPr="00CF634B" w:rsidRDefault="007A0E3C"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24809" behindDoc="0" locked="0" layoutInCell="1" allowOverlap="1" wp14:anchorId="55407D09" wp14:editId="0F331C18">
                      <wp:simplePos x="0" y="0"/>
                      <wp:positionH relativeFrom="column">
                        <wp:posOffset>27522</wp:posOffset>
                      </wp:positionH>
                      <wp:positionV relativeFrom="paragraph">
                        <wp:posOffset>485221</wp:posOffset>
                      </wp:positionV>
                      <wp:extent cx="190500" cy="152400"/>
                      <wp:effectExtent l="0" t="19050" r="38100" b="38100"/>
                      <wp:wrapNone/>
                      <wp:docPr id="319" name="Arrow: Right 319"/>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DF7AD" id="Arrow: Right 319" o:spid="_x0000_s1026" type="#_x0000_t13" style="position:absolute;margin-left:2.15pt;margin-top:38.2pt;width:15pt;height:12pt;z-index:251724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0GdwIAAEUFAAAOAAAAZHJzL2Uyb0RvYy54bWysVMFu2zAMvQ/YPwi6r7azdFuNOEXQosOA&#10;oi3aDj0rshQbkEWNUuJkXz9KdtyiLXYYdpFJkXwkn0ktzvedYTuFvgVb8eIk50xZCXVrNxX/+Xj1&#10;6RtnPghbCwNWVfygPD9ffvyw6F2pZtCAqRUyArG+7F3FmxBcmWVeNqoT/gScsmTUgJ0IpOImq1H0&#10;hN6ZbJbnX7IesHYIUnlPt5eDkS8TvtZKhlutvQrMVJxqC+nEdK7jmS0XotygcE0rxzLEP1TRidZS&#10;0gnqUgTBtti+gepaieBBhxMJXQZat1KlHqibIn/VzUMjnEq9EDneTTT5/wcrb3Z3yNq64p+LM86s&#10;6OgnrRChL9l9u2kCi/fEUu98Sc4P7g5HzZMYW95r7OKXmmH7xOxhYlbtA5N0WZzlpznxL8lUnM7m&#10;JBNK9hzs0IfvCjoWhYpjTJ3KSKyK3bUPQ8DRkaJjSUMRSQoHo2Idxt4rTS1R2lmKTsOkLgyynaAx&#10;EFIqG4rB1IhaDddU31TVFJFqTIARWbfGTNgjQBzUt9hDraN/DFVpFqfg/G+FDcFTRMoMNkzBXWsB&#10;3wMw1NWYefA/kjRQE1laQ32gH44wbIJ38qolxq+FD3cCafTpJ9E6h1s6tIG+4jBKnDWAv9+7j/40&#10;kWTlrKdVqrj/tRWoODM/LM3qWTGfx91Lyvz064wUfGlZv7TYbXcB9JsKejicTGL0D+YoaoTuibZ+&#10;FbOSSVhJuSsuAx6VizCsOL0bUq1WyY32zYlwbR+cjOCR1ThLj/sngW4cu0DzegPHtRPlq7kbfGOk&#10;hdU2gG7TUD7zOvJNu5oGZ3xX4mPwUk9ez6/f8g8AAAD//wMAUEsDBBQABgAIAAAAIQBL0eSD3AAA&#10;AAcBAAAPAAAAZHJzL2Rvd25yZXYueG1sTI7BTsMwEETvSPyDtUjcqA2NSglxKoTEoVwQgapwc+Nt&#10;YrDXwXbb8Pd1T3AczdPMqxajs2yPIRpPEq4nAhhS67WhTsL729PVHFhMirSynlDCL0ZY1OdnlSq1&#10;P9Ar7pvUsTxCsVQS+pSGkvPY9uhUnPgBKXdbH5xKOYaO66AOedxZfiPEjDtlKD/0asDHHtvvZuck&#10;LM2LEcvGz8fnO/X59bNdhY+1lfLyYny4B5ZwTH8wnPSzOtTZaeN3pCOzEoppBiXczgpguZ6e8iZj&#10;QhTA64r/96+PAAAA//8DAFBLAQItABQABgAIAAAAIQC2gziS/gAAAOEBAAATAAAAAAAAAAAAAAAA&#10;AAAAAABbQ29udGVudF9UeXBlc10ueG1sUEsBAi0AFAAGAAgAAAAhADj9If/WAAAAlAEAAAsAAAAA&#10;AAAAAAAAAAAALwEAAF9yZWxzLy5yZWxzUEsBAi0AFAAGAAgAAAAhAKUaTQZ3AgAARQUAAA4AAAAA&#10;AAAAAAAAAAAALgIAAGRycy9lMm9Eb2MueG1sUEsBAi0AFAAGAAgAAAAhAEvR5IPcAAAABwEAAA8A&#10;AAAAAAAAAAAAAAAA0QQAAGRycy9kb3ducmV2LnhtbFBLBQYAAAAABAAEAPMAAADaBQAAAAA=&#10;" adj="12960" fillcolor="#4f81bd [3204]" strokecolor="#243f60 [1604]" strokeweight="2pt"/>
                  </w:pict>
                </mc:Fallback>
              </mc:AlternateContent>
            </w:r>
            <w:bookmarkEnd w:id="174"/>
          </w:p>
        </w:tc>
        <w:tc>
          <w:tcPr>
            <w:tcW w:w="3288" w:type="dxa"/>
            <w:shd w:val="clear" w:color="auto" w:fill="auto"/>
          </w:tcPr>
          <w:p w14:paraId="69FD713C" w14:textId="77777777" w:rsidR="007A0E3C" w:rsidRPr="00CF634B" w:rsidRDefault="007A0E3C" w:rsidP="00CF634B">
            <w:pPr>
              <w:spacing w:line="276" w:lineRule="auto"/>
              <w:rPr>
                <w:rFonts w:asciiTheme="majorBidi" w:hAnsiTheme="majorBidi" w:cstheme="majorBidi"/>
                <w:sz w:val="20"/>
                <w:szCs w:val="20"/>
              </w:rPr>
            </w:pPr>
          </w:p>
          <w:p w14:paraId="54BF237F" w14:textId="77777777" w:rsidR="007A0E3C" w:rsidRPr="00CF634B" w:rsidRDefault="007A0E3C" w:rsidP="00CF634B">
            <w:pPr>
              <w:spacing w:line="276" w:lineRule="auto"/>
              <w:rPr>
                <w:rFonts w:asciiTheme="majorBidi" w:hAnsiTheme="majorBidi" w:cstheme="majorBidi"/>
                <w:sz w:val="20"/>
                <w:szCs w:val="20"/>
              </w:rPr>
            </w:pPr>
          </w:p>
          <w:p w14:paraId="37194F98" w14:textId="33C24A46" w:rsidR="007A0E3C" w:rsidRPr="00CF634B" w:rsidRDefault="007A0E3C" w:rsidP="00CF634B">
            <w:pPr>
              <w:spacing w:line="276" w:lineRule="auto"/>
              <w:rPr>
                <w:rFonts w:asciiTheme="majorBidi" w:hAnsiTheme="majorBidi" w:cstheme="majorBidi"/>
                <w:sz w:val="20"/>
                <w:szCs w:val="20"/>
              </w:rPr>
            </w:pPr>
            <w:bookmarkStart w:id="175" w:name="_Toc39093591"/>
            <w:r w:rsidRPr="00CF634B">
              <w:rPr>
                <w:rFonts w:asciiTheme="majorBidi" w:hAnsiTheme="majorBidi" w:cstheme="majorBidi"/>
                <w:sz w:val="20"/>
                <w:szCs w:val="20"/>
              </w:rPr>
              <w:t>Soffits completed, good to go</w:t>
            </w:r>
            <w:bookmarkEnd w:id="175"/>
          </w:p>
        </w:tc>
      </w:tr>
      <w:tr w:rsidR="007A0E3C" w:rsidRPr="00CF634B" w14:paraId="0202662F" w14:textId="77777777" w:rsidTr="00D2658C">
        <w:tc>
          <w:tcPr>
            <w:tcW w:w="2496" w:type="dxa"/>
            <w:shd w:val="clear" w:color="auto" w:fill="auto"/>
          </w:tcPr>
          <w:p w14:paraId="6591DC71" w14:textId="341B217D" w:rsidR="007A0E3C" w:rsidRPr="001B789D" w:rsidRDefault="00665D66" w:rsidP="00CF634B">
            <w:pPr>
              <w:spacing w:line="276" w:lineRule="auto"/>
              <w:rPr>
                <w:rFonts w:asciiTheme="majorBidi" w:hAnsiTheme="majorBidi" w:cstheme="majorBidi"/>
                <w:b/>
                <w:bCs/>
                <w:noProof/>
                <w:sz w:val="20"/>
                <w:szCs w:val="20"/>
                <w:u w:val="single"/>
                <w:lang w:eastAsia="en-CA"/>
              </w:rPr>
            </w:pPr>
            <w:bookmarkStart w:id="176" w:name="_Toc39093592"/>
            <w:r w:rsidRPr="001B789D">
              <w:rPr>
                <w:rFonts w:asciiTheme="majorBidi" w:hAnsiTheme="majorBidi" w:cstheme="majorBidi"/>
                <w:b/>
                <w:bCs/>
                <w:noProof/>
                <w:sz w:val="20"/>
                <w:szCs w:val="20"/>
                <w:u w:val="single"/>
                <w:lang w:eastAsia="en-CA"/>
              </w:rPr>
              <w:t>Brackets</w:t>
            </w:r>
            <w:bookmarkEnd w:id="176"/>
          </w:p>
          <w:p w14:paraId="73DBDDE9" w14:textId="77777777" w:rsidR="007A0E3C" w:rsidRPr="00CF634B" w:rsidRDefault="007A0E3C" w:rsidP="00CF634B">
            <w:pPr>
              <w:spacing w:line="276" w:lineRule="auto"/>
              <w:rPr>
                <w:rFonts w:asciiTheme="majorBidi" w:hAnsiTheme="majorBidi" w:cstheme="majorBidi"/>
                <w:noProof/>
                <w:sz w:val="20"/>
                <w:szCs w:val="20"/>
                <w:lang w:eastAsia="en-CA"/>
              </w:rPr>
            </w:pPr>
          </w:p>
          <w:p w14:paraId="49E1CA50" w14:textId="0B42FF48" w:rsidR="007A0E3C" w:rsidRPr="00CF634B" w:rsidRDefault="007A0E3C" w:rsidP="00CF634B">
            <w:pPr>
              <w:spacing w:line="276" w:lineRule="auto"/>
              <w:rPr>
                <w:rFonts w:asciiTheme="majorBidi" w:hAnsiTheme="majorBidi" w:cstheme="majorBidi"/>
                <w:noProof/>
                <w:sz w:val="20"/>
                <w:szCs w:val="20"/>
                <w:lang w:eastAsia="en-CA"/>
              </w:rPr>
            </w:pPr>
            <w:bookmarkStart w:id="177" w:name="_Toc39093593"/>
            <w:r w:rsidRPr="00CF634B">
              <w:rPr>
                <w:rFonts w:asciiTheme="majorBidi" w:hAnsiTheme="majorBidi" w:cstheme="majorBidi"/>
                <w:noProof/>
                <w:sz w:val="20"/>
                <w:szCs w:val="20"/>
                <w:lang w:eastAsia="en-CA"/>
              </w:rPr>
              <w:t>Crew Leader</w:t>
            </w:r>
            <w:bookmarkEnd w:id="177"/>
          </w:p>
          <w:p w14:paraId="0D06CBBB" w14:textId="77777777" w:rsidR="007A0E3C" w:rsidRPr="00CF634B" w:rsidRDefault="007A0E3C" w:rsidP="00CF634B">
            <w:pPr>
              <w:spacing w:line="276" w:lineRule="auto"/>
              <w:rPr>
                <w:rFonts w:asciiTheme="majorBidi" w:hAnsiTheme="majorBidi" w:cstheme="majorBidi"/>
                <w:noProof/>
                <w:sz w:val="20"/>
                <w:szCs w:val="20"/>
                <w:lang w:eastAsia="en-CA"/>
              </w:rPr>
            </w:pPr>
          </w:p>
          <w:p w14:paraId="1F3E8468" w14:textId="11A16D67" w:rsidR="007A0E3C" w:rsidRPr="00CF634B" w:rsidRDefault="007A0E3C" w:rsidP="00CF634B">
            <w:pPr>
              <w:spacing w:line="276" w:lineRule="auto"/>
              <w:rPr>
                <w:rFonts w:asciiTheme="majorBidi" w:hAnsiTheme="majorBidi" w:cstheme="majorBidi"/>
                <w:noProof/>
                <w:sz w:val="20"/>
                <w:szCs w:val="20"/>
                <w:lang w:eastAsia="en-CA"/>
              </w:rPr>
            </w:pPr>
            <w:bookmarkStart w:id="178" w:name="_Toc39093594"/>
            <w:r w:rsidRPr="00CF634B">
              <w:rPr>
                <w:rFonts w:asciiTheme="majorBidi" w:hAnsiTheme="majorBidi" w:cstheme="majorBidi"/>
                <w:noProof/>
                <w:sz w:val="20"/>
                <w:szCs w:val="20"/>
                <w:lang w:eastAsia="en-CA"/>
              </w:rPr>
              <w:t>Skilled Carpenters</w:t>
            </w:r>
            <w:bookmarkEnd w:id="178"/>
          </w:p>
        </w:tc>
        <w:tc>
          <w:tcPr>
            <w:tcW w:w="618" w:type="dxa"/>
          </w:tcPr>
          <w:p w14:paraId="3C6A46EC" w14:textId="084543D0" w:rsidR="007A0E3C" w:rsidRPr="00CF634B" w:rsidRDefault="007A0E3C" w:rsidP="00CF634B">
            <w:pPr>
              <w:spacing w:line="276" w:lineRule="auto"/>
              <w:rPr>
                <w:rFonts w:asciiTheme="majorBidi" w:hAnsiTheme="majorBidi" w:cstheme="majorBidi"/>
                <w:noProof/>
              </w:rPr>
            </w:pPr>
          </w:p>
        </w:tc>
        <w:tc>
          <w:tcPr>
            <w:tcW w:w="3630" w:type="dxa"/>
            <w:shd w:val="clear" w:color="auto" w:fill="auto"/>
          </w:tcPr>
          <w:p w14:paraId="3EF0AF05" w14:textId="0285A935" w:rsidR="00665D66" w:rsidRPr="00CF634B" w:rsidRDefault="00665D66" w:rsidP="00CF634B">
            <w:pPr>
              <w:spacing w:line="276" w:lineRule="auto"/>
              <w:rPr>
                <w:rFonts w:asciiTheme="majorBidi" w:hAnsiTheme="majorBidi" w:cstheme="majorBidi"/>
                <w:sz w:val="20"/>
                <w:szCs w:val="20"/>
              </w:rPr>
            </w:pPr>
            <w:bookmarkStart w:id="179" w:name="_Toc39093596"/>
            <w:r w:rsidRPr="00CF634B">
              <w:rPr>
                <w:rFonts w:asciiTheme="majorBidi" w:hAnsiTheme="majorBidi" w:cstheme="majorBidi"/>
                <w:sz w:val="20"/>
                <w:szCs w:val="20"/>
              </w:rPr>
              <w:t>Measure and draw alignment guides for brackets</w:t>
            </w:r>
            <w:bookmarkEnd w:id="179"/>
          </w:p>
          <w:p w14:paraId="5CB8F6D9" w14:textId="6062A60B" w:rsidR="00665D66" w:rsidRPr="00CF634B" w:rsidRDefault="00665D66"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80" w:name="_Toc39093597"/>
            <w:r w:rsidRPr="00CF634B">
              <w:rPr>
                <w:rFonts w:asciiTheme="majorBidi" w:hAnsiTheme="majorBidi" w:cstheme="majorBidi"/>
                <w:sz w:val="20"/>
                <w:szCs w:val="20"/>
              </w:rPr>
              <w:sym w:font="Wingdings" w:char="F0E2"/>
            </w:r>
            <w:bookmarkEnd w:id="180"/>
          </w:p>
          <w:p w14:paraId="69D8628E" w14:textId="2DEC01F9" w:rsidR="00665D66" w:rsidRPr="00CF634B" w:rsidRDefault="00665D66" w:rsidP="00CF634B">
            <w:pPr>
              <w:spacing w:line="276" w:lineRule="auto"/>
              <w:rPr>
                <w:rFonts w:asciiTheme="majorBidi" w:hAnsiTheme="majorBidi" w:cstheme="majorBidi"/>
                <w:sz w:val="20"/>
                <w:szCs w:val="20"/>
              </w:rPr>
            </w:pPr>
            <w:bookmarkStart w:id="181" w:name="_Toc39093598"/>
            <w:r w:rsidRPr="00CF634B">
              <w:rPr>
                <w:rFonts w:asciiTheme="majorBidi" w:hAnsiTheme="majorBidi" w:cstheme="majorBidi"/>
                <w:sz w:val="20"/>
                <w:szCs w:val="20"/>
              </w:rPr>
              <w:lastRenderedPageBreak/>
              <w:t>Cut fascia or ridge vent</w:t>
            </w:r>
            <w:bookmarkEnd w:id="181"/>
            <w:r w:rsidRPr="00CF634B">
              <w:rPr>
                <w:rFonts w:asciiTheme="majorBidi" w:hAnsiTheme="majorBidi" w:cstheme="majorBidi"/>
                <w:sz w:val="20"/>
                <w:szCs w:val="20"/>
              </w:rPr>
              <w:t xml:space="preserve"> </w:t>
            </w:r>
          </w:p>
          <w:p w14:paraId="521478E9" w14:textId="73DB02E5" w:rsidR="00665D66" w:rsidRPr="00CF634B" w:rsidRDefault="00665D66"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82" w:name="_Toc39093599"/>
            <w:r w:rsidRPr="00CF634B">
              <w:rPr>
                <w:rFonts w:asciiTheme="majorBidi" w:hAnsiTheme="majorBidi" w:cstheme="majorBidi"/>
                <w:sz w:val="20"/>
                <w:szCs w:val="20"/>
              </w:rPr>
              <w:sym w:font="Wingdings" w:char="F0E2"/>
            </w:r>
            <w:bookmarkEnd w:id="182"/>
          </w:p>
          <w:p w14:paraId="340B06AD" w14:textId="2A0DE595" w:rsidR="00665D66" w:rsidRPr="00CF634B" w:rsidRDefault="00665D66" w:rsidP="00CF634B">
            <w:pPr>
              <w:spacing w:line="276" w:lineRule="auto"/>
              <w:rPr>
                <w:rFonts w:asciiTheme="majorBidi" w:hAnsiTheme="majorBidi" w:cstheme="majorBidi"/>
                <w:sz w:val="20"/>
                <w:szCs w:val="20"/>
              </w:rPr>
            </w:pPr>
            <w:bookmarkStart w:id="183" w:name="_Toc39093600"/>
            <w:r w:rsidRPr="00CF634B">
              <w:rPr>
                <w:rFonts w:asciiTheme="majorBidi" w:hAnsiTheme="majorBidi" w:cstheme="majorBidi"/>
                <w:sz w:val="20"/>
                <w:szCs w:val="20"/>
              </w:rPr>
              <w:t>Install brackets on house walls</w:t>
            </w:r>
            <w:bookmarkEnd w:id="183"/>
          </w:p>
          <w:p w14:paraId="722D58AC" w14:textId="142F8BE5" w:rsidR="00665D66" w:rsidRPr="00CF634B" w:rsidRDefault="00665D66"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84" w:name="_Toc39093601"/>
            <w:r w:rsidRPr="00CF634B">
              <w:rPr>
                <w:rFonts w:asciiTheme="majorBidi" w:hAnsiTheme="majorBidi" w:cstheme="majorBidi"/>
                <w:sz w:val="20"/>
                <w:szCs w:val="20"/>
              </w:rPr>
              <w:sym w:font="Wingdings" w:char="F0E2"/>
            </w:r>
            <w:bookmarkEnd w:id="184"/>
          </w:p>
          <w:p w14:paraId="7F1689F5" w14:textId="2FB1F228" w:rsidR="00665D66" w:rsidRPr="00CF634B" w:rsidRDefault="00665D66" w:rsidP="00CF634B">
            <w:pPr>
              <w:spacing w:line="276" w:lineRule="auto"/>
              <w:rPr>
                <w:rFonts w:asciiTheme="majorBidi" w:hAnsiTheme="majorBidi" w:cstheme="majorBidi"/>
                <w:sz w:val="20"/>
                <w:szCs w:val="20"/>
              </w:rPr>
            </w:pPr>
            <w:bookmarkStart w:id="185" w:name="_Toc39093602"/>
            <w:r w:rsidRPr="00CF634B">
              <w:rPr>
                <w:rFonts w:asciiTheme="majorBidi" w:hAnsiTheme="majorBidi" w:cstheme="majorBidi"/>
                <w:sz w:val="20"/>
                <w:szCs w:val="20"/>
              </w:rPr>
              <w:t>Review the angle of brackets with fascia and verify checklist</w:t>
            </w:r>
            <w:bookmarkEnd w:id="185"/>
          </w:p>
          <w:p w14:paraId="542FADF7" w14:textId="325B741B" w:rsidR="00665D66" w:rsidRPr="00CF634B" w:rsidRDefault="00665D66"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86" w:name="_Toc39093603"/>
            <w:r w:rsidRPr="00CF634B">
              <w:rPr>
                <w:rFonts w:asciiTheme="majorBidi" w:hAnsiTheme="majorBidi" w:cstheme="majorBidi"/>
                <w:sz w:val="20"/>
                <w:szCs w:val="20"/>
              </w:rPr>
              <w:sym w:font="Wingdings" w:char="F0E2"/>
            </w:r>
            <w:bookmarkEnd w:id="186"/>
          </w:p>
        </w:tc>
        <w:tc>
          <w:tcPr>
            <w:tcW w:w="622" w:type="dxa"/>
          </w:tcPr>
          <w:p w14:paraId="4431BB97" w14:textId="092E46C8" w:rsidR="007A0E3C" w:rsidRPr="00CF634B" w:rsidRDefault="007A0E3C" w:rsidP="00CF634B">
            <w:pPr>
              <w:spacing w:line="276" w:lineRule="auto"/>
              <w:rPr>
                <w:rFonts w:asciiTheme="majorBidi" w:hAnsiTheme="majorBidi" w:cstheme="majorBidi"/>
                <w:noProof/>
              </w:rPr>
            </w:pPr>
          </w:p>
        </w:tc>
        <w:tc>
          <w:tcPr>
            <w:tcW w:w="3288" w:type="dxa"/>
            <w:shd w:val="clear" w:color="auto" w:fill="auto"/>
          </w:tcPr>
          <w:p w14:paraId="2D7F69BA" w14:textId="77777777" w:rsidR="007A0E3C" w:rsidRPr="00CF634B" w:rsidRDefault="007A0E3C" w:rsidP="00CF634B">
            <w:pPr>
              <w:spacing w:line="276" w:lineRule="auto"/>
              <w:rPr>
                <w:rFonts w:asciiTheme="majorBidi" w:hAnsiTheme="majorBidi" w:cstheme="majorBidi"/>
                <w:sz w:val="20"/>
                <w:szCs w:val="20"/>
              </w:rPr>
            </w:pPr>
          </w:p>
          <w:p w14:paraId="210C8070" w14:textId="77777777" w:rsidR="00087F67" w:rsidRPr="00CF634B" w:rsidRDefault="00087F67" w:rsidP="00CF634B">
            <w:pPr>
              <w:spacing w:line="276" w:lineRule="auto"/>
              <w:rPr>
                <w:rFonts w:asciiTheme="majorBidi" w:hAnsiTheme="majorBidi" w:cstheme="majorBidi"/>
                <w:sz w:val="20"/>
                <w:szCs w:val="20"/>
              </w:rPr>
            </w:pPr>
          </w:p>
          <w:p w14:paraId="02C985B3" w14:textId="77777777" w:rsidR="00087F67" w:rsidRPr="00CF634B" w:rsidRDefault="00087F67" w:rsidP="00CF634B">
            <w:pPr>
              <w:spacing w:line="276" w:lineRule="auto"/>
              <w:rPr>
                <w:rFonts w:asciiTheme="majorBidi" w:hAnsiTheme="majorBidi" w:cstheme="majorBidi"/>
                <w:sz w:val="20"/>
                <w:szCs w:val="20"/>
              </w:rPr>
            </w:pPr>
          </w:p>
          <w:p w14:paraId="42F6680C" w14:textId="728EF3F8" w:rsidR="00087F67" w:rsidRPr="00CF634B" w:rsidRDefault="00087F67" w:rsidP="00CF634B">
            <w:pPr>
              <w:spacing w:line="276" w:lineRule="auto"/>
              <w:rPr>
                <w:rFonts w:asciiTheme="majorBidi" w:hAnsiTheme="majorBidi" w:cstheme="majorBidi"/>
                <w:sz w:val="22"/>
                <w:szCs w:val="22"/>
              </w:rPr>
            </w:pPr>
            <w:r w:rsidRPr="00CF634B">
              <w:rPr>
                <w:rFonts w:asciiTheme="majorBidi" w:hAnsiTheme="majorBidi" w:cstheme="majorBidi"/>
                <w:sz w:val="22"/>
                <w:szCs w:val="22"/>
              </w:rPr>
              <w:lastRenderedPageBreak/>
              <w:t>Brackets completed, good to go</w:t>
            </w:r>
          </w:p>
        </w:tc>
      </w:tr>
      <w:tr w:rsidR="007A0E3C" w:rsidRPr="00CF634B" w14:paraId="7BD61838" w14:textId="77777777" w:rsidTr="00D2658C">
        <w:tc>
          <w:tcPr>
            <w:tcW w:w="2496" w:type="dxa"/>
            <w:shd w:val="clear" w:color="auto" w:fill="auto"/>
          </w:tcPr>
          <w:p w14:paraId="5E2CDC56" w14:textId="71F6CE6F" w:rsidR="007A0E3C" w:rsidRPr="001B789D" w:rsidRDefault="00087F67" w:rsidP="00CF634B">
            <w:pPr>
              <w:spacing w:line="276" w:lineRule="auto"/>
              <w:rPr>
                <w:rFonts w:asciiTheme="majorBidi" w:hAnsiTheme="majorBidi" w:cstheme="majorBidi"/>
                <w:b/>
                <w:bCs/>
                <w:noProof/>
                <w:sz w:val="20"/>
                <w:szCs w:val="20"/>
                <w:u w:val="single"/>
                <w:lang w:eastAsia="en-CA"/>
              </w:rPr>
            </w:pPr>
            <w:bookmarkStart w:id="187" w:name="_Toc39093605"/>
            <w:r w:rsidRPr="001B789D">
              <w:rPr>
                <w:rFonts w:asciiTheme="majorBidi" w:hAnsiTheme="majorBidi" w:cstheme="majorBidi"/>
                <w:b/>
                <w:bCs/>
                <w:noProof/>
                <w:sz w:val="20"/>
                <w:szCs w:val="20"/>
                <w:u w:val="single"/>
                <w:lang w:eastAsia="en-CA"/>
              </w:rPr>
              <w:lastRenderedPageBreak/>
              <w:t>Sidings</w:t>
            </w:r>
            <w:r w:rsidR="00022177" w:rsidRPr="001B789D">
              <w:rPr>
                <w:rFonts w:asciiTheme="majorBidi" w:hAnsiTheme="majorBidi" w:cstheme="majorBidi"/>
                <w:b/>
                <w:bCs/>
                <w:noProof/>
                <w:sz w:val="20"/>
                <w:szCs w:val="20"/>
                <w:u w:val="single"/>
                <w:lang w:eastAsia="en-CA"/>
              </w:rPr>
              <w:t>/Wall Shingles</w:t>
            </w:r>
            <w:bookmarkEnd w:id="187"/>
          </w:p>
          <w:p w14:paraId="79055D55" w14:textId="399D21C9" w:rsidR="00087F67" w:rsidRPr="00CF634B" w:rsidRDefault="00087F67" w:rsidP="00CF634B">
            <w:pPr>
              <w:spacing w:line="276" w:lineRule="auto"/>
              <w:rPr>
                <w:rFonts w:asciiTheme="majorBidi" w:hAnsiTheme="majorBidi" w:cstheme="majorBidi"/>
                <w:noProof/>
                <w:sz w:val="20"/>
                <w:szCs w:val="20"/>
                <w:lang w:eastAsia="en-CA"/>
              </w:rPr>
            </w:pPr>
          </w:p>
          <w:p w14:paraId="520F0D2D" w14:textId="77777777" w:rsidR="00087F67" w:rsidRPr="00CF634B" w:rsidRDefault="00022177" w:rsidP="00CF634B">
            <w:pPr>
              <w:spacing w:line="276" w:lineRule="auto"/>
              <w:rPr>
                <w:rFonts w:asciiTheme="majorBidi" w:hAnsiTheme="majorBidi" w:cstheme="majorBidi"/>
                <w:noProof/>
                <w:sz w:val="20"/>
                <w:szCs w:val="20"/>
                <w:lang w:eastAsia="en-CA"/>
              </w:rPr>
            </w:pPr>
            <w:bookmarkStart w:id="188" w:name="_Toc39093606"/>
            <w:r w:rsidRPr="00CF634B">
              <w:rPr>
                <w:rFonts w:asciiTheme="majorBidi" w:hAnsiTheme="majorBidi" w:cstheme="majorBidi"/>
                <w:noProof/>
                <w:sz w:val="20"/>
                <w:szCs w:val="20"/>
                <w:lang w:eastAsia="en-CA"/>
              </w:rPr>
              <w:t>Crew Leader</w:t>
            </w:r>
            <w:bookmarkEnd w:id="188"/>
          </w:p>
          <w:p w14:paraId="193D5851" w14:textId="284368F8" w:rsidR="00022177" w:rsidRPr="00CF634B" w:rsidRDefault="00022177" w:rsidP="00CF634B">
            <w:pPr>
              <w:spacing w:line="276" w:lineRule="auto"/>
              <w:rPr>
                <w:rFonts w:asciiTheme="majorBidi" w:hAnsiTheme="majorBidi" w:cstheme="majorBidi"/>
                <w:noProof/>
                <w:sz w:val="20"/>
                <w:szCs w:val="20"/>
                <w:lang w:eastAsia="en-CA"/>
              </w:rPr>
            </w:pPr>
          </w:p>
          <w:p w14:paraId="318AF4C6" w14:textId="09CCDCB3" w:rsidR="00022177" w:rsidRPr="00CF634B" w:rsidRDefault="00022177" w:rsidP="00CF634B">
            <w:pPr>
              <w:spacing w:line="276" w:lineRule="auto"/>
              <w:rPr>
                <w:rFonts w:asciiTheme="majorBidi" w:hAnsiTheme="majorBidi" w:cstheme="majorBidi"/>
                <w:noProof/>
                <w:sz w:val="20"/>
                <w:szCs w:val="20"/>
                <w:lang w:eastAsia="en-CA"/>
              </w:rPr>
            </w:pPr>
            <w:bookmarkStart w:id="189" w:name="_Toc39093607"/>
            <w:r w:rsidRPr="00CF634B">
              <w:rPr>
                <w:rFonts w:asciiTheme="majorBidi" w:hAnsiTheme="majorBidi" w:cstheme="majorBidi"/>
                <w:noProof/>
                <w:sz w:val="20"/>
                <w:szCs w:val="20"/>
                <w:lang w:eastAsia="en-CA"/>
              </w:rPr>
              <w:t>Sk</w:t>
            </w:r>
            <w:r w:rsidR="000476DF" w:rsidRPr="00CF634B">
              <w:rPr>
                <w:rFonts w:asciiTheme="majorBidi" w:hAnsiTheme="majorBidi" w:cstheme="majorBidi"/>
                <w:noProof/>
                <w:sz w:val="20"/>
                <w:szCs w:val="20"/>
                <w:lang w:eastAsia="en-CA"/>
              </w:rPr>
              <w:t xml:space="preserve">illed </w:t>
            </w:r>
            <w:r w:rsidRPr="00CF634B">
              <w:rPr>
                <w:rFonts w:asciiTheme="majorBidi" w:hAnsiTheme="majorBidi" w:cstheme="majorBidi"/>
                <w:noProof/>
                <w:sz w:val="20"/>
                <w:szCs w:val="20"/>
                <w:lang w:eastAsia="en-CA"/>
              </w:rPr>
              <w:t>ed carpenters</w:t>
            </w:r>
            <w:bookmarkEnd w:id="189"/>
          </w:p>
        </w:tc>
        <w:tc>
          <w:tcPr>
            <w:tcW w:w="618" w:type="dxa"/>
          </w:tcPr>
          <w:p w14:paraId="3ADD1637" w14:textId="00458DFA" w:rsidR="007A0E3C" w:rsidRPr="00CF634B" w:rsidRDefault="001B789D"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60649" behindDoc="0" locked="0" layoutInCell="1" allowOverlap="1" wp14:anchorId="07646F23" wp14:editId="172E38FD">
                      <wp:simplePos x="0" y="0"/>
                      <wp:positionH relativeFrom="column">
                        <wp:posOffset>31750</wp:posOffset>
                      </wp:positionH>
                      <wp:positionV relativeFrom="paragraph">
                        <wp:posOffset>530860</wp:posOffset>
                      </wp:positionV>
                      <wp:extent cx="190500" cy="152400"/>
                      <wp:effectExtent l="0" t="19050" r="38100" b="38100"/>
                      <wp:wrapNone/>
                      <wp:docPr id="7" name="Arrow: Right 7"/>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307E5D" id="Arrow: Right 7" o:spid="_x0000_s1026" type="#_x0000_t13" style="position:absolute;margin-left:2.5pt;margin-top:41.8pt;width:15pt;height:12pt;z-index:2517606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0TWdAIAAEEFAAAOAAAAZHJzL2Uyb0RvYy54bWysVMFu2zAMvQ/YPwi6r7aDdF2NOkWQosOA&#10;oi3aDj0rshQbkEWNUuJkXz9KdtyiLXYYdpFJkXwkn0ldXO47w3YKfQu24sVJzpmyEurWbir+8+n6&#10;yzfOfBC2FgasqvhBeX65+PzponelmkEDplbICMT6sncVb0JwZZZ52ahO+BNwypJRA3YikIqbrEbR&#10;E3pnslmef816wNohSOU93V4NRr5I+ForGe609iowU3GqLaQT07mOZ7a4EOUGhWtaOZYh/qGKTrSW&#10;kk5QVyIItsX2HVTXSgQPOpxI6DLQupUq9UDdFPmbbh4b4VTqhcjxbqLJ/z9Yebu7R9bWFT/jzIqO&#10;ftESEfqSPbSbJrCzyFDvfEmOj+4eR82TGNvda+zilxph+8TqYWJV7QOTdFmc56c5cS/JVJzO5iQT&#10;SvYS7NCH7wo6FoWKY0ycikiMit2ND0PA0ZGiY0lDEUkKB6NiHcY+KE3tUNpZik6DpFYG2U7QCAgp&#10;lQ3FYGpErYZrqm+qaopINSbAiKxbYybsESAO6XvsodbRP4aqNIdTcP63wobgKSJlBhum4K61gB8B&#10;GOpqzDz4H0kaqIksraE+0M9GGLbAO3ndEuM3wod7gTT29JNolcMdHdpAX3EYJc4awN8f3Ud/mkay&#10;ctbTGlXc/9oKVJyZH5bm9LyYz+PeJWV+ejYjBV9b1q8tdtutgH5TQY+Gk0mM/sEcRY3QPdPGL2NW&#10;MgkrKXfFZcCjsgrDetObIdVymdxo15wIN/bRyQgeWY2z9LR/FujGsQs0r7dwXDlRvpm7wTdGWlhu&#10;A+g2DeULryPftKdpcMY3JT4Er/Xk9fLyLf4AAAD//wMAUEsDBBQABgAIAAAAIQCxJikU3AAAAAcB&#10;AAAPAAAAZHJzL2Rvd25yZXYueG1sTI/NTsMwEITvSLyDtUjcqA0VIYQ4FULiUC6IAGq5beNtYvBP&#10;sN02vD3uCY6jGc18Uy8ma9ieQtTeSbicCWDkOq+06yW8vT5elMBiQqfQeEcSfijCojk9qbFS/uBe&#10;aN+mnuUSFyuUMKQ0VpzHbiCLceZHctnb+mAxZRl6rgIecrk1/EqIglvULi8MONLDQN1Xu7MSlvpZ&#10;i2Xry+npFj8+v7fvYb0yUp6fTfd3wBJN6S8MR/yMDk1m2vidU5EZCdf5SZJQzgtg2Z4f9SbHxE0B&#10;vKn5f/7mFwAA//8DAFBLAQItABQABgAIAAAAIQC2gziS/gAAAOEBAAATAAAAAAAAAAAAAAAAAAAA&#10;AABbQ29udGVudF9UeXBlc10ueG1sUEsBAi0AFAAGAAgAAAAhADj9If/WAAAAlAEAAAsAAAAAAAAA&#10;AAAAAAAALwEAAF9yZWxzLy5yZWxzUEsBAi0AFAAGAAgAAAAhAHgzRNZ0AgAAQQUAAA4AAAAAAAAA&#10;AAAAAAAALgIAAGRycy9lMm9Eb2MueG1sUEsBAi0AFAAGAAgAAAAhALEmKRTcAAAABwEAAA8AAAAA&#10;AAAAAAAAAAAAzgQAAGRycy9kb3ducmV2LnhtbFBLBQYAAAAABAAEAPMAAADXBQAAAAA=&#10;" adj="12960" fillcolor="#4f81bd [3204]" strokecolor="#243f60 [1604]" strokeweight="2pt"/>
                  </w:pict>
                </mc:Fallback>
              </mc:AlternateContent>
            </w:r>
          </w:p>
        </w:tc>
        <w:tc>
          <w:tcPr>
            <w:tcW w:w="3630" w:type="dxa"/>
            <w:shd w:val="clear" w:color="auto" w:fill="auto"/>
          </w:tcPr>
          <w:p w14:paraId="1E2B3C13" w14:textId="77777777" w:rsidR="007A0E3C" w:rsidRPr="00CF634B" w:rsidRDefault="00022177" w:rsidP="00CF634B">
            <w:pPr>
              <w:spacing w:line="276" w:lineRule="auto"/>
              <w:rPr>
                <w:rFonts w:asciiTheme="majorBidi" w:hAnsiTheme="majorBidi" w:cstheme="majorBidi"/>
                <w:sz w:val="20"/>
                <w:szCs w:val="20"/>
              </w:rPr>
            </w:pPr>
            <w:bookmarkStart w:id="190" w:name="_Toc39093609"/>
            <w:r w:rsidRPr="00CF634B">
              <w:rPr>
                <w:rFonts w:asciiTheme="majorBidi" w:hAnsiTheme="majorBidi" w:cstheme="majorBidi"/>
                <w:sz w:val="20"/>
                <w:szCs w:val="20"/>
              </w:rPr>
              <w:t>Measure all house dimensions</w:t>
            </w:r>
            <w:bookmarkEnd w:id="190"/>
            <w:r w:rsidRPr="00CF634B">
              <w:rPr>
                <w:rFonts w:asciiTheme="majorBidi" w:hAnsiTheme="majorBidi" w:cstheme="majorBidi"/>
                <w:sz w:val="20"/>
                <w:szCs w:val="20"/>
              </w:rPr>
              <w:t xml:space="preserve"> </w:t>
            </w:r>
          </w:p>
          <w:p w14:paraId="76EE4D5C" w14:textId="77777777" w:rsidR="00022177" w:rsidRPr="00CF634B" w:rsidRDefault="00022177"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91" w:name="_Toc39093610"/>
            <w:r w:rsidRPr="00CF634B">
              <w:rPr>
                <w:rFonts w:asciiTheme="majorBidi" w:hAnsiTheme="majorBidi" w:cstheme="majorBidi"/>
                <w:sz w:val="20"/>
                <w:szCs w:val="20"/>
              </w:rPr>
              <w:sym w:font="Wingdings" w:char="F0E2"/>
            </w:r>
            <w:bookmarkEnd w:id="191"/>
          </w:p>
          <w:p w14:paraId="148FF771" w14:textId="7A7D1087" w:rsidR="00022177" w:rsidRPr="00CF634B" w:rsidRDefault="00022177" w:rsidP="00CF634B">
            <w:pPr>
              <w:spacing w:line="276" w:lineRule="auto"/>
              <w:rPr>
                <w:rFonts w:asciiTheme="majorBidi" w:hAnsiTheme="majorBidi" w:cstheme="majorBidi"/>
                <w:sz w:val="20"/>
                <w:szCs w:val="20"/>
              </w:rPr>
            </w:pPr>
            <w:bookmarkStart w:id="192" w:name="_Toc39093611"/>
            <w:r w:rsidRPr="00CF634B">
              <w:rPr>
                <w:rFonts w:asciiTheme="majorBidi" w:hAnsiTheme="majorBidi" w:cstheme="majorBidi"/>
                <w:sz w:val="20"/>
                <w:szCs w:val="20"/>
              </w:rPr>
              <w:t>Create 7 ½ spacer for sidings/straight edge for shingles</w:t>
            </w:r>
            <w:bookmarkEnd w:id="192"/>
          </w:p>
          <w:p w14:paraId="5C36770D" w14:textId="024C3C94" w:rsidR="00022177" w:rsidRPr="00CF634B" w:rsidRDefault="00022177"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93" w:name="_Toc39093612"/>
            <w:r w:rsidRPr="00CF634B">
              <w:rPr>
                <w:rFonts w:asciiTheme="majorBidi" w:hAnsiTheme="majorBidi" w:cstheme="majorBidi"/>
                <w:sz w:val="20"/>
                <w:szCs w:val="20"/>
              </w:rPr>
              <w:sym w:font="Wingdings" w:char="F0E2"/>
            </w:r>
            <w:bookmarkEnd w:id="193"/>
          </w:p>
          <w:p w14:paraId="1A9D74B0" w14:textId="2EE3B516" w:rsidR="00022177" w:rsidRPr="00CF634B" w:rsidRDefault="00022177" w:rsidP="00CF634B">
            <w:pPr>
              <w:spacing w:line="276" w:lineRule="auto"/>
              <w:rPr>
                <w:rFonts w:asciiTheme="majorBidi" w:hAnsiTheme="majorBidi" w:cstheme="majorBidi"/>
                <w:sz w:val="20"/>
                <w:szCs w:val="20"/>
              </w:rPr>
            </w:pPr>
            <w:bookmarkStart w:id="194" w:name="_Toc39093613"/>
            <w:r w:rsidRPr="00CF634B">
              <w:rPr>
                <w:rFonts w:asciiTheme="majorBidi" w:hAnsiTheme="majorBidi" w:cstheme="majorBidi"/>
                <w:sz w:val="20"/>
                <w:szCs w:val="20"/>
              </w:rPr>
              <w:t>Cut and install siding/staple shingles</w:t>
            </w:r>
            <w:bookmarkEnd w:id="194"/>
          </w:p>
          <w:p w14:paraId="3FD82858" w14:textId="2B8A44AE" w:rsidR="00022177" w:rsidRPr="00CF634B" w:rsidRDefault="00022177"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 xml:space="preserve">                  </w:t>
            </w:r>
            <w:bookmarkStart w:id="195" w:name="_Toc39093614"/>
            <w:r w:rsidRPr="00CF634B">
              <w:rPr>
                <w:rFonts w:asciiTheme="majorBidi" w:hAnsiTheme="majorBidi" w:cstheme="majorBidi"/>
                <w:sz w:val="20"/>
                <w:szCs w:val="20"/>
              </w:rPr>
              <w:sym w:font="Wingdings" w:char="F0E2"/>
            </w:r>
            <w:bookmarkEnd w:id="195"/>
          </w:p>
          <w:p w14:paraId="1431CB14" w14:textId="77777777" w:rsidR="00022177" w:rsidRDefault="00022177" w:rsidP="00CF634B">
            <w:pPr>
              <w:spacing w:line="276" w:lineRule="auto"/>
              <w:rPr>
                <w:rFonts w:asciiTheme="majorBidi" w:hAnsiTheme="majorBidi" w:cstheme="majorBidi"/>
                <w:sz w:val="20"/>
                <w:szCs w:val="20"/>
              </w:rPr>
            </w:pPr>
            <w:bookmarkStart w:id="196" w:name="_Toc39093615"/>
            <w:r w:rsidRPr="00CF634B">
              <w:rPr>
                <w:rFonts w:asciiTheme="majorBidi" w:hAnsiTheme="majorBidi" w:cstheme="majorBidi"/>
                <w:sz w:val="20"/>
                <w:szCs w:val="20"/>
              </w:rPr>
              <w:t>Review checklist and verify for exterior wall siding/shingles</w:t>
            </w:r>
            <w:bookmarkEnd w:id="196"/>
          </w:p>
          <w:p w14:paraId="4EA9FDFE" w14:textId="22CA6852" w:rsidR="001B789D" w:rsidRPr="00CF634B" w:rsidRDefault="001B789D" w:rsidP="00CF634B">
            <w:pPr>
              <w:spacing w:line="276" w:lineRule="auto"/>
              <w:rPr>
                <w:rFonts w:asciiTheme="majorBidi" w:hAnsiTheme="majorBidi" w:cstheme="majorBidi"/>
                <w:sz w:val="20"/>
                <w:szCs w:val="20"/>
              </w:rPr>
            </w:pPr>
            <w:r>
              <w:rPr>
                <w:rFonts w:asciiTheme="majorBidi" w:hAnsiTheme="majorBidi" w:cstheme="majorBidi"/>
                <w:sz w:val="20"/>
                <w:szCs w:val="20"/>
              </w:rPr>
              <w:t xml:space="preserve">                  </w:t>
            </w:r>
            <w:r w:rsidRPr="00CF634B">
              <w:rPr>
                <w:rFonts w:asciiTheme="majorBidi" w:hAnsiTheme="majorBidi" w:cstheme="majorBidi"/>
                <w:sz w:val="20"/>
                <w:szCs w:val="20"/>
              </w:rPr>
              <w:sym w:font="Wingdings" w:char="F0E2"/>
            </w:r>
          </w:p>
        </w:tc>
        <w:tc>
          <w:tcPr>
            <w:tcW w:w="622" w:type="dxa"/>
          </w:tcPr>
          <w:p w14:paraId="6A81D416" w14:textId="634D0E8F" w:rsidR="007A0E3C" w:rsidRPr="00CF634B" w:rsidRDefault="001B789D"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62697" behindDoc="0" locked="0" layoutInCell="1" allowOverlap="1" wp14:anchorId="1E347D30" wp14:editId="0445BE01">
                      <wp:simplePos x="0" y="0"/>
                      <wp:positionH relativeFrom="column">
                        <wp:posOffset>54610</wp:posOffset>
                      </wp:positionH>
                      <wp:positionV relativeFrom="paragraph">
                        <wp:posOffset>548005</wp:posOffset>
                      </wp:positionV>
                      <wp:extent cx="190500" cy="152400"/>
                      <wp:effectExtent l="0" t="19050" r="38100" b="38100"/>
                      <wp:wrapNone/>
                      <wp:docPr id="8" name="Arrow: Right 8"/>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6718A" id="Arrow: Right 8" o:spid="_x0000_s1026" type="#_x0000_t13" style="position:absolute;margin-left:4.3pt;margin-top:43.15pt;width:15pt;height:12pt;z-index:2517626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25dAIAAEEFAAAOAAAAZHJzL2Uyb0RvYy54bWysVMFu2zAMvQ/YPwi6r7aDdGuNOkWQosOA&#10;oi3aDj0rshQbkEWNUuJkXz9KdtyiLXYYdrFJkXwkn0hdXO47w3YKfQu24sVJzpmyEurWbir+8+n6&#10;yxlnPghbCwNWVfygPL9cfP500btSzaABUytkBGJ92buKNyG4Msu8bFQn/Ak4ZcmoATsRSMVNVqPo&#10;Cb0z2SzPv2Y9YO0QpPKeTq8GI18kfK2VDHdaexWYqTjVFtIX03cdv9niQpQbFK5p5ViG+IcqOtFa&#10;SjpBXYkg2Bbbd1BdKxE86HAioctA61aq1AN1U+RvunlshFOpFyLHu4km//9g5e3uHllbV5wuyoqO&#10;rmiJCH3JHtpNE9hZZKh3viTHR3ePo+ZJjO3uNXbxT42wfWL1MLGq9oFJOizO89OcuJdkKk5nc5IJ&#10;JXsJdujDdwUdi0LFMSZORSRGxe7GhyHg6EjRsaShiCSFg1GxDmMflKZ2KO0sRadBUiuDbCdoBISU&#10;yoZiMDWiVsMx1TdVNUWkGhNgRNatMRP2CBCH9D32UOvoH0NVmsMpOP9bYUPwFJEygw1TcNdawI8A&#10;DHU1Zh78jyQN1ESW1lAf6LIRhi3wTl63xPiN8OFeII09XRKtcrijjzbQVxxGibMG8PdH59GfppGs&#10;nPW0RhX3v7YCFWfmh6U5PS/m87h3SZmffpuRgq8t69cWu+1WQNdU0KPhZBKjfzBHUSN0z7Txy5iV&#10;TMJKyl1xGfCorMKw3vRmSLVcJjfaNSfCjX10MoJHVuMsPe2fBbpx7ALN6y0cV06Ub+Zu8I2RFpbb&#10;ALpNQ/nC68g37WkanPFNiQ/Baz15vbx8iz8AAAD//wMAUEsDBBQABgAIAAAAIQDpcPwo2wAAAAcB&#10;AAAPAAAAZHJzL2Rvd25yZXYueG1sTI7LTsMwEEX3SPyDNUjsqF0iVSHEqRASi7JBhCJgN43dxOBH&#10;sN02/D2TFaxGV/fozqnXk7PsqGMywUtYLgQw7bugjO8lbF8erkpgKaNXaIPXEn50gnVzflZjpcLJ&#10;P+tjm3tGIz5VKGHIeaw4T92gHaZFGLWnbh+iw0wx9lxFPNG4s/xaiBV3aDx9GHDU94PuvtqDk7Ax&#10;T0Zs2lBOjzf48fm9f43vb1bKy4vp7hZY1lP+g2HWJ3VoyGkXDl4lZiWUKwLnUwCjupjzjrClKIA3&#10;Nf/v3/wCAAD//wMAUEsBAi0AFAAGAAgAAAAhALaDOJL+AAAA4QEAABMAAAAAAAAAAAAAAAAAAAAA&#10;AFtDb250ZW50X1R5cGVzXS54bWxQSwECLQAUAAYACAAAACEAOP0h/9YAAACUAQAACwAAAAAAAAAA&#10;AAAAAAAvAQAAX3JlbHMvLnJlbHNQSwECLQAUAAYACAAAACEA1JMNuXQCAABBBQAADgAAAAAAAAAA&#10;AAAAAAAuAgAAZHJzL2Uyb0RvYy54bWxQSwECLQAUAAYACAAAACEA6XD8KNsAAAAHAQAADwAAAAAA&#10;AAAAAAAAAADOBAAAZHJzL2Rvd25yZXYueG1sUEsFBgAAAAAEAAQA8wAAANYFAAAAAA==&#10;" adj="12960" fillcolor="#4f81bd [3204]" strokecolor="#243f60 [1604]" strokeweight="2pt"/>
                  </w:pict>
                </mc:Fallback>
              </mc:AlternateContent>
            </w:r>
          </w:p>
        </w:tc>
        <w:tc>
          <w:tcPr>
            <w:tcW w:w="3288" w:type="dxa"/>
            <w:shd w:val="clear" w:color="auto" w:fill="auto"/>
          </w:tcPr>
          <w:p w14:paraId="2F743732" w14:textId="77777777" w:rsidR="007A0E3C" w:rsidRPr="00CF634B" w:rsidRDefault="007A0E3C" w:rsidP="00CF634B">
            <w:pPr>
              <w:spacing w:line="276" w:lineRule="auto"/>
              <w:rPr>
                <w:rFonts w:asciiTheme="majorBidi" w:hAnsiTheme="majorBidi" w:cstheme="majorBidi"/>
                <w:sz w:val="20"/>
                <w:szCs w:val="20"/>
              </w:rPr>
            </w:pPr>
          </w:p>
          <w:p w14:paraId="0DFC434E" w14:textId="77777777" w:rsidR="00022177" w:rsidRPr="00CF634B" w:rsidRDefault="00022177" w:rsidP="00CF634B">
            <w:pPr>
              <w:spacing w:line="276" w:lineRule="auto"/>
              <w:rPr>
                <w:rFonts w:asciiTheme="majorBidi" w:hAnsiTheme="majorBidi" w:cstheme="majorBidi"/>
              </w:rPr>
            </w:pPr>
          </w:p>
          <w:p w14:paraId="4A524BEE" w14:textId="77777777" w:rsidR="00022177" w:rsidRPr="00CF634B" w:rsidRDefault="00022177" w:rsidP="00CF634B">
            <w:pPr>
              <w:spacing w:line="276" w:lineRule="auto"/>
              <w:rPr>
                <w:rFonts w:asciiTheme="majorBidi" w:hAnsiTheme="majorBidi" w:cstheme="majorBidi"/>
                <w:sz w:val="20"/>
                <w:szCs w:val="20"/>
              </w:rPr>
            </w:pPr>
          </w:p>
          <w:p w14:paraId="11B22F87" w14:textId="08F4BADB" w:rsidR="00022177" w:rsidRPr="00CF634B" w:rsidRDefault="00022177" w:rsidP="00CF634B">
            <w:pPr>
              <w:spacing w:line="276" w:lineRule="auto"/>
              <w:rPr>
                <w:rFonts w:asciiTheme="majorBidi" w:hAnsiTheme="majorBidi" w:cstheme="majorBidi"/>
                <w:sz w:val="20"/>
                <w:szCs w:val="20"/>
              </w:rPr>
            </w:pPr>
            <w:r w:rsidRPr="00CF634B">
              <w:rPr>
                <w:rFonts w:asciiTheme="majorBidi" w:hAnsiTheme="majorBidi" w:cstheme="majorBidi"/>
                <w:sz w:val="20"/>
                <w:szCs w:val="20"/>
              </w:rPr>
              <w:t>Exterior wall completed, good to go</w:t>
            </w:r>
          </w:p>
        </w:tc>
      </w:tr>
      <w:tr w:rsidR="001B789D" w:rsidRPr="00CF634B" w14:paraId="39A04066" w14:textId="77777777" w:rsidTr="00D2658C">
        <w:tc>
          <w:tcPr>
            <w:tcW w:w="2496" w:type="dxa"/>
            <w:shd w:val="clear" w:color="auto" w:fill="auto"/>
          </w:tcPr>
          <w:p w14:paraId="51F13859" w14:textId="77777777" w:rsidR="001B789D" w:rsidRDefault="001B789D" w:rsidP="00CF634B">
            <w:pPr>
              <w:spacing w:line="276" w:lineRule="auto"/>
              <w:rPr>
                <w:rFonts w:asciiTheme="majorBidi" w:hAnsiTheme="majorBidi" w:cstheme="majorBidi"/>
                <w:b/>
                <w:bCs/>
                <w:noProof/>
                <w:sz w:val="20"/>
                <w:szCs w:val="20"/>
                <w:u w:val="single"/>
                <w:lang w:eastAsia="en-CA"/>
              </w:rPr>
            </w:pPr>
            <w:r>
              <w:rPr>
                <w:rFonts w:asciiTheme="majorBidi" w:hAnsiTheme="majorBidi" w:cstheme="majorBidi"/>
                <w:b/>
                <w:bCs/>
                <w:noProof/>
                <w:sz w:val="20"/>
                <w:szCs w:val="20"/>
                <w:u w:val="single"/>
                <w:lang w:eastAsia="en-CA"/>
              </w:rPr>
              <w:t>Final Inspection</w:t>
            </w:r>
          </w:p>
          <w:p w14:paraId="0D485C94" w14:textId="77777777" w:rsidR="001B789D" w:rsidRDefault="001B789D" w:rsidP="00CF634B">
            <w:pPr>
              <w:spacing w:line="276" w:lineRule="auto"/>
              <w:rPr>
                <w:rFonts w:asciiTheme="majorBidi" w:hAnsiTheme="majorBidi" w:cstheme="majorBidi"/>
                <w:b/>
                <w:bCs/>
                <w:noProof/>
                <w:sz w:val="20"/>
                <w:szCs w:val="20"/>
                <w:u w:val="single"/>
                <w:lang w:eastAsia="en-CA"/>
              </w:rPr>
            </w:pPr>
          </w:p>
          <w:p w14:paraId="46A05999" w14:textId="77777777" w:rsidR="001B789D" w:rsidRDefault="001B789D" w:rsidP="00CF634B">
            <w:pPr>
              <w:spacing w:line="276" w:lineRule="auto"/>
              <w:rPr>
                <w:rFonts w:asciiTheme="majorBidi" w:hAnsiTheme="majorBidi" w:cstheme="majorBidi"/>
                <w:noProof/>
                <w:sz w:val="20"/>
                <w:szCs w:val="20"/>
                <w:lang w:eastAsia="en-CA"/>
              </w:rPr>
            </w:pPr>
            <w:r>
              <w:rPr>
                <w:rFonts w:asciiTheme="majorBidi" w:hAnsiTheme="majorBidi" w:cstheme="majorBidi"/>
                <w:noProof/>
                <w:sz w:val="20"/>
                <w:szCs w:val="20"/>
                <w:lang w:eastAsia="en-CA"/>
              </w:rPr>
              <w:t>Construction Manger</w:t>
            </w:r>
          </w:p>
          <w:p w14:paraId="01A33F89" w14:textId="77777777" w:rsidR="001B789D" w:rsidRDefault="001B789D" w:rsidP="00CF634B">
            <w:pPr>
              <w:spacing w:line="276" w:lineRule="auto"/>
              <w:rPr>
                <w:rFonts w:asciiTheme="majorBidi" w:hAnsiTheme="majorBidi" w:cstheme="majorBidi"/>
                <w:noProof/>
                <w:sz w:val="20"/>
                <w:szCs w:val="20"/>
                <w:lang w:eastAsia="en-CA"/>
              </w:rPr>
            </w:pPr>
          </w:p>
          <w:p w14:paraId="14BEE4D3" w14:textId="77777777" w:rsidR="001B789D" w:rsidRDefault="001B789D" w:rsidP="00CF634B">
            <w:pPr>
              <w:spacing w:line="276" w:lineRule="auto"/>
              <w:rPr>
                <w:rFonts w:asciiTheme="majorBidi" w:hAnsiTheme="majorBidi" w:cstheme="majorBidi"/>
                <w:noProof/>
                <w:sz w:val="20"/>
                <w:szCs w:val="20"/>
                <w:lang w:eastAsia="en-CA"/>
              </w:rPr>
            </w:pPr>
            <w:r>
              <w:rPr>
                <w:rFonts w:asciiTheme="majorBidi" w:hAnsiTheme="majorBidi" w:cstheme="majorBidi"/>
                <w:noProof/>
                <w:sz w:val="20"/>
                <w:szCs w:val="20"/>
                <w:lang w:eastAsia="en-CA"/>
              </w:rPr>
              <w:t>Project Coordinator</w:t>
            </w:r>
          </w:p>
          <w:p w14:paraId="6674E4A7" w14:textId="77777777" w:rsidR="001B789D" w:rsidRDefault="001B789D" w:rsidP="00CF634B">
            <w:pPr>
              <w:spacing w:line="276" w:lineRule="auto"/>
              <w:rPr>
                <w:rFonts w:asciiTheme="majorBidi" w:hAnsiTheme="majorBidi" w:cstheme="majorBidi"/>
                <w:noProof/>
                <w:sz w:val="20"/>
                <w:szCs w:val="20"/>
                <w:lang w:eastAsia="en-CA"/>
              </w:rPr>
            </w:pPr>
          </w:p>
          <w:p w14:paraId="09EA5513" w14:textId="77777777" w:rsidR="001B789D" w:rsidRDefault="001B789D" w:rsidP="00CF634B">
            <w:pPr>
              <w:spacing w:line="276" w:lineRule="auto"/>
              <w:rPr>
                <w:rFonts w:asciiTheme="majorBidi" w:hAnsiTheme="majorBidi" w:cstheme="majorBidi"/>
                <w:noProof/>
                <w:sz w:val="20"/>
                <w:szCs w:val="20"/>
                <w:lang w:eastAsia="en-CA"/>
              </w:rPr>
            </w:pPr>
            <w:r>
              <w:rPr>
                <w:rFonts w:asciiTheme="majorBidi" w:hAnsiTheme="majorBidi" w:cstheme="majorBidi"/>
                <w:noProof/>
                <w:sz w:val="20"/>
                <w:szCs w:val="20"/>
                <w:lang w:eastAsia="en-CA"/>
              </w:rPr>
              <w:t>Site supervisior</w:t>
            </w:r>
          </w:p>
          <w:p w14:paraId="2A500E96" w14:textId="090B19D2" w:rsidR="001B789D" w:rsidRPr="001B789D" w:rsidRDefault="001B789D" w:rsidP="00CF634B">
            <w:pPr>
              <w:spacing w:line="276" w:lineRule="auto"/>
              <w:rPr>
                <w:rFonts w:asciiTheme="majorBidi" w:hAnsiTheme="majorBidi" w:cstheme="majorBidi"/>
                <w:noProof/>
                <w:sz w:val="20"/>
                <w:szCs w:val="20"/>
                <w:lang w:eastAsia="en-CA"/>
              </w:rPr>
            </w:pPr>
          </w:p>
        </w:tc>
        <w:tc>
          <w:tcPr>
            <w:tcW w:w="618" w:type="dxa"/>
          </w:tcPr>
          <w:p w14:paraId="5C4C61DD" w14:textId="0296D009" w:rsidR="001B789D" w:rsidRPr="00CF634B" w:rsidRDefault="001B789D"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64745" behindDoc="0" locked="0" layoutInCell="1" allowOverlap="1" wp14:anchorId="6EB78810" wp14:editId="2E29F35F">
                      <wp:simplePos x="0" y="0"/>
                      <wp:positionH relativeFrom="column">
                        <wp:posOffset>31750</wp:posOffset>
                      </wp:positionH>
                      <wp:positionV relativeFrom="paragraph">
                        <wp:posOffset>522605</wp:posOffset>
                      </wp:positionV>
                      <wp:extent cx="190500" cy="152400"/>
                      <wp:effectExtent l="0" t="19050" r="38100" b="38100"/>
                      <wp:wrapNone/>
                      <wp:docPr id="9" name="Arrow: Right 9"/>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6F31F" id="Arrow: Right 9" o:spid="_x0000_s1026" type="#_x0000_t13" style="position:absolute;margin-left:2.5pt;margin-top:41.15pt;width:15pt;height:12pt;z-index:2517647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ogdAIAAEEFAAAOAAAAZHJzL2Uyb0RvYy54bWysVMFu2zAMvQ/YPwi6r7aDdFuMOkXQosOA&#10;oi2aFj2rshQbkEWNUuJkXz9KdtyiLXYYdpFJkXwkn0mdne87w3YKfQu24sVJzpmyEurWbir++HD1&#10;5TtnPghbCwNWVfygPD9ffv501rtSzaABUytkBGJ92buKNyG4Msu8bFQn/Ak4ZcmoATsRSMVNVqPo&#10;Cb0z2SzPv2Y9YO0QpPKebi8HI18mfK2VDLdaexWYqTjVFtKJ6XyOZ7Y8E+UGhWtaOZYh/qGKTrSW&#10;kk5QlyIItsX2HVTXSgQPOpxI6DLQupUq9UDdFPmbbtaNcCr1QuR4N9Hk/x+svNndIWvrii84s6Kj&#10;X7RChL5k9+2mCWwRGeqdL8lx7e5w1DyJsd29xi5+qRG2T6weJlbVPjBJl8UiP82Je0mm4nQ2J5lQ&#10;spdghz78UNCxKFQcY+JURGJU7K59GAKOjhQdSxqKSFI4GBXrMPZeaWqH0s5SdBokdWGQ7QSNgJBS&#10;2VAMpkbUarim+qaqpohUYwKMyLo1ZsIeAeKQvsceah39Y6hKczgF538rbAieIlJmsGEK7loL+BGA&#10;oa7GzIP/kaSBmsjSM9QH+tkIwxZ4J69aYvxa+HAnkMaefhKtcrilQxvoKw6jxFkD+Puj++hP00hW&#10;znpao4r7X1uBijPz09KcLor5PO5dUuan32ak4GvL82uL3XYXQL+poEfDySRG/2COokbonmjjVzEr&#10;mYSVlLviMuBRuQjDetObIdVqldxo15wI13btZASPrMZZetg/CXTj2AWa1xs4rpwo38zd4BsjLay2&#10;AXSbhvKF15Fv2tM0OOObEh+C13ryenn5ln8AAAD//wMAUEsDBBQABgAIAAAAIQBQCxRi3AAAAAcB&#10;AAAPAAAAZHJzL2Rvd25yZXYueG1sTI/NTsMwEITvSLyDtUjcqE0jqhDiVAiJQ7kgAoj2to3dxOCf&#10;YLtteHu2JziOZjTzTb2cnGUHHZMJXsL1TADTvgvK+F7C2+vjVQksZfQKbfBawo9OsGzOz2qsVDj6&#10;F31oc8+oxKcKJQw5jxXnqRu0wzQLo/bk7UJ0mEnGnquIRyp3ls+FWHCHxtPCgKN+GHT31e6dhJV5&#10;NmLVhnJ6usXN5/fuPa4/rJSXF9P9HbCsp/wXhhM+oUNDTNuw9yoxK+GGnmQJ5bwARnZx0luKiUUB&#10;vKn5f/7mFwAA//8DAFBLAQItABQABgAIAAAAIQC2gziS/gAAAOEBAAATAAAAAAAAAAAAAAAAAAAA&#10;AABbQ29udGVudF9UeXBlc10ueG1sUEsBAi0AFAAGAAgAAAAhADj9If/WAAAAlAEAAAsAAAAAAAAA&#10;AAAAAAAALwEAAF9yZWxzLy5yZWxzUEsBAi0AFAAGAAgAAAAhAKyO6iB0AgAAQQUAAA4AAAAAAAAA&#10;AAAAAAAALgIAAGRycy9lMm9Eb2MueG1sUEsBAi0AFAAGAAgAAAAhAFALFGLcAAAABwEAAA8AAAAA&#10;AAAAAAAAAAAAzgQAAGRycy9kb3ducmV2LnhtbFBLBQYAAAAABAAEAPMAAADXBQAAAAA=&#10;" adj="12960" fillcolor="#4f81bd [3204]" strokecolor="#243f60 [1604]" strokeweight="2pt"/>
                  </w:pict>
                </mc:Fallback>
              </mc:AlternateContent>
            </w:r>
          </w:p>
        </w:tc>
        <w:tc>
          <w:tcPr>
            <w:tcW w:w="3630" w:type="dxa"/>
            <w:shd w:val="clear" w:color="auto" w:fill="auto"/>
          </w:tcPr>
          <w:p w14:paraId="35574D1E" w14:textId="77777777" w:rsidR="001B789D" w:rsidRDefault="001B789D" w:rsidP="00CF634B">
            <w:pPr>
              <w:spacing w:line="276" w:lineRule="auto"/>
              <w:rPr>
                <w:rFonts w:asciiTheme="majorBidi" w:hAnsiTheme="majorBidi" w:cstheme="majorBidi"/>
                <w:sz w:val="20"/>
                <w:szCs w:val="20"/>
              </w:rPr>
            </w:pPr>
            <w:r>
              <w:rPr>
                <w:rFonts w:asciiTheme="majorBidi" w:hAnsiTheme="majorBidi" w:cstheme="majorBidi"/>
                <w:sz w:val="20"/>
                <w:szCs w:val="20"/>
              </w:rPr>
              <w:t>Inspect all exterior wall finishing</w:t>
            </w:r>
          </w:p>
          <w:p w14:paraId="1DB9EA11" w14:textId="77777777" w:rsidR="001B789D" w:rsidRDefault="001B789D" w:rsidP="00CF634B">
            <w:pPr>
              <w:spacing w:line="276" w:lineRule="auto"/>
              <w:rPr>
                <w:rFonts w:asciiTheme="majorBidi" w:hAnsiTheme="majorBidi" w:cstheme="majorBidi"/>
                <w:sz w:val="20"/>
                <w:szCs w:val="20"/>
              </w:rPr>
            </w:pPr>
            <w:r>
              <w:rPr>
                <w:rFonts w:asciiTheme="majorBidi" w:hAnsiTheme="majorBidi" w:cstheme="majorBidi"/>
                <w:sz w:val="20"/>
                <w:szCs w:val="20"/>
              </w:rPr>
              <w:t xml:space="preserve">                  </w:t>
            </w:r>
            <w:r w:rsidRPr="00CF634B">
              <w:rPr>
                <w:rFonts w:asciiTheme="majorBidi" w:hAnsiTheme="majorBidi" w:cstheme="majorBidi"/>
                <w:sz w:val="20"/>
                <w:szCs w:val="20"/>
              </w:rPr>
              <w:sym w:font="Wingdings" w:char="F0E2"/>
            </w:r>
          </w:p>
          <w:p w14:paraId="3EC7EFBC" w14:textId="77777777" w:rsidR="001B789D" w:rsidRDefault="001B789D" w:rsidP="00CF634B">
            <w:pPr>
              <w:spacing w:line="276" w:lineRule="auto"/>
              <w:rPr>
                <w:rFonts w:asciiTheme="majorBidi" w:hAnsiTheme="majorBidi" w:cstheme="majorBidi"/>
                <w:sz w:val="20"/>
                <w:szCs w:val="20"/>
              </w:rPr>
            </w:pPr>
            <w:r>
              <w:rPr>
                <w:rFonts w:asciiTheme="majorBidi" w:hAnsiTheme="majorBidi" w:cstheme="majorBidi"/>
                <w:sz w:val="20"/>
                <w:szCs w:val="20"/>
              </w:rPr>
              <w:t>Review all checklists and quality scores</w:t>
            </w:r>
          </w:p>
          <w:p w14:paraId="407CE8F2" w14:textId="77777777" w:rsidR="001B789D" w:rsidRDefault="001B789D" w:rsidP="00CF634B">
            <w:pPr>
              <w:spacing w:line="276" w:lineRule="auto"/>
              <w:rPr>
                <w:rFonts w:asciiTheme="majorBidi" w:hAnsiTheme="majorBidi" w:cstheme="majorBidi"/>
                <w:sz w:val="20"/>
                <w:szCs w:val="20"/>
              </w:rPr>
            </w:pPr>
            <w:r>
              <w:rPr>
                <w:rFonts w:asciiTheme="majorBidi" w:hAnsiTheme="majorBidi" w:cstheme="majorBidi"/>
                <w:sz w:val="20"/>
                <w:szCs w:val="20"/>
              </w:rPr>
              <w:t xml:space="preserve">                  </w:t>
            </w:r>
            <w:r w:rsidRPr="00CF634B">
              <w:rPr>
                <w:rFonts w:asciiTheme="majorBidi" w:hAnsiTheme="majorBidi" w:cstheme="majorBidi"/>
                <w:sz w:val="20"/>
                <w:szCs w:val="20"/>
              </w:rPr>
              <w:sym w:font="Wingdings" w:char="F0E2"/>
            </w:r>
          </w:p>
          <w:p w14:paraId="03439D29" w14:textId="77777777" w:rsidR="001B789D" w:rsidRDefault="001B789D" w:rsidP="00CF634B">
            <w:pPr>
              <w:spacing w:line="276" w:lineRule="auto"/>
              <w:rPr>
                <w:rFonts w:asciiTheme="majorBidi" w:hAnsiTheme="majorBidi" w:cstheme="majorBidi"/>
                <w:sz w:val="20"/>
                <w:szCs w:val="20"/>
              </w:rPr>
            </w:pPr>
            <w:r>
              <w:rPr>
                <w:rFonts w:asciiTheme="majorBidi" w:hAnsiTheme="majorBidi" w:cstheme="majorBidi"/>
                <w:sz w:val="20"/>
                <w:szCs w:val="20"/>
              </w:rPr>
              <w:t>Require repairing?</w:t>
            </w:r>
          </w:p>
          <w:p w14:paraId="3FFF2441" w14:textId="77777777" w:rsidR="001B789D" w:rsidRDefault="001B789D" w:rsidP="00CF634B">
            <w:pPr>
              <w:spacing w:line="276" w:lineRule="auto"/>
              <w:rPr>
                <w:rFonts w:asciiTheme="majorBidi" w:hAnsiTheme="majorBidi" w:cstheme="majorBidi"/>
                <w:sz w:val="20"/>
                <w:szCs w:val="20"/>
              </w:rPr>
            </w:pPr>
            <w:r>
              <w:rPr>
                <w:rFonts w:asciiTheme="majorBidi" w:hAnsiTheme="majorBidi" w:cstheme="majorBidi"/>
                <w:sz w:val="20"/>
                <w:szCs w:val="20"/>
              </w:rPr>
              <w:t xml:space="preserve">                  </w:t>
            </w:r>
            <w:r w:rsidRPr="00CF634B">
              <w:rPr>
                <w:rFonts w:asciiTheme="majorBidi" w:hAnsiTheme="majorBidi" w:cstheme="majorBidi"/>
                <w:sz w:val="20"/>
                <w:szCs w:val="20"/>
              </w:rPr>
              <w:sym w:font="Wingdings" w:char="F0E2"/>
            </w:r>
          </w:p>
          <w:p w14:paraId="79533F29" w14:textId="20B2FDF5" w:rsidR="001B789D" w:rsidRPr="00CF634B" w:rsidRDefault="001B789D" w:rsidP="00CF634B">
            <w:pPr>
              <w:spacing w:line="276" w:lineRule="auto"/>
              <w:rPr>
                <w:rFonts w:asciiTheme="majorBidi" w:hAnsiTheme="majorBidi" w:cstheme="majorBidi"/>
                <w:sz w:val="20"/>
                <w:szCs w:val="20"/>
              </w:rPr>
            </w:pPr>
            <w:r>
              <w:rPr>
                <w:rFonts w:asciiTheme="majorBidi" w:hAnsiTheme="majorBidi" w:cstheme="majorBidi"/>
                <w:sz w:val="20"/>
                <w:szCs w:val="20"/>
              </w:rPr>
              <w:t xml:space="preserve">No, good to go/Yes fix the problem </w:t>
            </w:r>
          </w:p>
        </w:tc>
        <w:tc>
          <w:tcPr>
            <w:tcW w:w="622" w:type="dxa"/>
          </w:tcPr>
          <w:p w14:paraId="09AB0CF9" w14:textId="1A6A4261" w:rsidR="001B789D" w:rsidRPr="00CF634B" w:rsidRDefault="001B789D" w:rsidP="00CF634B">
            <w:pPr>
              <w:spacing w:line="276" w:lineRule="auto"/>
              <w:rPr>
                <w:rFonts w:asciiTheme="majorBidi" w:hAnsiTheme="majorBidi" w:cstheme="majorBidi"/>
                <w:noProof/>
              </w:rPr>
            </w:pPr>
            <w:r w:rsidRPr="00CF634B">
              <w:rPr>
                <w:rFonts w:asciiTheme="majorBidi" w:hAnsiTheme="majorBidi" w:cstheme="majorBidi"/>
                <w:noProof/>
              </w:rPr>
              <mc:AlternateContent>
                <mc:Choice Requires="wps">
                  <w:drawing>
                    <wp:anchor distT="0" distB="0" distL="114300" distR="114300" simplePos="0" relativeHeight="251766793" behindDoc="0" locked="0" layoutInCell="1" allowOverlap="1" wp14:anchorId="798145EC" wp14:editId="47F024D7">
                      <wp:simplePos x="0" y="0"/>
                      <wp:positionH relativeFrom="column">
                        <wp:posOffset>66040</wp:posOffset>
                      </wp:positionH>
                      <wp:positionV relativeFrom="paragraph">
                        <wp:posOffset>551180</wp:posOffset>
                      </wp:positionV>
                      <wp:extent cx="190500" cy="152400"/>
                      <wp:effectExtent l="0" t="19050" r="38100" b="38100"/>
                      <wp:wrapNone/>
                      <wp:docPr id="10" name="Arrow: Right 10"/>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ED47D" id="Arrow: Right 10" o:spid="_x0000_s1026" type="#_x0000_t13" style="position:absolute;margin-left:5.2pt;margin-top:43.4pt;width:15pt;height:12pt;z-index:2517667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2QdAIAAEMFAAAOAAAAZHJzL2Uyb0RvYy54bWysVE1v2zAMvQ/YfxB0X20HybYadYogRYcB&#10;RVv0Az2rshQbkEWNUuJkv36U7LhFW+ww7GKTIvlIPpE6O993hu0U+hZsxYuTnDNlJdSt3VT88eHy&#10;y3fOfBC2FgasqvhBeX6+/PzprHelmkEDplbICMT6sncVb0JwZZZ52ahO+BNwypJRA3YikIqbrEbR&#10;E3pnslmef816wNohSOU9nV4MRr5M+ForGW609iowU3GqLaQvpu9z/GbLM1FuULimlWMZ4h+q6ERr&#10;KekEdSGCYFts30F1rUTwoMOJhC4DrVupUg/UTZG/6ea+EU6lXogc7yaa/P+Dlde7W2RtTXdH9FjR&#10;0R2tEKEv2V27aQKjY+Kod74k13t3i6PmSYwN7zV28U+tsH3i9TDxqvaBSTosTvNFTvCSTMViNieZ&#10;ULKXYIc+/FDQsShUHGPmVEXiVOyufBgCjo4UHUsaikhSOBgV6zD2TmlqiNLOUnQaJbU2yHaChkBI&#10;qWwoBlMjajUcU31TVVNEqjEBRmTdGjNhjwBxTN9jD7WO/jFUpUmcgvO/FTYETxEpM9gwBXetBfwI&#10;wFBXY+bB/0jSQE1k6RnqA103wrAH3snLlhi/Ej7cCqTBp0uiZQ439NEG+orDKHHWAP7+6Dz60zyS&#10;lbOeFqni/tdWoOLM/LQ0qafFfB43LynzxbcZKfja8vzaYrfdGuiaCno2nExi9A/mKGqE7ol2fhWz&#10;kklYSbkrLgMelXUYFpxeDalWq+RG2+ZEuLL3TkbwyGqcpYf9k0A3jl2geb2G49KJ8s3cDb4x0sJq&#10;G0C3aShfeB35pk1NgzO+KvEpeK0nr5e3b/kHAAD//wMAUEsDBBQABgAIAAAAIQCIkFcq3AAAAAgB&#10;AAAPAAAAZHJzL2Rvd25yZXYueG1sTI/BTsMwEETvSPyDtUjcqF1UVSHEqRASh3JBhCLg5sbbxGCv&#10;Q+y24e/ZnuD4dkazM9VqCl4ccEwukob5TIFAaqN11GnYvDxcFSBSNmSNj4QafjDBqj4/q0xp45Ge&#10;8dDkTnAIpdJo6HMeSilT22MwaRYHJNZ2cQwmM46dtKM5cnjw8lqppQzGEX/ozYD3PbZfzT5oWLsn&#10;p9ZNLKbHG/Px+b17Hd/fvNaXF9PdLYiMU/4zw6k+V4eaO23jnmwSnlkt2KmhWPIC1hcn3vJ9rgqQ&#10;dSX/D6h/AQAA//8DAFBLAQItABQABgAIAAAAIQC2gziS/gAAAOEBAAATAAAAAAAAAAAAAAAAAAAA&#10;AABbQ29udGVudF9UeXBlc10ueG1sUEsBAi0AFAAGAAgAAAAhADj9If/WAAAAlAEAAAsAAAAAAAAA&#10;AAAAAAAALwEAAF9yZWxzLy5yZWxzUEsBAi0AFAAGAAgAAAAhAFO57ZB0AgAAQwUAAA4AAAAAAAAA&#10;AAAAAAAALgIAAGRycy9lMm9Eb2MueG1sUEsBAi0AFAAGAAgAAAAhAIiQVyrcAAAACAEAAA8AAAAA&#10;AAAAAAAAAAAAzgQAAGRycy9kb3ducmV2LnhtbFBLBQYAAAAABAAEAPMAAADXBQAAAAA=&#10;" adj="12960" fillcolor="#4f81bd [3204]" strokecolor="#243f60 [1604]" strokeweight="2pt"/>
                  </w:pict>
                </mc:Fallback>
              </mc:AlternateContent>
            </w:r>
          </w:p>
        </w:tc>
        <w:tc>
          <w:tcPr>
            <w:tcW w:w="3288" w:type="dxa"/>
            <w:shd w:val="clear" w:color="auto" w:fill="auto"/>
          </w:tcPr>
          <w:p w14:paraId="233592E6" w14:textId="77777777" w:rsidR="001B789D" w:rsidRDefault="001B789D" w:rsidP="00CF634B">
            <w:pPr>
              <w:spacing w:line="276" w:lineRule="auto"/>
              <w:rPr>
                <w:rFonts w:asciiTheme="majorBidi" w:hAnsiTheme="majorBidi" w:cstheme="majorBidi"/>
                <w:sz w:val="20"/>
                <w:szCs w:val="20"/>
              </w:rPr>
            </w:pPr>
          </w:p>
          <w:p w14:paraId="1FBC13EB" w14:textId="77777777" w:rsidR="001B789D" w:rsidRDefault="001B789D" w:rsidP="00CF634B">
            <w:pPr>
              <w:spacing w:line="276" w:lineRule="auto"/>
              <w:rPr>
                <w:rFonts w:asciiTheme="majorBidi" w:hAnsiTheme="majorBidi" w:cstheme="majorBidi"/>
                <w:sz w:val="20"/>
                <w:szCs w:val="20"/>
              </w:rPr>
            </w:pPr>
          </w:p>
          <w:p w14:paraId="0E41D29F" w14:textId="77777777" w:rsidR="001B789D" w:rsidRDefault="001B789D" w:rsidP="00CF634B">
            <w:pPr>
              <w:spacing w:line="276" w:lineRule="auto"/>
              <w:rPr>
                <w:rFonts w:asciiTheme="majorBidi" w:hAnsiTheme="majorBidi" w:cstheme="majorBidi"/>
                <w:sz w:val="20"/>
                <w:szCs w:val="20"/>
              </w:rPr>
            </w:pPr>
          </w:p>
          <w:p w14:paraId="021D505A" w14:textId="0D54EE2C" w:rsidR="001B789D" w:rsidRPr="00CF634B" w:rsidRDefault="001B789D" w:rsidP="00CF634B">
            <w:pPr>
              <w:spacing w:line="276" w:lineRule="auto"/>
              <w:rPr>
                <w:rFonts w:asciiTheme="majorBidi" w:hAnsiTheme="majorBidi" w:cstheme="majorBidi"/>
                <w:sz w:val="20"/>
                <w:szCs w:val="20"/>
              </w:rPr>
            </w:pPr>
            <w:r>
              <w:rPr>
                <w:rFonts w:asciiTheme="majorBidi" w:hAnsiTheme="majorBidi" w:cstheme="majorBidi"/>
                <w:sz w:val="20"/>
                <w:szCs w:val="20"/>
              </w:rPr>
              <w:t>Final approval</w:t>
            </w:r>
          </w:p>
        </w:tc>
      </w:tr>
    </w:tbl>
    <w:p w14:paraId="4D2D4C46" w14:textId="62A6A758" w:rsidR="00C9121B" w:rsidRDefault="00C9121B" w:rsidP="001B789D">
      <w:pPr>
        <w:spacing w:line="276" w:lineRule="auto"/>
        <w:rPr>
          <w:rFonts w:asciiTheme="majorBidi" w:hAnsiTheme="majorBidi" w:cstheme="majorBidi"/>
        </w:rPr>
      </w:pPr>
    </w:p>
    <w:p w14:paraId="207A6189" w14:textId="1BAE30A5" w:rsidR="001B789D" w:rsidRDefault="001B789D" w:rsidP="001B789D">
      <w:pPr>
        <w:spacing w:line="276" w:lineRule="auto"/>
        <w:rPr>
          <w:rFonts w:asciiTheme="majorBidi" w:hAnsiTheme="majorBidi" w:cstheme="majorBidi"/>
        </w:rPr>
      </w:pPr>
    </w:p>
    <w:bookmarkStart w:id="197" w:name="_Toc39093595"/>
    <w:bookmarkStart w:id="198" w:name="_Toc39093604"/>
    <w:p w14:paraId="214CB024" w14:textId="644747A5" w:rsidR="001B789D" w:rsidRDefault="00D62AFD" w:rsidP="001B789D">
      <w:pPr>
        <w:spacing w:line="276" w:lineRule="auto"/>
        <w:rPr>
          <w:rFonts w:asciiTheme="majorBidi" w:hAnsiTheme="majorBidi" w:cstheme="majorBidi"/>
        </w:rPr>
      </w:pPr>
      <w:r w:rsidRPr="00CF634B">
        <w:rPr>
          <w:rFonts w:asciiTheme="majorBidi" w:hAnsiTheme="majorBidi" w:cstheme="majorBidi"/>
          <w:noProof/>
        </w:rPr>
        <mc:AlternateContent>
          <mc:Choice Requires="wps">
            <w:drawing>
              <wp:anchor distT="0" distB="0" distL="114300" distR="114300" simplePos="0" relativeHeight="251726857" behindDoc="0" locked="0" layoutInCell="1" allowOverlap="1" wp14:anchorId="2E666743" wp14:editId="2D9D660E">
                <wp:simplePos x="0" y="0"/>
                <wp:positionH relativeFrom="column">
                  <wp:posOffset>1691005</wp:posOffset>
                </wp:positionH>
                <wp:positionV relativeFrom="paragraph">
                  <wp:posOffset>121285</wp:posOffset>
                </wp:positionV>
                <wp:extent cx="190500" cy="152400"/>
                <wp:effectExtent l="0" t="19050" r="38100" b="38100"/>
                <wp:wrapNone/>
                <wp:docPr id="321" name="Arrow: Right 321"/>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F039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21" o:spid="_x0000_s1026" type="#_x0000_t13" style="position:absolute;margin-left:133.15pt;margin-top:9.55pt;width:15pt;height:12pt;z-index:2517268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dgIAAEUFAAAOAAAAZHJzL2Uyb0RvYy54bWysVMFu2zAMvQ/YPwi6r7azdFuNOkXQosOA&#10;oi3aDj0rshQbkEWNUuJkXz9KdpyiLXYYdpElkXwknx91frHrDNsq9C3YihcnOWfKSqhbu674z6fr&#10;T98480HYWhiwquJ75fnF4uOH896VagYNmFohIxDry95VvAnBlVnmZaM64U/AKUtGDdiJQEdcZzWK&#10;ntA7k83y/EvWA9YOQSrv6fZqMPJFwtdayXCntVeBmYpTbSGtmNZVXLPFuSjXKFzTyrEM8Q9VdKK1&#10;lHSCuhJBsA22b6C6ViJ40OFEQpeB1q1UqQfqpshfdfPYCKdSL0SOdxNN/v/BytvtPbK2rvjnWcGZ&#10;FR39pCUi9CV7aNdNYPGeWOqdL8n50d3jePK0jS3vNHbxS82wXWJ2PzGrdoFJuizO8tOc+JdkKk5n&#10;c9oTSnYMdujDdwUdi5uKY0ydykisiu2ND0PAwZGiY0lDEWkX9kbFOox9UJpaorSzFJ3EpC4Nsq0g&#10;GQgplQ3FYGpErYZrqm+qaopINSbAiKxbYybsESAK9S32UOvoH0NV0uIUnP+tsCF4ikiZwYYpuGst&#10;4HsAhroaMw/+B5IGaiJLK6j39MMRhknwTl63xPiN8OFeIEmffhKNc7ijRRvoKw7jjrMG8Pd799Gf&#10;FElWznoapYr7XxuBijPzw5JWz4r5PM5eOsxPv87ogC8tq5cWu+kugX4TqZGqS9voH8xhqxG6Z5r6&#10;ZcxKJmEl5a64DHg4XIZhxOndkGq5TG40b06EG/voZASPrEYtPe2eBbpRdoH0eguHsRPlK90NvjHS&#10;wnITQLdJlEdeR75pVpNwxnclPgYvz8nr+Pot/gAAAP//AwBQSwMEFAAGAAgAAAAhAOVxkM/fAAAA&#10;CQEAAA8AAABkcnMvZG93bnJldi54bWxMj8tOwzAQRfdI/IM1SOyokxRFTYhTISQWZYMIIGA3jd3E&#10;4Eew3Tb8PdMVLGfu0Z0zzXq2hh1UiNo7AfkiA6Zc76V2g4CX5/urFbCY0Ek03ikBPyrCuj0/a7CW&#10;/uie1KFLA6MSF2sUMKY01ZzHflQW48JPylG288FiojEMXAY8Urk1vMiyklvUji6MOKm7UfVf3d4K&#10;2OhHnW06v5ofKvz4/N69hvc3I8TlxXx7AyypOf3BcNIndWjJaev3TkZmBBRluSSUgioHRkBRnRZb&#10;AdfLHHjb8P8ftL8AAAD//wMAUEsBAi0AFAAGAAgAAAAhALaDOJL+AAAA4QEAABMAAAAAAAAAAAAA&#10;AAAAAAAAAFtDb250ZW50X1R5cGVzXS54bWxQSwECLQAUAAYACAAAACEAOP0h/9YAAACUAQAACwAA&#10;AAAAAAAAAAAAAAAvAQAAX3JlbHMvLnJlbHNQSwECLQAUAAYACAAAACEAkVmP/3YCAABFBQAADgAA&#10;AAAAAAAAAAAAAAAuAgAAZHJzL2Uyb0RvYy54bWxQSwECLQAUAAYACAAAACEA5XGQz98AAAAJAQAA&#10;DwAAAAAAAAAAAAAAAADQBAAAZHJzL2Rvd25yZXYueG1sUEsFBgAAAAAEAAQA8wAAANwFAAAAAA==&#10;" adj="12960" fillcolor="#4f81bd [3204]" strokecolor="#243f60 [1604]" strokeweight="2pt"/>
            </w:pict>
          </mc:Fallback>
        </mc:AlternateContent>
      </w:r>
      <w:bookmarkEnd w:id="197"/>
      <w:r w:rsidRPr="00CF634B">
        <w:rPr>
          <w:rFonts w:asciiTheme="majorBidi" w:hAnsiTheme="majorBidi" w:cstheme="majorBidi"/>
          <w:noProof/>
        </w:rPr>
        <mc:AlternateContent>
          <mc:Choice Requires="wps">
            <w:drawing>
              <wp:anchor distT="0" distB="0" distL="114300" distR="114300" simplePos="0" relativeHeight="251728905" behindDoc="0" locked="0" layoutInCell="1" allowOverlap="1" wp14:anchorId="33723DD0" wp14:editId="2C3CD252">
                <wp:simplePos x="0" y="0"/>
                <wp:positionH relativeFrom="column">
                  <wp:posOffset>4377055</wp:posOffset>
                </wp:positionH>
                <wp:positionV relativeFrom="paragraph">
                  <wp:posOffset>88265</wp:posOffset>
                </wp:positionV>
                <wp:extent cx="190500" cy="152400"/>
                <wp:effectExtent l="0" t="19050" r="38100" b="38100"/>
                <wp:wrapNone/>
                <wp:docPr id="323" name="Arrow: Right 323"/>
                <wp:cNvGraphicFramePr/>
                <a:graphic xmlns:a="http://schemas.openxmlformats.org/drawingml/2006/main">
                  <a:graphicData uri="http://schemas.microsoft.com/office/word/2010/wordprocessingShape">
                    <wps:wsp>
                      <wps:cNvSpPr/>
                      <wps:spPr>
                        <a:xfrm>
                          <a:off x="0" y="0"/>
                          <a:ext cx="1905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22558" id="Arrow: Right 323" o:spid="_x0000_s1026" type="#_x0000_t13" style="position:absolute;margin-left:344.65pt;margin-top:6.95pt;width:15pt;height:12pt;z-index:2517289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KbdgIAAEUFAAAOAAAAZHJzL2Uyb0RvYy54bWysVFFP3DAMfp+0/xDlfbQ9jg0qeugEYpqE&#10;4ARMPIc0uVZK48zJXe/26+ekvYIA7WHaS2rH9mf7q53zi11n2Fahb8FWvDjKOVNWQt3adcV/Pl5/&#10;OeXMB2FrYcCqiu+V5xeLz5/Oe1eqGTRgaoWMQKwve1fxJgRXZpmXjeqEPwKnLBk1YCcCqbjOahQ9&#10;oXcmm+X516wHrB2CVN7T7dVg5IuEr7WS4U5rrwIzFafaQjoxnc/xzBbnolyjcE0rxzLEP1TRidZS&#10;0gnqSgTBNti+g+paieBBhyMJXQZat1KlHqibIn/TzUMjnEq9EDneTTT5/wcrb7crZG1d8ePZMWdW&#10;dPSTlojQl+y+XTeBxXtiqXe+JOcHt8JR8yTGlncau/ilZtguMbufmFW7wCRdFmf5SU78SzIVJ7M5&#10;yYSSvQQ79OG7go5FoeIYU6cyEqtie+PDEHBwpOhY0lBEksLeqFiHsfdKU0uUdpai0zCpS4NsK2gM&#10;hJTKhmIwNaJWwzXVN1U1RaQaE2BE1q0xE/YIEAf1PfZQ6+gfQ1WaxSk4/1thQ/AUkTKDDVNw11rA&#10;jwAMdTVmHvwPJA3URJaeod7TD0cYNsE7ed0S4zfCh5VAGn36SbTO4Y4ObaCvOIwSZw3g74/uoz9N&#10;JFk562mVKu5/bQQqzswPS7N6VszncfeSMj/5NiMFX1ueX1vsprsE+k0FPRxOJjH6B3MQNUL3RFu/&#10;jFnJJKyk3BWXAQ/KZRhWnN4NqZbL5Eb75kS4sQ9ORvDIapylx92TQDeOXaB5vYXD2onyzdwNvjHS&#10;wnITQLdpKF94HfmmXU2DM74r8TF4rSevl9dv8QcAAP//AwBQSwMEFAAGAAgAAAAhAFqkLNDfAAAA&#10;CQEAAA8AAABkcnMvZG93bnJldi54bWxMj8FOwzAMhu9IvENkJG4sHZW2tms6ISQO44IoINgta7I2&#10;kDglybby9ngnONr/p9+f6/XkLDvqEI1HAfNZBkxj55XBXsDry8NNASwmiUpaj1rAj46wbi4valkp&#10;f8JnfWxTz6gEYyUFDCmNFeexG7STceZHjZTtfXAy0Rh6roI8Ubmz/DbLFtxJg3RhkKO+H3T31R6c&#10;gI15Mtmm9cX0WMrt5/f+LXy8WyGur6a7FbCkp/QHw1mf1KEhp50/oIrMClgUZU4oBXkJjIDl/LzY&#10;CciXJfCm5v8/aH4BAAD//wMAUEsBAi0AFAAGAAgAAAAhALaDOJL+AAAA4QEAABMAAAAAAAAAAAAA&#10;AAAAAAAAAFtDb250ZW50X1R5cGVzXS54bWxQSwECLQAUAAYACAAAACEAOP0h/9YAAACUAQAACwAA&#10;AAAAAAAAAAAAAAAvAQAAX3JlbHMvLnJlbHNQSwECLQAUAAYACAAAACEAPRwCm3YCAABFBQAADgAA&#10;AAAAAAAAAAAAAAAuAgAAZHJzL2Uyb0RvYy54bWxQSwECLQAUAAYACAAAACEAWqQs0N8AAAAJAQAA&#10;DwAAAAAAAAAAAAAAAADQBAAAZHJzL2Rvd25yZXYueG1sUEsFBgAAAAAEAAQA8wAAANwFAAAAAA==&#10;" adj="12960" fillcolor="#4f81bd [3204]" strokecolor="#243f60 [1604]" strokeweight="2pt"/>
            </w:pict>
          </mc:Fallback>
        </mc:AlternateContent>
      </w:r>
      <w:bookmarkEnd w:id="198"/>
    </w:p>
    <w:p w14:paraId="37C08F57" w14:textId="513112D0" w:rsidR="001B789D" w:rsidRPr="00CF634B" w:rsidRDefault="001B789D" w:rsidP="001B789D">
      <w:pPr>
        <w:spacing w:line="276" w:lineRule="auto"/>
        <w:rPr>
          <w:rFonts w:asciiTheme="majorBidi" w:hAnsiTheme="majorBidi" w:cstheme="majorBidi"/>
        </w:rPr>
      </w:pPr>
    </w:p>
    <w:p w14:paraId="6B651966" w14:textId="208C4D53" w:rsidR="00046665" w:rsidRPr="00046665" w:rsidRDefault="00046665" w:rsidP="00046665">
      <w:pPr>
        <w:rPr>
          <w:rFonts w:asciiTheme="majorBidi" w:hAnsiTheme="majorBidi" w:cstheme="majorBidi"/>
        </w:rPr>
      </w:pPr>
    </w:p>
    <w:p w14:paraId="417F38F4" w14:textId="48B8AD46" w:rsidR="00046665" w:rsidRPr="00046665" w:rsidRDefault="00046665" w:rsidP="00046665">
      <w:pPr>
        <w:rPr>
          <w:rFonts w:asciiTheme="majorBidi" w:hAnsiTheme="majorBidi" w:cstheme="majorBidi"/>
        </w:rPr>
      </w:pPr>
    </w:p>
    <w:p w14:paraId="6FDC3EF4" w14:textId="6F67FF63" w:rsidR="00046665" w:rsidRPr="00046665" w:rsidRDefault="00046665" w:rsidP="00046665">
      <w:pPr>
        <w:rPr>
          <w:rFonts w:asciiTheme="majorBidi" w:hAnsiTheme="majorBidi" w:cstheme="majorBidi"/>
        </w:rPr>
      </w:pPr>
    </w:p>
    <w:p w14:paraId="03BD76C6" w14:textId="16823C82" w:rsidR="00046665" w:rsidRPr="00046665" w:rsidRDefault="00046665" w:rsidP="00046665">
      <w:pPr>
        <w:rPr>
          <w:rFonts w:asciiTheme="majorBidi" w:hAnsiTheme="majorBidi" w:cstheme="majorBidi"/>
        </w:rPr>
      </w:pPr>
    </w:p>
    <w:p w14:paraId="1D581202" w14:textId="56B794D7" w:rsidR="00046665" w:rsidRPr="00046665" w:rsidRDefault="00046665" w:rsidP="00046665">
      <w:pPr>
        <w:rPr>
          <w:rFonts w:asciiTheme="majorBidi" w:hAnsiTheme="majorBidi" w:cstheme="majorBidi"/>
        </w:rPr>
      </w:pPr>
    </w:p>
    <w:p w14:paraId="5BD5EC32" w14:textId="38D3302D" w:rsidR="00046665" w:rsidRPr="00046665" w:rsidRDefault="00046665" w:rsidP="00046665">
      <w:pPr>
        <w:rPr>
          <w:rFonts w:asciiTheme="majorBidi" w:hAnsiTheme="majorBidi" w:cstheme="majorBidi"/>
        </w:rPr>
      </w:pPr>
    </w:p>
    <w:p w14:paraId="18EC0B69" w14:textId="327E858D" w:rsidR="00046665" w:rsidRPr="00046665" w:rsidRDefault="00046665" w:rsidP="00046665">
      <w:pPr>
        <w:rPr>
          <w:rFonts w:asciiTheme="majorBidi" w:hAnsiTheme="majorBidi" w:cstheme="majorBidi"/>
        </w:rPr>
      </w:pPr>
    </w:p>
    <w:p w14:paraId="3AD633DC" w14:textId="46905D42" w:rsidR="00046665" w:rsidRPr="00046665" w:rsidRDefault="00046665" w:rsidP="00046665">
      <w:pPr>
        <w:rPr>
          <w:rFonts w:asciiTheme="majorBidi" w:hAnsiTheme="majorBidi" w:cstheme="majorBidi"/>
        </w:rPr>
      </w:pPr>
    </w:p>
    <w:p w14:paraId="2B567AC1" w14:textId="2FB0066C" w:rsidR="00046665" w:rsidRPr="00046665" w:rsidRDefault="00046665" w:rsidP="00046665">
      <w:pPr>
        <w:rPr>
          <w:rFonts w:asciiTheme="majorBidi" w:hAnsiTheme="majorBidi" w:cstheme="majorBidi"/>
        </w:rPr>
      </w:pPr>
    </w:p>
    <w:p w14:paraId="0EF31B94" w14:textId="1F75B50A" w:rsidR="00046665" w:rsidRPr="00046665" w:rsidRDefault="00046665" w:rsidP="00046665">
      <w:pPr>
        <w:rPr>
          <w:rFonts w:asciiTheme="majorBidi" w:hAnsiTheme="majorBidi" w:cstheme="majorBidi"/>
        </w:rPr>
      </w:pPr>
    </w:p>
    <w:p w14:paraId="01AF03EC" w14:textId="32362C8F" w:rsidR="00046665" w:rsidRPr="00046665" w:rsidRDefault="00046665" w:rsidP="00046665">
      <w:pPr>
        <w:rPr>
          <w:rFonts w:asciiTheme="majorBidi" w:hAnsiTheme="majorBidi" w:cstheme="majorBidi"/>
        </w:rPr>
      </w:pPr>
    </w:p>
    <w:p w14:paraId="635829CA" w14:textId="484811EF" w:rsidR="00046665" w:rsidRPr="00046665" w:rsidRDefault="00046665" w:rsidP="00046665">
      <w:pPr>
        <w:rPr>
          <w:rFonts w:asciiTheme="majorBidi" w:hAnsiTheme="majorBidi" w:cstheme="majorBidi"/>
        </w:rPr>
      </w:pPr>
    </w:p>
    <w:p w14:paraId="0FE4D8B7" w14:textId="595AA49E" w:rsidR="00046665" w:rsidRPr="00046665" w:rsidRDefault="00046665" w:rsidP="00046665">
      <w:pPr>
        <w:rPr>
          <w:rFonts w:asciiTheme="majorBidi" w:hAnsiTheme="majorBidi" w:cstheme="majorBidi"/>
        </w:rPr>
      </w:pPr>
    </w:p>
    <w:p w14:paraId="056A2DD3" w14:textId="556CA4C2" w:rsidR="00046665" w:rsidRPr="00046665" w:rsidRDefault="00046665" w:rsidP="00046665">
      <w:pPr>
        <w:rPr>
          <w:rFonts w:asciiTheme="majorBidi" w:hAnsiTheme="majorBidi" w:cstheme="majorBidi"/>
        </w:rPr>
      </w:pPr>
    </w:p>
    <w:p w14:paraId="43F98DA7" w14:textId="57BC1E14" w:rsidR="00046665" w:rsidRPr="00046665" w:rsidRDefault="00046665" w:rsidP="00046665">
      <w:pPr>
        <w:rPr>
          <w:rFonts w:asciiTheme="majorBidi" w:hAnsiTheme="majorBidi" w:cstheme="majorBidi"/>
        </w:rPr>
      </w:pPr>
    </w:p>
    <w:p w14:paraId="66DABA02" w14:textId="701EC946" w:rsidR="00046665" w:rsidRPr="00046665" w:rsidRDefault="00046665" w:rsidP="00046665">
      <w:pPr>
        <w:rPr>
          <w:rFonts w:asciiTheme="majorBidi" w:hAnsiTheme="majorBidi" w:cstheme="majorBidi"/>
        </w:rPr>
      </w:pPr>
    </w:p>
    <w:p w14:paraId="681C6781" w14:textId="24BBC16B" w:rsidR="00046665" w:rsidRPr="00046665" w:rsidRDefault="00046665" w:rsidP="00046665">
      <w:pPr>
        <w:rPr>
          <w:rFonts w:asciiTheme="majorBidi" w:hAnsiTheme="majorBidi" w:cstheme="majorBidi"/>
        </w:rPr>
      </w:pPr>
    </w:p>
    <w:p w14:paraId="51F7DB85" w14:textId="2CAD5941" w:rsidR="00046665" w:rsidRPr="00046665" w:rsidRDefault="00046665" w:rsidP="00046665">
      <w:pPr>
        <w:rPr>
          <w:rFonts w:asciiTheme="majorBidi" w:hAnsiTheme="majorBidi" w:cstheme="majorBidi"/>
        </w:rPr>
      </w:pPr>
    </w:p>
    <w:p w14:paraId="1145E796" w14:textId="41D21838" w:rsidR="00046665" w:rsidRPr="00046665" w:rsidRDefault="00046665" w:rsidP="00046665">
      <w:pPr>
        <w:rPr>
          <w:rFonts w:asciiTheme="majorBidi" w:hAnsiTheme="majorBidi" w:cstheme="majorBidi"/>
        </w:rPr>
      </w:pPr>
    </w:p>
    <w:p w14:paraId="33F7F50F" w14:textId="4A811CB0" w:rsidR="00046665" w:rsidRDefault="00046665" w:rsidP="00046665">
      <w:pPr>
        <w:rPr>
          <w:rFonts w:asciiTheme="majorBidi" w:hAnsiTheme="majorBidi" w:cstheme="majorBidi"/>
          <w:b/>
          <w:bCs/>
        </w:rPr>
      </w:pPr>
    </w:p>
    <w:p w14:paraId="2B0B5E38" w14:textId="77777777" w:rsidR="00046665" w:rsidRDefault="00046665" w:rsidP="00046665">
      <w:pPr>
        <w:rPr>
          <w:rFonts w:asciiTheme="majorBidi" w:hAnsiTheme="majorBidi" w:cstheme="majorBidi"/>
        </w:rPr>
        <w:sectPr w:rsidR="00046665" w:rsidSect="00AD51D9">
          <w:pgSz w:w="15840" w:h="12240" w:orient="landscape" w:code="1"/>
          <w:pgMar w:top="1152" w:right="864" w:bottom="576" w:left="1152" w:header="706" w:footer="432" w:gutter="0"/>
          <w:cols w:space="708"/>
          <w:docGrid w:linePitch="360"/>
        </w:sectPr>
      </w:pPr>
    </w:p>
    <w:p w14:paraId="6BAEE501" w14:textId="09462A3F" w:rsidR="002213E1" w:rsidRDefault="00046665" w:rsidP="00C44DBB">
      <w:pPr>
        <w:pStyle w:val="Heading2"/>
      </w:pPr>
      <w:bookmarkStart w:id="199" w:name="_Toc51271523"/>
      <w:r w:rsidRPr="008A7ADF">
        <w:rPr>
          <w:highlight w:val="yellow"/>
        </w:rPr>
        <w:lastRenderedPageBreak/>
        <w:t>13.4 Quality Inspection Checklists</w:t>
      </w:r>
      <w:bookmarkEnd w:id="199"/>
      <w:r>
        <w:t xml:space="preserve"> </w:t>
      </w:r>
    </w:p>
    <w:p w14:paraId="63CF6144" w14:textId="77777777" w:rsidR="002213E1" w:rsidRDefault="002213E1" w:rsidP="002213E1">
      <w:pPr>
        <w:rPr>
          <w:rFonts w:asciiTheme="majorBidi" w:hAnsiTheme="majorBidi" w:cstheme="majorBidi"/>
          <w:b/>
          <w:bCs/>
        </w:rPr>
      </w:pPr>
    </w:p>
    <w:tbl>
      <w:tblPr>
        <w:tblStyle w:val="TableGrid"/>
        <w:tblW w:w="0" w:type="auto"/>
        <w:tblLook w:val="04A0" w:firstRow="1" w:lastRow="0" w:firstColumn="1" w:lastColumn="0" w:noHBand="0" w:noVBand="1"/>
      </w:tblPr>
      <w:tblGrid>
        <w:gridCol w:w="1230"/>
        <w:gridCol w:w="1511"/>
        <w:gridCol w:w="3373"/>
        <w:gridCol w:w="1791"/>
        <w:gridCol w:w="470"/>
        <w:gridCol w:w="25"/>
        <w:gridCol w:w="482"/>
      </w:tblGrid>
      <w:tr w:rsidR="002213E1" w:rsidRPr="004A4C46" w14:paraId="37C76344" w14:textId="77777777" w:rsidTr="000B78CE">
        <w:trPr>
          <w:trHeight w:val="841"/>
        </w:trPr>
        <w:tc>
          <w:tcPr>
            <w:tcW w:w="1230" w:type="dxa"/>
          </w:tcPr>
          <w:p w14:paraId="0C10A2B0" w14:textId="77777777" w:rsidR="002213E1" w:rsidRPr="004A4C46" w:rsidRDefault="002213E1" w:rsidP="000B78CE">
            <w:bookmarkStart w:id="200" w:name="_Hlk519181471"/>
          </w:p>
        </w:tc>
        <w:tc>
          <w:tcPr>
            <w:tcW w:w="7652" w:type="dxa"/>
            <w:gridSpan w:val="6"/>
          </w:tcPr>
          <w:p w14:paraId="753DFDBF" w14:textId="77777777" w:rsidR="002213E1" w:rsidRPr="000A6162" w:rsidRDefault="002213E1" w:rsidP="00C44DBB">
            <w:pPr>
              <w:pStyle w:val="Heading3"/>
              <w:rPr>
                <w:lang w:val="en-US"/>
              </w:rPr>
            </w:pPr>
            <w:bookmarkStart w:id="201" w:name="_Checklist_1:_Building"/>
            <w:bookmarkStart w:id="202" w:name="_Toc51271524"/>
            <w:bookmarkEnd w:id="201"/>
            <w:r w:rsidRPr="004A4C46">
              <w:rPr>
                <w:sz w:val="28"/>
                <w:szCs w:val="28"/>
                <w:lang w:val="en-US"/>
              </w:rPr>
              <w:t xml:space="preserve">Checklist </w:t>
            </w:r>
            <w:r>
              <w:rPr>
                <w:sz w:val="28"/>
                <w:szCs w:val="28"/>
                <w:lang w:val="en-US"/>
              </w:rPr>
              <w:t>1</w:t>
            </w:r>
            <w:r w:rsidRPr="004A4C46">
              <w:rPr>
                <w:sz w:val="28"/>
                <w:szCs w:val="28"/>
                <w:lang w:val="en-US"/>
              </w:rPr>
              <w:t>:</w:t>
            </w:r>
            <w:r w:rsidRPr="004A4C46">
              <w:t xml:space="preserve"> </w:t>
            </w:r>
            <w:r>
              <w:t>Building Paper</w:t>
            </w:r>
            <w:bookmarkEnd w:id="202"/>
            <w:r w:rsidRPr="004A4C46">
              <w:t xml:space="preserve"> </w:t>
            </w:r>
          </w:p>
          <w:p w14:paraId="663C70FC" w14:textId="77777777" w:rsidR="002213E1" w:rsidRPr="004A4C46" w:rsidRDefault="002213E1" w:rsidP="000B78CE">
            <w:pPr>
              <w:spacing w:line="360" w:lineRule="auto"/>
              <w:rPr>
                <w:lang w:val="en-US"/>
              </w:rPr>
            </w:pPr>
          </w:p>
        </w:tc>
      </w:tr>
      <w:tr w:rsidR="002213E1" w:rsidRPr="004A4C46" w14:paraId="0F85D925" w14:textId="77777777" w:rsidTr="000B78CE">
        <w:trPr>
          <w:trHeight w:val="413"/>
        </w:trPr>
        <w:tc>
          <w:tcPr>
            <w:tcW w:w="2741" w:type="dxa"/>
            <w:gridSpan w:val="2"/>
          </w:tcPr>
          <w:p w14:paraId="7737FADF" w14:textId="77777777" w:rsidR="002213E1" w:rsidRPr="004A4C46" w:rsidRDefault="002213E1" w:rsidP="000B78CE">
            <w:pPr>
              <w:spacing w:line="360" w:lineRule="auto"/>
              <w:rPr>
                <w:sz w:val="28"/>
                <w:szCs w:val="28"/>
                <w:lang w:val="en-US"/>
              </w:rPr>
            </w:pPr>
            <w:r>
              <w:rPr>
                <w:sz w:val="28"/>
                <w:szCs w:val="28"/>
                <w:lang w:val="en-US"/>
              </w:rPr>
              <w:t>Contractor Name</w:t>
            </w:r>
          </w:p>
        </w:tc>
        <w:tc>
          <w:tcPr>
            <w:tcW w:w="3373" w:type="dxa"/>
          </w:tcPr>
          <w:p w14:paraId="39A02EAE" w14:textId="77777777" w:rsidR="002213E1" w:rsidRPr="004A4C46" w:rsidRDefault="002213E1" w:rsidP="000B78CE">
            <w:pPr>
              <w:spacing w:line="360" w:lineRule="auto"/>
              <w:rPr>
                <w:lang w:val="en-US"/>
              </w:rPr>
            </w:pPr>
            <w:r w:rsidRPr="004A4C46">
              <w:rPr>
                <w:lang w:val="en-US"/>
              </w:rPr>
              <w:t>Project:</w:t>
            </w:r>
          </w:p>
        </w:tc>
        <w:tc>
          <w:tcPr>
            <w:tcW w:w="2768" w:type="dxa"/>
            <w:gridSpan w:val="4"/>
          </w:tcPr>
          <w:p w14:paraId="512B91D1" w14:textId="77777777" w:rsidR="002213E1" w:rsidRPr="004A4C46" w:rsidRDefault="002213E1" w:rsidP="000B78CE">
            <w:pPr>
              <w:spacing w:line="360" w:lineRule="auto"/>
              <w:rPr>
                <w:lang w:val="en-US"/>
              </w:rPr>
            </w:pPr>
            <w:r>
              <w:rPr>
                <w:lang w:val="en-US"/>
              </w:rPr>
              <w:t>Subc</w:t>
            </w:r>
            <w:r w:rsidRPr="004A4C46">
              <w:rPr>
                <w:lang w:val="en-US"/>
              </w:rPr>
              <w:t>ontractor:</w:t>
            </w:r>
          </w:p>
        </w:tc>
      </w:tr>
      <w:tr w:rsidR="002213E1" w:rsidRPr="004A4C46" w14:paraId="0AACE0FE" w14:textId="77777777" w:rsidTr="000B78CE">
        <w:trPr>
          <w:trHeight w:val="413"/>
        </w:trPr>
        <w:tc>
          <w:tcPr>
            <w:tcW w:w="1230" w:type="dxa"/>
          </w:tcPr>
          <w:p w14:paraId="1CE8083B" w14:textId="77777777" w:rsidR="002213E1" w:rsidRPr="004A4C46" w:rsidRDefault="002213E1" w:rsidP="000B78CE">
            <w:pPr>
              <w:jc w:val="center"/>
              <w:rPr>
                <w:b/>
                <w:bCs/>
              </w:rPr>
            </w:pPr>
            <w:r w:rsidRPr="004A4C46">
              <w:rPr>
                <w:b/>
                <w:bCs/>
              </w:rPr>
              <w:t>Number</w:t>
            </w:r>
          </w:p>
        </w:tc>
        <w:tc>
          <w:tcPr>
            <w:tcW w:w="6675" w:type="dxa"/>
            <w:gridSpan w:val="3"/>
          </w:tcPr>
          <w:p w14:paraId="0C908439" w14:textId="77777777" w:rsidR="002213E1" w:rsidRPr="004A4C46" w:rsidRDefault="002213E1" w:rsidP="000B78CE">
            <w:pPr>
              <w:rPr>
                <w:b/>
                <w:bCs/>
              </w:rPr>
            </w:pPr>
            <w:r w:rsidRPr="004A4C46">
              <w:rPr>
                <w:b/>
                <w:bCs/>
              </w:rPr>
              <w:t>Checkpoints</w:t>
            </w:r>
          </w:p>
        </w:tc>
        <w:tc>
          <w:tcPr>
            <w:tcW w:w="470" w:type="dxa"/>
          </w:tcPr>
          <w:p w14:paraId="1F2D2872" w14:textId="77777777" w:rsidR="002213E1" w:rsidRPr="004A4C46" w:rsidRDefault="002213E1" w:rsidP="000B78CE">
            <w:r>
              <w:t>DI</w:t>
            </w:r>
          </w:p>
        </w:tc>
        <w:tc>
          <w:tcPr>
            <w:tcW w:w="507" w:type="dxa"/>
            <w:gridSpan w:val="2"/>
          </w:tcPr>
          <w:p w14:paraId="22755790" w14:textId="77777777" w:rsidR="002213E1" w:rsidRPr="004A4C46" w:rsidRDefault="002213E1" w:rsidP="000B78CE">
            <w:r w:rsidRPr="004A4C46">
              <w:t>AI</w:t>
            </w:r>
          </w:p>
        </w:tc>
      </w:tr>
      <w:tr w:rsidR="002213E1" w:rsidRPr="004A4C46" w14:paraId="5BABFC42" w14:textId="77777777" w:rsidTr="000B78CE">
        <w:trPr>
          <w:trHeight w:val="419"/>
        </w:trPr>
        <w:tc>
          <w:tcPr>
            <w:tcW w:w="1230" w:type="dxa"/>
          </w:tcPr>
          <w:p w14:paraId="25403429" w14:textId="77777777" w:rsidR="002213E1" w:rsidRPr="004A4C46" w:rsidRDefault="002213E1" w:rsidP="000B78CE">
            <w:pPr>
              <w:jc w:val="center"/>
              <w:rPr>
                <w:b/>
                <w:bCs/>
              </w:rPr>
            </w:pPr>
            <w:r w:rsidRPr="004A4C46">
              <w:rPr>
                <w:b/>
                <w:bCs/>
              </w:rPr>
              <w:t>1</w:t>
            </w:r>
          </w:p>
        </w:tc>
        <w:tc>
          <w:tcPr>
            <w:tcW w:w="6675" w:type="dxa"/>
            <w:gridSpan w:val="3"/>
          </w:tcPr>
          <w:p w14:paraId="2B1DD21A" w14:textId="77777777" w:rsidR="002213E1" w:rsidRPr="004A4C46" w:rsidRDefault="002213E1" w:rsidP="000B78CE">
            <w:r w:rsidRPr="004A4C46">
              <w:t>Is the building paper/house wrap overlapped from top to bottom and towards the outside?</w:t>
            </w:r>
          </w:p>
        </w:tc>
        <w:tc>
          <w:tcPr>
            <w:tcW w:w="470" w:type="dxa"/>
          </w:tcPr>
          <w:p w14:paraId="3211F4AE" w14:textId="77777777" w:rsidR="002213E1" w:rsidRPr="004A4C46" w:rsidRDefault="002213E1" w:rsidP="000B78CE"/>
        </w:tc>
        <w:tc>
          <w:tcPr>
            <w:tcW w:w="507" w:type="dxa"/>
            <w:gridSpan w:val="2"/>
          </w:tcPr>
          <w:p w14:paraId="75E48AC1" w14:textId="77777777" w:rsidR="002213E1" w:rsidRPr="004A4C46" w:rsidRDefault="002213E1" w:rsidP="000B78CE"/>
        </w:tc>
      </w:tr>
      <w:tr w:rsidR="002213E1" w:rsidRPr="004A4C46" w14:paraId="66311E3F" w14:textId="77777777" w:rsidTr="000B78CE">
        <w:trPr>
          <w:trHeight w:val="411"/>
        </w:trPr>
        <w:tc>
          <w:tcPr>
            <w:tcW w:w="1230" w:type="dxa"/>
          </w:tcPr>
          <w:p w14:paraId="6FF94A6A" w14:textId="77777777" w:rsidR="002213E1" w:rsidRPr="004A4C46" w:rsidRDefault="002213E1" w:rsidP="000B78CE">
            <w:pPr>
              <w:jc w:val="center"/>
              <w:rPr>
                <w:b/>
                <w:bCs/>
              </w:rPr>
            </w:pPr>
            <w:r w:rsidRPr="004A4C46">
              <w:rPr>
                <w:b/>
                <w:bCs/>
              </w:rPr>
              <w:t>Comment</w:t>
            </w:r>
          </w:p>
        </w:tc>
        <w:tc>
          <w:tcPr>
            <w:tcW w:w="7652" w:type="dxa"/>
            <w:gridSpan w:val="6"/>
          </w:tcPr>
          <w:p w14:paraId="49A8A790" w14:textId="77777777" w:rsidR="002213E1" w:rsidRPr="004A4C46" w:rsidRDefault="002213E1" w:rsidP="000B78CE"/>
        </w:tc>
      </w:tr>
      <w:tr w:rsidR="002213E1" w:rsidRPr="004A4C46" w14:paraId="41F4A7C0" w14:textId="77777777" w:rsidTr="000B78CE">
        <w:trPr>
          <w:trHeight w:val="411"/>
        </w:trPr>
        <w:tc>
          <w:tcPr>
            <w:tcW w:w="1230" w:type="dxa"/>
          </w:tcPr>
          <w:p w14:paraId="0562360D" w14:textId="77777777" w:rsidR="002213E1" w:rsidRPr="004A4C46" w:rsidRDefault="002213E1" w:rsidP="000B78CE">
            <w:pPr>
              <w:jc w:val="center"/>
              <w:rPr>
                <w:b/>
                <w:bCs/>
              </w:rPr>
            </w:pPr>
            <w:r w:rsidRPr="004A4C46">
              <w:rPr>
                <w:b/>
                <w:bCs/>
              </w:rPr>
              <w:t>2</w:t>
            </w:r>
          </w:p>
        </w:tc>
        <w:tc>
          <w:tcPr>
            <w:tcW w:w="6675" w:type="dxa"/>
            <w:gridSpan w:val="3"/>
          </w:tcPr>
          <w:p w14:paraId="23C03810" w14:textId="77777777" w:rsidR="002213E1" w:rsidRPr="004A4C46" w:rsidRDefault="002213E1" w:rsidP="000B78CE">
            <w:r w:rsidRPr="004A4C46">
              <w:t>Is the building paper/house wrap secure with enough, but not too many staples?</w:t>
            </w:r>
          </w:p>
        </w:tc>
        <w:tc>
          <w:tcPr>
            <w:tcW w:w="495" w:type="dxa"/>
            <w:gridSpan w:val="2"/>
          </w:tcPr>
          <w:p w14:paraId="20337F27" w14:textId="77777777" w:rsidR="002213E1" w:rsidRPr="004A4C46" w:rsidRDefault="002213E1" w:rsidP="000B78CE"/>
        </w:tc>
        <w:tc>
          <w:tcPr>
            <w:tcW w:w="482" w:type="dxa"/>
          </w:tcPr>
          <w:p w14:paraId="72A1BDA0" w14:textId="77777777" w:rsidR="002213E1" w:rsidRPr="004A4C46" w:rsidRDefault="002213E1" w:rsidP="000B78CE"/>
        </w:tc>
      </w:tr>
      <w:tr w:rsidR="002213E1" w:rsidRPr="004A4C46" w14:paraId="6CED5BFC" w14:textId="77777777" w:rsidTr="000B78CE">
        <w:trPr>
          <w:trHeight w:val="411"/>
        </w:trPr>
        <w:tc>
          <w:tcPr>
            <w:tcW w:w="1230" w:type="dxa"/>
          </w:tcPr>
          <w:p w14:paraId="61D437B5" w14:textId="77777777" w:rsidR="002213E1" w:rsidRPr="004A4C46" w:rsidRDefault="002213E1" w:rsidP="000B78CE">
            <w:pPr>
              <w:jc w:val="center"/>
              <w:rPr>
                <w:b/>
                <w:bCs/>
              </w:rPr>
            </w:pPr>
            <w:r w:rsidRPr="004A4C46">
              <w:rPr>
                <w:b/>
                <w:bCs/>
              </w:rPr>
              <w:t>Comment</w:t>
            </w:r>
          </w:p>
        </w:tc>
        <w:tc>
          <w:tcPr>
            <w:tcW w:w="7652" w:type="dxa"/>
            <w:gridSpan w:val="6"/>
          </w:tcPr>
          <w:p w14:paraId="2569F51F" w14:textId="77777777" w:rsidR="002213E1" w:rsidRPr="004A4C46" w:rsidRDefault="002213E1" w:rsidP="000B78CE"/>
        </w:tc>
      </w:tr>
      <w:tr w:rsidR="002213E1" w:rsidRPr="004A4C46" w14:paraId="7A70AC2B" w14:textId="77777777" w:rsidTr="000B78CE">
        <w:trPr>
          <w:trHeight w:val="411"/>
        </w:trPr>
        <w:tc>
          <w:tcPr>
            <w:tcW w:w="1230" w:type="dxa"/>
          </w:tcPr>
          <w:p w14:paraId="68EEB573" w14:textId="77777777" w:rsidR="002213E1" w:rsidRPr="004A4C46" w:rsidRDefault="002213E1" w:rsidP="000B78CE">
            <w:pPr>
              <w:jc w:val="center"/>
              <w:rPr>
                <w:b/>
                <w:bCs/>
              </w:rPr>
            </w:pPr>
            <w:r w:rsidRPr="004A4C46">
              <w:rPr>
                <w:b/>
                <w:bCs/>
              </w:rPr>
              <w:t>3</w:t>
            </w:r>
          </w:p>
        </w:tc>
        <w:tc>
          <w:tcPr>
            <w:tcW w:w="6675" w:type="dxa"/>
            <w:gridSpan w:val="3"/>
          </w:tcPr>
          <w:p w14:paraId="28B3F3FD" w14:textId="77777777" w:rsidR="002213E1" w:rsidRPr="004A4C46" w:rsidRDefault="002213E1" w:rsidP="000B78CE">
            <w:r w:rsidRPr="004A4C46">
              <w:t>Are tears repaired properly?</w:t>
            </w:r>
          </w:p>
        </w:tc>
        <w:tc>
          <w:tcPr>
            <w:tcW w:w="495" w:type="dxa"/>
            <w:gridSpan w:val="2"/>
          </w:tcPr>
          <w:p w14:paraId="1AA40A61" w14:textId="77777777" w:rsidR="002213E1" w:rsidRPr="004A4C46" w:rsidRDefault="002213E1" w:rsidP="000B78CE"/>
        </w:tc>
        <w:tc>
          <w:tcPr>
            <w:tcW w:w="482" w:type="dxa"/>
          </w:tcPr>
          <w:p w14:paraId="222EDA12" w14:textId="77777777" w:rsidR="002213E1" w:rsidRPr="004A4C46" w:rsidRDefault="002213E1" w:rsidP="000B78CE"/>
        </w:tc>
      </w:tr>
      <w:tr w:rsidR="002213E1" w:rsidRPr="004A4C46" w14:paraId="23A27A18" w14:textId="77777777" w:rsidTr="000B78CE">
        <w:trPr>
          <w:trHeight w:val="411"/>
        </w:trPr>
        <w:tc>
          <w:tcPr>
            <w:tcW w:w="1230" w:type="dxa"/>
          </w:tcPr>
          <w:p w14:paraId="4F89E056" w14:textId="77777777" w:rsidR="002213E1" w:rsidRPr="004A4C46" w:rsidRDefault="002213E1" w:rsidP="000B78CE">
            <w:pPr>
              <w:jc w:val="center"/>
              <w:rPr>
                <w:b/>
                <w:bCs/>
              </w:rPr>
            </w:pPr>
            <w:r w:rsidRPr="004A4C46">
              <w:rPr>
                <w:b/>
                <w:bCs/>
              </w:rPr>
              <w:t>Comment</w:t>
            </w:r>
          </w:p>
        </w:tc>
        <w:tc>
          <w:tcPr>
            <w:tcW w:w="7652" w:type="dxa"/>
            <w:gridSpan w:val="6"/>
          </w:tcPr>
          <w:p w14:paraId="777020AD" w14:textId="77777777" w:rsidR="002213E1" w:rsidRPr="004A4C46" w:rsidRDefault="002213E1" w:rsidP="000B78CE"/>
        </w:tc>
      </w:tr>
      <w:tr w:rsidR="002213E1" w:rsidRPr="004A4C46" w14:paraId="6675A572" w14:textId="77777777" w:rsidTr="000B78CE">
        <w:trPr>
          <w:trHeight w:val="411"/>
        </w:trPr>
        <w:tc>
          <w:tcPr>
            <w:tcW w:w="1230" w:type="dxa"/>
          </w:tcPr>
          <w:p w14:paraId="2B32BE44" w14:textId="77777777" w:rsidR="002213E1" w:rsidRPr="004A4C46" w:rsidRDefault="002213E1" w:rsidP="000B78CE">
            <w:pPr>
              <w:jc w:val="center"/>
              <w:rPr>
                <w:b/>
                <w:bCs/>
              </w:rPr>
            </w:pPr>
            <w:r w:rsidRPr="004A4C46">
              <w:rPr>
                <w:b/>
                <w:bCs/>
              </w:rPr>
              <w:t>4</w:t>
            </w:r>
          </w:p>
        </w:tc>
        <w:tc>
          <w:tcPr>
            <w:tcW w:w="6675" w:type="dxa"/>
            <w:gridSpan w:val="3"/>
          </w:tcPr>
          <w:p w14:paraId="54B9FE7C" w14:textId="77777777" w:rsidR="002213E1" w:rsidRPr="004A4C46" w:rsidRDefault="002213E1" w:rsidP="000B78CE">
            <w:r w:rsidRPr="004A4C46">
              <w:t>Are large tears left without tape at the bottom side?</w:t>
            </w:r>
          </w:p>
        </w:tc>
        <w:tc>
          <w:tcPr>
            <w:tcW w:w="470" w:type="dxa"/>
          </w:tcPr>
          <w:p w14:paraId="7E64B555" w14:textId="77777777" w:rsidR="002213E1" w:rsidRPr="004A4C46" w:rsidRDefault="002213E1" w:rsidP="000B78CE"/>
        </w:tc>
        <w:tc>
          <w:tcPr>
            <w:tcW w:w="507" w:type="dxa"/>
            <w:gridSpan w:val="2"/>
          </w:tcPr>
          <w:p w14:paraId="788D795C" w14:textId="77777777" w:rsidR="002213E1" w:rsidRPr="004A4C46" w:rsidRDefault="002213E1" w:rsidP="000B78CE"/>
        </w:tc>
      </w:tr>
      <w:tr w:rsidR="002213E1" w:rsidRPr="004A4C46" w14:paraId="0B641A7D" w14:textId="77777777" w:rsidTr="000B78CE">
        <w:trPr>
          <w:trHeight w:val="411"/>
        </w:trPr>
        <w:tc>
          <w:tcPr>
            <w:tcW w:w="1230" w:type="dxa"/>
          </w:tcPr>
          <w:p w14:paraId="4A58FD53" w14:textId="77777777" w:rsidR="002213E1" w:rsidRPr="004A4C46" w:rsidRDefault="002213E1" w:rsidP="000B78CE">
            <w:pPr>
              <w:jc w:val="center"/>
              <w:rPr>
                <w:b/>
                <w:bCs/>
              </w:rPr>
            </w:pPr>
            <w:r w:rsidRPr="004A4C46">
              <w:rPr>
                <w:b/>
                <w:bCs/>
              </w:rPr>
              <w:t>Comment</w:t>
            </w:r>
          </w:p>
        </w:tc>
        <w:tc>
          <w:tcPr>
            <w:tcW w:w="7652" w:type="dxa"/>
            <w:gridSpan w:val="6"/>
          </w:tcPr>
          <w:p w14:paraId="52FB3D1B" w14:textId="77777777" w:rsidR="002213E1" w:rsidRPr="004A4C46" w:rsidRDefault="002213E1" w:rsidP="000B78CE"/>
        </w:tc>
      </w:tr>
      <w:tr w:rsidR="002213E1" w:rsidRPr="004A4C46" w14:paraId="2DB0B7E7" w14:textId="77777777" w:rsidTr="000B78CE">
        <w:trPr>
          <w:trHeight w:val="411"/>
        </w:trPr>
        <w:tc>
          <w:tcPr>
            <w:tcW w:w="1230" w:type="dxa"/>
          </w:tcPr>
          <w:p w14:paraId="1A58F38C" w14:textId="77777777" w:rsidR="002213E1" w:rsidRPr="004A4C46" w:rsidRDefault="002213E1" w:rsidP="000B78CE">
            <w:pPr>
              <w:jc w:val="center"/>
              <w:rPr>
                <w:b/>
                <w:bCs/>
              </w:rPr>
            </w:pPr>
            <w:r w:rsidRPr="004A4C46">
              <w:rPr>
                <w:b/>
                <w:bCs/>
              </w:rPr>
              <w:t>5</w:t>
            </w:r>
          </w:p>
        </w:tc>
        <w:tc>
          <w:tcPr>
            <w:tcW w:w="6675" w:type="dxa"/>
            <w:gridSpan w:val="3"/>
          </w:tcPr>
          <w:p w14:paraId="6183F5EF" w14:textId="77777777" w:rsidR="002213E1" w:rsidRPr="004A4C46" w:rsidRDefault="002213E1" w:rsidP="000B78CE">
            <w:r>
              <w:t>Are window and door spaces cut and stapled properly?</w:t>
            </w:r>
          </w:p>
        </w:tc>
        <w:tc>
          <w:tcPr>
            <w:tcW w:w="470" w:type="dxa"/>
          </w:tcPr>
          <w:p w14:paraId="1E7EB4E2" w14:textId="77777777" w:rsidR="002213E1" w:rsidRPr="004A4C46" w:rsidRDefault="002213E1" w:rsidP="000B78CE"/>
        </w:tc>
        <w:tc>
          <w:tcPr>
            <w:tcW w:w="507" w:type="dxa"/>
            <w:gridSpan w:val="2"/>
          </w:tcPr>
          <w:p w14:paraId="7DEDFA85" w14:textId="77777777" w:rsidR="002213E1" w:rsidRPr="004A4C46" w:rsidRDefault="002213E1" w:rsidP="000B78CE"/>
        </w:tc>
      </w:tr>
      <w:tr w:rsidR="002213E1" w:rsidRPr="004A4C46" w14:paraId="3F5FDF08" w14:textId="77777777" w:rsidTr="000B78CE">
        <w:trPr>
          <w:trHeight w:val="411"/>
        </w:trPr>
        <w:tc>
          <w:tcPr>
            <w:tcW w:w="1230" w:type="dxa"/>
          </w:tcPr>
          <w:p w14:paraId="6F8BEEDC" w14:textId="77777777" w:rsidR="002213E1" w:rsidRPr="004A4C46" w:rsidRDefault="002213E1" w:rsidP="000B78CE">
            <w:pPr>
              <w:jc w:val="center"/>
              <w:rPr>
                <w:b/>
                <w:bCs/>
              </w:rPr>
            </w:pPr>
            <w:r w:rsidRPr="004A4C46">
              <w:rPr>
                <w:b/>
                <w:bCs/>
              </w:rPr>
              <w:t>Comment</w:t>
            </w:r>
          </w:p>
        </w:tc>
        <w:tc>
          <w:tcPr>
            <w:tcW w:w="7652" w:type="dxa"/>
            <w:gridSpan w:val="6"/>
          </w:tcPr>
          <w:p w14:paraId="665754DF" w14:textId="77777777" w:rsidR="002213E1" w:rsidRPr="004A4C46" w:rsidRDefault="002213E1" w:rsidP="000B78CE"/>
        </w:tc>
      </w:tr>
      <w:tr w:rsidR="002213E1" w:rsidRPr="004A4C46" w14:paraId="74F25B34" w14:textId="77777777" w:rsidTr="000B78CE">
        <w:trPr>
          <w:trHeight w:val="411"/>
        </w:trPr>
        <w:tc>
          <w:tcPr>
            <w:tcW w:w="1230" w:type="dxa"/>
          </w:tcPr>
          <w:p w14:paraId="5BFBFE96" w14:textId="77777777" w:rsidR="002213E1" w:rsidRPr="004A4C46" w:rsidRDefault="002213E1" w:rsidP="000B78CE">
            <w:pPr>
              <w:jc w:val="center"/>
              <w:rPr>
                <w:b/>
                <w:bCs/>
              </w:rPr>
            </w:pPr>
            <w:r w:rsidRPr="004A4C46">
              <w:rPr>
                <w:b/>
                <w:bCs/>
              </w:rPr>
              <w:t>6</w:t>
            </w:r>
          </w:p>
        </w:tc>
        <w:tc>
          <w:tcPr>
            <w:tcW w:w="6675" w:type="dxa"/>
            <w:gridSpan w:val="3"/>
          </w:tcPr>
          <w:p w14:paraId="6D62A1AC" w14:textId="77777777" w:rsidR="002213E1" w:rsidRPr="004A4C46" w:rsidRDefault="002213E1" w:rsidP="000B78CE">
            <w:r>
              <w:t xml:space="preserve">Are all staples 1/4-inches </w:t>
            </w:r>
            <w:r w:rsidRPr="008E1361">
              <w:rPr>
                <w:rFonts w:asciiTheme="majorBidi" w:hAnsiTheme="majorBidi" w:cstheme="majorBidi"/>
              </w:rPr>
              <w:t xml:space="preserve">point or stainless-steel staples </w:t>
            </w:r>
            <w:r>
              <w:rPr>
                <w:rFonts w:asciiTheme="majorBidi" w:hAnsiTheme="majorBidi" w:cstheme="majorBidi"/>
              </w:rPr>
              <w:t xml:space="preserve">and used </w:t>
            </w:r>
            <w:r w:rsidRPr="008E1361">
              <w:rPr>
                <w:rFonts w:asciiTheme="majorBidi" w:hAnsiTheme="majorBidi" w:cstheme="majorBidi"/>
              </w:rPr>
              <w:t>every 12-inches on studs</w:t>
            </w:r>
            <w:r>
              <w:rPr>
                <w:rFonts w:asciiTheme="majorBidi" w:hAnsiTheme="majorBidi" w:cstheme="majorBidi"/>
              </w:rPr>
              <w:t>?</w:t>
            </w:r>
          </w:p>
        </w:tc>
        <w:tc>
          <w:tcPr>
            <w:tcW w:w="470" w:type="dxa"/>
          </w:tcPr>
          <w:p w14:paraId="7BE133E0" w14:textId="77777777" w:rsidR="002213E1" w:rsidRPr="004A4C46" w:rsidRDefault="002213E1" w:rsidP="000B78CE"/>
        </w:tc>
        <w:tc>
          <w:tcPr>
            <w:tcW w:w="507" w:type="dxa"/>
            <w:gridSpan w:val="2"/>
          </w:tcPr>
          <w:p w14:paraId="099003E7" w14:textId="77777777" w:rsidR="002213E1" w:rsidRPr="004A4C46" w:rsidRDefault="002213E1" w:rsidP="000B78CE"/>
        </w:tc>
      </w:tr>
      <w:tr w:rsidR="002213E1" w:rsidRPr="004A4C46" w14:paraId="0345C9A2" w14:textId="77777777" w:rsidTr="000B78CE">
        <w:trPr>
          <w:trHeight w:val="411"/>
        </w:trPr>
        <w:tc>
          <w:tcPr>
            <w:tcW w:w="1230" w:type="dxa"/>
          </w:tcPr>
          <w:p w14:paraId="10A1D321" w14:textId="77777777" w:rsidR="002213E1" w:rsidRPr="004A4C46" w:rsidRDefault="002213E1" w:rsidP="000B78CE">
            <w:pPr>
              <w:jc w:val="center"/>
              <w:rPr>
                <w:b/>
                <w:bCs/>
              </w:rPr>
            </w:pPr>
            <w:r w:rsidRPr="004A4C46">
              <w:rPr>
                <w:b/>
                <w:bCs/>
              </w:rPr>
              <w:t>Comment</w:t>
            </w:r>
          </w:p>
        </w:tc>
        <w:tc>
          <w:tcPr>
            <w:tcW w:w="7652" w:type="dxa"/>
            <w:gridSpan w:val="6"/>
          </w:tcPr>
          <w:p w14:paraId="2B2D4892" w14:textId="77777777" w:rsidR="002213E1" w:rsidRPr="004A4C46" w:rsidRDefault="002213E1" w:rsidP="000B78CE"/>
        </w:tc>
      </w:tr>
      <w:tr w:rsidR="002213E1" w:rsidRPr="004A4C46" w14:paraId="33C7F4AB" w14:textId="77777777" w:rsidTr="000B78CE">
        <w:trPr>
          <w:trHeight w:val="490"/>
        </w:trPr>
        <w:tc>
          <w:tcPr>
            <w:tcW w:w="1230" w:type="dxa"/>
          </w:tcPr>
          <w:p w14:paraId="2754EEFF" w14:textId="77777777" w:rsidR="002213E1" w:rsidRPr="004A4C46" w:rsidRDefault="002213E1" w:rsidP="000B78CE">
            <w:pPr>
              <w:jc w:val="center"/>
              <w:rPr>
                <w:b/>
                <w:bCs/>
              </w:rPr>
            </w:pPr>
          </w:p>
        </w:tc>
        <w:tc>
          <w:tcPr>
            <w:tcW w:w="7652" w:type="dxa"/>
            <w:gridSpan w:val="6"/>
          </w:tcPr>
          <w:p w14:paraId="00616763" w14:textId="77777777" w:rsidR="002213E1" w:rsidRPr="004A4C46" w:rsidRDefault="002213E1" w:rsidP="000B78CE"/>
        </w:tc>
      </w:tr>
      <w:tr w:rsidR="002213E1" w:rsidRPr="004A4C46" w14:paraId="7D6D32A7" w14:textId="77777777" w:rsidTr="000B78CE">
        <w:trPr>
          <w:trHeight w:val="355"/>
        </w:trPr>
        <w:tc>
          <w:tcPr>
            <w:tcW w:w="8882" w:type="dxa"/>
            <w:gridSpan w:val="7"/>
          </w:tcPr>
          <w:p w14:paraId="19020457" w14:textId="77777777" w:rsidR="002213E1" w:rsidRPr="004A4C46" w:rsidRDefault="002213E1" w:rsidP="000B78CE">
            <w:pPr>
              <w:jc w:val="center"/>
            </w:pPr>
            <w:r w:rsidRPr="004A4C46">
              <w:rPr>
                <w:b/>
                <w:bCs/>
                <w:lang w:val="en-US"/>
              </w:rPr>
              <w:t>Quality Scores and Completion Sign-off</w:t>
            </w:r>
          </w:p>
        </w:tc>
      </w:tr>
      <w:tr w:rsidR="002213E1" w:rsidRPr="004A4C46" w14:paraId="164F6AB2" w14:textId="77777777" w:rsidTr="000B78CE">
        <w:trPr>
          <w:trHeight w:val="1534"/>
        </w:trPr>
        <w:tc>
          <w:tcPr>
            <w:tcW w:w="8882" w:type="dxa"/>
            <w:gridSpan w:val="7"/>
          </w:tcPr>
          <w:p w14:paraId="613D2195" w14:textId="77777777" w:rsidR="002213E1" w:rsidRPr="004A4C46" w:rsidRDefault="002213E1" w:rsidP="000B78CE">
            <w:pPr>
              <w:rPr>
                <w:b/>
                <w:bCs/>
                <w:sz w:val="22"/>
                <w:szCs w:val="22"/>
              </w:rPr>
            </w:pPr>
            <w:r w:rsidRPr="004A4C46">
              <w:rPr>
                <w:b/>
                <w:bCs/>
                <w:sz w:val="22"/>
                <w:szCs w:val="22"/>
              </w:rPr>
              <w:t>Inspection#</w:t>
            </w:r>
          </w:p>
          <w:p w14:paraId="013E4725" w14:textId="77777777" w:rsidR="002213E1" w:rsidRPr="004A4C46" w:rsidRDefault="002213E1" w:rsidP="000B78CE">
            <w:r w:rsidRPr="004A4C46">
              <w:t xml:space="preserve">Quality         5   4   3   2   1   </w:t>
            </w:r>
            <w:r w:rsidRPr="004A4C46">
              <w:rPr>
                <w:sz w:val="20"/>
                <w:szCs w:val="20"/>
              </w:rPr>
              <w:t>Notes:</w:t>
            </w:r>
          </w:p>
          <w:p w14:paraId="4D3C0D23" w14:textId="77777777" w:rsidR="002213E1" w:rsidRPr="004A4C46" w:rsidRDefault="002213E1" w:rsidP="000B78CE">
            <w:pPr>
              <w:tabs>
                <w:tab w:val="left" w:pos="5190"/>
              </w:tabs>
            </w:pPr>
            <w:r w:rsidRPr="004A4C46">
              <w:t xml:space="preserve">On-Time      5   4   3   2   1   </w:t>
            </w:r>
            <w:r w:rsidRPr="004A4C46">
              <w:rPr>
                <w:sz w:val="20"/>
                <w:szCs w:val="20"/>
              </w:rPr>
              <w:t>Notes:</w:t>
            </w:r>
            <w:r>
              <w:rPr>
                <w:sz w:val="20"/>
                <w:szCs w:val="20"/>
              </w:rPr>
              <w:tab/>
            </w:r>
          </w:p>
          <w:p w14:paraId="13D0E87C" w14:textId="77777777" w:rsidR="002213E1" w:rsidRPr="004A4C46" w:rsidRDefault="002213E1" w:rsidP="000B78CE"/>
          <w:p w14:paraId="5073AA26" w14:textId="77777777" w:rsidR="002213E1" w:rsidRPr="004A4C46" w:rsidRDefault="002213E1" w:rsidP="000B78CE">
            <w:r w:rsidRPr="004A4C46">
              <w:rPr>
                <w:sz w:val="16"/>
                <w:szCs w:val="16"/>
              </w:rPr>
              <w:t xml:space="preserve">Sign and date*: Cell # / ID #:                                                                     Signed:                                                                     Date:  </w:t>
            </w:r>
            <w:r w:rsidRPr="004A4C46">
              <w:tab/>
            </w:r>
          </w:p>
          <w:p w14:paraId="00534A20" w14:textId="77777777" w:rsidR="002213E1" w:rsidRPr="004A4C46" w:rsidRDefault="002213E1" w:rsidP="000B78CE">
            <w:r w:rsidRPr="004A4C46">
              <w:rPr>
                <w:sz w:val="14"/>
                <w:szCs w:val="14"/>
              </w:rPr>
              <w:t>Task has been verified complete and in compliance with contract drawings and specifications except for non-conformances and incomplete items reported above.</w:t>
            </w:r>
          </w:p>
        </w:tc>
      </w:tr>
      <w:tr w:rsidR="002213E1" w:rsidRPr="004A4C46" w14:paraId="65271C9C" w14:textId="77777777" w:rsidTr="000B78CE">
        <w:trPr>
          <w:trHeight w:val="848"/>
        </w:trPr>
        <w:tc>
          <w:tcPr>
            <w:tcW w:w="8882" w:type="dxa"/>
            <w:gridSpan w:val="7"/>
          </w:tcPr>
          <w:p w14:paraId="7FBCE390"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r w:rsidRPr="004A4C46">
              <w:rPr>
                <w:rFonts w:eastAsia="Calibri"/>
                <w:b/>
                <w:bCs/>
                <w:sz w:val="18"/>
                <w:szCs w:val="18"/>
                <w:lang w:val="en-US"/>
              </w:rPr>
              <w:t xml:space="preserve">DI= </w:t>
            </w:r>
            <w:r w:rsidRPr="004A4C46">
              <w:rPr>
                <w:rFonts w:eastAsia="Calibri"/>
                <w:sz w:val="18"/>
                <w:szCs w:val="18"/>
                <w:lang w:val="en-US"/>
              </w:rPr>
              <w:t xml:space="preserve">Inspection </w:t>
            </w:r>
            <w:r w:rsidRPr="004A4C46">
              <w:rPr>
                <w:rFonts w:eastAsia="Calibri"/>
                <w:b/>
                <w:bCs/>
                <w:sz w:val="18"/>
                <w:szCs w:val="18"/>
                <w:lang w:val="en-US"/>
              </w:rPr>
              <w:t>D</w:t>
            </w:r>
            <w:r w:rsidRPr="004A4C46">
              <w:rPr>
                <w:rFonts w:eastAsia="Calibri"/>
                <w:sz w:val="18"/>
                <w:szCs w:val="18"/>
                <w:lang w:val="en-US"/>
              </w:rPr>
              <w:t>uring task in-process --------</w:t>
            </w:r>
            <w:r w:rsidRPr="004A4C46">
              <w:rPr>
                <w:rFonts w:eastAsia="Calibri"/>
                <w:b/>
                <w:bCs/>
                <w:sz w:val="18"/>
                <w:szCs w:val="18"/>
                <w:lang w:val="en-US"/>
              </w:rPr>
              <w:t xml:space="preserve">AI= </w:t>
            </w:r>
            <w:r w:rsidRPr="004A4C46">
              <w:rPr>
                <w:rFonts w:eastAsia="Calibri"/>
                <w:sz w:val="18"/>
                <w:szCs w:val="18"/>
                <w:lang w:val="en-US"/>
              </w:rPr>
              <w:t xml:space="preserve">Inspection </w:t>
            </w:r>
            <w:r w:rsidRPr="004A4C46">
              <w:rPr>
                <w:rFonts w:eastAsia="Calibri"/>
                <w:b/>
                <w:bCs/>
                <w:sz w:val="18"/>
                <w:szCs w:val="18"/>
                <w:lang w:val="en-US"/>
              </w:rPr>
              <w:t>A</w:t>
            </w:r>
            <w:r w:rsidRPr="004A4C46">
              <w:rPr>
                <w:rFonts w:eastAsia="Calibri"/>
                <w:sz w:val="18"/>
                <w:szCs w:val="18"/>
                <w:lang w:val="en-US"/>
              </w:rPr>
              <w:t>fter task completed</w:t>
            </w:r>
          </w:p>
          <w:p w14:paraId="0C72FCAA"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p>
          <w:p w14:paraId="3253BA49" w14:textId="77777777" w:rsidR="002213E1" w:rsidRPr="004A4C46" w:rsidRDefault="002213E1" w:rsidP="000B78CE">
            <w:pPr>
              <w:widowControl w:val="0"/>
              <w:autoSpaceDE w:val="0"/>
              <w:autoSpaceDN w:val="0"/>
              <w:adjustRightInd w:val="0"/>
              <w:spacing w:before="40" w:line="154" w:lineRule="exact"/>
              <w:rPr>
                <w:rFonts w:eastAsia="Calibri"/>
                <w:sz w:val="14"/>
                <w:szCs w:val="14"/>
                <w:lang w:val="en-US"/>
              </w:rPr>
            </w:pPr>
            <w:r w:rsidRPr="004A4C46">
              <w:rPr>
                <w:rFonts w:eastAsia="Calibri"/>
                <w:i/>
                <w:iCs/>
                <w:sz w:val="14"/>
                <w:szCs w:val="14"/>
                <w:u w:val="single"/>
                <w:lang w:val="en-US"/>
              </w:rPr>
              <w:t>Quality Score</w:t>
            </w:r>
            <w:r w:rsidRPr="004A4C46">
              <w:rPr>
                <w:rFonts w:eastAsia="Calibri"/>
                <w:b/>
                <w:bCs/>
                <w:i/>
                <w:iCs/>
                <w:sz w:val="14"/>
                <w:szCs w:val="14"/>
                <w:lang w:val="en-US"/>
              </w:rPr>
              <w:t xml:space="preserve">         </w:t>
            </w:r>
            <w:r w:rsidRPr="004A4C46">
              <w:rPr>
                <w:rFonts w:eastAsia="Calibri"/>
                <w:i/>
                <w:iCs/>
                <w:position w:val="-1"/>
                <w:sz w:val="14"/>
                <w:szCs w:val="14"/>
                <w:lang w:val="en-US"/>
              </w:rPr>
              <w:t xml:space="preserve">5 = 100% NO problems      </w:t>
            </w:r>
            <w:r w:rsidRPr="004A4C46">
              <w:rPr>
                <w:rFonts w:eastAsia="Calibri"/>
                <w:i/>
                <w:iCs/>
                <w:spacing w:val="24"/>
                <w:position w:val="-1"/>
                <w:sz w:val="14"/>
                <w:szCs w:val="14"/>
                <w:lang w:val="en-US"/>
              </w:rPr>
              <w:t xml:space="preserve"> </w:t>
            </w:r>
            <w:r w:rsidRPr="004A4C46">
              <w:rPr>
                <w:rFonts w:eastAsia="Calibri"/>
                <w:i/>
                <w:iCs/>
                <w:position w:val="-1"/>
                <w:sz w:val="14"/>
                <w:szCs w:val="14"/>
                <w:lang w:val="en-US"/>
              </w:rPr>
              <w:t xml:space="preserve">4 = 1 minor problem        </w:t>
            </w:r>
            <w:r w:rsidRPr="004A4C46">
              <w:rPr>
                <w:rFonts w:eastAsia="Calibri"/>
                <w:i/>
                <w:iCs/>
                <w:spacing w:val="17"/>
                <w:position w:val="-1"/>
                <w:sz w:val="14"/>
                <w:szCs w:val="14"/>
                <w:lang w:val="en-US"/>
              </w:rPr>
              <w:t xml:space="preserve"> </w:t>
            </w:r>
            <w:r w:rsidRPr="004A4C46">
              <w:rPr>
                <w:rFonts w:eastAsia="Calibri"/>
                <w:i/>
                <w:iCs/>
                <w:sz w:val="14"/>
                <w:szCs w:val="14"/>
                <w:lang w:val="en-US"/>
              </w:rPr>
              <w:t xml:space="preserve">3 = Hotspot or 2-3 minor     </w:t>
            </w:r>
            <w:r w:rsidRPr="004A4C46">
              <w:rPr>
                <w:rFonts w:eastAsia="Calibri"/>
                <w:i/>
                <w:iCs/>
                <w:spacing w:val="27"/>
                <w:sz w:val="14"/>
                <w:szCs w:val="14"/>
                <w:lang w:val="en-US"/>
              </w:rPr>
              <w:t xml:space="preserve">  </w:t>
            </w:r>
            <w:r w:rsidRPr="004A4C46">
              <w:rPr>
                <w:rFonts w:eastAsia="Calibri"/>
                <w:i/>
                <w:iCs/>
                <w:sz w:val="14"/>
                <w:szCs w:val="14"/>
                <w:lang w:val="en-US"/>
              </w:rPr>
              <w:t xml:space="preserve">2 = 6+ or major problems       </w:t>
            </w:r>
            <w:r w:rsidRPr="004A4C46">
              <w:rPr>
                <w:rFonts w:eastAsia="Calibri"/>
                <w:i/>
                <w:iCs/>
                <w:position w:val="1"/>
                <w:sz w:val="14"/>
                <w:szCs w:val="14"/>
                <w:lang w:val="en-US"/>
              </w:rPr>
              <w:t>1 = Excessive problems</w:t>
            </w:r>
          </w:p>
          <w:p w14:paraId="511E42A8" w14:textId="77777777" w:rsidR="002213E1" w:rsidRPr="004A4C46" w:rsidRDefault="002213E1" w:rsidP="000B78CE">
            <w:pPr>
              <w:widowControl w:val="0"/>
              <w:autoSpaceDE w:val="0"/>
              <w:autoSpaceDN w:val="0"/>
              <w:adjustRightInd w:val="0"/>
              <w:spacing w:line="132" w:lineRule="exact"/>
              <w:rPr>
                <w:rFonts w:eastAsia="Calibri"/>
                <w:sz w:val="14"/>
                <w:szCs w:val="14"/>
                <w:lang w:val="en-US"/>
              </w:rPr>
            </w:pPr>
            <w:r w:rsidRPr="004A4C46">
              <w:rPr>
                <w:rFonts w:eastAsia="Calibri"/>
                <w:b/>
                <w:bCs/>
                <w:i/>
                <w:iCs/>
                <w:position w:val="1"/>
                <w:sz w:val="14"/>
                <w:szCs w:val="14"/>
                <w:u w:val="single"/>
                <w:lang w:val="en-US"/>
              </w:rPr>
              <w:t>On-Time Score</w:t>
            </w:r>
            <w:r w:rsidRPr="004A4C46">
              <w:rPr>
                <w:rFonts w:eastAsia="Calibri"/>
                <w:b/>
                <w:bCs/>
                <w:i/>
                <w:iCs/>
                <w:position w:val="1"/>
                <w:sz w:val="14"/>
                <w:szCs w:val="14"/>
                <w:lang w:val="en-US"/>
              </w:rPr>
              <w:t xml:space="preserve">    </w:t>
            </w:r>
            <w:r w:rsidRPr="004A4C46">
              <w:rPr>
                <w:rFonts w:eastAsia="Calibri"/>
                <w:b/>
                <w:bCs/>
                <w:i/>
                <w:iCs/>
                <w:spacing w:val="23"/>
                <w:position w:val="1"/>
                <w:sz w:val="14"/>
                <w:szCs w:val="14"/>
                <w:lang w:val="en-US"/>
              </w:rPr>
              <w:t xml:space="preserve"> </w:t>
            </w:r>
            <w:r w:rsidRPr="004A4C46">
              <w:rPr>
                <w:rFonts w:eastAsia="Calibri"/>
                <w:i/>
                <w:iCs/>
                <w:sz w:val="14"/>
                <w:szCs w:val="14"/>
                <w:lang w:val="en-US"/>
              </w:rPr>
              <w:t xml:space="preserve">5 = On Time                        </w:t>
            </w:r>
            <w:r w:rsidRPr="004A4C46">
              <w:rPr>
                <w:rFonts w:eastAsia="Calibri"/>
                <w:i/>
                <w:iCs/>
                <w:spacing w:val="21"/>
                <w:sz w:val="14"/>
                <w:szCs w:val="14"/>
                <w:lang w:val="en-US"/>
              </w:rPr>
              <w:t xml:space="preserve"> </w:t>
            </w:r>
            <w:r w:rsidRPr="004A4C46">
              <w:rPr>
                <w:rFonts w:eastAsia="Calibri"/>
                <w:i/>
                <w:iCs/>
                <w:sz w:val="14"/>
                <w:szCs w:val="14"/>
                <w:lang w:val="en-US"/>
              </w:rPr>
              <w:t xml:space="preserve">4 = Late                               </w:t>
            </w:r>
            <w:r w:rsidRPr="004A4C46">
              <w:rPr>
                <w:rFonts w:eastAsia="Calibri"/>
                <w:i/>
                <w:iCs/>
                <w:position w:val="1"/>
                <w:sz w:val="14"/>
                <w:szCs w:val="14"/>
                <w:lang w:val="en-US"/>
              </w:rPr>
              <w:t xml:space="preserve">3 = Late by 1 day                  </w:t>
            </w:r>
            <w:r w:rsidRPr="004A4C46">
              <w:rPr>
                <w:rFonts w:eastAsia="Calibri"/>
                <w:i/>
                <w:iCs/>
                <w:spacing w:val="11"/>
                <w:position w:val="1"/>
                <w:sz w:val="14"/>
                <w:szCs w:val="14"/>
                <w:lang w:val="en-US"/>
              </w:rPr>
              <w:t xml:space="preserve"> </w:t>
            </w:r>
            <w:r w:rsidRPr="004A4C46">
              <w:rPr>
                <w:rFonts w:eastAsia="Calibri"/>
                <w:i/>
                <w:iCs/>
                <w:position w:val="1"/>
                <w:sz w:val="14"/>
                <w:szCs w:val="14"/>
                <w:lang w:val="en-US"/>
              </w:rPr>
              <w:t>2 = Late by 2 days                   1 = Late more than 2 days</w:t>
            </w:r>
          </w:p>
          <w:p w14:paraId="10F01375" w14:textId="77777777" w:rsidR="002213E1" w:rsidRPr="004A4C46" w:rsidRDefault="002213E1" w:rsidP="000B78CE">
            <w:pPr>
              <w:widowControl w:val="0"/>
              <w:autoSpaceDE w:val="0"/>
              <w:autoSpaceDN w:val="0"/>
              <w:adjustRightInd w:val="0"/>
              <w:spacing w:line="136" w:lineRule="exact"/>
              <w:rPr>
                <w:rFonts w:eastAsia="Calibri"/>
                <w:sz w:val="14"/>
                <w:szCs w:val="14"/>
                <w:lang w:val="en-US"/>
              </w:rPr>
            </w:pPr>
            <w:r w:rsidRPr="004A4C46">
              <w:rPr>
                <w:rFonts w:eastAsia="Calibri"/>
                <w:b/>
                <w:bCs/>
                <w:i/>
                <w:iCs/>
                <w:position w:val="1"/>
                <w:sz w:val="14"/>
                <w:szCs w:val="14"/>
                <w:u w:val="single"/>
                <w:lang w:val="en-US"/>
              </w:rPr>
              <w:t>Safety Score</w:t>
            </w:r>
            <w:r w:rsidRPr="004A4C46">
              <w:rPr>
                <w:rFonts w:eastAsia="Calibri"/>
                <w:b/>
                <w:bCs/>
                <w:i/>
                <w:iCs/>
                <w:position w:val="1"/>
                <w:sz w:val="14"/>
                <w:szCs w:val="14"/>
                <w:lang w:val="en-US"/>
              </w:rPr>
              <w:t xml:space="preserve">          </w:t>
            </w:r>
            <w:r w:rsidRPr="004A4C46">
              <w:rPr>
                <w:rFonts w:eastAsia="Calibri"/>
                <w:i/>
                <w:iCs/>
                <w:sz w:val="14"/>
                <w:szCs w:val="14"/>
                <w:lang w:val="en-US"/>
              </w:rPr>
              <w:t xml:space="preserve">5 = 100% NO problems        4 = 1 minor problem           </w:t>
            </w:r>
            <w:r w:rsidRPr="004A4C46">
              <w:rPr>
                <w:rFonts w:eastAsia="Calibri"/>
                <w:i/>
                <w:iCs/>
                <w:spacing w:val="4"/>
                <w:sz w:val="14"/>
                <w:szCs w:val="14"/>
                <w:lang w:val="en-US"/>
              </w:rPr>
              <w:t xml:space="preserve"> </w:t>
            </w:r>
            <w:r w:rsidRPr="004A4C46">
              <w:rPr>
                <w:rFonts w:eastAsia="Calibri"/>
                <w:i/>
                <w:iCs/>
                <w:position w:val="1"/>
                <w:sz w:val="14"/>
                <w:szCs w:val="14"/>
                <w:lang w:val="en-US"/>
              </w:rPr>
              <w:t xml:space="preserve">3 = Hotspot or 2-3 minor        2= 4+ or major problem       </w:t>
            </w:r>
            <w:r w:rsidRPr="004A4C46">
              <w:rPr>
                <w:rFonts w:eastAsia="Calibri"/>
                <w:i/>
                <w:iCs/>
                <w:spacing w:val="15"/>
                <w:position w:val="1"/>
                <w:sz w:val="14"/>
                <w:szCs w:val="14"/>
                <w:lang w:val="en-US"/>
              </w:rPr>
              <w:t xml:space="preserve"> </w:t>
            </w:r>
            <w:r w:rsidRPr="004A4C46">
              <w:rPr>
                <w:rFonts w:eastAsia="Calibri"/>
                <w:i/>
                <w:iCs/>
                <w:position w:val="2"/>
                <w:sz w:val="14"/>
                <w:szCs w:val="14"/>
                <w:lang w:val="en-US"/>
              </w:rPr>
              <w:t>1= Injury</w:t>
            </w:r>
          </w:p>
        </w:tc>
      </w:tr>
      <w:bookmarkEnd w:id="200"/>
      <w:tr w:rsidR="002213E1" w:rsidRPr="004A4C46" w14:paraId="543A9C40" w14:textId="77777777" w:rsidTr="000B78CE">
        <w:trPr>
          <w:trHeight w:val="841"/>
        </w:trPr>
        <w:tc>
          <w:tcPr>
            <w:tcW w:w="1230" w:type="dxa"/>
          </w:tcPr>
          <w:p w14:paraId="0FE81E5C" w14:textId="77777777" w:rsidR="002213E1" w:rsidRPr="004A4C46" w:rsidRDefault="002213E1" w:rsidP="000B78CE"/>
        </w:tc>
        <w:tc>
          <w:tcPr>
            <w:tcW w:w="7652" w:type="dxa"/>
            <w:gridSpan w:val="6"/>
          </w:tcPr>
          <w:p w14:paraId="56E15A21" w14:textId="77777777" w:rsidR="002213E1" w:rsidRPr="000A6162" w:rsidRDefault="002213E1" w:rsidP="00C44DBB">
            <w:pPr>
              <w:pStyle w:val="Heading3"/>
              <w:rPr>
                <w:lang w:val="en-US"/>
              </w:rPr>
            </w:pPr>
            <w:bookmarkStart w:id="203" w:name="_Checklist_2:_Application"/>
            <w:bookmarkStart w:id="204" w:name="_Toc51271525"/>
            <w:bookmarkEnd w:id="203"/>
            <w:r w:rsidRPr="004A4C46">
              <w:rPr>
                <w:lang w:val="en-US"/>
              </w:rPr>
              <w:t xml:space="preserve">Checklist </w:t>
            </w:r>
            <w:r>
              <w:rPr>
                <w:lang w:val="en-US"/>
              </w:rPr>
              <w:t>2</w:t>
            </w:r>
            <w:r w:rsidRPr="004A4C46">
              <w:rPr>
                <w:lang w:val="en-US"/>
              </w:rPr>
              <w:t>:</w:t>
            </w:r>
            <w:r>
              <w:t xml:space="preserve"> </w:t>
            </w:r>
            <w:r w:rsidRPr="0013797D">
              <w:t xml:space="preserve">Application of Blue Skin and </w:t>
            </w:r>
            <w:proofErr w:type="gramStart"/>
            <w:r w:rsidRPr="0013797D">
              <w:t>Window Sill</w:t>
            </w:r>
            <w:bookmarkEnd w:id="204"/>
            <w:proofErr w:type="gramEnd"/>
          </w:p>
          <w:p w14:paraId="1E4B925C" w14:textId="77777777" w:rsidR="002213E1" w:rsidRPr="004A4C46" w:rsidRDefault="002213E1" w:rsidP="000B78CE">
            <w:pPr>
              <w:spacing w:line="360" w:lineRule="auto"/>
              <w:rPr>
                <w:lang w:val="en-US"/>
              </w:rPr>
            </w:pPr>
          </w:p>
        </w:tc>
      </w:tr>
      <w:tr w:rsidR="002213E1" w:rsidRPr="004A4C46" w14:paraId="3132BEA3" w14:textId="77777777" w:rsidTr="000B78CE">
        <w:trPr>
          <w:trHeight w:val="413"/>
        </w:trPr>
        <w:tc>
          <w:tcPr>
            <w:tcW w:w="2741" w:type="dxa"/>
            <w:gridSpan w:val="2"/>
          </w:tcPr>
          <w:p w14:paraId="6789325E" w14:textId="77777777" w:rsidR="002213E1" w:rsidRPr="004A4C46" w:rsidRDefault="002213E1" w:rsidP="000B78CE">
            <w:pPr>
              <w:spacing w:line="360" w:lineRule="auto"/>
              <w:rPr>
                <w:sz w:val="28"/>
                <w:szCs w:val="28"/>
                <w:lang w:val="en-US"/>
              </w:rPr>
            </w:pPr>
            <w:r>
              <w:rPr>
                <w:sz w:val="28"/>
                <w:szCs w:val="28"/>
                <w:lang w:val="en-US"/>
              </w:rPr>
              <w:t>Contractor Name</w:t>
            </w:r>
          </w:p>
        </w:tc>
        <w:tc>
          <w:tcPr>
            <w:tcW w:w="3373" w:type="dxa"/>
          </w:tcPr>
          <w:p w14:paraId="155E284D" w14:textId="77777777" w:rsidR="002213E1" w:rsidRPr="004A4C46" w:rsidRDefault="002213E1" w:rsidP="000B78CE">
            <w:pPr>
              <w:spacing w:line="360" w:lineRule="auto"/>
              <w:rPr>
                <w:lang w:val="en-US"/>
              </w:rPr>
            </w:pPr>
            <w:r w:rsidRPr="004A4C46">
              <w:rPr>
                <w:lang w:val="en-US"/>
              </w:rPr>
              <w:t>Project:</w:t>
            </w:r>
          </w:p>
        </w:tc>
        <w:tc>
          <w:tcPr>
            <w:tcW w:w="2768" w:type="dxa"/>
            <w:gridSpan w:val="4"/>
          </w:tcPr>
          <w:p w14:paraId="583CD7E1" w14:textId="77777777" w:rsidR="002213E1" w:rsidRPr="004A4C46" w:rsidRDefault="002213E1" w:rsidP="000B78CE">
            <w:pPr>
              <w:spacing w:line="360" w:lineRule="auto"/>
              <w:rPr>
                <w:lang w:val="en-US"/>
              </w:rPr>
            </w:pPr>
            <w:r>
              <w:rPr>
                <w:lang w:val="en-US"/>
              </w:rPr>
              <w:t>Subc</w:t>
            </w:r>
            <w:r w:rsidRPr="004A4C46">
              <w:rPr>
                <w:lang w:val="en-US"/>
              </w:rPr>
              <w:t>ontractor:</w:t>
            </w:r>
          </w:p>
        </w:tc>
      </w:tr>
      <w:tr w:rsidR="002213E1" w:rsidRPr="004A4C46" w14:paraId="2C51DEC5" w14:textId="77777777" w:rsidTr="000B78CE">
        <w:trPr>
          <w:trHeight w:val="413"/>
        </w:trPr>
        <w:tc>
          <w:tcPr>
            <w:tcW w:w="1230" w:type="dxa"/>
          </w:tcPr>
          <w:p w14:paraId="02C83C46" w14:textId="77777777" w:rsidR="002213E1" w:rsidRPr="004A4C46" w:rsidRDefault="002213E1" w:rsidP="000B78CE">
            <w:pPr>
              <w:jc w:val="center"/>
              <w:rPr>
                <w:b/>
                <w:bCs/>
              </w:rPr>
            </w:pPr>
            <w:r w:rsidRPr="004A4C46">
              <w:rPr>
                <w:b/>
                <w:bCs/>
              </w:rPr>
              <w:t>Number</w:t>
            </w:r>
          </w:p>
        </w:tc>
        <w:tc>
          <w:tcPr>
            <w:tcW w:w="6675" w:type="dxa"/>
            <w:gridSpan w:val="3"/>
          </w:tcPr>
          <w:p w14:paraId="56BD00BA" w14:textId="77777777" w:rsidR="002213E1" w:rsidRPr="004A4C46" w:rsidRDefault="002213E1" w:rsidP="000B78CE">
            <w:pPr>
              <w:rPr>
                <w:b/>
                <w:bCs/>
              </w:rPr>
            </w:pPr>
            <w:r w:rsidRPr="004A4C46">
              <w:rPr>
                <w:b/>
                <w:bCs/>
              </w:rPr>
              <w:t>Checkpoints</w:t>
            </w:r>
          </w:p>
        </w:tc>
        <w:tc>
          <w:tcPr>
            <w:tcW w:w="470" w:type="dxa"/>
          </w:tcPr>
          <w:p w14:paraId="2BD1BB5D" w14:textId="77777777" w:rsidR="002213E1" w:rsidRPr="004A4C46" w:rsidRDefault="002213E1" w:rsidP="000B78CE">
            <w:r>
              <w:t>DI</w:t>
            </w:r>
          </w:p>
        </w:tc>
        <w:tc>
          <w:tcPr>
            <w:tcW w:w="507" w:type="dxa"/>
            <w:gridSpan w:val="2"/>
          </w:tcPr>
          <w:p w14:paraId="280D9675" w14:textId="77777777" w:rsidR="002213E1" w:rsidRPr="004A4C46" w:rsidRDefault="002213E1" w:rsidP="000B78CE">
            <w:r w:rsidRPr="004A4C46">
              <w:t>AI</w:t>
            </w:r>
          </w:p>
        </w:tc>
      </w:tr>
      <w:tr w:rsidR="002213E1" w:rsidRPr="004A4C46" w14:paraId="6955C996" w14:textId="77777777" w:rsidTr="000B78CE">
        <w:trPr>
          <w:trHeight w:val="419"/>
        </w:trPr>
        <w:tc>
          <w:tcPr>
            <w:tcW w:w="1230" w:type="dxa"/>
          </w:tcPr>
          <w:p w14:paraId="5BDC045B" w14:textId="77777777" w:rsidR="002213E1" w:rsidRPr="004A4C46" w:rsidRDefault="002213E1" w:rsidP="000B78CE">
            <w:pPr>
              <w:jc w:val="center"/>
              <w:rPr>
                <w:b/>
                <w:bCs/>
              </w:rPr>
            </w:pPr>
            <w:r w:rsidRPr="004A4C46">
              <w:rPr>
                <w:b/>
                <w:bCs/>
              </w:rPr>
              <w:t>1</w:t>
            </w:r>
          </w:p>
        </w:tc>
        <w:tc>
          <w:tcPr>
            <w:tcW w:w="6675" w:type="dxa"/>
            <w:gridSpan w:val="3"/>
          </w:tcPr>
          <w:p w14:paraId="229FFA44" w14:textId="77777777" w:rsidR="002213E1" w:rsidRPr="004A4C46" w:rsidRDefault="002213E1" w:rsidP="000B78CE">
            <w:r>
              <w:t>Are there any wrinkles or tears on blue skin?</w:t>
            </w:r>
          </w:p>
        </w:tc>
        <w:tc>
          <w:tcPr>
            <w:tcW w:w="470" w:type="dxa"/>
          </w:tcPr>
          <w:p w14:paraId="6E50C90F" w14:textId="77777777" w:rsidR="002213E1" w:rsidRPr="004A4C46" w:rsidRDefault="002213E1" w:rsidP="000B78CE"/>
        </w:tc>
        <w:tc>
          <w:tcPr>
            <w:tcW w:w="507" w:type="dxa"/>
            <w:gridSpan w:val="2"/>
          </w:tcPr>
          <w:p w14:paraId="2C3E33CB" w14:textId="77777777" w:rsidR="002213E1" w:rsidRPr="004A4C46" w:rsidRDefault="002213E1" w:rsidP="000B78CE"/>
        </w:tc>
      </w:tr>
      <w:tr w:rsidR="002213E1" w:rsidRPr="004A4C46" w14:paraId="1064E26C" w14:textId="77777777" w:rsidTr="000B78CE">
        <w:trPr>
          <w:trHeight w:val="411"/>
        </w:trPr>
        <w:tc>
          <w:tcPr>
            <w:tcW w:w="1230" w:type="dxa"/>
          </w:tcPr>
          <w:p w14:paraId="1B236D57" w14:textId="77777777" w:rsidR="002213E1" w:rsidRPr="004A4C46" w:rsidRDefault="002213E1" w:rsidP="000B78CE">
            <w:pPr>
              <w:jc w:val="center"/>
              <w:rPr>
                <w:b/>
                <w:bCs/>
              </w:rPr>
            </w:pPr>
            <w:r w:rsidRPr="004A4C46">
              <w:rPr>
                <w:b/>
                <w:bCs/>
              </w:rPr>
              <w:t>Comment</w:t>
            </w:r>
          </w:p>
        </w:tc>
        <w:tc>
          <w:tcPr>
            <w:tcW w:w="7652" w:type="dxa"/>
            <w:gridSpan w:val="6"/>
          </w:tcPr>
          <w:p w14:paraId="39266105" w14:textId="77777777" w:rsidR="002213E1" w:rsidRPr="004A4C46" w:rsidRDefault="002213E1" w:rsidP="000B78CE"/>
        </w:tc>
      </w:tr>
      <w:tr w:rsidR="002213E1" w:rsidRPr="004A4C46" w14:paraId="0D4116DA" w14:textId="77777777" w:rsidTr="000B78CE">
        <w:trPr>
          <w:trHeight w:val="411"/>
        </w:trPr>
        <w:tc>
          <w:tcPr>
            <w:tcW w:w="1230" w:type="dxa"/>
          </w:tcPr>
          <w:p w14:paraId="094F0867" w14:textId="77777777" w:rsidR="002213E1" w:rsidRPr="004A4C46" w:rsidRDefault="002213E1" w:rsidP="000B78CE">
            <w:pPr>
              <w:jc w:val="center"/>
              <w:rPr>
                <w:b/>
                <w:bCs/>
              </w:rPr>
            </w:pPr>
            <w:r w:rsidRPr="004A4C46">
              <w:rPr>
                <w:b/>
                <w:bCs/>
              </w:rPr>
              <w:t>2</w:t>
            </w:r>
          </w:p>
        </w:tc>
        <w:tc>
          <w:tcPr>
            <w:tcW w:w="6675" w:type="dxa"/>
            <w:gridSpan w:val="3"/>
          </w:tcPr>
          <w:p w14:paraId="38020F9D" w14:textId="77777777" w:rsidR="002213E1" w:rsidRPr="004A4C46" w:rsidRDefault="002213E1" w:rsidP="000B78CE">
            <w:r>
              <w:t>Are all air bubbles filled with caulking and joint parts tacked with air sealing tape?</w:t>
            </w:r>
          </w:p>
        </w:tc>
        <w:tc>
          <w:tcPr>
            <w:tcW w:w="495" w:type="dxa"/>
            <w:gridSpan w:val="2"/>
          </w:tcPr>
          <w:p w14:paraId="421DDCB7" w14:textId="77777777" w:rsidR="002213E1" w:rsidRPr="004A4C46" w:rsidRDefault="002213E1" w:rsidP="000B78CE"/>
        </w:tc>
        <w:tc>
          <w:tcPr>
            <w:tcW w:w="482" w:type="dxa"/>
          </w:tcPr>
          <w:p w14:paraId="0EA93ACA" w14:textId="77777777" w:rsidR="002213E1" w:rsidRPr="004A4C46" w:rsidRDefault="002213E1" w:rsidP="000B78CE"/>
        </w:tc>
      </w:tr>
      <w:tr w:rsidR="002213E1" w:rsidRPr="004A4C46" w14:paraId="3BF47257" w14:textId="77777777" w:rsidTr="000B78CE">
        <w:trPr>
          <w:trHeight w:val="411"/>
        </w:trPr>
        <w:tc>
          <w:tcPr>
            <w:tcW w:w="1230" w:type="dxa"/>
          </w:tcPr>
          <w:p w14:paraId="151656E8" w14:textId="77777777" w:rsidR="002213E1" w:rsidRPr="004A4C46" w:rsidRDefault="002213E1" w:rsidP="000B78CE">
            <w:pPr>
              <w:jc w:val="center"/>
              <w:rPr>
                <w:b/>
                <w:bCs/>
              </w:rPr>
            </w:pPr>
            <w:r w:rsidRPr="004A4C46">
              <w:rPr>
                <w:b/>
                <w:bCs/>
              </w:rPr>
              <w:t>Comment</w:t>
            </w:r>
          </w:p>
        </w:tc>
        <w:tc>
          <w:tcPr>
            <w:tcW w:w="7652" w:type="dxa"/>
            <w:gridSpan w:val="6"/>
          </w:tcPr>
          <w:p w14:paraId="1510AE1E" w14:textId="77777777" w:rsidR="002213E1" w:rsidRPr="004A4C46" w:rsidRDefault="002213E1" w:rsidP="000B78CE"/>
        </w:tc>
      </w:tr>
      <w:tr w:rsidR="002213E1" w:rsidRPr="004A4C46" w14:paraId="49A7D870" w14:textId="77777777" w:rsidTr="000B78CE">
        <w:trPr>
          <w:trHeight w:val="411"/>
        </w:trPr>
        <w:tc>
          <w:tcPr>
            <w:tcW w:w="1230" w:type="dxa"/>
          </w:tcPr>
          <w:p w14:paraId="2BD34B59" w14:textId="77777777" w:rsidR="002213E1" w:rsidRPr="004A4C46" w:rsidRDefault="002213E1" w:rsidP="000B78CE">
            <w:pPr>
              <w:jc w:val="center"/>
              <w:rPr>
                <w:b/>
                <w:bCs/>
              </w:rPr>
            </w:pPr>
            <w:r w:rsidRPr="004A4C46">
              <w:rPr>
                <w:b/>
                <w:bCs/>
              </w:rPr>
              <w:t>3</w:t>
            </w:r>
          </w:p>
        </w:tc>
        <w:tc>
          <w:tcPr>
            <w:tcW w:w="6675" w:type="dxa"/>
            <w:gridSpan w:val="3"/>
          </w:tcPr>
          <w:p w14:paraId="63FE63B5" w14:textId="77777777" w:rsidR="002213E1" w:rsidRPr="004A4C46" w:rsidRDefault="002213E1" w:rsidP="000B78CE">
            <w:r>
              <w:t xml:space="preserve">Is </w:t>
            </w:r>
            <w:proofErr w:type="gramStart"/>
            <w:r>
              <w:t>window sill</w:t>
            </w:r>
            <w:proofErr w:type="gramEnd"/>
            <w:r>
              <w:t xml:space="preserve"> pan membrane reach up min 6-inches on both jambs?</w:t>
            </w:r>
          </w:p>
        </w:tc>
        <w:tc>
          <w:tcPr>
            <w:tcW w:w="495" w:type="dxa"/>
            <w:gridSpan w:val="2"/>
          </w:tcPr>
          <w:p w14:paraId="3143F072" w14:textId="77777777" w:rsidR="002213E1" w:rsidRPr="004A4C46" w:rsidRDefault="002213E1" w:rsidP="000B78CE"/>
        </w:tc>
        <w:tc>
          <w:tcPr>
            <w:tcW w:w="482" w:type="dxa"/>
          </w:tcPr>
          <w:p w14:paraId="166C0927" w14:textId="77777777" w:rsidR="002213E1" w:rsidRPr="004A4C46" w:rsidRDefault="002213E1" w:rsidP="000B78CE"/>
        </w:tc>
      </w:tr>
      <w:tr w:rsidR="002213E1" w:rsidRPr="004A4C46" w14:paraId="6C74CBE8" w14:textId="77777777" w:rsidTr="000B78CE">
        <w:trPr>
          <w:trHeight w:val="411"/>
        </w:trPr>
        <w:tc>
          <w:tcPr>
            <w:tcW w:w="1230" w:type="dxa"/>
          </w:tcPr>
          <w:p w14:paraId="47270E2A" w14:textId="77777777" w:rsidR="002213E1" w:rsidRPr="004A4C46" w:rsidRDefault="002213E1" w:rsidP="000B78CE">
            <w:pPr>
              <w:jc w:val="center"/>
              <w:rPr>
                <w:b/>
                <w:bCs/>
              </w:rPr>
            </w:pPr>
            <w:r w:rsidRPr="004A4C46">
              <w:rPr>
                <w:b/>
                <w:bCs/>
              </w:rPr>
              <w:t>Comment</w:t>
            </w:r>
          </w:p>
        </w:tc>
        <w:tc>
          <w:tcPr>
            <w:tcW w:w="7652" w:type="dxa"/>
            <w:gridSpan w:val="6"/>
          </w:tcPr>
          <w:p w14:paraId="4057340E" w14:textId="77777777" w:rsidR="002213E1" w:rsidRPr="004A4C46" w:rsidRDefault="002213E1" w:rsidP="000B78CE"/>
        </w:tc>
      </w:tr>
      <w:tr w:rsidR="002213E1" w:rsidRPr="004A4C46" w14:paraId="4606DF5F" w14:textId="77777777" w:rsidTr="000B78CE">
        <w:trPr>
          <w:trHeight w:val="411"/>
        </w:trPr>
        <w:tc>
          <w:tcPr>
            <w:tcW w:w="1230" w:type="dxa"/>
          </w:tcPr>
          <w:p w14:paraId="57BF86C7" w14:textId="77777777" w:rsidR="002213E1" w:rsidRPr="004A4C46" w:rsidRDefault="002213E1" w:rsidP="000B78CE">
            <w:pPr>
              <w:jc w:val="center"/>
              <w:rPr>
                <w:b/>
                <w:bCs/>
              </w:rPr>
            </w:pPr>
            <w:r w:rsidRPr="004A4C46">
              <w:rPr>
                <w:b/>
                <w:bCs/>
              </w:rPr>
              <w:t>4</w:t>
            </w:r>
          </w:p>
        </w:tc>
        <w:tc>
          <w:tcPr>
            <w:tcW w:w="6675" w:type="dxa"/>
            <w:gridSpan w:val="3"/>
          </w:tcPr>
          <w:p w14:paraId="69A2781A" w14:textId="77777777" w:rsidR="002213E1" w:rsidRPr="004A4C46" w:rsidRDefault="002213E1" w:rsidP="000B78CE">
            <w:r>
              <w:t>Are all windows and door jambs wrapped properly?</w:t>
            </w:r>
          </w:p>
        </w:tc>
        <w:tc>
          <w:tcPr>
            <w:tcW w:w="470" w:type="dxa"/>
          </w:tcPr>
          <w:p w14:paraId="18E6684C" w14:textId="77777777" w:rsidR="002213E1" w:rsidRPr="004A4C46" w:rsidRDefault="002213E1" w:rsidP="000B78CE"/>
        </w:tc>
        <w:tc>
          <w:tcPr>
            <w:tcW w:w="507" w:type="dxa"/>
            <w:gridSpan w:val="2"/>
          </w:tcPr>
          <w:p w14:paraId="5A3BDFD5" w14:textId="77777777" w:rsidR="002213E1" w:rsidRPr="004A4C46" w:rsidRDefault="002213E1" w:rsidP="000B78CE"/>
        </w:tc>
      </w:tr>
      <w:tr w:rsidR="002213E1" w:rsidRPr="004A4C46" w14:paraId="21FFB35A" w14:textId="77777777" w:rsidTr="000B78CE">
        <w:trPr>
          <w:trHeight w:val="411"/>
        </w:trPr>
        <w:tc>
          <w:tcPr>
            <w:tcW w:w="1230" w:type="dxa"/>
          </w:tcPr>
          <w:p w14:paraId="10B4160F" w14:textId="77777777" w:rsidR="002213E1" w:rsidRPr="004A4C46" w:rsidRDefault="002213E1" w:rsidP="000B78CE">
            <w:pPr>
              <w:jc w:val="center"/>
              <w:rPr>
                <w:b/>
                <w:bCs/>
              </w:rPr>
            </w:pPr>
            <w:r w:rsidRPr="004A4C46">
              <w:rPr>
                <w:b/>
                <w:bCs/>
              </w:rPr>
              <w:t>Comment</w:t>
            </w:r>
          </w:p>
        </w:tc>
        <w:tc>
          <w:tcPr>
            <w:tcW w:w="7652" w:type="dxa"/>
            <w:gridSpan w:val="6"/>
          </w:tcPr>
          <w:p w14:paraId="67BEE90E" w14:textId="77777777" w:rsidR="002213E1" w:rsidRPr="004A4C46" w:rsidRDefault="002213E1" w:rsidP="000B78CE"/>
        </w:tc>
      </w:tr>
      <w:tr w:rsidR="002213E1" w:rsidRPr="004A4C46" w14:paraId="7CD74F2B" w14:textId="77777777" w:rsidTr="000B78CE">
        <w:trPr>
          <w:trHeight w:val="411"/>
        </w:trPr>
        <w:tc>
          <w:tcPr>
            <w:tcW w:w="1230" w:type="dxa"/>
          </w:tcPr>
          <w:p w14:paraId="6990416F" w14:textId="77777777" w:rsidR="002213E1" w:rsidRPr="004A4C46" w:rsidRDefault="002213E1" w:rsidP="000B78CE">
            <w:pPr>
              <w:jc w:val="center"/>
              <w:rPr>
                <w:b/>
                <w:bCs/>
              </w:rPr>
            </w:pPr>
            <w:r w:rsidRPr="004A4C46">
              <w:rPr>
                <w:b/>
                <w:bCs/>
              </w:rPr>
              <w:t>5</w:t>
            </w:r>
          </w:p>
        </w:tc>
        <w:tc>
          <w:tcPr>
            <w:tcW w:w="6675" w:type="dxa"/>
            <w:gridSpan w:val="3"/>
          </w:tcPr>
          <w:p w14:paraId="5E2B32F0" w14:textId="77777777" w:rsidR="002213E1" w:rsidRPr="004A4C46" w:rsidRDefault="002213E1" w:rsidP="000B78CE">
            <w:r w:rsidRPr="00D1104E">
              <w:t xml:space="preserve">Is there a double layer of </w:t>
            </w:r>
            <w:r>
              <w:t>sill membrane (or Plastic flashing corners)</w:t>
            </w:r>
            <w:r w:rsidRPr="00D1104E">
              <w:t xml:space="preserve"> on the corners of the window</w:t>
            </w:r>
            <w:r>
              <w:t>s and doors?</w:t>
            </w:r>
          </w:p>
        </w:tc>
        <w:tc>
          <w:tcPr>
            <w:tcW w:w="470" w:type="dxa"/>
          </w:tcPr>
          <w:p w14:paraId="3A4E0571" w14:textId="77777777" w:rsidR="002213E1" w:rsidRPr="004A4C46" w:rsidRDefault="002213E1" w:rsidP="000B78CE"/>
        </w:tc>
        <w:tc>
          <w:tcPr>
            <w:tcW w:w="507" w:type="dxa"/>
            <w:gridSpan w:val="2"/>
          </w:tcPr>
          <w:p w14:paraId="5E339B3D" w14:textId="77777777" w:rsidR="002213E1" w:rsidRPr="004A4C46" w:rsidRDefault="002213E1" w:rsidP="000B78CE"/>
        </w:tc>
      </w:tr>
      <w:tr w:rsidR="002213E1" w:rsidRPr="004A4C46" w14:paraId="5131B26D" w14:textId="77777777" w:rsidTr="000B78CE">
        <w:trPr>
          <w:trHeight w:val="411"/>
        </w:trPr>
        <w:tc>
          <w:tcPr>
            <w:tcW w:w="1230" w:type="dxa"/>
          </w:tcPr>
          <w:p w14:paraId="6B0526EB" w14:textId="77777777" w:rsidR="002213E1" w:rsidRPr="004A4C46" w:rsidRDefault="002213E1" w:rsidP="000B78CE">
            <w:pPr>
              <w:jc w:val="center"/>
              <w:rPr>
                <w:b/>
                <w:bCs/>
              </w:rPr>
            </w:pPr>
            <w:r w:rsidRPr="004A4C46">
              <w:rPr>
                <w:b/>
                <w:bCs/>
              </w:rPr>
              <w:t>Comment</w:t>
            </w:r>
          </w:p>
        </w:tc>
        <w:tc>
          <w:tcPr>
            <w:tcW w:w="7652" w:type="dxa"/>
            <w:gridSpan w:val="6"/>
          </w:tcPr>
          <w:p w14:paraId="3FB300C7" w14:textId="77777777" w:rsidR="002213E1" w:rsidRPr="004A4C46" w:rsidRDefault="002213E1" w:rsidP="000B78CE"/>
        </w:tc>
      </w:tr>
      <w:tr w:rsidR="002213E1" w:rsidRPr="004A4C46" w14:paraId="08628C63" w14:textId="77777777" w:rsidTr="000B78CE">
        <w:trPr>
          <w:trHeight w:val="355"/>
        </w:trPr>
        <w:tc>
          <w:tcPr>
            <w:tcW w:w="8882" w:type="dxa"/>
            <w:gridSpan w:val="7"/>
          </w:tcPr>
          <w:p w14:paraId="7A96DB28" w14:textId="77777777" w:rsidR="002213E1" w:rsidRPr="004A4C46" w:rsidRDefault="002213E1" w:rsidP="000B78CE">
            <w:pPr>
              <w:jc w:val="center"/>
            </w:pPr>
            <w:r w:rsidRPr="004A4C46">
              <w:rPr>
                <w:b/>
                <w:bCs/>
                <w:lang w:val="en-US"/>
              </w:rPr>
              <w:t>Quality Scores and Completion Sign-off</w:t>
            </w:r>
          </w:p>
        </w:tc>
      </w:tr>
      <w:tr w:rsidR="002213E1" w:rsidRPr="004A4C46" w14:paraId="21BD695F" w14:textId="77777777" w:rsidTr="000B78CE">
        <w:trPr>
          <w:trHeight w:val="1534"/>
        </w:trPr>
        <w:tc>
          <w:tcPr>
            <w:tcW w:w="8882" w:type="dxa"/>
            <w:gridSpan w:val="7"/>
          </w:tcPr>
          <w:p w14:paraId="47B0795F" w14:textId="77777777" w:rsidR="002213E1" w:rsidRPr="004A4C46" w:rsidRDefault="002213E1" w:rsidP="000B78CE">
            <w:pPr>
              <w:rPr>
                <w:b/>
                <w:bCs/>
                <w:sz w:val="22"/>
                <w:szCs w:val="22"/>
              </w:rPr>
            </w:pPr>
            <w:r w:rsidRPr="004A4C46">
              <w:rPr>
                <w:b/>
                <w:bCs/>
                <w:sz w:val="22"/>
                <w:szCs w:val="22"/>
              </w:rPr>
              <w:t>Inspection#</w:t>
            </w:r>
          </w:p>
          <w:p w14:paraId="582D0F52" w14:textId="77777777" w:rsidR="002213E1" w:rsidRPr="004A4C46" w:rsidRDefault="002213E1" w:rsidP="000B78CE">
            <w:r w:rsidRPr="004A4C46">
              <w:t xml:space="preserve">Quality         5   4   3   2   1   </w:t>
            </w:r>
            <w:r w:rsidRPr="004A4C46">
              <w:rPr>
                <w:sz w:val="20"/>
                <w:szCs w:val="20"/>
              </w:rPr>
              <w:t>Notes:</w:t>
            </w:r>
          </w:p>
          <w:p w14:paraId="53B1A683" w14:textId="77777777" w:rsidR="002213E1" w:rsidRPr="004A4C46" w:rsidRDefault="002213E1" w:rsidP="000B78CE">
            <w:pPr>
              <w:tabs>
                <w:tab w:val="left" w:pos="5190"/>
              </w:tabs>
            </w:pPr>
            <w:r w:rsidRPr="004A4C46">
              <w:t xml:space="preserve">On-Time      5   4   3   2   1   </w:t>
            </w:r>
            <w:r w:rsidRPr="004A4C46">
              <w:rPr>
                <w:sz w:val="20"/>
                <w:szCs w:val="20"/>
              </w:rPr>
              <w:t>Notes:</w:t>
            </w:r>
            <w:r>
              <w:rPr>
                <w:sz w:val="20"/>
                <w:szCs w:val="20"/>
              </w:rPr>
              <w:tab/>
            </w:r>
          </w:p>
          <w:p w14:paraId="614DD4BE" w14:textId="77777777" w:rsidR="002213E1" w:rsidRPr="004A4C46" w:rsidRDefault="002213E1" w:rsidP="000B78CE"/>
          <w:p w14:paraId="01E75F1C" w14:textId="77777777" w:rsidR="002213E1" w:rsidRPr="004A4C46" w:rsidRDefault="002213E1" w:rsidP="000B78CE">
            <w:r w:rsidRPr="004A4C46">
              <w:rPr>
                <w:sz w:val="16"/>
                <w:szCs w:val="16"/>
              </w:rPr>
              <w:t xml:space="preserve">Sign and date*: Cell # / ID #:                                                                     Signed:                                                                     Date:  </w:t>
            </w:r>
            <w:r w:rsidRPr="004A4C46">
              <w:tab/>
            </w:r>
          </w:p>
          <w:p w14:paraId="24385FBC" w14:textId="77777777" w:rsidR="002213E1" w:rsidRPr="004A4C46" w:rsidRDefault="002213E1" w:rsidP="000B78CE">
            <w:r w:rsidRPr="004A4C46">
              <w:rPr>
                <w:sz w:val="14"/>
                <w:szCs w:val="14"/>
              </w:rPr>
              <w:t>Task has been verified complete and in compliance with contract drawings and specifications except for non-conformances and incomplete items reported above.</w:t>
            </w:r>
          </w:p>
        </w:tc>
      </w:tr>
      <w:tr w:rsidR="002213E1" w:rsidRPr="004A4C46" w14:paraId="1234D774" w14:textId="77777777" w:rsidTr="000B78CE">
        <w:trPr>
          <w:trHeight w:val="848"/>
        </w:trPr>
        <w:tc>
          <w:tcPr>
            <w:tcW w:w="8882" w:type="dxa"/>
            <w:gridSpan w:val="7"/>
          </w:tcPr>
          <w:p w14:paraId="7A802338"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r w:rsidRPr="004A4C46">
              <w:rPr>
                <w:rFonts w:eastAsia="Calibri"/>
                <w:b/>
                <w:bCs/>
                <w:sz w:val="18"/>
                <w:szCs w:val="18"/>
                <w:lang w:val="en-US"/>
              </w:rPr>
              <w:t xml:space="preserve">DI= </w:t>
            </w:r>
            <w:r w:rsidRPr="004A4C46">
              <w:rPr>
                <w:rFonts w:eastAsia="Calibri"/>
                <w:sz w:val="18"/>
                <w:szCs w:val="18"/>
                <w:lang w:val="en-US"/>
              </w:rPr>
              <w:t xml:space="preserve">Inspection </w:t>
            </w:r>
            <w:r w:rsidRPr="004A4C46">
              <w:rPr>
                <w:rFonts w:eastAsia="Calibri"/>
                <w:b/>
                <w:bCs/>
                <w:sz w:val="18"/>
                <w:szCs w:val="18"/>
                <w:lang w:val="en-US"/>
              </w:rPr>
              <w:t>D</w:t>
            </w:r>
            <w:r w:rsidRPr="004A4C46">
              <w:rPr>
                <w:rFonts w:eastAsia="Calibri"/>
                <w:sz w:val="18"/>
                <w:szCs w:val="18"/>
                <w:lang w:val="en-US"/>
              </w:rPr>
              <w:t>uring task in-process --------</w:t>
            </w:r>
            <w:r w:rsidRPr="004A4C46">
              <w:rPr>
                <w:rFonts w:eastAsia="Calibri"/>
                <w:b/>
                <w:bCs/>
                <w:sz w:val="18"/>
                <w:szCs w:val="18"/>
                <w:lang w:val="en-US"/>
              </w:rPr>
              <w:t xml:space="preserve">AI= </w:t>
            </w:r>
            <w:r w:rsidRPr="004A4C46">
              <w:rPr>
                <w:rFonts w:eastAsia="Calibri"/>
                <w:sz w:val="18"/>
                <w:szCs w:val="18"/>
                <w:lang w:val="en-US"/>
              </w:rPr>
              <w:t xml:space="preserve">Inspection </w:t>
            </w:r>
            <w:r w:rsidRPr="004A4C46">
              <w:rPr>
                <w:rFonts w:eastAsia="Calibri"/>
                <w:b/>
                <w:bCs/>
                <w:sz w:val="18"/>
                <w:szCs w:val="18"/>
                <w:lang w:val="en-US"/>
              </w:rPr>
              <w:t>A</w:t>
            </w:r>
            <w:r w:rsidRPr="004A4C46">
              <w:rPr>
                <w:rFonts w:eastAsia="Calibri"/>
                <w:sz w:val="18"/>
                <w:szCs w:val="18"/>
                <w:lang w:val="en-US"/>
              </w:rPr>
              <w:t>fter task completed</w:t>
            </w:r>
          </w:p>
          <w:p w14:paraId="20D42703"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p>
          <w:p w14:paraId="05E967C0" w14:textId="77777777" w:rsidR="002213E1" w:rsidRPr="004A4C46" w:rsidRDefault="002213E1" w:rsidP="000B78CE">
            <w:pPr>
              <w:widowControl w:val="0"/>
              <w:autoSpaceDE w:val="0"/>
              <w:autoSpaceDN w:val="0"/>
              <w:adjustRightInd w:val="0"/>
              <w:spacing w:before="40" w:line="154" w:lineRule="exact"/>
              <w:rPr>
                <w:rFonts w:eastAsia="Calibri"/>
                <w:sz w:val="14"/>
                <w:szCs w:val="14"/>
                <w:lang w:val="en-US"/>
              </w:rPr>
            </w:pPr>
            <w:r w:rsidRPr="004A4C46">
              <w:rPr>
                <w:rFonts w:eastAsia="Calibri"/>
                <w:i/>
                <w:iCs/>
                <w:sz w:val="14"/>
                <w:szCs w:val="14"/>
                <w:u w:val="single"/>
                <w:lang w:val="en-US"/>
              </w:rPr>
              <w:t>Quality Score</w:t>
            </w:r>
            <w:r w:rsidRPr="004A4C46">
              <w:rPr>
                <w:rFonts w:eastAsia="Calibri"/>
                <w:b/>
                <w:bCs/>
                <w:i/>
                <w:iCs/>
                <w:sz w:val="14"/>
                <w:szCs w:val="14"/>
                <w:lang w:val="en-US"/>
              </w:rPr>
              <w:t xml:space="preserve">         </w:t>
            </w:r>
            <w:r w:rsidRPr="004A4C46">
              <w:rPr>
                <w:rFonts w:eastAsia="Calibri"/>
                <w:i/>
                <w:iCs/>
                <w:position w:val="-1"/>
                <w:sz w:val="14"/>
                <w:szCs w:val="14"/>
                <w:lang w:val="en-US"/>
              </w:rPr>
              <w:t xml:space="preserve">5 = 100% NO problems      </w:t>
            </w:r>
            <w:r w:rsidRPr="004A4C46">
              <w:rPr>
                <w:rFonts w:eastAsia="Calibri"/>
                <w:i/>
                <w:iCs/>
                <w:spacing w:val="24"/>
                <w:position w:val="-1"/>
                <w:sz w:val="14"/>
                <w:szCs w:val="14"/>
                <w:lang w:val="en-US"/>
              </w:rPr>
              <w:t xml:space="preserve"> </w:t>
            </w:r>
            <w:r w:rsidRPr="004A4C46">
              <w:rPr>
                <w:rFonts w:eastAsia="Calibri"/>
                <w:i/>
                <w:iCs/>
                <w:position w:val="-1"/>
                <w:sz w:val="14"/>
                <w:szCs w:val="14"/>
                <w:lang w:val="en-US"/>
              </w:rPr>
              <w:t xml:space="preserve">4 = 1 minor problem        </w:t>
            </w:r>
            <w:r w:rsidRPr="004A4C46">
              <w:rPr>
                <w:rFonts w:eastAsia="Calibri"/>
                <w:i/>
                <w:iCs/>
                <w:spacing w:val="17"/>
                <w:position w:val="-1"/>
                <w:sz w:val="14"/>
                <w:szCs w:val="14"/>
                <w:lang w:val="en-US"/>
              </w:rPr>
              <w:t xml:space="preserve"> </w:t>
            </w:r>
            <w:r w:rsidRPr="004A4C46">
              <w:rPr>
                <w:rFonts w:eastAsia="Calibri"/>
                <w:i/>
                <w:iCs/>
                <w:sz w:val="14"/>
                <w:szCs w:val="14"/>
                <w:lang w:val="en-US"/>
              </w:rPr>
              <w:t xml:space="preserve">3 = Hotspot or 2-3 minor     </w:t>
            </w:r>
            <w:r w:rsidRPr="004A4C46">
              <w:rPr>
                <w:rFonts w:eastAsia="Calibri"/>
                <w:i/>
                <w:iCs/>
                <w:spacing w:val="27"/>
                <w:sz w:val="14"/>
                <w:szCs w:val="14"/>
                <w:lang w:val="en-US"/>
              </w:rPr>
              <w:t xml:space="preserve">  </w:t>
            </w:r>
            <w:r w:rsidRPr="004A4C46">
              <w:rPr>
                <w:rFonts w:eastAsia="Calibri"/>
                <w:i/>
                <w:iCs/>
                <w:sz w:val="14"/>
                <w:szCs w:val="14"/>
                <w:lang w:val="en-US"/>
              </w:rPr>
              <w:t xml:space="preserve">2 = 6+ or major problems       </w:t>
            </w:r>
            <w:r w:rsidRPr="004A4C46">
              <w:rPr>
                <w:rFonts w:eastAsia="Calibri"/>
                <w:i/>
                <w:iCs/>
                <w:position w:val="1"/>
                <w:sz w:val="14"/>
                <w:szCs w:val="14"/>
                <w:lang w:val="en-US"/>
              </w:rPr>
              <w:t>1 = Excessive problems</w:t>
            </w:r>
          </w:p>
          <w:p w14:paraId="663DD311" w14:textId="77777777" w:rsidR="002213E1" w:rsidRPr="004A4C46" w:rsidRDefault="002213E1" w:rsidP="000B78CE">
            <w:pPr>
              <w:widowControl w:val="0"/>
              <w:autoSpaceDE w:val="0"/>
              <w:autoSpaceDN w:val="0"/>
              <w:adjustRightInd w:val="0"/>
              <w:spacing w:line="132" w:lineRule="exact"/>
              <w:rPr>
                <w:rFonts w:eastAsia="Calibri"/>
                <w:sz w:val="14"/>
                <w:szCs w:val="14"/>
                <w:lang w:val="en-US"/>
              </w:rPr>
            </w:pPr>
            <w:r w:rsidRPr="004A4C46">
              <w:rPr>
                <w:rFonts w:eastAsia="Calibri"/>
                <w:b/>
                <w:bCs/>
                <w:i/>
                <w:iCs/>
                <w:position w:val="1"/>
                <w:sz w:val="14"/>
                <w:szCs w:val="14"/>
                <w:u w:val="single"/>
                <w:lang w:val="en-US"/>
              </w:rPr>
              <w:t>On-Time Score</w:t>
            </w:r>
            <w:r w:rsidRPr="004A4C46">
              <w:rPr>
                <w:rFonts w:eastAsia="Calibri"/>
                <w:b/>
                <w:bCs/>
                <w:i/>
                <w:iCs/>
                <w:position w:val="1"/>
                <w:sz w:val="14"/>
                <w:szCs w:val="14"/>
                <w:lang w:val="en-US"/>
              </w:rPr>
              <w:t xml:space="preserve">    </w:t>
            </w:r>
            <w:r w:rsidRPr="004A4C46">
              <w:rPr>
                <w:rFonts w:eastAsia="Calibri"/>
                <w:b/>
                <w:bCs/>
                <w:i/>
                <w:iCs/>
                <w:spacing w:val="23"/>
                <w:position w:val="1"/>
                <w:sz w:val="14"/>
                <w:szCs w:val="14"/>
                <w:lang w:val="en-US"/>
              </w:rPr>
              <w:t xml:space="preserve"> </w:t>
            </w:r>
            <w:r w:rsidRPr="004A4C46">
              <w:rPr>
                <w:rFonts w:eastAsia="Calibri"/>
                <w:i/>
                <w:iCs/>
                <w:sz w:val="14"/>
                <w:szCs w:val="14"/>
                <w:lang w:val="en-US"/>
              </w:rPr>
              <w:t xml:space="preserve">5 = On Time                        </w:t>
            </w:r>
            <w:r w:rsidRPr="004A4C46">
              <w:rPr>
                <w:rFonts w:eastAsia="Calibri"/>
                <w:i/>
                <w:iCs/>
                <w:spacing w:val="21"/>
                <w:sz w:val="14"/>
                <w:szCs w:val="14"/>
                <w:lang w:val="en-US"/>
              </w:rPr>
              <w:t xml:space="preserve"> </w:t>
            </w:r>
            <w:r w:rsidRPr="004A4C46">
              <w:rPr>
                <w:rFonts w:eastAsia="Calibri"/>
                <w:i/>
                <w:iCs/>
                <w:sz w:val="14"/>
                <w:szCs w:val="14"/>
                <w:lang w:val="en-US"/>
              </w:rPr>
              <w:t xml:space="preserve">4 = Late                               </w:t>
            </w:r>
            <w:r w:rsidRPr="004A4C46">
              <w:rPr>
                <w:rFonts w:eastAsia="Calibri"/>
                <w:i/>
                <w:iCs/>
                <w:position w:val="1"/>
                <w:sz w:val="14"/>
                <w:szCs w:val="14"/>
                <w:lang w:val="en-US"/>
              </w:rPr>
              <w:t xml:space="preserve">3 = Late by 1 day                  </w:t>
            </w:r>
            <w:r w:rsidRPr="004A4C46">
              <w:rPr>
                <w:rFonts w:eastAsia="Calibri"/>
                <w:i/>
                <w:iCs/>
                <w:spacing w:val="11"/>
                <w:position w:val="1"/>
                <w:sz w:val="14"/>
                <w:szCs w:val="14"/>
                <w:lang w:val="en-US"/>
              </w:rPr>
              <w:t xml:space="preserve"> </w:t>
            </w:r>
            <w:r w:rsidRPr="004A4C46">
              <w:rPr>
                <w:rFonts w:eastAsia="Calibri"/>
                <w:i/>
                <w:iCs/>
                <w:position w:val="1"/>
                <w:sz w:val="14"/>
                <w:szCs w:val="14"/>
                <w:lang w:val="en-US"/>
              </w:rPr>
              <w:t>2 = Late by 2 days                   1 = Late more than 2 days</w:t>
            </w:r>
          </w:p>
          <w:p w14:paraId="6CD7145B" w14:textId="77777777" w:rsidR="002213E1" w:rsidRPr="004A4C46" w:rsidRDefault="002213E1" w:rsidP="000B78CE">
            <w:pPr>
              <w:widowControl w:val="0"/>
              <w:autoSpaceDE w:val="0"/>
              <w:autoSpaceDN w:val="0"/>
              <w:adjustRightInd w:val="0"/>
              <w:spacing w:line="136" w:lineRule="exact"/>
              <w:rPr>
                <w:rFonts w:eastAsia="Calibri"/>
                <w:sz w:val="14"/>
                <w:szCs w:val="14"/>
                <w:lang w:val="en-US"/>
              </w:rPr>
            </w:pPr>
            <w:r w:rsidRPr="004A4C46">
              <w:rPr>
                <w:rFonts w:eastAsia="Calibri"/>
                <w:b/>
                <w:bCs/>
                <w:i/>
                <w:iCs/>
                <w:position w:val="1"/>
                <w:sz w:val="14"/>
                <w:szCs w:val="14"/>
                <w:u w:val="single"/>
                <w:lang w:val="en-US"/>
              </w:rPr>
              <w:t>Safety Score</w:t>
            </w:r>
            <w:r w:rsidRPr="004A4C46">
              <w:rPr>
                <w:rFonts w:eastAsia="Calibri"/>
                <w:b/>
                <w:bCs/>
                <w:i/>
                <w:iCs/>
                <w:position w:val="1"/>
                <w:sz w:val="14"/>
                <w:szCs w:val="14"/>
                <w:lang w:val="en-US"/>
              </w:rPr>
              <w:t xml:space="preserve">          </w:t>
            </w:r>
            <w:r w:rsidRPr="004A4C46">
              <w:rPr>
                <w:rFonts w:eastAsia="Calibri"/>
                <w:i/>
                <w:iCs/>
                <w:sz w:val="14"/>
                <w:szCs w:val="14"/>
                <w:lang w:val="en-US"/>
              </w:rPr>
              <w:t xml:space="preserve">5 = 100% NO problems        4 = 1 minor problem           </w:t>
            </w:r>
            <w:r w:rsidRPr="004A4C46">
              <w:rPr>
                <w:rFonts w:eastAsia="Calibri"/>
                <w:i/>
                <w:iCs/>
                <w:spacing w:val="4"/>
                <w:sz w:val="14"/>
                <w:szCs w:val="14"/>
                <w:lang w:val="en-US"/>
              </w:rPr>
              <w:t xml:space="preserve"> </w:t>
            </w:r>
            <w:r w:rsidRPr="004A4C46">
              <w:rPr>
                <w:rFonts w:eastAsia="Calibri"/>
                <w:i/>
                <w:iCs/>
                <w:position w:val="1"/>
                <w:sz w:val="14"/>
                <w:szCs w:val="14"/>
                <w:lang w:val="en-US"/>
              </w:rPr>
              <w:t xml:space="preserve">3 = Hotspot or 2-3 minor        2= 4+ or major problem       </w:t>
            </w:r>
            <w:r w:rsidRPr="004A4C46">
              <w:rPr>
                <w:rFonts w:eastAsia="Calibri"/>
                <w:i/>
                <w:iCs/>
                <w:spacing w:val="15"/>
                <w:position w:val="1"/>
                <w:sz w:val="14"/>
                <w:szCs w:val="14"/>
                <w:lang w:val="en-US"/>
              </w:rPr>
              <w:t xml:space="preserve"> </w:t>
            </w:r>
            <w:r w:rsidRPr="004A4C46">
              <w:rPr>
                <w:rFonts w:eastAsia="Calibri"/>
                <w:i/>
                <w:iCs/>
                <w:position w:val="2"/>
                <w:sz w:val="14"/>
                <w:szCs w:val="14"/>
                <w:lang w:val="en-US"/>
              </w:rPr>
              <w:t>1= Injury</w:t>
            </w:r>
          </w:p>
        </w:tc>
      </w:tr>
    </w:tbl>
    <w:p w14:paraId="656C6FF9" w14:textId="47D211C1" w:rsidR="002213E1" w:rsidRDefault="002213E1" w:rsidP="00046665">
      <w:pPr>
        <w:rPr>
          <w:rFonts w:asciiTheme="majorBidi" w:hAnsiTheme="majorBidi" w:cstheme="majorBidi"/>
          <w:b/>
          <w:bCs/>
        </w:rPr>
      </w:pPr>
    </w:p>
    <w:p w14:paraId="60FFFC3E" w14:textId="77777777" w:rsidR="002213E1" w:rsidRDefault="002213E1">
      <w:pPr>
        <w:rPr>
          <w:rFonts w:asciiTheme="majorBidi" w:hAnsiTheme="majorBidi" w:cstheme="majorBidi"/>
          <w:b/>
          <w:bCs/>
        </w:rPr>
      </w:pPr>
      <w:r>
        <w:rPr>
          <w:rFonts w:asciiTheme="majorBidi" w:hAnsiTheme="majorBidi" w:cstheme="majorBidi"/>
          <w:b/>
          <w:bCs/>
        </w:rPr>
        <w:br w:type="page"/>
      </w:r>
    </w:p>
    <w:tbl>
      <w:tblPr>
        <w:tblStyle w:val="TableGrid"/>
        <w:tblW w:w="0" w:type="auto"/>
        <w:tblLook w:val="04A0" w:firstRow="1" w:lastRow="0" w:firstColumn="1" w:lastColumn="0" w:noHBand="0" w:noVBand="1"/>
      </w:tblPr>
      <w:tblGrid>
        <w:gridCol w:w="1230"/>
        <w:gridCol w:w="1511"/>
        <w:gridCol w:w="3373"/>
        <w:gridCol w:w="1791"/>
        <w:gridCol w:w="470"/>
        <w:gridCol w:w="25"/>
        <w:gridCol w:w="482"/>
      </w:tblGrid>
      <w:tr w:rsidR="002213E1" w:rsidRPr="004A4C46" w14:paraId="012B2BFD" w14:textId="77777777" w:rsidTr="000B78CE">
        <w:trPr>
          <w:trHeight w:val="841"/>
        </w:trPr>
        <w:tc>
          <w:tcPr>
            <w:tcW w:w="1230" w:type="dxa"/>
          </w:tcPr>
          <w:p w14:paraId="4684C4FF" w14:textId="77777777" w:rsidR="002213E1" w:rsidRPr="004A4C46" w:rsidRDefault="002213E1" w:rsidP="000B78CE"/>
        </w:tc>
        <w:tc>
          <w:tcPr>
            <w:tcW w:w="7652" w:type="dxa"/>
            <w:gridSpan w:val="6"/>
          </w:tcPr>
          <w:p w14:paraId="6E86582E" w14:textId="77777777" w:rsidR="002213E1" w:rsidRPr="000A6162" w:rsidRDefault="002213E1" w:rsidP="00C44DBB">
            <w:pPr>
              <w:pStyle w:val="Heading3"/>
              <w:rPr>
                <w:lang w:val="en-US"/>
              </w:rPr>
            </w:pPr>
            <w:bookmarkStart w:id="205" w:name="_Checklist_3:_Strapping"/>
            <w:bookmarkStart w:id="206" w:name="_Toc51271526"/>
            <w:bookmarkEnd w:id="205"/>
            <w:r w:rsidRPr="004A4C46">
              <w:rPr>
                <w:lang w:val="en-US"/>
              </w:rPr>
              <w:t xml:space="preserve">Checklist </w:t>
            </w:r>
            <w:r>
              <w:rPr>
                <w:lang w:val="en-US"/>
              </w:rPr>
              <w:t>3</w:t>
            </w:r>
            <w:r w:rsidRPr="004A4C46">
              <w:rPr>
                <w:lang w:val="en-US"/>
              </w:rPr>
              <w:t>:</w:t>
            </w:r>
            <w:r w:rsidRPr="004A4C46">
              <w:t xml:space="preserve"> </w:t>
            </w:r>
            <w:r>
              <w:rPr>
                <w:sz w:val="32"/>
                <w:szCs w:val="32"/>
              </w:rPr>
              <w:t>Strapping</w:t>
            </w:r>
            <w:bookmarkEnd w:id="206"/>
          </w:p>
          <w:p w14:paraId="32F1CBFB" w14:textId="77777777" w:rsidR="002213E1" w:rsidRPr="004A4C46" w:rsidRDefault="002213E1" w:rsidP="000B78CE">
            <w:pPr>
              <w:spacing w:line="360" w:lineRule="auto"/>
              <w:rPr>
                <w:lang w:val="en-US"/>
              </w:rPr>
            </w:pPr>
          </w:p>
        </w:tc>
      </w:tr>
      <w:tr w:rsidR="002213E1" w:rsidRPr="004A4C46" w14:paraId="54A4A41B" w14:textId="77777777" w:rsidTr="000B78CE">
        <w:trPr>
          <w:trHeight w:val="413"/>
        </w:trPr>
        <w:tc>
          <w:tcPr>
            <w:tcW w:w="2741" w:type="dxa"/>
            <w:gridSpan w:val="2"/>
          </w:tcPr>
          <w:p w14:paraId="7043272E" w14:textId="77777777" w:rsidR="002213E1" w:rsidRPr="004A4C46" w:rsidRDefault="002213E1" w:rsidP="000B78CE">
            <w:pPr>
              <w:spacing w:line="360" w:lineRule="auto"/>
              <w:rPr>
                <w:sz w:val="28"/>
                <w:szCs w:val="28"/>
                <w:lang w:val="en-US"/>
              </w:rPr>
            </w:pPr>
            <w:r>
              <w:rPr>
                <w:sz w:val="28"/>
                <w:szCs w:val="28"/>
                <w:lang w:val="en-US"/>
              </w:rPr>
              <w:t>Contractor Name</w:t>
            </w:r>
          </w:p>
        </w:tc>
        <w:tc>
          <w:tcPr>
            <w:tcW w:w="3373" w:type="dxa"/>
          </w:tcPr>
          <w:p w14:paraId="5B42F83C" w14:textId="77777777" w:rsidR="002213E1" w:rsidRPr="004A4C46" w:rsidRDefault="002213E1" w:rsidP="000B78CE">
            <w:pPr>
              <w:spacing w:line="360" w:lineRule="auto"/>
              <w:rPr>
                <w:lang w:val="en-US"/>
              </w:rPr>
            </w:pPr>
            <w:r w:rsidRPr="004A4C46">
              <w:rPr>
                <w:lang w:val="en-US"/>
              </w:rPr>
              <w:t>Project:</w:t>
            </w:r>
          </w:p>
        </w:tc>
        <w:tc>
          <w:tcPr>
            <w:tcW w:w="2768" w:type="dxa"/>
            <w:gridSpan w:val="4"/>
          </w:tcPr>
          <w:p w14:paraId="333A0A29" w14:textId="77777777" w:rsidR="002213E1" w:rsidRPr="004A4C46" w:rsidRDefault="002213E1" w:rsidP="000B78CE">
            <w:pPr>
              <w:spacing w:line="360" w:lineRule="auto"/>
              <w:rPr>
                <w:lang w:val="en-US"/>
              </w:rPr>
            </w:pPr>
            <w:r>
              <w:rPr>
                <w:lang w:val="en-US"/>
              </w:rPr>
              <w:t>Subc</w:t>
            </w:r>
            <w:r w:rsidRPr="004A4C46">
              <w:rPr>
                <w:lang w:val="en-US"/>
              </w:rPr>
              <w:t>ontractor:</w:t>
            </w:r>
          </w:p>
        </w:tc>
      </w:tr>
      <w:tr w:rsidR="002213E1" w:rsidRPr="004A4C46" w14:paraId="559095D7" w14:textId="77777777" w:rsidTr="000B78CE">
        <w:trPr>
          <w:trHeight w:val="413"/>
        </w:trPr>
        <w:tc>
          <w:tcPr>
            <w:tcW w:w="1230" w:type="dxa"/>
          </w:tcPr>
          <w:p w14:paraId="4B387826" w14:textId="77777777" w:rsidR="002213E1" w:rsidRPr="004A4C46" w:rsidRDefault="002213E1" w:rsidP="000B78CE">
            <w:pPr>
              <w:jc w:val="center"/>
              <w:rPr>
                <w:b/>
                <w:bCs/>
              </w:rPr>
            </w:pPr>
            <w:r w:rsidRPr="004A4C46">
              <w:rPr>
                <w:b/>
                <w:bCs/>
              </w:rPr>
              <w:t>Number</w:t>
            </w:r>
          </w:p>
        </w:tc>
        <w:tc>
          <w:tcPr>
            <w:tcW w:w="6675" w:type="dxa"/>
            <w:gridSpan w:val="3"/>
          </w:tcPr>
          <w:p w14:paraId="50662990" w14:textId="77777777" w:rsidR="002213E1" w:rsidRPr="004A4C46" w:rsidRDefault="002213E1" w:rsidP="000B78CE">
            <w:pPr>
              <w:rPr>
                <w:b/>
                <w:bCs/>
              </w:rPr>
            </w:pPr>
            <w:r w:rsidRPr="004A4C46">
              <w:rPr>
                <w:b/>
                <w:bCs/>
              </w:rPr>
              <w:t>Checkpoints</w:t>
            </w:r>
          </w:p>
        </w:tc>
        <w:tc>
          <w:tcPr>
            <w:tcW w:w="470" w:type="dxa"/>
          </w:tcPr>
          <w:p w14:paraId="7A555865" w14:textId="77777777" w:rsidR="002213E1" w:rsidRPr="004A4C46" w:rsidRDefault="002213E1" w:rsidP="000B78CE">
            <w:r>
              <w:t>DI</w:t>
            </w:r>
          </w:p>
        </w:tc>
        <w:tc>
          <w:tcPr>
            <w:tcW w:w="507" w:type="dxa"/>
            <w:gridSpan w:val="2"/>
          </w:tcPr>
          <w:p w14:paraId="372D07CA" w14:textId="77777777" w:rsidR="002213E1" w:rsidRPr="004A4C46" w:rsidRDefault="002213E1" w:rsidP="000B78CE">
            <w:r w:rsidRPr="004A4C46">
              <w:t>AI</w:t>
            </w:r>
          </w:p>
        </w:tc>
      </w:tr>
      <w:tr w:rsidR="002213E1" w:rsidRPr="004A4C46" w14:paraId="1062514D" w14:textId="77777777" w:rsidTr="000B78CE">
        <w:trPr>
          <w:trHeight w:val="419"/>
        </w:trPr>
        <w:tc>
          <w:tcPr>
            <w:tcW w:w="1230" w:type="dxa"/>
          </w:tcPr>
          <w:p w14:paraId="26D1418F" w14:textId="77777777" w:rsidR="002213E1" w:rsidRPr="004A4C46" w:rsidRDefault="002213E1" w:rsidP="000B78CE">
            <w:pPr>
              <w:jc w:val="center"/>
              <w:rPr>
                <w:b/>
                <w:bCs/>
              </w:rPr>
            </w:pPr>
            <w:r w:rsidRPr="004A4C46">
              <w:rPr>
                <w:b/>
                <w:bCs/>
              </w:rPr>
              <w:t>1</w:t>
            </w:r>
          </w:p>
        </w:tc>
        <w:tc>
          <w:tcPr>
            <w:tcW w:w="6675" w:type="dxa"/>
            <w:gridSpan w:val="3"/>
          </w:tcPr>
          <w:p w14:paraId="44CCC65E" w14:textId="77777777" w:rsidR="002213E1" w:rsidRPr="004A4C46" w:rsidRDefault="002213E1" w:rsidP="000B78CE">
            <w:r>
              <w:t>Are all furring strips screwed into the wall insulation and framing studs?</w:t>
            </w:r>
          </w:p>
        </w:tc>
        <w:tc>
          <w:tcPr>
            <w:tcW w:w="470" w:type="dxa"/>
          </w:tcPr>
          <w:p w14:paraId="7EE2DF8F" w14:textId="77777777" w:rsidR="002213E1" w:rsidRPr="004A4C46" w:rsidRDefault="002213E1" w:rsidP="000B78CE"/>
        </w:tc>
        <w:tc>
          <w:tcPr>
            <w:tcW w:w="507" w:type="dxa"/>
            <w:gridSpan w:val="2"/>
          </w:tcPr>
          <w:p w14:paraId="60A761DD" w14:textId="77777777" w:rsidR="002213E1" w:rsidRPr="004A4C46" w:rsidRDefault="002213E1" w:rsidP="000B78CE"/>
        </w:tc>
      </w:tr>
      <w:tr w:rsidR="002213E1" w:rsidRPr="004A4C46" w14:paraId="030F1178" w14:textId="77777777" w:rsidTr="000B78CE">
        <w:trPr>
          <w:trHeight w:val="411"/>
        </w:trPr>
        <w:tc>
          <w:tcPr>
            <w:tcW w:w="1230" w:type="dxa"/>
          </w:tcPr>
          <w:p w14:paraId="26D5ADAC" w14:textId="77777777" w:rsidR="002213E1" w:rsidRPr="004A4C46" w:rsidRDefault="002213E1" w:rsidP="000B78CE">
            <w:pPr>
              <w:jc w:val="center"/>
              <w:rPr>
                <w:b/>
                <w:bCs/>
              </w:rPr>
            </w:pPr>
            <w:r w:rsidRPr="004A4C46">
              <w:rPr>
                <w:b/>
                <w:bCs/>
              </w:rPr>
              <w:t>Comment</w:t>
            </w:r>
          </w:p>
        </w:tc>
        <w:tc>
          <w:tcPr>
            <w:tcW w:w="7652" w:type="dxa"/>
            <w:gridSpan w:val="6"/>
          </w:tcPr>
          <w:p w14:paraId="6E7469E3" w14:textId="77777777" w:rsidR="002213E1" w:rsidRPr="004A4C46" w:rsidRDefault="002213E1" w:rsidP="000B78CE"/>
        </w:tc>
      </w:tr>
      <w:tr w:rsidR="002213E1" w:rsidRPr="004A4C46" w14:paraId="65EA17DB" w14:textId="77777777" w:rsidTr="000B78CE">
        <w:trPr>
          <w:trHeight w:val="411"/>
        </w:trPr>
        <w:tc>
          <w:tcPr>
            <w:tcW w:w="1230" w:type="dxa"/>
          </w:tcPr>
          <w:p w14:paraId="741DE090" w14:textId="77777777" w:rsidR="002213E1" w:rsidRPr="004A4C46" w:rsidRDefault="002213E1" w:rsidP="000B78CE">
            <w:pPr>
              <w:jc w:val="center"/>
              <w:rPr>
                <w:b/>
                <w:bCs/>
              </w:rPr>
            </w:pPr>
            <w:r w:rsidRPr="004A4C46">
              <w:rPr>
                <w:b/>
                <w:bCs/>
              </w:rPr>
              <w:t>2</w:t>
            </w:r>
          </w:p>
        </w:tc>
        <w:tc>
          <w:tcPr>
            <w:tcW w:w="6675" w:type="dxa"/>
            <w:gridSpan w:val="3"/>
          </w:tcPr>
          <w:p w14:paraId="393CE874" w14:textId="77777777" w:rsidR="002213E1" w:rsidRPr="004A4C46" w:rsidRDefault="002213E1" w:rsidP="000B78CE">
            <w:r>
              <w:t>Are all strapping the same size (1/2”x2 1/2”)?</w:t>
            </w:r>
          </w:p>
        </w:tc>
        <w:tc>
          <w:tcPr>
            <w:tcW w:w="495" w:type="dxa"/>
            <w:gridSpan w:val="2"/>
          </w:tcPr>
          <w:p w14:paraId="70AE8986" w14:textId="77777777" w:rsidR="002213E1" w:rsidRPr="004A4C46" w:rsidRDefault="002213E1" w:rsidP="000B78CE"/>
        </w:tc>
        <w:tc>
          <w:tcPr>
            <w:tcW w:w="482" w:type="dxa"/>
          </w:tcPr>
          <w:p w14:paraId="72DEBC48" w14:textId="77777777" w:rsidR="002213E1" w:rsidRPr="004A4C46" w:rsidRDefault="002213E1" w:rsidP="000B78CE"/>
        </w:tc>
      </w:tr>
      <w:tr w:rsidR="002213E1" w:rsidRPr="004A4C46" w14:paraId="23483958" w14:textId="77777777" w:rsidTr="000B78CE">
        <w:trPr>
          <w:trHeight w:val="411"/>
        </w:trPr>
        <w:tc>
          <w:tcPr>
            <w:tcW w:w="1230" w:type="dxa"/>
          </w:tcPr>
          <w:p w14:paraId="60A21695" w14:textId="77777777" w:rsidR="002213E1" w:rsidRPr="004A4C46" w:rsidRDefault="002213E1" w:rsidP="000B78CE">
            <w:pPr>
              <w:jc w:val="center"/>
              <w:rPr>
                <w:b/>
                <w:bCs/>
              </w:rPr>
            </w:pPr>
            <w:r w:rsidRPr="004A4C46">
              <w:rPr>
                <w:b/>
                <w:bCs/>
              </w:rPr>
              <w:t>Comment</w:t>
            </w:r>
          </w:p>
        </w:tc>
        <w:tc>
          <w:tcPr>
            <w:tcW w:w="7652" w:type="dxa"/>
            <w:gridSpan w:val="6"/>
          </w:tcPr>
          <w:p w14:paraId="45492CCB" w14:textId="77777777" w:rsidR="002213E1" w:rsidRPr="004A4C46" w:rsidRDefault="002213E1" w:rsidP="000B78CE"/>
        </w:tc>
      </w:tr>
      <w:tr w:rsidR="002213E1" w:rsidRPr="004A4C46" w14:paraId="256E152A" w14:textId="77777777" w:rsidTr="000B78CE">
        <w:trPr>
          <w:trHeight w:val="411"/>
        </w:trPr>
        <w:tc>
          <w:tcPr>
            <w:tcW w:w="1230" w:type="dxa"/>
          </w:tcPr>
          <w:p w14:paraId="24CCB764" w14:textId="77777777" w:rsidR="002213E1" w:rsidRPr="004A4C46" w:rsidRDefault="002213E1" w:rsidP="000B78CE">
            <w:pPr>
              <w:jc w:val="center"/>
              <w:rPr>
                <w:b/>
                <w:bCs/>
              </w:rPr>
            </w:pPr>
            <w:r w:rsidRPr="004A4C46">
              <w:rPr>
                <w:b/>
                <w:bCs/>
              </w:rPr>
              <w:t>3</w:t>
            </w:r>
          </w:p>
        </w:tc>
        <w:tc>
          <w:tcPr>
            <w:tcW w:w="6675" w:type="dxa"/>
            <w:gridSpan w:val="3"/>
          </w:tcPr>
          <w:p w14:paraId="5CA449AC" w14:textId="77777777" w:rsidR="002213E1" w:rsidRPr="004A4C46" w:rsidRDefault="002213E1" w:rsidP="000B78CE">
            <w:r>
              <w:t>Bug screen installed on the bottom wide enough to wrap up over the furring strips</w:t>
            </w:r>
          </w:p>
        </w:tc>
        <w:tc>
          <w:tcPr>
            <w:tcW w:w="495" w:type="dxa"/>
            <w:gridSpan w:val="2"/>
          </w:tcPr>
          <w:p w14:paraId="25AB3D3A" w14:textId="77777777" w:rsidR="002213E1" w:rsidRPr="004A4C46" w:rsidRDefault="002213E1" w:rsidP="000B78CE"/>
        </w:tc>
        <w:tc>
          <w:tcPr>
            <w:tcW w:w="482" w:type="dxa"/>
          </w:tcPr>
          <w:p w14:paraId="3558A992" w14:textId="77777777" w:rsidR="002213E1" w:rsidRPr="004A4C46" w:rsidRDefault="002213E1" w:rsidP="000B78CE"/>
        </w:tc>
      </w:tr>
      <w:tr w:rsidR="002213E1" w:rsidRPr="004A4C46" w14:paraId="150DD601" w14:textId="77777777" w:rsidTr="000B78CE">
        <w:trPr>
          <w:trHeight w:val="411"/>
        </w:trPr>
        <w:tc>
          <w:tcPr>
            <w:tcW w:w="1230" w:type="dxa"/>
          </w:tcPr>
          <w:p w14:paraId="0B2EBEE8" w14:textId="77777777" w:rsidR="002213E1" w:rsidRPr="004A4C46" w:rsidRDefault="002213E1" w:rsidP="000B78CE">
            <w:pPr>
              <w:jc w:val="center"/>
              <w:rPr>
                <w:b/>
                <w:bCs/>
              </w:rPr>
            </w:pPr>
            <w:r w:rsidRPr="004A4C46">
              <w:rPr>
                <w:b/>
                <w:bCs/>
              </w:rPr>
              <w:t>Comment</w:t>
            </w:r>
          </w:p>
        </w:tc>
        <w:tc>
          <w:tcPr>
            <w:tcW w:w="7652" w:type="dxa"/>
            <w:gridSpan w:val="6"/>
          </w:tcPr>
          <w:p w14:paraId="1B5E8B2C" w14:textId="77777777" w:rsidR="002213E1" w:rsidRPr="004A4C46" w:rsidRDefault="002213E1" w:rsidP="000B78CE"/>
        </w:tc>
      </w:tr>
      <w:tr w:rsidR="002213E1" w:rsidRPr="004A4C46" w14:paraId="1B874BD7" w14:textId="77777777" w:rsidTr="000B78CE">
        <w:trPr>
          <w:trHeight w:val="411"/>
        </w:trPr>
        <w:tc>
          <w:tcPr>
            <w:tcW w:w="1230" w:type="dxa"/>
          </w:tcPr>
          <w:p w14:paraId="4ED78E9F" w14:textId="77777777" w:rsidR="002213E1" w:rsidRPr="004A4C46" w:rsidRDefault="002213E1" w:rsidP="000B78CE">
            <w:pPr>
              <w:jc w:val="center"/>
              <w:rPr>
                <w:b/>
                <w:bCs/>
              </w:rPr>
            </w:pPr>
            <w:r w:rsidRPr="004A4C46">
              <w:rPr>
                <w:b/>
                <w:bCs/>
              </w:rPr>
              <w:t>4</w:t>
            </w:r>
          </w:p>
        </w:tc>
        <w:tc>
          <w:tcPr>
            <w:tcW w:w="6675" w:type="dxa"/>
            <w:gridSpan w:val="3"/>
          </w:tcPr>
          <w:p w14:paraId="3E8754AF" w14:textId="77777777" w:rsidR="002213E1" w:rsidRPr="004A4C46" w:rsidRDefault="002213E1" w:rsidP="000B78CE">
            <w:r>
              <w:t>Use at least 2 furring strips for each side of corners</w:t>
            </w:r>
          </w:p>
        </w:tc>
        <w:tc>
          <w:tcPr>
            <w:tcW w:w="470" w:type="dxa"/>
          </w:tcPr>
          <w:p w14:paraId="68C89F21" w14:textId="77777777" w:rsidR="002213E1" w:rsidRPr="004A4C46" w:rsidRDefault="002213E1" w:rsidP="000B78CE"/>
        </w:tc>
        <w:tc>
          <w:tcPr>
            <w:tcW w:w="507" w:type="dxa"/>
            <w:gridSpan w:val="2"/>
          </w:tcPr>
          <w:p w14:paraId="738DA1DB" w14:textId="77777777" w:rsidR="002213E1" w:rsidRPr="004A4C46" w:rsidRDefault="002213E1" w:rsidP="000B78CE"/>
        </w:tc>
      </w:tr>
      <w:tr w:rsidR="002213E1" w:rsidRPr="004A4C46" w14:paraId="2372E581" w14:textId="77777777" w:rsidTr="000B78CE">
        <w:trPr>
          <w:trHeight w:val="411"/>
        </w:trPr>
        <w:tc>
          <w:tcPr>
            <w:tcW w:w="1230" w:type="dxa"/>
          </w:tcPr>
          <w:p w14:paraId="3075458F" w14:textId="77777777" w:rsidR="002213E1" w:rsidRPr="004A4C46" w:rsidRDefault="002213E1" w:rsidP="000B78CE">
            <w:pPr>
              <w:jc w:val="center"/>
              <w:rPr>
                <w:b/>
                <w:bCs/>
              </w:rPr>
            </w:pPr>
            <w:r w:rsidRPr="004A4C46">
              <w:rPr>
                <w:b/>
                <w:bCs/>
              </w:rPr>
              <w:t>Comment</w:t>
            </w:r>
          </w:p>
        </w:tc>
        <w:tc>
          <w:tcPr>
            <w:tcW w:w="7652" w:type="dxa"/>
            <w:gridSpan w:val="6"/>
          </w:tcPr>
          <w:p w14:paraId="1DFA393F" w14:textId="77777777" w:rsidR="002213E1" w:rsidRPr="004A4C46" w:rsidRDefault="002213E1" w:rsidP="000B78CE"/>
        </w:tc>
      </w:tr>
      <w:tr w:rsidR="002213E1" w:rsidRPr="004A4C46" w14:paraId="313BD2F2" w14:textId="77777777" w:rsidTr="000B78CE">
        <w:trPr>
          <w:trHeight w:val="411"/>
        </w:trPr>
        <w:tc>
          <w:tcPr>
            <w:tcW w:w="1230" w:type="dxa"/>
          </w:tcPr>
          <w:p w14:paraId="09DB4183" w14:textId="77777777" w:rsidR="002213E1" w:rsidRPr="004A4C46" w:rsidRDefault="002213E1" w:rsidP="000B78CE">
            <w:pPr>
              <w:jc w:val="center"/>
              <w:rPr>
                <w:b/>
                <w:bCs/>
              </w:rPr>
            </w:pPr>
            <w:r w:rsidRPr="004A4C46">
              <w:rPr>
                <w:b/>
                <w:bCs/>
              </w:rPr>
              <w:t>5</w:t>
            </w:r>
          </w:p>
        </w:tc>
        <w:tc>
          <w:tcPr>
            <w:tcW w:w="6675" w:type="dxa"/>
            <w:gridSpan w:val="3"/>
          </w:tcPr>
          <w:p w14:paraId="3B6CE22E" w14:textId="77777777" w:rsidR="002213E1" w:rsidRPr="004A4C46" w:rsidRDefault="002213E1" w:rsidP="000B78CE">
            <w:r>
              <w:t>Add extra furring strips around windows, corners, and plugs</w:t>
            </w:r>
          </w:p>
        </w:tc>
        <w:tc>
          <w:tcPr>
            <w:tcW w:w="470" w:type="dxa"/>
          </w:tcPr>
          <w:p w14:paraId="5B2DE343" w14:textId="77777777" w:rsidR="002213E1" w:rsidRPr="004A4C46" w:rsidRDefault="002213E1" w:rsidP="000B78CE"/>
        </w:tc>
        <w:tc>
          <w:tcPr>
            <w:tcW w:w="507" w:type="dxa"/>
            <w:gridSpan w:val="2"/>
          </w:tcPr>
          <w:p w14:paraId="0A747868" w14:textId="77777777" w:rsidR="002213E1" w:rsidRPr="004A4C46" w:rsidRDefault="002213E1" w:rsidP="000B78CE"/>
        </w:tc>
      </w:tr>
      <w:tr w:rsidR="002213E1" w:rsidRPr="004A4C46" w14:paraId="5FCA5B29" w14:textId="77777777" w:rsidTr="000B78CE">
        <w:trPr>
          <w:trHeight w:val="411"/>
        </w:trPr>
        <w:tc>
          <w:tcPr>
            <w:tcW w:w="1230" w:type="dxa"/>
          </w:tcPr>
          <w:p w14:paraId="5F186B59" w14:textId="77777777" w:rsidR="002213E1" w:rsidRPr="004A4C46" w:rsidRDefault="002213E1" w:rsidP="000B78CE">
            <w:pPr>
              <w:jc w:val="center"/>
              <w:rPr>
                <w:b/>
                <w:bCs/>
              </w:rPr>
            </w:pPr>
            <w:r w:rsidRPr="004A4C46">
              <w:rPr>
                <w:b/>
                <w:bCs/>
              </w:rPr>
              <w:t>Comment</w:t>
            </w:r>
          </w:p>
        </w:tc>
        <w:tc>
          <w:tcPr>
            <w:tcW w:w="7652" w:type="dxa"/>
            <w:gridSpan w:val="6"/>
          </w:tcPr>
          <w:p w14:paraId="46DB2294" w14:textId="77777777" w:rsidR="002213E1" w:rsidRPr="004A4C46" w:rsidRDefault="002213E1" w:rsidP="000B78CE"/>
        </w:tc>
      </w:tr>
      <w:tr w:rsidR="002213E1" w:rsidRPr="004A4C46" w14:paraId="79AC1596" w14:textId="77777777" w:rsidTr="000B78CE">
        <w:trPr>
          <w:trHeight w:val="411"/>
        </w:trPr>
        <w:tc>
          <w:tcPr>
            <w:tcW w:w="1230" w:type="dxa"/>
          </w:tcPr>
          <w:p w14:paraId="7118141A" w14:textId="77777777" w:rsidR="002213E1" w:rsidRPr="004A4C46" w:rsidRDefault="002213E1" w:rsidP="000B78CE">
            <w:pPr>
              <w:jc w:val="center"/>
              <w:rPr>
                <w:b/>
                <w:bCs/>
              </w:rPr>
            </w:pPr>
            <w:r w:rsidRPr="004A4C46">
              <w:rPr>
                <w:b/>
                <w:bCs/>
              </w:rPr>
              <w:t>6</w:t>
            </w:r>
          </w:p>
        </w:tc>
        <w:tc>
          <w:tcPr>
            <w:tcW w:w="6675" w:type="dxa"/>
            <w:gridSpan w:val="3"/>
          </w:tcPr>
          <w:p w14:paraId="43C80BFA" w14:textId="77777777" w:rsidR="002213E1" w:rsidRPr="004A4C46" w:rsidRDefault="002213E1" w:rsidP="000B78CE">
            <w:r>
              <w:t>Have short pieces below and top of the windows</w:t>
            </w:r>
          </w:p>
        </w:tc>
        <w:tc>
          <w:tcPr>
            <w:tcW w:w="470" w:type="dxa"/>
          </w:tcPr>
          <w:p w14:paraId="6C804A43" w14:textId="77777777" w:rsidR="002213E1" w:rsidRPr="004A4C46" w:rsidRDefault="002213E1" w:rsidP="000B78CE"/>
        </w:tc>
        <w:tc>
          <w:tcPr>
            <w:tcW w:w="507" w:type="dxa"/>
            <w:gridSpan w:val="2"/>
          </w:tcPr>
          <w:p w14:paraId="10ADE162" w14:textId="77777777" w:rsidR="002213E1" w:rsidRPr="004A4C46" w:rsidRDefault="002213E1" w:rsidP="000B78CE"/>
        </w:tc>
      </w:tr>
      <w:tr w:rsidR="002213E1" w:rsidRPr="004A4C46" w14:paraId="425F5F58" w14:textId="77777777" w:rsidTr="000B78CE">
        <w:trPr>
          <w:trHeight w:val="411"/>
        </w:trPr>
        <w:tc>
          <w:tcPr>
            <w:tcW w:w="1230" w:type="dxa"/>
          </w:tcPr>
          <w:p w14:paraId="59C5030B" w14:textId="77777777" w:rsidR="002213E1" w:rsidRPr="004A4C46" w:rsidRDefault="002213E1" w:rsidP="000B78CE">
            <w:pPr>
              <w:jc w:val="center"/>
              <w:rPr>
                <w:b/>
                <w:bCs/>
              </w:rPr>
            </w:pPr>
            <w:r w:rsidRPr="004A4C46">
              <w:rPr>
                <w:b/>
                <w:bCs/>
              </w:rPr>
              <w:t>Comment</w:t>
            </w:r>
          </w:p>
        </w:tc>
        <w:tc>
          <w:tcPr>
            <w:tcW w:w="7652" w:type="dxa"/>
            <w:gridSpan w:val="6"/>
          </w:tcPr>
          <w:p w14:paraId="76129808" w14:textId="77777777" w:rsidR="002213E1" w:rsidRPr="004A4C46" w:rsidRDefault="002213E1" w:rsidP="000B78CE"/>
        </w:tc>
      </w:tr>
      <w:tr w:rsidR="002213E1" w:rsidRPr="004A4C46" w14:paraId="1C8BD719" w14:textId="77777777" w:rsidTr="000B78CE">
        <w:trPr>
          <w:trHeight w:val="490"/>
        </w:trPr>
        <w:tc>
          <w:tcPr>
            <w:tcW w:w="1230" w:type="dxa"/>
          </w:tcPr>
          <w:p w14:paraId="5FD9974C" w14:textId="77777777" w:rsidR="002213E1" w:rsidRPr="004A4C46" w:rsidRDefault="002213E1" w:rsidP="000B78CE">
            <w:pPr>
              <w:jc w:val="center"/>
              <w:rPr>
                <w:b/>
                <w:bCs/>
              </w:rPr>
            </w:pPr>
          </w:p>
        </w:tc>
        <w:tc>
          <w:tcPr>
            <w:tcW w:w="7652" w:type="dxa"/>
            <w:gridSpan w:val="6"/>
          </w:tcPr>
          <w:p w14:paraId="398E20C4" w14:textId="77777777" w:rsidR="002213E1" w:rsidRPr="004A4C46" w:rsidRDefault="002213E1" w:rsidP="000B78CE"/>
        </w:tc>
      </w:tr>
      <w:tr w:rsidR="002213E1" w:rsidRPr="004A4C46" w14:paraId="71ED545A" w14:textId="77777777" w:rsidTr="000B78CE">
        <w:trPr>
          <w:trHeight w:val="355"/>
        </w:trPr>
        <w:tc>
          <w:tcPr>
            <w:tcW w:w="8882" w:type="dxa"/>
            <w:gridSpan w:val="7"/>
          </w:tcPr>
          <w:p w14:paraId="3BC79008" w14:textId="77777777" w:rsidR="002213E1" w:rsidRPr="004A4C46" w:rsidRDefault="002213E1" w:rsidP="000B78CE">
            <w:pPr>
              <w:jc w:val="center"/>
            </w:pPr>
            <w:r w:rsidRPr="004A4C46">
              <w:rPr>
                <w:b/>
                <w:bCs/>
                <w:lang w:val="en-US"/>
              </w:rPr>
              <w:t>Quality Scores and Completion Sign-off</w:t>
            </w:r>
          </w:p>
        </w:tc>
      </w:tr>
      <w:tr w:rsidR="002213E1" w:rsidRPr="004A4C46" w14:paraId="10C1E243" w14:textId="77777777" w:rsidTr="000B78CE">
        <w:trPr>
          <w:trHeight w:val="1534"/>
        </w:trPr>
        <w:tc>
          <w:tcPr>
            <w:tcW w:w="8882" w:type="dxa"/>
            <w:gridSpan w:val="7"/>
          </w:tcPr>
          <w:p w14:paraId="38C9EB8B" w14:textId="77777777" w:rsidR="002213E1" w:rsidRPr="004A4C46" w:rsidRDefault="002213E1" w:rsidP="000B78CE">
            <w:pPr>
              <w:rPr>
                <w:b/>
                <w:bCs/>
                <w:sz w:val="22"/>
                <w:szCs w:val="22"/>
              </w:rPr>
            </w:pPr>
            <w:r w:rsidRPr="004A4C46">
              <w:rPr>
                <w:b/>
                <w:bCs/>
                <w:sz w:val="22"/>
                <w:szCs w:val="22"/>
              </w:rPr>
              <w:t>Inspection#</w:t>
            </w:r>
          </w:p>
          <w:p w14:paraId="355E0E3C" w14:textId="77777777" w:rsidR="002213E1" w:rsidRPr="004A4C46" w:rsidRDefault="002213E1" w:rsidP="000B78CE">
            <w:r w:rsidRPr="004A4C46">
              <w:t xml:space="preserve">Quality         5   4   3   2   1   </w:t>
            </w:r>
            <w:r w:rsidRPr="004A4C46">
              <w:rPr>
                <w:sz w:val="20"/>
                <w:szCs w:val="20"/>
              </w:rPr>
              <w:t>Notes:</w:t>
            </w:r>
          </w:p>
          <w:p w14:paraId="7454EC5C" w14:textId="77777777" w:rsidR="002213E1" w:rsidRPr="004A4C46" w:rsidRDefault="002213E1" w:rsidP="000B78CE">
            <w:pPr>
              <w:tabs>
                <w:tab w:val="left" w:pos="5190"/>
              </w:tabs>
            </w:pPr>
            <w:r w:rsidRPr="004A4C46">
              <w:t xml:space="preserve">On-Time      5   4   3   2   1   </w:t>
            </w:r>
            <w:r w:rsidRPr="004A4C46">
              <w:rPr>
                <w:sz w:val="20"/>
                <w:szCs w:val="20"/>
              </w:rPr>
              <w:t>Notes:</w:t>
            </w:r>
            <w:r>
              <w:rPr>
                <w:sz w:val="20"/>
                <w:szCs w:val="20"/>
              </w:rPr>
              <w:tab/>
            </w:r>
          </w:p>
          <w:p w14:paraId="78FC7A15" w14:textId="77777777" w:rsidR="002213E1" w:rsidRPr="004A4C46" w:rsidRDefault="002213E1" w:rsidP="000B78CE"/>
          <w:p w14:paraId="08E470CB" w14:textId="77777777" w:rsidR="002213E1" w:rsidRPr="004A4C46" w:rsidRDefault="002213E1" w:rsidP="000B78CE">
            <w:r w:rsidRPr="004A4C46">
              <w:rPr>
                <w:sz w:val="16"/>
                <w:szCs w:val="16"/>
              </w:rPr>
              <w:t xml:space="preserve">Sign and date*: Cell # / ID #:                                                                     Signed:                                                                     Date:  </w:t>
            </w:r>
            <w:r w:rsidRPr="004A4C46">
              <w:tab/>
            </w:r>
          </w:p>
          <w:p w14:paraId="3EC7C448" w14:textId="77777777" w:rsidR="002213E1" w:rsidRPr="004A4C46" w:rsidRDefault="002213E1" w:rsidP="000B78CE">
            <w:r w:rsidRPr="004A4C46">
              <w:rPr>
                <w:sz w:val="14"/>
                <w:szCs w:val="14"/>
              </w:rPr>
              <w:t>Task has been verified complete and in compliance with contract drawings and specifications except for non-conformances and incomplete items reported above.</w:t>
            </w:r>
          </w:p>
        </w:tc>
      </w:tr>
      <w:tr w:rsidR="002213E1" w:rsidRPr="004A4C46" w14:paraId="1E6EC5B7" w14:textId="77777777" w:rsidTr="000B78CE">
        <w:trPr>
          <w:trHeight w:val="848"/>
        </w:trPr>
        <w:tc>
          <w:tcPr>
            <w:tcW w:w="8882" w:type="dxa"/>
            <w:gridSpan w:val="7"/>
          </w:tcPr>
          <w:p w14:paraId="7911F196"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r w:rsidRPr="004A4C46">
              <w:rPr>
                <w:rFonts w:eastAsia="Calibri"/>
                <w:b/>
                <w:bCs/>
                <w:sz w:val="18"/>
                <w:szCs w:val="18"/>
                <w:lang w:val="en-US"/>
              </w:rPr>
              <w:t xml:space="preserve">DI= </w:t>
            </w:r>
            <w:r w:rsidRPr="004A4C46">
              <w:rPr>
                <w:rFonts w:eastAsia="Calibri"/>
                <w:sz w:val="18"/>
                <w:szCs w:val="18"/>
                <w:lang w:val="en-US"/>
              </w:rPr>
              <w:t xml:space="preserve">Inspection </w:t>
            </w:r>
            <w:r w:rsidRPr="004A4C46">
              <w:rPr>
                <w:rFonts w:eastAsia="Calibri"/>
                <w:b/>
                <w:bCs/>
                <w:sz w:val="18"/>
                <w:szCs w:val="18"/>
                <w:lang w:val="en-US"/>
              </w:rPr>
              <w:t>D</w:t>
            </w:r>
            <w:r w:rsidRPr="004A4C46">
              <w:rPr>
                <w:rFonts w:eastAsia="Calibri"/>
                <w:sz w:val="18"/>
                <w:szCs w:val="18"/>
                <w:lang w:val="en-US"/>
              </w:rPr>
              <w:t>uring task in-process --------</w:t>
            </w:r>
            <w:r w:rsidRPr="004A4C46">
              <w:rPr>
                <w:rFonts w:eastAsia="Calibri"/>
                <w:b/>
                <w:bCs/>
                <w:sz w:val="18"/>
                <w:szCs w:val="18"/>
                <w:lang w:val="en-US"/>
              </w:rPr>
              <w:t xml:space="preserve">AI= </w:t>
            </w:r>
            <w:r w:rsidRPr="004A4C46">
              <w:rPr>
                <w:rFonts w:eastAsia="Calibri"/>
                <w:sz w:val="18"/>
                <w:szCs w:val="18"/>
                <w:lang w:val="en-US"/>
              </w:rPr>
              <w:t xml:space="preserve">Inspection </w:t>
            </w:r>
            <w:r w:rsidRPr="004A4C46">
              <w:rPr>
                <w:rFonts w:eastAsia="Calibri"/>
                <w:b/>
                <w:bCs/>
                <w:sz w:val="18"/>
                <w:szCs w:val="18"/>
                <w:lang w:val="en-US"/>
              </w:rPr>
              <w:t>A</w:t>
            </w:r>
            <w:r w:rsidRPr="004A4C46">
              <w:rPr>
                <w:rFonts w:eastAsia="Calibri"/>
                <w:sz w:val="18"/>
                <w:szCs w:val="18"/>
                <w:lang w:val="en-US"/>
              </w:rPr>
              <w:t>fter task completed</w:t>
            </w:r>
          </w:p>
          <w:p w14:paraId="406E121C"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p>
          <w:p w14:paraId="59B99782" w14:textId="77777777" w:rsidR="002213E1" w:rsidRPr="004A4C46" w:rsidRDefault="002213E1" w:rsidP="000B78CE">
            <w:pPr>
              <w:widowControl w:val="0"/>
              <w:autoSpaceDE w:val="0"/>
              <w:autoSpaceDN w:val="0"/>
              <w:adjustRightInd w:val="0"/>
              <w:spacing w:before="40" w:line="154" w:lineRule="exact"/>
              <w:rPr>
                <w:rFonts w:eastAsia="Calibri"/>
                <w:sz w:val="14"/>
                <w:szCs w:val="14"/>
                <w:lang w:val="en-US"/>
              </w:rPr>
            </w:pPr>
            <w:r w:rsidRPr="004A4C46">
              <w:rPr>
                <w:rFonts w:eastAsia="Calibri"/>
                <w:i/>
                <w:iCs/>
                <w:sz w:val="14"/>
                <w:szCs w:val="14"/>
                <w:u w:val="single"/>
                <w:lang w:val="en-US"/>
              </w:rPr>
              <w:t>Quality Score</w:t>
            </w:r>
            <w:r w:rsidRPr="004A4C46">
              <w:rPr>
                <w:rFonts w:eastAsia="Calibri"/>
                <w:b/>
                <w:bCs/>
                <w:i/>
                <w:iCs/>
                <w:sz w:val="14"/>
                <w:szCs w:val="14"/>
                <w:lang w:val="en-US"/>
              </w:rPr>
              <w:t xml:space="preserve">         </w:t>
            </w:r>
            <w:r w:rsidRPr="004A4C46">
              <w:rPr>
                <w:rFonts w:eastAsia="Calibri"/>
                <w:i/>
                <w:iCs/>
                <w:position w:val="-1"/>
                <w:sz w:val="14"/>
                <w:szCs w:val="14"/>
                <w:lang w:val="en-US"/>
              </w:rPr>
              <w:t xml:space="preserve">5 = 100% NO problems      </w:t>
            </w:r>
            <w:r w:rsidRPr="004A4C46">
              <w:rPr>
                <w:rFonts w:eastAsia="Calibri"/>
                <w:i/>
                <w:iCs/>
                <w:spacing w:val="24"/>
                <w:position w:val="-1"/>
                <w:sz w:val="14"/>
                <w:szCs w:val="14"/>
                <w:lang w:val="en-US"/>
              </w:rPr>
              <w:t xml:space="preserve"> </w:t>
            </w:r>
            <w:r w:rsidRPr="004A4C46">
              <w:rPr>
                <w:rFonts w:eastAsia="Calibri"/>
                <w:i/>
                <w:iCs/>
                <w:position w:val="-1"/>
                <w:sz w:val="14"/>
                <w:szCs w:val="14"/>
                <w:lang w:val="en-US"/>
              </w:rPr>
              <w:t xml:space="preserve">4 = 1 minor problem        </w:t>
            </w:r>
            <w:r w:rsidRPr="004A4C46">
              <w:rPr>
                <w:rFonts w:eastAsia="Calibri"/>
                <w:i/>
                <w:iCs/>
                <w:spacing w:val="17"/>
                <w:position w:val="-1"/>
                <w:sz w:val="14"/>
                <w:szCs w:val="14"/>
                <w:lang w:val="en-US"/>
              </w:rPr>
              <w:t xml:space="preserve"> </w:t>
            </w:r>
            <w:r w:rsidRPr="004A4C46">
              <w:rPr>
                <w:rFonts w:eastAsia="Calibri"/>
                <w:i/>
                <w:iCs/>
                <w:sz w:val="14"/>
                <w:szCs w:val="14"/>
                <w:lang w:val="en-US"/>
              </w:rPr>
              <w:t xml:space="preserve">3 = Hotspot or 2-3 minor     </w:t>
            </w:r>
            <w:r w:rsidRPr="004A4C46">
              <w:rPr>
                <w:rFonts w:eastAsia="Calibri"/>
                <w:i/>
                <w:iCs/>
                <w:spacing w:val="27"/>
                <w:sz w:val="14"/>
                <w:szCs w:val="14"/>
                <w:lang w:val="en-US"/>
              </w:rPr>
              <w:t xml:space="preserve">  </w:t>
            </w:r>
            <w:r w:rsidRPr="004A4C46">
              <w:rPr>
                <w:rFonts w:eastAsia="Calibri"/>
                <w:i/>
                <w:iCs/>
                <w:sz w:val="14"/>
                <w:szCs w:val="14"/>
                <w:lang w:val="en-US"/>
              </w:rPr>
              <w:t xml:space="preserve">2 = 6+ or major problems       </w:t>
            </w:r>
            <w:r w:rsidRPr="004A4C46">
              <w:rPr>
                <w:rFonts w:eastAsia="Calibri"/>
                <w:i/>
                <w:iCs/>
                <w:position w:val="1"/>
                <w:sz w:val="14"/>
                <w:szCs w:val="14"/>
                <w:lang w:val="en-US"/>
              </w:rPr>
              <w:t>1 = Excessive problems</w:t>
            </w:r>
          </w:p>
          <w:p w14:paraId="3FF6402D" w14:textId="77777777" w:rsidR="002213E1" w:rsidRPr="004A4C46" w:rsidRDefault="002213E1" w:rsidP="000B78CE">
            <w:pPr>
              <w:widowControl w:val="0"/>
              <w:autoSpaceDE w:val="0"/>
              <w:autoSpaceDN w:val="0"/>
              <w:adjustRightInd w:val="0"/>
              <w:spacing w:line="132" w:lineRule="exact"/>
              <w:rPr>
                <w:rFonts w:eastAsia="Calibri"/>
                <w:sz w:val="14"/>
                <w:szCs w:val="14"/>
                <w:lang w:val="en-US"/>
              </w:rPr>
            </w:pPr>
            <w:r w:rsidRPr="004A4C46">
              <w:rPr>
                <w:rFonts w:eastAsia="Calibri"/>
                <w:b/>
                <w:bCs/>
                <w:i/>
                <w:iCs/>
                <w:position w:val="1"/>
                <w:sz w:val="14"/>
                <w:szCs w:val="14"/>
                <w:u w:val="single"/>
                <w:lang w:val="en-US"/>
              </w:rPr>
              <w:t>On-Time Score</w:t>
            </w:r>
            <w:r w:rsidRPr="004A4C46">
              <w:rPr>
                <w:rFonts w:eastAsia="Calibri"/>
                <w:b/>
                <w:bCs/>
                <w:i/>
                <w:iCs/>
                <w:position w:val="1"/>
                <w:sz w:val="14"/>
                <w:szCs w:val="14"/>
                <w:lang w:val="en-US"/>
              </w:rPr>
              <w:t xml:space="preserve">    </w:t>
            </w:r>
            <w:r w:rsidRPr="004A4C46">
              <w:rPr>
                <w:rFonts w:eastAsia="Calibri"/>
                <w:b/>
                <w:bCs/>
                <w:i/>
                <w:iCs/>
                <w:spacing w:val="23"/>
                <w:position w:val="1"/>
                <w:sz w:val="14"/>
                <w:szCs w:val="14"/>
                <w:lang w:val="en-US"/>
              </w:rPr>
              <w:t xml:space="preserve"> </w:t>
            </w:r>
            <w:r w:rsidRPr="004A4C46">
              <w:rPr>
                <w:rFonts w:eastAsia="Calibri"/>
                <w:i/>
                <w:iCs/>
                <w:sz w:val="14"/>
                <w:szCs w:val="14"/>
                <w:lang w:val="en-US"/>
              </w:rPr>
              <w:t xml:space="preserve">5 = On Time                        </w:t>
            </w:r>
            <w:r w:rsidRPr="004A4C46">
              <w:rPr>
                <w:rFonts w:eastAsia="Calibri"/>
                <w:i/>
                <w:iCs/>
                <w:spacing w:val="21"/>
                <w:sz w:val="14"/>
                <w:szCs w:val="14"/>
                <w:lang w:val="en-US"/>
              </w:rPr>
              <w:t xml:space="preserve"> </w:t>
            </w:r>
            <w:r w:rsidRPr="004A4C46">
              <w:rPr>
                <w:rFonts w:eastAsia="Calibri"/>
                <w:i/>
                <w:iCs/>
                <w:sz w:val="14"/>
                <w:szCs w:val="14"/>
                <w:lang w:val="en-US"/>
              </w:rPr>
              <w:t xml:space="preserve">4 = Late                               </w:t>
            </w:r>
            <w:r w:rsidRPr="004A4C46">
              <w:rPr>
                <w:rFonts w:eastAsia="Calibri"/>
                <w:i/>
                <w:iCs/>
                <w:position w:val="1"/>
                <w:sz w:val="14"/>
                <w:szCs w:val="14"/>
                <w:lang w:val="en-US"/>
              </w:rPr>
              <w:t xml:space="preserve">3 = Late by 1 day                  </w:t>
            </w:r>
            <w:r w:rsidRPr="004A4C46">
              <w:rPr>
                <w:rFonts w:eastAsia="Calibri"/>
                <w:i/>
                <w:iCs/>
                <w:spacing w:val="11"/>
                <w:position w:val="1"/>
                <w:sz w:val="14"/>
                <w:szCs w:val="14"/>
                <w:lang w:val="en-US"/>
              </w:rPr>
              <w:t xml:space="preserve"> </w:t>
            </w:r>
            <w:r w:rsidRPr="004A4C46">
              <w:rPr>
                <w:rFonts w:eastAsia="Calibri"/>
                <w:i/>
                <w:iCs/>
                <w:position w:val="1"/>
                <w:sz w:val="14"/>
                <w:szCs w:val="14"/>
                <w:lang w:val="en-US"/>
              </w:rPr>
              <w:t>2 = Late by 2 days                   1 = Late more than 2 days</w:t>
            </w:r>
          </w:p>
          <w:p w14:paraId="6508D20A" w14:textId="77777777" w:rsidR="002213E1" w:rsidRPr="004A4C46" w:rsidRDefault="002213E1" w:rsidP="000B78CE">
            <w:pPr>
              <w:widowControl w:val="0"/>
              <w:autoSpaceDE w:val="0"/>
              <w:autoSpaceDN w:val="0"/>
              <w:adjustRightInd w:val="0"/>
              <w:spacing w:line="136" w:lineRule="exact"/>
              <w:rPr>
                <w:rFonts w:eastAsia="Calibri"/>
                <w:sz w:val="14"/>
                <w:szCs w:val="14"/>
                <w:lang w:val="en-US"/>
              </w:rPr>
            </w:pPr>
            <w:r w:rsidRPr="004A4C46">
              <w:rPr>
                <w:rFonts w:eastAsia="Calibri"/>
                <w:b/>
                <w:bCs/>
                <w:i/>
                <w:iCs/>
                <w:position w:val="1"/>
                <w:sz w:val="14"/>
                <w:szCs w:val="14"/>
                <w:u w:val="single"/>
                <w:lang w:val="en-US"/>
              </w:rPr>
              <w:t>Safety Score</w:t>
            </w:r>
            <w:r w:rsidRPr="004A4C46">
              <w:rPr>
                <w:rFonts w:eastAsia="Calibri"/>
                <w:b/>
                <w:bCs/>
                <w:i/>
                <w:iCs/>
                <w:position w:val="1"/>
                <w:sz w:val="14"/>
                <w:szCs w:val="14"/>
                <w:lang w:val="en-US"/>
              </w:rPr>
              <w:t xml:space="preserve">          </w:t>
            </w:r>
            <w:r w:rsidRPr="004A4C46">
              <w:rPr>
                <w:rFonts w:eastAsia="Calibri"/>
                <w:i/>
                <w:iCs/>
                <w:sz w:val="14"/>
                <w:szCs w:val="14"/>
                <w:lang w:val="en-US"/>
              </w:rPr>
              <w:t xml:space="preserve">5 = 100% NO problems        4 = 1 minor problem           </w:t>
            </w:r>
            <w:r w:rsidRPr="004A4C46">
              <w:rPr>
                <w:rFonts w:eastAsia="Calibri"/>
                <w:i/>
                <w:iCs/>
                <w:spacing w:val="4"/>
                <w:sz w:val="14"/>
                <w:szCs w:val="14"/>
                <w:lang w:val="en-US"/>
              </w:rPr>
              <w:t xml:space="preserve"> </w:t>
            </w:r>
            <w:r w:rsidRPr="004A4C46">
              <w:rPr>
                <w:rFonts w:eastAsia="Calibri"/>
                <w:i/>
                <w:iCs/>
                <w:position w:val="1"/>
                <w:sz w:val="14"/>
                <w:szCs w:val="14"/>
                <w:lang w:val="en-US"/>
              </w:rPr>
              <w:t xml:space="preserve">3 = Hotspot or 2-3 minor        2= 4+ or major problem       </w:t>
            </w:r>
            <w:r w:rsidRPr="004A4C46">
              <w:rPr>
                <w:rFonts w:eastAsia="Calibri"/>
                <w:i/>
                <w:iCs/>
                <w:spacing w:val="15"/>
                <w:position w:val="1"/>
                <w:sz w:val="14"/>
                <w:szCs w:val="14"/>
                <w:lang w:val="en-US"/>
              </w:rPr>
              <w:t xml:space="preserve"> </w:t>
            </w:r>
            <w:r w:rsidRPr="004A4C46">
              <w:rPr>
                <w:rFonts w:eastAsia="Calibri"/>
                <w:i/>
                <w:iCs/>
                <w:position w:val="2"/>
                <w:sz w:val="14"/>
                <w:szCs w:val="14"/>
                <w:lang w:val="en-US"/>
              </w:rPr>
              <w:t>1= Injury</w:t>
            </w:r>
          </w:p>
        </w:tc>
      </w:tr>
    </w:tbl>
    <w:p w14:paraId="1DD9CE75" w14:textId="777C0880" w:rsidR="002213E1" w:rsidRDefault="002213E1" w:rsidP="00046665">
      <w:pPr>
        <w:rPr>
          <w:rFonts w:asciiTheme="majorBidi" w:hAnsiTheme="majorBidi" w:cstheme="majorBidi"/>
          <w:b/>
          <w:bCs/>
        </w:rPr>
      </w:pPr>
    </w:p>
    <w:p w14:paraId="6C5F03BE" w14:textId="77777777" w:rsidR="002213E1" w:rsidRDefault="002213E1">
      <w:pPr>
        <w:rPr>
          <w:rFonts w:asciiTheme="majorBidi" w:hAnsiTheme="majorBidi" w:cstheme="majorBidi"/>
          <w:b/>
          <w:bCs/>
        </w:rPr>
      </w:pPr>
      <w:r>
        <w:rPr>
          <w:rFonts w:asciiTheme="majorBidi" w:hAnsiTheme="majorBidi" w:cstheme="majorBidi"/>
          <w:b/>
          <w:bCs/>
        </w:rPr>
        <w:br w:type="page"/>
      </w:r>
    </w:p>
    <w:tbl>
      <w:tblPr>
        <w:tblStyle w:val="TableGrid"/>
        <w:tblW w:w="0" w:type="auto"/>
        <w:tblLook w:val="04A0" w:firstRow="1" w:lastRow="0" w:firstColumn="1" w:lastColumn="0" w:noHBand="0" w:noVBand="1"/>
      </w:tblPr>
      <w:tblGrid>
        <w:gridCol w:w="1230"/>
        <w:gridCol w:w="1511"/>
        <w:gridCol w:w="3373"/>
        <w:gridCol w:w="1791"/>
        <w:gridCol w:w="470"/>
        <w:gridCol w:w="25"/>
        <w:gridCol w:w="482"/>
      </w:tblGrid>
      <w:tr w:rsidR="002213E1" w:rsidRPr="004A4C46" w14:paraId="54827597" w14:textId="77777777" w:rsidTr="000B78CE">
        <w:trPr>
          <w:trHeight w:val="841"/>
        </w:trPr>
        <w:tc>
          <w:tcPr>
            <w:tcW w:w="1230" w:type="dxa"/>
          </w:tcPr>
          <w:p w14:paraId="141F89EF" w14:textId="77777777" w:rsidR="002213E1" w:rsidRPr="004A4C46" w:rsidRDefault="002213E1" w:rsidP="000B78CE"/>
        </w:tc>
        <w:tc>
          <w:tcPr>
            <w:tcW w:w="7652" w:type="dxa"/>
            <w:gridSpan w:val="6"/>
          </w:tcPr>
          <w:p w14:paraId="18FB5DAF" w14:textId="77777777" w:rsidR="002213E1" w:rsidRPr="000A6162" w:rsidRDefault="002213E1" w:rsidP="00C44DBB">
            <w:pPr>
              <w:pStyle w:val="Heading3"/>
              <w:rPr>
                <w:lang w:val="en-US"/>
              </w:rPr>
            </w:pPr>
            <w:bookmarkStart w:id="207" w:name="_Checklist_4:_Rain"/>
            <w:bookmarkStart w:id="208" w:name="_Toc51271527"/>
            <w:bookmarkEnd w:id="207"/>
            <w:r w:rsidRPr="004A4C46">
              <w:rPr>
                <w:sz w:val="28"/>
                <w:szCs w:val="28"/>
                <w:lang w:val="en-US"/>
              </w:rPr>
              <w:t xml:space="preserve">Checklist </w:t>
            </w:r>
            <w:r>
              <w:rPr>
                <w:sz w:val="28"/>
                <w:szCs w:val="28"/>
                <w:lang w:val="en-US"/>
              </w:rPr>
              <w:t>4</w:t>
            </w:r>
            <w:r w:rsidRPr="004A4C46">
              <w:rPr>
                <w:sz w:val="28"/>
                <w:szCs w:val="28"/>
                <w:lang w:val="en-US"/>
              </w:rPr>
              <w:t>:</w:t>
            </w:r>
            <w:r w:rsidRPr="004A4C46">
              <w:t xml:space="preserve"> </w:t>
            </w:r>
            <w:r>
              <w:t>Rain Screen for Wall Shingle</w:t>
            </w:r>
            <w:bookmarkEnd w:id="208"/>
          </w:p>
          <w:p w14:paraId="7E45BD77" w14:textId="77777777" w:rsidR="002213E1" w:rsidRPr="004A4C46" w:rsidRDefault="002213E1" w:rsidP="000B78CE">
            <w:pPr>
              <w:spacing w:line="360" w:lineRule="auto"/>
              <w:rPr>
                <w:lang w:val="en-US"/>
              </w:rPr>
            </w:pPr>
          </w:p>
        </w:tc>
      </w:tr>
      <w:tr w:rsidR="002213E1" w:rsidRPr="004A4C46" w14:paraId="02453AFC" w14:textId="77777777" w:rsidTr="000B78CE">
        <w:trPr>
          <w:trHeight w:val="413"/>
        </w:trPr>
        <w:tc>
          <w:tcPr>
            <w:tcW w:w="2741" w:type="dxa"/>
            <w:gridSpan w:val="2"/>
          </w:tcPr>
          <w:p w14:paraId="2BE60955" w14:textId="77777777" w:rsidR="002213E1" w:rsidRPr="004A4C46" w:rsidRDefault="002213E1" w:rsidP="000B78CE">
            <w:pPr>
              <w:spacing w:line="360" w:lineRule="auto"/>
              <w:rPr>
                <w:sz w:val="28"/>
                <w:szCs w:val="28"/>
                <w:lang w:val="en-US"/>
              </w:rPr>
            </w:pPr>
            <w:r>
              <w:rPr>
                <w:sz w:val="28"/>
                <w:szCs w:val="28"/>
                <w:lang w:val="en-US"/>
              </w:rPr>
              <w:t>Contractor Name</w:t>
            </w:r>
          </w:p>
        </w:tc>
        <w:tc>
          <w:tcPr>
            <w:tcW w:w="3373" w:type="dxa"/>
          </w:tcPr>
          <w:p w14:paraId="3300D5CD" w14:textId="77777777" w:rsidR="002213E1" w:rsidRPr="004A4C46" w:rsidRDefault="002213E1" w:rsidP="000B78CE">
            <w:pPr>
              <w:spacing w:line="360" w:lineRule="auto"/>
              <w:rPr>
                <w:lang w:val="en-US"/>
              </w:rPr>
            </w:pPr>
            <w:r w:rsidRPr="004A4C46">
              <w:rPr>
                <w:lang w:val="en-US"/>
              </w:rPr>
              <w:t>Project:</w:t>
            </w:r>
          </w:p>
        </w:tc>
        <w:tc>
          <w:tcPr>
            <w:tcW w:w="2768" w:type="dxa"/>
            <w:gridSpan w:val="4"/>
          </w:tcPr>
          <w:p w14:paraId="4216DDBC" w14:textId="77777777" w:rsidR="002213E1" w:rsidRPr="004A4C46" w:rsidRDefault="002213E1" w:rsidP="000B78CE">
            <w:pPr>
              <w:spacing w:line="360" w:lineRule="auto"/>
              <w:rPr>
                <w:lang w:val="en-US"/>
              </w:rPr>
            </w:pPr>
            <w:r>
              <w:rPr>
                <w:lang w:val="en-US"/>
              </w:rPr>
              <w:t>Subc</w:t>
            </w:r>
            <w:r w:rsidRPr="004A4C46">
              <w:rPr>
                <w:lang w:val="en-US"/>
              </w:rPr>
              <w:t>ontractor:</w:t>
            </w:r>
          </w:p>
        </w:tc>
      </w:tr>
      <w:tr w:rsidR="002213E1" w:rsidRPr="004A4C46" w14:paraId="356A9B15" w14:textId="77777777" w:rsidTr="000B78CE">
        <w:trPr>
          <w:trHeight w:val="413"/>
        </w:trPr>
        <w:tc>
          <w:tcPr>
            <w:tcW w:w="1230" w:type="dxa"/>
          </w:tcPr>
          <w:p w14:paraId="34F4862D" w14:textId="77777777" w:rsidR="002213E1" w:rsidRPr="004A4C46" w:rsidRDefault="002213E1" w:rsidP="000B78CE">
            <w:pPr>
              <w:jc w:val="center"/>
              <w:rPr>
                <w:b/>
                <w:bCs/>
              </w:rPr>
            </w:pPr>
            <w:r w:rsidRPr="004A4C46">
              <w:rPr>
                <w:b/>
                <w:bCs/>
              </w:rPr>
              <w:t>Number</w:t>
            </w:r>
          </w:p>
        </w:tc>
        <w:tc>
          <w:tcPr>
            <w:tcW w:w="6675" w:type="dxa"/>
            <w:gridSpan w:val="3"/>
          </w:tcPr>
          <w:p w14:paraId="23CC41C5" w14:textId="77777777" w:rsidR="002213E1" w:rsidRPr="004A4C46" w:rsidRDefault="002213E1" w:rsidP="000B78CE">
            <w:pPr>
              <w:rPr>
                <w:b/>
                <w:bCs/>
              </w:rPr>
            </w:pPr>
            <w:r w:rsidRPr="004A4C46">
              <w:rPr>
                <w:b/>
                <w:bCs/>
              </w:rPr>
              <w:t>Checkpoints</w:t>
            </w:r>
          </w:p>
        </w:tc>
        <w:tc>
          <w:tcPr>
            <w:tcW w:w="470" w:type="dxa"/>
          </w:tcPr>
          <w:p w14:paraId="6E03EFBD" w14:textId="77777777" w:rsidR="002213E1" w:rsidRPr="004A4C46" w:rsidRDefault="002213E1" w:rsidP="000B78CE">
            <w:r>
              <w:t>DI</w:t>
            </w:r>
          </w:p>
        </w:tc>
        <w:tc>
          <w:tcPr>
            <w:tcW w:w="507" w:type="dxa"/>
            <w:gridSpan w:val="2"/>
          </w:tcPr>
          <w:p w14:paraId="28112950" w14:textId="77777777" w:rsidR="002213E1" w:rsidRPr="004A4C46" w:rsidRDefault="002213E1" w:rsidP="000B78CE">
            <w:r w:rsidRPr="004A4C46">
              <w:t>AI</w:t>
            </w:r>
          </w:p>
        </w:tc>
      </w:tr>
      <w:tr w:rsidR="002213E1" w:rsidRPr="004A4C46" w14:paraId="323514D7" w14:textId="77777777" w:rsidTr="000B78CE">
        <w:trPr>
          <w:trHeight w:val="419"/>
        </w:trPr>
        <w:tc>
          <w:tcPr>
            <w:tcW w:w="1230" w:type="dxa"/>
          </w:tcPr>
          <w:p w14:paraId="55CC573C" w14:textId="77777777" w:rsidR="002213E1" w:rsidRPr="004A4C46" w:rsidRDefault="002213E1" w:rsidP="000B78CE">
            <w:pPr>
              <w:jc w:val="center"/>
              <w:rPr>
                <w:b/>
                <w:bCs/>
              </w:rPr>
            </w:pPr>
            <w:r w:rsidRPr="004A4C46">
              <w:rPr>
                <w:b/>
                <w:bCs/>
              </w:rPr>
              <w:t>1</w:t>
            </w:r>
          </w:p>
        </w:tc>
        <w:tc>
          <w:tcPr>
            <w:tcW w:w="6675" w:type="dxa"/>
            <w:gridSpan w:val="3"/>
          </w:tcPr>
          <w:p w14:paraId="1B3B7423" w14:textId="77777777" w:rsidR="002213E1" w:rsidRPr="004A4C46" w:rsidRDefault="002213E1" w:rsidP="000B78CE">
            <w:r>
              <w:t>Are all rain screens attached with ¼-inches stainless staples?</w:t>
            </w:r>
          </w:p>
        </w:tc>
        <w:tc>
          <w:tcPr>
            <w:tcW w:w="470" w:type="dxa"/>
          </w:tcPr>
          <w:p w14:paraId="52E3264D" w14:textId="77777777" w:rsidR="002213E1" w:rsidRPr="004A4C46" w:rsidRDefault="002213E1" w:rsidP="000B78CE"/>
        </w:tc>
        <w:tc>
          <w:tcPr>
            <w:tcW w:w="507" w:type="dxa"/>
            <w:gridSpan w:val="2"/>
          </w:tcPr>
          <w:p w14:paraId="6F412BAA" w14:textId="77777777" w:rsidR="002213E1" w:rsidRPr="004A4C46" w:rsidRDefault="002213E1" w:rsidP="000B78CE"/>
        </w:tc>
      </w:tr>
      <w:tr w:rsidR="002213E1" w:rsidRPr="004A4C46" w14:paraId="3213AD41" w14:textId="77777777" w:rsidTr="000B78CE">
        <w:trPr>
          <w:trHeight w:val="411"/>
        </w:trPr>
        <w:tc>
          <w:tcPr>
            <w:tcW w:w="1230" w:type="dxa"/>
          </w:tcPr>
          <w:p w14:paraId="396D4E27" w14:textId="77777777" w:rsidR="002213E1" w:rsidRPr="004A4C46" w:rsidRDefault="002213E1" w:rsidP="000B78CE">
            <w:pPr>
              <w:jc w:val="center"/>
              <w:rPr>
                <w:b/>
                <w:bCs/>
              </w:rPr>
            </w:pPr>
            <w:r w:rsidRPr="004A4C46">
              <w:rPr>
                <w:b/>
                <w:bCs/>
              </w:rPr>
              <w:t>Comment</w:t>
            </w:r>
          </w:p>
        </w:tc>
        <w:tc>
          <w:tcPr>
            <w:tcW w:w="7652" w:type="dxa"/>
            <w:gridSpan w:val="6"/>
          </w:tcPr>
          <w:p w14:paraId="315C0409" w14:textId="77777777" w:rsidR="002213E1" w:rsidRPr="004A4C46" w:rsidRDefault="002213E1" w:rsidP="000B78CE"/>
        </w:tc>
      </w:tr>
      <w:tr w:rsidR="002213E1" w:rsidRPr="004A4C46" w14:paraId="0A0FA842" w14:textId="77777777" w:rsidTr="000B78CE">
        <w:trPr>
          <w:trHeight w:val="411"/>
        </w:trPr>
        <w:tc>
          <w:tcPr>
            <w:tcW w:w="1230" w:type="dxa"/>
          </w:tcPr>
          <w:p w14:paraId="37EA643D" w14:textId="77777777" w:rsidR="002213E1" w:rsidRPr="004A4C46" w:rsidRDefault="002213E1" w:rsidP="000B78CE">
            <w:pPr>
              <w:jc w:val="center"/>
              <w:rPr>
                <w:b/>
                <w:bCs/>
              </w:rPr>
            </w:pPr>
            <w:r w:rsidRPr="004A4C46">
              <w:rPr>
                <w:b/>
                <w:bCs/>
              </w:rPr>
              <w:t>2</w:t>
            </w:r>
          </w:p>
        </w:tc>
        <w:tc>
          <w:tcPr>
            <w:tcW w:w="6675" w:type="dxa"/>
            <w:gridSpan w:val="3"/>
          </w:tcPr>
          <w:p w14:paraId="361458E5" w14:textId="77777777" w:rsidR="002213E1" w:rsidRPr="004A4C46" w:rsidRDefault="002213E1" w:rsidP="000B78CE">
            <w:r>
              <w:t>Are there any wrinkles or swollen area?</w:t>
            </w:r>
          </w:p>
        </w:tc>
        <w:tc>
          <w:tcPr>
            <w:tcW w:w="495" w:type="dxa"/>
            <w:gridSpan w:val="2"/>
          </w:tcPr>
          <w:p w14:paraId="45A30FC6" w14:textId="77777777" w:rsidR="002213E1" w:rsidRPr="004A4C46" w:rsidRDefault="002213E1" w:rsidP="000B78CE"/>
        </w:tc>
        <w:tc>
          <w:tcPr>
            <w:tcW w:w="482" w:type="dxa"/>
          </w:tcPr>
          <w:p w14:paraId="1BA0FCD1" w14:textId="77777777" w:rsidR="002213E1" w:rsidRPr="004A4C46" w:rsidRDefault="002213E1" w:rsidP="000B78CE"/>
        </w:tc>
      </w:tr>
      <w:tr w:rsidR="002213E1" w:rsidRPr="004A4C46" w14:paraId="4BE41875" w14:textId="77777777" w:rsidTr="000B78CE">
        <w:trPr>
          <w:trHeight w:val="411"/>
        </w:trPr>
        <w:tc>
          <w:tcPr>
            <w:tcW w:w="1230" w:type="dxa"/>
          </w:tcPr>
          <w:p w14:paraId="15B6A6A6" w14:textId="77777777" w:rsidR="002213E1" w:rsidRPr="004A4C46" w:rsidRDefault="002213E1" w:rsidP="000B78CE">
            <w:pPr>
              <w:jc w:val="center"/>
              <w:rPr>
                <w:b/>
                <w:bCs/>
              </w:rPr>
            </w:pPr>
            <w:r w:rsidRPr="004A4C46">
              <w:rPr>
                <w:b/>
                <w:bCs/>
              </w:rPr>
              <w:t>Comment</w:t>
            </w:r>
          </w:p>
        </w:tc>
        <w:tc>
          <w:tcPr>
            <w:tcW w:w="7652" w:type="dxa"/>
            <w:gridSpan w:val="6"/>
          </w:tcPr>
          <w:p w14:paraId="1B23EA66" w14:textId="77777777" w:rsidR="002213E1" w:rsidRPr="004A4C46" w:rsidRDefault="002213E1" w:rsidP="000B78CE"/>
        </w:tc>
      </w:tr>
      <w:tr w:rsidR="002213E1" w:rsidRPr="004A4C46" w14:paraId="7100E689" w14:textId="77777777" w:rsidTr="000B78CE">
        <w:trPr>
          <w:trHeight w:val="411"/>
        </w:trPr>
        <w:tc>
          <w:tcPr>
            <w:tcW w:w="1230" w:type="dxa"/>
          </w:tcPr>
          <w:p w14:paraId="088B0C56" w14:textId="77777777" w:rsidR="002213E1" w:rsidRPr="004A4C46" w:rsidRDefault="002213E1" w:rsidP="000B78CE">
            <w:pPr>
              <w:jc w:val="center"/>
              <w:rPr>
                <w:b/>
                <w:bCs/>
              </w:rPr>
            </w:pPr>
            <w:r w:rsidRPr="004A4C46">
              <w:rPr>
                <w:b/>
                <w:bCs/>
              </w:rPr>
              <w:t>3</w:t>
            </w:r>
          </w:p>
        </w:tc>
        <w:tc>
          <w:tcPr>
            <w:tcW w:w="6675" w:type="dxa"/>
            <w:gridSpan w:val="3"/>
          </w:tcPr>
          <w:p w14:paraId="5964EBD3" w14:textId="77777777" w:rsidR="002213E1" w:rsidRPr="004A4C46" w:rsidRDefault="002213E1" w:rsidP="000B78CE">
            <w:r>
              <w:t>Do all joint areas have one layer of mesh?</w:t>
            </w:r>
          </w:p>
        </w:tc>
        <w:tc>
          <w:tcPr>
            <w:tcW w:w="495" w:type="dxa"/>
            <w:gridSpan w:val="2"/>
          </w:tcPr>
          <w:p w14:paraId="0FB7DA6B" w14:textId="77777777" w:rsidR="002213E1" w:rsidRPr="004A4C46" w:rsidRDefault="002213E1" w:rsidP="000B78CE"/>
        </w:tc>
        <w:tc>
          <w:tcPr>
            <w:tcW w:w="482" w:type="dxa"/>
          </w:tcPr>
          <w:p w14:paraId="1B42E967" w14:textId="77777777" w:rsidR="002213E1" w:rsidRPr="004A4C46" w:rsidRDefault="002213E1" w:rsidP="000B78CE"/>
        </w:tc>
      </w:tr>
      <w:tr w:rsidR="002213E1" w:rsidRPr="004A4C46" w14:paraId="6A0A0DDF" w14:textId="77777777" w:rsidTr="000B78CE">
        <w:trPr>
          <w:trHeight w:val="411"/>
        </w:trPr>
        <w:tc>
          <w:tcPr>
            <w:tcW w:w="1230" w:type="dxa"/>
          </w:tcPr>
          <w:p w14:paraId="4A9918F8" w14:textId="77777777" w:rsidR="002213E1" w:rsidRPr="004A4C46" w:rsidRDefault="002213E1" w:rsidP="000B78CE">
            <w:pPr>
              <w:jc w:val="center"/>
              <w:rPr>
                <w:b/>
                <w:bCs/>
              </w:rPr>
            </w:pPr>
            <w:r w:rsidRPr="004A4C46">
              <w:rPr>
                <w:b/>
                <w:bCs/>
              </w:rPr>
              <w:t>Comment</w:t>
            </w:r>
          </w:p>
        </w:tc>
        <w:tc>
          <w:tcPr>
            <w:tcW w:w="7652" w:type="dxa"/>
            <w:gridSpan w:val="6"/>
          </w:tcPr>
          <w:p w14:paraId="6E5FBE07" w14:textId="77777777" w:rsidR="002213E1" w:rsidRPr="004A4C46" w:rsidRDefault="002213E1" w:rsidP="000B78CE"/>
        </w:tc>
      </w:tr>
      <w:tr w:rsidR="002213E1" w:rsidRPr="004A4C46" w14:paraId="569045A6" w14:textId="77777777" w:rsidTr="000B78CE">
        <w:trPr>
          <w:trHeight w:val="411"/>
        </w:trPr>
        <w:tc>
          <w:tcPr>
            <w:tcW w:w="1230" w:type="dxa"/>
          </w:tcPr>
          <w:p w14:paraId="1EC3239E" w14:textId="77777777" w:rsidR="002213E1" w:rsidRPr="004A4C46" w:rsidRDefault="002213E1" w:rsidP="000B78CE">
            <w:pPr>
              <w:jc w:val="center"/>
              <w:rPr>
                <w:b/>
                <w:bCs/>
              </w:rPr>
            </w:pPr>
            <w:r w:rsidRPr="004A4C46">
              <w:rPr>
                <w:b/>
                <w:bCs/>
              </w:rPr>
              <w:t>4</w:t>
            </w:r>
          </w:p>
        </w:tc>
        <w:tc>
          <w:tcPr>
            <w:tcW w:w="6675" w:type="dxa"/>
            <w:gridSpan w:val="3"/>
          </w:tcPr>
          <w:p w14:paraId="3F3A24B0" w14:textId="77777777" w:rsidR="002213E1" w:rsidRPr="004A4C46" w:rsidRDefault="002213E1" w:rsidP="000B78CE">
            <w:r>
              <w:t>Are all corners covered with one roll extending at least 10-inches?</w:t>
            </w:r>
          </w:p>
        </w:tc>
        <w:tc>
          <w:tcPr>
            <w:tcW w:w="470" w:type="dxa"/>
          </w:tcPr>
          <w:p w14:paraId="349E47EF" w14:textId="77777777" w:rsidR="002213E1" w:rsidRPr="004A4C46" w:rsidRDefault="002213E1" w:rsidP="000B78CE"/>
        </w:tc>
        <w:tc>
          <w:tcPr>
            <w:tcW w:w="507" w:type="dxa"/>
            <w:gridSpan w:val="2"/>
          </w:tcPr>
          <w:p w14:paraId="373A670E" w14:textId="77777777" w:rsidR="002213E1" w:rsidRPr="004A4C46" w:rsidRDefault="002213E1" w:rsidP="000B78CE"/>
        </w:tc>
      </w:tr>
      <w:tr w:rsidR="002213E1" w:rsidRPr="004A4C46" w14:paraId="2A21B79C" w14:textId="77777777" w:rsidTr="000B78CE">
        <w:trPr>
          <w:trHeight w:val="411"/>
        </w:trPr>
        <w:tc>
          <w:tcPr>
            <w:tcW w:w="1230" w:type="dxa"/>
          </w:tcPr>
          <w:p w14:paraId="77CCC8AB" w14:textId="77777777" w:rsidR="002213E1" w:rsidRPr="004A4C46" w:rsidRDefault="002213E1" w:rsidP="000B78CE">
            <w:pPr>
              <w:jc w:val="center"/>
              <w:rPr>
                <w:b/>
                <w:bCs/>
              </w:rPr>
            </w:pPr>
            <w:r w:rsidRPr="004A4C46">
              <w:rPr>
                <w:b/>
                <w:bCs/>
              </w:rPr>
              <w:t>Comment</w:t>
            </w:r>
          </w:p>
        </w:tc>
        <w:tc>
          <w:tcPr>
            <w:tcW w:w="7652" w:type="dxa"/>
            <w:gridSpan w:val="6"/>
          </w:tcPr>
          <w:p w14:paraId="063B4063" w14:textId="77777777" w:rsidR="002213E1" w:rsidRPr="004A4C46" w:rsidRDefault="002213E1" w:rsidP="000B78CE"/>
        </w:tc>
      </w:tr>
      <w:tr w:rsidR="002213E1" w:rsidRPr="004A4C46" w14:paraId="7B4E3AE2" w14:textId="77777777" w:rsidTr="000B78CE">
        <w:trPr>
          <w:trHeight w:val="411"/>
        </w:trPr>
        <w:tc>
          <w:tcPr>
            <w:tcW w:w="1230" w:type="dxa"/>
          </w:tcPr>
          <w:p w14:paraId="6A8DA480" w14:textId="77777777" w:rsidR="002213E1" w:rsidRPr="004A4C46" w:rsidRDefault="002213E1" w:rsidP="000B78CE">
            <w:pPr>
              <w:jc w:val="center"/>
              <w:rPr>
                <w:b/>
                <w:bCs/>
              </w:rPr>
            </w:pPr>
            <w:r w:rsidRPr="004A4C46">
              <w:rPr>
                <w:b/>
                <w:bCs/>
              </w:rPr>
              <w:t>5</w:t>
            </w:r>
          </w:p>
        </w:tc>
        <w:tc>
          <w:tcPr>
            <w:tcW w:w="6675" w:type="dxa"/>
            <w:gridSpan w:val="3"/>
          </w:tcPr>
          <w:p w14:paraId="56ECB19E" w14:textId="77777777" w:rsidR="002213E1" w:rsidRPr="004A4C46" w:rsidRDefault="002213E1" w:rsidP="000B78CE">
            <w:r>
              <w:t>Is rain screen on the corners attached or paper can be seen easily?</w:t>
            </w:r>
          </w:p>
        </w:tc>
        <w:tc>
          <w:tcPr>
            <w:tcW w:w="470" w:type="dxa"/>
          </w:tcPr>
          <w:p w14:paraId="5166E28C" w14:textId="77777777" w:rsidR="002213E1" w:rsidRPr="004A4C46" w:rsidRDefault="002213E1" w:rsidP="000B78CE"/>
        </w:tc>
        <w:tc>
          <w:tcPr>
            <w:tcW w:w="507" w:type="dxa"/>
            <w:gridSpan w:val="2"/>
          </w:tcPr>
          <w:p w14:paraId="730E0121" w14:textId="77777777" w:rsidR="002213E1" w:rsidRPr="004A4C46" w:rsidRDefault="002213E1" w:rsidP="000B78CE"/>
        </w:tc>
      </w:tr>
      <w:tr w:rsidR="002213E1" w:rsidRPr="004A4C46" w14:paraId="0030087C" w14:textId="77777777" w:rsidTr="000B78CE">
        <w:trPr>
          <w:trHeight w:val="411"/>
        </w:trPr>
        <w:tc>
          <w:tcPr>
            <w:tcW w:w="1230" w:type="dxa"/>
          </w:tcPr>
          <w:p w14:paraId="0335DF86" w14:textId="77777777" w:rsidR="002213E1" w:rsidRPr="004A4C46" w:rsidRDefault="002213E1" w:rsidP="000B78CE">
            <w:pPr>
              <w:jc w:val="center"/>
              <w:rPr>
                <w:b/>
                <w:bCs/>
              </w:rPr>
            </w:pPr>
            <w:r w:rsidRPr="004A4C46">
              <w:rPr>
                <w:b/>
                <w:bCs/>
              </w:rPr>
              <w:t>Comment</w:t>
            </w:r>
          </w:p>
        </w:tc>
        <w:tc>
          <w:tcPr>
            <w:tcW w:w="7652" w:type="dxa"/>
            <w:gridSpan w:val="6"/>
          </w:tcPr>
          <w:p w14:paraId="44CCCF0D" w14:textId="77777777" w:rsidR="002213E1" w:rsidRPr="004A4C46" w:rsidRDefault="002213E1" w:rsidP="000B78CE"/>
        </w:tc>
      </w:tr>
      <w:tr w:rsidR="002213E1" w:rsidRPr="004A4C46" w14:paraId="5C941879" w14:textId="77777777" w:rsidTr="000B78CE">
        <w:trPr>
          <w:trHeight w:val="411"/>
        </w:trPr>
        <w:tc>
          <w:tcPr>
            <w:tcW w:w="1230" w:type="dxa"/>
          </w:tcPr>
          <w:p w14:paraId="4DC23099" w14:textId="77777777" w:rsidR="002213E1" w:rsidRPr="004A4C46" w:rsidRDefault="002213E1" w:rsidP="000B78CE">
            <w:pPr>
              <w:jc w:val="center"/>
              <w:rPr>
                <w:b/>
                <w:bCs/>
              </w:rPr>
            </w:pPr>
            <w:r w:rsidRPr="004A4C46">
              <w:rPr>
                <w:b/>
                <w:bCs/>
              </w:rPr>
              <w:t>6</w:t>
            </w:r>
          </w:p>
        </w:tc>
        <w:tc>
          <w:tcPr>
            <w:tcW w:w="6675" w:type="dxa"/>
            <w:gridSpan w:val="3"/>
          </w:tcPr>
          <w:p w14:paraId="2DCF363A" w14:textId="77777777" w:rsidR="002213E1" w:rsidRPr="004A4C46" w:rsidRDefault="002213E1" w:rsidP="000B78CE">
            <w:r>
              <w:t>Is foundation wall covered properly with furring strips with 1/4 -inches stainless steel nails every 12-16-inches?</w:t>
            </w:r>
          </w:p>
        </w:tc>
        <w:tc>
          <w:tcPr>
            <w:tcW w:w="470" w:type="dxa"/>
          </w:tcPr>
          <w:p w14:paraId="01600C5E" w14:textId="77777777" w:rsidR="002213E1" w:rsidRPr="004A4C46" w:rsidRDefault="002213E1" w:rsidP="000B78CE"/>
        </w:tc>
        <w:tc>
          <w:tcPr>
            <w:tcW w:w="507" w:type="dxa"/>
            <w:gridSpan w:val="2"/>
          </w:tcPr>
          <w:p w14:paraId="5CC71597" w14:textId="77777777" w:rsidR="002213E1" w:rsidRPr="004A4C46" w:rsidRDefault="002213E1" w:rsidP="000B78CE"/>
        </w:tc>
      </w:tr>
      <w:tr w:rsidR="002213E1" w:rsidRPr="004A4C46" w14:paraId="60AEA6A1" w14:textId="77777777" w:rsidTr="000B78CE">
        <w:trPr>
          <w:trHeight w:val="411"/>
        </w:trPr>
        <w:tc>
          <w:tcPr>
            <w:tcW w:w="1230" w:type="dxa"/>
          </w:tcPr>
          <w:p w14:paraId="387BBE5D" w14:textId="77777777" w:rsidR="002213E1" w:rsidRPr="004A4C46" w:rsidRDefault="002213E1" w:rsidP="000B78CE">
            <w:pPr>
              <w:jc w:val="center"/>
              <w:rPr>
                <w:b/>
                <w:bCs/>
              </w:rPr>
            </w:pPr>
            <w:r w:rsidRPr="004A4C46">
              <w:rPr>
                <w:b/>
                <w:bCs/>
              </w:rPr>
              <w:t>Comment</w:t>
            </w:r>
          </w:p>
        </w:tc>
        <w:tc>
          <w:tcPr>
            <w:tcW w:w="7652" w:type="dxa"/>
            <w:gridSpan w:val="6"/>
          </w:tcPr>
          <w:p w14:paraId="7E42B88B" w14:textId="77777777" w:rsidR="002213E1" w:rsidRPr="004A4C46" w:rsidRDefault="002213E1" w:rsidP="000B78CE"/>
        </w:tc>
      </w:tr>
      <w:tr w:rsidR="002213E1" w:rsidRPr="004A4C46" w14:paraId="3D72E674" w14:textId="77777777" w:rsidTr="000B78CE">
        <w:trPr>
          <w:trHeight w:val="490"/>
        </w:trPr>
        <w:tc>
          <w:tcPr>
            <w:tcW w:w="1230" w:type="dxa"/>
          </w:tcPr>
          <w:p w14:paraId="273B4B54" w14:textId="77777777" w:rsidR="002213E1" w:rsidRPr="004A4C46" w:rsidRDefault="002213E1" w:rsidP="000B78CE">
            <w:pPr>
              <w:jc w:val="center"/>
              <w:rPr>
                <w:b/>
                <w:bCs/>
              </w:rPr>
            </w:pPr>
          </w:p>
        </w:tc>
        <w:tc>
          <w:tcPr>
            <w:tcW w:w="7652" w:type="dxa"/>
            <w:gridSpan w:val="6"/>
          </w:tcPr>
          <w:p w14:paraId="28C58B04" w14:textId="77777777" w:rsidR="002213E1" w:rsidRPr="004A4C46" w:rsidRDefault="002213E1" w:rsidP="000B78CE"/>
        </w:tc>
      </w:tr>
      <w:tr w:rsidR="002213E1" w:rsidRPr="004A4C46" w14:paraId="1F75CE0A" w14:textId="77777777" w:rsidTr="000B78CE">
        <w:trPr>
          <w:trHeight w:val="355"/>
        </w:trPr>
        <w:tc>
          <w:tcPr>
            <w:tcW w:w="8882" w:type="dxa"/>
            <w:gridSpan w:val="7"/>
          </w:tcPr>
          <w:p w14:paraId="7BFFCD59" w14:textId="77777777" w:rsidR="002213E1" w:rsidRPr="004A4C46" w:rsidRDefault="002213E1" w:rsidP="000B78CE">
            <w:pPr>
              <w:jc w:val="center"/>
            </w:pPr>
            <w:r w:rsidRPr="004A4C46">
              <w:rPr>
                <w:b/>
                <w:bCs/>
                <w:lang w:val="en-US"/>
              </w:rPr>
              <w:t>Quality Scores and Completion Sign-off</w:t>
            </w:r>
          </w:p>
        </w:tc>
      </w:tr>
      <w:tr w:rsidR="002213E1" w:rsidRPr="004A4C46" w14:paraId="1D00B857" w14:textId="77777777" w:rsidTr="000B78CE">
        <w:trPr>
          <w:trHeight w:val="1534"/>
        </w:trPr>
        <w:tc>
          <w:tcPr>
            <w:tcW w:w="8882" w:type="dxa"/>
            <w:gridSpan w:val="7"/>
          </w:tcPr>
          <w:p w14:paraId="056E0F1B" w14:textId="77777777" w:rsidR="002213E1" w:rsidRPr="004A4C46" w:rsidRDefault="002213E1" w:rsidP="000B78CE">
            <w:pPr>
              <w:rPr>
                <w:b/>
                <w:bCs/>
                <w:sz w:val="22"/>
                <w:szCs w:val="22"/>
              </w:rPr>
            </w:pPr>
            <w:r w:rsidRPr="004A4C46">
              <w:rPr>
                <w:b/>
                <w:bCs/>
                <w:sz w:val="22"/>
                <w:szCs w:val="22"/>
              </w:rPr>
              <w:t>Inspection#</w:t>
            </w:r>
          </w:p>
          <w:p w14:paraId="6A463E7F" w14:textId="77777777" w:rsidR="002213E1" w:rsidRPr="004A4C46" w:rsidRDefault="002213E1" w:rsidP="000B78CE">
            <w:r w:rsidRPr="004A4C46">
              <w:t xml:space="preserve">Quality         5   4   3   2   1   </w:t>
            </w:r>
            <w:r w:rsidRPr="004A4C46">
              <w:rPr>
                <w:sz w:val="20"/>
                <w:szCs w:val="20"/>
              </w:rPr>
              <w:t>Notes:</w:t>
            </w:r>
          </w:p>
          <w:p w14:paraId="23D8771D" w14:textId="77777777" w:rsidR="002213E1" w:rsidRPr="004A4C46" w:rsidRDefault="002213E1" w:rsidP="000B78CE">
            <w:pPr>
              <w:tabs>
                <w:tab w:val="left" w:pos="5190"/>
              </w:tabs>
            </w:pPr>
            <w:r w:rsidRPr="004A4C46">
              <w:t xml:space="preserve">On-Time      5   4   3   2   1   </w:t>
            </w:r>
            <w:r w:rsidRPr="004A4C46">
              <w:rPr>
                <w:sz w:val="20"/>
                <w:szCs w:val="20"/>
              </w:rPr>
              <w:t>Notes:</w:t>
            </w:r>
            <w:r>
              <w:rPr>
                <w:sz w:val="20"/>
                <w:szCs w:val="20"/>
              </w:rPr>
              <w:tab/>
            </w:r>
          </w:p>
          <w:p w14:paraId="425E595E" w14:textId="77777777" w:rsidR="002213E1" w:rsidRPr="004A4C46" w:rsidRDefault="002213E1" w:rsidP="000B78CE"/>
          <w:p w14:paraId="38975014" w14:textId="77777777" w:rsidR="002213E1" w:rsidRPr="004A4C46" w:rsidRDefault="002213E1" w:rsidP="000B78CE">
            <w:r w:rsidRPr="004A4C46">
              <w:rPr>
                <w:sz w:val="16"/>
                <w:szCs w:val="16"/>
              </w:rPr>
              <w:t xml:space="preserve">Sign and date*: Cell # / ID #:                                                                     Signed:                                                                     Date:  </w:t>
            </w:r>
            <w:r w:rsidRPr="004A4C46">
              <w:tab/>
            </w:r>
          </w:p>
          <w:p w14:paraId="1FE7DC72" w14:textId="77777777" w:rsidR="002213E1" w:rsidRPr="004A4C46" w:rsidRDefault="002213E1" w:rsidP="000B78CE">
            <w:r w:rsidRPr="004A4C46">
              <w:rPr>
                <w:sz w:val="14"/>
                <w:szCs w:val="14"/>
              </w:rPr>
              <w:t>Task has been verified complete and in compliance with contract drawings and specifications except for non-conformances and incomplete items reported above.</w:t>
            </w:r>
          </w:p>
        </w:tc>
      </w:tr>
      <w:tr w:rsidR="002213E1" w:rsidRPr="004A4C46" w14:paraId="5C0C799D" w14:textId="77777777" w:rsidTr="000B78CE">
        <w:trPr>
          <w:trHeight w:val="848"/>
        </w:trPr>
        <w:tc>
          <w:tcPr>
            <w:tcW w:w="8882" w:type="dxa"/>
            <w:gridSpan w:val="7"/>
          </w:tcPr>
          <w:p w14:paraId="3FAC9A8D"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r w:rsidRPr="004A4C46">
              <w:rPr>
                <w:rFonts w:eastAsia="Calibri"/>
                <w:b/>
                <w:bCs/>
                <w:sz w:val="18"/>
                <w:szCs w:val="18"/>
                <w:lang w:val="en-US"/>
              </w:rPr>
              <w:t xml:space="preserve">DI= </w:t>
            </w:r>
            <w:r w:rsidRPr="004A4C46">
              <w:rPr>
                <w:rFonts w:eastAsia="Calibri"/>
                <w:sz w:val="18"/>
                <w:szCs w:val="18"/>
                <w:lang w:val="en-US"/>
              </w:rPr>
              <w:t xml:space="preserve">Inspection </w:t>
            </w:r>
            <w:r w:rsidRPr="004A4C46">
              <w:rPr>
                <w:rFonts w:eastAsia="Calibri"/>
                <w:b/>
                <w:bCs/>
                <w:sz w:val="18"/>
                <w:szCs w:val="18"/>
                <w:lang w:val="en-US"/>
              </w:rPr>
              <w:t>D</w:t>
            </w:r>
            <w:r w:rsidRPr="004A4C46">
              <w:rPr>
                <w:rFonts w:eastAsia="Calibri"/>
                <w:sz w:val="18"/>
                <w:szCs w:val="18"/>
                <w:lang w:val="en-US"/>
              </w:rPr>
              <w:t>uring task in-process --------</w:t>
            </w:r>
            <w:r w:rsidRPr="004A4C46">
              <w:rPr>
                <w:rFonts w:eastAsia="Calibri"/>
                <w:b/>
                <w:bCs/>
                <w:sz w:val="18"/>
                <w:szCs w:val="18"/>
                <w:lang w:val="en-US"/>
              </w:rPr>
              <w:t xml:space="preserve">AI= </w:t>
            </w:r>
            <w:r w:rsidRPr="004A4C46">
              <w:rPr>
                <w:rFonts w:eastAsia="Calibri"/>
                <w:sz w:val="18"/>
                <w:szCs w:val="18"/>
                <w:lang w:val="en-US"/>
              </w:rPr>
              <w:t xml:space="preserve">Inspection </w:t>
            </w:r>
            <w:r w:rsidRPr="004A4C46">
              <w:rPr>
                <w:rFonts w:eastAsia="Calibri"/>
                <w:b/>
                <w:bCs/>
                <w:sz w:val="18"/>
                <w:szCs w:val="18"/>
                <w:lang w:val="en-US"/>
              </w:rPr>
              <w:t>A</w:t>
            </w:r>
            <w:r w:rsidRPr="004A4C46">
              <w:rPr>
                <w:rFonts w:eastAsia="Calibri"/>
                <w:sz w:val="18"/>
                <w:szCs w:val="18"/>
                <w:lang w:val="en-US"/>
              </w:rPr>
              <w:t>fter task completed</w:t>
            </w:r>
          </w:p>
          <w:p w14:paraId="5BB1EEDC"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p>
          <w:p w14:paraId="54254D61" w14:textId="77777777" w:rsidR="002213E1" w:rsidRPr="004A4C46" w:rsidRDefault="002213E1" w:rsidP="000B78CE">
            <w:pPr>
              <w:widowControl w:val="0"/>
              <w:autoSpaceDE w:val="0"/>
              <w:autoSpaceDN w:val="0"/>
              <w:adjustRightInd w:val="0"/>
              <w:spacing w:before="40" w:line="154" w:lineRule="exact"/>
              <w:rPr>
                <w:rFonts w:eastAsia="Calibri"/>
                <w:sz w:val="14"/>
                <w:szCs w:val="14"/>
                <w:lang w:val="en-US"/>
              </w:rPr>
            </w:pPr>
            <w:r w:rsidRPr="004A4C46">
              <w:rPr>
                <w:rFonts w:eastAsia="Calibri"/>
                <w:i/>
                <w:iCs/>
                <w:sz w:val="14"/>
                <w:szCs w:val="14"/>
                <w:u w:val="single"/>
                <w:lang w:val="en-US"/>
              </w:rPr>
              <w:t>Quality Score</w:t>
            </w:r>
            <w:r w:rsidRPr="004A4C46">
              <w:rPr>
                <w:rFonts w:eastAsia="Calibri"/>
                <w:b/>
                <w:bCs/>
                <w:i/>
                <w:iCs/>
                <w:sz w:val="14"/>
                <w:szCs w:val="14"/>
                <w:lang w:val="en-US"/>
              </w:rPr>
              <w:t xml:space="preserve">         </w:t>
            </w:r>
            <w:r w:rsidRPr="004A4C46">
              <w:rPr>
                <w:rFonts w:eastAsia="Calibri"/>
                <w:i/>
                <w:iCs/>
                <w:position w:val="-1"/>
                <w:sz w:val="14"/>
                <w:szCs w:val="14"/>
                <w:lang w:val="en-US"/>
              </w:rPr>
              <w:t xml:space="preserve">5 = 100% NO problems      </w:t>
            </w:r>
            <w:r w:rsidRPr="004A4C46">
              <w:rPr>
                <w:rFonts w:eastAsia="Calibri"/>
                <w:i/>
                <w:iCs/>
                <w:spacing w:val="24"/>
                <w:position w:val="-1"/>
                <w:sz w:val="14"/>
                <w:szCs w:val="14"/>
                <w:lang w:val="en-US"/>
              </w:rPr>
              <w:t xml:space="preserve"> </w:t>
            </w:r>
            <w:r w:rsidRPr="004A4C46">
              <w:rPr>
                <w:rFonts w:eastAsia="Calibri"/>
                <w:i/>
                <w:iCs/>
                <w:position w:val="-1"/>
                <w:sz w:val="14"/>
                <w:szCs w:val="14"/>
                <w:lang w:val="en-US"/>
              </w:rPr>
              <w:t xml:space="preserve">4 = 1 minor problem        </w:t>
            </w:r>
            <w:r w:rsidRPr="004A4C46">
              <w:rPr>
                <w:rFonts w:eastAsia="Calibri"/>
                <w:i/>
                <w:iCs/>
                <w:spacing w:val="17"/>
                <w:position w:val="-1"/>
                <w:sz w:val="14"/>
                <w:szCs w:val="14"/>
                <w:lang w:val="en-US"/>
              </w:rPr>
              <w:t xml:space="preserve"> </w:t>
            </w:r>
            <w:r w:rsidRPr="004A4C46">
              <w:rPr>
                <w:rFonts w:eastAsia="Calibri"/>
                <w:i/>
                <w:iCs/>
                <w:sz w:val="14"/>
                <w:szCs w:val="14"/>
                <w:lang w:val="en-US"/>
              </w:rPr>
              <w:t xml:space="preserve">3 = Hotspot or 2-3 minor     </w:t>
            </w:r>
            <w:r w:rsidRPr="004A4C46">
              <w:rPr>
                <w:rFonts w:eastAsia="Calibri"/>
                <w:i/>
                <w:iCs/>
                <w:spacing w:val="27"/>
                <w:sz w:val="14"/>
                <w:szCs w:val="14"/>
                <w:lang w:val="en-US"/>
              </w:rPr>
              <w:t xml:space="preserve">  </w:t>
            </w:r>
            <w:r w:rsidRPr="004A4C46">
              <w:rPr>
                <w:rFonts w:eastAsia="Calibri"/>
                <w:i/>
                <w:iCs/>
                <w:sz w:val="14"/>
                <w:szCs w:val="14"/>
                <w:lang w:val="en-US"/>
              </w:rPr>
              <w:t xml:space="preserve">2 = 6+ or major problems       </w:t>
            </w:r>
            <w:r w:rsidRPr="004A4C46">
              <w:rPr>
                <w:rFonts w:eastAsia="Calibri"/>
                <w:i/>
                <w:iCs/>
                <w:position w:val="1"/>
                <w:sz w:val="14"/>
                <w:szCs w:val="14"/>
                <w:lang w:val="en-US"/>
              </w:rPr>
              <w:t>1 = Excessive problems</w:t>
            </w:r>
          </w:p>
          <w:p w14:paraId="36166BD0" w14:textId="77777777" w:rsidR="002213E1" w:rsidRPr="004A4C46" w:rsidRDefault="002213E1" w:rsidP="000B78CE">
            <w:pPr>
              <w:widowControl w:val="0"/>
              <w:autoSpaceDE w:val="0"/>
              <w:autoSpaceDN w:val="0"/>
              <w:adjustRightInd w:val="0"/>
              <w:spacing w:line="132" w:lineRule="exact"/>
              <w:rPr>
                <w:rFonts w:eastAsia="Calibri"/>
                <w:sz w:val="14"/>
                <w:szCs w:val="14"/>
                <w:lang w:val="en-US"/>
              </w:rPr>
            </w:pPr>
            <w:r w:rsidRPr="004A4C46">
              <w:rPr>
                <w:rFonts w:eastAsia="Calibri"/>
                <w:b/>
                <w:bCs/>
                <w:i/>
                <w:iCs/>
                <w:position w:val="1"/>
                <w:sz w:val="14"/>
                <w:szCs w:val="14"/>
                <w:u w:val="single"/>
                <w:lang w:val="en-US"/>
              </w:rPr>
              <w:t>On-Time Score</w:t>
            </w:r>
            <w:r w:rsidRPr="004A4C46">
              <w:rPr>
                <w:rFonts w:eastAsia="Calibri"/>
                <w:b/>
                <w:bCs/>
                <w:i/>
                <w:iCs/>
                <w:position w:val="1"/>
                <w:sz w:val="14"/>
                <w:szCs w:val="14"/>
                <w:lang w:val="en-US"/>
              </w:rPr>
              <w:t xml:space="preserve">    </w:t>
            </w:r>
            <w:r w:rsidRPr="004A4C46">
              <w:rPr>
                <w:rFonts w:eastAsia="Calibri"/>
                <w:b/>
                <w:bCs/>
                <w:i/>
                <w:iCs/>
                <w:spacing w:val="23"/>
                <w:position w:val="1"/>
                <w:sz w:val="14"/>
                <w:szCs w:val="14"/>
                <w:lang w:val="en-US"/>
              </w:rPr>
              <w:t xml:space="preserve"> </w:t>
            </w:r>
            <w:r w:rsidRPr="004A4C46">
              <w:rPr>
                <w:rFonts w:eastAsia="Calibri"/>
                <w:i/>
                <w:iCs/>
                <w:sz w:val="14"/>
                <w:szCs w:val="14"/>
                <w:lang w:val="en-US"/>
              </w:rPr>
              <w:t xml:space="preserve">5 = On Time                        </w:t>
            </w:r>
            <w:r w:rsidRPr="004A4C46">
              <w:rPr>
                <w:rFonts w:eastAsia="Calibri"/>
                <w:i/>
                <w:iCs/>
                <w:spacing w:val="21"/>
                <w:sz w:val="14"/>
                <w:szCs w:val="14"/>
                <w:lang w:val="en-US"/>
              </w:rPr>
              <w:t xml:space="preserve"> </w:t>
            </w:r>
            <w:r w:rsidRPr="004A4C46">
              <w:rPr>
                <w:rFonts w:eastAsia="Calibri"/>
                <w:i/>
                <w:iCs/>
                <w:sz w:val="14"/>
                <w:szCs w:val="14"/>
                <w:lang w:val="en-US"/>
              </w:rPr>
              <w:t xml:space="preserve">4 = Late                               </w:t>
            </w:r>
            <w:r w:rsidRPr="004A4C46">
              <w:rPr>
                <w:rFonts w:eastAsia="Calibri"/>
                <w:i/>
                <w:iCs/>
                <w:position w:val="1"/>
                <w:sz w:val="14"/>
                <w:szCs w:val="14"/>
                <w:lang w:val="en-US"/>
              </w:rPr>
              <w:t xml:space="preserve">3 = Late by 1 day                  </w:t>
            </w:r>
            <w:r w:rsidRPr="004A4C46">
              <w:rPr>
                <w:rFonts w:eastAsia="Calibri"/>
                <w:i/>
                <w:iCs/>
                <w:spacing w:val="11"/>
                <w:position w:val="1"/>
                <w:sz w:val="14"/>
                <w:szCs w:val="14"/>
                <w:lang w:val="en-US"/>
              </w:rPr>
              <w:t xml:space="preserve"> </w:t>
            </w:r>
            <w:r w:rsidRPr="004A4C46">
              <w:rPr>
                <w:rFonts w:eastAsia="Calibri"/>
                <w:i/>
                <w:iCs/>
                <w:position w:val="1"/>
                <w:sz w:val="14"/>
                <w:szCs w:val="14"/>
                <w:lang w:val="en-US"/>
              </w:rPr>
              <w:t>2 = Late by 2 days                   1 = Late more than 2 days</w:t>
            </w:r>
          </w:p>
          <w:p w14:paraId="1532E1C8" w14:textId="77777777" w:rsidR="002213E1" w:rsidRPr="004A4C46" w:rsidRDefault="002213E1" w:rsidP="000B78CE">
            <w:pPr>
              <w:widowControl w:val="0"/>
              <w:autoSpaceDE w:val="0"/>
              <w:autoSpaceDN w:val="0"/>
              <w:adjustRightInd w:val="0"/>
              <w:spacing w:line="136" w:lineRule="exact"/>
              <w:rPr>
                <w:rFonts w:eastAsia="Calibri"/>
                <w:sz w:val="14"/>
                <w:szCs w:val="14"/>
                <w:lang w:val="en-US"/>
              </w:rPr>
            </w:pPr>
            <w:r w:rsidRPr="004A4C46">
              <w:rPr>
                <w:rFonts w:eastAsia="Calibri"/>
                <w:b/>
                <w:bCs/>
                <w:i/>
                <w:iCs/>
                <w:position w:val="1"/>
                <w:sz w:val="14"/>
                <w:szCs w:val="14"/>
                <w:u w:val="single"/>
                <w:lang w:val="en-US"/>
              </w:rPr>
              <w:t>Safety Score</w:t>
            </w:r>
            <w:r w:rsidRPr="004A4C46">
              <w:rPr>
                <w:rFonts w:eastAsia="Calibri"/>
                <w:b/>
                <w:bCs/>
                <w:i/>
                <w:iCs/>
                <w:position w:val="1"/>
                <w:sz w:val="14"/>
                <w:szCs w:val="14"/>
                <w:lang w:val="en-US"/>
              </w:rPr>
              <w:t xml:space="preserve">          </w:t>
            </w:r>
            <w:r w:rsidRPr="004A4C46">
              <w:rPr>
                <w:rFonts w:eastAsia="Calibri"/>
                <w:i/>
                <w:iCs/>
                <w:sz w:val="14"/>
                <w:szCs w:val="14"/>
                <w:lang w:val="en-US"/>
              </w:rPr>
              <w:t xml:space="preserve">5 = 100% NO problems        4 = 1 minor problem           </w:t>
            </w:r>
            <w:r w:rsidRPr="004A4C46">
              <w:rPr>
                <w:rFonts w:eastAsia="Calibri"/>
                <w:i/>
                <w:iCs/>
                <w:spacing w:val="4"/>
                <w:sz w:val="14"/>
                <w:szCs w:val="14"/>
                <w:lang w:val="en-US"/>
              </w:rPr>
              <w:t xml:space="preserve"> </w:t>
            </w:r>
            <w:r w:rsidRPr="004A4C46">
              <w:rPr>
                <w:rFonts w:eastAsia="Calibri"/>
                <w:i/>
                <w:iCs/>
                <w:position w:val="1"/>
                <w:sz w:val="14"/>
                <w:szCs w:val="14"/>
                <w:lang w:val="en-US"/>
              </w:rPr>
              <w:t xml:space="preserve">3 = Hotspot or 2-3 minor        2= 4+ or major problem       </w:t>
            </w:r>
            <w:r w:rsidRPr="004A4C46">
              <w:rPr>
                <w:rFonts w:eastAsia="Calibri"/>
                <w:i/>
                <w:iCs/>
                <w:spacing w:val="15"/>
                <w:position w:val="1"/>
                <w:sz w:val="14"/>
                <w:szCs w:val="14"/>
                <w:lang w:val="en-US"/>
              </w:rPr>
              <w:t xml:space="preserve"> </w:t>
            </w:r>
            <w:r w:rsidRPr="004A4C46">
              <w:rPr>
                <w:rFonts w:eastAsia="Calibri"/>
                <w:i/>
                <w:iCs/>
                <w:position w:val="2"/>
                <w:sz w:val="14"/>
                <w:szCs w:val="14"/>
                <w:lang w:val="en-US"/>
              </w:rPr>
              <w:t>1= Injury</w:t>
            </w:r>
          </w:p>
        </w:tc>
      </w:tr>
    </w:tbl>
    <w:p w14:paraId="4B82E445" w14:textId="03C1AD70" w:rsidR="002213E1" w:rsidRDefault="002213E1" w:rsidP="00046665">
      <w:pPr>
        <w:rPr>
          <w:rFonts w:asciiTheme="majorBidi" w:hAnsiTheme="majorBidi" w:cstheme="majorBidi"/>
          <w:b/>
          <w:bCs/>
        </w:rPr>
      </w:pPr>
    </w:p>
    <w:p w14:paraId="38274EA5" w14:textId="77777777" w:rsidR="002213E1" w:rsidRDefault="002213E1">
      <w:pPr>
        <w:rPr>
          <w:rFonts w:asciiTheme="majorBidi" w:hAnsiTheme="majorBidi" w:cstheme="majorBidi"/>
          <w:b/>
          <w:bCs/>
        </w:rPr>
      </w:pPr>
      <w:r>
        <w:rPr>
          <w:rFonts w:asciiTheme="majorBidi" w:hAnsiTheme="majorBidi" w:cstheme="majorBidi"/>
          <w:b/>
          <w:bCs/>
        </w:rPr>
        <w:br w:type="page"/>
      </w:r>
    </w:p>
    <w:tbl>
      <w:tblPr>
        <w:tblStyle w:val="TableGrid"/>
        <w:tblW w:w="0" w:type="auto"/>
        <w:tblLook w:val="04A0" w:firstRow="1" w:lastRow="0" w:firstColumn="1" w:lastColumn="0" w:noHBand="0" w:noVBand="1"/>
      </w:tblPr>
      <w:tblGrid>
        <w:gridCol w:w="1230"/>
        <w:gridCol w:w="1511"/>
        <w:gridCol w:w="3373"/>
        <w:gridCol w:w="1791"/>
        <w:gridCol w:w="470"/>
        <w:gridCol w:w="25"/>
        <w:gridCol w:w="482"/>
      </w:tblGrid>
      <w:tr w:rsidR="002213E1" w:rsidRPr="004A4C46" w14:paraId="7FA12BE8" w14:textId="77777777" w:rsidTr="000B78CE">
        <w:trPr>
          <w:trHeight w:val="841"/>
        </w:trPr>
        <w:tc>
          <w:tcPr>
            <w:tcW w:w="1230" w:type="dxa"/>
          </w:tcPr>
          <w:p w14:paraId="342973C8" w14:textId="77777777" w:rsidR="002213E1" w:rsidRPr="004A4C46" w:rsidRDefault="002213E1" w:rsidP="000B78CE"/>
        </w:tc>
        <w:tc>
          <w:tcPr>
            <w:tcW w:w="7652" w:type="dxa"/>
            <w:gridSpan w:val="6"/>
          </w:tcPr>
          <w:p w14:paraId="354B8AE3" w14:textId="77777777" w:rsidR="002213E1" w:rsidRPr="000A6162" w:rsidRDefault="002213E1" w:rsidP="00C44DBB">
            <w:pPr>
              <w:pStyle w:val="Heading3"/>
              <w:rPr>
                <w:lang w:val="en-US"/>
              </w:rPr>
            </w:pPr>
            <w:bookmarkStart w:id="209" w:name="_Checklist_5:_Wood"/>
            <w:bookmarkStart w:id="210" w:name="_Toc51271528"/>
            <w:bookmarkEnd w:id="209"/>
            <w:r w:rsidRPr="004A4C46">
              <w:rPr>
                <w:sz w:val="28"/>
                <w:szCs w:val="28"/>
                <w:lang w:val="en-US"/>
              </w:rPr>
              <w:t xml:space="preserve">Checklist </w:t>
            </w:r>
            <w:r>
              <w:rPr>
                <w:sz w:val="28"/>
                <w:szCs w:val="28"/>
                <w:lang w:val="en-US"/>
              </w:rPr>
              <w:t>5</w:t>
            </w:r>
            <w:r w:rsidRPr="004A4C46">
              <w:rPr>
                <w:sz w:val="28"/>
                <w:szCs w:val="28"/>
                <w:lang w:val="en-US"/>
              </w:rPr>
              <w:t>:</w:t>
            </w:r>
            <w:r>
              <w:t xml:space="preserve"> </w:t>
            </w:r>
            <w:r w:rsidRPr="009963AE">
              <w:t>Wood Window Trim</w:t>
            </w:r>
            <w:bookmarkEnd w:id="210"/>
          </w:p>
          <w:p w14:paraId="2E1BE807" w14:textId="77777777" w:rsidR="002213E1" w:rsidRPr="004A4C46" w:rsidRDefault="002213E1" w:rsidP="000B78CE">
            <w:pPr>
              <w:spacing w:line="360" w:lineRule="auto"/>
              <w:rPr>
                <w:lang w:val="en-US"/>
              </w:rPr>
            </w:pPr>
          </w:p>
        </w:tc>
      </w:tr>
      <w:tr w:rsidR="002213E1" w:rsidRPr="004A4C46" w14:paraId="6D5F416B" w14:textId="77777777" w:rsidTr="000B78CE">
        <w:trPr>
          <w:trHeight w:val="413"/>
        </w:trPr>
        <w:tc>
          <w:tcPr>
            <w:tcW w:w="2741" w:type="dxa"/>
            <w:gridSpan w:val="2"/>
          </w:tcPr>
          <w:p w14:paraId="651E5B8A" w14:textId="77777777" w:rsidR="002213E1" w:rsidRPr="004A4C46" w:rsidRDefault="002213E1" w:rsidP="000B78CE">
            <w:pPr>
              <w:spacing w:line="360" w:lineRule="auto"/>
              <w:rPr>
                <w:sz w:val="28"/>
                <w:szCs w:val="28"/>
                <w:lang w:val="en-US"/>
              </w:rPr>
            </w:pPr>
            <w:r>
              <w:rPr>
                <w:sz w:val="28"/>
                <w:szCs w:val="28"/>
                <w:lang w:val="en-US"/>
              </w:rPr>
              <w:t>Contractor Name</w:t>
            </w:r>
          </w:p>
        </w:tc>
        <w:tc>
          <w:tcPr>
            <w:tcW w:w="3373" w:type="dxa"/>
          </w:tcPr>
          <w:p w14:paraId="58AAAB80" w14:textId="77777777" w:rsidR="002213E1" w:rsidRPr="004A4C46" w:rsidRDefault="002213E1" w:rsidP="000B78CE">
            <w:pPr>
              <w:spacing w:line="360" w:lineRule="auto"/>
              <w:rPr>
                <w:lang w:val="en-US"/>
              </w:rPr>
            </w:pPr>
            <w:r w:rsidRPr="004A4C46">
              <w:rPr>
                <w:lang w:val="en-US"/>
              </w:rPr>
              <w:t>Project:</w:t>
            </w:r>
          </w:p>
        </w:tc>
        <w:tc>
          <w:tcPr>
            <w:tcW w:w="2768" w:type="dxa"/>
            <w:gridSpan w:val="4"/>
          </w:tcPr>
          <w:p w14:paraId="26823CB2" w14:textId="77777777" w:rsidR="002213E1" w:rsidRPr="004A4C46" w:rsidRDefault="002213E1" w:rsidP="000B78CE">
            <w:pPr>
              <w:spacing w:line="360" w:lineRule="auto"/>
              <w:rPr>
                <w:lang w:val="en-US"/>
              </w:rPr>
            </w:pPr>
            <w:r>
              <w:rPr>
                <w:lang w:val="en-US"/>
              </w:rPr>
              <w:t>Subc</w:t>
            </w:r>
            <w:r w:rsidRPr="004A4C46">
              <w:rPr>
                <w:lang w:val="en-US"/>
              </w:rPr>
              <w:t>ontractor:</w:t>
            </w:r>
          </w:p>
        </w:tc>
      </w:tr>
      <w:tr w:rsidR="002213E1" w:rsidRPr="004A4C46" w14:paraId="6DAE65ED" w14:textId="77777777" w:rsidTr="000B78CE">
        <w:trPr>
          <w:trHeight w:val="413"/>
        </w:trPr>
        <w:tc>
          <w:tcPr>
            <w:tcW w:w="1230" w:type="dxa"/>
          </w:tcPr>
          <w:p w14:paraId="7A5D8E05" w14:textId="77777777" w:rsidR="002213E1" w:rsidRPr="004A4C46" w:rsidRDefault="002213E1" w:rsidP="000B78CE">
            <w:pPr>
              <w:jc w:val="center"/>
              <w:rPr>
                <w:b/>
                <w:bCs/>
              </w:rPr>
            </w:pPr>
            <w:r w:rsidRPr="004A4C46">
              <w:rPr>
                <w:b/>
                <w:bCs/>
              </w:rPr>
              <w:t>Number</w:t>
            </w:r>
          </w:p>
        </w:tc>
        <w:tc>
          <w:tcPr>
            <w:tcW w:w="6675" w:type="dxa"/>
            <w:gridSpan w:val="3"/>
          </w:tcPr>
          <w:p w14:paraId="721E423C" w14:textId="77777777" w:rsidR="002213E1" w:rsidRPr="004A4C46" w:rsidRDefault="002213E1" w:rsidP="000B78CE">
            <w:pPr>
              <w:rPr>
                <w:b/>
                <w:bCs/>
              </w:rPr>
            </w:pPr>
            <w:r w:rsidRPr="004A4C46">
              <w:rPr>
                <w:b/>
                <w:bCs/>
              </w:rPr>
              <w:t>Checkpoints</w:t>
            </w:r>
          </w:p>
        </w:tc>
        <w:tc>
          <w:tcPr>
            <w:tcW w:w="470" w:type="dxa"/>
          </w:tcPr>
          <w:p w14:paraId="0DDFF1B5" w14:textId="77777777" w:rsidR="002213E1" w:rsidRPr="004A4C46" w:rsidRDefault="002213E1" w:rsidP="000B78CE">
            <w:r>
              <w:t>DI</w:t>
            </w:r>
          </w:p>
        </w:tc>
        <w:tc>
          <w:tcPr>
            <w:tcW w:w="507" w:type="dxa"/>
            <w:gridSpan w:val="2"/>
          </w:tcPr>
          <w:p w14:paraId="6348749C" w14:textId="77777777" w:rsidR="002213E1" w:rsidRPr="004A4C46" w:rsidRDefault="002213E1" w:rsidP="000B78CE">
            <w:r w:rsidRPr="004A4C46">
              <w:t>AI</w:t>
            </w:r>
          </w:p>
        </w:tc>
      </w:tr>
      <w:tr w:rsidR="002213E1" w:rsidRPr="004A4C46" w14:paraId="7813D838" w14:textId="77777777" w:rsidTr="000B78CE">
        <w:trPr>
          <w:trHeight w:val="419"/>
        </w:trPr>
        <w:tc>
          <w:tcPr>
            <w:tcW w:w="1230" w:type="dxa"/>
          </w:tcPr>
          <w:p w14:paraId="56892C75" w14:textId="77777777" w:rsidR="002213E1" w:rsidRPr="004A4C46" w:rsidRDefault="002213E1" w:rsidP="000B78CE">
            <w:pPr>
              <w:jc w:val="center"/>
              <w:rPr>
                <w:b/>
                <w:bCs/>
              </w:rPr>
            </w:pPr>
            <w:r w:rsidRPr="004A4C46">
              <w:rPr>
                <w:b/>
                <w:bCs/>
              </w:rPr>
              <w:t>1</w:t>
            </w:r>
          </w:p>
        </w:tc>
        <w:tc>
          <w:tcPr>
            <w:tcW w:w="6675" w:type="dxa"/>
            <w:gridSpan w:val="3"/>
          </w:tcPr>
          <w:p w14:paraId="677B6BFA" w14:textId="77777777" w:rsidR="002213E1" w:rsidRPr="004A4C46" w:rsidRDefault="002213E1" w:rsidP="000B78CE">
            <w:r>
              <w:t xml:space="preserve">Choose right size of planks and ripping straight </w:t>
            </w:r>
          </w:p>
        </w:tc>
        <w:tc>
          <w:tcPr>
            <w:tcW w:w="470" w:type="dxa"/>
          </w:tcPr>
          <w:p w14:paraId="04EA501B" w14:textId="77777777" w:rsidR="002213E1" w:rsidRPr="004A4C46" w:rsidRDefault="002213E1" w:rsidP="000B78CE"/>
        </w:tc>
        <w:tc>
          <w:tcPr>
            <w:tcW w:w="507" w:type="dxa"/>
            <w:gridSpan w:val="2"/>
          </w:tcPr>
          <w:p w14:paraId="2C0FE012" w14:textId="77777777" w:rsidR="002213E1" w:rsidRPr="004A4C46" w:rsidRDefault="002213E1" w:rsidP="000B78CE"/>
        </w:tc>
      </w:tr>
      <w:tr w:rsidR="002213E1" w:rsidRPr="004A4C46" w14:paraId="28023AD3" w14:textId="77777777" w:rsidTr="000B78CE">
        <w:trPr>
          <w:trHeight w:val="411"/>
        </w:trPr>
        <w:tc>
          <w:tcPr>
            <w:tcW w:w="1230" w:type="dxa"/>
          </w:tcPr>
          <w:p w14:paraId="2C5AD9B3" w14:textId="77777777" w:rsidR="002213E1" w:rsidRPr="004A4C46" w:rsidRDefault="002213E1" w:rsidP="000B78CE">
            <w:pPr>
              <w:jc w:val="center"/>
              <w:rPr>
                <w:b/>
                <w:bCs/>
              </w:rPr>
            </w:pPr>
            <w:r w:rsidRPr="004A4C46">
              <w:rPr>
                <w:b/>
                <w:bCs/>
              </w:rPr>
              <w:t>Comment</w:t>
            </w:r>
          </w:p>
        </w:tc>
        <w:tc>
          <w:tcPr>
            <w:tcW w:w="7652" w:type="dxa"/>
            <w:gridSpan w:val="6"/>
          </w:tcPr>
          <w:p w14:paraId="345E7D86" w14:textId="77777777" w:rsidR="002213E1" w:rsidRPr="004A4C46" w:rsidRDefault="002213E1" w:rsidP="000B78CE"/>
        </w:tc>
      </w:tr>
      <w:tr w:rsidR="002213E1" w:rsidRPr="004A4C46" w14:paraId="6CC161BF" w14:textId="77777777" w:rsidTr="000B78CE">
        <w:trPr>
          <w:trHeight w:val="411"/>
        </w:trPr>
        <w:tc>
          <w:tcPr>
            <w:tcW w:w="1230" w:type="dxa"/>
          </w:tcPr>
          <w:p w14:paraId="78976C84" w14:textId="77777777" w:rsidR="002213E1" w:rsidRPr="004A4C46" w:rsidRDefault="002213E1" w:rsidP="000B78CE">
            <w:pPr>
              <w:jc w:val="center"/>
              <w:rPr>
                <w:b/>
                <w:bCs/>
              </w:rPr>
            </w:pPr>
            <w:r w:rsidRPr="004A4C46">
              <w:rPr>
                <w:b/>
                <w:bCs/>
              </w:rPr>
              <w:t>2</w:t>
            </w:r>
          </w:p>
        </w:tc>
        <w:tc>
          <w:tcPr>
            <w:tcW w:w="6675" w:type="dxa"/>
            <w:gridSpan w:val="3"/>
          </w:tcPr>
          <w:p w14:paraId="642B092C" w14:textId="77777777" w:rsidR="002213E1" w:rsidRPr="004A4C46" w:rsidRDefault="002213E1" w:rsidP="000B78CE">
            <w:r>
              <w:t>Is there any hole, mark, and scratch on plank after sanding?</w:t>
            </w:r>
          </w:p>
        </w:tc>
        <w:tc>
          <w:tcPr>
            <w:tcW w:w="495" w:type="dxa"/>
            <w:gridSpan w:val="2"/>
          </w:tcPr>
          <w:p w14:paraId="620BDBB0" w14:textId="77777777" w:rsidR="002213E1" w:rsidRPr="004A4C46" w:rsidRDefault="002213E1" w:rsidP="000B78CE"/>
        </w:tc>
        <w:tc>
          <w:tcPr>
            <w:tcW w:w="482" w:type="dxa"/>
          </w:tcPr>
          <w:p w14:paraId="7BF7CEB1" w14:textId="77777777" w:rsidR="002213E1" w:rsidRPr="004A4C46" w:rsidRDefault="002213E1" w:rsidP="000B78CE"/>
        </w:tc>
      </w:tr>
      <w:tr w:rsidR="002213E1" w:rsidRPr="004A4C46" w14:paraId="25B30A14" w14:textId="77777777" w:rsidTr="000B78CE">
        <w:trPr>
          <w:trHeight w:val="411"/>
        </w:trPr>
        <w:tc>
          <w:tcPr>
            <w:tcW w:w="1230" w:type="dxa"/>
          </w:tcPr>
          <w:p w14:paraId="51CFC98E" w14:textId="77777777" w:rsidR="002213E1" w:rsidRPr="004A4C46" w:rsidRDefault="002213E1" w:rsidP="000B78CE">
            <w:pPr>
              <w:jc w:val="center"/>
              <w:rPr>
                <w:b/>
                <w:bCs/>
              </w:rPr>
            </w:pPr>
            <w:r w:rsidRPr="004A4C46">
              <w:rPr>
                <w:b/>
                <w:bCs/>
              </w:rPr>
              <w:t>Comment</w:t>
            </w:r>
          </w:p>
        </w:tc>
        <w:tc>
          <w:tcPr>
            <w:tcW w:w="7652" w:type="dxa"/>
            <w:gridSpan w:val="6"/>
          </w:tcPr>
          <w:p w14:paraId="2B743F74" w14:textId="77777777" w:rsidR="002213E1" w:rsidRPr="004A4C46" w:rsidRDefault="002213E1" w:rsidP="000B78CE"/>
        </w:tc>
      </w:tr>
      <w:tr w:rsidR="002213E1" w:rsidRPr="004A4C46" w14:paraId="3117237C" w14:textId="77777777" w:rsidTr="000B78CE">
        <w:trPr>
          <w:trHeight w:val="411"/>
        </w:trPr>
        <w:tc>
          <w:tcPr>
            <w:tcW w:w="1230" w:type="dxa"/>
          </w:tcPr>
          <w:p w14:paraId="609658F0" w14:textId="77777777" w:rsidR="002213E1" w:rsidRPr="004A4C46" w:rsidRDefault="002213E1" w:rsidP="000B78CE">
            <w:pPr>
              <w:jc w:val="center"/>
              <w:rPr>
                <w:b/>
                <w:bCs/>
              </w:rPr>
            </w:pPr>
            <w:r w:rsidRPr="004A4C46">
              <w:rPr>
                <w:b/>
                <w:bCs/>
              </w:rPr>
              <w:t>3</w:t>
            </w:r>
          </w:p>
        </w:tc>
        <w:tc>
          <w:tcPr>
            <w:tcW w:w="6675" w:type="dxa"/>
            <w:gridSpan w:val="3"/>
          </w:tcPr>
          <w:p w14:paraId="02DEC775" w14:textId="77777777" w:rsidR="002213E1" w:rsidRPr="004A4C46" w:rsidRDefault="002213E1" w:rsidP="000B78CE">
            <w:r>
              <w:t>No sharp edges in middle and end corners</w:t>
            </w:r>
          </w:p>
        </w:tc>
        <w:tc>
          <w:tcPr>
            <w:tcW w:w="495" w:type="dxa"/>
            <w:gridSpan w:val="2"/>
          </w:tcPr>
          <w:p w14:paraId="379685EE" w14:textId="77777777" w:rsidR="002213E1" w:rsidRPr="004A4C46" w:rsidRDefault="002213E1" w:rsidP="000B78CE"/>
        </w:tc>
        <w:tc>
          <w:tcPr>
            <w:tcW w:w="482" w:type="dxa"/>
          </w:tcPr>
          <w:p w14:paraId="249CDEAC" w14:textId="77777777" w:rsidR="002213E1" w:rsidRPr="004A4C46" w:rsidRDefault="002213E1" w:rsidP="000B78CE"/>
        </w:tc>
      </w:tr>
      <w:tr w:rsidR="002213E1" w:rsidRPr="004A4C46" w14:paraId="575DC4EF" w14:textId="77777777" w:rsidTr="000B78CE">
        <w:trPr>
          <w:trHeight w:val="411"/>
        </w:trPr>
        <w:tc>
          <w:tcPr>
            <w:tcW w:w="1230" w:type="dxa"/>
          </w:tcPr>
          <w:p w14:paraId="5FB90BF6" w14:textId="77777777" w:rsidR="002213E1" w:rsidRPr="004A4C46" w:rsidRDefault="002213E1" w:rsidP="000B78CE">
            <w:pPr>
              <w:jc w:val="center"/>
              <w:rPr>
                <w:b/>
                <w:bCs/>
              </w:rPr>
            </w:pPr>
            <w:r w:rsidRPr="004A4C46">
              <w:rPr>
                <w:b/>
                <w:bCs/>
              </w:rPr>
              <w:t>Comment</w:t>
            </w:r>
          </w:p>
        </w:tc>
        <w:tc>
          <w:tcPr>
            <w:tcW w:w="7652" w:type="dxa"/>
            <w:gridSpan w:val="6"/>
          </w:tcPr>
          <w:p w14:paraId="590CB3E2" w14:textId="77777777" w:rsidR="002213E1" w:rsidRPr="004A4C46" w:rsidRDefault="002213E1" w:rsidP="000B78CE"/>
        </w:tc>
      </w:tr>
      <w:tr w:rsidR="002213E1" w:rsidRPr="004A4C46" w14:paraId="30219EB6" w14:textId="77777777" w:rsidTr="000B78CE">
        <w:trPr>
          <w:trHeight w:val="411"/>
        </w:trPr>
        <w:tc>
          <w:tcPr>
            <w:tcW w:w="1230" w:type="dxa"/>
          </w:tcPr>
          <w:p w14:paraId="4358EAE0" w14:textId="77777777" w:rsidR="002213E1" w:rsidRPr="004A4C46" w:rsidRDefault="002213E1" w:rsidP="000B78CE">
            <w:pPr>
              <w:jc w:val="center"/>
              <w:rPr>
                <w:b/>
                <w:bCs/>
              </w:rPr>
            </w:pPr>
            <w:r w:rsidRPr="004A4C46">
              <w:rPr>
                <w:b/>
                <w:bCs/>
              </w:rPr>
              <w:t>4</w:t>
            </w:r>
          </w:p>
        </w:tc>
        <w:tc>
          <w:tcPr>
            <w:tcW w:w="6675" w:type="dxa"/>
            <w:gridSpan w:val="3"/>
          </w:tcPr>
          <w:p w14:paraId="45377C59" w14:textId="77777777" w:rsidR="002213E1" w:rsidRPr="004A4C46" w:rsidRDefault="002213E1" w:rsidP="000B78CE">
            <w:r>
              <w:t>All trims should be stained without any drips or splatters</w:t>
            </w:r>
          </w:p>
        </w:tc>
        <w:tc>
          <w:tcPr>
            <w:tcW w:w="470" w:type="dxa"/>
          </w:tcPr>
          <w:p w14:paraId="7CAA4E86" w14:textId="77777777" w:rsidR="002213E1" w:rsidRPr="004A4C46" w:rsidRDefault="002213E1" w:rsidP="000B78CE"/>
        </w:tc>
        <w:tc>
          <w:tcPr>
            <w:tcW w:w="507" w:type="dxa"/>
            <w:gridSpan w:val="2"/>
          </w:tcPr>
          <w:p w14:paraId="2C9375F9" w14:textId="77777777" w:rsidR="002213E1" w:rsidRPr="004A4C46" w:rsidRDefault="002213E1" w:rsidP="000B78CE"/>
        </w:tc>
      </w:tr>
      <w:tr w:rsidR="002213E1" w:rsidRPr="004A4C46" w14:paraId="2A385205" w14:textId="77777777" w:rsidTr="000B78CE">
        <w:trPr>
          <w:trHeight w:val="411"/>
        </w:trPr>
        <w:tc>
          <w:tcPr>
            <w:tcW w:w="1230" w:type="dxa"/>
          </w:tcPr>
          <w:p w14:paraId="14D26A03" w14:textId="77777777" w:rsidR="002213E1" w:rsidRPr="004A4C46" w:rsidRDefault="002213E1" w:rsidP="000B78CE">
            <w:pPr>
              <w:jc w:val="center"/>
              <w:rPr>
                <w:b/>
                <w:bCs/>
              </w:rPr>
            </w:pPr>
            <w:r w:rsidRPr="004A4C46">
              <w:rPr>
                <w:b/>
                <w:bCs/>
              </w:rPr>
              <w:t>Comment</w:t>
            </w:r>
          </w:p>
        </w:tc>
        <w:tc>
          <w:tcPr>
            <w:tcW w:w="7652" w:type="dxa"/>
            <w:gridSpan w:val="6"/>
          </w:tcPr>
          <w:p w14:paraId="6739A9EA" w14:textId="77777777" w:rsidR="002213E1" w:rsidRPr="004A4C46" w:rsidRDefault="002213E1" w:rsidP="000B78CE"/>
        </w:tc>
      </w:tr>
      <w:tr w:rsidR="002213E1" w:rsidRPr="004A4C46" w14:paraId="6034D130" w14:textId="77777777" w:rsidTr="000B78CE">
        <w:trPr>
          <w:trHeight w:val="411"/>
        </w:trPr>
        <w:tc>
          <w:tcPr>
            <w:tcW w:w="1230" w:type="dxa"/>
          </w:tcPr>
          <w:p w14:paraId="4DAF65C1" w14:textId="77777777" w:rsidR="002213E1" w:rsidRPr="004A4C46" w:rsidRDefault="002213E1" w:rsidP="000B78CE">
            <w:pPr>
              <w:jc w:val="center"/>
              <w:rPr>
                <w:b/>
                <w:bCs/>
              </w:rPr>
            </w:pPr>
            <w:r w:rsidRPr="004A4C46">
              <w:rPr>
                <w:b/>
                <w:bCs/>
              </w:rPr>
              <w:t>5</w:t>
            </w:r>
          </w:p>
        </w:tc>
        <w:tc>
          <w:tcPr>
            <w:tcW w:w="6675" w:type="dxa"/>
            <w:gridSpan w:val="3"/>
          </w:tcPr>
          <w:p w14:paraId="5CDF7215" w14:textId="77777777" w:rsidR="002213E1" w:rsidRPr="004A4C46" w:rsidRDefault="002213E1" w:rsidP="000B78CE">
            <w:r>
              <w:t>Status of all trims before installation</w:t>
            </w:r>
          </w:p>
        </w:tc>
        <w:tc>
          <w:tcPr>
            <w:tcW w:w="470" w:type="dxa"/>
          </w:tcPr>
          <w:p w14:paraId="032868B9" w14:textId="77777777" w:rsidR="002213E1" w:rsidRPr="004A4C46" w:rsidRDefault="002213E1" w:rsidP="000B78CE"/>
        </w:tc>
        <w:tc>
          <w:tcPr>
            <w:tcW w:w="507" w:type="dxa"/>
            <w:gridSpan w:val="2"/>
          </w:tcPr>
          <w:p w14:paraId="4046338F" w14:textId="77777777" w:rsidR="002213E1" w:rsidRPr="004A4C46" w:rsidRDefault="002213E1" w:rsidP="000B78CE"/>
        </w:tc>
      </w:tr>
      <w:tr w:rsidR="002213E1" w:rsidRPr="004A4C46" w14:paraId="093C1879" w14:textId="77777777" w:rsidTr="000B78CE">
        <w:trPr>
          <w:trHeight w:val="411"/>
        </w:trPr>
        <w:tc>
          <w:tcPr>
            <w:tcW w:w="1230" w:type="dxa"/>
          </w:tcPr>
          <w:p w14:paraId="6549FFEB" w14:textId="77777777" w:rsidR="002213E1" w:rsidRPr="004A4C46" w:rsidRDefault="002213E1" w:rsidP="000B78CE">
            <w:pPr>
              <w:jc w:val="center"/>
              <w:rPr>
                <w:b/>
                <w:bCs/>
              </w:rPr>
            </w:pPr>
            <w:r w:rsidRPr="004A4C46">
              <w:rPr>
                <w:b/>
                <w:bCs/>
              </w:rPr>
              <w:t>Comment</w:t>
            </w:r>
          </w:p>
        </w:tc>
        <w:tc>
          <w:tcPr>
            <w:tcW w:w="7652" w:type="dxa"/>
            <w:gridSpan w:val="6"/>
          </w:tcPr>
          <w:p w14:paraId="62EBC046" w14:textId="77777777" w:rsidR="002213E1" w:rsidRPr="004A4C46" w:rsidRDefault="002213E1" w:rsidP="000B78CE"/>
        </w:tc>
      </w:tr>
      <w:tr w:rsidR="002213E1" w:rsidRPr="004A4C46" w14:paraId="675E5A62" w14:textId="77777777" w:rsidTr="000B78CE">
        <w:trPr>
          <w:trHeight w:val="411"/>
        </w:trPr>
        <w:tc>
          <w:tcPr>
            <w:tcW w:w="1230" w:type="dxa"/>
          </w:tcPr>
          <w:p w14:paraId="618381AB" w14:textId="77777777" w:rsidR="002213E1" w:rsidRPr="004A4C46" w:rsidRDefault="002213E1" w:rsidP="000B78CE">
            <w:pPr>
              <w:jc w:val="center"/>
              <w:rPr>
                <w:b/>
                <w:bCs/>
              </w:rPr>
            </w:pPr>
            <w:bookmarkStart w:id="211" w:name="_Hlk46755401"/>
            <w:r w:rsidRPr="004A4C46">
              <w:rPr>
                <w:b/>
                <w:bCs/>
              </w:rPr>
              <w:t>6</w:t>
            </w:r>
          </w:p>
        </w:tc>
        <w:tc>
          <w:tcPr>
            <w:tcW w:w="6675" w:type="dxa"/>
            <w:gridSpan w:val="3"/>
          </w:tcPr>
          <w:p w14:paraId="0D12614E" w14:textId="77777777" w:rsidR="002213E1" w:rsidRPr="004A4C46" w:rsidRDefault="002213E1" w:rsidP="000B78CE">
            <w:r>
              <w:t>Use at least two 2 ½-inches stainless steel nails on both ends and one in center and at angle position</w:t>
            </w:r>
          </w:p>
        </w:tc>
        <w:tc>
          <w:tcPr>
            <w:tcW w:w="470" w:type="dxa"/>
          </w:tcPr>
          <w:p w14:paraId="152B9B32" w14:textId="77777777" w:rsidR="002213E1" w:rsidRPr="004A4C46" w:rsidRDefault="002213E1" w:rsidP="000B78CE"/>
        </w:tc>
        <w:tc>
          <w:tcPr>
            <w:tcW w:w="507" w:type="dxa"/>
            <w:gridSpan w:val="2"/>
          </w:tcPr>
          <w:p w14:paraId="44ED86EF" w14:textId="77777777" w:rsidR="002213E1" w:rsidRPr="004A4C46" w:rsidRDefault="002213E1" w:rsidP="000B78CE"/>
        </w:tc>
      </w:tr>
      <w:tr w:rsidR="002213E1" w:rsidRPr="004A4C46" w14:paraId="6842FB95" w14:textId="77777777" w:rsidTr="000B78CE">
        <w:trPr>
          <w:trHeight w:val="411"/>
        </w:trPr>
        <w:tc>
          <w:tcPr>
            <w:tcW w:w="1230" w:type="dxa"/>
          </w:tcPr>
          <w:p w14:paraId="29BE6075" w14:textId="77777777" w:rsidR="002213E1" w:rsidRPr="004A4C46" w:rsidRDefault="002213E1" w:rsidP="000B78CE">
            <w:pPr>
              <w:jc w:val="center"/>
              <w:rPr>
                <w:b/>
                <w:bCs/>
              </w:rPr>
            </w:pPr>
            <w:r w:rsidRPr="004A4C46">
              <w:rPr>
                <w:b/>
                <w:bCs/>
              </w:rPr>
              <w:t>Comment</w:t>
            </w:r>
          </w:p>
        </w:tc>
        <w:tc>
          <w:tcPr>
            <w:tcW w:w="7652" w:type="dxa"/>
            <w:gridSpan w:val="6"/>
          </w:tcPr>
          <w:p w14:paraId="07872FD7" w14:textId="77777777" w:rsidR="002213E1" w:rsidRPr="004A4C46" w:rsidRDefault="002213E1" w:rsidP="000B78CE"/>
        </w:tc>
      </w:tr>
      <w:bookmarkEnd w:id="211"/>
      <w:tr w:rsidR="002213E1" w:rsidRPr="004A4C46" w14:paraId="12E90696" w14:textId="77777777" w:rsidTr="000B78CE">
        <w:trPr>
          <w:trHeight w:val="411"/>
        </w:trPr>
        <w:tc>
          <w:tcPr>
            <w:tcW w:w="1230" w:type="dxa"/>
          </w:tcPr>
          <w:p w14:paraId="6CBA70F9" w14:textId="77777777" w:rsidR="002213E1" w:rsidRPr="004A4C46" w:rsidRDefault="002213E1" w:rsidP="000B78CE">
            <w:pPr>
              <w:jc w:val="center"/>
              <w:rPr>
                <w:b/>
                <w:bCs/>
              </w:rPr>
            </w:pPr>
            <w:r>
              <w:rPr>
                <w:b/>
                <w:bCs/>
              </w:rPr>
              <w:t>7</w:t>
            </w:r>
          </w:p>
        </w:tc>
        <w:tc>
          <w:tcPr>
            <w:tcW w:w="6675" w:type="dxa"/>
            <w:gridSpan w:val="3"/>
          </w:tcPr>
          <w:p w14:paraId="478CE53C" w14:textId="77777777" w:rsidR="002213E1" w:rsidRPr="004A4C46" w:rsidRDefault="002213E1" w:rsidP="000B78CE">
            <w:r>
              <w:t>Is there any hole or mark on the window trim after installation?</w:t>
            </w:r>
          </w:p>
        </w:tc>
        <w:tc>
          <w:tcPr>
            <w:tcW w:w="470" w:type="dxa"/>
          </w:tcPr>
          <w:p w14:paraId="0343147B" w14:textId="77777777" w:rsidR="002213E1" w:rsidRPr="004A4C46" w:rsidRDefault="002213E1" w:rsidP="000B78CE"/>
        </w:tc>
        <w:tc>
          <w:tcPr>
            <w:tcW w:w="507" w:type="dxa"/>
            <w:gridSpan w:val="2"/>
          </w:tcPr>
          <w:p w14:paraId="3F755274" w14:textId="77777777" w:rsidR="002213E1" w:rsidRPr="004A4C46" w:rsidRDefault="002213E1" w:rsidP="000B78CE"/>
        </w:tc>
      </w:tr>
      <w:tr w:rsidR="002213E1" w:rsidRPr="004A4C46" w14:paraId="4C1AEF8F" w14:textId="77777777" w:rsidTr="000B78CE">
        <w:trPr>
          <w:trHeight w:val="411"/>
        </w:trPr>
        <w:tc>
          <w:tcPr>
            <w:tcW w:w="1230" w:type="dxa"/>
          </w:tcPr>
          <w:p w14:paraId="10AE55D4" w14:textId="77777777" w:rsidR="002213E1" w:rsidRPr="004A4C46" w:rsidRDefault="002213E1" w:rsidP="000B78CE">
            <w:pPr>
              <w:jc w:val="center"/>
              <w:rPr>
                <w:b/>
                <w:bCs/>
              </w:rPr>
            </w:pPr>
            <w:r w:rsidRPr="004A4C46">
              <w:rPr>
                <w:b/>
                <w:bCs/>
              </w:rPr>
              <w:t>Comment</w:t>
            </w:r>
          </w:p>
        </w:tc>
        <w:tc>
          <w:tcPr>
            <w:tcW w:w="7652" w:type="dxa"/>
            <w:gridSpan w:val="6"/>
          </w:tcPr>
          <w:p w14:paraId="0B1F5560" w14:textId="77777777" w:rsidR="002213E1" w:rsidRPr="004A4C46" w:rsidRDefault="002213E1" w:rsidP="000B78CE"/>
        </w:tc>
      </w:tr>
      <w:tr w:rsidR="002213E1" w:rsidRPr="004A4C46" w14:paraId="01292FEA" w14:textId="77777777" w:rsidTr="000B78CE">
        <w:trPr>
          <w:trHeight w:val="355"/>
        </w:trPr>
        <w:tc>
          <w:tcPr>
            <w:tcW w:w="8882" w:type="dxa"/>
            <w:gridSpan w:val="7"/>
          </w:tcPr>
          <w:p w14:paraId="406516D1" w14:textId="77777777" w:rsidR="002213E1" w:rsidRPr="004A4C46" w:rsidRDefault="002213E1" w:rsidP="000B78CE">
            <w:pPr>
              <w:jc w:val="center"/>
            </w:pPr>
            <w:r w:rsidRPr="004A4C46">
              <w:rPr>
                <w:b/>
                <w:bCs/>
                <w:lang w:val="en-US"/>
              </w:rPr>
              <w:t>Quality Scores and Completion Sign-off</w:t>
            </w:r>
          </w:p>
        </w:tc>
      </w:tr>
      <w:tr w:rsidR="002213E1" w:rsidRPr="004A4C46" w14:paraId="3250C56C" w14:textId="77777777" w:rsidTr="000B78CE">
        <w:trPr>
          <w:trHeight w:val="1534"/>
        </w:trPr>
        <w:tc>
          <w:tcPr>
            <w:tcW w:w="8882" w:type="dxa"/>
            <w:gridSpan w:val="7"/>
          </w:tcPr>
          <w:p w14:paraId="241FCB46" w14:textId="77777777" w:rsidR="002213E1" w:rsidRPr="004A4C46" w:rsidRDefault="002213E1" w:rsidP="000B78CE">
            <w:pPr>
              <w:rPr>
                <w:b/>
                <w:bCs/>
                <w:sz w:val="22"/>
                <w:szCs w:val="22"/>
              </w:rPr>
            </w:pPr>
            <w:r w:rsidRPr="004A4C46">
              <w:rPr>
                <w:b/>
                <w:bCs/>
                <w:sz w:val="22"/>
                <w:szCs w:val="22"/>
              </w:rPr>
              <w:t>Inspection#</w:t>
            </w:r>
          </w:p>
          <w:p w14:paraId="72C5F6CC" w14:textId="77777777" w:rsidR="002213E1" w:rsidRPr="004A4C46" w:rsidRDefault="002213E1" w:rsidP="000B78CE">
            <w:r w:rsidRPr="004A4C46">
              <w:t xml:space="preserve">Quality         5   4   3   2   1   </w:t>
            </w:r>
            <w:r w:rsidRPr="004A4C46">
              <w:rPr>
                <w:sz w:val="20"/>
                <w:szCs w:val="20"/>
              </w:rPr>
              <w:t>Notes:</w:t>
            </w:r>
          </w:p>
          <w:p w14:paraId="2F99E88F" w14:textId="77777777" w:rsidR="002213E1" w:rsidRPr="004A4C46" w:rsidRDefault="002213E1" w:rsidP="000B78CE">
            <w:pPr>
              <w:tabs>
                <w:tab w:val="left" w:pos="5190"/>
              </w:tabs>
            </w:pPr>
            <w:r w:rsidRPr="004A4C46">
              <w:t xml:space="preserve">On-Time      5   4   3   2   1   </w:t>
            </w:r>
            <w:r w:rsidRPr="004A4C46">
              <w:rPr>
                <w:sz w:val="20"/>
                <w:szCs w:val="20"/>
              </w:rPr>
              <w:t>Notes:</w:t>
            </w:r>
            <w:r>
              <w:rPr>
                <w:sz w:val="20"/>
                <w:szCs w:val="20"/>
              </w:rPr>
              <w:tab/>
            </w:r>
          </w:p>
          <w:p w14:paraId="3E7B7C28" w14:textId="77777777" w:rsidR="002213E1" w:rsidRPr="004A4C46" w:rsidRDefault="002213E1" w:rsidP="000B78CE"/>
          <w:p w14:paraId="2256EBF1" w14:textId="77777777" w:rsidR="002213E1" w:rsidRPr="004A4C46" w:rsidRDefault="002213E1" w:rsidP="000B78CE">
            <w:r w:rsidRPr="004A4C46">
              <w:rPr>
                <w:sz w:val="16"/>
                <w:szCs w:val="16"/>
              </w:rPr>
              <w:t xml:space="preserve">Sign and date*: Cell # / ID #:                                                                     Signed:                                                                     Date:  </w:t>
            </w:r>
            <w:r w:rsidRPr="004A4C46">
              <w:tab/>
            </w:r>
          </w:p>
          <w:p w14:paraId="7BA6351E" w14:textId="77777777" w:rsidR="002213E1" w:rsidRPr="004A4C46" w:rsidRDefault="002213E1" w:rsidP="000B78CE">
            <w:r w:rsidRPr="004A4C46">
              <w:rPr>
                <w:sz w:val="14"/>
                <w:szCs w:val="14"/>
              </w:rPr>
              <w:t>Task has been verified complete and in compliance with contract drawings and specifications except for non-conformances and incomplete items reported above.</w:t>
            </w:r>
          </w:p>
        </w:tc>
      </w:tr>
      <w:tr w:rsidR="002213E1" w:rsidRPr="004A4C46" w14:paraId="6ADABB90" w14:textId="77777777" w:rsidTr="000B78CE">
        <w:trPr>
          <w:trHeight w:val="848"/>
        </w:trPr>
        <w:tc>
          <w:tcPr>
            <w:tcW w:w="8882" w:type="dxa"/>
            <w:gridSpan w:val="7"/>
          </w:tcPr>
          <w:p w14:paraId="5FB28E15"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r w:rsidRPr="004A4C46">
              <w:rPr>
                <w:rFonts w:eastAsia="Calibri"/>
                <w:b/>
                <w:bCs/>
                <w:sz w:val="18"/>
                <w:szCs w:val="18"/>
                <w:lang w:val="en-US"/>
              </w:rPr>
              <w:t xml:space="preserve">DI= </w:t>
            </w:r>
            <w:r w:rsidRPr="004A4C46">
              <w:rPr>
                <w:rFonts w:eastAsia="Calibri"/>
                <w:sz w:val="18"/>
                <w:szCs w:val="18"/>
                <w:lang w:val="en-US"/>
              </w:rPr>
              <w:t xml:space="preserve">Inspection </w:t>
            </w:r>
            <w:r w:rsidRPr="004A4C46">
              <w:rPr>
                <w:rFonts w:eastAsia="Calibri"/>
                <w:b/>
                <w:bCs/>
                <w:sz w:val="18"/>
                <w:szCs w:val="18"/>
                <w:lang w:val="en-US"/>
              </w:rPr>
              <w:t>D</w:t>
            </w:r>
            <w:r w:rsidRPr="004A4C46">
              <w:rPr>
                <w:rFonts w:eastAsia="Calibri"/>
                <w:sz w:val="18"/>
                <w:szCs w:val="18"/>
                <w:lang w:val="en-US"/>
              </w:rPr>
              <w:t>uring task in-process --------</w:t>
            </w:r>
            <w:r w:rsidRPr="004A4C46">
              <w:rPr>
                <w:rFonts w:eastAsia="Calibri"/>
                <w:b/>
                <w:bCs/>
                <w:sz w:val="18"/>
                <w:szCs w:val="18"/>
                <w:lang w:val="en-US"/>
              </w:rPr>
              <w:t xml:space="preserve">AI= </w:t>
            </w:r>
            <w:r w:rsidRPr="004A4C46">
              <w:rPr>
                <w:rFonts w:eastAsia="Calibri"/>
                <w:sz w:val="18"/>
                <w:szCs w:val="18"/>
                <w:lang w:val="en-US"/>
              </w:rPr>
              <w:t xml:space="preserve">Inspection </w:t>
            </w:r>
            <w:r w:rsidRPr="004A4C46">
              <w:rPr>
                <w:rFonts w:eastAsia="Calibri"/>
                <w:b/>
                <w:bCs/>
                <w:sz w:val="18"/>
                <w:szCs w:val="18"/>
                <w:lang w:val="en-US"/>
              </w:rPr>
              <w:t>A</w:t>
            </w:r>
            <w:r w:rsidRPr="004A4C46">
              <w:rPr>
                <w:rFonts w:eastAsia="Calibri"/>
                <w:sz w:val="18"/>
                <w:szCs w:val="18"/>
                <w:lang w:val="en-US"/>
              </w:rPr>
              <w:t>fter task completed</w:t>
            </w:r>
          </w:p>
          <w:p w14:paraId="6001B144"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p>
          <w:p w14:paraId="3BFA5E49" w14:textId="77777777" w:rsidR="002213E1" w:rsidRPr="004A4C46" w:rsidRDefault="002213E1" w:rsidP="000B78CE">
            <w:pPr>
              <w:widowControl w:val="0"/>
              <w:autoSpaceDE w:val="0"/>
              <w:autoSpaceDN w:val="0"/>
              <w:adjustRightInd w:val="0"/>
              <w:spacing w:before="40" w:line="154" w:lineRule="exact"/>
              <w:rPr>
                <w:rFonts w:eastAsia="Calibri"/>
                <w:sz w:val="14"/>
                <w:szCs w:val="14"/>
                <w:lang w:val="en-US"/>
              </w:rPr>
            </w:pPr>
            <w:r w:rsidRPr="004A4C46">
              <w:rPr>
                <w:rFonts w:eastAsia="Calibri"/>
                <w:i/>
                <w:iCs/>
                <w:sz w:val="14"/>
                <w:szCs w:val="14"/>
                <w:u w:val="single"/>
                <w:lang w:val="en-US"/>
              </w:rPr>
              <w:t>Quality Score</w:t>
            </w:r>
            <w:r w:rsidRPr="004A4C46">
              <w:rPr>
                <w:rFonts w:eastAsia="Calibri"/>
                <w:b/>
                <w:bCs/>
                <w:i/>
                <w:iCs/>
                <w:sz w:val="14"/>
                <w:szCs w:val="14"/>
                <w:lang w:val="en-US"/>
              </w:rPr>
              <w:t xml:space="preserve">         </w:t>
            </w:r>
            <w:r w:rsidRPr="004A4C46">
              <w:rPr>
                <w:rFonts w:eastAsia="Calibri"/>
                <w:i/>
                <w:iCs/>
                <w:position w:val="-1"/>
                <w:sz w:val="14"/>
                <w:szCs w:val="14"/>
                <w:lang w:val="en-US"/>
              </w:rPr>
              <w:t xml:space="preserve">5 = 100% NO problems      </w:t>
            </w:r>
            <w:r w:rsidRPr="004A4C46">
              <w:rPr>
                <w:rFonts w:eastAsia="Calibri"/>
                <w:i/>
                <w:iCs/>
                <w:spacing w:val="24"/>
                <w:position w:val="-1"/>
                <w:sz w:val="14"/>
                <w:szCs w:val="14"/>
                <w:lang w:val="en-US"/>
              </w:rPr>
              <w:t xml:space="preserve"> </w:t>
            </w:r>
            <w:r w:rsidRPr="004A4C46">
              <w:rPr>
                <w:rFonts w:eastAsia="Calibri"/>
                <w:i/>
                <w:iCs/>
                <w:position w:val="-1"/>
                <w:sz w:val="14"/>
                <w:szCs w:val="14"/>
                <w:lang w:val="en-US"/>
              </w:rPr>
              <w:t xml:space="preserve">4 = 1 minor problem        </w:t>
            </w:r>
            <w:r w:rsidRPr="004A4C46">
              <w:rPr>
                <w:rFonts w:eastAsia="Calibri"/>
                <w:i/>
                <w:iCs/>
                <w:spacing w:val="17"/>
                <w:position w:val="-1"/>
                <w:sz w:val="14"/>
                <w:szCs w:val="14"/>
                <w:lang w:val="en-US"/>
              </w:rPr>
              <w:t xml:space="preserve"> </w:t>
            </w:r>
            <w:r w:rsidRPr="004A4C46">
              <w:rPr>
                <w:rFonts w:eastAsia="Calibri"/>
                <w:i/>
                <w:iCs/>
                <w:sz w:val="14"/>
                <w:szCs w:val="14"/>
                <w:lang w:val="en-US"/>
              </w:rPr>
              <w:t xml:space="preserve">3 = Hotspot or 2-3 minor     </w:t>
            </w:r>
            <w:r w:rsidRPr="004A4C46">
              <w:rPr>
                <w:rFonts w:eastAsia="Calibri"/>
                <w:i/>
                <w:iCs/>
                <w:spacing w:val="27"/>
                <w:sz w:val="14"/>
                <w:szCs w:val="14"/>
                <w:lang w:val="en-US"/>
              </w:rPr>
              <w:t xml:space="preserve">  </w:t>
            </w:r>
            <w:r w:rsidRPr="004A4C46">
              <w:rPr>
                <w:rFonts w:eastAsia="Calibri"/>
                <w:i/>
                <w:iCs/>
                <w:sz w:val="14"/>
                <w:szCs w:val="14"/>
                <w:lang w:val="en-US"/>
              </w:rPr>
              <w:t xml:space="preserve">2 = 6+ or major problems       </w:t>
            </w:r>
            <w:r w:rsidRPr="004A4C46">
              <w:rPr>
                <w:rFonts w:eastAsia="Calibri"/>
                <w:i/>
                <w:iCs/>
                <w:position w:val="1"/>
                <w:sz w:val="14"/>
                <w:szCs w:val="14"/>
                <w:lang w:val="en-US"/>
              </w:rPr>
              <w:t>1 = Excessive problems</w:t>
            </w:r>
          </w:p>
          <w:p w14:paraId="0EFFF588" w14:textId="77777777" w:rsidR="002213E1" w:rsidRPr="004A4C46" w:rsidRDefault="002213E1" w:rsidP="000B78CE">
            <w:pPr>
              <w:widowControl w:val="0"/>
              <w:autoSpaceDE w:val="0"/>
              <w:autoSpaceDN w:val="0"/>
              <w:adjustRightInd w:val="0"/>
              <w:spacing w:line="132" w:lineRule="exact"/>
              <w:rPr>
                <w:rFonts w:eastAsia="Calibri"/>
                <w:sz w:val="14"/>
                <w:szCs w:val="14"/>
                <w:lang w:val="en-US"/>
              </w:rPr>
            </w:pPr>
            <w:r w:rsidRPr="004A4C46">
              <w:rPr>
                <w:rFonts w:eastAsia="Calibri"/>
                <w:b/>
                <w:bCs/>
                <w:i/>
                <w:iCs/>
                <w:position w:val="1"/>
                <w:sz w:val="14"/>
                <w:szCs w:val="14"/>
                <w:u w:val="single"/>
                <w:lang w:val="en-US"/>
              </w:rPr>
              <w:t>On-Time Score</w:t>
            </w:r>
            <w:r w:rsidRPr="004A4C46">
              <w:rPr>
                <w:rFonts w:eastAsia="Calibri"/>
                <w:b/>
                <w:bCs/>
                <w:i/>
                <w:iCs/>
                <w:position w:val="1"/>
                <w:sz w:val="14"/>
                <w:szCs w:val="14"/>
                <w:lang w:val="en-US"/>
              </w:rPr>
              <w:t xml:space="preserve">    </w:t>
            </w:r>
            <w:r w:rsidRPr="004A4C46">
              <w:rPr>
                <w:rFonts w:eastAsia="Calibri"/>
                <w:b/>
                <w:bCs/>
                <w:i/>
                <w:iCs/>
                <w:spacing w:val="23"/>
                <w:position w:val="1"/>
                <w:sz w:val="14"/>
                <w:szCs w:val="14"/>
                <w:lang w:val="en-US"/>
              </w:rPr>
              <w:t xml:space="preserve"> </w:t>
            </w:r>
            <w:r w:rsidRPr="004A4C46">
              <w:rPr>
                <w:rFonts w:eastAsia="Calibri"/>
                <w:i/>
                <w:iCs/>
                <w:sz w:val="14"/>
                <w:szCs w:val="14"/>
                <w:lang w:val="en-US"/>
              </w:rPr>
              <w:t xml:space="preserve">5 = On Time                        </w:t>
            </w:r>
            <w:r w:rsidRPr="004A4C46">
              <w:rPr>
                <w:rFonts w:eastAsia="Calibri"/>
                <w:i/>
                <w:iCs/>
                <w:spacing w:val="21"/>
                <w:sz w:val="14"/>
                <w:szCs w:val="14"/>
                <w:lang w:val="en-US"/>
              </w:rPr>
              <w:t xml:space="preserve"> </w:t>
            </w:r>
            <w:r w:rsidRPr="004A4C46">
              <w:rPr>
                <w:rFonts w:eastAsia="Calibri"/>
                <w:i/>
                <w:iCs/>
                <w:sz w:val="14"/>
                <w:szCs w:val="14"/>
                <w:lang w:val="en-US"/>
              </w:rPr>
              <w:t xml:space="preserve">4 = Late                               </w:t>
            </w:r>
            <w:r w:rsidRPr="004A4C46">
              <w:rPr>
                <w:rFonts w:eastAsia="Calibri"/>
                <w:i/>
                <w:iCs/>
                <w:position w:val="1"/>
                <w:sz w:val="14"/>
                <w:szCs w:val="14"/>
                <w:lang w:val="en-US"/>
              </w:rPr>
              <w:t xml:space="preserve">3 = Late by 1 day                  </w:t>
            </w:r>
            <w:r w:rsidRPr="004A4C46">
              <w:rPr>
                <w:rFonts w:eastAsia="Calibri"/>
                <w:i/>
                <w:iCs/>
                <w:spacing w:val="11"/>
                <w:position w:val="1"/>
                <w:sz w:val="14"/>
                <w:szCs w:val="14"/>
                <w:lang w:val="en-US"/>
              </w:rPr>
              <w:t xml:space="preserve"> </w:t>
            </w:r>
            <w:r w:rsidRPr="004A4C46">
              <w:rPr>
                <w:rFonts w:eastAsia="Calibri"/>
                <w:i/>
                <w:iCs/>
                <w:position w:val="1"/>
                <w:sz w:val="14"/>
                <w:szCs w:val="14"/>
                <w:lang w:val="en-US"/>
              </w:rPr>
              <w:t>2 = Late by 2 days                   1 = Late more than 2 days</w:t>
            </w:r>
          </w:p>
          <w:p w14:paraId="0C7B222C" w14:textId="77777777" w:rsidR="002213E1" w:rsidRPr="004A4C46" w:rsidRDefault="002213E1" w:rsidP="000B78CE">
            <w:pPr>
              <w:widowControl w:val="0"/>
              <w:autoSpaceDE w:val="0"/>
              <w:autoSpaceDN w:val="0"/>
              <w:adjustRightInd w:val="0"/>
              <w:spacing w:line="136" w:lineRule="exact"/>
              <w:rPr>
                <w:rFonts w:eastAsia="Calibri"/>
                <w:sz w:val="14"/>
                <w:szCs w:val="14"/>
                <w:lang w:val="en-US"/>
              </w:rPr>
            </w:pPr>
            <w:r w:rsidRPr="004A4C46">
              <w:rPr>
                <w:rFonts w:eastAsia="Calibri"/>
                <w:b/>
                <w:bCs/>
                <w:i/>
                <w:iCs/>
                <w:position w:val="1"/>
                <w:sz w:val="14"/>
                <w:szCs w:val="14"/>
                <w:u w:val="single"/>
                <w:lang w:val="en-US"/>
              </w:rPr>
              <w:t>Safety Score</w:t>
            </w:r>
            <w:r w:rsidRPr="004A4C46">
              <w:rPr>
                <w:rFonts w:eastAsia="Calibri"/>
                <w:b/>
                <w:bCs/>
                <w:i/>
                <w:iCs/>
                <w:position w:val="1"/>
                <w:sz w:val="14"/>
                <w:szCs w:val="14"/>
                <w:lang w:val="en-US"/>
              </w:rPr>
              <w:t xml:space="preserve">          </w:t>
            </w:r>
            <w:r w:rsidRPr="004A4C46">
              <w:rPr>
                <w:rFonts w:eastAsia="Calibri"/>
                <w:i/>
                <w:iCs/>
                <w:sz w:val="14"/>
                <w:szCs w:val="14"/>
                <w:lang w:val="en-US"/>
              </w:rPr>
              <w:t xml:space="preserve">5 = 100% NO problems        4 = 1 minor problem           </w:t>
            </w:r>
            <w:r w:rsidRPr="004A4C46">
              <w:rPr>
                <w:rFonts w:eastAsia="Calibri"/>
                <w:i/>
                <w:iCs/>
                <w:spacing w:val="4"/>
                <w:sz w:val="14"/>
                <w:szCs w:val="14"/>
                <w:lang w:val="en-US"/>
              </w:rPr>
              <w:t xml:space="preserve"> </w:t>
            </w:r>
            <w:r w:rsidRPr="004A4C46">
              <w:rPr>
                <w:rFonts w:eastAsia="Calibri"/>
                <w:i/>
                <w:iCs/>
                <w:position w:val="1"/>
                <w:sz w:val="14"/>
                <w:szCs w:val="14"/>
                <w:lang w:val="en-US"/>
              </w:rPr>
              <w:t xml:space="preserve">3 = Hotspot or 2-3 minor        2= 4+ or major problem       </w:t>
            </w:r>
            <w:r w:rsidRPr="004A4C46">
              <w:rPr>
                <w:rFonts w:eastAsia="Calibri"/>
                <w:i/>
                <w:iCs/>
                <w:spacing w:val="15"/>
                <w:position w:val="1"/>
                <w:sz w:val="14"/>
                <w:szCs w:val="14"/>
                <w:lang w:val="en-US"/>
              </w:rPr>
              <w:t xml:space="preserve"> </w:t>
            </w:r>
            <w:r w:rsidRPr="004A4C46">
              <w:rPr>
                <w:rFonts w:eastAsia="Calibri"/>
                <w:i/>
                <w:iCs/>
                <w:position w:val="2"/>
                <w:sz w:val="14"/>
                <w:szCs w:val="14"/>
                <w:lang w:val="en-US"/>
              </w:rPr>
              <w:t>1= Injury</w:t>
            </w:r>
          </w:p>
        </w:tc>
      </w:tr>
    </w:tbl>
    <w:p w14:paraId="60C675C7" w14:textId="77777777" w:rsidR="002213E1" w:rsidRDefault="002213E1">
      <w:pPr>
        <w:rPr>
          <w:rFonts w:asciiTheme="majorBidi" w:hAnsiTheme="majorBidi" w:cstheme="majorBidi"/>
          <w:b/>
          <w:bCs/>
        </w:rPr>
      </w:pPr>
      <w:r>
        <w:rPr>
          <w:rFonts w:asciiTheme="majorBidi" w:hAnsiTheme="majorBidi" w:cstheme="majorBidi"/>
          <w:b/>
          <w:bCs/>
        </w:rPr>
        <w:br w:type="page"/>
      </w:r>
    </w:p>
    <w:tbl>
      <w:tblPr>
        <w:tblStyle w:val="TableGrid"/>
        <w:tblW w:w="0" w:type="auto"/>
        <w:tblLook w:val="04A0" w:firstRow="1" w:lastRow="0" w:firstColumn="1" w:lastColumn="0" w:noHBand="0" w:noVBand="1"/>
      </w:tblPr>
      <w:tblGrid>
        <w:gridCol w:w="1230"/>
        <w:gridCol w:w="1511"/>
        <w:gridCol w:w="3373"/>
        <w:gridCol w:w="1791"/>
        <w:gridCol w:w="470"/>
        <w:gridCol w:w="25"/>
        <w:gridCol w:w="526"/>
      </w:tblGrid>
      <w:tr w:rsidR="002213E1" w:rsidRPr="004A4C46" w14:paraId="32683E37" w14:textId="77777777" w:rsidTr="000B78CE">
        <w:trPr>
          <w:trHeight w:val="841"/>
        </w:trPr>
        <w:tc>
          <w:tcPr>
            <w:tcW w:w="1230" w:type="dxa"/>
          </w:tcPr>
          <w:p w14:paraId="22EE00C9" w14:textId="77777777" w:rsidR="002213E1" w:rsidRPr="004A4C46" w:rsidRDefault="002213E1" w:rsidP="000B78CE"/>
        </w:tc>
        <w:tc>
          <w:tcPr>
            <w:tcW w:w="7696" w:type="dxa"/>
            <w:gridSpan w:val="6"/>
          </w:tcPr>
          <w:p w14:paraId="1FA0F198" w14:textId="77777777" w:rsidR="002213E1" w:rsidRPr="000A6162" w:rsidRDefault="002213E1" w:rsidP="00C44DBB">
            <w:pPr>
              <w:pStyle w:val="Heading3"/>
              <w:rPr>
                <w:lang w:val="en-US"/>
              </w:rPr>
            </w:pPr>
            <w:bookmarkStart w:id="212" w:name="_Checklist_6:_Wood"/>
            <w:bookmarkStart w:id="213" w:name="_Toc51271529"/>
            <w:bookmarkEnd w:id="212"/>
            <w:r w:rsidRPr="004A4C46">
              <w:rPr>
                <w:lang w:val="en-US"/>
              </w:rPr>
              <w:t xml:space="preserve">Checklist </w:t>
            </w:r>
            <w:r>
              <w:rPr>
                <w:lang w:val="en-US"/>
              </w:rPr>
              <w:t>6</w:t>
            </w:r>
            <w:r w:rsidRPr="004A4C46">
              <w:rPr>
                <w:lang w:val="en-US"/>
              </w:rPr>
              <w:t>:</w:t>
            </w:r>
            <w:r w:rsidRPr="004A4C46">
              <w:t xml:space="preserve"> </w:t>
            </w:r>
            <w:r>
              <w:rPr>
                <w:sz w:val="32"/>
                <w:szCs w:val="32"/>
              </w:rPr>
              <w:t>Wood Soffits</w:t>
            </w:r>
            <w:bookmarkEnd w:id="213"/>
          </w:p>
          <w:p w14:paraId="7C610E23" w14:textId="77777777" w:rsidR="002213E1" w:rsidRPr="004A4C46" w:rsidRDefault="002213E1" w:rsidP="000B78CE">
            <w:pPr>
              <w:spacing w:line="360" w:lineRule="auto"/>
              <w:rPr>
                <w:lang w:val="en-US"/>
              </w:rPr>
            </w:pPr>
          </w:p>
        </w:tc>
      </w:tr>
      <w:tr w:rsidR="002213E1" w:rsidRPr="004A4C46" w14:paraId="042D46C0" w14:textId="77777777" w:rsidTr="000B78CE">
        <w:trPr>
          <w:trHeight w:val="413"/>
        </w:trPr>
        <w:tc>
          <w:tcPr>
            <w:tcW w:w="2741" w:type="dxa"/>
            <w:gridSpan w:val="2"/>
          </w:tcPr>
          <w:p w14:paraId="6427943A" w14:textId="77777777" w:rsidR="002213E1" w:rsidRPr="004A4C46" w:rsidRDefault="002213E1" w:rsidP="000B78CE">
            <w:pPr>
              <w:spacing w:line="360" w:lineRule="auto"/>
              <w:rPr>
                <w:sz w:val="28"/>
                <w:szCs w:val="28"/>
                <w:lang w:val="en-US"/>
              </w:rPr>
            </w:pPr>
            <w:r>
              <w:rPr>
                <w:sz w:val="28"/>
                <w:szCs w:val="28"/>
                <w:lang w:val="en-US"/>
              </w:rPr>
              <w:t>Contractor Name</w:t>
            </w:r>
          </w:p>
        </w:tc>
        <w:tc>
          <w:tcPr>
            <w:tcW w:w="3373" w:type="dxa"/>
          </w:tcPr>
          <w:p w14:paraId="5D6E6383" w14:textId="77777777" w:rsidR="002213E1" w:rsidRPr="004A4C46" w:rsidRDefault="002213E1" w:rsidP="000B78CE">
            <w:pPr>
              <w:spacing w:line="360" w:lineRule="auto"/>
              <w:rPr>
                <w:lang w:val="en-US"/>
              </w:rPr>
            </w:pPr>
            <w:r w:rsidRPr="004A4C46">
              <w:rPr>
                <w:lang w:val="en-US"/>
              </w:rPr>
              <w:t>Project:</w:t>
            </w:r>
          </w:p>
        </w:tc>
        <w:tc>
          <w:tcPr>
            <w:tcW w:w="2812" w:type="dxa"/>
            <w:gridSpan w:val="4"/>
          </w:tcPr>
          <w:p w14:paraId="6EEC8EC0" w14:textId="77777777" w:rsidR="002213E1" w:rsidRPr="004A4C46" w:rsidRDefault="002213E1" w:rsidP="000B78CE">
            <w:pPr>
              <w:spacing w:line="360" w:lineRule="auto"/>
              <w:rPr>
                <w:lang w:val="en-US"/>
              </w:rPr>
            </w:pPr>
            <w:r>
              <w:rPr>
                <w:lang w:val="en-US"/>
              </w:rPr>
              <w:t>Subc</w:t>
            </w:r>
            <w:r w:rsidRPr="004A4C46">
              <w:rPr>
                <w:lang w:val="en-US"/>
              </w:rPr>
              <w:t>ontractor:</w:t>
            </w:r>
          </w:p>
        </w:tc>
      </w:tr>
      <w:tr w:rsidR="002213E1" w:rsidRPr="004A4C46" w14:paraId="75AD4F5F" w14:textId="77777777" w:rsidTr="000B78CE">
        <w:trPr>
          <w:trHeight w:val="413"/>
        </w:trPr>
        <w:tc>
          <w:tcPr>
            <w:tcW w:w="1230" w:type="dxa"/>
          </w:tcPr>
          <w:p w14:paraId="57FFF5E9" w14:textId="77777777" w:rsidR="002213E1" w:rsidRPr="004A4C46" w:rsidRDefault="002213E1" w:rsidP="000B78CE">
            <w:pPr>
              <w:jc w:val="center"/>
              <w:rPr>
                <w:b/>
                <w:bCs/>
              </w:rPr>
            </w:pPr>
            <w:r w:rsidRPr="004A4C46">
              <w:rPr>
                <w:b/>
                <w:bCs/>
              </w:rPr>
              <w:t>Number</w:t>
            </w:r>
          </w:p>
        </w:tc>
        <w:tc>
          <w:tcPr>
            <w:tcW w:w="6675" w:type="dxa"/>
            <w:gridSpan w:val="3"/>
          </w:tcPr>
          <w:p w14:paraId="1189D466" w14:textId="77777777" w:rsidR="002213E1" w:rsidRPr="004A4C46" w:rsidRDefault="002213E1" w:rsidP="000B78CE">
            <w:pPr>
              <w:rPr>
                <w:b/>
                <w:bCs/>
              </w:rPr>
            </w:pPr>
            <w:r w:rsidRPr="004A4C46">
              <w:rPr>
                <w:b/>
                <w:bCs/>
              </w:rPr>
              <w:t>Checkpoints</w:t>
            </w:r>
          </w:p>
        </w:tc>
        <w:tc>
          <w:tcPr>
            <w:tcW w:w="470" w:type="dxa"/>
          </w:tcPr>
          <w:p w14:paraId="6FA5FDFB" w14:textId="77777777" w:rsidR="002213E1" w:rsidRPr="004A4C46" w:rsidRDefault="002213E1" w:rsidP="000B78CE">
            <w:r>
              <w:t>DI</w:t>
            </w:r>
          </w:p>
        </w:tc>
        <w:tc>
          <w:tcPr>
            <w:tcW w:w="551" w:type="dxa"/>
            <w:gridSpan w:val="2"/>
          </w:tcPr>
          <w:p w14:paraId="4E0D777A" w14:textId="77777777" w:rsidR="002213E1" w:rsidRPr="004A4C46" w:rsidRDefault="002213E1" w:rsidP="000B78CE">
            <w:r w:rsidRPr="004A4C46">
              <w:t>AI</w:t>
            </w:r>
          </w:p>
        </w:tc>
      </w:tr>
      <w:tr w:rsidR="002213E1" w:rsidRPr="004A4C46" w14:paraId="44B4DB55" w14:textId="77777777" w:rsidTr="000B78CE">
        <w:trPr>
          <w:trHeight w:val="413"/>
        </w:trPr>
        <w:tc>
          <w:tcPr>
            <w:tcW w:w="8926" w:type="dxa"/>
            <w:gridSpan w:val="7"/>
          </w:tcPr>
          <w:p w14:paraId="14CAD75E" w14:textId="77777777" w:rsidR="002213E1" w:rsidRPr="002339CE" w:rsidRDefault="002213E1" w:rsidP="000B78CE">
            <w:pPr>
              <w:jc w:val="center"/>
              <w:rPr>
                <w:b/>
                <w:bCs/>
              </w:rPr>
            </w:pPr>
            <w:r w:rsidRPr="002339CE">
              <w:rPr>
                <w:b/>
                <w:bCs/>
              </w:rPr>
              <w:t>Gables</w:t>
            </w:r>
          </w:p>
        </w:tc>
      </w:tr>
      <w:tr w:rsidR="002213E1" w:rsidRPr="004A4C46" w14:paraId="43F0B4BB" w14:textId="77777777" w:rsidTr="000B78CE">
        <w:trPr>
          <w:trHeight w:val="419"/>
        </w:trPr>
        <w:tc>
          <w:tcPr>
            <w:tcW w:w="1230" w:type="dxa"/>
          </w:tcPr>
          <w:p w14:paraId="694F2FD5" w14:textId="77777777" w:rsidR="002213E1" w:rsidRPr="004A4C46" w:rsidRDefault="002213E1" w:rsidP="000B78CE">
            <w:pPr>
              <w:jc w:val="center"/>
              <w:rPr>
                <w:b/>
                <w:bCs/>
              </w:rPr>
            </w:pPr>
            <w:r w:rsidRPr="004A4C46">
              <w:rPr>
                <w:b/>
                <w:bCs/>
              </w:rPr>
              <w:t>1</w:t>
            </w:r>
          </w:p>
        </w:tc>
        <w:tc>
          <w:tcPr>
            <w:tcW w:w="6675" w:type="dxa"/>
            <w:gridSpan w:val="3"/>
          </w:tcPr>
          <w:p w14:paraId="1DEAE40F" w14:textId="77777777" w:rsidR="002213E1" w:rsidRPr="004A4C46" w:rsidRDefault="002213E1" w:rsidP="000B78CE">
            <w:r>
              <w:t>Have a vent after end piece?</w:t>
            </w:r>
          </w:p>
        </w:tc>
        <w:tc>
          <w:tcPr>
            <w:tcW w:w="470" w:type="dxa"/>
          </w:tcPr>
          <w:p w14:paraId="573BD995" w14:textId="77777777" w:rsidR="002213E1" w:rsidRPr="004A4C46" w:rsidRDefault="002213E1" w:rsidP="000B78CE"/>
        </w:tc>
        <w:tc>
          <w:tcPr>
            <w:tcW w:w="551" w:type="dxa"/>
            <w:gridSpan w:val="2"/>
          </w:tcPr>
          <w:p w14:paraId="2E170392" w14:textId="77777777" w:rsidR="002213E1" w:rsidRPr="004A4C46" w:rsidRDefault="002213E1" w:rsidP="000B78CE"/>
        </w:tc>
      </w:tr>
      <w:tr w:rsidR="002213E1" w:rsidRPr="004A4C46" w14:paraId="53563E1E" w14:textId="77777777" w:rsidTr="000B78CE">
        <w:trPr>
          <w:trHeight w:val="411"/>
        </w:trPr>
        <w:tc>
          <w:tcPr>
            <w:tcW w:w="1230" w:type="dxa"/>
          </w:tcPr>
          <w:p w14:paraId="045248B9" w14:textId="77777777" w:rsidR="002213E1" w:rsidRPr="004A4C46" w:rsidRDefault="002213E1" w:rsidP="000B78CE">
            <w:pPr>
              <w:jc w:val="center"/>
              <w:rPr>
                <w:b/>
                <w:bCs/>
              </w:rPr>
            </w:pPr>
            <w:r w:rsidRPr="004A4C46">
              <w:rPr>
                <w:b/>
                <w:bCs/>
              </w:rPr>
              <w:t>Comment</w:t>
            </w:r>
          </w:p>
        </w:tc>
        <w:tc>
          <w:tcPr>
            <w:tcW w:w="7696" w:type="dxa"/>
            <w:gridSpan w:val="6"/>
          </w:tcPr>
          <w:p w14:paraId="63BC8C10" w14:textId="77777777" w:rsidR="002213E1" w:rsidRPr="004A4C46" w:rsidRDefault="002213E1" w:rsidP="000B78CE"/>
        </w:tc>
      </w:tr>
      <w:tr w:rsidR="002213E1" w:rsidRPr="004A4C46" w14:paraId="0AA46B94" w14:textId="77777777" w:rsidTr="000B78CE">
        <w:trPr>
          <w:trHeight w:val="411"/>
        </w:trPr>
        <w:tc>
          <w:tcPr>
            <w:tcW w:w="1230" w:type="dxa"/>
          </w:tcPr>
          <w:p w14:paraId="2E99EBDA" w14:textId="77777777" w:rsidR="002213E1" w:rsidRPr="004A4C46" w:rsidRDefault="002213E1" w:rsidP="000B78CE">
            <w:pPr>
              <w:jc w:val="center"/>
              <w:rPr>
                <w:b/>
                <w:bCs/>
              </w:rPr>
            </w:pPr>
            <w:r w:rsidRPr="004A4C46">
              <w:rPr>
                <w:b/>
                <w:bCs/>
              </w:rPr>
              <w:t>2</w:t>
            </w:r>
          </w:p>
        </w:tc>
        <w:tc>
          <w:tcPr>
            <w:tcW w:w="6675" w:type="dxa"/>
            <w:gridSpan w:val="3"/>
          </w:tcPr>
          <w:p w14:paraId="61F9D3B3" w14:textId="77777777" w:rsidR="002213E1" w:rsidRPr="004A4C46" w:rsidRDefault="002213E1" w:rsidP="000B78CE">
            <w:r>
              <w:t>Is there ½” gap between vent and piece of soffit after that?</w:t>
            </w:r>
          </w:p>
        </w:tc>
        <w:tc>
          <w:tcPr>
            <w:tcW w:w="495" w:type="dxa"/>
            <w:gridSpan w:val="2"/>
          </w:tcPr>
          <w:p w14:paraId="483B5B22" w14:textId="77777777" w:rsidR="002213E1" w:rsidRPr="004A4C46" w:rsidRDefault="002213E1" w:rsidP="000B78CE"/>
        </w:tc>
        <w:tc>
          <w:tcPr>
            <w:tcW w:w="526" w:type="dxa"/>
          </w:tcPr>
          <w:p w14:paraId="282410C7" w14:textId="77777777" w:rsidR="002213E1" w:rsidRPr="004A4C46" w:rsidRDefault="002213E1" w:rsidP="000B78CE"/>
        </w:tc>
      </w:tr>
      <w:tr w:rsidR="002213E1" w:rsidRPr="004A4C46" w14:paraId="1B82FB75" w14:textId="77777777" w:rsidTr="000B78CE">
        <w:trPr>
          <w:trHeight w:val="411"/>
        </w:trPr>
        <w:tc>
          <w:tcPr>
            <w:tcW w:w="1230" w:type="dxa"/>
          </w:tcPr>
          <w:p w14:paraId="60BFB29A" w14:textId="77777777" w:rsidR="002213E1" w:rsidRPr="004A4C46" w:rsidRDefault="002213E1" w:rsidP="000B78CE">
            <w:pPr>
              <w:jc w:val="center"/>
              <w:rPr>
                <w:b/>
                <w:bCs/>
              </w:rPr>
            </w:pPr>
            <w:r w:rsidRPr="004A4C46">
              <w:rPr>
                <w:b/>
                <w:bCs/>
              </w:rPr>
              <w:t>Comment</w:t>
            </w:r>
          </w:p>
        </w:tc>
        <w:tc>
          <w:tcPr>
            <w:tcW w:w="7696" w:type="dxa"/>
            <w:gridSpan w:val="6"/>
          </w:tcPr>
          <w:p w14:paraId="3533B3BC" w14:textId="77777777" w:rsidR="002213E1" w:rsidRPr="004A4C46" w:rsidRDefault="002213E1" w:rsidP="000B78CE"/>
        </w:tc>
      </w:tr>
      <w:tr w:rsidR="002213E1" w:rsidRPr="004A4C46" w14:paraId="25D9247D" w14:textId="77777777" w:rsidTr="000B78CE">
        <w:trPr>
          <w:trHeight w:val="411"/>
        </w:trPr>
        <w:tc>
          <w:tcPr>
            <w:tcW w:w="1230" w:type="dxa"/>
          </w:tcPr>
          <w:p w14:paraId="0AF567E9" w14:textId="77777777" w:rsidR="002213E1" w:rsidRPr="004A4C46" w:rsidRDefault="002213E1" w:rsidP="000B78CE">
            <w:pPr>
              <w:jc w:val="center"/>
              <w:rPr>
                <w:b/>
                <w:bCs/>
              </w:rPr>
            </w:pPr>
            <w:r w:rsidRPr="004A4C46">
              <w:rPr>
                <w:b/>
                <w:bCs/>
              </w:rPr>
              <w:t>3</w:t>
            </w:r>
          </w:p>
        </w:tc>
        <w:tc>
          <w:tcPr>
            <w:tcW w:w="6675" w:type="dxa"/>
            <w:gridSpan w:val="3"/>
          </w:tcPr>
          <w:p w14:paraId="03A01629" w14:textId="77777777" w:rsidR="002213E1" w:rsidRPr="004A4C46" w:rsidRDefault="002213E1" w:rsidP="000B78CE">
            <w:r>
              <w:t>Are all 2” stainless nails tacked on the face of soffits or in tongue?</w:t>
            </w:r>
          </w:p>
        </w:tc>
        <w:tc>
          <w:tcPr>
            <w:tcW w:w="495" w:type="dxa"/>
            <w:gridSpan w:val="2"/>
          </w:tcPr>
          <w:p w14:paraId="2F7EE56F" w14:textId="77777777" w:rsidR="002213E1" w:rsidRPr="004A4C46" w:rsidRDefault="002213E1" w:rsidP="000B78CE"/>
        </w:tc>
        <w:tc>
          <w:tcPr>
            <w:tcW w:w="526" w:type="dxa"/>
          </w:tcPr>
          <w:p w14:paraId="32349231" w14:textId="77777777" w:rsidR="002213E1" w:rsidRPr="004A4C46" w:rsidRDefault="002213E1" w:rsidP="000B78CE"/>
        </w:tc>
      </w:tr>
      <w:tr w:rsidR="002213E1" w:rsidRPr="004A4C46" w14:paraId="2712B726" w14:textId="77777777" w:rsidTr="000B78CE">
        <w:trPr>
          <w:trHeight w:val="411"/>
        </w:trPr>
        <w:tc>
          <w:tcPr>
            <w:tcW w:w="1230" w:type="dxa"/>
          </w:tcPr>
          <w:p w14:paraId="16599C37" w14:textId="77777777" w:rsidR="002213E1" w:rsidRPr="004A4C46" w:rsidRDefault="002213E1" w:rsidP="000B78CE">
            <w:pPr>
              <w:jc w:val="center"/>
              <w:rPr>
                <w:b/>
                <w:bCs/>
              </w:rPr>
            </w:pPr>
            <w:r w:rsidRPr="004A4C46">
              <w:rPr>
                <w:b/>
                <w:bCs/>
              </w:rPr>
              <w:t>Comment</w:t>
            </w:r>
          </w:p>
        </w:tc>
        <w:tc>
          <w:tcPr>
            <w:tcW w:w="7696" w:type="dxa"/>
            <w:gridSpan w:val="6"/>
          </w:tcPr>
          <w:p w14:paraId="06CAA46E" w14:textId="77777777" w:rsidR="002213E1" w:rsidRPr="004A4C46" w:rsidRDefault="002213E1" w:rsidP="000B78CE"/>
        </w:tc>
      </w:tr>
      <w:tr w:rsidR="002213E1" w:rsidRPr="004A4C46" w14:paraId="35DE471D" w14:textId="77777777" w:rsidTr="000B78CE">
        <w:trPr>
          <w:trHeight w:val="411"/>
        </w:trPr>
        <w:tc>
          <w:tcPr>
            <w:tcW w:w="1230" w:type="dxa"/>
          </w:tcPr>
          <w:p w14:paraId="14090692" w14:textId="77777777" w:rsidR="002213E1" w:rsidRPr="004A4C46" w:rsidRDefault="002213E1" w:rsidP="000B78CE">
            <w:pPr>
              <w:jc w:val="center"/>
              <w:rPr>
                <w:b/>
                <w:bCs/>
              </w:rPr>
            </w:pPr>
            <w:r w:rsidRPr="004A4C46">
              <w:rPr>
                <w:b/>
                <w:bCs/>
              </w:rPr>
              <w:t>4</w:t>
            </w:r>
          </w:p>
        </w:tc>
        <w:tc>
          <w:tcPr>
            <w:tcW w:w="6675" w:type="dxa"/>
            <w:gridSpan w:val="3"/>
          </w:tcPr>
          <w:p w14:paraId="394DD9BE" w14:textId="77777777" w:rsidR="002213E1" w:rsidRPr="004A4C46" w:rsidRDefault="002213E1" w:rsidP="000B78CE">
            <w:r>
              <w:t>Is soffits pattern the same at both side?</w:t>
            </w:r>
          </w:p>
        </w:tc>
        <w:tc>
          <w:tcPr>
            <w:tcW w:w="470" w:type="dxa"/>
          </w:tcPr>
          <w:p w14:paraId="7AA72B88" w14:textId="77777777" w:rsidR="002213E1" w:rsidRPr="004A4C46" w:rsidRDefault="002213E1" w:rsidP="000B78CE"/>
        </w:tc>
        <w:tc>
          <w:tcPr>
            <w:tcW w:w="551" w:type="dxa"/>
            <w:gridSpan w:val="2"/>
          </w:tcPr>
          <w:p w14:paraId="7A3DF49E" w14:textId="77777777" w:rsidR="002213E1" w:rsidRPr="004A4C46" w:rsidRDefault="002213E1" w:rsidP="000B78CE"/>
        </w:tc>
      </w:tr>
      <w:tr w:rsidR="002213E1" w:rsidRPr="004A4C46" w14:paraId="2DBDB11D" w14:textId="77777777" w:rsidTr="000B78CE">
        <w:trPr>
          <w:trHeight w:val="411"/>
        </w:trPr>
        <w:tc>
          <w:tcPr>
            <w:tcW w:w="1230" w:type="dxa"/>
          </w:tcPr>
          <w:p w14:paraId="2B5AE4CD" w14:textId="77777777" w:rsidR="002213E1" w:rsidRPr="004A4C46" w:rsidRDefault="002213E1" w:rsidP="000B78CE">
            <w:pPr>
              <w:jc w:val="center"/>
              <w:rPr>
                <w:b/>
                <w:bCs/>
              </w:rPr>
            </w:pPr>
            <w:r w:rsidRPr="004A4C46">
              <w:rPr>
                <w:b/>
                <w:bCs/>
              </w:rPr>
              <w:t>Comment</w:t>
            </w:r>
          </w:p>
        </w:tc>
        <w:tc>
          <w:tcPr>
            <w:tcW w:w="7696" w:type="dxa"/>
            <w:gridSpan w:val="6"/>
          </w:tcPr>
          <w:p w14:paraId="590847F7" w14:textId="77777777" w:rsidR="002213E1" w:rsidRPr="004A4C46" w:rsidRDefault="002213E1" w:rsidP="000B78CE"/>
        </w:tc>
      </w:tr>
      <w:tr w:rsidR="002213E1" w:rsidRPr="004A4C46" w14:paraId="7F7AD90A" w14:textId="77777777" w:rsidTr="000B78CE">
        <w:trPr>
          <w:trHeight w:val="411"/>
        </w:trPr>
        <w:tc>
          <w:tcPr>
            <w:tcW w:w="8926" w:type="dxa"/>
            <w:gridSpan w:val="7"/>
          </w:tcPr>
          <w:p w14:paraId="61406BF7" w14:textId="77777777" w:rsidR="002213E1" w:rsidRPr="002339CE" w:rsidRDefault="002213E1" w:rsidP="000B78CE">
            <w:pPr>
              <w:jc w:val="center"/>
              <w:rPr>
                <w:b/>
                <w:bCs/>
              </w:rPr>
            </w:pPr>
            <w:r w:rsidRPr="002339CE">
              <w:rPr>
                <w:b/>
                <w:bCs/>
              </w:rPr>
              <w:t>Enclosed Eve</w:t>
            </w:r>
          </w:p>
        </w:tc>
      </w:tr>
      <w:tr w:rsidR="002213E1" w:rsidRPr="004A4C46" w14:paraId="4017B106" w14:textId="77777777" w:rsidTr="000B78CE">
        <w:trPr>
          <w:trHeight w:val="411"/>
        </w:trPr>
        <w:tc>
          <w:tcPr>
            <w:tcW w:w="1230" w:type="dxa"/>
          </w:tcPr>
          <w:p w14:paraId="26E54D92" w14:textId="77777777" w:rsidR="002213E1" w:rsidRPr="004A4C46" w:rsidRDefault="002213E1" w:rsidP="000B78CE">
            <w:pPr>
              <w:jc w:val="center"/>
              <w:rPr>
                <w:b/>
                <w:bCs/>
              </w:rPr>
            </w:pPr>
            <w:r w:rsidRPr="004A4C46">
              <w:rPr>
                <w:b/>
                <w:bCs/>
              </w:rPr>
              <w:t>5</w:t>
            </w:r>
          </w:p>
        </w:tc>
        <w:tc>
          <w:tcPr>
            <w:tcW w:w="6675" w:type="dxa"/>
            <w:gridSpan w:val="3"/>
          </w:tcPr>
          <w:p w14:paraId="45DD941C" w14:textId="77777777" w:rsidR="002213E1" w:rsidRPr="004A4C46" w:rsidRDefault="002213E1" w:rsidP="000B78CE">
            <w:r>
              <w:t>Have one vent piece for entire area?</w:t>
            </w:r>
          </w:p>
        </w:tc>
        <w:tc>
          <w:tcPr>
            <w:tcW w:w="470" w:type="dxa"/>
          </w:tcPr>
          <w:p w14:paraId="6087C73E" w14:textId="77777777" w:rsidR="002213E1" w:rsidRPr="004A4C46" w:rsidRDefault="002213E1" w:rsidP="000B78CE"/>
        </w:tc>
        <w:tc>
          <w:tcPr>
            <w:tcW w:w="551" w:type="dxa"/>
            <w:gridSpan w:val="2"/>
          </w:tcPr>
          <w:p w14:paraId="53F383E4" w14:textId="77777777" w:rsidR="002213E1" w:rsidRPr="004A4C46" w:rsidRDefault="002213E1" w:rsidP="000B78CE"/>
        </w:tc>
      </w:tr>
      <w:tr w:rsidR="002213E1" w:rsidRPr="004A4C46" w14:paraId="062727BB" w14:textId="77777777" w:rsidTr="000B78CE">
        <w:trPr>
          <w:trHeight w:val="411"/>
        </w:trPr>
        <w:tc>
          <w:tcPr>
            <w:tcW w:w="1230" w:type="dxa"/>
          </w:tcPr>
          <w:p w14:paraId="67EEFBEF" w14:textId="77777777" w:rsidR="002213E1" w:rsidRPr="004A4C46" w:rsidRDefault="002213E1" w:rsidP="000B78CE">
            <w:pPr>
              <w:jc w:val="center"/>
              <w:rPr>
                <w:b/>
                <w:bCs/>
              </w:rPr>
            </w:pPr>
            <w:r w:rsidRPr="004A4C46">
              <w:rPr>
                <w:b/>
                <w:bCs/>
              </w:rPr>
              <w:t>Comment</w:t>
            </w:r>
          </w:p>
        </w:tc>
        <w:tc>
          <w:tcPr>
            <w:tcW w:w="7696" w:type="dxa"/>
            <w:gridSpan w:val="6"/>
          </w:tcPr>
          <w:p w14:paraId="5643E7F9" w14:textId="77777777" w:rsidR="002213E1" w:rsidRPr="004A4C46" w:rsidRDefault="002213E1" w:rsidP="000B78CE"/>
        </w:tc>
      </w:tr>
      <w:tr w:rsidR="002213E1" w:rsidRPr="004A4C46" w14:paraId="1B1AC75A" w14:textId="77777777" w:rsidTr="000B78CE">
        <w:trPr>
          <w:trHeight w:val="411"/>
        </w:trPr>
        <w:tc>
          <w:tcPr>
            <w:tcW w:w="1230" w:type="dxa"/>
          </w:tcPr>
          <w:p w14:paraId="272BF678" w14:textId="77777777" w:rsidR="002213E1" w:rsidRPr="004A4C46" w:rsidRDefault="002213E1" w:rsidP="000B78CE">
            <w:pPr>
              <w:jc w:val="center"/>
              <w:rPr>
                <w:b/>
                <w:bCs/>
              </w:rPr>
            </w:pPr>
            <w:bookmarkStart w:id="214" w:name="_Hlk46846353"/>
            <w:r w:rsidRPr="004A4C46">
              <w:rPr>
                <w:b/>
                <w:bCs/>
              </w:rPr>
              <w:t>6</w:t>
            </w:r>
          </w:p>
        </w:tc>
        <w:tc>
          <w:tcPr>
            <w:tcW w:w="6675" w:type="dxa"/>
            <w:gridSpan w:val="3"/>
          </w:tcPr>
          <w:p w14:paraId="5C9B22A6" w14:textId="77777777" w:rsidR="002213E1" w:rsidRPr="004A4C46" w:rsidRDefault="002213E1" w:rsidP="000B78CE">
            <w:r>
              <w:t>Are all 1 1/8 inches stainless nails tacked in tongue not on face except two on both ends each board?</w:t>
            </w:r>
          </w:p>
        </w:tc>
        <w:tc>
          <w:tcPr>
            <w:tcW w:w="470" w:type="dxa"/>
          </w:tcPr>
          <w:p w14:paraId="468D17F7" w14:textId="77777777" w:rsidR="002213E1" w:rsidRPr="004A4C46" w:rsidRDefault="002213E1" w:rsidP="000B78CE"/>
        </w:tc>
        <w:tc>
          <w:tcPr>
            <w:tcW w:w="551" w:type="dxa"/>
            <w:gridSpan w:val="2"/>
          </w:tcPr>
          <w:p w14:paraId="2DDD3A85" w14:textId="77777777" w:rsidR="002213E1" w:rsidRPr="004A4C46" w:rsidRDefault="002213E1" w:rsidP="000B78CE"/>
        </w:tc>
      </w:tr>
      <w:tr w:rsidR="002213E1" w:rsidRPr="004A4C46" w14:paraId="4B481BA3" w14:textId="77777777" w:rsidTr="000B78CE">
        <w:trPr>
          <w:trHeight w:val="411"/>
        </w:trPr>
        <w:tc>
          <w:tcPr>
            <w:tcW w:w="1230" w:type="dxa"/>
          </w:tcPr>
          <w:p w14:paraId="6D5E82A9" w14:textId="77777777" w:rsidR="002213E1" w:rsidRPr="004A4C46" w:rsidRDefault="002213E1" w:rsidP="000B78CE">
            <w:pPr>
              <w:jc w:val="center"/>
              <w:rPr>
                <w:b/>
                <w:bCs/>
              </w:rPr>
            </w:pPr>
            <w:r w:rsidRPr="004A4C46">
              <w:rPr>
                <w:b/>
                <w:bCs/>
              </w:rPr>
              <w:t>Comment</w:t>
            </w:r>
          </w:p>
        </w:tc>
        <w:tc>
          <w:tcPr>
            <w:tcW w:w="7696" w:type="dxa"/>
            <w:gridSpan w:val="6"/>
          </w:tcPr>
          <w:p w14:paraId="5DC78BB9" w14:textId="77777777" w:rsidR="002213E1" w:rsidRPr="004A4C46" w:rsidRDefault="002213E1" w:rsidP="000B78CE"/>
        </w:tc>
      </w:tr>
      <w:tr w:rsidR="002213E1" w:rsidRPr="004A4C46" w14:paraId="7F9EEE23" w14:textId="77777777" w:rsidTr="000B78CE">
        <w:trPr>
          <w:trHeight w:val="411"/>
        </w:trPr>
        <w:tc>
          <w:tcPr>
            <w:tcW w:w="1230" w:type="dxa"/>
          </w:tcPr>
          <w:p w14:paraId="2859177B" w14:textId="77777777" w:rsidR="002213E1" w:rsidRPr="004A4C46" w:rsidRDefault="002213E1" w:rsidP="000B78CE">
            <w:pPr>
              <w:jc w:val="center"/>
              <w:rPr>
                <w:b/>
                <w:bCs/>
              </w:rPr>
            </w:pPr>
            <w:bookmarkStart w:id="215" w:name="_Hlk46846420"/>
            <w:r>
              <w:rPr>
                <w:b/>
                <w:bCs/>
              </w:rPr>
              <w:t>7</w:t>
            </w:r>
          </w:p>
        </w:tc>
        <w:tc>
          <w:tcPr>
            <w:tcW w:w="6675" w:type="dxa"/>
            <w:gridSpan w:val="3"/>
          </w:tcPr>
          <w:p w14:paraId="7CE6864C" w14:textId="77777777" w:rsidR="002213E1" w:rsidRPr="004A4C46" w:rsidRDefault="002213E1" w:rsidP="000B78CE">
            <w:r>
              <w:t>Is there ½-inches gap between all soffit pieces?</w:t>
            </w:r>
          </w:p>
        </w:tc>
        <w:tc>
          <w:tcPr>
            <w:tcW w:w="470" w:type="dxa"/>
          </w:tcPr>
          <w:p w14:paraId="32BB0FCA" w14:textId="77777777" w:rsidR="002213E1" w:rsidRPr="004A4C46" w:rsidRDefault="002213E1" w:rsidP="000B78CE"/>
        </w:tc>
        <w:tc>
          <w:tcPr>
            <w:tcW w:w="551" w:type="dxa"/>
            <w:gridSpan w:val="2"/>
          </w:tcPr>
          <w:p w14:paraId="4D598DBA" w14:textId="77777777" w:rsidR="002213E1" w:rsidRPr="004A4C46" w:rsidRDefault="002213E1" w:rsidP="000B78CE"/>
        </w:tc>
      </w:tr>
      <w:tr w:rsidR="002213E1" w:rsidRPr="004A4C46" w14:paraId="7E3A03F6" w14:textId="77777777" w:rsidTr="000B78CE">
        <w:trPr>
          <w:trHeight w:val="411"/>
        </w:trPr>
        <w:tc>
          <w:tcPr>
            <w:tcW w:w="1230" w:type="dxa"/>
          </w:tcPr>
          <w:p w14:paraId="0F229F31" w14:textId="77777777" w:rsidR="002213E1" w:rsidRPr="004A4C46" w:rsidRDefault="002213E1" w:rsidP="000B78CE">
            <w:pPr>
              <w:jc w:val="center"/>
              <w:rPr>
                <w:b/>
                <w:bCs/>
              </w:rPr>
            </w:pPr>
            <w:r w:rsidRPr="004A4C46">
              <w:rPr>
                <w:b/>
                <w:bCs/>
              </w:rPr>
              <w:t>Comment</w:t>
            </w:r>
          </w:p>
        </w:tc>
        <w:tc>
          <w:tcPr>
            <w:tcW w:w="7696" w:type="dxa"/>
            <w:gridSpan w:val="6"/>
          </w:tcPr>
          <w:p w14:paraId="3E41D29F" w14:textId="77777777" w:rsidR="002213E1" w:rsidRPr="004A4C46" w:rsidRDefault="002213E1" w:rsidP="000B78CE"/>
        </w:tc>
      </w:tr>
      <w:tr w:rsidR="002213E1" w:rsidRPr="004A4C46" w14:paraId="0E6CE6D3" w14:textId="77777777" w:rsidTr="000B78CE">
        <w:trPr>
          <w:trHeight w:val="411"/>
        </w:trPr>
        <w:tc>
          <w:tcPr>
            <w:tcW w:w="8926" w:type="dxa"/>
            <w:gridSpan w:val="7"/>
          </w:tcPr>
          <w:p w14:paraId="12B6EB48" w14:textId="77777777" w:rsidR="002213E1" w:rsidRPr="00647529" w:rsidRDefault="002213E1" w:rsidP="000B78CE">
            <w:pPr>
              <w:jc w:val="center"/>
              <w:rPr>
                <w:b/>
                <w:bCs/>
              </w:rPr>
            </w:pPr>
            <w:r w:rsidRPr="00647529">
              <w:rPr>
                <w:b/>
                <w:bCs/>
              </w:rPr>
              <w:t>Wide Eave</w:t>
            </w:r>
          </w:p>
        </w:tc>
      </w:tr>
      <w:tr w:rsidR="002213E1" w:rsidRPr="004A4C46" w14:paraId="3C0D328E" w14:textId="77777777" w:rsidTr="000B78CE">
        <w:trPr>
          <w:trHeight w:val="411"/>
        </w:trPr>
        <w:tc>
          <w:tcPr>
            <w:tcW w:w="1230" w:type="dxa"/>
          </w:tcPr>
          <w:p w14:paraId="02DFF2F0" w14:textId="77777777" w:rsidR="002213E1" w:rsidRPr="004A4C46" w:rsidRDefault="002213E1" w:rsidP="000B78CE">
            <w:pPr>
              <w:jc w:val="center"/>
              <w:rPr>
                <w:b/>
                <w:bCs/>
              </w:rPr>
            </w:pPr>
            <w:r>
              <w:rPr>
                <w:b/>
                <w:bCs/>
              </w:rPr>
              <w:t>8</w:t>
            </w:r>
          </w:p>
        </w:tc>
        <w:tc>
          <w:tcPr>
            <w:tcW w:w="6675" w:type="dxa"/>
            <w:gridSpan w:val="3"/>
          </w:tcPr>
          <w:p w14:paraId="6477A333" w14:textId="77777777" w:rsidR="002213E1" w:rsidRPr="004A4C46" w:rsidRDefault="002213E1" w:rsidP="000B78CE">
            <w:r>
              <w:t>Are there enough backings before or during installation? Does any soffit loosen?</w:t>
            </w:r>
          </w:p>
        </w:tc>
        <w:tc>
          <w:tcPr>
            <w:tcW w:w="470" w:type="dxa"/>
          </w:tcPr>
          <w:p w14:paraId="5CBCB657" w14:textId="77777777" w:rsidR="002213E1" w:rsidRPr="004A4C46" w:rsidRDefault="002213E1" w:rsidP="000B78CE"/>
        </w:tc>
        <w:tc>
          <w:tcPr>
            <w:tcW w:w="551" w:type="dxa"/>
            <w:gridSpan w:val="2"/>
          </w:tcPr>
          <w:p w14:paraId="4EAC1E24" w14:textId="77777777" w:rsidR="002213E1" w:rsidRPr="004A4C46" w:rsidRDefault="002213E1" w:rsidP="000B78CE"/>
        </w:tc>
      </w:tr>
      <w:bookmarkEnd w:id="214"/>
      <w:tr w:rsidR="002213E1" w:rsidRPr="004A4C46" w14:paraId="11389119" w14:textId="77777777" w:rsidTr="000B78CE">
        <w:trPr>
          <w:trHeight w:val="411"/>
        </w:trPr>
        <w:tc>
          <w:tcPr>
            <w:tcW w:w="1230" w:type="dxa"/>
          </w:tcPr>
          <w:p w14:paraId="61594581" w14:textId="77777777" w:rsidR="002213E1" w:rsidRPr="004A4C46" w:rsidRDefault="002213E1" w:rsidP="000B78CE">
            <w:pPr>
              <w:jc w:val="center"/>
              <w:rPr>
                <w:b/>
                <w:bCs/>
              </w:rPr>
            </w:pPr>
            <w:r w:rsidRPr="004A4C46">
              <w:rPr>
                <w:b/>
                <w:bCs/>
              </w:rPr>
              <w:t>Comment</w:t>
            </w:r>
          </w:p>
        </w:tc>
        <w:tc>
          <w:tcPr>
            <w:tcW w:w="7696" w:type="dxa"/>
            <w:gridSpan w:val="6"/>
          </w:tcPr>
          <w:p w14:paraId="38CC507D" w14:textId="77777777" w:rsidR="002213E1" w:rsidRPr="004A4C46" w:rsidRDefault="002213E1" w:rsidP="000B78CE"/>
        </w:tc>
      </w:tr>
      <w:tr w:rsidR="002213E1" w:rsidRPr="004A4C46" w14:paraId="6633A36C" w14:textId="77777777" w:rsidTr="000B78CE">
        <w:trPr>
          <w:trHeight w:val="411"/>
        </w:trPr>
        <w:tc>
          <w:tcPr>
            <w:tcW w:w="1230" w:type="dxa"/>
          </w:tcPr>
          <w:p w14:paraId="42231CB6" w14:textId="77777777" w:rsidR="002213E1" w:rsidRPr="004A4C46" w:rsidRDefault="002213E1" w:rsidP="000B78CE">
            <w:pPr>
              <w:jc w:val="center"/>
              <w:rPr>
                <w:b/>
                <w:bCs/>
              </w:rPr>
            </w:pPr>
            <w:bookmarkStart w:id="216" w:name="_Hlk46846734"/>
            <w:bookmarkEnd w:id="215"/>
            <w:r>
              <w:rPr>
                <w:b/>
                <w:bCs/>
              </w:rPr>
              <w:t>9</w:t>
            </w:r>
          </w:p>
        </w:tc>
        <w:tc>
          <w:tcPr>
            <w:tcW w:w="6675" w:type="dxa"/>
            <w:gridSpan w:val="3"/>
          </w:tcPr>
          <w:p w14:paraId="58114789" w14:textId="77777777" w:rsidR="002213E1" w:rsidRPr="004A4C46" w:rsidRDefault="002213E1" w:rsidP="000B78CE">
            <w:r>
              <w:t>Have two 2” stainless nails on face only on both ends and center of each board only?</w:t>
            </w:r>
          </w:p>
        </w:tc>
        <w:tc>
          <w:tcPr>
            <w:tcW w:w="470" w:type="dxa"/>
          </w:tcPr>
          <w:p w14:paraId="29F22F4F" w14:textId="77777777" w:rsidR="002213E1" w:rsidRPr="004A4C46" w:rsidRDefault="002213E1" w:rsidP="000B78CE"/>
        </w:tc>
        <w:tc>
          <w:tcPr>
            <w:tcW w:w="551" w:type="dxa"/>
            <w:gridSpan w:val="2"/>
          </w:tcPr>
          <w:p w14:paraId="4B0DA9B0" w14:textId="77777777" w:rsidR="002213E1" w:rsidRPr="004A4C46" w:rsidRDefault="002213E1" w:rsidP="000B78CE"/>
        </w:tc>
      </w:tr>
      <w:tr w:rsidR="002213E1" w:rsidRPr="004A4C46" w14:paraId="27BB3A0F" w14:textId="77777777" w:rsidTr="000B78CE">
        <w:trPr>
          <w:trHeight w:val="411"/>
        </w:trPr>
        <w:tc>
          <w:tcPr>
            <w:tcW w:w="1230" w:type="dxa"/>
          </w:tcPr>
          <w:p w14:paraId="661141F2" w14:textId="77777777" w:rsidR="002213E1" w:rsidRPr="004A4C46" w:rsidRDefault="002213E1" w:rsidP="000B78CE">
            <w:pPr>
              <w:jc w:val="center"/>
              <w:rPr>
                <w:b/>
                <w:bCs/>
              </w:rPr>
            </w:pPr>
            <w:r w:rsidRPr="004A4C46">
              <w:rPr>
                <w:b/>
                <w:bCs/>
              </w:rPr>
              <w:t>Comment</w:t>
            </w:r>
          </w:p>
        </w:tc>
        <w:tc>
          <w:tcPr>
            <w:tcW w:w="7696" w:type="dxa"/>
            <w:gridSpan w:val="6"/>
          </w:tcPr>
          <w:p w14:paraId="3F1BC757" w14:textId="77777777" w:rsidR="002213E1" w:rsidRPr="004A4C46" w:rsidRDefault="002213E1" w:rsidP="000B78CE"/>
        </w:tc>
      </w:tr>
      <w:tr w:rsidR="002213E1" w:rsidRPr="004A4C46" w14:paraId="75282F30" w14:textId="77777777" w:rsidTr="000B78CE">
        <w:trPr>
          <w:trHeight w:val="411"/>
        </w:trPr>
        <w:tc>
          <w:tcPr>
            <w:tcW w:w="1230" w:type="dxa"/>
          </w:tcPr>
          <w:p w14:paraId="54AF290A" w14:textId="77777777" w:rsidR="002213E1" w:rsidRPr="004A4C46" w:rsidRDefault="002213E1" w:rsidP="000B78CE">
            <w:pPr>
              <w:jc w:val="center"/>
              <w:rPr>
                <w:b/>
                <w:bCs/>
              </w:rPr>
            </w:pPr>
            <w:bookmarkStart w:id="217" w:name="_Hlk46847078"/>
            <w:r>
              <w:rPr>
                <w:b/>
                <w:bCs/>
              </w:rPr>
              <w:t>10</w:t>
            </w:r>
          </w:p>
        </w:tc>
        <w:tc>
          <w:tcPr>
            <w:tcW w:w="6675" w:type="dxa"/>
            <w:gridSpan w:val="3"/>
          </w:tcPr>
          <w:p w14:paraId="5EC64B6F" w14:textId="77777777" w:rsidR="002213E1" w:rsidRPr="004A4C46" w:rsidRDefault="002213E1" w:rsidP="000B78CE">
            <w:r>
              <w:t>Is there ½” gap between all soffits and vent?</w:t>
            </w:r>
          </w:p>
        </w:tc>
        <w:tc>
          <w:tcPr>
            <w:tcW w:w="470" w:type="dxa"/>
          </w:tcPr>
          <w:p w14:paraId="7848C341" w14:textId="77777777" w:rsidR="002213E1" w:rsidRPr="004A4C46" w:rsidRDefault="002213E1" w:rsidP="000B78CE"/>
        </w:tc>
        <w:tc>
          <w:tcPr>
            <w:tcW w:w="551" w:type="dxa"/>
            <w:gridSpan w:val="2"/>
          </w:tcPr>
          <w:p w14:paraId="1A777DF7" w14:textId="77777777" w:rsidR="002213E1" w:rsidRPr="004A4C46" w:rsidRDefault="002213E1" w:rsidP="000B78CE"/>
        </w:tc>
      </w:tr>
      <w:tr w:rsidR="002213E1" w:rsidRPr="004A4C46" w14:paraId="1472ACEF" w14:textId="77777777" w:rsidTr="000B78CE">
        <w:trPr>
          <w:trHeight w:val="411"/>
        </w:trPr>
        <w:tc>
          <w:tcPr>
            <w:tcW w:w="1230" w:type="dxa"/>
          </w:tcPr>
          <w:p w14:paraId="21A74910" w14:textId="77777777" w:rsidR="002213E1" w:rsidRPr="004A4C46" w:rsidRDefault="002213E1" w:rsidP="000B78CE">
            <w:pPr>
              <w:jc w:val="center"/>
              <w:rPr>
                <w:b/>
                <w:bCs/>
              </w:rPr>
            </w:pPr>
            <w:r w:rsidRPr="004A4C46">
              <w:rPr>
                <w:b/>
                <w:bCs/>
              </w:rPr>
              <w:lastRenderedPageBreak/>
              <w:t>Comment</w:t>
            </w:r>
          </w:p>
        </w:tc>
        <w:tc>
          <w:tcPr>
            <w:tcW w:w="7696" w:type="dxa"/>
            <w:gridSpan w:val="6"/>
          </w:tcPr>
          <w:p w14:paraId="29AAB1C5" w14:textId="77777777" w:rsidR="002213E1" w:rsidRPr="004A4C46" w:rsidRDefault="002213E1" w:rsidP="000B78CE"/>
        </w:tc>
      </w:tr>
      <w:tr w:rsidR="002213E1" w:rsidRPr="004A4C46" w14:paraId="139DC5A2" w14:textId="77777777" w:rsidTr="000B78CE">
        <w:trPr>
          <w:trHeight w:val="411"/>
        </w:trPr>
        <w:tc>
          <w:tcPr>
            <w:tcW w:w="1230" w:type="dxa"/>
          </w:tcPr>
          <w:p w14:paraId="0E61028D" w14:textId="77777777" w:rsidR="002213E1" w:rsidRPr="004A4C46" w:rsidRDefault="002213E1" w:rsidP="000B78CE">
            <w:pPr>
              <w:jc w:val="center"/>
              <w:rPr>
                <w:b/>
                <w:bCs/>
              </w:rPr>
            </w:pPr>
            <w:bookmarkStart w:id="218" w:name="_Hlk46847223"/>
            <w:r>
              <w:rPr>
                <w:b/>
                <w:bCs/>
              </w:rPr>
              <w:t>11</w:t>
            </w:r>
          </w:p>
        </w:tc>
        <w:tc>
          <w:tcPr>
            <w:tcW w:w="6675" w:type="dxa"/>
            <w:gridSpan w:val="3"/>
          </w:tcPr>
          <w:p w14:paraId="3AAB97C4" w14:textId="77777777" w:rsidR="002213E1" w:rsidRPr="004A4C46" w:rsidRDefault="002213E1" w:rsidP="000B78CE">
            <w:r>
              <w:t>Can glue be seen on face of joint area?</w:t>
            </w:r>
          </w:p>
        </w:tc>
        <w:tc>
          <w:tcPr>
            <w:tcW w:w="470" w:type="dxa"/>
          </w:tcPr>
          <w:p w14:paraId="63EA0B0D" w14:textId="77777777" w:rsidR="002213E1" w:rsidRPr="004A4C46" w:rsidRDefault="002213E1" w:rsidP="000B78CE"/>
        </w:tc>
        <w:tc>
          <w:tcPr>
            <w:tcW w:w="551" w:type="dxa"/>
            <w:gridSpan w:val="2"/>
          </w:tcPr>
          <w:p w14:paraId="24B6CB30" w14:textId="77777777" w:rsidR="002213E1" w:rsidRPr="004A4C46" w:rsidRDefault="002213E1" w:rsidP="000B78CE"/>
        </w:tc>
      </w:tr>
      <w:tr w:rsidR="002213E1" w:rsidRPr="004A4C46" w14:paraId="3E533A6A" w14:textId="77777777" w:rsidTr="000B78CE">
        <w:trPr>
          <w:trHeight w:val="411"/>
        </w:trPr>
        <w:tc>
          <w:tcPr>
            <w:tcW w:w="1230" w:type="dxa"/>
          </w:tcPr>
          <w:p w14:paraId="26B39F7C" w14:textId="77777777" w:rsidR="002213E1" w:rsidRPr="004A4C46" w:rsidRDefault="002213E1" w:rsidP="000B78CE">
            <w:pPr>
              <w:jc w:val="center"/>
              <w:rPr>
                <w:b/>
                <w:bCs/>
              </w:rPr>
            </w:pPr>
            <w:r w:rsidRPr="004A4C46">
              <w:rPr>
                <w:b/>
                <w:bCs/>
              </w:rPr>
              <w:t>Comment</w:t>
            </w:r>
          </w:p>
        </w:tc>
        <w:tc>
          <w:tcPr>
            <w:tcW w:w="7696" w:type="dxa"/>
            <w:gridSpan w:val="6"/>
          </w:tcPr>
          <w:p w14:paraId="53FA2466" w14:textId="77777777" w:rsidR="002213E1" w:rsidRPr="004A4C46" w:rsidRDefault="002213E1" w:rsidP="000B78CE"/>
        </w:tc>
      </w:tr>
      <w:tr w:rsidR="002213E1" w:rsidRPr="004A4C46" w14:paraId="6C223B9C" w14:textId="77777777" w:rsidTr="000B78CE">
        <w:trPr>
          <w:trHeight w:val="411"/>
        </w:trPr>
        <w:tc>
          <w:tcPr>
            <w:tcW w:w="1230" w:type="dxa"/>
          </w:tcPr>
          <w:p w14:paraId="19F4DACA" w14:textId="77777777" w:rsidR="002213E1" w:rsidRPr="004A4C46" w:rsidRDefault="002213E1" w:rsidP="000B78CE">
            <w:pPr>
              <w:jc w:val="center"/>
              <w:rPr>
                <w:b/>
                <w:bCs/>
              </w:rPr>
            </w:pPr>
            <w:bookmarkStart w:id="219" w:name="_Hlk46847413"/>
            <w:r>
              <w:rPr>
                <w:b/>
                <w:bCs/>
              </w:rPr>
              <w:t>12</w:t>
            </w:r>
          </w:p>
        </w:tc>
        <w:tc>
          <w:tcPr>
            <w:tcW w:w="6675" w:type="dxa"/>
            <w:gridSpan w:val="3"/>
          </w:tcPr>
          <w:p w14:paraId="617A2889" w14:textId="77777777" w:rsidR="002213E1" w:rsidRPr="004A4C46" w:rsidRDefault="002213E1" w:rsidP="000B78CE">
            <w:r>
              <w:t>Are all lighting cuts right size and circular shape?</w:t>
            </w:r>
          </w:p>
        </w:tc>
        <w:tc>
          <w:tcPr>
            <w:tcW w:w="470" w:type="dxa"/>
          </w:tcPr>
          <w:p w14:paraId="2671EF9B" w14:textId="77777777" w:rsidR="002213E1" w:rsidRPr="004A4C46" w:rsidRDefault="002213E1" w:rsidP="000B78CE"/>
        </w:tc>
        <w:tc>
          <w:tcPr>
            <w:tcW w:w="551" w:type="dxa"/>
            <w:gridSpan w:val="2"/>
          </w:tcPr>
          <w:p w14:paraId="7C01CCFF" w14:textId="77777777" w:rsidR="002213E1" w:rsidRPr="004A4C46" w:rsidRDefault="002213E1" w:rsidP="000B78CE"/>
        </w:tc>
      </w:tr>
      <w:tr w:rsidR="002213E1" w:rsidRPr="004A4C46" w14:paraId="0EA5FCC8" w14:textId="77777777" w:rsidTr="000B78CE">
        <w:trPr>
          <w:trHeight w:val="411"/>
        </w:trPr>
        <w:tc>
          <w:tcPr>
            <w:tcW w:w="1230" w:type="dxa"/>
          </w:tcPr>
          <w:p w14:paraId="7855BBF1" w14:textId="77777777" w:rsidR="002213E1" w:rsidRPr="004A4C46" w:rsidRDefault="002213E1" w:rsidP="000B78CE">
            <w:pPr>
              <w:jc w:val="center"/>
              <w:rPr>
                <w:b/>
                <w:bCs/>
              </w:rPr>
            </w:pPr>
            <w:r w:rsidRPr="004A4C46">
              <w:rPr>
                <w:b/>
                <w:bCs/>
              </w:rPr>
              <w:t>Comment</w:t>
            </w:r>
          </w:p>
        </w:tc>
        <w:tc>
          <w:tcPr>
            <w:tcW w:w="7696" w:type="dxa"/>
            <w:gridSpan w:val="6"/>
          </w:tcPr>
          <w:p w14:paraId="0C17F887" w14:textId="77777777" w:rsidR="002213E1" w:rsidRPr="004A4C46" w:rsidRDefault="002213E1" w:rsidP="000B78CE"/>
        </w:tc>
      </w:tr>
      <w:tr w:rsidR="002213E1" w:rsidRPr="004A4C46" w14:paraId="4951B04C" w14:textId="77777777" w:rsidTr="000B78CE">
        <w:trPr>
          <w:trHeight w:val="411"/>
        </w:trPr>
        <w:tc>
          <w:tcPr>
            <w:tcW w:w="1230" w:type="dxa"/>
          </w:tcPr>
          <w:p w14:paraId="10DF3ECE" w14:textId="77777777" w:rsidR="002213E1" w:rsidRPr="004A4C46" w:rsidRDefault="002213E1" w:rsidP="000B78CE">
            <w:pPr>
              <w:jc w:val="center"/>
              <w:rPr>
                <w:b/>
                <w:bCs/>
              </w:rPr>
            </w:pPr>
            <w:bookmarkStart w:id="220" w:name="_Hlk46847486"/>
            <w:r>
              <w:rPr>
                <w:b/>
                <w:bCs/>
              </w:rPr>
              <w:t>13</w:t>
            </w:r>
          </w:p>
        </w:tc>
        <w:tc>
          <w:tcPr>
            <w:tcW w:w="6675" w:type="dxa"/>
            <w:gridSpan w:val="3"/>
          </w:tcPr>
          <w:p w14:paraId="5F791683" w14:textId="77777777" w:rsidR="002213E1" w:rsidRPr="004A4C46" w:rsidRDefault="002213E1" w:rsidP="000B78CE">
            <w:r>
              <w:t>Are all corners a form of zigzag?</w:t>
            </w:r>
          </w:p>
        </w:tc>
        <w:tc>
          <w:tcPr>
            <w:tcW w:w="470" w:type="dxa"/>
          </w:tcPr>
          <w:p w14:paraId="436189D7" w14:textId="77777777" w:rsidR="002213E1" w:rsidRPr="004A4C46" w:rsidRDefault="002213E1" w:rsidP="000B78CE"/>
        </w:tc>
        <w:tc>
          <w:tcPr>
            <w:tcW w:w="551" w:type="dxa"/>
            <w:gridSpan w:val="2"/>
          </w:tcPr>
          <w:p w14:paraId="0FF1C650" w14:textId="77777777" w:rsidR="002213E1" w:rsidRPr="004A4C46" w:rsidRDefault="002213E1" w:rsidP="000B78CE"/>
        </w:tc>
      </w:tr>
      <w:tr w:rsidR="002213E1" w:rsidRPr="004A4C46" w14:paraId="3A05645A" w14:textId="77777777" w:rsidTr="000B78CE">
        <w:trPr>
          <w:trHeight w:val="411"/>
        </w:trPr>
        <w:tc>
          <w:tcPr>
            <w:tcW w:w="1230" w:type="dxa"/>
          </w:tcPr>
          <w:p w14:paraId="5DE52727" w14:textId="77777777" w:rsidR="002213E1" w:rsidRPr="004A4C46" w:rsidRDefault="002213E1" w:rsidP="000B78CE">
            <w:pPr>
              <w:jc w:val="center"/>
              <w:rPr>
                <w:b/>
                <w:bCs/>
              </w:rPr>
            </w:pPr>
            <w:r w:rsidRPr="004A4C46">
              <w:rPr>
                <w:b/>
                <w:bCs/>
              </w:rPr>
              <w:t>Comment</w:t>
            </w:r>
          </w:p>
        </w:tc>
        <w:tc>
          <w:tcPr>
            <w:tcW w:w="7696" w:type="dxa"/>
            <w:gridSpan w:val="6"/>
          </w:tcPr>
          <w:p w14:paraId="3B1BF150" w14:textId="77777777" w:rsidR="002213E1" w:rsidRPr="004A4C46" w:rsidRDefault="002213E1" w:rsidP="000B78CE"/>
        </w:tc>
      </w:tr>
      <w:tr w:rsidR="002213E1" w:rsidRPr="004A4C46" w14:paraId="38651CBB" w14:textId="77777777" w:rsidTr="000B78CE">
        <w:trPr>
          <w:trHeight w:val="411"/>
        </w:trPr>
        <w:tc>
          <w:tcPr>
            <w:tcW w:w="1230" w:type="dxa"/>
          </w:tcPr>
          <w:p w14:paraId="7BE7A5CF" w14:textId="77777777" w:rsidR="002213E1" w:rsidRPr="004A4C46" w:rsidRDefault="002213E1" w:rsidP="000B78CE">
            <w:pPr>
              <w:jc w:val="center"/>
              <w:rPr>
                <w:b/>
                <w:bCs/>
              </w:rPr>
            </w:pPr>
            <w:r>
              <w:rPr>
                <w:b/>
                <w:bCs/>
              </w:rPr>
              <w:t>14</w:t>
            </w:r>
          </w:p>
        </w:tc>
        <w:tc>
          <w:tcPr>
            <w:tcW w:w="6675" w:type="dxa"/>
            <w:gridSpan w:val="3"/>
          </w:tcPr>
          <w:p w14:paraId="00D10398" w14:textId="77777777" w:rsidR="002213E1" w:rsidRPr="004A4C46" w:rsidRDefault="002213E1" w:rsidP="000B78CE">
            <w:r>
              <w:t>Are all soffit pieces level and straight?</w:t>
            </w:r>
          </w:p>
        </w:tc>
        <w:tc>
          <w:tcPr>
            <w:tcW w:w="470" w:type="dxa"/>
          </w:tcPr>
          <w:p w14:paraId="6D838867" w14:textId="77777777" w:rsidR="002213E1" w:rsidRPr="004A4C46" w:rsidRDefault="002213E1" w:rsidP="000B78CE"/>
        </w:tc>
        <w:tc>
          <w:tcPr>
            <w:tcW w:w="551" w:type="dxa"/>
            <w:gridSpan w:val="2"/>
          </w:tcPr>
          <w:p w14:paraId="6A14BB5F" w14:textId="77777777" w:rsidR="002213E1" w:rsidRPr="004A4C46" w:rsidRDefault="002213E1" w:rsidP="000B78CE"/>
        </w:tc>
      </w:tr>
      <w:tr w:rsidR="002213E1" w:rsidRPr="004A4C46" w14:paraId="028465A0" w14:textId="77777777" w:rsidTr="000B78CE">
        <w:trPr>
          <w:trHeight w:val="411"/>
        </w:trPr>
        <w:tc>
          <w:tcPr>
            <w:tcW w:w="1230" w:type="dxa"/>
          </w:tcPr>
          <w:p w14:paraId="1A0BF705" w14:textId="77777777" w:rsidR="002213E1" w:rsidRPr="004A4C46" w:rsidRDefault="002213E1" w:rsidP="000B78CE">
            <w:pPr>
              <w:jc w:val="center"/>
              <w:rPr>
                <w:b/>
                <w:bCs/>
              </w:rPr>
            </w:pPr>
            <w:r w:rsidRPr="004A4C46">
              <w:rPr>
                <w:b/>
                <w:bCs/>
              </w:rPr>
              <w:t>Comment</w:t>
            </w:r>
          </w:p>
        </w:tc>
        <w:tc>
          <w:tcPr>
            <w:tcW w:w="7696" w:type="dxa"/>
            <w:gridSpan w:val="6"/>
          </w:tcPr>
          <w:p w14:paraId="5810406C" w14:textId="77777777" w:rsidR="002213E1" w:rsidRPr="004A4C46" w:rsidRDefault="002213E1" w:rsidP="000B78CE"/>
        </w:tc>
      </w:tr>
      <w:bookmarkEnd w:id="216"/>
      <w:bookmarkEnd w:id="217"/>
      <w:bookmarkEnd w:id="218"/>
      <w:bookmarkEnd w:id="219"/>
      <w:bookmarkEnd w:id="220"/>
      <w:tr w:rsidR="002213E1" w:rsidRPr="004A4C46" w14:paraId="7C9D8C22" w14:textId="77777777" w:rsidTr="000B78CE">
        <w:trPr>
          <w:trHeight w:val="411"/>
        </w:trPr>
        <w:tc>
          <w:tcPr>
            <w:tcW w:w="8926" w:type="dxa"/>
            <w:gridSpan w:val="7"/>
          </w:tcPr>
          <w:p w14:paraId="2C3B5E4D" w14:textId="77777777" w:rsidR="002213E1" w:rsidRPr="00647529" w:rsidRDefault="002213E1" w:rsidP="000B78CE">
            <w:pPr>
              <w:jc w:val="center"/>
              <w:rPr>
                <w:b/>
                <w:bCs/>
              </w:rPr>
            </w:pPr>
            <w:r w:rsidRPr="00647529">
              <w:rPr>
                <w:b/>
                <w:bCs/>
              </w:rPr>
              <w:t>Quality Scores and Completion Sign-off</w:t>
            </w:r>
          </w:p>
        </w:tc>
      </w:tr>
      <w:tr w:rsidR="002213E1" w:rsidRPr="004A4C46" w14:paraId="192C0B81" w14:textId="77777777" w:rsidTr="000B78CE">
        <w:trPr>
          <w:trHeight w:val="1534"/>
        </w:trPr>
        <w:tc>
          <w:tcPr>
            <w:tcW w:w="8926" w:type="dxa"/>
            <w:gridSpan w:val="7"/>
          </w:tcPr>
          <w:p w14:paraId="4315F53A" w14:textId="77777777" w:rsidR="002213E1" w:rsidRPr="004A4C46" w:rsidRDefault="002213E1" w:rsidP="000B78CE">
            <w:pPr>
              <w:rPr>
                <w:b/>
                <w:bCs/>
                <w:sz w:val="22"/>
                <w:szCs w:val="22"/>
              </w:rPr>
            </w:pPr>
            <w:r w:rsidRPr="004A4C46">
              <w:rPr>
                <w:b/>
                <w:bCs/>
                <w:sz w:val="22"/>
                <w:szCs w:val="22"/>
              </w:rPr>
              <w:t>Inspection#</w:t>
            </w:r>
          </w:p>
          <w:p w14:paraId="3C6D9C18" w14:textId="77777777" w:rsidR="002213E1" w:rsidRPr="004A4C46" w:rsidRDefault="002213E1" w:rsidP="000B78CE">
            <w:r w:rsidRPr="004A4C46">
              <w:t xml:space="preserve">Quality         5   4   3   2   1   </w:t>
            </w:r>
            <w:r w:rsidRPr="004A4C46">
              <w:rPr>
                <w:sz w:val="20"/>
                <w:szCs w:val="20"/>
              </w:rPr>
              <w:t>Notes:</w:t>
            </w:r>
          </w:p>
          <w:p w14:paraId="540A1F62" w14:textId="77777777" w:rsidR="002213E1" w:rsidRPr="004A4C46" w:rsidRDefault="002213E1" w:rsidP="000B78CE">
            <w:pPr>
              <w:tabs>
                <w:tab w:val="left" w:pos="5190"/>
              </w:tabs>
            </w:pPr>
            <w:r w:rsidRPr="004A4C46">
              <w:t xml:space="preserve">On-Time      5   4   3   2   1   </w:t>
            </w:r>
            <w:r w:rsidRPr="004A4C46">
              <w:rPr>
                <w:sz w:val="20"/>
                <w:szCs w:val="20"/>
              </w:rPr>
              <w:t>Notes:</w:t>
            </w:r>
            <w:r>
              <w:rPr>
                <w:sz w:val="20"/>
                <w:szCs w:val="20"/>
              </w:rPr>
              <w:tab/>
            </w:r>
          </w:p>
          <w:p w14:paraId="2362C433" w14:textId="77777777" w:rsidR="002213E1" w:rsidRPr="004A4C46" w:rsidRDefault="002213E1" w:rsidP="000B78CE"/>
          <w:p w14:paraId="1F0DAAF3" w14:textId="77777777" w:rsidR="002213E1" w:rsidRPr="004A4C46" w:rsidRDefault="002213E1" w:rsidP="000B78CE">
            <w:r w:rsidRPr="004A4C46">
              <w:rPr>
                <w:sz w:val="16"/>
                <w:szCs w:val="16"/>
              </w:rPr>
              <w:t xml:space="preserve">Sign and date*: Cell # / ID #:                                                                     Signed:                                                                     Date:  </w:t>
            </w:r>
            <w:r w:rsidRPr="004A4C46">
              <w:tab/>
            </w:r>
          </w:p>
          <w:p w14:paraId="6A63FE9F" w14:textId="77777777" w:rsidR="002213E1" w:rsidRPr="004A4C46" w:rsidRDefault="002213E1" w:rsidP="000B78CE">
            <w:r w:rsidRPr="004A4C46">
              <w:rPr>
                <w:sz w:val="14"/>
                <w:szCs w:val="14"/>
              </w:rPr>
              <w:t>Task has been verified complete and in compliance with contract drawings and specifications except for non-conformances and incomplete items reported above.</w:t>
            </w:r>
          </w:p>
        </w:tc>
      </w:tr>
      <w:tr w:rsidR="002213E1" w:rsidRPr="004A4C46" w14:paraId="7CE8638E" w14:textId="77777777" w:rsidTr="000B78CE">
        <w:trPr>
          <w:trHeight w:val="848"/>
        </w:trPr>
        <w:tc>
          <w:tcPr>
            <w:tcW w:w="8926" w:type="dxa"/>
            <w:gridSpan w:val="7"/>
          </w:tcPr>
          <w:p w14:paraId="49C2235D"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r w:rsidRPr="004A4C46">
              <w:rPr>
                <w:rFonts w:eastAsia="Calibri"/>
                <w:b/>
                <w:bCs/>
                <w:sz w:val="18"/>
                <w:szCs w:val="18"/>
                <w:lang w:val="en-US"/>
              </w:rPr>
              <w:t xml:space="preserve">DI= </w:t>
            </w:r>
            <w:r w:rsidRPr="004A4C46">
              <w:rPr>
                <w:rFonts w:eastAsia="Calibri"/>
                <w:sz w:val="18"/>
                <w:szCs w:val="18"/>
                <w:lang w:val="en-US"/>
              </w:rPr>
              <w:t xml:space="preserve">Inspection </w:t>
            </w:r>
            <w:r w:rsidRPr="004A4C46">
              <w:rPr>
                <w:rFonts w:eastAsia="Calibri"/>
                <w:b/>
                <w:bCs/>
                <w:sz w:val="18"/>
                <w:szCs w:val="18"/>
                <w:lang w:val="en-US"/>
              </w:rPr>
              <w:t>D</w:t>
            </w:r>
            <w:r w:rsidRPr="004A4C46">
              <w:rPr>
                <w:rFonts w:eastAsia="Calibri"/>
                <w:sz w:val="18"/>
                <w:szCs w:val="18"/>
                <w:lang w:val="en-US"/>
              </w:rPr>
              <w:t>uring task in-process --------</w:t>
            </w:r>
            <w:r w:rsidRPr="004A4C46">
              <w:rPr>
                <w:rFonts w:eastAsia="Calibri"/>
                <w:b/>
                <w:bCs/>
                <w:sz w:val="18"/>
                <w:szCs w:val="18"/>
                <w:lang w:val="en-US"/>
              </w:rPr>
              <w:t xml:space="preserve">AI= </w:t>
            </w:r>
            <w:r w:rsidRPr="004A4C46">
              <w:rPr>
                <w:rFonts w:eastAsia="Calibri"/>
                <w:sz w:val="18"/>
                <w:szCs w:val="18"/>
                <w:lang w:val="en-US"/>
              </w:rPr>
              <w:t xml:space="preserve">Inspection </w:t>
            </w:r>
            <w:r w:rsidRPr="004A4C46">
              <w:rPr>
                <w:rFonts w:eastAsia="Calibri"/>
                <w:b/>
                <w:bCs/>
                <w:sz w:val="18"/>
                <w:szCs w:val="18"/>
                <w:lang w:val="en-US"/>
              </w:rPr>
              <w:t>A</w:t>
            </w:r>
            <w:r w:rsidRPr="004A4C46">
              <w:rPr>
                <w:rFonts w:eastAsia="Calibri"/>
                <w:sz w:val="18"/>
                <w:szCs w:val="18"/>
                <w:lang w:val="en-US"/>
              </w:rPr>
              <w:t>fter task completed</w:t>
            </w:r>
          </w:p>
          <w:p w14:paraId="37D375E9"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p>
          <w:p w14:paraId="465F3E4A" w14:textId="77777777" w:rsidR="002213E1" w:rsidRPr="004A4C46" w:rsidRDefault="002213E1" w:rsidP="000B78CE">
            <w:pPr>
              <w:widowControl w:val="0"/>
              <w:autoSpaceDE w:val="0"/>
              <w:autoSpaceDN w:val="0"/>
              <w:adjustRightInd w:val="0"/>
              <w:spacing w:before="40" w:line="154" w:lineRule="exact"/>
              <w:rPr>
                <w:rFonts w:eastAsia="Calibri"/>
                <w:sz w:val="14"/>
                <w:szCs w:val="14"/>
                <w:lang w:val="en-US"/>
              </w:rPr>
            </w:pPr>
            <w:r w:rsidRPr="004A4C46">
              <w:rPr>
                <w:rFonts w:eastAsia="Calibri"/>
                <w:i/>
                <w:iCs/>
                <w:sz w:val="14"/>
                <w:szCs w:val="14"/>
                <w:u w:val="single"/>
                <w:lang w:val="en-US"/>
              </w:rPr>
              <w:t>Quality Score</w:t>
            </w:r>
            <w:r w:rsidRPr="004A4C46">
              <w:rPr>
                <w:rFonts w:eastAsia="Calibri"/>
                <w:b/>
                <w:bCs/>
                <w:i/>
                <w:iCs/>
                <w:sz w:val="14"/>
                <w:szCs w:val="14"/>
                <w:lang w:val="en-US"/>
              </w:rPr>
              <w:t xml:space="preserve">         </w:t>
            </w:r>
            <w:r w:rsidRPr="004A4C46">
              <w:rPr>
                <w:rFonts w:eastAsia="Calibri"/>
                <w:i/>
                <w:iCs/>
                <w:position w:val="-1"/>
                <w:sz w:val="14"/>
                <w:szCs w:val="14"/>
                <w:lang w:val="en-US"/>
              </w:rPr>
              <w:t xml:space="preserve">5 = 100% NO problems      </w:t>
            </w:r>
            <w:r w:rsidRPr="004A4C46">
              <w:rPr>
                <w:rFonts w:eastAsia="Calibri"/>
                <w:i/>
                <w:iCs/>
                <w:spacing w:val="24"/>
                <w:position w:val="-1"/>
                <w:sz w:val="14"/>
                <w:szCs w:val="14"/>
                <w:lang w:val="en-US"/>
              </w:rPr>
              <w:t xml:space="preserve"> </w:t>
            </w:r>
            <w:r w:rsidRPr="004A4C46">
              <w:rPr>
                <w:rFonts w:eastAsia="Calibri"/>
                <w:i/>
                <w:iCs/>
                <w:position w:val="-1"/>
                <w:sz w:val="14"/>
                <w:szCs w:val="14"/>
                <w:lang w:val="en-US"/>
              </w:rPr>
              <w:t xml:space="preserve">4 = 1 minor problem        </w:t>
            </w:r>
            <w:r w:rsidRPr="004A4C46">
              <w:rPr>
                <w:rFonts w:eastAsia="Calibri"/>
                <w:i/>
                <w:iCs/>
                <w:spacing w:val="17"/>
                <w:position w:val="-1"/>
                <w:sz w:val="14"/>
                <w:szCs w:val="14"/>
                <w:lang w:val="en-US"/>
              </w:rPr>
              <w:t xml:space="preserve"> </w:t>
            </w:r>
            <w:r w:rsidRPr="004A4C46">
              <w:rPr>
                <w:rFonts w:eastAsia="Calibri"/>
                <w:i/>
                <w:iCs/>
                <w:sz w:val="14"/>
                <w:szCs w:val="14"/>
                <w:lang w:val="en-US"/>
              </w:rPr>
              <w:t xml:space="preserve">3 = Hotspot or 2-3 minor     </w:t>
            </w:r>
            <w:r w:rsidRPr="004A4C46">
              <w:rPr>
                <w:rFonts w:eastAsia="Calibri"/>
                <w:i/>
                <w:iCs/>
                <w:spacing w:val="27"/>
                <w:sz w:val="14"/>
                <w:szCs w:val="14"/>
                <w:lang w:val="en-US"/>
              </w:rPr>
              <w:t xml:space="preserve">  </w:t>
            </w:r>
            <w:r w:rsidRPr="004A4C46">
              <w:rPr>
                <w:rFonts w:eastAsia="Calibri"/>
                <w:i/>
                <w:iCs/>
                <w:sz w:val="14"/>
                <w:szCs w:val="14"/>
                <w:lang w:val="en-US"/>
              </w:rPr>
              <w:t xml:space="preserve">2 = 6+ or major problems       </w:t>
            </w:r>
            <w:r w:rsidRPr="004A4C46">
              <w:rPr>
                <w:rFonts w:eastAsia="Calibri"/>
                <w:i/>
                <w:iCs/>
                <w:position w:val="1"/>
                <w:sz w:val="14"/>
                <w:szCs w:val="14"/>
                <w:lang w:val="en-US"/>
              </w:rPr>
              <w:t>1 = Excessive problems</w:t>
            </w:r>
          </w:p>
          <w:p w14:paraId="4EE58422" w14:textId="77777777" w:rsidR="002213E1" w:rsidRPr="004A4C46" w:rsidRDefault="002213E1" w:rsidP="000B78CE">
            <w:pPr>
              <w:widowControl w:val="0"/>
              <w:autoSpaceDE w:val="0"/>
              <w:autoSpaceDN w:val="0"/>
              <w:adjustRightInd w:val="0"/>
              <w:spacing w:line="132" w:lineRule="exact"/>
              <w:rPr>
                <w:rFonts w:eastAsia="Calibri"/>
                <w:sz w:val="14"/>
                <w:szCs w:val="14"/>
                <w:lang w:val="en-US"/>
              </w:rPr>
            </w:pPr>
            <w:r w:rsidRPr="004A4C46">
              <w:rPr>
                <w:rFonts w:eastAsia="Calibri"/>
                <w:b/>
                <w:bCs/>
                <w:i/>
                <w:iCs/>
                <w:position w:val="1"/>
                <w:sz w:val="14"/>
                <w:szCs w:val="14"/>
                <w:u w:val="single"/>
                <w:lang w:val="en-US"/>
              </w:rPr>
              <w:t>On-Time Score</w:t>
            </w:r>
            <w:r w:rsidRPr="004A4C46">
              <w:rPr>
                <w:rFonts w:eastAsia="Calibri"/>
                <w:b/>
                <w:bCs/>
                <w:i/>
                <w:iCs/>
                <w:position w:val="1"/>
                <w:sz w:val="14"/>
                <w:szCs w:val="14"/>
                <w:lang w:val="en-US"/>
              </w:rPr>
              <w:t xml:space="preserve">    </w:t>
            </w:r>
            <w:r w:rsidRPr="004A4C46">
              <w:rPr>
                <w:rFonts w:eastAsia="Calibri"/>
                <w:b/>
                <w:bCs/>
                <w:i/>
                <w:iCs/>
                <w:spacing w:val="23"/>
                <w:position w:val="1"/>
                <w:sz w:val="14"/>
                <w:szCs w:val="14"/>
                <w:lang w:val="en-US"/>
              </w:rPr>
              <w:t xml:space="preserve"> </w:t>
            </w:r>
            <w:r w:rsidRPr="004A4C46">
              <w:rPr>
                <w:rFonts w:eastAsia="Calibri"/>
                <w:i/>
                <w:iCs/>
                <w:sz w:val="14"/>
                <w:szCs w:val="14"/>
                <w:lang w:val="en-US"/>
              </w:rPr>
              <w:t xml:space="preserve">5 = On Time                        </w:t>
            </w:r>
            <w:r w:rsidRPr="004A4C46">
              <w:rPr>
                <w:rFonts w:eastAsia="Calibri"/>
                <w:i/>
                <w:iCs/>
                <w:spacing w:val="21"/>
                <w:sz w:val="14"/>
                <w:szCs w:val="14"/>
                <w:lang w:val="en-US"/>
              </w:rPr>
              <w:t xml:space="preserve"> </w:t>
            </w:r>
            <w:r w:rsidRPr="004A4C46">
              <w:rPr>
                <w:rFonts w:eastAsia="Calibri"/>
                <w:i/>
                <w:iCs/>
                <w:sz w:val="14"/>
                <w:szCs w:val="14"/>
                <w:lang w:val="en-US"/>
              </w:rPr>
              <w:t xml:space="preserve">4 = Late                               </w:t>
            </w:r>
            <w:r w:rsidRPr="004A4C46">
              <w:rPr>
                <w:rFonts w:eastAsia="Calibri"/>
                <w:i/>
                <w:iCs/>
                <w:position w:val="1"/>
                <w:sz w:val="14"/>
                <w:szCs w:val="14"/>
                <w:lang w:val="en-US"/>
              </w:rPr>
              <w:t xml:space="preserve">3 = Late by 1 day                  </w:t>
            </w:r>
            <w:r w:rsidRPr="004A4C46">
              <w:rPr>
                <w:rFonts w:eastAsia="Calibri"/>
                <w:i/>
                <w:iCs/>
                <w:spacing w:val="11"/>
                <w:position w:val="1"/>
                <w:sz w:val="14"/>
                <w:szCs w:val="14"/>
                <w:lang w:val="en-US"/>
              </w:rPr>
              <w:t xml:space="preserve"> </w:t>
            </w:r>
            <w:r w:rsidRPr="004A4C46">
              <w:rPr>
                <w:rFonts w:eastAsia="Calibri"/>
                <w:i/>
                <w:iCs/>
                <w:position w:val="1"/>
                <w:sz w:val="14"/>
                <w:szCs w:val="14"/>
                <w:lang w:val="en-US"/>
              </w:rPr>
              <w:t>2 = Late by 2 days                   1 = Late more than 2 days</w:t>
            </w:r>
          </w:p>
          <w:p w14:paraId="560AF1BB" w14:textId="77777777" w:rsidR="002213E1" w:rsidRPr="004A4C46" w:rsidRDefault="002213E1" w:rsidP="000B78CE">
            <w:pPr>
              <w:widowControl w:val="0"/>
              <w:autoSpaceDE w:val="0"/>
              <w:autoSpaceDN w:val="0"/>
              <w:adjustRightInd w:val="0"/>
              <w:spacing w:line="136" w:lineRule="exact"/>
              <w:rPr>
                <w:rFonts w:eastAsia="Calibri"/>
                <w:sz w:val="14"/>
                <w:szCs w:val="14"/>
                <w:lang w:val="en-US"/>
              </w:rPr>
            </w:pPr>
            <w:r w:rsidRPr="004A4C46">
              <w:rPr>
                <w:rFonts w:eastAsia="Calibri"/>
                <w:b/>
                <w:bCs/>
                <w:i/>
                <w:iCs/>
                <w:position w:val="1"/>
                <w:sz w:val="14"/>
                <w:szCs w:val="14"/>
                <w:u w:val="single"/>
                <w:lang w:val="en-US"/>
              </w:rPr>
              <w:t>Safety Score</w:t>
            </w:r>
            <w:r w:rsidRPr="004A4C46">
              <w:rPr>
                <w:rFonts w:eastAsia="Calibri"/>
                <w:b/>
                <w:bCs/>
                <w:i/>
                <w:iCs/>
                <w:position w:val="1"/>
                <w:sz w:val="14"/>
                <w:szCs w:val="14"/>
                <w:lang w:val="en-US"/>
              </w:rPr>
              <w:t xml:space="preserve">          </w:t>
            </w:r>
            <w:r w:rsidRPr="004A4C46">
              <w:rPr>
                <w:rFonts w:eastAsia="Calibri"/>
                <w:i/>
                <w:iCs/>
                <w:sz w:val="14"/>
                <w:szCs w:val="14"/>
                <w:lang w:val="en-US"/>
              </w:rPr>
              <w:t xml:space="preserve">5 = 100% NO problems        4 = 1 minor problem           </w:t>
            </w:r>
            <w:r w:rsidRPr="004A4C46">
              <w:rPr>
                <w:rFonts w:eastAsia="Calibri"/>
                <w:i/>
                <w:iCs/>
                <w:spacing w:val="4"/>
                <w:sz w:val="14"/>
                <w:szCs w:val="14"/>
                <w:lang w:val="en-US"/>
              </w:rPr>
              <w:t xml:space="preserve"> </w:t>
            </w:r>
            <w:r w:rsidRPr="004A4C46">
              <w:rPr>
                <w:rFonts w:eastAsia="Calibri"/>
                <w:i/>
                <w:iCs/>
                <w:position w:val="1"/>
                <w:sz w:val="14"/>
                <w:szCs w:val="14"/>
                <w:lang w:val="en-US"/>
              </w:rPr>
              <w:t xml:space="preserve">3 = Hotspot or 2-3 minor        2= 4+ or major problem       </w:t>
            </w:r>
            <w:r w:rsidRPr="004A4C46">
              <w:rPr>
                <w:rFonts w:eastAsia="Calibri"/>
                <w:i/>
                <w:iCs/>
                <w:spacing w:val="15"/>
                <w:position w:val="1"/>
                <w:sz w:val="14"/>
                <w:szCs w:val="14"/>
                <w:lang w:val="en-US"/>
              </w:rPr>
              <w:t xml:space="preserve"> </w:t>
            </w:r>
            <w:r w:rsidRPr="004A4C46">
              <w:rPr>
                <w:rFonts w:eastAsia="Calibri"/>
                <w:i/>
                <w:iCs/>
                <w:position w:val="2"/>
                <w:sz w:val="14"/>
                <w:szCs w:val="14"/>
                <w:lang w:val="en-US"/>
              </w:rPr>
              <w:t>1= Injury</w:t>
            </w:r>
          </w:p>
        </w:tc>
      </w:tr>
    </w:tbl>
    <w:p w14:paraId="7BD69A57" w14:textId="1838B02D" w:rsidR="002213E1" w:rsidRDefault="002213E1" w:rsidP="00046665">
      <w:pPr>
        <w:rPr>
          <w:rFonts w:asciiTheme="majorBidi" w:hAnsiTheme="majorBidi" w:cstheme="majorBidi"/>
          <w:b/>
          <w:bCs/>
        </w:rPr>
      </w:pPr>
    </w:p>
    <w:p w14:paraId="51CB5E14" w14:textId="77777777" w:rsidR="002213E1" w:rsidRDefault="002213E1">
      <w:pPr>
        <w:rPr>
          <w:rFonts w:asciiTheme="majorBidi" w:hAnsiTheme="majorBidi" w:cstheme="majorBidi"/>
          <w:b/>
          <w:bCs/>
        </w:rPr>
      </w:pPr>
      <w:r>
        <w:rPr>
          <w:rFonts w:asciiTheme="majorBidi" w:hAnsiTheme="majorBidi" w:cstheme="majorBidi"/>
          <w:b/>
          <w:bCs/>
        </w:rPr>
        <w:br w:type="page"/>
      </w:r>
    </w:p>
    <w:tbl>
      <w:tblPr>
        <w:tblStyle w:val="TableGrid"/>
        <w:tblW w:w="0" w:type="auto"/>
        <w:tblLook w:val="04A0" w:firstRow="1" w:lastRow="0" w:firstColumn="1" w:lastColumn="0" w:noHBand="0" w:noVBand="1"/>
      </w:tblPr>
      <w:tblGrid>
        <w:gridCol w:w="1230"/>
        <w:gridCol w:w="1511"/>
        <w:gridCol w:w="3373"/>
        <w:gridCol w:w="1791"/>
        <w:gridCol w:w="470"/>
        <w:gridCol w:w="25"/>
        <w:gridCol w:w="482"/>
      </w:tblGrid>
      <w:tr w:rsidR="002213E1" w:rsidRPr="004A4C46" w14:paraId="5C311783" w14:textId="77777777" w:rsidTr="000B78CE">
        <w:trPr>
          <w:trHeight w:val="841"/>
        </w:trPr>
        <w:tc>
          <w:tcPr>
            <w:tcW w:w="1230" w:type="dxa"/>
          </w:tcPr>
          <w:p w14:paraId="01E4F3CB" w14:textId="77777777" w:rsidR="002213E1" w:rsidRPr="004A4C46" w:rsidRDefault="002213E1" w:rsidP="000B78CE"/>
        </w:tc>
        <w:tc>
          <w:tcPr>
            <w:tcW w:w="7652" w:type="dxa"/>
            <w:gridSpan w:val="6"/>
          </w:tcPr>
          <w:p w14:paraId="47697402" w14:textId="77777777" w:rsidR="002213E1" w:rsidRPr="000A6162" w:rsidRDefault="002213E1" w:rsidP="00C44DBB">
            <w:pPr>
              <w:pStyle w:val="Heading3"/>
              <w:rPr>
                <w:lang w:val="en-US"/>
              </w:rPr>
            </w:pPr>
            <w:bookmarkStart w:id="221" w:name="_Checklist_7:_Fascia"/>
            <w:bookmarkStart w:id="222" w:name="_Toc51271530"/>
            <w:bookmarkEnd w:id="221"/>
            <w:r w:rsidRPr="004A4C46">
              <w:rPr>
                <w:sz w:val="28"/>
                <w:szCs w:val="28"/>
                <w:lang w:val="en-US"/>
              </w:rPr>
              <w:t xml:space="preserve">Checklist </w:t>
            </w:r>
            <w:r>
              <w:rPr>
                <w:sz w:val="28"/>
                <w:szCs w:val="28"/>
                <w:lang w:val="en-US"/>
              </w:rPr>
              <w:t>7</w:t>
            </w:r>
            <w:r w:rsidRPr="004A4C46">
              <w:rPr>
                <w:sz w:val="28"/>
                <w:szCs w:val="28"/>
                <w:lang w:val="en-US"/>
              </w:rPr>
              <w:t>:</w:t>
            </w:r>
            <w:r w:rsidRPr="004A4C46">
              <w:t xml:space="preserve"> </w:t>
            </w:r>
            <w:r>
              <w:t>Fascia Brackets</w:t>
            </w:r>
            <w:bookmarkEnd w:id="222"/>
          </w:p>
          <w:p w14:paraId="33945296" w14:textId="77777777" w:rsidR="002213E1" w:rsidRPr="004A4C46" w:rsidRDefault="002213E1" w:rsidP="000B78CE">
            <w:pPr>
              <w:spacing w:line="360" w:lineRule="auto"/>
              <w:rPr>
                <w:lang w:val="en-US"/>
              </w:rPr>
            </w:pPr>
          </w:p>
        </w:tc>
      </w:tr>
      <w:tr w:rsidR="002213E1" w:rsidRPr="004A4C46" w14:paraId="3995B684" w14:textId="77777777" w:rsidTr="000B78CE">
        <w:trPr>
          <w:trHeight w:val="413"/>
        </w:trPr>
        <w:tc>
          <w:tcPr>
            <w:tcW w:w="2741" w:type="dxa"/>
            <w:gridSpan w:val="2"/>
          </w:tcPr>
          <w:p w14:paraId="625FE051" w14:textId="77777777" w:rsidR="002213E1" w:rsidRPr="004A4C46" w:rsidRDefault="002213E1" w:rsidP="000B78CE">
            <w:pPr>
              <w:spacing w:line="360" w:lineRule="auto"/>
              <w:rPr>
                <w:sz w:val="28"/>
                <w:szCs w:val="28"/>
                <w:lang w:val="en-US"/>
              </w:rPr>
            </w:pPr>
            <w:r>
              <w:rPr>
                <w:sz w:val="28"/>
                <w:szCs w:val="28"/>
                <w:lang w:val="en-US"/>
              </w:rPr>
              <w:t>Contractor Name</w:t>
            </w:r>
          </w:p>
        </w:tc>
        <w:tc>
          <w:tcPr>
            <w:tcW w:w="3373" w:type="dxa"/>
          </w:tcPr>
          <w:p w14:paraId="132D7A91" w14:textId="77777777" w:rsidR="002213E1" w:rsidRPr="004A4C46" w:rsidRDefault="002213E1" w:rsidP="000B78CE">
            <w:pPr>
              <w:spacing w:line="360" w:lineRule="auto"/>
              <w:rPr>
                <w:lang w:val="en-US"/>
              </w:rPr>
            </w:pPr>
            <w:r w:rsidRPr="004A4C46">
              <w:rPr>
                <w:lang w:val="en-US"/>
              </w:rPr>
              <w:t>Project:</w:t>
            </w:r>
          </w:p>
        </w:tc>
        <w:tc>
          <w:tcPr>
            <w:tcW w:w="2768" w:type="dxa"/>
            <w:gridSpan w:val="4"/>
          </w:tcPr>
          <w:p w14:paraId="52C3B8CF" w14:textId="77777777" w:rsidR="002213E1" w:rsidRPr="004A4C46" w:rsidRDefault="002213E1" w:rsidP="000B78CE">
            <w:pPr>
              <w:spacing w:line="360" w:lineRule="auto"/>
              <w:rPr>
                <w:lang w:val="en-US"/>
              </w:rPr>
            </w:pPr>
            <w:r>
              <w:rPr>
                <w:lang w:val="en-US"/>
              </w:rPr>
              <w:t>Subc</w:t>
            </w:r>
            <w:r w:rsidRPr="004A4C46">
              <w:rPr>
                <w:lang w:val="en-US"/>
              </w:rPr>
              <w:t>ontractor:</w:t>
            </w:r>
          </w:p>
        </w:tc>
      </w:tr>
      <w:tr w:rsidR="002213E1" w:rsidRPr="004A4C46" w14:paraId="1761ECEC" w14:textId="77777777" w:rsidTr="000B78CE">
        <w:trPr>
          <w:trHeight w:val="413"/>
        </w:trPr>
        <w:tc>
          <w:tcPr>
            <w:tcW w:w="1230" w:type="dxa"/>
          </w:tcPr>
          <w:p w14:paraId="3F87AD36" w14:textId="77777777" w:rsidR="002213E1" w:rsidRPr="004A4C46" w:rsidRDefault="002213E1" w:rsidP="000B78CE">
            <w:pPr>
              <w:jc w:val="center"/>
              <w:rPr>
                <w:b/>
                <w:bCs/>
              </w:rPr>
            </w:pPr>
            <w:r w:rsidRPr="004A4C46">
              <w:rPr>
                <w:b/>
                <w:bCs/>
              </w:rPr>
              <w:t>Number</w:t>
            </w:r>
          </w:p>
        </w:tc>
        <w:tc>
          <w:tcPr>
            <w:tcW w:w="6675" w:type="dxa"/>
            <w:gridSpan w:val="3"/>
          </w:tcPr>
          <w:p w14:paraId="530CC07D" w14:textId="77777777" w:rsidR="002213E1" w:rsidRPr="004A4C46" w:rsidRDefault="002213E1" w:rsidP="000B78CE">
            <w:pPr>
              <w:rPr>
                <w:b/>
                <w:bCs/>
              </w:rPr>
            </w:pPr>
            <w:r w:rsidRPr="004A4C46">
              <w:rPr>
                <w:b/>
                <w:bCs/>
              </w:rPr>
              <w:t>Checkpoints</w:t>
            </w:r>
          </w:p>
        </w:tc>
        <w:tc>
          <w:tcPr>
            <w:tcW w:w="470" w:type="dxa"/>
          </w:tcPr>
          <w:p w14:paraId="2B416D61" w14:textId="77777777" w:rsidR="002213E1" w:rsidRPr="004A4C46" w:rsidRDefault="002213E1" w:rsidP="000B78CE">
            <w:r>
              <w:t>DI</w:t>
            </w:r>
          </w:p>
        </w:tc>
        <w:tc>
          <w:tcPr>
            <w:tcW w:w="507" w:type="dxa"/>
            <w:gridSpan w:val="2"/>
          </w:tcPr>
          <w:p w14:paraId="080DE048" w14:textId="77777777" w:rsidR="002213E1" w:rsidRPr="004A4C46" w:rsidRDefault="002213E1" w:rsidP="000B78CE">
            <w:r w:rsidRPr="004A4C46">
              <w:t>AI</w:t>
            </w:r>
          </w:p>
        </w:tc>
      </w:tr>
      <w:tr w:rsidR="002213E1" w:rsidRPr="004A4C46" w14:paraId="59526CE5" w14:textId="77777777" w:rsidTr="000B78CE">
        <w:trPr>
          <w:trHeight w:val="419"/>
        </w:trPr>
        <w:tc>
          <w:tcPr>
            <w:tcW w:w="1230" w:type="dxa"/>
          </w:tcPr>
          <w:p w14:paraId="22CAC725" w14:textId="77777777" w:rsidR="002213E1" w:rsidRPr="004A4C46" w:rsidRDefault="002213E1" w:rsidP="000B78CE">
            <w:pPr>
              <w:jc w:val="center"/>
              <w:rPr>
                <w:b/>
                <w:bCs/>
              </w:rPr>
            </w:pPr>
            <w:r w:rsidRPr="004A4C46">
              <w:rPr>
                <w:b/>
                <w:bCs/>
              </w:rPr>
              <w:t>1</w:t>
            </w:r>
          </w:p>
        </w:tc>
        <w:tc>
          <w:tcPr>
            <w:tcW w:w="6675" w:type="dxa"/>
            <w:gridSpan w:val="3"/>
          </w:tcPr>
          <w:p w14:paraId="58468CC3" w14:textId="77777777" w:rsidR="002213E1" w:rsidRPr="004A4C46" w:rsidRDefault="002213E1" w:rsidP="000B78CE">
            <w:r>
              <w:t>Brackets should be primed and cut before installation</w:t>
            </w:r>
          </w:p>
        </w:tc>
        <w:tc>
          <w:tcPr>
            <w:tcW w:w="470" w:type="dxa"/>
          </w:tcPr>
          <w:p w14:paraId="25930921" w14:textId="77777777" w:rsidR="002213E1" w:rsidRPr="004A4C46" w:rsidRDefault="002213E1" w:rsidP="000B78CE"/>
        </w:tc>
        <w:tc>
          <w:tcPr>
            <w:tcW w:w="507" w:type="dxa"/>
            <w:gridSpan w:val="2"/>
          </w:tcPr>
          <w:p w14:paraId="14D20D3C" w14:textId="77777777" w:rsidR="002213E1" w:rsidRPr="004A4C46" w:rsidRDefault="002213E1" w:rsidP="000B78CE"/>
        </w:tc>
      </w:tr>
      <w:tr w:rsidR="002213E1" w:rsidRPr="004A4C46" w14:paraId="4AF0F610" w14:textId="77777777" w:rsidTr="000B78CE">
        <w:trPr>
          <w:trHeight w:val="411"/>
        </w:trPr>
        <w:tc>
          <w:tcPr>
            <w:tcW w:w="1230" w:type="dxa"/>
          </w:tcPr>
          <w:p w14:paraId="4A286C93" w14:textId="77777777" w:rsidR="002213E1" w:rsidRPr="004A4C46" w:rsidRDefault="002213E1" w:rsidP="000B78CE">
            <w:pPr>
              <w:jc w:val="center"/>
              <w:rPr>
                <w:b/>
                <w:bCs/>
              </w:rPr>
            </w:pPr>
            <w:r w:rsidRPr="004A4C46">
              <w:rPr>
                <w:b/>
                <w:bCs/>
              </w:rPr>
              <w:t>Comment</w:t>
            </w:r>
          </w:p>
        </w:tc>
        <w:tc>
          <w:tcPr>
            <w:tcW w:w="7652" w:type="dxa"/>
            <w:gridSpan w:val="6"/>
          </w:tcPr>
          <w:p w14:paraId="0BDA2603" w14:textId="77777777" w:rsidR="002213E1" w:rsidRPr="004A4C46" w:rsidRDefault="002213E1" w:rsidP="000B78CE"/>
        </w:tc>
      </w:tr>
      <w:tr w:rsidR="002213E1" w:rsidRPr="004A4C46" w14:paraId="6594155F" w14:textId="77777777" w:rsidTr="000B78CE">
        <w:trPr>
          <w:trHeight w:val="411"/>
        </w:trPr>
        <w:tc>
          <w:tcPr>
            <w:tcW w:w="1230" w:type="dxa"/>
          </w:tcPr>
          <w:p w14:paraId="191CADC4" w14:textId="77777777" w:rsidR="002213E1" w:rsidRPr="004A4C46" w:rsidRDefault="002213E1" w:rsidP="000B78CE">
            <w:pPr>
              <w:jc w:val="center"/>
              <w:rPr>
                <w:b/>
                <w:bCs/>
              </w:rPr>
            </w:pPr>
            <w:r w:rsidRPr="004A4C46">
              <w:rPr>
                <w:b/>
                <w:bCs/>
              </w:rPr>
              <w:t>2</w:t>
            </w:r>
          </w:p>
        </w:tc>
        <w:tc>
          <w:tcPr>
            <w:tcW w:w="6675" w:type="dxa"/>
            <w:gridSpan w:val="3"/>
          </w:tcPr>
          <w:p w14:paraId="7C42E588" w14:textId="77777777" w:rsidR="002213E1" w:rsidRPr="004A4C46" w:rsidRDefault="002213E1" w:rsidP="000B78CE">
            <w:r>
              <w:t>Does bracket require post face sheet?</w:t>
            </w:r>
          </w:p>
        </w:tc>
        <w:tc>
          <w:tcPr>
            <w:tcW w:w="495" w:type="dxa"/>
            <w:gridSpan w:val="2"/>
          </w:tcPr>
          <w:p w14:paraId="2D6C8E7D" w14:textId="77777777" w:rsidR="002213E1" w:rsidRPr="004A4C46" w:rsidRDefault="002213E1" w:rsidP="000B78CE"/>
        </w:tc>
        <w:tc>
          <w:tcPr>
            <w:tcW w:w="482" w:type="dxa"/>
          </w:tcPr>
          <w:p w14:paraId="38A32375" w14:textId="77777777" w:rsidR="002213E1" w:rsidRPr="004A4C46" w:rsidRDefault="002213E1" w:rsidP="000B78CE"/>
        </w:tc>
      </w:tr>
      <w:tr w:rsidR="002213E1" w:rsidRPr="004A4C46" w14:paraId="5A99DF92" w14:textId="77777777" w:rsidTr="000B78CE">
        <w:trPr>
          <w:trHeight w:val="411"/>
        </w:trPr>
        <w:tc>
          <w:tcPr>
            <w:tcW w:w="1230" w:type="dxa"/>
          </w:tcPr>
          <w:p w14:paraId="7D04BD7E" w14:textId="77777777" w:rsidR="002213E1" w:rsidRPr="004A4C46" w:rsidRDefault="002213E1" w:rsidP="000B78CE">
            <w:pPr>
              <w:jc w:val="center"/>
              <w:rPr>
                <w:b/>
                <w:bCs/>
              </w:rPr>
            </w:pPr>
            <w:r w:rsidRPr="004A4C46">
              <w:rPr>
                <w:b/>
                <w:bCs/>
              </w:rPr>
              <w:t>Comment</w:t>
            </w:r>
          </w:p>
        </w:tc>
        <w:tc>
          <w:tcPr>
            <w:tcW w:w="7652" w:type="dxa"/>
            <w:gridSpan w:val="6"/>
          </w:tcPr>
          <w:p w14:paraId="39E67EC3" w14:textId="77777777" w:rsidR="002213E1" w:rsidRPr="004A4C46" w:rsidRDefault="002213E1" w:rsidP="000B78CE"/>
        </w:tc>
      </w:tr>
      <w:tr w:rsidR="002213E1" w:rsidRPr="004A4C46" w14:paraId="31ED617C" w14:textId="77777777" w:rsidTr="000B78CE">
        <w:trPr>
          <w:trHeight w:val="411"/>
        </w:trPr>
        <w:tc>
          <w:tcPr>
            <w:tcW w:w="1230" w:type="dxa"/>
          </w:tcPr>
          <w:p w14:paraId="5C22D0FC" w14:textId="77777777" w:rsidR="002213E1" w:rsidRPr="004A4C46" w:rsidRDefault="002213E1" w:rsidP="000B78CE">
            <w:pPr>
              <w:jc w:val="center"/>
              <w:rPr>
                <w:b/>
                <w:bCs/>
              </w:rPr>
            </w:pPr>
            <w:r w:rsidRPr="004A4C46">
              <w:rPr>
                <w:b/>
                <w:bCs/>
              </w:rPr>
              <w:t>3</w:t>
            </w:r>
          </w:p>
        </w:tc>
        <w:tc>
          <w:tcPr>
            <w:tcW w:w="6675" w:type="dxa"/>
            <w:gridSpan w:val="3"/>
          </w:tcPr>
          <w:p w14:paraId="3EB8316F" w14:textId="77777777" w:rsidR="002213E1" w:rsidRPr="004A4C46" w:rsidRDefault="002213E1" w:rsidP="000B78CE">
            <w:r>
              <w:t>Are brackets screwed with 3” stainless steel screw?</w:t>
            </w:r>
          </w:p>
        </w:tc>
        <w:tc>
          <w:tcPr>
            <w:tcW w:w="495" w:type="dxa"/>
            <w:gridSpan w:val="2"/>
          </w:tcPr>
          <w:p w14:paraId="3B4D39A7" w14:textId="77777777" w:rsidR="002213E1" w:rsidRPr="004A4C46" w:rsidRDefault="002213E1" w:rsidP="000B78CE"/>
        </w:tc>
        <w:tc>
          <w:tcPr>
            <w:tcW w:w="482" w:type="dxa"/>
          </w:tcPr>
          <w:p w14:paraId="1CA99CB4" w14:textId="77777777" w:rsidR="002213E1" w:rsidRPr="004A4C46" w:rsidRDefault="002213E1" w:rsidP="000B78CE"/>
        </w:tc>
      </w:tr>
      <w:tr w:rsidR="002213E1" w:rsidRPr="004A4C46" w14:paraId="5F7F6F41" w14:textId="77777777" w:rsidTr="000B78CE">
        <w:trPr>
          <w:trHeight w:val="411"/>
        </w:trPr>
        <w:tc>
          <w:tcPr>
            <w:tcW w:w="1230" w:type="dxa"/>
          </w:tcPr>
          <w:p w14:paraId="7AC19F72" w14:textId="77777777" w:rsidR="002213E1" w:rsidRPr="004A4C46" w:rsidRDefault="002213E1" w:rsidP="000B78CE">
            <w:pPr>
              <w:jc w:val="center"/>
              <w:rPr>
                <w:b/>
                <w:bCs/>
              </w:rPr>
            </w:pPr>
            <w:r w:rsidRPr="004A4C46">
              <w:rPr>
                <w:b/>
                <w:bCs/>
              </w:rPr>
              <w:t>Comment</w:t>
            </w:r>
          </w:p>
        </w:tc>
        <w:tc>
          <w:tcPr>
            <w:tcW w:w="7652" w:type="dxa"/>
            <w:gridSpan w:val="6"/>
          </w:tcPr>
          <w:p w14:paraId="710ECA9A" w14:textId="77777777" w:rsidR="002213E1" w:rsidRPr="004A4C46" w:rsidRDefault="002213E1" w:rsidP="000B78CE"/>
        </w:tc>
      </w:tr>
      <w:tr w:rsidR="002213E1" w:rsidRPr="004A4C46" w14:paraId="56D50A29" w14:textId="77777777" w:rsidTr="000B78CE">
        <w:trPr>
          <w:trHeight w:val="411"/>
        </w:trPr>
        <w:tc>
          <w:tcPr>
            <w:tcW w:w="1230" w:type="dxa"/>
          </w:tcPr>
          <w:p w14:paraId="36DBED73" w14:textId="77777777" w:rsidR="002213E1" w:rsidRPr="004A4C46" w:rsidRDefault="002213E1" w:rsidP="000B78CE">
            <w:pPr>
              <w:jc w:val="center"/>
              <w:rPr>
                <w:b/>
                <w:bCs/>
              </w:rPr>
            </w:pPr>
            <w:r w:rsidRPr="004A4C46">
              <w:rPr>
                <w:b/>
                <w:bCs/>
              </w:rPr>
              <w:t>4</w:t>
            </w:r>
          </w:p>
        </w:tc>
        <w:tc>
          <w:tcPr>
            <w:tcW w:w="6675" w:type="dxa"/>
            <w:gridSpan w:val="3"/>
          </w:tcPr>
          <w:p w14:paraId="2E3130A4" w14:textId="77777777" w:rsidR="002213E1" w:rsidRPr="004A4C46" w:rsidRDefault="002213E1" w:rsidP="000B78CE">
            <w:r>
              <w:t>Are brackets in center line and leveled?</w:t>
            </w:r>
          </w:p>
        </w:tc>
        <w:tc>
          <w:tcPr>
            <w:tcW w:w="470" w:type="dxa"/>
          </w:tcPr>
          <w:p w14:paraId="3023D194" w14:textId="77777777" w:rsidR="002213E1" w:rsidRPr="004A4C46" w:rsidRDefault="002213E1" w:rsidP="000B78CE"/>
        </w:tc>
        <w:tc>
          <w:tcPr>
            <w:tcW w:w="507" w:type="dxa"/>
            <w:gridSpan w:val="2"/>
          </w:tcPr>
          <w:p w14:paraId="692BF7F9" w14:textId="77777777" w:rsidR="002213E1" w:rsidRPr="004A4C46" w:rsidRDefault="002213E1" w:rsidP="000B78CE"/>
        </w:tc>
      </w:tr>
      <w:tr w:rsidR="002213E1" w:rsidRPr="004A4C46" w14:paraId="3FC739D9" w14:textId="77777777" w:rsidTr="000B78CE">
        <w:trPr>
          <w:trHeight w:val="411"/>
        </w:trPr>
        <w:tc>
          <w:tcPr>
            <w:tcW w:w="1230" w:type="dxa"/>
          </w:tcPr>
          <w:p w14:paraId="45F3A6A7" w14:textId="77777777" w:rsidR="002213E1" w:rsidRPr="004A4C46" w:rsidRDefault="002213E1" w:rsidP="000B78CE">
            <w:pPr>
              <w:jc w:val="center"/>
              <w:rPr>
                <w:b/>
                <w:bCs/>
              </w:rPr>
            </w:pPr>
            <w:r w:rsidRPr="004A4C46">
              <w:rPr>
                <w:b/>
                <w:bCs/>
              </w:rPr>
              <w:t>Comment</w:t>
            </w:r>
          </w:p>
        </w:tc>
        <w:tc>
          <w:tcPr>
            <w:tcW w:w="7652" w:type="dxa"/>
            <w:gridSpan w:val="6"/>
          </w:tcPr>
          <w:p w14:paraId="2F4D33C1" w14:textId="77777777" w:rsidR="002213E1" w:rsidRPr="004A4C46" w:rsidRDefault="002213E1" w:rsidP="000B78CE"/>
        </w:tc>
      </w:tr>
      <w:tr w:rsidR="002213E1" w:rsidRPr="004A4C46" w14:paraId="695CBDC0" w14:textId="77777777" w:rsidTr="000B78CE">
        <w:trPr>
          <w:trHeight w:val="411"/>
        </w:trPr>
        <w:tc>
          <w:tcPr>
            <w:tcW w:w="1230" w:type="dxa"/>
          </w:tcPr>
          <w:p w14:paraId="5902FF4A" w14:textId="77777777" w:rsidR="002213E1" w:rsidRPr="004A4C46" w:rsidRDefault="002213E1" w:rsidP="000B78CE">
            <w:pPr>
              <w:jc w:val="center"/>
              <w:rPr>
                <w:b/>
                <w:bCs/>
              </w:rPr>
            </w:pPr>
            <w:r w:rsidRPr="004A4C46">
              <w:rPr>
                <w:b/>
                <w:bCs/>
              </w:rPr>
              <w:t>5</w:t>
            </w:r>
          </w:p>
        </w:tc>
        <w:tc>
          <w:tcPr>
            <w:tcW w:w="6675" w:type="dxa"/>
            <w:gridSpan w:val="3"/>
          </w:tcPr>
          <w:p w14:paraId="6308A255" w14:textId="77777777" w:rsidR="002213E1" w:rsidRPr="004A4C46" w:rsidRDefault="002213E1" w:rsidP="000B78CE">
            <w:r>
              <w:t>Is front of brackets screwed to mounting surface in square shape?</w:t>
            </w:r>
          </w:p>
        </w:tc>
        <w:tc>
          <w:tcPr>
            <w:tcW w:w="470" w:type="dxa"/>
          </w:tcPr>
          <w:p w14:paraId="5D4878A9" w14:textId="77777777" w:rsidR="002213E1" w:rsidRPr="004A4C46" w:rsidRDefault="002213E1" w:rsidP="000B78CE"/>
        </w:tc>
        <w:tc>
          <w:tcPr>
            <w:tcW w:w="507" w:type="dxa"/>
            <w:gridSpan w:val="2"/>
          </w:tcPr>
          <w:p w14:paraId="4049C6CF" w14:textId="77777777" w:rsidR="002213E1" w:rsidRPr="004A4C46" w:rsidRDefault="002213E1" w:rsidP="000B78CE"/>
        </w:tc>
      </w:tr>
      <w:tr w:rsidR="002213E1" w:rsidRPr="004A4C46" w14:paraId="3B9B236F" w14:textId="77777777" w:rsidTr="000B78CE">
        <w:trPr>
          <w:trHeight w:val="411"/>
        </w:trPr>
        <w:tc>
          <w:tcPr>
            <w:tcW w:w="1230" w:type="dxa"/>
          </w:tcPr>
          <w:p w14:paraId="25E864B0" w14:textId="77777777" w:rsidR="002213E1" w:rsidRPr="004A4C46" w:rsidRDefault="002213E1" w:rsidP="000B78CE">
            <w:pPr>
              <w:jc w:val="center"/>
              <w:rPr>
                <w:b/>
                <w:bCs/>
              </w:rPr>
            </w:pPr>
            <w:r w:rsidRPr="004A4C46">
              <w:rPr>
                <w:b/>
                <w:bCs/>
              </w:rPr>
              <w:t>Comment</w:t>
            </w:r>
          </w:p>
        </w:tc>
        <w:tc>
          <w:tcPr>
            <w:tcW w:w="7652" w:type="dxa"/>
            <w:gridSpan w:val="6"/>
          </w:tcPr>
          <w:p w14:paraId="5F6B8A07" w14:textId="77777777" w:rsidR="002213E1" w:rsidRPr="004A4C46" w:rsidRDefault="002213E1" w:rsidP="000B78CE"/>
        </w:tc>
      </w:tr>
      <w:tr w:rsidR="002213E1" w:rsidRPr="004A4C46" w14:paraId="12DB08F6" w14:textId="77777777" w:rsidTr="000B78CE">
        <w:trPr>
          <w:trHeight w:val="411"/>
        </w:trPr>
        <w:tc>
          <w:tcPr>
            <w:tcW w:w="1230" w:type="dxa"/>
          </w:tcPr>
          <w:p w14:paraId="49AB1A96" w14:textId="77777777" w:rsidR="002213E1" w:rsidRPr="004A4C46" w:rsidRDefault="002213E1" w:rsidP="000B78CE">
            <w:pPr>
              <w:jc w:val="center"/>
              <w:rPr>
                <w:b/>
                <w:bCs/>
              </w:rPr>
            </w:pPr>
            <w:r w:rsidRPr="004A4C46">
              <w:rPr>
                <w:b/>
                <w:bCs/>
              </w:rPr>
              <w:t>6</w:t>
            </w:r>
          </w:p>
        </w:tc>
        <w:tc>
          <w:tcPr>
            <w:tcW w:w="6675" w:type="dxa"/>
            <w:gridSpan w:val="3"/>
          </w:tcPr>
          <w:p w14:paraId="4427CE59" w14:textId="77777777" w:rsidR="002213E1" w:rsidRPr="004A4C46" w:rsidRDefault="002213E1" w:rsidP="000B78CE"/>
        </w:tc>
        <w:tc>
          <w:tcPr>
            <w:tcW w:w="470" w:type="dxa"/>
          </w:tcPr>
          <w:p w14:paraId="46240EB6" w14:textId="77777777" w:rsidR="002213E1" w:rsidRPr="004A4C46" w:rsidRDefault="002213E1" w:rsidP="000B78CE"/>
        </w:tc>
        <w:tc>
          <w:tcPr>
            <w:tcW w:w="507" w:type="dxa"/>
            <w:gridSpan w:val="2"/>
          </w:tcPr>
          <w:p w14:paraId="705548E9" w14:textId="77777777" w:rsidR="002213E1" w:rsidRPr="004A4C46" w:rsidRDefault="002213E1" w:rsidP="000B78CE"/>
        </w:tc>
      </w:tr>
      <w:tr w:rsidR="002213E1" w:rsidRPr="004A4C46" w14:paraId="4AF6311D" w14:textId="77777777" w:rsidTr="000B78CE">
        <w:trPr>
          <w:trHeight w:val="411"/>
        </w:trPr>
        <w:tc>
          <w:tcPr>
            <w:tcW w:w="1230" w:type="dxa"/>
          </w:tcPr>
          <w:p w14:paraId="77F371A6" w14:textId="77777777" w:rsidR="002213E1" w:rsidRPr="004A4C46" w:rsidRDefault="002213E1" w:rsidP="000B78CE">
            <w:pPr>
              <w:jc w:val="center"/>
              <w:rPr>
                <w:b/>
                <w:bCs/>
              </w:rPr>
            </w:pPr>
            <w:r w:rsidRPr="004A4C46">
              <w:rPr>
                <w:b/>
                <w:bCs/>
              </w:rPr>
              <w:t>Comment</w:t>
            </w:r>
          </w:p>
        </w:tc>
        <w:tc>
          <w:tcPr>
            <w:tcW w:w="7652" w:type="dxa"/>
            <w:gridSpan w:val="6"/>
          </w:tcPr>
          <w:p w14:paraId="515BD48E" w14:textId="77777777" w:rsidR="002213E1" w:rsidRPr="004A4C46" w:rsidRDefault="002213E1" w:rsidP="000B78CE"/>
        </w:tc>
      </w:tr>
      <w:tr w:rsidR="002213E1" w:rsidRPr="004A4C46" w14:paraId="1190FE5D" w14:textId="77777777" w:rsidTr="000B78CE">
        <w:trPr>
          <w:trHeight w:val="490"/>
        </w:trPr>
        <w:tc>
          <w:tcPr>
            <w:tcW w:w="1230" w:type="dxa"/>
          </w:tcPr>
          <w:p w14:paraId="61C70418" w14:textId="77777777" w:rsidR="002213E1" w:rsidRPr="004A4C46" w:rsidRDefault="002213E1" w:rsidP="000B78CE">
            <w:pPr>
              <w:jc w:val="center"/>
              <w:rPr>
                <w:b/>
                <w:bCs/>
              </w:rPr>
            </w:pPr>
          </w:p>
        </w:tc>
        <w:tc>
          <w:tcPr>
            <w:tcW w:w="7652" w:type="dxa"/>
            <w:gridSpan w:val="6"/>
          </w:tcPr>
          <w:p w14:paraId="2AF4EF67" w14:textId="77777777" w:rsidR="002213E1" w:rsidRPr="004A4C46" w:rsidRDefault="002213E1" w:rsidP="000B78CE"/>
        </w:tc>
      </w:tr>
      <w:tr w:rsidR="002213E1" w:rsidRPr="004A4C46" w14:paraId="421F6C52" w14:textId="77777777" w:rsidTr="000B78CE">
        <w:trPr>
          <w:trHeight w:val="355"/>
        </w:trPr>
        <w:tc>
          <w:tcPr>
            <w:tcW w:w="8882" w:type="dxa"/>
            <w:gridSpan w:val="7"/>
          </w:tcPr>
          <w:p w14:paraId="027AF541" w14:textId="77777777" w:rsidR="002213E1" w:rsidRPr="004A4C46" w:rsidRDefault="002213E1" w:rsidP="000B78CE">
            <w:pPr>
              <w:jc w:val="center"/>
            </w:pPr>
            <w:r w:rsidRPr="004A4C46">
              <w:rPr>
                <w:b/>
                <w:bCs/>
                <w:lang w:val="en-US"/>
              </w:rPr>
              <w:t>Quality Scores and Completion Sign-off</w:t>
            </w:r>
          </w:p>
        </w:tc>
      </w:tr>
      <w:tr w:rsidR="002213E1" w:rsidRPr="004A4C46" w14:paraId="7424DB7D" w14:textId="77777777" w:rsidTr="000B78CE">
        <w:trPr>
          <w:trHeight w:val="1534"/>
        </w:trPr>
        <w:tc>
          <w:tcPr>
            <w:tcW w:w="8882" w:type="dxa"/>
            <w:gridSpan w:val="7"/>
          </w:tcPr>
          <w:p w14:paraId="4A8B57FD" w14:textId="77777777" w:rsidR="002213E1" w:rsidRPr="004A4C46" w:rsidRDefault="002213E1" w:rsidP="000B78CE">
            <w:pPr>
              <w:rPr>
                <w:b/>
                <w:bCs/>
                <w:sz w:val="22"/>
                <w:szCs w:val="22"/>
              </w:rPr>
            </w:pPr>
            <w:r w:rsidRPr="004A4C46">
              <w:rPr>
                <w:b/>
                <w:bCs/>
                <w:sz w:val="22"/>
                <w:szCs w:val="22"/>
              </w:rPr>
              <w:t>Inspection#</w:t>
            </w:r>
          </w:p>
          <w:p w14:paraId="5EBB595A" w14:textId="77777777" w:rsidR="002213E1" w:rsidRPr="004A4C46" w:rsidRDefault="002213E1" w:rsidP="000B78CE">
            <w:r w:rsidRPr="004A4C46">
              <w:t xml:space="preserve">Quality         5   4   3   2   1   </w:t>
            </w:r>
            <w:r w:rsidRPr="004A4C46">
              <w:rPr>
                <w:sz w:val="20"/>
                <w:szCs w:val="20"/>
              </w:rPr>
              <w:t>Notes:</w:t>
            </w:r>
          </w:p>
          <w:p w14:paraId="545FC6BB" w14:textId="77777777" w:rsidR="002213E1" w:rsidRPr="004A4C46" w:rsidRDefault="002213E1" w:rsidP="000B78CE">
            <w:pPr>
              <w:tabs>
                <w:tab w:val="left" w:pos="5190"/>
              </w:tabs>
            </w:pPr>
            <w:r w:rsidRPr="004A4C46">
              <w:t xml:space="preserve">On-Time      5   4   3   2   1   </w:t>
            </w:r>
            <w:r w:rsidRPr="004A4C46">
              <w:rPr>
                <w:sz w:val="20"/>
                <w:szCs w:val="20"/>
              </w:rPr>
              <w:t>Notes:</w:t>
            </w:r>
            <w:r>
              <w:rPr>
                <w:sz w:val="20"/>
                <w:szCs w:val="20"/>
              </w:rPr>
              <w:tab/>
            </w:r>
          </w:p>
          <w:p w14:paraId="7957E97E" w14:textId="77777777" w:rsidR="002213E1" w:rsidRPr="004A4C46" w:rsidRDefault="002213E1" w:rsidP="000B78CE"/>
          <w:p w14:paraId="3CA586C0" w14:textId="77777777" w:rsidR="002213E1" w:rsidRPr="004A4C46" w:rsidRDefault="002213E1" w:rsidP="000B78CE">
            <w:r w:rsidRPr="004A4C46">
              <w:rPr>
                <w:sz w:val="16"/>
                <w:szCs w:val="16"/>
              </w:rPr>
              <w:t xml:space="preserve">Sign and date*: Cell # / ID #:                                                                     Signed:                                                                     Date:  </w:t>
            </w:r>
            <w:r w:rsidRPr="004A4C46">
              <w:tab/>
            </w:r>
          </w:p>
          <w:p w14:paraId="352F56E2" w14:textId="77777777" w:rsidR="002213E1" w:rsidRPr="004A4C46" w:rsidRDefault="002213E1" w:rsidP="000B78CE">
            <w:r w:rsidRPr="004A4C46">
              <w:rPr>
                <w:sz w:val="14"/>
                <w:szCs w:val="14"/>
              </w:rPr>
              <w:t>Task has been verified complete and in compliance with contract drawings and specifications except for non-conformances and incomplete items reported above.</w:t>
            </w:r>
          </w:p>
        </w:tc>
      </w:tr>
      <w:tr w:rsidR="002213E1" w:rsidRPr="004A4C46" w14:paraId="2C7E9D80" w14:textId="77777777" w:rsidTr="000B78CE">
        <w:trPr>
          <w:trHeight w:val="848"/>
        </w:trPr>
        <w:tc>
          <w:tcPr>
            <w:tcW w:w="8882" w:type="dxa"/>
            <w:gridSpan w:val="7"/>
          </w:tcPr>
          <w:p w14:paraId="45053DE0"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r w:rsidRPr="004A4C46">
              <w:rPr>
                <w:rFonts w:eastAsia="Calibri"/>
                <w:b/>
                <w:bCs/>
                <w:sz w:val="18"/>
                <w:szCs w:val="18"/>
                <w:lang w:val="en-US"/>
              </w:rPr>
              <w:t xml:space="preserve">DI= </w:t>
            </w:r>
            <w:r w:rsidRPr="004A4C46">
              <w:rPr>
                <w:rFonts w:eastAsia="Calibri"/>
                <w:sz w:val="18"/>
                <w:szCs w:val="18"/>
                <w:lang w:val="en-US"/>
              </w:rPr>
              <w:t xml:space="preserve">Inspection </w:t>
            </w:r>
            <w:r w:rsidRPr="004A4C46">
              <w:rPr>
                <w:rFonts w:eastAsia="Calibri"/>
                <w:b/>
                <w:bCs/>
                <w:sz w:val="18"/>
                <w:szCs w:val="18"/>
                <w:lang w:val="en-US"/>
              </w:rPr>
              <w:t>D</w:t>
            </w:r>
            <w:r w:rsidRPr="004A4C46">
              <w:rPr>
                <w:rFonts w:eastAsia="Calibri"/>
                <w:sz w:val="18"/>
                <w:szCs w:val="18"/>
                <w:lang w:val="en-US"/>
              </w:rPr>
              <w:t>uring task in-process --------</w:t>
            </w:r>
            <w:r w:rsidRPr="004A4C46">
              <w:rPr>
                <w:rFonts w:eastAsia="Calibri"/>
                <w:b/>
                <w:bCs/>
                <w:sz w:val="18"/>
                <w:szCs w:val="18"/>
                <w:lang w:val="en-US"/>
              </w:rPr>
              <w:t xml:space="preserve">AI= </w:t>
            </w:r>
            <w:r w:rsidRPr="004A4C46">
              <w:rPr>
                <w:rFonts w:eastAsia="Calibri"/>
                <w:sz w:val="18"/>
                <w:szCs w:val="18"/>
                <w:lang w:val="en-US"/>
              </w:rPr>
              <w:t xml:space="preserve">Inspection </w:t>
            </w:r>
            <w:r w:rsidRPr="004A4C46">
              <w:rPr>
                <w:rFonts w:eastAsia="Calibri"/>
                <w:b/>
                <w:bCs/>
                <w:sz w:val="18"/>
                <w:szCs w:val="18"/>
                <w:lang w:val="en-US"/>
              </w:rPr>
              <w:t>A</w:t>
            </w:r>
            <w:r w:rsidRPr="004A4C46">
              <w:rPr>
                <w:rFonts w:eastAsia="Calibri"/>
                <w:sz w:val="18"/>
                <w:szCs w:val="18"/>
                <w:lang w:val="en-US"/>
              </w:rPr>
              <w:t>fter task completed</w:t>
            </w:r>
          </w:p>
          <w:p w14:paraId="752390C4" w14:textId="77777777" w:rsidR="002213E1" w:rsidRPr="004A4C46" w:rsidRDefault="002213E1" w:rsidP="000B78CE">
            <w:pPr>
              <w:widowControl w:val="0"/>
              <w:autoSpaceDE w:val="0"/>
              <w:autoSpaceDN w:val="0"/>
              <w:adjustRightInd w:val="0"/>
              <w:spacing w:before="40" w:line="154" w:lineRule="exact"/>
              <w:rPr>
                <w:rFonts w:eastAsia="Calibri"/>
                <w:sz w:val="18"/>
                <w:szCs w:val="18"/>
                <w:lang w:val="en-US"/>
              </w:rPr>
            </w:pPr>
          </w:p>
          <w:p w14:paraId="70759999" w14:textId="77777777" w:rsidR="002213E1" w:rsidRPr="004A4C46" w:rsidRDefault="002213E1" w:rsidP="000B78CE">
            <w:pPr>
              <w:widowControl w:val="0"/>
              <w:autoSpaceDE w:val="0"/>
              <w:autoSpaceDN w:val="0"/>
              <w:adjustRightInd w:val="0"/>
              <w:spacing w:before="40" w:line="154" w:lineRule="exact"/>
              <w:rPr>
                <w:rFonts w:eastAsia="Calibri"/>
                <w:sz w:val="14"/>
                <w:szCs w:val="14"/>
                <w:lang w:val="en-US"/>
              </w:rPr>
            </w:pPr>
            <w:r w:rsidRPr="004A4C46">
              <w:rPr>
                <w:rFonts w:eastAsia="Calibri"/>
                <w:i/>
                <w:iCs/>
                <w:sz w:val="14"/>
                <w:szCs w:val="14"/>
                <w:u w:val="single"/>
                <w:lang w:val="en-US"/>
              </w:rPr>
              <w:t>Quality Score</w:t>
            </w:r>
            <w:r w:rsidRPr="004A4C46">
              <w:rPr>
                <w:rFonts w:eastAsia="Calibri"/>
                <w:b/>
                <w:bCs/>
                <w:i/>
                <w:iCs/>
                <w:sz w:val="14"/>
                <w:szCs w:val="14"/>
                <w:lang w:val="en-US"/>
              </w:rPr>
              <w:t xml:space="preserve">         </w:t>
            </w:r>
            <w:r w:rsidRPr="004A4C46">
              <w:rPr>
                <w:rFonts w:eastAsia="Calibri"/>
                <w:i/>
                <w:iCs/>
                <w:position w:val="-1"/>
                <w:sz w:val="14"/>
                <w:szCs w:val="14"/>
                <w:lang w:val="en-US"/>
              </w:rPr>
              <w:t xml:space="preserve">5 = 100% NO problems      </w:t>
            </w:r>
            <w:r w:rsidRPr="004A4C46">
              <w:rPr>
                <w:rFonts w:eastAsia="Calibri"/>
                <w:i/>
                <w:iCs/>
                <w:spacing w:val="24"/>
                <w:position w:val="-1"/>
                <w:sz w:val="14"/>
                <w:szCs w:val="14"/>
                <w:lang w:val="en-US"/>
              </w:rPr>
              <w:t xml:space="preserve"> </w:t>
            </w:r>
            <w:r w:rsidRPr="004A4C46">
              <w:rPr>
                <w:rFonts w:eastAsia="Calibri"/>
                <w:i/>
                <w:iCs/>
                <w:position w:val="-1"/>
                <w:sz w:val="14"/>
                <w:szCs w:val="14"/>
                <w:lang w:val="en-US"/>
              </w:rPr>
              <w:t xml:space="preserve">4 = 1 minor problem        </w:t>
            </w:r>
            <w:r w:rsidRPr="004A4C46">
              <w:rPr>
                <w:rFonts w:eastAsia="Calibri"/>
                <w:i/>
                <w:iCs/>
                <w:spacing w:val="17"/>
                <w:position w:val="-1"/>
                <w:sz w:val="14"/>
                <w:szCs w:val="14"/>
                <w:lang w:val="en-US"/>
              </w:rPr>
              <w:t xml:space="preserve"> </w:t>
            </w:r>
            <w:r w:rsidRPr="004A4C46">
              <w:rPr>
                <w:rFonts w:eastAsia="Calibri"/>
                <w:i/>
                <w:iCs/>
                <w:sz w:val="14"/>
                <w:szCs w:val="14"/>
                <w:lang w:val="en-US"/>
              </w:rPr>
              <w:t xml:space="preserve">3 = Hotspot or 2-3 minor     </w:t>
            </w:r>
            <w:r w:rsidRPr="004A4C46">
              <w:rPr>
                <w:rFonts w:eastAsia="Calibri"/>
                <w:i/>
                <w:iCs/>
                <w:spacing w:val="27"/>
                <w:sz w:val="14"/>
                <w:szCs w:val="14"/>
                <w:lang w:val="en-US"/>
              </w:rPr>
              <w:t xml:space="preserve">  </w:t>
            </w:r>
            <w:r w:rsidRPr="004A4C46">
              <w:rPr>
                <w:rFonts w:eastAsia="Calibri"/>
                <w:i/>
                <w:iCs/>
                <w:sz w:val="14"/>
                <w:szCs w:val="14"/>
                <w:lang w:val="en-US"/>
              </w:rPr>
              <w:t xml:space="preserve">2 = 6+ or major problems       </w:t>
            </w:r>
            <w:r w:rsidRPr="004A4C46">
              <w:rPr>
                <w:rFonts w:eastAsia="Calibri"/>
                <w:i/>
                <w:iCs/>
                <w:position w:val="1"/>
                <w:sz w:val="14"/>
                <w:szCs w:val="14"/>
                <w:lang w:val="en-US"/>
              </w:rPr>
              <w:t>1 = Excessive problems</w:t>
            </w:r>
          </w:p>
          <w:p w14:paraId="6A928016" w14:textId="77777777" w:rsidR="002213E1" w:rsidRPr="004A4C46" w:rsidRDefault="002213E1" w:rsidP="000B78CE">
            <w:pPr>
              <w:widowControl w:val="0"/>
              <w:autoSpaceDE w:val="0"/>
              <w:autoSpaceDN w:val="0"/>
              <w:adjustRightInd w:val="0"/>
              <w:spacing w:line="132" w:lineRule="exact"/>
              <w:rPr>
                <w:rFonts w:eastAsia="Calibri"/>
                <w:sz w:val="14"/>
                <w:szCs w:val="14"/>
                <w:lang w:val="en-US"/>
              </w:rPr>
            </w:pPr>
            <w:r w:rsidRPr="004A4C46">
              <w:rPr>
                <w:rFonts w:eastAsia="Calibri"/>
                <w:b/>
                <w:bCs/>
                <w:i/>
                <w:iCs/>
                <w:position w:val="1"/>
                <w:sz w:val="14"/>
                <w:szCs w:val="14"/>
                <w:u w:val="single"/>
                <w:lang w:val="en-US"/>
              </w:rPr>
              <w:t>On-Time Score</w:t>
            </w:r>
            <w:r w:rsidRPr="004A4C46">
              <w:rPr>
                <w:rFonts w:eastAsia="Calibri"/>
                <w:b/>
                <w:bCs/>
                <w:i/>
                <w:iCs/>
                <w:position w:val="1"/>
                <w:sz w:val="14"/>
                <w:szCs w:val="14"/>
                <w:lang w:val="en-US"/>
              </w:rPr>
              <w:t xml:space="preserve">    </w:t>
            </w:r>
            <w:r w:rsidRPr="004A4C46">
              <w:rPr>
                <w:rFonts w:eastAsia="Calibri"/>
                <w:b/>
                <w:bCs/>
                <w:i/>
                <w:iCs/>
                <w:spacing w:val="23"/>
                <w:position w:val="1"/>
                <w:sz w:val="14"/>
                <w:szCs w:val="14"/>
                <w:lang w:val="en-US"/>
              </w:rPr>
              <w:t xml:space="preserve"> </w:t>
            </w:r>
            <w:r w:rsidRPr="004A4C46">
              <w:rPr>
                <w:rFonts w:eastAsia="Calibri"/>
                <w:i/>
                <w:iCs/>
                <w:sz w:val="14"/>
                <w:szCs w:val="14"/>
                <w:lang w:val="en-US"/>
              </w:rPr>
              <w:t xml:space="preserve">5 = On Time                        </w:t>
            </w:r>
            <w:r w:rsidRPr="004A4C46">
              <w:rPr>
                <w:rFonts w:eastAsia="Calibri"/>
                <w:i/>
                <w:iCs/>
                <w:spacing w:val="21"/>
                <w:sz w:val="14"/>
                <w:szCs w:val="14"/>
                <w:lang w:val="en-US"/>
              </w:rPr>
              <w:t xml:space="preserve"> </w:t>
            </w:r>
            <w:r w:rsidRPr="004A4C46">
              <w:rPr>
                <w:rFonts w:eastAsia="Calibri"/>
                <w:i/>
                <w:iCs/>
                <w:sz w:val="14"/>
                <w:szCs w:val="14"/>
                <w:lang w:val="en-US"/>
              </w:rPr>
              <w:t xml:space="preserve">4 = Late                               </w:t>
            </w:r>
            <w:r w:rsidRPr="004A4C46">
              <w:rPr>
                <w:rFonts w:eastAsia="Calibri"/>
                <w:i/>
                <w:iCs/>
                <w:position w:val="1"/>
                <w:sz w:val="14"/>
                <w:szCs w:val="14"/>
                <w:lang w:val="en-US"/>
              </w:rPr>
              <w:t xml:space="preserve">3 = Late by 1 day                  </w:t>
            </w:r>
            <w:r w:rsidRPr="004A4C46">
              <w:rPr>
                <w:rFonts w:eastAsia="Calibri"/>
                <w:i/>
                <w:iCs/>
                <w:spacing w:val="11"/>
                <w:position w:val="1"/>
                <w:sz w:val="14"/>
                <w:szCs w:val="14"/>
                <w:lang w:val="en-US"/>
              </w:rPr>
              <w:t xml:space="preserve"> </w:t>
            </w:r>
            <w:r w:rsidRPr="004A4C46">
              <w:rPr>
                <w:rFonts w:eastAsia="Calibri"/>
                <w:i/>
                <w:iCs/>
                <w:position w:val="1"/>
                <w:sz w:val="14"/>
                <w:szCs w:val="14"/>
                <w:lang w:val="en-US"/>
              </w:rPr>
              <w:t>2 = Late by 2 days                   1 = Late more than 2 days</w:t>
            </w:r>
          </w:p>
          <w:p w14:paraId="1148AF6D" w14:textId="77777777" w:rsidR="002213E1" w:rsidRPr="004A4C46" w:rsidRDefault="002213E1" w:rsidP="000B78CE">
            <w:pPr>
              <w:widowControl w:val="0"/>
              <w:autoSpaceDE w:val="0"/>
              <w:autoSpaceDN w:val="0"/>
              <w:adjustRightInd w:val="0"/>
              <w:spacing w:line="136" w:lineRule="exact"/>
              <w:rPr>
                <w:rFonts w:eastAsia="Calibri"/>
                <w:sz w:val="14"/>
                <w:szCs w:val="14"/>
                <w:lang w:val="en-US"/>
              </w:rPr>
            </w:pPr>
            <w:r w:rsidRPr="004A4C46">
              <w:rPr>
                <w:rFonts w:eastAsia="Calibri"/>
                <w:b/>
                <w:bCs/>
                <w:i/>
                <w:iCs/>
                <w:position w:val="1"/>
                <w:sz w:val="14"/>
                <w:szCs w:val="14"/>
                <w:u w:val="single"/>
                <w:lang w:val="en-US"/>
              </w:rPr>
              <w:t>Safety Score</w:t>
            </w:r>
            <w:r w:rsidRPr="004A4C46">
              <w:rPr>
                <w:rFonts w:eastAsia="Calibri"/>
                <w:b/>
                <w:bCs/>
                <w:i/>
                <w:iCs/>
                <w:position w:val="1"/>
                <w:sz w:val="14"/>
                <w:szCs w:val="14"/>
                <w:lang w:val="en-US"/>
              </w:rPr>
              <w:t xml:space="preserve">          </w:t>
            </w:r>
            <w:r w:rsidRPr="004A4C46">
              <w:rPr>
                <w:rFonts w:eastAsia="Calibri"/>
                <w:i/>
                <w:iCs/>
                <w:sz w:val="14"/>
                <w:szCs w:val="14"/>
                <w:lang w:val="en-US"/>
              </w:rPr>
              <w:t xml:space="preserve">5 = 100% NO problems        4 = 1 minor problem           </w:t>
            </w:r>
            <w:r w:rsidRPr="004A4C46">
              <w:rPr>
                <w:rFonts w:eastAsia="Calibri"/>
                <w:i/>
                <w:iCs/>
                <w:spacing w:val="4"/>
                <w:sz w:val="14"/>
                <w:szCs w:val="14"/>
                <w:lang w:val="en-US"/>
              </w:rPr>
              <w:t xml:space="preserve"> </w:t>
            </w:r>
            <w:r w:rsidRPr="004A4C46">
              <w:rPr>
                <w:rFonts w:eastAsia="Calibri"/>
                <w:i/>
                <w:iCs/>
                <w:position w:val="1"/>
                <w:sz w:val="14"/>
                <w:szCs w:val="14"/>
                <w:lang w:val="en-US"/>
              </w:rPr>
              <w:t xml:space="preserve">3 = Hotspot or 2-3 minor        2= 4+ or major problem       </w:t>
            </w:r>
            <w:r w:rsidRPr="004A4C46">
              <w:rPr>
                <w:rFonts w:eastAsia="Calibri"/>
                <w:i/>
                <w:iCs/>
                <w:spacing w:val="15"/>
                <w:position w:val="1"/>
                <w:sz w:val="14"/>
                <w:szCs w:val="14"/>
                <w:lang w:val="en-US"/>
              </w:rPr>
              <w:t xml:space="preserve"> </w:t>
            </w:r>
            <w:r w:rsidRPr="004A4C46">
              <w:rPr>
                <w:rFonts w:eastAsia="Calibri"/>
                <w:i/>
                <w:iCs/>
                <w:position w:val="2"/>
                <w:sz w:val="14"/>
                <w:szCs w:val="14"/>
                <w:lang w:val="en-US"/>
              </w:rPr>
              <w:t>1= Injury</w:t>
            </w:r>
          </w:p>
        </w:tc>
      </w:tr>
    </w:tbl>
    <w:p w14:paraId="2D5B076D" w14:textId="64E813D2" w:rsidR="002213E1" w:rsidRDefault="002213E1" w:rsidP="00046665">
      <w:pPr>
        <w:rPr>
          <w:rFonts w:asciiTheme="majorBidi" w:hAnsiTheme="majorBidi" w:cstheme="majorBidi"/>
          <w:b/>
          <w:bCs/>
        </w:rPr>
      </w:pPr>
    </w:p>
    <w:p w14:paraId="364D5B39" w14:textId="77777777" w:rsidR="002213E1" w:rsidRDefault="002213E1">
      <w:pPr>
        <w:rPr>
          <w:rFonts w:asciiTheme="majorBidi" w:hAnsiTheme="majorBidi" w:cstheme="majorBidi"/>
          <w:b/>
          <w:bCs/>
        </w:rPr>
      </w:pPr>
      <w:r>
        <w:rPr>
          <w:rFonts w:asciiTheme="majorBidi" w:hAnsiTheme="majorBidi" w:cstheme="majorBidi"/>
          <w:b/>
          <w:bCs/>
        </w:rPr>
        <w:br w:type="page"/>
      </w:r>
    </w:p>
    <w:tbl>
      <w:tblPr>
        <w:tblStyle w:val="TableGrid"/>
        <w:tblW w:w="0" w:type="auto"/>
        <w:tblLook w:val="04A0" w:firstRow="1" w:lastRow="0" w:firstColumn="1" w:lastColumn="0" w:noHBand="0" w:noVBand="1"/>
      </w:tblPr>
      <w:tblGrid>
        <w:gridCol w:w="1230"/>
        <w:gridCol w:w="1511"/>
        <w:gridCol w:w="3373"/>
        <w:gridCol w:w="1791"/>
        <w:gridCol w:w="470"/>
        <w:gridCol w:w="25"/>
        <w:gridCol w:w="482"/>
      </w:tblGrid>
      <w:tr w:rsidR="00BD1467" w:rsidRPr="004A4C46" w14:paraId="18592952" w14:textId="77777777" w:rsidTr="000B78CE">
        <w:trPr>
          <w:trHeight w:val="841"/>
        </w:trPr>
        <w:tc>
          <w:tcPr>
            <w:tcW w:w="1230" w:type="dxa"/>
          </w:tcPr>
          <w:p w14:paraId="48C3720E" w14:textId="77777777" w:rsidR="00BD1467" w:rsidRPr="004A4C46" w:rsidRDefault="00BD1467" w:rsidP="000B78CE"/>
        </w:tc>
        <w:tc>
          <w:tcPr>
            <w:tcW w:w="7652" w:type="dxa"/>
            <w:gridSpan w:val="6"/>
          </w:tcPr>
          <w:p w14:paraId="0CFB62D9" w14:textId="77777777" w:rsidR="00BD1467" w:rsidRPr="000A6162" w:rsidRDefault="00BD1467" w:rsidP="00C44DBB">
            <w:pPr>
              <w:pStyle w:val="Heading3"/>
              <w:rPr>
                <w:lang w:val="en-US"/>
              </w:rPr>
            </w:pPr>
            <w:bookmarkStart w:id="223" w:name="_Checklist_8:_Cedar"/>
            <w:bookmarkStart w:id="224" w:name="_Toc51271531"/>
            <w:bookmarkEnd w:id="223"/>
            <w:r w:rsidRPr="004A4C46">
              <w:rPr>
                <w:sz w:val="28"/>
                <w:szCs w:val="28"/>
                <w:lang w:val="en-US"/>
              </w:rPr>
              <w:t xml:space="preserve">Checklist </w:t>
            </w:r>
            <w:r>
              <w:rPr>
                <w:sz w:val="28"/>
                <w:szCs w:val="28"/>
                <w:lang w:val="en-US"/>
              </w:rPr>
              <w:t>8</w:t>
            </w:r>
            <w:r w:rsidRPr="004A4C46">
              <w:rPr>
                <w:sz w:val="28"/>
                <w:szCs w:val="28"/>
                <w:lang w:val="en-US"/>
              </w:rPr>
              <w:t>:</w:t>
            </w:r>
            <w:r w:rsidRPr="004A4C46">
              <w:t xml:space="preserve"> </w:t>
            </w:r>
            <w:r>
              <w:t>Cedar Siding Installation</w:t>
            </w:r>
            <w:bookmarkEnd w:id="224"/>
          </w:p>
          <w:p w14:paraId="230BD78E" w14:textId="77777777" w:rsidR="00BD1467" w:rsidRPr="004A4C46" w:rsidRDefault="00BD1467" w:rsidP="000B78CE">
            <w:pPr>
              <w:spacing w:line="360" w:lineRule="auto"/>
              <w:rPr>
                <w:lang w:val="en-US"/>
              </w:rPr>
            </w:pPr>
          </w:p>
        </w:tc>
      </w:tr>
      <w:tr w:rsidR="00BD1467" w:rsidRPr="004A4C46" w14:paraId="4A67F798" w14:textId="77777777" w:rsidTr="000B78CE">
        <w:trPr>
          <w:trHeight w:val="413"/>
        </w:trPr>
        <w:tc>
          <w:tcPr>
            <w:tcW w:w="2741" w:type="dxa"/>
            <w:gridSpan w:val="2"/>
          </w:tcPr>
          <w:p w14:paraId="2F92F440" w14:textId="77777777" w:rsidR="00BD1467" w:rsidRPr="004A4C46" w:rsidRDefault="00BD1467" w:rsidP="000B78CE">
            <w:pPr>
              <w:spacing w:line="360" w:lineRule="auto"/>
              <w:rPr>
                <w:sz w:val="28"/>
                <w:szCs w:val="28"/>
                <w:lang w:val="en-US"/>
              </w:rPr>
            </w:pPr>
            <w:r>
              <w:rPr>
                <w:sz w:val="28"/>
                <w:szCs w:val="28"/>
                <w:lang w:val="en-US"/>
              </w:rPr>
              <w:t>Contractor Name</w:t>
            </w:r>
          </w:p>
        </w:tc>
        <w:tc>
          <w:tcPr>
            <w:tcW w:w="3373" w:type="dxa"/>
          </w:tcPr>
          <w:p w14:paraId="33B0FD56" w14:textId="77777777" w:rsidR="00BD1467" w:rsidRPr="004A4C46" w:rsidRDefault="00BD1467" w:rsidP="000B78CE">
            <w:pPr>
              <w:spacing w:line="360" w:lineRule="auto"/>
              <w:rPr>
                <w:lang w:val="en-US"/>
              </w:rPr>
            </w:pPr>
            <w:r w:rsidRPr="004A4C46">
              <w:rPr>
                <w:lang w:val="en-US"/>
              </w:rPr>
              <w:t>Project:</w:t>
            </w:r>
          </w:p>
        </w:tc>
        <w:tc>
          <w:tcPr>
            <w:tcW w:w="2768" w:type="dxa"/>
            <w:gridSpan w:val="4"/>
          </w:tcPr>
          <w:p w14:paraId="27F3AE07" w14:textId="77777777" w:rsidR="00BD1467" w:rsidRPr="004A4C46" w:rsidRDefault="00BD1467" w:rsidP="000B78CE">
            <w:pPr>
              <w:spacing w:line="360" w:lineRule="auto"/>
              <w:rPr>
                <w:lang w:val="en-US"/>
              </w:rPr>
            </w:pPr>
            <w:r>
              <w:rPr>
                <w:lang w:val="en-US"/>
              </w:rPr>
              <w:t>Subc</w:t>
            </w:r>
            <w:r w:rsidRPr="004A4C46">
              <w:rPr>
                <w:lang w:val="en-US"/>
              </w:rPr>
              <w:t>ontractor:</w:t>
            </w:r>
          </w:p>
        </w:tc>
      </w:tr>
      <w:tr w:rsidR="00BD1467" w:rsidRPr="004A4C46" w14:paraId="050FE0AC" w14:textId="77777777" w:rsidTr="000B78CE">
        <w:trPr>
          <w:trHeight w:val="413"/>
        </w:trPr>
        <w:tc>
          <w:tcPr>
            <w:tcW w:w="1230" w:type="dxa"/>
          </w:tcPr>
          <w:p w14:paraId="11924CC7" w14:textId="77777777" w:rsidR="00BD1467" w:rsidRPr="004A4C46" w:rsidRDefault="00BD1467" w:rsidP="000B78CE">
            <w:pPr>
              <w:jc w:val="center"/>
              <w:rPr>
                <w:b/>
                <w:bCs/>
              </w:rPr>
            </w:pPr>
            <w:r w:rsidRPr="004A4C46">
              <w:rPr>
                <w:b/>
                <w:bCs/>
              </w:rPr>
              <w:t>Number</w:t>
            </w:r>
          </w:p>
        </w:tc>
        <w:tc>
          <w:tcPr>
            <w:tcW w:w="6675" w:type="dxa"/>
            <w:gridSpan w:val="3"/>
          </w:tcPr>
          <w:p w14:paraId="34981781" w14:textId="77777777" w:rsidR="00BD1467" w:rsidRPr="004A4C46" w:rsidRDefault="00BD1467" w:rsidP="000B78CE">
            <w:pPr>
              <w:rPr>
                <w:b/>
                <w:bCs/>
              </w:rPr>
            </w:pPr>
            <w:r w:rsidRPr="004A4C46">
              <w:rPr>
                <w:b/>
                <w:bCs/>
              </w:rPr>
              <w:t>Checkpoints</w:t>
            </w:r>
          </w:p>
        </w:tc>
        <w:tc>
          <w:tcPr>
            <w:tcW w:w="470" w:type="dxa"/>
          </w:tcPr>
          <w:p w14:paraId="49CA85F5" w14:textId="77777777" w:rsidR="00BD1467" w:rsidRPr="004A4C46" w:rsidRDefault="00BD1467" w:rsidP="000B78CE">
            <w:r>
              <w:t>DI</w:t>
            </w:r>
          </w:p>
        </w:tc>
        <w:tc>
          <w:tcPr>
            <w:tcW w:w="507" w:type="dxa"/>
            <w:gridSpan w:val="2"/>
          </w:tcPr>
          <w:p w14:paraId="7981D687" w14:textId="77777777" w:rsidR="00BD1467" w:rsidRPr="004A4C46" w:rsidRDefault="00BD1467" w:rsidP="000B78CE">
            <w:r w:rsidRPr="004A4C46">
              <w:t>AI</w:t>
            </w:r>
          </w:p>
        </w:tc>
      </w:tr>
      <w:tr w:rsidR="00BD1467" w:rsidRPr="004A4C46" w14:paraId="739D21E2" w14:textId="77777777" w:rsidTr="000B78CE">
        <w:trPr>
          <w:trHeight w:val="419"/>
        </w:trPr>
        <w:tc>
          <w:tcPr>
            <w:tcW w:w="1230" w:type="dxa"/>
          </w:tcPr>
          <w:p w14:paraId="4D2AE20D" w14:textId="77777777" w:rsidR="00BD1467" w:rsidRPr="004A4C46" w:rsidRDefault="00BD1467" w:rsidP="000B78CE">
            <w:pPr>
              <w:jc w:val="center"/>
              <w:rPr>
                <w:b/>
                <w:bCs/>
              </w:rPr>
            </w:pPr>
            <w:r w:rsidRPr="004A4C46">
              <w:rPr>
                <w:b/>
                <w:bCs/>
              </w:rPr>
              <w:t>1</w:t>
            </w:r>
          </w:p>
        </w:tc>
        <w:tc>
          <w:tcPr>
            <w:tcW w:w="6675" w:type="dxa"/>
            <w:gridSpan w:val="3"/>
          </w:tcPr>
          <w:p w14:paraId="012EF613" w14:textId="77777777" w:rsidR="00BD1467" w:rsidRPr="004A4C46" w:rsidRDefault="00BD1467" w:rsidP="000B78CE">
            <w:r>
              <w:t>Is the first siding piece above ground at least 8”?</w:t>
            </w:r>
          </w:p>
        </w:tc>
        <w:tc>
          <w:tcPr>
            <w:tcW w:w="470" w:type="dxa"/>
          </w:tcPr>
          <w:p w14:paraId="01A2F938" w14:textId="77777777" w:rsidR="00BD1467" w:rsidRPr="004A4C46" w:rsidRDefault="00BD1467" w:rsidP="000B78CE"/>
        </w:tc>
        <w:tc>
          <w:tcPr>
            <w:tcW w:w="507" w:type="dxa"/>
            <w:gridSpan w:val="2"/>
          </w:tcPr>
          <w:p w14:paraId="643F834E" w14:textId="77777777" w:rsidR="00BD1467" w:rsidRPr="004A4C46" w:rsidRDefault="00BD1467" w:rsidP="000B78CE"/>
        </w:tc>
      </w:tr>
      <w:tr w:rsidR="00BD1467" w:rsidRPr="004A4C46" w14:paraId="264B1BDD" w14:textId="77777777" w:rsidTr="000B78CE">
        <w:trPr>
          <w:trHeight w:val="411"/>
        </w:trPr>
        <w:tc>
          <w:tcPr>
            <w:tcW w:w="1230" w:type="dxa"/>
          </w:tcPr>
          <w:p w14:paraId="6E29C4D3" w14:textId="77777777" w:rsidR="00BD1467" w:rsidRPr="004A4C46" w:rsidRDefault="00BD1467" w:rsidP="000B78CE">
            <w:pPr>
              <w:jc w:val="center"/>
              <w:rPr>
                <w:b/>
                <w:bCs/>
              </w:rPr>
            </w:pPr>
            <w:r w:rsidRPr="004A4C46">
              <w:rPr>
                <w:b/>
                <w:bCs/>
              </w:rPr>
              <w:t>Comment</w:t>
            </w:r>
          </w:p>
        </w:tc>
        <w:tc>
          <w:tcPr>
            <w:tcW w:w="7652" w:type="dxa"/>
            <w:gridSpan w:val="6"/>
          </w:tcPr>
          <w:p w14:paraId="5370B7E1" w14:textId="77777777" w:rsidR="00BD1467" w:rsidRPr="004A4C46" w:rsidRDefault="00BD1467" w:rsidP="000B78CE"/>
        </w:tc>
      </w:tr>
      <w:tr w:rsidR="00BD1467" w:rsidRPr="004A4C46" w14:paraId="40289AEF" w14:textId="77777777" w:rsidTr="000B78CE">
        <w:trPr>
          <w:trHeight w:val="411"/>
        </w:trPr>
        <w:tc>
          <w:tcPr>
            <w:tcW w:w="1230" w:type="dxa"/>
          </w:tcPr>
          <w:p w14:paraId="2A78C10E" w14:textId="77777777" w:rsidR="00BD1467" w:rsidRPr="004A4C46" w:rsidRDefault="00BD1467" w:rsidP="000B78CE">
            <w:pPr>
              <w:jc w:val="center"/>
              <w:rPr>
                <w:b/>
                <w:bCs/>
              </w:rPr>
            </w:pPr>
            <w:r w:rsidRPr="004A4C46">
              <w:rPr>
                <w:b/>
                <w:bCs/>
              </w:rPr>
              <w:t>2</w:t>
            </w:r>
          </w:p>
        </w:tc>
        <w:tc>
          <w:tcPr>
            <w:tcW w:w="6675" w:type="dxa"/>
            <w:gridSpan w:val="3"/>
          </w:tcPr>
          <w:p w14:paraId="759312C5" w14:textId="77777777" w:rsidR="00BD1467" w:rsidRPr="004A4C46" w:rsidRDefault="00BD1467" w:rsidP="000B78CE">
            <w:r>
              <w:t>is the overlapping pattern the same for all siding?</w:t>
            </w:r>
          </w:p>
        </w:tc>
        <w:tc>
          <w:tcPr>
            <w:tcW w:w="495" w:type="dxa"/>
            <w:gridSpan w:val="2"/>
          </w:tcPr>
          <w:p w14:paraId="264403DB" w14:textId="77777777" w:rsidR="00BD1467" w:rsidRPr="004A4C46" w:rsidRDefault="00BD1467" w:rsidP="000B78CE"/>
        </w:tc>
        <w:tc>
          <w:tcPr>
            <w:tcW w:w="482" w:type="dxa"/>
          </w:tcPr>
          <w:p w14:paraId="1A54BECE" w14:textId="77777777" w:rsidR="00BD1467" w:rsidRPr="004A4C46" w:rsidRDefault="00BD1467" w:rsidP="000B78CE"/>
        </w:tc>
      </w:tr>
      <w:tr w:rsidR="00BD1467" w:rsidRPr="004A4C46" w14:paraId="0B55AC43" w14:textId="77777777" w:rsidTr="000B78CE">
        <w:trPr>
          <w:trHeight w:val="411"/>
        </w:trPr>
        <w:tc>
          <w:tcPr>
            <w:tcW w:w="1230" w:type="dxa"/>
          </w:tcPr>
          <w:p w14:paraId="70CCA235" w14:textId="77777777" w:rsidR="00BD1467" w:rsidRPr="004A4C46" w:rsidRDefault="00BD1467" w:rsidP="000B78CE">
            <w:pPr>
              <w:jc w:val="center"/>
              <w:rPr>
                <w:b/>
                <w:bCs/>
              </w:rPr>
            </w:pPr>
            <w:r w:rsidRPr="004A4C46">
              <w:rPr>
                <w:b/>
                <w:bCs/>
              </w:rPr>
              <w:t>Comment</w:t>
            </w:r>
          </w:p>
        </w:tc>
        <w:tc>
          <w:tcPr>
            <w:tcW w:w="7652" w:type="dxa"/>
            <w:gridSpan w:val="6"/>
          </w:tcPr>
          <w:p w14:paraId="7577ADDB" w14:textId="77777777" w:rsidR="00BD1467" w:rsidRPr="004A4C46" w:rsidRDefault="00BD1467" w:rsidP="000B78CE"/>
        </w:tc>
      </w:tr>
      <w:tr w:rsidR="00BD1467" w:rsidRPr="004A4C46" w14:paraId="63C724CF" w14:textId="77777777" w:rsidTr="000B78CE">
        <w:trPr>
          <w:trHeight w:val="411"/>
        </w:trPr>
        <w:tc>
          <w:tcPr>
            <w:tcW w:w="1230" w:type="dxa"/>
          </w:tcPr>
          <w:p w14:paraId="70BE49FF" w14:textId="77777777" w:rsidR="00BD1467" w:rsidRPr="004A4C46" w:rsidRDefault="00BD1467" w:rsidP="000B78CE">
            <w:pPr>
              <w:jc w:val="center"/>
              <w:rPr>
                <w:b/>
                <w:bCs/>
              </w:rPr>
            </w:pPr>
            <w:r w:rsidRPr="004A4C46">
              <w:rPr>
                <w:b/>
                <w:bCs/>
              </w:rPr>
              <w:t>3</w:t>
            </w:r>
          </w:p>
        </w:tc>
        <w:tc>
          <w:tcPr>
            <w:tcW w:w="6675" w:type="dxa"/>
            <w:gridSpan w:val="3"/>
          </w:tcPr>
          <w:p w14:paraId="4F29BCAA" w14:textId="77777777" w:rsidR="00BD1467" w:rsidRPr="004A4C46" w:rsidRDefault="00BD1467" w:rsidP="000B78CE">
            <w:r>
              <w:t>All 3” stainless nails should be tacked into strapping</w:t>
            </w:r>
          </w:p>
        </w:tc>
        <w:tc>
          <w:tcPr>
            <w:tcW w:w="495" w:type="dxa"/>
            <w:gridSpan w:val="2"/>
          </w:tcPr>
          <w:p w14:paraId="0F379782" w14:textId="77777777" w:rsidR="00BD1467" w:rsidRPr="004A4C46" w:rsidRDefault="00BD1467" w:rsidP="000B78CE"/>
        </w:tc>
        <w:tc>
          <w:tcPr>
            <w:tcW w:w="482" w:type="dxa"/>
          </w:tcPr>
          <w:p w14:paraId="62BC1038" w14:textId="77777777" w:rsidR="00BD1467" w:rsidRPr="004A4C46" w:rsidRDefault="00BD1467" w:rsidP="000B78CE"/>
        </w:tc>
      </w:tr>
      <w:tr w:rsidR="00BD1467" w:rsidRPr="004A4C46" w14:paraId="14E8D7C2" w14:textId="77777777" w:rsidTr="000B78CE">
        <w:trPr>
          <w:trHeight w:val="411"/>
        </w:trPr>
        <w:tc>
          <w:tcPr>
            <w:tcW w:w="1230" w:type="dxa"/>
          </w:tcPr>
          <w:p w14:paraId="69DC0BB0" w14:textId="77777777" w:rsidR="00BD1467" w:rsidRPr="004A4C46" w:rsidRDefault="00BD1467" w:rsidP="000B78CE">
            <w:pPr>
              <w:jc w:val="center"/>
              <w:rPr>
                <w:b/>
                <w:bCs/>
              </w:rPr>
            </w:pPr>
            <w:r w:rsidRPr="004A4C46">
              <w:rPr>
                <w:b/>
                <w:bCs/>
              </w:rPr>
              <w:t>Comment</w:t>
            </w:r>
          </w:p>
        </w:tc>
        <w:tc>
          <w:tcPr>
            <w:tcW w:w="7652" w:type="dxa"/>
            <w:gridSpan w:val="6"/>
          </w:tcPr>
          <w:p w14:paraId="39B94DC2" w14:textId="77777777" w:rsidR="00BD1467" w:rsidRPr="004A4C46" w:rsidRDefault="00BD1467" w:rsidP="000B78CE"/>
        </w:tc>
      </w:tr>
      <w:tr w:rsidR="00BD1467" w:rsidRPr="004A4C46" w14:paraId="7F206EEC" w14:textId="77777777" w:rsidTr="000B78CE">
        <w:trPr>
          <w:trHeight w:val="411"/>
        </w:trPr>
        <w:tc>
          <w:tcPr>
            <w:tcW w:w="1230" w:type="dxa"/>
          </w:tcPr>
          <w:p w14:paraId="43A9DD81" w14:textId="77777777" w:rsidR="00BD1467" w:rsidRPr="004A4C46" w:rsidRDefault="00BD1467" w:rsidP="000B78CE">
            <w:pPr>
              <w:jc w:val="center"/>
              <w:rPr>
                <w:b/>
                <w:bCs/>
              </w:rPr>
            </w:pPr>
            <w:r w:rsidRPr="004A4C46">
              <w:rPr>
                <w:b/>
                <w:bCs/>
              </w:rPr>
              <w:t>4</w:t>
            </w:r>
          </w:p>
        </w:tc>
        <w:tc>
          <w:tcPr>
            <w:tcW w:w="6675" w:type="dxa"/>
            <w:gridSpan w:val="3"/>
          </w:tcPr>
          <w:p w14:paraId="66A38842" w14:textId="77777777" w:rsidR="00BD1467" w:rsidRPr="004A4C46" w:rsidRDefault="00BD1467" w:rsidP="000B78CE">
            <w:r>
              <w:t>Is there any glue on siding face or joints?</w:t>
            </w:r>
          </w:p>
        </w:tc>
        <w:tc>
          <w:tcPr>
            <w:tcW w:w="470" w:type="dxa"/>
          </w:tcPr>
          <w:p w14:paraId="2AAF497C" w14:textId="77777777" w:rsidR="00BD1467" w:rsidRPr="004A4C46" w:rsidRDefault="00BD1467" w:rsidP="000B78CE"/>
        </w:tc>
        <w:tc>
          <w:tcPr>
            <w:tcW w:w="507" w:type="dxa"/>
            <w:gridSpan w:val="2"/>
          </w:tcPr>
          <w:p w14:paraId="21A2D70A" w14:textId="77777777" w:rsidR="00BD1467" w:rsidRPr="004A4C46" w:rsidRDefault="00BD1467" w:rsidP="000B78CE"/>
        </w:tc>
      </w:tr>
      <w:tr w:rsidR="00BD1467" w:rsidRPr="004A4C46" w14:paraId="6479DAF5" w14:textId="77777777" w:rsidTr="000B78CE">
        <w:trPr>
          <w:trHeight w:val="411"/>
        </w:trPr>
        <w:tc>
          <w:tcPr>
            <w:tcW w:w="1230" w:type="dxa"/>
          </w:tcPr>
          <w:p w14:paraId="1A4C6134" w14:textId="77777777" w:rsidR="00BD1467" w:rsidRPr="004A4C46" w:rsidRDefault="00BD1467" w:rsidP="000B78CE">
            <w:pPr>
              <w:jc w:val="center"/>
              <w:rPr>
                <w:b/>
                <w:bCs/>
              </w:rPr>
            </w:pPr>
            <w:r w:rsidRPr="004A4C46">
              <w:rPr>
                <w:b/>
                <w:bCs/>
              </w:rPr>
              <w:t>Comment</w:t>
            </w:r>
          </w:p>
        </w:tc>
        <w:tc>
          <w:tcPr>
            <w:tcW w:w="7652" w:type="dxa"/>
            <w:gridSpan w:val="6"/>
          </w:tcPr>
          <w:p w14:paraId="7F39B8F7" w14:textId="77777777" w:rsidR="00BD1467" w:rsidRPr="004A4C46" w:rsidRDefault="00BD1467" w:rsidP="000B78CE"/>
        </w:tc>
      </w:tr>
      <w:tr w:rsidR="00BD1467" w:rsidRPr="004A4C46" w14:paraId="6B325E38" w14:textId="77777777" w:rsidTr="000B78CE">
        <w:trPr>
          <w:trHeight w:val="411"/>
        </w:trPr>
        <w:tc>
          <w:tcPr>
            <w:tcW w:w="1230" w:type="dxa"/>
          </w:tcPr>
          <w:p w14:paraId="31D1D354" w14:textId="77777777" w:rsidR="00BD1467" w:rsidRPr="004A4C46" w:rsidRDefault="00BD1467" w:rsidP="000B78CE">
            <w:pPr>
              <w:jc w:val="center"/>
              <w:rPr>
                <w:b/>
                <w:bCs/>
              </w:rPr>
            </w:pPr>
            <w:r w:rsidRPr="004A4C46">
              <w:rPr>
                <w:b/>
                <w:bCs/>
              </w:rPr>
              <w:t>5</w:t>
            </w:r>
          </w:p>
        </w:tc>
        <w:tc>
          <w:tcPr>
            <w:tcW w:w="6675" w:type="dxa"/>
            <w:gridSpan w:val="3"/>
          </w:tcPr>
          <w:p w14:paraId="59A50DB0" w14:textId="77777777" w:rsidR="00BD1467" w:rsidRPr="004A4C46" w:rsidRDefault="00BD1467" w:rsidP="000B78CE">
            <w:r>
              <w:t>Is there any nail hole on siding?</w:t>
            </w:r>
          </w:p>
        </w:tc>
        <w:tc>
          <w:tcPr>
            <w:tcW w:w="470" w:type="dxa"/>
          </w:tcPr>
          <w:p w14:paraId="2C0B006A" w14:textId="77777777" w:rsidR="00BD1467" w:rsidRPr="004A4C46" w:rsidRDefault="00BD1467" w:rsidP="000B78CE"/>
        </w:tc>
        <w:tc>
          <w:tcPr>
            <w:tcW w:w="507" w:type="dxa"/>
            <w:gridSpan w:val="2"/>
          </w:tcPr>
          <w:p w14:paraId="3D1BB66E" w14:textId="77777777" w:rsidR="00BD1467" w:rsidRPr="004A4C46" w:rsidRDefault="00BD1467" w:rsidP="000B78CE"/>
        </w:tc>
      </w:tr>
      <w:tr w:rsidR="00BD1467" w:rsidRPr="004A4C46" w14:paraId="30C42BF3" w14:textId="77777777" w:rsidTr="000B78CE">
        <w:trPr>
          <w:trHeight w:val="411"/>
        </w:trPr>
        <w:tc>
          <w:tcPr>
            <w:tcW w:w="1230" w:type="dxa"/>
          </w:tcPr>
          <w:p w14:paraId="06557665" w14:textId="77777777" w:rsidR="00BD1467" w:rsidRPr="004A4C46" w:rsidRDefault="00BD1467" w:rsidP="000B78CE">
            <w:pPr>
              <w:jc w:val="center"/>
              <w:rPr>
                <w:b/>
                <w:bCs/>
              </w:rPr>
            </w:pPr>
            <w:r w:rsidRPr="004A4C46">
              <w:rPr>
                <w:b/>
                <w:bCs/>
              </w:rPr>
              <w:t>Comment</w:t>
            </w:r>
          </w:p>
        </w:tc>
        <w:tc>
          <w:tcPr>
            <w:tcW w:w="7652" w:type="dxa"/>
            <w:gridSpan w:val="6"/>
          </w:tcPr>
          <w:p w14:paraId="17ABB179" w14:textId="77777777" w:rsidR="00BD1467" w:rsidRPr="004A4C46" w:rsidRDefault="00BD1467" w:rsidP="000B78CE"/>
        </w:tc>
      </w:tr>
      <w:tr w:rsidR="00BD1467" w:rsidRPr="004A4C46" w14:paraId="0D696AC2" w14:textId="77777777" w:rsidTr="000B78CE">
        <w:trPr>
          <w:trHeight w:val="411"/>
        </w:trPr>
        <w:tc>
          <w:tcPr>
            <w:tcW w:w="1230" w:type="dxa"/>
          </w:tcPr>
          <w:p w14:paraId="70D6DD92" w14:textId="77777777" w:rsidR="00BD1467" w:rsidRPr="004A4C46" w:rsidRDefault="00BD1467" w:rsidP="000B78CE">
            <w:pPr>
              <w:jc w:val="center"/>
              <w:rPr>
                <w:b/>
                <w:bCs/>
              </w:rPr>
            </w:pPr>
            <w:bookmarkStart w:id="225" w:name="_Hlk46850326"/>
            <w:r w:rsidRPr="004A4C46">
              <w:rPr>
                <w:b/>
                <w:bCs/>
              </w:rPr>
              <w:t>6</w:t>
            </w:r>
          </w:p>
        </w:tc>
        <w:tc>
          <w:tcPr>
            <w:tcW w:w="6675" w:type="dxa"/>
            <w:gridSpan w:val="3"/>
          </w:tcPr>
          <w:p w14:paraId="7DFF1123" w14:textId="77777777" w:rsidR="00BD1467" w:rsidRPr="004A4C46" w:rsidRDefault="00BD1467" w:rsidP="000B78CE">
            <w:r>
              <w:t>Are all sidings attached fully in the corners? If any is not, is it filled with glue sanded properly?</w:t>
            </w:r>
          </w:p>
        </w:tc>
        <w:tc>
          <w:tcPr>
            <w:tcW w:w="470" w:type="dxa"/>
          </w:tcPr>
          <w:p w14:paraId="3D416985" w14:textId="77777777" w:rsidR="00BD1467" w:rsidRPr="004A4C46" w:rsidRDefault="00BD1467" w:rsidP="000B78CE"/>
        </w:tc>
        <w:tc>
          <w:tcPr>
            <w:tcW w:w="507" w:type="dxa"/>
            <w:gridSpan w:val="2"/>
          </w:tcPr>
          <w:p w14:paraId="1179EC42" w14:textId="77777777" w:rsidR="00BD1467" w:rsidRPr="004A4C46" w:rsidRDefault="00BD1467" w:rsidP="000B78CE"/>
        </w:tc>
      </w:tr>
      <w:tr w:rsidR="00BD1467" w:rsidRPr="004A4C46" w14:paraId="1CBFEBEE" w14:textId="77777777" w:rsidTr="000B78CE">
        <w:trPr>
          <w:trHeight w:val="411"/>
        </w:trPr>
        <w:tc>
          <w:tcPr>
            <w:tcW w:w="1230" w:type="dxa"/>
          </w:tcPr>
          <w:p w14:paraId="20315298" w14:textId="77777777" w:rsidR="00BD1467" w:rsidRPr="004A4C46" w:rsidRDefault="00BD1467" w:rsidP="000B78CE">
            <w:pPr>
              <w:jc w:val="center"/>
              <w:rPr>
                <w:b/>
                <w:bCs/>
              </w:rPr>
            </w:pPr>
            <w:r w:rsidRPr="004A4C46">
              <w:rPr>
                <w:b/>
                <w:bCs/>
              </w:rPr>
              <w:t>Comment</w:t>
            </w:r>
          </w:p>
        </w:tc>
        <w:tc>
          <w:tcPr>
            <w:tcW w:w="7652" w:type="dxa"/>
            <w:gridSpan w:val="6"/>
          </w:tcPr>
          <w:p w14:paraId="1F3A5AF3" w14:textId="77777777" w:rsidR="00BD1467" w:rsidRPr="004A4C46" w:rsidRDefault="00BD1467" w:rsidP="000B78CE"/>
        </w:tc>
      </w:tr>
      <w:tr w:rsidR="00BD1467" w:rsidRPr="004A4C46" w14:paraId="63E14B80" w14:textId="77777777" w:rsidTr="000B78CE">
        <w:trPr>
          <w:trHeight w:val="411"/>
        </w:trPr>
        <w:tc>
          <w:tcPr>
            <w:tcW w:w="1230" w:type="dxa"/>
          </w:tcPr>
          <w:p w14:paraId="09CAC02A" w14:textId="77777777" w:rsidR="00BD1467" w:rsidRPr="004A4C46" w:rsidRDefault="00BD1467" w:rsidP="000B78CE">
            <w:pPr>
              <w:jc w:val="center"/>
              <w:rPr>
                <w:b/>
                <w:bCs/>
              </w:rPr>
            </w:pPr>
            <w:bookmarkStart w:id="226" w:name="_Hlk46850902"/>
            <w:r>
              <w:rPr>
                <w:b/>
                <w:bCs/>
              </w:rPr>
              <w:t>7</w:t>
            </w:r>
          </w:p>
        </w:tc>
        <w:tc>
          <w:tcPr>
            <w:tcW w:w="6675" w:type="dxa"/>
            <w:gridSpan w:val="3"/>
          </w:tcPr>
          <w:p w14:paraId="423AAF4C" w14:textId="77777777" w:rsidR="00BD1467" w:rsidRPr="004A4C46" w:rsidRDefault="00BD1467" w:rsidP="000B78CE">
            <w:r>
              <w:t xml:space="preserve">Below and above window pieces have proper and correct cuts </w:t>
            </w:r>
          </w:p>
        </w:tc>
        <w:tc>
          <w:tcPr>
            <w:tcW w:w="470" w:type="dxa"/>
          </w:tcPr>
          <w:p w14:paraId="6063DE9C" w14:textId="77777777" w:rsidR="00BD1467" w:rsidRPr="004A4C46" w:rsidRDefault="00BD1467" w:rsidP="000B78CE"/>
        </w:tc>
        <w:tc>
          <w:tcPr>
            <w:tcW w:w="507" w:type="dxa"/>
            <w:gridSpan w:val="2"/>
          </w:tcPr>
          <w:p w14:paraId="725FE501" w14:textId="77777777" w:rsidR="00BD1467" w:rsidRPr="004A4C46" w:rsidRDefault="00BD1467" w:rsidP="000B78CE"/>
        </w:tc>
      </w:tr>
      <w:tr w:rsidR="00BD1467" w:rsidRPr="004A4C46" w14:paraId="180E9C92" w14:textId="77777777" w:rsidTr="000B78CE">
        <w:trPr>
          <w:trHeight w:val="411"/>
        </w:trPr>
        <w:tc>
          <w:tcPr>
            <w:tcW w:w="1230" w:type="dxa"/>
          </w:tcPr>
          <w:p w14:paraId="551A5C51" w14:textId="77777777" w:rsidR="00BD1467" w:rsidRPr="004A4C46" w:rsidRDefault="00BD1467" w:rsidP="000B78CE">
            <w:pPr>
              <w:jc w:val="center"/>
              <w:rPr>
                <w:b/>
                <w:bCs/>
              </w:rPr>
            </w:pPr>
            <w:r w:rsidRPr="004A4C46">
              <w:rPr>
                <w:b/>
                <w:bCs/>
              </w:rPr>
              <w:t>Comment</w:t>
            </w:r>
          </w:p>
        </w:tc>
        <w:tc>
          <w:tcPr>
            <w:tcW w:w="7652" w:type="dxa"/>
            <w:gridSpan w:val="6"/>
          </w:tcPr>
          <w:p w14:paraId="6F548210" w14:textId="77777777" w:rsidR="00BD1467" w:rsidRPr="004A4C46" w:rsidRDefault="00BD1467" w:rsidP="000B78CE"/>
        </w:tc>
      </w:tr>
      <w:tr w:rsidR="00BD1467" w:rsidRPr="004A4C46" w14:paraId="2B61DA62" w14:textId="77777777" w:rsidTr="000B78CE">
        <w:trPr>
          <w:trHeight w:val="411"/>
        </w:trPr>
        <w:tc>
          <w:tcPr>
            <w:tcW w:w="1230" w:type="dxa"/>
          </w:tcPr>
          <w:p w14:paraId="03995127" w14:textId="77777777" w:rsidR="00BD1467" w:rsidRPr="004A4C46" w:rsidRDefault="00BD1467" w:rsidP="000B78CE">
            <w:pPr>
              <w:jc w:val="center"/>
              <w:rPr>
                <w:b/>
                <w:bCs/>
              </w:rPr>
            </w:pPr>
            <w:bookmarkStart w:id="227" w:name="_Hlk46851066"/>
            <w:r>
              <w:rPr>
                <w:b/>
                <w:bCs/>
              </w:rPr>
              <w:t>8</w:t>
            </w:r>
          </w:p>
        </w:tc>
        <w:tc>
          <w:tcPr>
            <w:tcW w:w="6675" w:type="dxa"/>
            <w:gridSpan w:val="3"/>
          </w:tcPr>
          <w:p w14:paraId="2BCAFCEB" w14:textId="77777777" w:rsidR="00BD1467" w:rsidRPr="004A4C46" w:rsidRDefault="00BD1467" w:rsidP="000B78CE">
            <w:r>
              <w:t>No gaps between window trims and sidings</w:t>
            </w:r>
          </w:p>
        </w:tc>
        <w:tc>
          <w:tcPr>
            <w:tcW w:w="470" w:type="dxa"/>
          </w:tcPr>
          <w:p w14:paraId="25557C3E" w14:textId="77777777" w:rsidR="00BD1467" w:rsidRPr="004A4C46" w:rsidRDefault="00BD1467" w:rsidP="000B78CE"/>
        </w:tc>
        <w:tc>
          <w:tcPr>
            <w:tcW w:w="507" w:type="dxa"/>
            <w:gridSpan w:val="2"/>
          </w:tcPr>
          <w:p w14:paraId="5B8C2B31" w14:textId="77777777" w:rsidR="00BD1467" w:rsidRPr="004A4C46" w:rsidRDefault="00BD1467" w:rsidP="000B78CE"/>
        </w:tc>
      </w:tr>
      <w:tr w:rsidR="00BD1467" w:rsidRPr="004A4C46" w14:paraId="6E032929" w14:textId="77777777" w:rsidTr="000B78CE">
        <w:trPr>
          <w:trHeight w:val="411"/>
        </w:trPr>
        <w:tc>
          <w:tcPr>
            <w:tcW w:w="1230" w:type="dxa"/>
          </w:tcPr>
          <w:p w14:paraId="6403A470" w14:textId="77777777" w:rsidR="00BD1467" w:rsidRPr="004A4C46" w:rsidRDefault="00BD1467" w:rsidP="000B78CE">
            <w:pPr>
              <w:jc w:val="center"/>
              <w:rPr>
                <w:b/>
                <w:bCs/>
              </w:rPr>
            </w:pPr>
            <w:r w:rsidRPr="004A4C46">
              <w:rPr>
                <w:b/>
                <w:bCs/>
              </w:rPr>
              <w:t>Comment</w:t>
            </w:r>
          </w:p>
        </w:tc>
        <w:tc>
          <w:tcPr>
            <w:tcW w:w="7652" w:type="dxa"/>
            <w:gridSpan w:val="6"/>
          </w:tcPr>
          <w:p w14:paraId="7AC8376C" w14:textId="77777777" w:rsidR="00BD1467" w:rsidRPr="004A4C46" w:rsidRDefault="00BD1467" w:rsidP="000B78CE"/>
        </w:tc>
      </w:tr>
      <w:tr w:rsidR="00BD1467" w:rsidRPr="004A4C46" w14:paraId="13580C3A" w14:textId="77777777" w:rsidTr="000B78CE">
        <w:trPr>
          <w:trHeight w:val="411"/>
        </w:trPr>
        <w:tc>
          <w:tcPr>
            <w:tcW w:w="1230" w:type="dxa"/>
          </w:tcPr>
          <w:p w14:paraId="0A4EFEB6" w14:textId="77777777" w:rsidR="00BD1467" w:rsidRPr="004A4C46" w:rsidRDefault="00BD1467" w:rsidP="000B78CE">
            <w:pPr>
              <w:jc w:val="center"/>
              <w:rPr>
                <w:b/>
                <w:bCs/>
              </w:rPr>
            </w:pPr>
            <w:r>
              <w:rPr>
                <w:b/>
                <w:bCs/>
              </w:rPr>
              <w:t>9</w:t>
            </w:r>
          </w:p>
        </w:tc>
        <w:tc>
          <w:tcPr>
            <w:tcW w:w="6675" w:type="dxa"/>
            <w:gridSpan w:val="3"/>
          </w:tcPr>
          <w:p w14:paraId="138E467D" w14:textId="77777777" w:rsidR="00BD1467" w:rsidRPr="004A4C46" w:rsidRDefault="00BD1467" w:rsidP="000B78CE">
            <w:r>
              <w:t>Use at least two 1 1/8-inches nails in corner and four in joint area</w:t>
            </w:r>
          </w:p>
        </w:tc>
        <w:tc>
          <w:tcPr>
            <w:tcW w:w="470" w:type="dxa"/>
          </w:tcPr>
          <w:p w14:paraId="5432EFFE" w14:textId="77777777" w:rsidR="00BD1467" w:rsidRPr="004A4C46" w:rsidRDefault="00BD1467" w:rsidP="000B78CE"/>
        </w:tc>
        <w:tc>
          <w:tcPr>
            <w:tcW w:w="507" w:type="dxa"/>
            <w:gridSpan w:val="2"/>
          </w:tcPr>
          <w:p w14:paraId="412DC129" w14:textId="77777777" w:rsidR="00BD1467" w:rsidRPr="004A4C46" w:rsidRDefault="00BD1467" w:rsidP="000B78CE"/>
        </w:tc>
      </w:tr>
      <w:tr w:rsidR="00BD1467" w:rsidRPr="004A4C46" w14:paraId="0DCFCC4E" w14:textId="77777777" w:rsidTr="000B78CE">
        <w:trPr>
          <w:trHeight w:val="411"/>
        </w:trPr>
        <w:tc>
          <w:tcPr>
            <w:tcW w:w="1230" w:type="dxa"/>
          </w:tcPr>
          <w:p w14:paraId="33D9C7BE" w14:textId="77777777" w:rsidR="00BD1467" w:rsidRPr="004A4C46" w:rsidRDefault="00BD1467" w:rsidP="000B78CE">
            <w:pPr>
              <w:jc w:val="center"/>
              <w:rPr>
                <w:b/>
                <w:bCs/>
              </w:rPr>
            </w:pPr>
            <w:r w:rsidRPr="004A4C46">
              <w:rPr>
                <w:b/>
                <w:bCs/>
              </w:rPr>
              <w:t>Comment</w:t>
            </w:r>
          </w:p>
        </w:tc>
        <w:tc>
          <w:tcPr>
            <w:tcW w:w="7652" w:type="dxa"/>
            <w:gridSpan w:val="6"/>
          </w:tcPr>
          <w:p w14:paraId="44D0801E" w14:textId="77777777" w:rsidR="00BD1467" w:rsidRPr="004A4C46" w:rsidRDefault="00BD1467" w:rsidP="000B78CE"/>
        </w:tc>
      </w:tr>
      <w:bookmarkEnd w:id="225"/>
      <w:bookmarkEnd w:id="226"/>
      <w:bookmarkEnd w:id="227"/>
      <w:tr w:rsidR="00BD1467" w:rsidRPr="004A4C46" w14:paraId="0563986C" w14:textId="77777777" w:rsidTr="000B78CE">
        <w:trPr>
          <w:trHeight w:val="355"/>
        </w:trPr>
        <w:tc>
          <w:tcPr>
            <w:tcW w:w="8882" w:type="dxa"/>
            <w:gridSpan w:val="7"/>
          </w:tcPr>
          <w:p w14:paraId="77DD71CC" w14:textId="77777777" w:rsidR="00BD1467" w:rsidRPr="004A4C46" w:rsidRDefault="00BD1467" w:rsidP="000B78CE">
            <w:pPr>
              <w:jc w:val="center"/>
            </w:pPr>
            <w:r w:rsidRPr="004A4C46">
              <w:rPr>
                <w:b/>
                <w:bCs/>
                <w:lang w:val="en-US"/>
              </w:rPr>
              <w:t>Quality Scores and Completion Sign-off</w:t>
            </w:r>
          </w:p>
        </w:tc>
      </w:tr>
      <w:tr w:rsidR="00BD1467" w:rsidRPr="004A4C46" w14:paraId="02B88A34" w14:textId="77777777" w:rsidTr="000B78CE">
        <w:trPr>
          <w:trHeight w:val="1534"/>
        </w:trPr>
        <w:tc>
          <w:tcPr>
            <w:tcW w:w="8882" w:type="dxa"/>
            <w:gridSpan w:val="7"/>
          </w:tcPr>
          <w:p w14:paraId="58DB1DB5" w14:textId="77777777" w:rsidR="00BD1467" w:rsidRPr="004A4C46" w:rsidRDefault="00BD1467" w:rsidP="000B78CE">
            <w:pPr>
              <w:rPr>
                <w:b/>
                <w:bCs/>
                <w:sz w:val="22"/>
                <w:szCs w:val="22"/>
              </w:rPr>
            </w:pPr>
            <w:r w:rsidRPr="004A4C46">
              <w:rPr>
                <w:b/>
                <w:bCs/>
                <w:sz w:val="22"/>
                <w:szCs w:val="22"/>
              </w:rPr>
              <w:t>Inspection#</w:t>
            </w:r>
          </w:p>
          <w:p w14:paraId="690F849D" w14:textId="77777777" w:rsidR="00BD1467" w:rsidRPr="004A4C46" w:rsidRDefault="00BD1467" w:rsidP="000B78CE">
            <w:r w:rsidRPr="004A4C46">
              <w:t xml:space="preserve">Quality         5   4   3   2   1   </w:t>
            </w:r>
            <w:r w:rsidRPr="004A4C46">
              <w:rPr>
                <w:sz w:val="20"/>
                <w:szCs w:val="20"/>
              </w:rPr>
              <w:t>Notes:</w:t>
            </w:r>
          </w:p>
          <w:p w14:paraId="135F6F67" w14:textId="77777777" w:rsidR="00BD1467" w:rsidRPr="004A4C46" w:rsidRDefault="00BD1467" w:rsidP="000B78CE">
            <w:pPr>
              <w:tabs>
                <w:tab w:val="left" w:pos="5190"/>
              </w:tabs>
            </w:pPr>
            <w:r w:rsidRPr="004A4C46">
              <w:t xml:space="preserve">On-Time      5   4   3   2   1   </w:t>
            </w:r>
            <w:r w:rsidRPr="004A4C46">
              <w:rPr>
                <w:sz w:val="20"/>
                <w:szCs w:val="20"/>
              </w:rPr>
              <w:t>Notes:</w:t>
            </w:r>
            <w:r>
              <w:rPr>
                <w:sz w:val="20"/>
                <w:szCs w:val="20"/>
              </w:rPr>
              <w:tab/>
            </w:r>
          </w:p>
          <w:p w14:paraId="4F417944" w14:textId="77777777" w:rsidR="00BD1467" w:rsidRPr="004A4C46" w:rsidRDefault="00BD1467" w:rsidP="000B78CE"/>
          <w:p w14:paraId="1DD5FE0C" w14:textId="77777777" w:rsidR="00BD1467" w:rsidRPr="004A4C46" w:rsidRDefault="00BD1467" w:rsidP="000B78CE">
            <w:r w:rsidRPr="004A4C46">
              <w:rPr>
                <w:sz w:val="16"/>
                <w:szCs w:val="16"/>
              </w:rPr>
              <w:t xml:space="preserve">Sign and date*: Cell # / ID #:                                                                     Signed:                                                                     Date:  </w:t>
            </w:r>
            <w:r w:rsidRPr="004A4C46">
              <w:tab/>
            </w:r>
          </w:p>
          <w:p w14:paraId="357FCBC1" w14:textId="77777777" w:rsidR="00BD1467" w:rsidRPr="004A4C46" w:rsidRDefault="00BD1467" w:rsidP="000B78CE">
            <w:r w:rsidRPr="004A4C46">
              <w:rPr>
                <w:sz w:val="14"/>
                <w:szCs w:val="14"/>
              </w:rPr>
              <w:t>Task has been verified complete and in compliance with contract drawings and specifications except for non-conformances and incomplete items reported above.</w:t>
            </w:r>
          </w:p>
        </w:tc>
      </w:tr>
      <w:tr w:rsidR="00BD1467" w:rsidRPr="004A4C46" w14:paraId="7AD2FD22" w14:textId="77777777" w:rsidTr="000B78CE">
        <w:trPr>
          <w:trHeight w:val="848"/>
        </w:trPr>
        <w:tc>
          <w:tcPr>
            <w:tcW w:w="8882" w:type="dxa"/>
            <w:gridSpan w:val="7"/>
          </w:tcPr>
          <w:p w14:paraId="7C9A8D42" w14:textId="77777777" w:rsidR="00BD1467" w:rsidRPr="004A4C46" w:rsidRDefault="00BD1467" w:rsidP="000B78CE">
            <w:pPr>
              <w:widowControl w:val="0"/>
              <w:autoSpaceDE w:val="0"/>
              <w:autoSpaceDN w:val="0"/>
              <w:adjustRightInd w:val="0"/>
              <w:spacing w:before="40" w:line="154" w:lineRule="exact"/>
              <w:rPr>
                <w:rFonts w:eastAsia="Calibri"/>
                <w:sz w:val="18"/>
                <w:szCs w:val="18"/>
                <w:lang w:val="en-US"/>
              </w:rPr>
            </w:pPr>
            <w:r w:rsidRPr="004A4C46">
              <w:rPr>
                <w:rFonts w:eastAsia="Calibri"/>
                <w:b/>
                <w:bCs/>
                <w:sz w:val="18"/>
                <w:szCs w:val="18"/>
                <w:lang w:val="en-US"/>
              </w:rPr>
              <w:lastRenderedPageBreak/>
              <w:t xml:space="preserve">DI= </w:t>
            </w:r>
            <w:r w:rsidRPr="004A4C46">
              <w:rPr>
                <w:rFonts w:eastAsia="Calibri"/>
                <w:sz w:val="18"/>
                <w:szCs w:val="18"/>
                <w:lang w:val="en-US"/>
              </w:rPr>
              <w:t xml:space="preserve">Inspection </w:t>
            </w:r>
            <w:r w:rsidRPr="004A4C46">
              <w:rPr>
                <w:rFonts w:eastAsia="Calibri"/>
                <w:b/>
                <w:bCs/>
                <w:sz w:val="18"/>
                <w:szCs w:val="18"/>
                <w:lang w:val="en-US"/>
              </w:rPr>
              <w:t>D</w:t>
            </w:r>
            <w:r w:rsidRPr="004A4C46">
              <w:rPr>
                <w:rFonts w:eastAsia="Calibri"/>
                <w:sz w:val="18"/>
                <w:szCs w:val="18"/>
                <w:lang w:val="en-US"/>
              </w:rPr>
              <w:t>uring task in-process --------</w:t>
            </w:r>
            <w:r w:rsidRPr="004A4C46">
              <w:rPr>
                <w:rFonts w:eastAsia="Calibri"/>
                <w:b/>
                <w:bCs/>
                <w:sz w:val="18"/>
                <w:szCs w:val="18"/>
                <w:lang w:val="en-US"/>
              </w:rPr>
              <w:t xml:space="preserve">AI= </w:t>
            </w:r>
            <w:r w:rsidRPr="004A4C46">
              <w:rPr>
                <w:rFonts w:eastAsia="Calibri"/>
                <w:sz w:val="18"/>
                <w:szCs w:val="18"/>
                <w:lang w:val="en-US"/>
              </w:rPr>
              <w:t xml:space="preserve">Inspection </w:t>
            </w:r>
            <w:r w:rsidRPr="004A4C46">
              <w:rPr>
                <w:rFonts w:eastAsia="Calibri"/>
                <w:b/>
                <w:bCs/>
                <w:sz w:val="18"/>
                <w:szCs w:val="18"/>
                <w:lang w:val="en-US"/>
              </w:rPr>
              <w:t>A</w:t>
            </w:r>
            <w:r w:rsidRPr="004A4C46">
              <w:rPr>
                <w:rFonts w:eastAsia="Calibri"/>
                <w:sz w:val="18"/>
                <w:szCs w:val="18"/>
                <w:lang w:val="en-US"/>
              </w:rPr>
              <w:t>fter task completed</w:t>
            </w:r>
          </w:p>
          <w:p w14:paraId="502A08CD" w14:textId="77777777" w:rsidR="00BD1467" w:rsidRPr="004A4C46" w:rsidRDefault="00BD1467" w:rsidP="000B78CE">
            <w:pPr>
              <w:widowControl w:val="0"/>
              <w:autoSpaceDE w:val="0"/>
              <w:autoSpaceDN w:val="0"/>
              <w:adjustRightInd w:val="0"/>
              <w:spacing w:before="40" w:line="154" w:lineRule="exact"/>
              <w:rPr>
                <w:rFonts w:eastAsia="Calibri"/>
                <w:sz w:val="18"/>
                <w:szCs w:val="18"/>
                <w:lang w:val="en-US"/>
              </w:rPr>
            </w:pPr>
          </w:p>
          <w:p w14:paraId="77A0798F" w14:textId="77777777" w:rsidR="00BD1467" w:rsidRPr="004A4C46" w:rsidRDefault="00BD1467" w:rsidP="000B78CE">
            <w:pPr>
              <w:widowControl w:val="0"/>
              <w:autoSpaceDE w:val="0"/>
              <w:autoSpaceDN w:val="0"/>
              <w:adjustRightInd w:val="0"/>
              <w:spacing w:before="40" w:line="154" w:lineRule="exact"/>
              <w:rPr>
                <w:rFonts w:eastAsia="Calibri"/>
                <w:sz w:val="14"/>
                <w:szCs w:val="14"/>
                <w:lang w:val="en-US"/>
              </w:rPr>
            </w:pPr>
            <w:r w:rsidRPr="004A4C46">
              <w:rPr>
                <w:rFonts w:eastAsia="Calibri"/>
                <w:i/>
                <w:iCs/>
                <w:sz w:val="14"/>
                <w:szCs w:val="14"/>
                <w:u w:val="single"/>
                <w:lang w:val="en-US"/>
              </w:rPr>
              <w:t>Quality Score</w:t>
            </w:r>
            <w:r w:rsidRPr="004A4C46">
              <w:rPr>
                <w:rFonts w:eastAsia="Calibri"/>
                <w:b/>
                <w:bCs/>
                <w:i/>
                <w:iCs/>
                <w:sz w:val="14"/>
                <w:szCs w:val="14"/>
                <w:lang w:val="en-US"/>
              </w:rPr>
              <w:t xml:space="preserve">         </w:t>
            </w:r>
            <w:r w:rsidRPr="004A4C46">
              <w:rPr>
                <w:rFonts w:eastAsia="Calibri"/>
                <w:i/>
                <w:iCs/>
                <w:position w:val="-1"/>
                <w:sz w:val="14"/>
                <w:szCs w:val="14"/>
                <w:lang w:val="en-US"/>
              </w:rPr>
              <w:t xml:space="preserve">5 = 100% NO problems      </w:t>
            </w:r>
            <w:r w:rsidRPr="004A4C46">
              <w:rPr>
                <w:rFonts w:eastAsia="Calibri"/>
                <w:i/>
                <w:iCs/>
                <w:spacing w:val="24"/>
                <w:position w:val="-1"/>
                <w:sz w:val="14"/>
                <w:szCs w:val="14"/>
                <w:lang w:val="en-US"/>
              </w:rPr>
              <w:t xml:space="preserve"> </w:t>
            </w:r>
            <w:r w:rsidRPr="004A4C46">
              <w:rPr>
                <w:rFonts w:eastAsia="Calibri"/>
                <w:i/>
                <w:iCs/>
                <w:position w:val="-1"/>
                <w:sz w:val="14"/>
                <w:szCs w:val="14"/>
                <w:lang w:val="en-US"/>
              </w:rPr>
              <w:t xml:space="preserve">4 = 1 minor problem        </w:t>
            </w:r>
            <w:r w:rsidRPr="004A4C46">
              <w:rPr>
                <w:rFonts w:eastAsia="Calibri"/>
                <w:i/>
                <w:iCs/>
                <w:spacing w:val="17"/>
                <w:position w:val="-1"/>
                <w:sz w:val="14"/>
                <w:szCs w:val="14"/>
                <w:lang w:val="en-US"/>
              </w:rPr>
              <w:t xml:space="preserve"> </w:t>
            </w:r>
            <w:r w:rsidRPr="004A4C46">
              <w:rPr>
                <w:rFonts w:eastAsia="Calibri"/>
                <w:i/>
                <w:iCs/>
                <w:sz w:val="14"/>
                <w:szCs w:val="14"/>
                <w:lang w:val="en-US"/>
              </w:rPr>
              <w:t xml:space="preserve">3 = Hotspot or 2-3 minor     </w:t>
            </w:r>
            <w:r w:rsidRPr="004A4C46">
              <w:rPr>
                <w:rFonts w:eastAsia="Calibri"/>
                <w:i/>
                <w:iCs/>
                <w:spacing w:val="27"/>
                <w:sz w:val="14"/>
                <w:szCs w:val="14"/>
                <w:lang w:val="en-US"/>
              </w:rPr>
              <w:t xml:space="preserve">  </w:t>
            </w:r>
            <w:r w:rsidRPr="004A4C46">
              <w:rPr>
                <w:rFonts w:eastAsia="Calibri"/>
                <w:i/>
                <w:iCs/>
                <w:sz w:val="14"/>
                <w:szCs w:val="14"/>
                <w:lang w:val="en-US"/>
              </w:rPr>
              <w:t xml:space="preserve">2 = 6+ or major problems       </w:t>
            </w:r>
            <w:r w:rsidRPr="004A4C46">
              <w:rPr>
                <w:rFonts w:eastAsia="Calibri"/>
                <w:i/>
                <w:iCs/>
                <w:position w:val="1"/>
                <w:sz w:val="14"/>
                <w:szCs w:val="14"/>
                <w:lang w:val="en-US"/>
              </w:rPr>
              <w:t>1 = Excessive problems</w:t>
            </w:r>
          </w:p>
          <w:p w14:paraId="62646207" w14:textId="77777777" w:rsidR="00BD1467" w:rsidRPr="004A4C46" w:rsidRDefault="00BD1467" w:rsidP="000B78CE">
            <w:pPr>
              <w:widowControl w:val="0"/>
              <w:autoSpaceDE w:val="0"/>
              <w:autoSpaceDN w:val="0"/>
              <w:adjustRightInd w:val="0"/>
              <w:spacing w:line="132" w:lineRule="exact"/>
              <w:rPr>
                <w:rFonts w:eastAsia="Calibri"/>
                <w:sz w:val="14"/>
                <w:szCs w:val="14"/>
                <w:lang w:val="en-US"/>
              </w:rPr>
            </w:pPr>
            <w:r w:rsidRPr="004A4C46">
              <w:rPr>
                <w:rFonts w:eastAsia="Calibri"/>
                <w:b/>
                <w:bCs/>
                <w:i/>
                <w:iCs/>
                <w:position w:val="1"/>
                <w:sz w:val="14"/>
                <w:szCs w:val="14"/>
                <w:u w:val="single"/>
                <w:lang w:val="en-US"/>
              </w:rPr>
              <w:t>On-Time Score</w:t>
            </w:r>
            <w:r w:rsidRPr="004A4C46">
              <w:rPr>
                <w:rFonts w:eastAsia="Calibri"/>
                <w:b/>
                <w:bCs/>
                <w:i/>
                <w:iCs/>
                <w:position w:val="1"/>
                <w:sz w:val="14"/>
                <w:szCs w:val="14"/>
                <w:lang w:val="en-US"/>
              </w:rPr>
              <w:t xml:space="preserve">    </w:t>
            </w:r>
            <w:r w:rsidRPr="004A4C46">
              <w:rPr>
                <w:rFonts w:eastAsia="Calibri"/>
                <w:b/>
                <w:bCs/>
                <w:i/>
                <w:iCs/>
                <w:spacing w:val="23"/>
                <w:position w:val="1"/>
                <w:sz w:val="14"/>
                <w:szCs w:val="14"/>
                <w:lang w:val="en-US"/>
              </w:rPr>
              <w:t xml:space="preserve"> </w:t>
            </w:r>
            <w:r w:rsidRPr="004A4C46">
              <w:rPr>
                <w:rFonts w:eastAsia="Calibri"/>
                <w:i/>
                <w:iCs/>
                <w:sz w:val="14"/>
                <w:szCs w:val="14"/>
                <w:lang w:val="en-US"/>
              </w:rPr>
              <w:t xml:space="preserve">5 = On Time                        </w:t>
            </w:r>
            <w:r w:rsidRPr="004A4C46">
              <w:rPr>
                <w:rFonts w:eastAsia="Calibri"/>
                <w:i/>
                <w:iCs/>
                <w:spacing w:val="21"/>
                <w:sz w:val="14"/>
                <w:szCs w:val="14"/>
                <w:lang w:val="en-US"/>
              </w:rPr>
              <w:t xml:space="preserve"> </w:t>
            </w:r>
            <w:r w:rsidRPr="004A4C46">
              <w:rPr>
                <w:rFonts w:eastAsia="Calibri"/>
                <w:i/>
                <w:iCs/>
                <w:sz w:val="14"/>
                <w:szCs w:val="14"/>
                <w:lang w:val="en-US"/>
              </w:rPr>
              <w:t xml:space="preserve">4 = Late                               </w:t>
            </w:r>
            <w:r w:rsidRPr="004A4C46">
              <w:rPr>
                <w:rFonts w:eastAsia="Calibri"/>
                <w:i/>
                <w:iCs/>
                <w:position w:val="1"/>
                <w:sz w:val="14"/>
                <w:szCs w:val="14"/>
                <w:lang w:val="en-US"/>
              </w:rPr>
              <w:t xml:space="preserve">3 = Late by 1 day                  </w:t>
            </w:r>
            <w:r w:rsidRPr="004A4C46">
              <w:rPr>
                <w:rFonts w:eastAsia="Calibri"/>
                <w:i/>
                <w:iCs/>
                <w:spacing w:val="11"/>
                <w:position w:val="1"/>
                <w:sz w:val="14"/>
                <w:szCs w:val="14"/>
                <w:lang w:val="en-US"/>
              </w:rPr>
              <w:t xml:space="preserve"> </w:t>
            </w:r>
            <w:r w:rsidRPr="004A4C46">
              <w:rPr>
                <w:rFonts w:eastAsia="Calibri"/>
                <w:i/>
                <w:iCs/>
                <w:position w:val="1"/>
                <w:sz w:val="14"/>
                <w:szCs w:val="14"/>
                <w:lang w:val="en-US"/>
              </w:rPr>
              <w:t>2 = Late by 2 days                   1 = Late more than 2 days</w:t>
            </w:r>
          </w:p>
          <w:p w14:paraId="401182C8" w14:textId="77777777" w:rsidR="00BD1467" w:rsidRPr="004A4C46" w:rsidRDefault="00BD1467" w:rsidP="000B78CE">
            <w:pPr>
              <w:widowControl w:val="0"/>
              <w:autoSpaceDE w:val="0"/>
              <w:autoSpaceDN w:val="0"/>
              <w:adjustRightInd w:val="0"/>
              <w:spacing w:line="136" w:lineRule="exact"/>
              <w:rPr>
                <w:rFonts w:eastAsia="Calibri"/>
                <w:sz w:val="14"/>
                <w:szCs w:val="14"/>
                <w:lang w:val="en-US"/>
              </w:rPr>
            </w:pPr>
            <w:r w:rsidRPr="004A4C46">
              <w:rPr>
                <w:rFonts w:eastAsia="Calibri"/>
                <w:b/>
                <w:bCs/>
                <w:i/>
                <w:iCs/>
                <w:position w:val="1"/>
                <w:sz w:val="14"/>
                <w:szCs w:val="14"/>
                <w:u w:val="single"/>
                <w:lang w:val="en-US"/>
              </w:rPr>
              <w:t>Safety Score</w:t>
            </w:r>
            <w:r w:rsidRPr="004A4C46">
              <w:rPr>
                <w:rFonts w:eastAsia="Calibri"/>
                <w:b/>
                <w:bCs/>
                <w:i/>
                <w:iCs/>
                <w:position w:val="1"/>
                <w:sz w:val="14"/>
                <w:szCs w:val="14"/>
                <w:lang w:val="en-US"/>
              </w:rPr>
              <w:t xml:space="preserve">          </w:t>
            </w:r>
            <w:r w:rsidRPr="004A4C46">
              <w:rPr>
                <w:rFonts w:eastAsia="Calibri"/>
                <w:i/>
                <w:iCs/>
                <w:sz w:val="14"/>
                <w:szCs w:val="14"/>
                <w:lang w:val="en-US"/>
              </w:rPr>
              <w:t xml:space="preserve">5 = 100% NO problems        4 = 1 minor problem           </w:t>
            </w:r>
            <w:r w:rsidRPr="004A4C46">
              <w:rPr>
                <w:rFonts w:eastAsia="Calibri"/>
                <w:i/>
                <w:iCs/>
                <w:spacing w:val="4"/>
                <w:sz w:val="14"/>
                <w:szCs w:val="14"/>
                <w:lang w:val="en-US"/>
              </w:rPr>
              <w:t xml:space="preserve"> </w:t>
            </w:r>
            <w:r w:rsidRPr="004A4C46">
              <w:rPr>
                <w:rFonts w:eastAsia="Calibri"/>
                <w:i/>
                <w:iCs/>
                <w:position w:val="1"/>
                <w:sz w:val="14"/>
                <w:szCs w:val="14"/>
                <w:lang w:val="en-US"/>
              </w:rPr>
              <w:t xml:space="preserve">3 = Hotspot or 2-3 minor        2= 4+ or major problem       </w:t>
            </w:r>
            <w:r w:rsidRPr="004A4C46">
              <w:rPr>
                <w:rFonts w:eastAsia="Calibri"/>
                <w:i/>
                <w:iCs/>
                <w:spacing w:val="15"/>
                <w:position w:val="1"/>
                <w:sz w:val="14"/>
                <w:szCs w:val="14"/>
                <w:lang w:val="en-US"/>
              </w:rPr>
              <w:t xml:space="preserve"> </w:t>
            </w:r>
            <w:r w:rsidRPr="004A4C46">
              <w:rPr>
                <w:rFonts w:eastAsia="Calibri"/>
                <w:i/>
                <w:iCs/>
                <w:position w:val="2"/>
                <w:sz w:val="14"/>
                <w:szCs w:val="14"/>
                <w:lang w:val="en-US"/>
              </w:rPr>
              <w:t>1= Injury</w:t>
            </w:r>
          </w:p>
        </w:tc>
      </w:tr>
    </w:tbl>
    <w:p w14:paraId="3EDDFAB7" w14:textId="24E445B5" w:rsidR="00BD1467" w:rsidRDefault="00BD1467" w:rsidP="00046665">
      <w:pPr>
        <w:rPr>
          <w:rFonts w:asciiTheme="majorBidi" w:hAnsiTheme="majorBidi" w:cstheme="majorBidi"/>
          <w:b/>
          <w:bCs/>
        </w:rPr>
      </w:pPr>
    </w:p>
    <w:p w14:paraId="6452FFCD" w14:textId="77777777" w:rsidR="00BD1467" w:rsidRDefault="00BD1467">
      <w:pPr>
        <w:rPr>
          <w:rFonts w:asciiTheme="majorBidi" w:hAnsiTheme="majorBidi" w:cstheme="majorBidi"/>
          <w:b/>
          <w:bCs/>
        </w:rPr>
      </w:pPr>
      <w:r>
        <w:rPr>
          <w:rFonts w:asciiTheme="majorBidi" w:hAnsiTheme="majorBidi" w:cstheme="majorBidi"/>
          <w:b/>
          <w:bCs/>
        </w:rPr>
        <w:br w:type="page"/>
      </w:r>
    </w:p>
    <w:tbl>
      <w:tblPr>
        <w:tblStyle w:val="TableGrid"/>
        <w:tblW w:w="0" w:type="auto"/>
        <w:tblLook w:val="04A0" w:firstRow="1" w:lastRow="0" w:firstColumn="1" w:lastColumn="0" w:noHBand="0" w:noVBand="1"/>
      </w:tblPr>
      <w:tblGrid>
        <w:gridCol w:w="1230"/>
        <w:gridCol w:w="1511"/>
        <w:gridCol w:w="3373"/>
        <w:gridCol w:w="1791"/>
        <w:gridCol w:w="470"/>
        <w:gridCol w:w="25"/>
        <w:gridCol w:w="482"/>
      </w:tblGrid>
      <w:tr w:rsidR="00BD1467" w:rsidRPr="004A4C46" w14:paraId="15E9F7A9" w14:textId="77777777" w:rsidTr="000B78CE">
        <w:trPr>
          <w:trHeight w:val="841"/>
        </w:trPr>
        <w:tc>
          <w:tcPr>
            <w:tcW w:w="1230" w:type="dxa"/>
          </w:tcPr>
          <w:p w14:paraId="5F2C4D83" w14:textId="77777777" w:rsidR="00BD1467" w:rsidRPr="004A4C46" w:rsidRDefault="00BD1467" w:rsidP="000B78CE"/>
        </w:tc>
        <w:tc>
          <w:tcPr>
            <w:tcW w:w="7652" w:type="dxa"/>
            <w:gridSpan w:val="6"/>
          </w:tcPr>
          <w:p w14:paraId="41A685F6" w14:textId="77777777" w:rsidR="00BD1467" w:rsidRPr="000A6162" w:rsidRDefault="00BD1467" w:rsidP="00C44DBB">
            <w:pPr>
              <w:pStyle w:val="Heading3"/>
              <w:rPr>
                <w:lang w:val="en-US"/>
              </w:rPr>
            </w:pPr>
            <w:bookmarkStart w:id="228" w:name="_Checklist_9:_Wall"/>
            <w:bookmarkStart w:id="229" w:name="_Toc51271532"/>
            <w:bookmarkEnd w:id="228"/>
            <w:r w:rsidRPr="004A4C46">
              <w:rPr>
                <w:sz w:val="28"/>
                <w:szCs w:val="28"/>
                <w:lang w:val="en-US"/>
              </w:rPr>
              <w:t xml:space="preserve">Checklist </w:t>
            </w:r>
            <w:r>
              <w:rPr>
                <w:sz w:val="28"/>
                <w:szCs w:val="28"/>
                <w:lang w:val="en-US"/>
              </w:rPr>
              <w:t>9</w:t>
            </w:r>
            <w:r w:rsidRPr="004A4C46">
              <w:rPr>
                <w:sz w:val="28"/>
                <w:szCs w:val="28"/>
                <w:lang w:val="en-US"/>
              </w:rPr>
              <w:t>:</w:t>
            </w:r>
            <w:r w:rsidRPr="004A4C46">
              <w:t xml:space="preserve"> </w:t>
            </w:r>
            <w:r>
              <w:t>Wall Shingles Installation</w:t>
            </w:r>
            <w:bookmarkEnd w:id="229"/>
          </w:p>
          <w:p w14:paraId="2C6E135F" w14:textId="77777777" w:rsidR="00BD1467" w:rsidRPr="004A4C46" w:rsidRDefault="00BD1467" w:rsidP="000B78CE">
            <w:pPr>
              <w:spacing w:line="360" w:lineRule="auto"/>
              <w:rPr>
                <w:lang w:val="en-US"/>
              </w:rPr>
            </w:pPr>
          </w:p>
        </w:tc>
      </w:tr>
      <w:tr w:rsidR="00BD1467" w:rsidRPr="004A4C46" w14:paraId="79CB6B21" w14:textId="77777777" w:rsidTr="000B78CE">
        <w:trPr>
          <w:trHeight w:val="413"/>
        </w:trPr>
        <w:tc>
          <w:tcPr>
            <w:tcW w:w="2741" w:type="dxa"/>
            <w:gridSpan w:val="2"/>
          </w:tcPr>
          <w:p w14:paraId="4BCEC132" w14:textId="77777777" w:rsidR="00BD1467" w:rsidRPr="004A4C46" w:rsidRDefault="00BD1467" w:rsidP="000B78CE">
            <w:pPr>
              <w:spacing w:line="360" w:lineRule="auto"/>
              <w:rPr>
                <w:sz w:val="28"/>
                <w:szCs w:val="28"/>
                <w:lang w:val="en-US"/>
              </w:rPr>
            </w:pPr>
            <w:r>
              <w:rPr>
                <w:sz w:val="28"/>
                <w:szCs w:val="28"/>
                <w:lang w:val="en-US"/>
              </w:rPr>
              <w:t>Contractor Name</w:t>
            </w:r>
          </w:p>
        </w:tc>
        <w:tc>
          <w:tcPr>
            <w:tcW w:w="3373" w:type="dxa"/>
          </w:tcPr>
          <w:p w14:paraId="55D67AD9" w14:textId="77777777" w:rsidR="00BD1467" w:rsidRPr="004A4C46" w:rsidRDefault="00BD1467" w:rsidP="000B78CE">
            <w:pPr>
              <w:spacing w:line="360" w:lineRule="auto"/>
              <w:rPr>
                <w:lang w:val="en-US"/>
              </w:rPr>
            </w:pPr>
            <w:r w:rsidRPr="004A4C46">
              <w:rPr>
                <w:lang w:val="en-US"/>
              </w:rPr>
              <w:t>Project:</w:t>
            </w:r>
          </w:p>
        </w:tc>
        <w:tc>
          <w:tcPr>
            <w:tcW w:w="2768" w:type="dxa"/>
            <w:gridSpan w:val="4"/>
          </w:tcPr>
          <w:p w14:paraId="2033AEF3" w14:textId="77777777" w:rsidR="00BD1467" w:rsidRPr="004A4C46" w:rsidRDefault="00BD1467" w:rsidP="000B78CE">
            <w:pPr>
              <w:spacing w:line="360" w:lineRule="auto"/>
              <w:rPr>
                <w:lang w:val="en-US"/>
              </w:rPr>
            </w:pPr>
            <w:r>
              <w:rPr>
                <w:lang w:val="en-US"/>
              </w:rPr>
              <w:t>Subc</w:t>
            </w:r>
            <w:r w:rsidRPr="004A4C46">
              <w:rPr>
                <w:lang w:val="en-US"/>
              </w:rPr>
              <w:t>ontractor:</w:t>
            </w:r>
          </w:p>
        </w:tc>
      </w:tr>
      <w:tr w:rsidR="00BD1467" w:rsidRPr="004A4C46" w14:paraId="218265E6" w14:textId="77777777" w:rsidTr="000B78CE">
        <w:trPr>
          <w:trHeight w:val="413"/>
        </w:trPr>
        <w:tc>
          <w:tcPr>
            <w:tcW w:w="1230" w:type="dxa"/>
          </w:tcPr>
          <w:p w14:paraId="0BD9BC70" w14:textId="77777777" w:rsidR="00BD1467" w:rsidRPr="004A4C46" w:rsidRDefault="00BD1467" w:rsidP="000B78CE">
            <w:pPr>
              <w:jc w:val="center"/>
              <w:rPr>
                <w:b/>
                <w:bCs/>
              </w:rPr>
            </w:pPr>
            <w:r w:rsidRPr="004A4C46">
              <w:rPr>
                <w:b/>
                <w:bCs/>
              </w:rPr>
              <w:t>Number</w:t>
            </w:r>
          </w:p>
        </w:tc>
        <w:tc>
          <w:tcPr>
            <w:tcW w:w="6675" w:type="dxa"/>
            <w:gridSpan w:val="3"/>
          </w:tcPr>
          <w:p w14:paraId="3B1EDA72" w14:textId="77777777" w:rsidR="00BD1467" w:rsidRPr="004A4C46" w:rsidRDefault="00BD1467" w:rsidP="000B78CE">
            <w:pPr>
              <w:rPr>
                <w:b/>
                <w:bCs/>
              </w:rPr>
            </w:pPr>
            <w:r w:rsidRPr="004A4C46">
              <w:rPr>
                <w:b/>
                <w:bCs/>
              </w:rPr>
              <w:t>Checkpoints</w:t>
            </w:r>
          </w:p>
        </w:tc>
        <w:tc>
          <w:tcPr>
            <w:tcW w:w="470" w:type="dxa"/>
          </w:tcPr>
          <w:p w14:paraId="29AF2560" w14:textId="77777777" w:rsidR="00BD1467" w:rsidRPr="004A4C46" w:rsidRDefault="00BD1467" w:rsidP="000B78CE">
            <w:r>
              <w:t>DI</w:t>
            </w:r>
          </w:p>
        </w:tc>
        <w:tc>
          <w:tcPr>
            <w:tcW w:w="507" w:type="dxa"/>
            <w:gridSpan w:val="2"/>
          </w:tcPr>
          <w:p w14:paraId="3F39A52C" w14:textId="77777777" w:rsidR="00BD1467" w:rsidRPr="004A4C46" w:rsidRDefault="00BD1467" w:rsidP="000B78CE">
            <w:r w:rsidRPr="004A4C46">
              <w:t>AI</w:t>
            </w:r>
          </w:p>
        </w:tc>
      </w:tr>
      <w:tr w:rsidR="00BD1467" w:rsidRPr="004A4C46" w14:paraId="7A71FD60" w14:textId="77777777" w:rsidTr="000B78CE">
        <w:trPr>
          <w:trHeight w:val="419"/>
        </w:trPr>
        <w:tc>
          <w:tcPr>
            <w:tcW w:w="1230" w:type="dxa"/>
          </w:tcPr>
          <w:p w14:paraId="228BE506" w14:textId="77777777" w:rsidR="00BD1467" w:rsidRPr="004A4C46" w:rsidRDefault="00BD1467" w:rsidP="000B78CE">
            <w:pPr>
              <w:jc w:val="center"/>
              <w:rPr>
                <w:b/>
                <w:bCs/>
              </w:rPr>
            </w:pPr>
            <w:r w:rsidRPr="004A4C46">
              <w:rPr>
                <w:b/>
                <w:bCs/>
              </w:rPr>
              <w:t>1</w:t>
            </w:r>
          </w:p>
        </w:tc>
        <w:tc>
          <w:tcPr>
            <w:tcW w:w="6675" w:type="dxa"/>
            <w:gridSpan w:val="3"/>
          </w:tcPr>
          <w:p w14:paraId="6BDDE10E" w14:textId="77777777" w:rsidR="00BD1467" w:rsidRPr="004A4C46" w:rsidRDefault="00BD1467" w:rsidP="000B78CE">
            <w:r>
              <w:t>Is there any bulky area in shingle courses? If it is, is it repaired?</w:t>
            </w:r>
          </w:p>
        </w:tc>
        <w:tc>
          <w:tcPr>
            <w:tcW w:w="470" w:type="dxa"/>
          </w:tcPr>
          <w:p w14:paraId="3A0FDA09" w14:textId="77777777" w:rsidR="00BD1467" w:rsidRPr="004A4C46" w:rsidRDefault="00BD1467" w:rsidP="000B78CE"/>
        </w:tc>
        <w:tc>
          <w:tcPr>
            <w:tcW w:w="507" w:type="dxa"/>
            <w:gridSpan w:val="2"/>
          </w:tcPr>
          <w:p w14:paraId="0D2C602B" w14:textId="77777777" w:rsidR="00BD1467" w:rsidRPr="004A4C46" w:rsidRDefault="00BD1467" w:rsidP="000B78CE"/>
        </w:tc>
      </w:tr>
      <w:tr w:rsidR="00BD1467" w:rsidRPr="004A4C46" w14:paraId="5A4C7813" w14:textId="77777777" w:rsidTr="000B78CE">
        <w:trPr>
          <w:trHeight w:val="411"/>
        </w:trPr>
        <w:tc>
          <w:tcPr>
            <w:tcW w:w="1230" w:type="dxa"/>
          </w:tcPr>
          <w:p w14:paraId="02124F14" w14:textId="77777777" w:rsidR="00BD1467" w:rsidRPr="004A4C46" w:rsidRDefault="00BD1467" w:rsidP="000B78CE">
            <w:pPr>
              <w:jc w:val="center"/>
              <w:rPr>
                <w:b/>
                <w:bCs/>
              </w:rPr>
            </w:pPr>
            <w:r w:rsidRPr="004A4C46">
              <w:rPr>
                <w:b/>
                <w:bCs/>
              </w:rPr>
              <w:t>Comment</w:t>
            </w:r>
          </w:p>
        </w:tc>
        <w:tc>
          <w:tcPr>
            <w:tcW w:w="7652" w:type="dxa"/>
            <w:gridSpan w:val="6"/>
          </w:tcPr>
          <w:p w14:paraId="137067D8" w14:textId="77777777" w:rsidR="00BD1467" w:rsidRPr="004A4C46" w:rsidRDefault="00BD1467" w:rsidP="000B78CE"/>
        </w:tc>
      </w:tr>
      <w:tr w:rsidR="00BD1467" w:rsidRPr="004A4C46" w14:paraId="1154A269" w14:textId="77777777" w:rsidTr="000B78CE">
        <w:trPr>
          <w:trHeight w:val="411"/>
        </w:trPr>
        <w:tc>
          <w:tcPr>
            <w:tcW w:w="1230" w:type="dxa"/>
          </w:tcPr>
          <w:p w14:paraId="42A760FF" w14:textId="77777777" w:rsidR="00BD1467" w:rsidRPr="004A4C46" w:rsidRDefault="00BD1467" w:rsidP="000B78CE">
            <w:pPr>
              <w:jc w:val="center"/>
              <w:rPr>
                <w:b/>
                <w:bCs/>
              </w:rPr>
            </w:pPr>
            <w:r w:rsidRPr="004A4C46">
              <w:rPr>
                <w:b/>
                <w:bCs/>
              </w:rPr>
              <w:t>2</w:t>
            </w:r>
          </w:p>
        </w:tc>
        <w:tc>
          <w:tcPr>
            <w:tcW w:w="6675" w:type="dxa"/>
            <w:gridSpan w:val="3"/>
          </w:tcPr>
          <w:p w14:paraId="2A40E64A" w14:textId="77777777" w:rsidR="00BD1467" w:rsidRPr="004A4C46" w:rsidRDefault="00BD1467" w:rsidP="000B78CE">
            <w:r>
              <w:t>Is the underlayment ½-inches above starting course? The expansion should not be more that ¼-inches and for offset 1 1/2inches.</w:t>
            </w:r>
          </w:p>
        </w:tc>
        <w:tc>
          <w:tcPr>
            <w:tcW w:w="495" w:type="dxa"/>
            <w:gridSpan w:val="2"/>
          </w:tcPr>
          <w:p w14:paraId="16CF5B95" w14:textId="77777777" w:rsidR="00BD1467" w:rsidRPr="004A4C46" w:rsidRDefault="00BD1467" w:rsidP="000B78CE"/>
        </w:tc>
        <w:tc>
          <w:tcPr>
            <w:tcW w:w="482" w:type="dxa"/>
          </w:tcPr>
          <w:p w14:paraId="2BF92D89" w14:textId="77777777" w:rsidR="00BD1467" w:rsidRPr="004A4C46" w:rsidRDefault="00BD1467" w:rsidP="000B78CE"/>
        </w:tc>
      </w:tr>
      <w:tr w:rsidR="00BD1467" w:rsidRPr="004A4C46" w14:paraId="53E98F4D" w14:textId="77777777" w:rsidTr="000B78CE">
        <w:trPr>
          <w:trHeight w:val="411"/>
        </w:trPr>
        <w:tc>
          <w:tcPr>
            <w:tcW w:w="1230" w:type="dxa"/>
          </w:tcPr>
          <w:p w14:paraId="76E74E1D" w14:textId="77777777" w:rsidR="00BD1467" w:rsidRPr="004A4C46" w:rsidRDefault="00BD1467" w:rsidP="000B78CE">
            <w:pPr>
              <w:jc w:val="center"/>
              <w:rPr>
                <w:b/>
                <w:bCs/>
              </w:rPr>
            </w:pPr>
            <w:r w:rsidRPr="004A4C46">
              <w:rPr>
                <w:b/>
                <w:bCs/>
              </w:rPr>
              <w:t>Comment</w:t>
            </w:r>
          </w:p>
        </w:tc>
        <w:tc>
          <w:tcPr>
            <w:tcW w:w="7652" w:type="dxa"/>
            <w:gridSpan w:val="6"/>
          </w:tcPr>
          <w:p w14:paraId="22ACA2AD" w14:textId="77777777" w:rsidR="00BD1467" w:rsidRPr="004A4C46" w:rsidRDefault="00BD1467" w:rsidP="000B78CE"/>
        </w:tc>
      </w:tr>
      <w:tr w:rsidR="00BD1467" w:rsidRPr="004A4C46" w14:paraId="699A55A5" w14:textId="77777777" w:rsidTr="000B78CE">
        <w:trPr>
          <w:trHeight w:val="411"/>
        </w:trPr>
        <w:tc>
          <w:tcPr>
            <w:tcW w:w="1230" w:type="dxa"/>
          </w:tcPr>
          <w:p w14:paraId="422B6F9D" w14:textId="77777777" w:rsidR="00BD1467" w:rsidRPr="004A4C46" w:rsidRDefault="00BD1467" w:rsidP="000B78CE">
            <w:pPr>
              <w:jc w:val="center"/>
              <w:rPr>
                <w:b/>
                <w:bCs/>
              </w:rPr>
            </w:pPr>
            <w:r w:rsidRPr="004A4C46">
              <w:rPr>
                <w:b/>
                <w:bCs/>
              </w:rPr>
              <w:t>3</w:t>
            </w:r>
          </w:p>
        </w:tc>
        <w:tc>
          <w:tcPr>
            <w:tcW w:w="6675" w:type="dxa"/>
            <w:gridSpan w:val="3"/>
          </w:tcPr>
          <w:p w14:paraId="1765B06E" w14:textId="77777777" w:rsidR="00BD1467" w:rsidRPr="004A4C46" w:rsidRDefault="00BD1467" w:rsidP="000B78CE">
            <w:r>
              <w:t>All staples should be ¾-inches stainless steel and all holes should be covered by next row [They should be tacked ¾-inches from the edges and 1-inch above straight edge or spacer during the construction – after the construction there should not be any holes on shingles, if any, it should be filled with wood filler]</w:t>
            </w:r>
          </w:p>
        </w:tc>
        <w:tc>
          <w:tcPr>
            <w:tcW w:w="495" w:type="dxa"/>
            <w:gridSpan w:val="2"/>
          </w:tcPr>
          <w:p w14:paraId="332E2FFF" w14:textId="77777777" w:rsidR="00BD1467" w:rsidRPr="004A4C46" w:rsidRDefault="00BD1467" w:rsidP="000B78CE"/>
        </w:tc>
        <w:tc>
          <w:tcPr>
            <w:tcW w:w="482" w:type="dxa"/>
          </w:tcPr>
          <w:p w14:paraId="0DF420C8" w14:textId="77777777" w:rsidR="00BD1467" w:rsidRPr="004A4C46" w:rsidRDefault="00BD1467" w:rsidP="000B78CE"/>
        </w:tc>
      </w:tr>
      <w:tr w:rsidR="00BD1467" w:rsidRPr="004A4C46" w14:paraId="6C8D1203" w14:textId="77777777" w:rsidTr="000B78CE">
        <w:trPr>
          <w:trHeight w:val="411"/>
        </w:trPr>
        <w:tc>
          <w:tcPr>
            <w:tcW w:w="1230" w:type="dxa"/>
          </w:tcPr>
          <w:p w14:paraId="60D49599" w14:textId="77777777" w:rsidR="00BD1467" w:rsidRPr="004A4C46" w:rsidRDefault="00BD1467" w:rsidP="000B78CE">
            <w:pPr>
              <w:jc w:val="center"/>
              <w:rPr>
                <w:b/>
                <w:bCs/>
              </w:rPr>
            </w:pPr>
            <w:r w:rsidRPr="004A4C46">
              <w:rPr>
                <w:b/>
                <w:bCs/>
              </w:rPr>
              <w:t>Comment</w:t>
            </w:r>
          </w:p>
        </w:tc>
        <w:tc>
          <w:tcPr>
            <w:tcW w:w="7652" w:type="dxa"/>
            <w:gridSpan w:val="6"/>
          </w:tcPr>
          <w:p w14:paraId="567BF5AF" w14:textId="77777777" w:rsidR="00BD1467" w:rsidRPr="004A4C46" w:rsidRDefault="00BD1467" w:rsidP="000B78CE"/>
        </w:tc>
      </w:tr>
      <w:tr w:rsidR="00BD1467" w:rsidRPr="004A4C46" w14:paraId="2918606E" w14:textId="77777777" w:rsidTr="000B78CE">
        <w:trPr>
          <w:trHeight w:val="411"/>
        </w:trPr>
        <w:tc>
          <w:tcPr>
            <w:tcW w:w="1230" w:type="dxa"/>
          </w:tcPr>
          <w:p w14:paraId="7AF8FC51" w14:textId="77777777" w:rsidR="00BD1467" w:rsidRPr="004A4C46" w:rsidRDefault="00BD1467" w:rsidP="000B78CE">
            <w:pPr>
              <w:jc w:val="center"/>
              <w:rPr>
                <w:b/>
                <w:bCs/>
              </w:rPr>
            </w:pPr>
            <w:r w:rsidRPr="004A4C46">
              <w:rPr>
                <w:b/>
                <w:bCs/>
              </w:rPr>
              <w:t>4</w:t>
            </w:r>
          </w:p>
        </w:tc>
        <w:tc>
          <w:tcPr>
            <w:tcW w:w="6675" w:type="dxa"/>
            <w:gridSpan w:val="3"/>
          </w:tcPr>
          <w:p w14:paraId="3CF499C0" w14:textId="77777777" w:rsidR="00BD1467" w:rsidRPr="004A4C46" w:rsidRDefault="00BD1467" w:rsidP="000B78CE">
            <w:r>
              <w:t xml:space="preserve">There should be 1/8-inches gap between all shingles [The random sizes should be installed – not use with same size]. </w:t>
            </w:r>
          </w:p>
        </w:tc>
        <w:tc>
          <w:tcPr>
            <w:tcW w:w="470" w:type="dxa"/>
          </w:tcPr>
          <w:p w14:paraId="0EBB2B00" w14:textId="77777777" w:rsidR="00BD1467" w:rsidRPr="004A4C46" w:rsidRDefault="00BD1467" w:rsidP="000B78CE"/>
        </w:tc>
        <w:tc>
          <w:tcPr>
            <w:tcW w:w="507" w:type="dxa"/>
            <w:gridSpan w:val="2"/>
          </w:tcPr>
          <w:p w14:paraId="3D6D6715" w14:textId="77777777" w:rsidR="00BD1467" w:rsidRPr="004A4C46" w:rsidRDefault="00BD1467" w:rsidP="000B78CE"/>
        </w:tc>
      </w:tr>
      <w:tr w:rsidR="00BD1467" w:rsidRPr="004A4C46" w14:paraId="5DCB14C6" w14:textId="77777777" w:rsidTr="000B78CE">
        <w:trPr>
          <w:trHeight w:val="411"/>
        </w:trPr>
        <w:tc>
          <w:tcPr>
            <w:tcW w:w="1230" w:type="dxa"/>
          </w:tcPr>
          <w:p w14:paraId="27382099" w14:textId="77777777" w:rsidR="00BD1467" w:rsidRPr="004A4C46" w:rsidRDefault="00BD1467" w:rsidP="000B78CE">
            <w:pPr>
              <w:jc w:val="center"/>
              <w:rPr>
                <w:b/>
                <w:bCs/>
              </w:rPr>
            </w:pPr>
            <w:r w:rsidRPr="004A4C46">
              <w:rPr>
                <w:b/>
                <w:bCs/>
              </w:rPr>
              <w:t>Comment</w:t>
            </w:r>
          </w:p>
        </w:tc>
        <w:tc>
          <w:tcPr>
            <w:tcW w:w="7652" w:type="dxa"/>
            <w:gridSpan w:val="6"/>
          </w:tcPr>
          <w:p w14:paraId="2F474FBF" w14:textId="77777777" w:rsidR="00BD1467" w:rsidRPr="004A4C46" w:rsidRDefault="00BD1467" w:rsidP="000B78CE"/>
        </w:tc>
      </w:tr>
      <w:tr w:rsidR="00BD1467" w:rsidRPr="004A4C46" w14:paraId="2B52B0FC" w14:textId="77777777" w:rsidTr="000B78CE">
        <w:trPr>
          <w:trHeight w:val="411"/>
        </w:trPr>
        <w:tc>
          <w:tcPr>
            <w:tcW w:w="1230" w:type="dxa"/>
          </w:tcPr>
          <w:p w14:paraId="52E8C738" w14:textId="77777777" w:rsidR="00BD1467" w:rsidRPr="004A4C46" w:rsidRDefault="00BD1467" w:rsidP="000B78CE">
            <w:pPr>
              <w:jc w:val="center"/>
              <w:rPr>
                <w:b/>
                <w:bCs/>
              </w:rPr>
            </w:pPr>
            <w:r w:rsidRPr="004A4C46">
              <w:rPr>
                <w:b/>
                <w:bCs/>
              </w:rPr>
              <w:t>5</w:t>
            </w:r>
          </w:p>
        </w:tc>
        <w:tc>
          <w:tcPr>
            <w:tcW w:w="6675" w:type="dxa"/>
            <w:gridSpan w:val="3"/>
          </w:tcPr>
          <w:p w14:paraId="472FA0A3" w14:textId="77777777" w:rsidR="00BD1467" w:rsidRPr="004A4C46" w:rsidRDefault="00BD1467" w:rsidP="000B78CE">
            <w:r>
              <w:t>Do all triangle pieces have same angle as the gable? No gap should be seen.</w:t>
            </w:r>
          </w:p>
        </w:tc>
        <w:tc>
          <w:tcPr>
            <w:tcW w:w="470" w:type="dxa"/>
          </w:tcPr>
          <w:p w14:paraId="09325945" w14:textId="77777777" w:rsidR="00BD1467" w:rsidRPr="004A4C46" w:rsidRDefault="00BD1467" w:rsidP="000B78CE"/>
        </w:tc>
        <w:tc>
          <w:tcPr>
            <w:tcW w:w="507" w:type="dxa"/>
            <w:gridSpan w:val="2"/>
          </w:tcPr>
          <w:p w14:paraId="6B976D8D" w14:textId="77777777" w:rsidR="00BD1467" w:rsidRPr="004A4C46" w:rsidRDefault="00BD1467" w:rsidP="000B78CE"/>
        </w:tc>
      </w:tr>
      <w:tr w:rsidR="00BD1467" w:rsidRPr="004A4C46" w14:paraId="62FDF812" w14:textId="77777777" w:rsidTr="000B78CE">
        <w:trPr>
          <w:trHeight w:val="411"/>
        </w:trPr>
        <w:tc>
          <w:tcPr>
            <w:tcW w:w="1230" w:type="dxa"/>
          </w:tcPr>
          <w:p w14:paraId="1E5C89A4" w14:textId="77777777" w:rsidR="00BD1467" w:rsidRPr="004A4C46" w:rsidRDefault="00BD1467" w:rsidP="000B78CE">
            <w:pPr>
              <w:jc w:val="center"/>
              <w:rPr>
                <w:b/>
                <w:bCs/>
              </w:rPr>
            </w:pPr>
            <w:r w:rsidRPr="004A4C46">
              <w:rPr>
                <w:b/>
                <w:bCs/>
              </w:rPr>
              <w:t>Comment</w:t>
            </w:r>
          </w:p>
        </w:tc>
        <w:tc>
          <w:tcPr>
            <w:tcW w:w="7652" w:type="dxa"/>
            <w:gridSpan w:val="6"/>
          </w:tcPr>
          <w:p w14:paraId="5F19271A" w14:textId="77777777" w:rsidR="00BD1467" w:rsidRPr="004A4C46" w:rsidRDefault="00BD1467" w:rsidP="000B78CE"/>
        </w:tc>
      </w:tr>
      <w:tr w:rsidR="00BD1467" w:rsidRPr="004A4C46" w14:paraId="4A9998DF" w14:textId="77777777" w:rsidTr="000B78CE">
        <w:trPr>
          <w:trHeight w:val="411"/>
        </w:trPr>
        <w:tc>
          <w:tcPr>
            <w:tcW w:w="1230" w:type="dxa"/>
          </w:tcPr>
          <w:p w14:paraId="4422AC65" w14:textId="77777777" w:rsidR="00BD1467" w:rsidRPr="004A4C46" w:rsidRDefault="00BD1467" w:rsidP="000B78CE">
            <w:pPr>
              <w:jc w:val="center"/>
              <w:rPr>
                <w:b/>
                <w:bCs/>
              </w:rPr>
            </w:pPr>
            <w:bookmarkStart w:id="230" w:name="_Hlk47006037"/>
            <w:r w:rsidRPr="004A4C46">
              <w:rPr>
                <w:b/>
                <w:bCs/>
              </w:rPr>
              <w:t>6</w:t>
            </w:r>
          </w:p>
        </w:tc>
        <w:tc>
          <w:tcPr>
            <w:tcW w:w="6675" w:type="dxa"/>
            <w:gridSpan w:val="3"/>
          </w:tcPr>
          <w:p w14:paraId="013C8114" w14:textId="77777777" w:rsidR="00BD1467" w:rsidRPr="004A4C46" w:rsidRDefault="00BD1467" w:rsidP="000B78CE">
            <w:r>
              <w:t>Do all outside corners have Alternated Lace patterns?</w:t>
            </w:r>
          </w:p>
        </w:tc>
        <w:tc>
          <w:tcPr>
            <w:tcW w:w="470" w:type="dxa"/>
          </w:tcPr>
          <w:p w14:paraId="09307C57" w14:textId="77777777" w:rsidR="00BD1467" w:rsidRPr="004A4C46" w:rsidRDefault="00BD1467" w:rsidP="000B78CE"/>
        </w:tc>
        <w:tc>
          <w:tcPr>
            <w:tcW w:w="507" w:type="dxa"/>
            <w:gridSpan w:val="2"/>
          </w:tcPr>
          <w:p w14:paraId="241EBF32" w14:textId="77777777" w:rsidR="00BD1467" w:rsidRPr="004A4C46" w:rsidRDefault="00BD1467" w:rsidP="000B78CE"/>
        </w:tc>
      </w:tr>
      <w:tr w:rsidR="00BD1467" w:rsidRPr="004A4C46" w14:paraId="74D26631" w14:textId="77777777" w:rsidTr="000B78CE">
        <w:trPr>
          <w:trHeight w:val="411"/>
        </w:trPr>
        <w:tc>
          <w:tcPr>
            <w:tcW w:w="1230" w:type="dxa"/>
          </w:tcPr>
          <w:p w14:paraId="018A91F2" w14:textId="77777777" w:rsidR="00BD1467" w:rsidRPr="004A4C46" w:rsidRDefault="00BD1467" w:rsidP="000B78CE">
            <w:pPr>
              <w:jc w:val="center"/>
              <w:rPr>
                <w:b/>
                <w:bCs/>
              </w:rPr>
            </w:pPr>
            <w:r w:rsidRPr="004A4C46">
              <w:rPr>
                <w:b/>
                <w:bCs/>
              </w:rPr>
              <w:t>Comment</w:t>
            </w:r>
          </w:p>
        </w:tc>
        <w:tc>
          <w:tcPr>
            <w:tcW w:w="7652" w:type="dxa"/>
            <w:gridSpan w:val="6"/>
          </w:tcPr>
          <w:p w14:paraId="3C0DB480" w14:textId="77777777" w:rsidR="00BD1467" w:rsidRPr="004A4C46" w:rsidRDefault="00BD1467" w:rsidP="000B78CE"/>
        </w:tc>
      </w:tr>
      <w:tr w:rsidR="00BD1467" w:rsidRPr="004A4C46" w14:paraId="0E87BEE2" w14:textId="77777777" w:rsidTr="000B78CE">
        <w:trPr>
          <w:trHeight w:val="411"/>
        </w:trPr>
        <w:tc>
          <w:tcPr>
            <w:tcW w:w="1230" w:type="dxa"/>
          </w:tcPr>
          <w:p w14:paraId="46A76D59" w14:textId="77777777" w:rsidR="00BD1467" w:rsidRPr="004A4C46" w:rsidRDefault="00BD1467" w:rsidP="000B78CE">
            <w:pPr>
              <w:jc w:val="center"/>
              <w:rPr>
                <w:b/>
                <w:bCs/>
              </w:rPr>
            </w:pPr>
            <w:bookmarkStart w:id="231" w:name="_Hlk47006090"/>
            <w:r>
              <w:rPr>
                <w:b/>
                <w:bCs/>
              </w:rPr>
              <w:t>7</w:t>
            </w:r>
          </w:p>
        </w:tc>
        <w:tc>
          <w:tcPr>
            <w:tcW w:w="6675" w:type="dxa"/>
            <w:gridSpan w:val="3"/>
          </w:tcPr>
          <w:p w14:paraId="201AB970" w14:textId="77777777" w:rsidR="00BD1467" w:rsidRPr="004A4C46" w:rsidRDefault="00BD1467" w:rsidP="000B78CE">
            <w:r>
              <w:t>Inside corners should be attached together with two 1 1/8-inches stainless staples.</w:t>
            </w:r>
          </w:p>
        </w:tc>
        <w:tc>
          <w:tcPr>
            <w:tcW w:w="470" w:type="dxa"/>
          </w:tcPr>
          <w:p w14:paraId="3C48C9D1" w14:textId="77777777" w:rsidR="00BD1467" w:rsidRPr="004A4C46" w:rsidRDefault="00BD1467" w:rsidP="000B78CE"/>
        </w:tc>
        <w:tc>
          <w:tcPr>
            <w:tcW w:w="507" w:type="dxa"/>
            <w:gridSpan w:val="2"/>
          </w:tcPr>
          <w:p w14:paraId="4F731F61" w14:textId="77777777" w:rsidR="00BD1467" w:rsidRPr="004A4C46" w:rsidRDefault="00BD1467" w:rsidP="000B78CE"/>
        </w:tc>
      </w:tr>
      <w:tr w:rsidR="00BD1467" w:rsidRPr="004A4C46" w14:paraId="2EBACD1C" w14:textId="77777777" w:rsidTr="000B78CE">
        <w:trPr>
          <w:trHeight w:val="411"/>
        </w:trPr>
        <w:tc>
          <w:tcPr>
            <w:tcW w:w="1230" w:type="dxa"/>
          </w:tcPr>
          <w:p w14:paraId="08B29422" w14:textId="77777777" w:rsidR="00BD1467" w:rsidRPr="004A4C46" w:rsidRDefault="00BD1467" w:rsidP="000B78CE">
            <w:pPr>
              <w:jc w:val="center"/>
              <w:rPr>
                <w:b/>
                <w:bCs/>
              </w:rPr>
            </w:pPr>
            <w:r w:rsidRPr="004A4C46">
              <w:rPr>
                <w:b/>
                <w:bCs/>
              </w:rPr>
              <w:t>Comment</w:t>
            </w:r>
          </w:p>
        </w:tc>
        <w:tc>
          <w:tcPr>
            <w:tcW w:w="7652" w:type="dxa"/>
            <w:gridSpan w:val="6"/>
          </w:tcPr>
          <w:p w14:paraId="45E9A063" w14:textId="77777777" w:rsidR="00BD1467" w:rsidRPr="004A4C46" w:rsidRDefault="00BD1467" w:rsidP="000B78CE"/>
        </w:tc>
      </w:tr>
      <w:tr w:rsidR="00BD1467" w:rsidRPr="004A4C46" w14:paraId="2E8C4196" w14:textId="77777777" w:rsidTr="000B78CE">
        <w:trPr>
          <w:trHeight w:val="411"/>
        </w:trPr>
        <w:tc>
          <w:tcPr>
            <w:tcW w:w="1230" w:type="dxa"/>
          </w:tcPr>
          <w:p w14:paraId="4F5B682A" w14:textId="77777777" w:rsidR="00BD1467" w:rsidRPr="004A4C46" w:rsidRDefault="00BD1467" w:rsidP="000B78CE">
            <w:pPr>
              <w:jc w:val="center"/>
              <w:rPr>
                <w:b/>
                <w:bCs/>
              </w:rPr>
            </w:pPr>
            <w:r>
              <w:rPr>
                <w:b/>
                <w:bCs/>
              </w:rPr>
              <w:t>8</w:t>
            </w:r>
          </w:p>
        </w:tc>
        <w:tc>
          <w:tcPr>
            <w:tcW w:w="6675" w:type="dxa"/>
            <w:gridSpan w:val="3"/>
          </w:tcPr>
          <w:p w14:paraId="00B7E78E" w14:textId="77777777" w:rsidR="00BD1467" w:rsidRPr="004A4C46" w:rsidRDefault="00BD1467" w:rsidP="000B78CE">
            <w:r>
              <w:t>Do all inside corners have Lace Inside patterns? No need staples for joint parts.</w:t>
            </w:r>
          </w:p>
        </w:tc>
        <w:tc>
          <w:tcPr>
            <w:tcW w:w="470" w:type="dxa"/>
          </w:tcPr>
          <w:p w14:paraId="2A3AF353" w14:textId="77777777" w:rsidR="00BD1467" w:rsidRPr="004A4C46" w:rsidRDefault="00BD1467" w:rsidP="000B78CE"/>
        </w:tc>
        <w:tc>
          <w:tcPr>
            <w:tcW w:w="507" w:type="dxa"/>
            <w:gridSpan w:val="2"/>
          </w:tcPr>
          <w:p w14:paraId="32958E99" w14:textId="77777777" w:rsidR="00BD1467" w:rsidRPr="004A4C46" w:rsidRDefault="00BD1467" w:rsidP="000B78CE"/>
        </w:tc>
      </w:tr>
      <w:tr w:rsidR="00BD1467" w:rsidRPr="004A4C46" w14:paraId="6EAD0B58" w14:textId="77777777" w:rsidTr="000B78CE">
        <w:trPr>
          <w:trHeight w:val="411"/>
        </w:trPr>
        <w:tc>
          <w:tcPr>
            <w:tcW w:w="1230" w:type="dxa"/>
          </w:tcPr>
          <w:p w14:paraId="55BCE9F3" w14:textId="77777777" w:rsidR="00BD1467" w:rsidRPr="004A4C46" w:rsidRDefault="00BD1467" w:rsidP="000B78CE">
            <w:pPr>
              <w:jc w:val="center"/>
              <w:rPr>
                <w:b/>
                <w:bCs/>
              </w:rPr>
            </w:pPr>
            <w:r w:rsidRPr="004A4C46">
              <w:rPr>
                <w:b/>
                <w:bCs/>
              </w:rPr>
              <w:t>Comment</w:t>
            </w:r>
          </w:p>
        </w:tc>
        <w:tc>
          <w:tcPr>
            <w:tcW w:w="7652" w:type="dxa"/>
            <w:gridSpan w:val="6"/>
          </w:tcPr>
          <w:p w14:paraId="4B67F84A" w14:textId="77777777" w:rsidR="00BD1467" w:rsidRPr="004A4C46" w:rsidRDefault="00BD1467" w:rsidP="000B78CE"/>
        </w:tc>
      </w:tr>
      <w:bookmarkEnd w:id="230"/>
      <w:bookmarkEnd w:id="231"/>
      <w:tr w:rsidR="00BD1467" w:rsidRPr="004A4C46" w14:paraId="2DC87561" w14:textId="77777777" w:rsidTr="000B78CE">
        <w:trPr>
          <w:trHeight w:val="355"/>
        </w:trPr>
        <w:tc>
          <w:tcPr>
            <w:tcW w:w="8882" w:type="dxa"/>
            <w:gridSpan w:val="7"/>
          </w:tcPr>
          <w:p w14:paraId="7F990E59" w14:textId="77777777" w:rsidR="00BD1467" w:rsidRPr="004A4C46" w:rsidRDefault="00BD1467" w:rsidP="000B78CE">
            <w:pPr>
              <w:jc w:val="center"/>
            </w:pPr>
            <w:r w:rsidRPr="004A4C46">
              <w:rPr>
                <w:b/>
                <w:bCs/>
                <w:lang w:val="en-US"/>
              </w:rPr>
              <w:t>Quality Scores and Completion Sign-off</w:t>
            </w:r>
          </w:p>
        </w:tc>
      </w:tr>
      <w:tr w:rsidR="00BD1467" w:rsidRPr="004A4C46" w14:paraId="3EADD0BA" w14:textId="77777777" w:rsidTr="000B78CE">
        <w:trPr>
          <w:trHeight w:val="1534"/>
        </w:trPr>
        <w:tc>
          <w:tcPr>
            <w:tcW w:w="8882" w:type="dxa"/>
            <w:gridSpan w:val="7"/>
          </w:tcPr>
          <w:p w14:paraId="7E4BC641" w14:textId="77777777" w:rsidR="00BD1467" w:rsidRPr="004A4C46" w:rsidRDefault="00BD1467" w:rsidP="000B78CE">
            <w:pPr>
              <w:rPr>
                <w:b/>
                <w:bCs/>
                <w:sz w:val="22"/>
                <w:szCs w:val="22"/>
              </w:rPr>
            </w:pPr>
            <w:r w:rsidRPr="004A4C46">
              <w:rPr>
                <w:b/>
                <w:bCs/>
                <w:sz w:val="22"/>
                <w:szCs w:val="22"/>
              </w:rPr>
              <w:lastRenderedPageBreak/>
              <w:t>Inspection#</w:t>
            </w:r>
          </w:p>
          <w:p w14:paraId="3C019869" w14:textId="77777777" w:rsidR="00BD1467" w:rsidRPr="004A4C46" w:rsidRDefault="00BD1467" w:rsidP="000B78CE">
            <w:r w:rsidRPr="004A4C46">
              <w:t xml:space="preserve">Quality         5   4   3   2   1   </w:t>
            </w:r>
            <w:r w:rsidRPr="004A4C46">
              <w:rPr>
                <w:sz w:val="20"/>
                <w:szCs w:val="20"/>
              </w:rPr>
              <w:t>Notes:</w:t>
            </w:r>
          </w:p>
          <w:p w14:paraId="2440C418" w14:textId="77777777" w:rsidR="00BD1467" w:rsidRPr="004A4C46" w:rsidRDefault="00BD1467" w:rsidP="000B78CE">
            <w:pPr>
              <w:tabs>
                <w:tab w:val="left" w:pos="5190"/>
              </w:tabs>
            </w:pPr>
            <w:r w:rsidRPr="004A4C46">
              <w:t xml:space="preserve">On-Time      5   4   3   2   1   </w:t>
            </w:r>
            <w:r w:rsidRPr="004A4C46">
              <w:rPr>
                <w:sz w:val="20"/>
                <w:szCs w:val="20"/>
              </w:rPr>
              <w:t>Notes:</w:t>
            </w:r>
            <w:r>
              <w:rPr>
                <w:sz w:val="20"/>
                <w:szCs w:val="20"/>
              </w:rPr>
              <w:tab/>
            </w:r>
          </w:p>
          <w:p w14:paraId="63AF9F4A" w14:textId="77777777" w:rsidR="00BD1467" w:rsidRPr="004A4C46" w:rsidRDefault="00BD1467" w:rsidP="000B78CE"/>
          <w:p w14:paraId="637EBA2A" w14:textId="77777777" w:rsidR="00BD1467" w:rsidRPr="004A4C46" w:rsidRDefault="00BD1467" w:rsidP="000B78CE">
            <w:r w:rsidRPr="004A4C46">
              <w:rPr>
                <w:sz w:val="16"/>
                <w:szCs w:val="16"/>
              </w:rPr>
              <w:t xml:space="preserve">Sign and date*: Cell # / ID #:                                                                     Signed:                                                                     Date:  </w:t>
            </w:r>
            <w:r w:rsidRPr="004A4C46">
              <w:tab/>
            </w:r>
          </w:p>
          <w:p w14:paraId="0FB8C6C3" w14:textId="77777777" w:rsidR="00BD1467" w:rsidRPr="004A4C46" w:rsidRDefault="00BD1467" w:rsidP="000B78CE">
            <w:r w:rsidRPr="004A4C46">
              <w:rPr>
                <w:sz w:val="14"/>
                <w:szCs w:val="14"/>
              </w:rPr>
              <w:t>Task has been verified complete and in compliance with contract drawings and specifications except for non-conformances and incomplete items reported above.</w:t>
            </w:r>
          </w:p>
        </w:tc>
      </w:tr>
      <w:tr w:rsidR="00BD1467" w:rsidRPr="004A4C46" w14:paraId="79E6F654" w14:textId="77777777" w:rsidTr="000B78CE">
        <w:trPr>
          <w:trHeight w:val="848"/>
        </w:trPr>
        <w:tc>
          <w:tcPr>
            <w:tcW w:w="8882" w:type="dxa"/>
            <w:gridSpan w:val="7"/>
          </w:tcPr>
          <w:p w14:paraId="2D2D37A7" w14:textId="77777777" w:rsidR="00BD1467" w:rsidRPr="004A4C46" w:rsidRDefault="00BD1467" w:rsidP="000B78CE">
            <w:pPr>
              <w:widowControl w:val="0"/>
              <w:autoSpaceDE w:val="0"/>
              <w:autoSpaceDN w:val="0"/>
              <w:adjustRightInd w:val="0"/>
              <w:spacing w:before="40" w:line="154" w:lineRule="exact"/>
              <w:rPr>
                <w:rFonts w:eastAsia="Calibri"/>
                <w:sz w:val="18"/>
                <w:szCs w:val="18"/>
                <w:lang w:val="en-US"/>
              </w:rPr>
            </w:pPr>
            <w:r w:rsidRPr="004A4C46">
              <w:rPr>
                <w:rFonts w:eastAsia="Calibri"/>
                <w:b/>
                <w:bCs/>
                <w:sz w:val="18"/>
                <w:szCs w:val="18"/>
                <w:lang w:val="en-US"/>
              </w:rPr>
              <w:t xml:space="preserve">DI= </w:t>
            </w:r>
            <w:r w:rsidRPr="004A4C46">
              <w:rPr>
                <w:rFonts w:eastAsia="Calibri"/>
                <w:sz w:val="18"/>
                <w:szCs w:val="18"/>
                <w:lang w:val="en-US"/>
              </w:rPr>
              <w:t xml:space="preserve">Inspection </w:t>
            </w:r>
            <w:r w:rsidRPr="004A4C46">
              <w:rPr>
                <w:rFonts w:eastAsia="Calibri"/>
                <w:b/>
                <w:bCs/>
                <w:sz w:val="18"/>
                <w:szCs w:val="18"/>
                <w:lang w:val="en-US"/>
              </w:rPr>
              <w:t>D</w:t>
            </w:r>
            <w:r w:rsidRPr="004A4C46">
              <w:rPr>
                <w:rFonts w:eastAsia="Calibri"/>
                <w:sz w:val="18"/>
                <w:szCs w:val="18"/>
                <w:lang w:val="en-US"/>
              </w:rPr>
              <w:t>uring task in-process --------</w:t>
            </w:r>
            <w:r w:rsidRPr="004A4C46">
              <w:rPr>
                <w:rFonts w:eastAsia="Calibri"/>
                <w:b/>
                <w:bCs/>
                <w:sz w:val="18"/>
                <w:szCs w:val="18"/>
                <w:lang w:val="en-US"/>
              </w:rPr>
              <w:t xml:space="preserve">AI= </w:t>
            </w:r>
            <w:r w:rsidRPr="004A4C46">
              <w:rPr>
                <w:rFonts w:eastAsia="Calibri"/>
                <w:sz w:val="18"/>
                <w:szCs w:val="18"/>
                <w:lang w:val="en-US"/>
              </w:rPr>
              <w:t xml:space="preserve">Inspection </w:t>
            </w:r>
            <w:r w:rsidRPr="004A4C46">
              <w:rPr>
                <w:rFonts w:eastAsia="Calibri"/>
                <w:b/>
                <w:bCs/>
                <w:sz w:val="18"/>
                <w:szCs w:val="18"/>
                <w:lang w:val="en-US"/>
              </w:rPr>
              <w:t>A</w:t>
            </w:r>
            <w:r w:rsidRPr="004A4C46">
              <w:rPr>
                <w:rFonts w:eastAsia="Calibri"/>
                <w:sz w:val="18"/>
                <w:szCs w:val="18"/>
                <w:lang w:val="en-US"/>
              </w:rPr>
              <w:t>fter task completed</w:t>
            </w:r>
          </w:p>
          <w:p w14:paraId="3ABCD178" w14:textId="77777777" w:rsidR="00BD1467" w:rsidRPr="004A4C46" w:rsidRDefault="00BD1467" w:rsidP="000B78CE">
            <w:pPr>
              <w:widowControl w:val="0"/>
              <w:autoSpaceDE w:val="0"/>
              <w:autoSpaceDN w:val="0"/>
              <w:adjustRightInd w:val="0"/>
              <w:spacing w:before="40" w:line="154" w:lineRule="exact"/>
              <w:rPr>
                <w:rFonts w:eastAsia="Calibri"/>
                <w:sz w:val="18"/>
                <w:szCs w:val="18"/>
                <w:lang w:val="en-US"/>
              </w:rPr>
            </w:pPr>
          </w:p>
          <w:p w14:paraId="78BCAD3A" w14:textId="77777777" w:rsidR="00BD1467" w:rsidRPr="004A4C46" w:rsidRDefault="00BD1467" w:rsidP="000B78CE">
            <w:pPr>
              <w:widowControl w:val="0"/>
              <w:autoSpaceDE w:val="0"/>
              <w:autoSpaceDN w:val="0"/>
              <w:adjustRightInd w:val="0"/>
              <w:spacing w:before="40" w:line="154" w:lineRule="exact"/>
              <w:rPr>
                <w:rFonts w:eastAsia="Calibri"/>
                <w:sz w:val="14"/>
                <w:szCs w:val="14"/>
                <w:lang w:val="en-US"/>
              </w:rPr>
            </w:pPr>
            <w:r w:rsidRPr="004A4C46">
              <w:rPr>
                <w:rFonts w:eastAsia="Calibri"/>
                <w:i/>
                <w:iCs/>
                <w:sz w:val="14"/>
                <w:szCs w:val="14"/>
                <w:u w:val="single"/>
                <w:lang w:val="en-US"/>
              </w:rPr>
              <w:t>Quality Score</w:t>
            </w:r>
            <w:r w:rsidRPr="004A4C46">
              <w:rPr>
                <w:rFonts w:eastAsia="Calibri"/>
                <w:b/>
                <w:bCs/>
                <w:i/>
                <w:iCs/>
                <w:sz w:val="14"/>
                <w:szCs w:val="14"/>
                <w:lang w:val="en-US"/>
              </w:rPr>
              <w:t xml:space="preserve">         </w:t>
            </w:r>
            <w:r w:rsidRPr="004A4C46">
              <w:rPr>
                <w:rFonts w:eastAsia="Calibri"/>
                <w:i/>
                <w:iCs/>
                <w:position w:val="-1"/>
                <w:sz w:val="14"/>
                <w:szCs w:val="14"/>
                <w:lang w:val="en-US"/>
              </w:rPr>
              <w:t xml:space="preserve">5 = 100% NO problems      </w:t>
            </w:r>
            <w:r w:rsidRPr="004A4C46">
              <w:rPr>
                <w:rFonts w:eastAsia="Calibri"/>
                <w:i/>
                <w:iCs/>
                <w:spacing w:val="24"/>
                <w:position w:val="-1"/>
                <w:sz w:val="14"/>
                <w:szCs w:val="14"/>
                <w:lang w:val="en-US"/>
              </w:rPr>
              <w:t xml:space="preserve"> </w:t>
            </w:r>
            <w:r w:rsidRPr="004A4C46">
              <w:rPr>
                <w:rFonts w:eastAsia="Calibri"/>
                <w:i/>
                <w:iCs/>
                <w:position w:val="-1"/>
                <w:sz w:val="14"/>
                <w:szCs w:val="14"/>
                <w:lang w:val="en-US"/>
              </w:rPr>
              <w:t xml:space="preserve">4 = 1 minor problem        </w:t>
            </w:r>
            <w:r w:rsidRPr="004A4C46">
              <w:rPr>
                <w:rFonts w:eastAsia="Calibri"/>
                <w:i/>
                <w:iCs/>
                <w:spacing w:val="17"/>
                <w:position w:val="-1"/>
                <w:sz w:val="14"/>
                <w:szCs w:val="14"/>
                <w:lang w:val="en-US"/>
              </w:rPr>
              <w:t xml:space="preserve"> </w:t>
            </w:r>
            <w:r w:rsidRPr="004A4C46">
              <w:rPr>
                <w:rFonts w:eastAsia="Calibri"/>
                <w:i/>
                <w:iCs/>
                <w:sz w:val="14"/>
                <w:szCs w:val="14"/>
                <w:lang w:val="en-US"/>
              </w:rPr>
              <w:t xml:space="preserve">3 = Hotspot or 2-3 minor     </w:t>
            </w:r>
            <w:r w:rsidRPr="004A4C46">
              <w:rPr>
                <w:rFonts w:eastAsia="Calibri"/>
                <w:i/>
                <w:iCs/>
                <w:spacing w:val="27"/>
                <w:sz w:val="14"/>
                <w:szCs w:val="14"/>
                <w:lang w:val="en-US"/>
              </w:rPr>
              <w:t xml:space="preserve">  </w:t>
            </w:r>
            <w:r w:rsidRPr="004A4C46">
              <w:rPr>
                <w:rFonts w:eastAsia="Calibri"/>
                <w:i/>
                <w:iCs/>
                <w:sz w:val="14"/>
                <w:szCs w:val="14"/>
                <w:lang w:val="en-US"/>
              </w:rPr>
              <w:t xml:space="preserve">2 = 6+ or major problems       </w:t>
            </w:r>
            <w:r w:rsidRPr="004A4C46">
              <w:rPr>
                <w:rFonts w:eastAsia="Calibri"/>
                <w:i/>
                <w:iCs/>
                <w:position w:val="1"/>
                <w:sz w:val="14"/>
                <w:szCs w:val="14"/>
                <w:lang w:val="en-US"/>
              </w:rPr>
              <w:t>1 = Excessive problems</w:t>
            </w:r>
          </w:p>
          <w:p w14:paraId="794E7298" w14:textId="77777777" w:rsidR="00BD1467" w:rsidRPr="004A4C46" w:rsidRDefault="00BD1467" w:rsidP="000B78CE">
            <w:pPr>
              <w:widowControl w:val="0"/>
              <w:autoSpaceDE w:val="0"/>
              <w:autoSpaceDN w:val="0"/>
              <w:adjustRightInd w:val="0"/>
              <w:spacing w:line="132" w:lineRule="exact"/>
              <w:rPr>
                <w:rFonts w:eastAsia="Calibri"/>
                <w:sz w:val="14"/>
                <w:szCs w:val="14"/>
                <w:lang w:val="en-US"/>
              </w:rPr>
            </w:pPr>
            <w:r w:rsidRPr="004A4C46">
              <w:rPr>
                <w:rFonts w:eastAsia="Calibri"/>
                <w:b/>
                <w:bCs/>
                <w:i/>
                <w:iCs/>
                <w:position w:val="1"/>
                <w:sz w:val="14"/>
                <w:szCs w:val="14"/>
                <w:u w:val="single"/>
                <w:lang w:val="en-US"/>
              </w:rPr>
              <w:t>On-Time Score</w:t>
            </w:r>
            <w:r w:rsidRPr="004A4C46">
              <w:rPr>
                <w:rFonts w:eastAsia="Calibri"/>
                <w:b/>
                <w:bCs/>
                <w:i/>
                <w:iCs/>
                <w:position w:val="1"/>
                <w:sz w:val="14"/>
                <w:szCs w:val="14"/>
                <w:lang w:val="en-US"/>
              </w:rPr>
              <w:t xml:space="preserve">    </w:t>
            </w:r>
            <w:r w:rsidRPr="004A4C46">
              <w:rPr>
                <w:rFonts w:eastAsia="Calibri"/>
                <w:b/>
                <w:bCs/>
                <w:i/>
                <w:iCs/>
                <w:spacing w:val="23"/>
                <w:position w:val="1"/>
                <w:sz w:val="14"/>
                <w:szCs w:val="14"/>
                <w:lang w:val="en-US"/>
              </w:rPr>
              <w:t xml:space="preserve"> </w:t>
            </w:r>
            <w:r w:rsidRPr="004A4C46">
              <w:rPr>
                <w:rFonts w:eastAsia="Calibri"/>
                <w:i/>
                <w:iCs/>
                <w:sz w:val="14"/>
                <w:szCs w:val="14"/>
                <w:lang w:val="en-US"/>
              </w:rPr>
              <w:t xml:space="preserve">5 = On Time                        </w:t>
            </w:r>
            <w:r w:rsidRPr="004A4C46">
              <w:rPr>
                <w:rFonts w:eastAsia="Calibri"/>
                <w:i/>
                <w:iCs/>
                <w:spacing w:val="21"/>
                <w:sz w:val="14"/>
                <w:szCs w:val="14"/>
                <w:lang w:val="en-US"/>
              </w:rPr>
              <w:t xml:space="preserve"> </w:t>
            </w:r>
            <w:r w:rsidRPr="004A4C46">
              <w:rPr>
                <w:rFonts w:eastAsia="Calibri"/>
                <w:i/>
                <w:iCs/>
                <w:sz w:val="14"/>
                <w:szCs w:val="14"/>
                <w:lang w:val="en-US"/>
              </w:rPr>
              <w:t xml:space="preserve">4 = Late                               </w:t>
            </w:r>
            <w:r w:rsidRPr="004A4C46">
              <w:rPr>
                <w:rFonts w:eastAsia="Calibri"/>
                <w:i/>
                <w:iCs/>
                <w:position w:val="1"/>
                <w:sz w:val="14"/>
                <w:szCs w:val="14"/>
                <w:lang w:val="en-US"/>
              </w:rPr>
              <w:t xml:space="preserve">3 = Late by 1 day                  </w:t>
            </w:r>
            <w:r w:rsidRPr="004A4C46">
              <w:rPr>
                <w:rFonts w:eastAsia="Calibri"/>
                <w:i/>
                <w:iCs/>
                <w:spacing w:val="11"/>
                <w:position w:val="1"/>
                <w:sz w:val="14"/>
                <w:szCs w:val="14"/>
                <w:lang w:val="en-US"/>
              </w:rPr>
              <w:t xml:space="preserve"> </w:t>
            </w:r>
            <w:r w:rsidRPr="004A4C46">
              <w:rPr>
                <w:rFonts w:eastAsia="Calibri"/>
                <w:i/>
                <w:iCs/>
                <w:position w:val="1"/>
                <w:sz w:val="14"/>
                <w:szCs w:val="14"/>
                <w:lang w:val="en-US"/>
              </w:rPr>
              <w:t>2 = Late by 2 days                   1 = Late more than 2 days</w:t>
            </w:r>
          </w:p>
          <w:p w14:paraId="518F1A0B" w14:textId="77777777" w:rsidR="00BD1467" w:rsidRPr="004A4C46" w:rsidRDefault="00BD1467" w:rsidP="000B78CE">
            <w:pPr>
              <w:widowControl w:val="0"/>
              <w:autoSpaceDE w:val="0"/>
              <w:autoSpaceDN w:val="0"/>
              <w:adjustRightInd w:val="0"/>
              <w:spacing w:line="136" w:lineRule="exact"/>
              <w:rPr>
                <w:rFonts w:eastAsia="Calibri"/>
                <w:sz w:val="14"/>
                <w:szCs w:val="14"/>
                <w:lang w:val="en-US"/>
              </w:rPr>
            </w:pPr>
            <w:r w:rsidRPr="004A4C46">
              <w:rPr>
                <w:rFonts w:eastAsia="Calibri"/>
                <w:b/>
                <w:bCs/>
                <w:i/>
                <w:iCs/>
                <w:position w:val="1"/>
                <w:sz w:val="14"/>
                <w:szCs w:val="14"/>
                <w:u w:val="single"/>
                <w:lang w:val="en-US"/>
              </w:rPr>
              <w:t>Safety Score</w:t>
            </w:r>
            <w:r w:rsidRPr="004A4C46">
              <w:rPr>
                <w:rFonts w:eastAsia="Calibri"/>
                <w:b/>
                <w:bCs/>
                <w:i/>
                <w:iCs/>
                <w:position w:val="1"/>
                <w:sz w:val="14"/>
                <w:szCs w:val="14"/>
                <w:lang w:val="en-US"/>
              </w:rPr>
              <w:t xml:space="preserve">          </w:t>
            </w:r>
            <w:r w:rsidRPr="004A4C46">
              <w:rPr>
                <w:rFonts w:eastAsia="Calibri"/>
                <w:i/>
                <w:iCs/>
                <w:sz w:val="14"/>
                <w:szCs w:val="14"/>
                <w:lang w:val="en-US"/>
              </w:rPr>
              <w:t xml:space="preserve">5 = 100% NO problems        4 = 1 minor problem           </w:t>
            </w:r>
            <w:r w:rsidRPr="004A4C46">
              <w:rPr>
                <w:rFonts w:eastAsia="Calibri"/>
                <w:i/>
                <w:iCs/>
                <w:spacing w:val="4"/>
                <w:sz w:val="14"/>
                <w:szCs w:val="14"/>
                <w:lang w:val="en-US"/>
              </w:rPr>
              <w:t xml:space="preserve"> </w:t>
            </w:r>
            <w:r w:rsidRPr="004A4C46">
              <w:rPr>
                <w:rFonts w:eastAsia="Calibri"/>
                <w:i/>
                <w:iCs/>
                <w:position w:val="1"/>
                <w:sz w:val="14"/>
                <w:szCs w:val="14"/>
                <w:lang w:val="en-US"/>
              </w:rPr>
              <w:t xml:space="preserve">3 = Hotspot or 2-3 minor        2= 4+ or major problem       </w:t>
            </w:r>
            <w:r w:rsidRPr="004A4C46">
              <w:rPr>
                <w:rFonts w:eastAsia="Calibri"/>
                <w:i/>
                <w:iCs/>
                <w:spacing w:val="15"/>
                <w:position w:val="1"/>
                <w:sz w:val="14"/>
                <w:szCs w:val="14"/>
                <w:lang w:val="en-US"/>
              </w:rPr>
              <w:t xml:space="preserve"> </w:t>
            </w:r>
            <w:r w:rsidRPr="004A4C46">
              <w:rPr>
                <w:rFonts w:eastAsia="Calibri"/>
                <w:i/>
                <w:iCs/>
                <w:position w:val="2"/>
                <w:sz w:val="14"/>
                <w:szCs w:val="14"/>
                <w:lang w:val="en-US"/>
              </w:rPr>
              <w:t>1= Injury</w:t>
            </w:r>
          </w:p>
        </w:tc>
      </w:tr>
    </w:tbl>
    <w:p w14:paraId="5CAAF0C9" w14:textId="320D4363" w:rsidR="002213E1" w:rsidRDefault="002213E1" w:rsidP="00046665">
      <w:pPr>
        <w:rPr>
          <w:rFonts w:asciiTheme="majorBidi" w:hAnsiTheme="majorBidi" w:cstheme="majorBidi"/>
          <w:b/>
          <w:bCs/>
        </w:rPr>
      </w:pPr>
    </w:p>
    <w:p w14:paraId="41DEF81E" w14:textId="21E177DC" w:rsidR="00A47C7C" w:rsidRDefault="00A47C7C" w:rsidP="00046665">
      <w:pPr>
        <w:rPr>
          <w:rFonts w:asciiTheme="majorBidi" w:hAnsiTheme="majorBidi" w:cstheme="majorBidi"/>
          <w:b/>
          <w:bCs/>
        </w:rPr>
      </w:pPr>
    </w:p>
    <w:p w14:paraId="61BFE80B" w14:textId="1A35E5E2" w:rsidR="00A47C7C" w:rsidRDefault="00A47C7C" w:rsidP="00046665">
      <w:pPr>
        <w:rPr>
          <w:rFonts w:asciiTheme="majorBidi" w:hAnsiTheme="majorBidi" w:cstheme="majorBidi"/>
          <w:b/>
          <w:bCs/>
        </w:rPr>
      </w:pPr>
    </w:p>
    <w:p w14:paraId="20C0DA8E" w14:textId="13164B17" w:rsidR="00A47C7C" w:rsidRPr="00A47C7C" w:rsidRDefault="00A47C7C" w:rsidP="00046665">
      <w:pPr>
        <w:rPr>
          <w:rFonts w:asciiTheme="majorBidi" w:hAnsiTheme="majorBidi" w:cstheme="majorBidi"/>
          <w:b/>
          <w:bCs/>
        </w:rPr>
      </w:pPr>
      <w:r w:rsidRPr="00A47C7C">
        <w:rPr>
          <w:rFonts w:asciiTheme="majorBidi" w:hAnsiTheme="majorBidi" w:cstheme="majorBidi"/>
          <w:b/>
          <w:bCs/>
        </w:rPr>
        <w:t>End of Work Method</w:t>
      </w:r>
    </w:p>
    <w:sectPr w:rsidR="00A47C7C" w:rsidRPr="00A47C7C" w:rsidSect="00046665">
      <w:pgSz w:w="12240" w:h="15840" w:code="1"/>
      <w:pgMar w:top="1152" w:right="1152" w:bottom="864" w:left="576" w:header="70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6D171" w14:textId="77777777" w:rsidR="00180A65" w:rsidRDefault="00180A65">
      <w:r>
        <w:separator/>
      </w:r>
    </w:p>
  </w:endnote>
  <w:endnote w:type="continuationSeparator" w:id="0">
    <w:p w14:paraId="40019816" w14:textId="77777777" w:rsidR="00180A65" w:rsidRDefault="00180A65">
      <w:r>
        <w:continuationSeparator/>
      </w:r>
    </w:p>
  </w:endnote>
  <w:endnote w:type="continuationNotice" w:id="1">
    <w:p w14:paraId="29FDFD34" w14:textId="77777777" w:rsidR="00180A65" w:rsidRDefault="00180A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C1BB1" w14:textId="7F011E5D" w:rsidR="000B78CE" w:rsidRDefault="000B78CE" w:rsidP="00FF0097">
    <w:pPr>
      <w:pStyle w:val="Footer"/>
      <w:tabs>
        <w:tab w:val="clear" w:pos="8640"/>
        <w:tab w:val="left" w:pos="5760"/>
        <w:tab w:val="left" w:pos="7920"/>
        <w:tab w:val="right" w:pos="10260"/>
      </w:tabs>
      <w:rPr>
        <w:sz w:val="20"/>
        <w:szCs w:val="20"/>
      </w:rPr>
    </w:pPr>
  </w:p>
  <w:p w14:paraId="13E6A3F6" w14:textId="6E2980C6" w:rsidR="000B78CE" w:rsidRDefault="000B78CE" w:rsidP="00503BFE">
    <w:pPr>
      <w:pStyle w:val="Footer"/>
      <w:tabs>
        <w:tab w:val="clear" w:pos="8640"/>
        <w:tab w:val="left" w:pos="5760"/>
        <w:tab w:val="left" w:pos="7920"/>
        <w:tab w:val="right" w:pos="10260"/>
      </w:tabs>
      <w:rPr>
        <w:rStyle w:val="PageNumber"/>
        <w:sz w:val="20"/>
        <w:szCs w:val="20"/>
      </w:rPr>
    </w:pPr>
    <w:r>
      <w:rPr>
        <w:rStyle w:val="PageNumber"/>
        <w:sz w:val="20"/>
        <w:szCs w:val="20"/>
      </w:rPr>
      <w:t>Filename: WM01- Exterior Finishing Carpentry-Revision 7</w:t>
    </w:r>
  </w:p>
  <w:p w14:paraId="1C60A506" w14:textId="2B090592" w:rsidR="000B78CE" w:rsidRPr="00DF2FEA" w:rsidRDefault="000B78CE" w:rsidP="004104BD">
    <w:pPr>
      <w:pStyle w:val="Footer"/>
      <w:tabs>
        <w:tab w:val="clear" w:pos="8640"/>
        <w:tab w:val="left" w:pos="5760"/>
        <w:tab w:val="left" w:pos="7920"/>
        <w:tab w:val="right" w:pos="10260"/>
      </w:tabs>
      <w:jc w:val="center"/>
      <w:rPr>
        <w:rStyle w:val="PageNumber"/>
        <w:sz w:val="20"/>
        <w:szCs w:val="20"/>
      </w:rPr>
    </w:pPr>
    <w:r>
      <w:rPr>
        <w:rStyle w:val="PageNumber"/>
        <w:sz w:val="20"/>
        <w:szCs w:val="20"/>
      </w:rPr>
      <w:tab/>
    </w:r>
    <w:r>
      <w:rPr>
        <w:rStyle w:val="PageNumber"/>
        <w:sz w:val="20"/>
        <w:szCs w:val="20"/>
      </w:rPr>
      <w:tab/>
    </w:r>
    <w:r>
      <w:rPr>
        <w:rStyle w:val="PageNumber"/>
        <w:sz w:val="20"/>
        <w:szCs w:val="20"/>
      </w:rPr>
      <w:tab/>
    </w:r>
    <w:r>
      <w:rPr>
        <w:rStyle w:val="PageNumber"/>
        <w:sz w:val="20"/>
        <w:szCs w:val="20"/>
      </w:rPr>
      <w:tab/>
    </w:r>
    <w:r w:rsidRPr="006D16A2">
      <w:rPr>
        <w:rStyle w:val="PageNumber"/>
        <w:sz w:val="20"/>
        <w:szCs w:val="20"/>
      </w:rPr>
      <w:t xml:space="preserve">Page </w:t>
    </w:r>
    <w:r w:rsidRPr="006D16A2">
      <w:rPr>
        <w:rStyle w:val="PageNumber"/>
        <w:sz w:val="20"/>
        <w:szCs w:val="20"/>
      </w:rPr>
      <w:fldChar w:fldCharType="begin"/>
    </w:r>
    <w:r w:rsidRPr="006D16A2">
      <w:rPr>
        <w:rStyle w:val="PageNumber"/>
        <w:sz w:val="20"/>
        <w:szCs w:val="20"/>
      </w:rPr>
      <w:instrText xml:space="preserve"> PAGE </w:instrText>
    </w:r>
    <w:r w:rsidRPr="006D16A2">
      <w:rPr>
        <w:rStyle w:val="PageNumber"/>
        <w:sz w:val="20"/>
        <w:szCs w:val="20"/>
      </w:rPr>
      <w:fldChar w:fldCharType="separate"/>
    </w:r>
    <w:r>
      <w:rPr>
        <w:rStyle w:val="PageNumber"/>
        <w:noProof/>
        <w:sz w:val="20"/>
        <w:szCs w:val="20"/>
      </w:rPr>
      <w:t>10</w:t>
    </w:r>
    <w:r w:rsidRPr="006D16A2">
      <w:rPr>
        <w:rStyle w:val="PageNumber"/>
        <w:sz w:val="20"/>
        <w:szCs w:val="20"/>
      </w:rPr>
      <w:fldChar w:fldCharType="end"/>
    </w:r>
    <w:r w:rsidRPr="006D16A2">
      <w:rPr>
        <w:rStyle w:val="PageNumber"/>
        <w:sz w:val="20"/>
        <w:szCs w:val="20"/>
      </w:rPr>
      <w:t xml:space="preserve"> of </w:t>
    </w:r>
    <w:r w:rsidRPr="006D16A2">
      <w:rPr>
        <w:rStyle w:val="PageNumber"/>
        <w:sz w:val="20"/>
        <w:szCs w:val="20"/>
      </w:rPr>
      <w:fldChar w:fldCharType="begin"/>
    </w:r>
    <w:r w:rsidRPr="006D16A2">
      <w:rPr>
        <w:rStyle w:val="PageNumber"/>
        <w:sz w:val="20"/>
        <w:szCs w:val="20"/>
      </w:rPr>
      <w:instrText xml:space="preserve"> NUMPAGES </w:instrText>
    </w:r>
    <w:r w:rsidRPr="006D16A2">
      <w:rPr>
        <w:rStyle w:val="PageNumber"/>
        <w:sz w:val="20"/>
        <w:szCs w:val="20"/>
      </w:rPr>
      <w:fldChar w:fldCharType="separate"/>
    </w:r>
    <w:r>
      <w:rPr>
        <w:rStyle w:val="PageNumber"/>
        <w:noProof/>
        <w:sz w:val="20"/>
        <w:szCs w:val="20"/>
      </w:rPr>
      <w:t>23</w:t>
    </w:r>
    <w:r w:rsidRPr="006D16A2">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AAA90" w14:textId="77777777" w:rsidR="00180A65" w:rsidRDefault="00180A65">
      <w:r>
        <w:separator/>
      </w:r>
    </w:p>
  </w:footnote>
  <w:footnote w:type="continuationSeparator" w:id="0">
    <w:p w14:paraId="19FB67DF" w14:textId="77777777" w:rsidR="00180A65" w:rsidRDefault="00180A65">
      <w:r>
        <w:continuationSeparator/>
      </w:r>
    </w:p>
  </w:footnote>
  <w:footnote w:type="continuationNotice" w:id="1">
    <w:p w14:paraId="2E8F68E7" w14:textId="77777777" w:rsidR="00180A65" w:rsidRDefault="00180A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6676"/>
    </w:tblGrid>
    <w:tr w:rsidR="000B78CE" w:rsidRPr="00F77CE5" w14:paraId="04D37C8E" w14:textId="77777777" w:rsidTr="00E70910">
      <w:trPr>
        <w:cantSplit/>
        <w:trHeight w:val="1266"/>
      </w:trPr>
      <w:tc>
        <w:tcPr>
          <w:tcW w:w="4106" w:type="dxa"/>
        </w:tcPr>
        <w:p w14:paraId="5A569569" w14:textId="214F2ED8" w:rsidR="000B78CE" w:rsidRPr="0002493D" w:rsidRDefault="000B78CE" w:rsidP="009359CB">
          <w:pPr>
            <w:jc w:val="center"/>
            <w:rPr>
              <w:sz w:val="22"/>
              <w:szCs w:val="22"/>
            </w:rPr>
          </w:pPr>
        </w:p>
      </w:tc>
      <w:tc>
        <w:tcPr>
          <w:tcW w:w="6676" w:type="dxa"/>
        </w:tcPr>
        <w:p w14:paraId="1963DF04" w14:textId="3E792C81" w:rsidR="000B78CE" w:rsidRPr="009763D0" w:rsidRDefault="000B78CE" w:rsidP="009763D0">
          <w:pPr>
            <w:pStyle w:val="Header"/>
            <w:rPr>
              <w:sz w:val="22"/>
              <w:szCs w:val="22"/>
            </w:rPr>
          </w:pPr>
          <w:r w:rsidRPr="0002493D">
            <w:rPr>
              <w:sz w:val="22"/>
              <w:szCs w:val="22"/>
            </w:rPr>
            <w:t>Single and Multi Residential Projects</w:t>
          </w:r>
          <w:r>
            <w:rPr>
              <w:sz w:val="22"/>
              <w:szCs w:val="22"/>
            </w:rPr>
            <w:t xml:space="preserve"> - </w:t>
          </w:r>
          <w:r w:rsidRPr="00E70910">
            <w:rPr>
              <w:b/>
              <w:bCs/>
              <w:sz w:val="22"/>
              <w:szCs w:val="22"/>
            </w:rPr>
            <w:t>Exterior Finishing Carpentry</w:t>
          </w:r>
        </w:p>
        <w:p w14:paraId="0529519D" w14:textId="77777777" w:rsidR="000B78CE" w:rsidRDefault="000B78CE" w:rsidP="00563B73">
          <w:pPr>
            <w:pStyle w:val="Header"/>
            <w:rPr>
              <w:sz w:val="22"/>
              <w:szCs w:val="22"/>
            </w:rPr>
          </w:pPr>
        </w:p>
        <w:p w14:paraId="27E7FA0C" w14:textId="5498CE25" w:rsidR="000B78CE" w:rsidRPr="0002493D" w:rsidRDefault="000B78CE" w:rsidP="00563B73">
          <w:pPr>
            <w:pStyle w:val="Header"/>
            <w:rPr>
              <w:sz w:val="22"/>
              <w:szCs w:val="22"/>
            </w:rPr>
          </w:pPr>
          <w:r w:rsidRPr="0002493D">
            <w:rPr>
              <w:sz w:val="22"/>
              <w:szCs w:val="22"/>
            </w:rPr>
            <w:t>Cedar Siding</w:t>
          </w:r>
          <w:r>
            <w:rPr>
              <w:sz w:val="22"/>
              <w:szCs w:val="22"/>
            </w:rPr>
            <w:t xml:space="preserve">, </w:t>
          </w:r>
          <w:r w:rsidRPr="0002493D">
            <w:rPr>
              <w:sz w:val="22"/>
              <w:szCs w:val="22"/>
            </w:rPr>
            <w:t>Soffits</w:t>
          </w:r>
          <w:r>
            <w:rPr>
              <w:sz w:val="22"/>
              <w:szCs w:val="22"/>
            </w:rPr>
            <w:t xml:space="preserve">, </w:t>
          </w:r>
          <w:r w:rsidRPr="0002493D">
            <w:rPr>
              <w:sz w:val="22"/>
              <w:szCs w:val="22"/>
            </w:rPr>
            <w:t>Wall Shingles</w:t>
          </w:r>
          <w:r>
            <w:rPr>
              <w:sz w:val="22"/>
              <w:szCs w:val="22"/>
            </w:rPr>
            <w:t>,</w:t>
          </w:r>
          <w:r w:rsidRPr="0002493D">
            <w:rPr>
              <w:sz w:val="22"/>
              <w:szCs w:val="22"/>
            </w:rPr>
            <w:t xml:space="preserve"> Trims,</w:t>
          </w:r>
          <w:r>
            <w:rPr>
              <w:sz w:val="22"/>
              <w:szCs w:val="22"/>
            </w:rPr>
            <w:t xml:space="preserve"> </w:t>
          </w:r>
          <w:r w:rsidRPr="0002493D">
            <w:rPr>
              <w:sz w:val="22"/>
              <w:szCs w:val="22"/>
            </w:rPr>
            <w:t>brackets</w:t>
          </w:r>
        </w:p>
        <w:p w14:paraId="39582014" w14:textId="5C875C0F" w:rsidR="000B78CE" w:rsidRPr="0002493D" w:rsidRDefault="000B78CE" w:rsidP="009359CB">
          <w:pPr>
            <w:pStyle w:val="Header"/>
            <w:rPr>
              <w:sz w:val="22"/>
              <w:szCs w:val="22"/>
            </w:rPr>
          </w:pPr>
        </w:p>
      </w:tc>
    </w:tr>
    <w:tr w:rsidR="000B78CE" w:rsidRPr="00D60044" w14:paraId="328EAFD8" w14:textId="77777777" w:rsidTr="00E70910">
      <w:trPr>
        <w:cantSplit/>
        <w:trHeight w:val="674"/>
      </w:trPr>
      <w:tc>
        <w:tcPr>
          <w:tcW w:w="4106" w:type="dxa"/>
        </w:tcPr>
        <w:p w14:paraId="405E0C88" w14:textId="3F3A869C" w:rsidR="000B78CE" w:rsidRPr="0002493D" w:rsidRDefault="000B78CE" w:rsidP="009359CB">
          <w:pPr>
            <w:ind w:left="1728" w:hanging="1728"/>
            <w:jc w:val="center"/>
            <w:rPr>
              <w:b/>
              <w:bCs/>
              <w:sz w:val="22"/>
              <w:szCs w:val="22"/>
            </w:rPr>
          </w:pPr>
          <w:r w:rsidRPr="003E7A99">
            <w:rPr>
              <w:b/>
              <w:bCs/>
              <w:sz w:val="36"/>
              <w:szCs w:val="36"/>
            </w:rPr>
            <w:t>WM</w:t>
          </w:r>
          <w:r w:rsidRPr="0002493D">
            <w:rPr>
              <w:b/>
              <w:bCs/>
              <w:sz w:val="22"/>
              <w:szCs w:val="22"/>
            </w:rPr>
            <w:t xml:space="preserve"> </w:t>
          </w:r>
          <w:r w:rsidRPr="003E7A99">
            <w:rPr>
              <w:b/>
              <w:bCs/>
              <w:sz w:val="36"/>
              <w:szCs w:val="36"/>
            </w:rPr>
            <w:t>[</w:t>
          </w:r>
          <w:r>
            <w:rPr>
              <w:b/>
              <w:bCs/>
              <w:sz w:val="36"/>
              <w:szCs w:val="36"/>
            </w:rPr>
            <w:t>01]</w:t>
          </w:r>
        </w:p>
        <w:p w14:paraId="7313990A" w14:textId="77777777" w:rsidR="000B78CE" w:rsidRPr="0002493D" w:rsidRDefault="000B78CE" w:rsidP="00452359">
          <w:pPr>
            <w:ind w:left="1728" w:hanging="1728"/>
            <w:rPr>
              <w:b/>
              <w:bCs/>
              <w:sz w:val="22"/>
              <w:szCs w:val="22"/>
            </w:rPr>
          </w:pPr>
        </w:p>
      </w:tc>
      <w:tc>
        <w:tcPr>
          <w:tcW w:w="6676" w:type="dxa"/>
        </w:tcPr>
        <w:p w14:paraId="6592247D" w14:textId="382E9AB4" w:rsidR="000B78CE" w:rsidRPr="0002493D" w:rsidRDefault="000B78CE" w:rsidP="00563B73">
          <w:pPr>
            <w:pStyle w:val="Header"/>
            <w:jc w:val="center"/>
            <w:rPr>
              <w:b/>
              <w:bCs/>
              <w:sz w:val="22"/>
              <w:szCs w:val="22"/>
            </w:rPr>
          </w:pPr>
          <w:r w:rsidRPr="0002493D">
            <w:rPr>
              <w:bCs/>
              <w:sz w:val="22"/>
              <w:szCs w:val="22"/>
            </w:rPr>
            <w:t>Date:</w:t>
          </w:r>
          <w:r w:rsidRPr="0002493D">
            <w:rPr>
              <w:b/>
              <w:sz w:val="22"/>
              <w:szCs w:val="22"/>
            </w:rPr>
            <w:t xml:space="preserve">  </w:t>
          </w:r>
          <w:r w:rsidRPr="004958F8">
            <w:rPr>
              <w:bCs/>
              <w:sz w:val="22"/>
              <w:szCs w:val="22"/>
            </w:rPr>
            <w:t>2020-0</w:t>
          </w:r>
          <w:r>
            <w:rPr>
              <w:bCs/>
              <w:sz w:val="22"/>
              <w:szCs w:val="22"/>
            </w:rPr>
            <w:t>9-17</w:t>
          </w:r>
        </w:p>
      </w:tc>
    </w:tr>
  </w:tbl>
  <w:p w14:paraId="26FCC28B" w14:textId="77777777" w:rsidR="000B78CE" w:rsidRPr="00176625" w:rsidRDefault="000B78CE" w:rsidP="008D3D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34695"/>
    <w:multiLevelType w:val="hybridMultilevel"/>
    <w:tmpl w:val="0876D0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AE007A"/>
    <w:multiLevelType w:val="hybridMultilevel"/>
    <w:tmpl w:val="A392B4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79010E"/>
    <w:multiLevelType w:val="hybridMultilevel"/>
    <w:tmpl w:val="79FC36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AC2618"/>
    <w:multiLevelType w:val="hybridMultilevel"/>
    <w:tmpl w:val="D8C6D6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156864"/>
    <w:multiLevelType w:val="hybridMultilevel"/>
    <w:tmpl w:val="2188DF8A"/>
    <w:lvl w:ilvl="0" w:tplc="10090001">
      <w:start w:val="1"/>
      <w:numFmt w:val="bullet"/>
      <w:lvlText w:val=""/>
      <w:lvlJc w:val="left"/>
      <w:pPr>
        <w:ind w:left="1080" w:hanging="360"/>
      </w:pPr>
      <w:rPr>
        <w:rFonts w:ascii="Symbol" w:hAnsi="Symbol" w:cs="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cs="Wingdings" w:hint="default"/>
      </w:rPr>
    </w:lvl>
    <w:lvl w:ilvl="3" w:tplc="10090001" w:tentative="1">
      <w:start w:val="1"/>
      <w:numFmt w:val="bullet"/>
      <w:lvlText w:val=""/>
      <w:lvlJc w:val="left"/>
      <w:pPr>
        <w:ind w:left="3240" w:hanging="360"/>
      </w:pPr>
      <w:rPr>
        <w:rFonts w:ascii="Symbol" w:hAnsi="Symbol" w:cs="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cs="Wingdings" w:hint="default"/>
      </w:rPr>
    </w:lvl>
    <w:lvl w:ilvl="6" w:tplc="10090001" w:tentative="1">
      <w:start w:val="1"/>
      <w:numFmt w:val="bullet"/>
      <w:lvlText w:val=""/>
      <w:lvlJc w:val="left"/>
      <w:pPr>
        <w:ind w:left="5400" w:hanging="360"/>
      </w:pPr>
      <w:rPr>
        <w:rFonts w:ascii="Symbol" w:hAnsi="Symbol" w:cs="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12BC6877"/>
    <w:multiLevelType w:val="hybridMultilevel"/>
    <w:tmpl w:val="D9902C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30B334C"/>
    <w:multiLevelType w:val="hybridMultilevel"/>
    <w:tmpl w:val="F7F28B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5191C01"/>
    <w:multiLevelType w:val="hybridMultilevel"/>
    <w:tmpl w:val="DD2091B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E751C2B"/>
    <w:multiLevelType w:val="hybridMultilevel"/>
    <w:tmpl w:val="A126A1D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19F082B"/>
    <w:multiLevelType w:val="hybridMultilevel"/>
    <w:tmpl w:val="035C5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835A59"/>
    <w:multiLevelType w:val="hybridMultilevel"/>
    <w:tmpl w:val="7F964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E4093B"/>
    <w:multiLevelType w:val="hybridMultilevel"/>
    <w:tmpl w:val="981AB9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F0C18FE"/>
    <w:multiLevelType w:val="hybridMultilevel"/>
    <w:tmpl w:val="1AC2E31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360803BC"/>
    <w:multiLevelType w:val="hybridMultilevel"/>
    <w:tmpl w:val="96825D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915086B"/>
    <w:multiLevelType w:val="hybridMultilevel"/>
    <w:tmpl w:val="46B4C0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9331037"/>
    <w:multiLevelType w:val="hybridMultilevel"/>
    <w:tmpl w:val="7272E2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43AE30A8"/>
    <w:multiLevelType w:val="hybridMultilevel"/>
    <w:tmpl w:val="D1CE7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A3052C7"/>
    <w:multiLevelType w:val="hybridMultilevel"/>
    <w:tmpl w:val="C56C607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0231304"/>
    <w:multiLevelType w:val="hybridMultilevel"/>
    <w:tmpl w:val="CEE01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6721FFF"/>
    <w:multiLevelType w:val="hybridMultilevel"/>
    <w:tmpl w:val="EC76084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596B186D"/>
    <w:multiLevelType w:val="hybridMultilevel"/>
    <w:tmpl w:val="9F2E52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C9B7E4C"/>
    <w:multiLevelType w:val="hybridMultilevel"/>
    <w:tmpl w:val="65BEA6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CAB58E0"/>
    <w:multiLevelType w:val="hybridMultilevel"/>
    <w:tmpl w:val="91C821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0590EBD"/>
    <w:multiLevelType w:val="hybridMultilevel"/>
    <w:tmpl w:val="12C42FE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2076852"/>
    <w:multiLevelType w:val="hybridMultilevel"/>
    <w:tmpl w:val="CFA8E7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5F11E61"/>
    <w:multiLevelType w:val="hybridMultilevel"/>
    <w:tmpl w:val="02BE94F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6B3060E1"/>
    <w:multiLevelType w:val="hybridMultilevel"/>
    <w:tmpl w:val="C1C8D0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F70615D"/>
    <w:multiLevelType w:val="hybridMultilevel"/>
    <w:tmpl w:val="E0DCEC10"/>
    <w:lvl w:ilvl="0" w:tplc="10090001">
      <w:start w:val="1"/>
      <w:numFmt w:val="bullet"/>
      <w:lvlText w:val=""/>
      <w:lvlJc w:val="left"/>
      <w:pPr>
        <w:ind w:left="1440" w:hanging="360"/>
      </w:pPr>
      <w:rPr>
        <w:rFonts w:ascii="Symbol" w:hAnsi="Symbol" w:cs="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cs="Wingdings" w:hint="default"/>
      </w:rPr>
    </w:lvl>
    <w:lvl w:ilvl="3" w:tplc="10090001" w:tentative="1">
      <w:start w:val="1"/>
      <w:numFmt w:val="bullet"/>
      <w:lvlText w:val=""/>
      <w:lvlJc w:val="left"/>
      <w:pPr>
        <w:ind w:left="3600" w:hanging="360"/>
      </w:pPr>
      <w:rPr>
        <w:rFonts w:ascii="Symbol" w:hAnsi="Symbol" w:cs="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cs="Wingdings" w:hint="default"/>
      </w:rPr>
    </w:lvl>
    <w:lvl w:ilvl="6" w:tplc="10090001" w:tentative="1">
      <w:start w:val="1"/>
      <w:numFmt w:val="bullet"/>
      <w:lvlText w:val=""/>
      <w:lvlJc w:val="left"/>
      <w:pPr>
        <w:ind w:left="5760" w:hanging="360"/>
      </w:pPr>
      <w:rPr>
        <w:rFonts w:ascii="Symbol" w:hAnsi="Symbol" w:cs="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cs="Wingdings" w:hint="default"/>
      </w:rPr>
    </w:lvl>
  </w:abstractNum>
  <w:abstractNum w:abstractNumId="28" w15:restartNumberingAfterBreak="0">
    <w:nsid w:val="71D720F9"/>
    <w:multiLevelType w:val="hybridMultilevel"/>
    <w:tmpl w:val="723492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3387CC5"/>
    <w:multiLevelType w:val="hybridMultilevel"/>
    <w:tmpl w:val="67361F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68D436D"/>
    <w:multiLevelType w:val="hybridMultilevel"/>
    <w:tmpl w:val="FF98080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83F6BC2"/>
    <w:multiLevelType w:val="hybridMultilevel"/>
    <w:tmpl w:val="9C8C33B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795E70D3"/>
    <w:multiLevelType w:val="hybridMultilevel"/>
    <w:tmpl w:val="427C20D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D1A2472"/>
    <w:multiLevelType w:val="hybridMultilevel"/>
    <w:tmpl w:val="CF7A0A1C"/>
    <w:lvl w:ilvl="0" w:tplc="10090001">
      <w:start w:val="1"/>
      <w:numFmt w:val="bullet"/>
      <w:lvlText w:val=""/>
      <w:lvlJc w:val="left"/>
      <w:pPr>
        <w:ind w:left="1440" w:hanging="360"/>
      </w:pPr>
      <w:rPr>
        <w:rFonts w:ascii="Symbol" w:hAnsi="Symbol" w:cs="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cs="Wingdings" w:hint="default"/>
      </w:rPr>
    </w:lvl>
    <w:lvl w:ilvl="3" w:tplc="10090001" w:tentative="1">
      <w:start w:val="1"/>
      <w:numFmt w:val="bullet"/>
      <w:lvlText w:val=""/>
      <w:lvlJc w:val="left"/>
      <w:pPr>
        <w:ind w:left="3600" w:hanging="360"/>
      </w:pPr>
      <w:rPr>
        <w:rFonts w:ascii="Symbol" w:hAnsi="Symbol" w:cs="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cs="Wingdings" w:hint="default"/>
      </w:rPr>
    </w:lvl>
    <w:lvl w:ilvl="6" w:tplc="10090001" w:tentative="1">
      <w:start w:val="1"/>
      <w:numFmt w:val="bullet"/>
      <w:lvlText w:val=""/>
      <w:lvlJc w:val="left"/>
      <w:pPr>
        <w:ind w:left="5760" w:hanging="360"/>
      </w:pPr>
      <w:rPr>
        <w:rFonts w:ascii="Symbol" w:hAnsi="Symbol" w:cs="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cs="Wingdings" w:hint="default"/>
      </w:rPr>
    </w:lvl>
  </w:abstractNum>
  <w:abstractNum w:abstractNumId="34" w15:restartNumberingAfterBreak="0">
    <w:nsid w:val="7F942897"/>
    <w:multiLevelType w:val="hybridMultilevel"/>
    <w:tmpl w:val="D75A570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num w:numId="1" w16cid:durableId="232938016">
    <w:abstractNumId w:val="8"/>
  </w:num>
  <w:num w:numId="2" w16cid:durableId="413671279">
    <w:abstractNumId w:val="17"/>
  </w:num>
  <w:num w:numId="3" w16cid:durableId="2133740410">
    <w:abstractNumId w:val="34"/>
  </w:num>
  <w:num w:numId="4" w16cid:durableId="1964262304">
    <w:abstractNumId w:val="4"/>
  </w:num>
  <w:num w:numId="5" w16cid:durableId="162622983">
    <w:abstractNumId w:val="33"/>
  </w:num>
  <w:num w:numId="6" w16cid:durableId="571935333">
    <w:abstractNumId w:val="27"/>
  </w:num>
  <w:num w:numId="7" w16cid:durableId="2116435652">
    <w:abstractNumId w:val="30"/>
  </w:num>
  <w:num w:numId="8" w16cid:durableId="318506005">
    <w:abstractNumId w:val="24"/>
  </w:num>
  <w:num w:numId="9" w16cid:durableId="526410308">
    <w:abstractNumId w:val="0"/>
  </w:num>
  <w:num w:numId="10" w16cid:durableId="1217663798">
    <w:abstractNumId w:val="10"/>
  </w:num>
  <w:num w:numId="11" w16cid:durableId="901212582">
    <w:abstractNumId w:val="26"/>
  </w:num>
  <w:num w:numId="12" w16cid:durableId="1631550941">
    <w:abstractNumId w:val="16"/>
  </w:num>
  <w:num w:numId="13" w16cid:durableId="1916621235">
    <w:abstractNumId w:val="3"/>
  </w:num>
  <w:num w:numId="14" w16cid:durableId="125903565">
    <w:abstractNumId w:val="6"/>
  </w:num>
  <w:num w:numId="15" w16cid:durableId="380252769">
    <w:abstractNumId w:val="9"/>
  </w:num>
  <w:num w:numId="16" w16cid:durableId="21634680">
    <w:abstractNumId w:val="5"/>
  </w:num>
  <w:num w:numId="17" w16cid:durableId="1884977783">
    <w:abstractNumId w:val="32"/>
  </w:num>
  <w:num w:numId="18" w16cid:durableId="105320430">
    <w:abstractNumId w:val="29"/>
  </w:num>
  <w:num w:numId="19" w16cid:durableId="1861045462">
    <w:abstractNumId w:val="13"/>
  </w:num>
  <w:num w:numId="20" w16cid:durableId="1594316710">
    <w:abstractNumId w:val="7"/>
  </w:num>
  <w:num w:numId="21" w16cid:durableId="462694555">
    <w:abstractNumId w:val="25"/>
  </w:num>
  <w:num w:numId="22" w16cid:durableId="631447138">
    <w:abstractNumId w:val="19"/>
  </w:num>
  <w:num w:numId="23" w16cid:durableId="222907791">
    <w:abstractNumId w:val="1"/>
  </w:num>
  <w:num w:numId="24" w16cid:durableId="306932152">
    <w:abstractNumId w:val="23"/>
  </w:num>
  <w:num w:numId="25" w16cid:durableId="470245392">
    <w:abstractNumId w:val="20"/>
  </w:num>
  <w:num w:numId="26" w16cid:durableId="649553462">
    <w:abstractNumId w:val="2"/>
  </w:num>
  <w:num w:numId="27" w16cid:durableId="307129921">
    <w:abstractNumId w:val="12"/>
  </w:num>
  <w:num w:numId="28" w16cid:durableId="1426611927">
    <w:abstractNumId w:val="31"/>
  </w:num>
  <w:num w:numId="29" w16cid:durableId="1923441953">
    <w:abstractNumId w:val="28"/>
  </w:num>
  <w:num w:numId="30" w16cid:durableId="1189760476">
    <w:abstractNumId w:val="21"/>
  </w:num>
  <w:num w:numId="31" w16cid:durableId="1290085543">
    <w:abstractNumId w:val="15"/>
  </w:num>
  <w:num w:numId="32" w16cid:durableId="935289267">
    <w:abstractNumId w:val="18"/>
  </w:num>
  <w:num w:numId="33" w16cid:durableId="1276331208">
    <w:abstractNumId w:val="11"/>
  </w:num>
  <w:num w:numId="34" w16cid:durableId="843398712">
    <w:abstractNumId w:val="14"/>
  </w:num>
  <w:num w:numId="35" w16cid:durableId="464664703">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D6C"/>
    <w:rsid w:val="0000125B"/>
    <w:rsid w:val="00002383"/>
    <w:rsid w:val="00004151"/>
    <w:rsid w:val="00004473"/>
    <w:rsid w:val="00004788"/>
    <w:rsid w:val="00005DA1"/>
    <w:rsid w:val="00011747"/>
    <w:rsid w:val="00011AA6"/>
    <w:rsid w:val="00011AC0"/>
    <w:rsid w:val="00012914"/>
    <w:rsid w:val="00012DD1"/>
    <w:rsid w:val="00013CFA"/>
    <w:rsid w:val="00013D13"/>
    <w:rsid w:val="00014B2F"/>
    <w:rsid w:val="00017BD5"/>
    <w:rsid w:val="00017DFB"/>
    <w:rsid w:val="00021DA9"/>
    <w:rsid w:val="00022177"/>
    <w:rsid w:val="0002493D"/>
    <w:rsid w:val="00027EEC"/>
    <w:rsid w:val="000302D0"/>
    <w:rsid w:val="00031CA0"/>
    <w:rsid w:val="0003347B"/>
    <w:rsid w:val="00035C33"/>
    <w:rsid w:val="00036336"/>
    <w:rsid w:val="00036A27"/>
    <w:rsid w:val="00040F56"/>
    <w:rsid w:val="00042B12"/>
    <w:rsid w:val="00044839"/>
    <w:rsid w:val="00045D80"/>
    <w:rsid w:val="00046665"/>
    <w:rsid w:val="000476DF"/>
    <w:rsid w:val="000502F4"/>
    <w:rsid w:val="00050FDC"/>
    <w:rsid w:val="00055047"/>
    <w:rsid w:val="00057590"/>
    <w:rsid w:val="000641EC"/>
    <w:rsid w:val="000672E6"/>
    <w:rsid w:val="0007049D"/>
    <w:rsid w:val="00070F2D"/>
    <w:rsid w:val="00073AD0"/>
    <w:rsid w:val="00073DC9"/>
    <w:rsid w:val="000755B1"/>
    <w:rsid w:val="00076C64"/>
    <w:rsid w:val="00077CFE"/>
    <w:rsid w:val="0008024A"/>
    <w:rsid w:val="0008463B"/>
    <w:rsid w:val="00084F2A"/>
    <w:rsid w:val="00085578"/>
    <w:rsid w:val="00085592"/>
    <w:rsid w:val="00086F54"/>
    <w:rsid w:val="00087998"/>
    <w:rsid w:val="00087F67"/>
    <w:rsid w:val="00092A65"/>
    <w:rsid w:val="000933E2"/>
    <w:rsid w:val="000968C7"/>
    <w:rsid w:val="000A0812"/>
    <w:rsid w:val="000A2F1C"/>
    <w:rsid w:val="000A6B09"/>
    <w:rsid w:val="000B0170"/>
    <w:rsid w:val="000B0E82"/>
    <w:rsid w:val="000B244D"/>
    <w:rsid w:val="000B2E0C"/>
    <w:rsid w:val="000B3ACA"/>
    <w:rsid w:val="000B54C4"/>
    <w:rsid w:val="000B6A34"/>
    <w:rsid w:val="000B76F7"/>
    <w:rsid w:val="000B78CE"/>
    <w:rsid w:val="000C3B97"/>
    <w:rsid w:val="000C6D46"/>
    <w:rsid w:val="000D01F2"/>
    <w:rsid w:val="000D0DA4"/>
    <w:rsid w:val="000D2606"/>
    <w:rsid w:val="000D4373"/>
    <w:rsid w:val="000D5A5C"/>
    <w:rsid w:val="000D670A"/>
    <w:rsid w:val="000D6D64"/>
    <w:rsid w:val="000E1ADD"/>
    <w:rsid w:val="000E2A35"/>
    <w:rsid w:val="000E5FBE"/>
    <w:rsid w:val="000E62C8"/>
    <w:rsid w:val="000E6BF2"/>
    <w:rsid w:val="000E728D"/>
    <w:rsid w:val="000F1049"/>
    <w:rsid w:val="000F25AD"/>
    <w:rsid w:val="000F5358"/>
    <w:rsid w:val="000F72BE"/>
    <w:rsid w:val="000F73EB"/>
    <w:rsid w:val="0010009F"/>
    <w:rsid w:val="0010363F"/>
    <w:rsid w:val="00104F5B"/>
    <w:rsid w:val="00106A45"/>
    <w:rsid w:val="00107093"/>
    <w:rsid w:val="001100DF"/>
    <w:rsid w:val="00114141"/>
    <w:rsid w:val="00115E1F"/>
    <w:rsid w:val="00121C2A"/>
    <w:rsid w:val="0012368F"/>
    <w:rsid w:val="00127182"/>
    <w:rsid w:val="00127FF7"/>
    <w:rsid w:val="001306F7"/>
    <w:rsid w:val="0013084D"/>
    <w:rsid w:val="001309CB"/>
    <w:rsid w:val="00131E24"/>
    <w:rsid w:val="00133330"/>
    <w:rsid w:val="00134C94"/>
    <w:rsid w:val="0013797D"/>
    <w:rsid w:val="00137ECA"/>
    <w:rsid w:val="00140540"/>
    <w:rsid w:val="0014094C"/>
    <w:rsid w:val="00140CDC"/>
    <w:rsid w:val="00140FFA"/>
    <w:rsid w:val="0014102C"/>
    <w:rsid w:val="00141840"/>
    <w:rsid w:val="0014338B"/>
    <w:rsid w:val="00143FED"/>
    <w:rsid w:val="0015013D"/>
    <w:rsid w:val="00151838"/>
    <w:rsid w:val="00153160"/>
    <w:rsid w:val="00157E52"/>
    <w:rsid w:val="00161676"/>
    <w:rsid w:val="00163871"/>
    <w:rsid w:val="00163C3F"/>
    <w:rsid w:val="00165F1D"/>
    <w:rsid w:val="00166A50"/>
    <w:rsid w:val="00167474"/>
    <w:rsid w:val="00170F73"/>
    <w:rsid w:val="001728D7"/>
    <w:rsid w:val="00174785"/>
    <w:rsid w:val="00176625"/>
    <w:rsid w:val="00177759"/>
    <w:rsid w:val="00180907"/>
    <w:rsid w:val="00180A65"/>
    <w:rsid w:val="0018270A"/>
    <w:rsid w:val="001836D5"/>
    <w:rsid w:val="00184C09"/>
    <w:rsid w:val="001855DD"/>
    <w:rsid w:val="00185AF6"/>
    <w:rsid w:val="001860E5"/>
    <w:rsid w:val="00186B61"/>
    <w:rsid w:val="00187EC0"/>
    <w:rsid w:val="001900D5"/>
    <w:rsid w:val="0019017D"/>
    <w:rsid w:val="00191253"/>
    <w:rsid w:val="0019340F"/>
    <w:rsid w:val="001959A0"/>
    <w:rsid w:val="001977E3"/>
    <w:rsid w:val="001A037D"/>
    <w:rsid w:val="001A17E5"/>
    <w:rsid w:val="001A213C"/>
    <w:rsid w:val="001A227A"/>
    <w:rsid w:val="001A28F4"/>
    <w:rsid w:val="001A3C3B"/>
    <w:rsid w:val="001A414D"/>
    <w:rsid w:val="001A69CE"/>
    <w:rsid w:val="001B48A7"/>
    <w:rsid w:val="001B5547"/>
    <w:rsid w:val="001B71FD"/>
    <w:rsid w:val="001B74A9"/>
    <w:rsid w:val="001B789D"/>
    <w:rsid w:val="001B7A48"/>
    <w:rsid w:val="001C1722"/>
    <w:rsid w:val="001C1A9C"/>
    <w:rsid w:val="001C34CF"/>
    <w:rsid w:val="001D0F31"/>
    <w:rsid w:val="001D44C2"/>
    <w:rsid w:val="001D76D2"/>
    <w:rsid w:val="001E03F7"/>
    <w:rsid w:val="001E71BB"/>
    <w:rsid w:val="001F0983"/>
    <w:rsid w:val="001F12B9"/>
    <w:rsid w:val="001F2524"/>
    <w:rsid w:val="001F5437"/>
    <w:rsid w:val="001F59B7"/>
    <w:rsid w:val="001F6396"/>
    <w:rsid w:val="001F653C"/>
    <w:rsid w:val="00200AB9"/>
    <w:rsid w:val="0020124B"/>
    <w:rsid w:val="00202E52"/>
    <w:rsid w:val="002035AB"/>
    <w:rsid w:val="00205B11"/>
    <w:rsid w:val="002067C4"/>
    <w:rsid w:val="00206DFF"/>
    <w:rsid w:val="002076B4"/>
    <w:rsid w:val="00207736"/>
    <w:rsid w:val="0020793A"/>
    <w:rsid w:val="002101E9"/>
    <w:rsid w:val="002107B1"/>
    <w:rsid w:val="002111F9"/>
    <w:rsid w:val="00213FDF"/>
    <w:rsid w:val="002142D0"/>
    <w:rsid w:val="0021558C"/>
    <w:rsid w:val="002213E1"/>
    <w:rsid w:val="00221A4F"/>
    <w:rsid w:val="00221B41"/>
    <w:rsid w:val="00224F02"/>
    <w:rsid w:val="00233011"/>
    <w:rsid w:val="002339CE"/>
    <w:rsid w:val="00236443"/>
    <w:rsid w:val="00236498"/>
    <w:rsid w:val="00237C80"/>
    <w:rsid w:val="00242DBD"/>
    <w:rsid w:val="00245723"/>
    <w:rsid w:val="00246D42"/>
    <w:rsid w:val="00252007"/>
    <w:rsid w:val="00253E98"/>
    <w:rsid w:val="00254522"/>
    <w:rsid w:val="002608E1"/>
    <w:rsid w:val="00260C5C"/>
    <w:rsid w:val="002633B7"/>
    <w:rsid w:val="00263AB3"/>
    <w:rsid w:val="00266B68"/>
    <w:rsid w:val="00267AC7"/>
    <w:rsid w:val="00267F22"/>
    <w:rsid w:val="00267F34"/>
    <w:rsid w:val="00272FB6"/>
    <w:rsid w:val="002731CF"/>
    <w:rsid w:val="00274EEF"/>
    <w:rsid w:val="00277735"/>
    <w:rsid w:val="00280B95"/>
    <w:rsid w:val="00282A9D"/>
    <w:rsid w:val="00283ADD"/>
    <w:rsid w:val="00284B55"/>
    <w:rsid w:val="002857A5"/>
    <w:rsid w:val="00290AC0"/>
    <w:rsid w:val="002918ED"/>
    <w:rsid w:val="002962C5"/>
    <w:rsid w:val="002A03FC"/>
    <w:rsid w:val="002A0B8E"/>
    <w:rsid w:val="002A49F4"/>
    <w:rsid w:val="002A4CC9"/>
    <w:rsid w:val="002A5CD0"/>
    <w:rsid w:val="002A62BB"/>
    <w:rsid w:val="002A71EC"/>
    <w:rsid w:val="002B1697"/>
    <w:rsid w:val="002B21F6"/>
    <w:rsid w:val="002B33A0"/>
    <w:rsid w:val="002B641E"/>
    <w:rsid w:val="002B7078"/>
    <w:rsid w:val="002C150B"/>
    <w:rsid w:val="002C31E4"/>
    <w:rsid w:val="002C74BA"/>
    <w:rsid w:val="002D0305"/>
    <w:rsid w:val="002D089D"/>
    <w:rsid w:val="002D38C8"/>
    <w:rsid w:val="002D51BB"/>
    <w:rsid w:val="002E07DC"/>
    <w:rsid w:val="002E1861"/>
    <w:rsid w:val="002E1C0B"/>
    <w:rsid w:val="002E284C"/>
    <w:rsid w:val="002E5A48"/>
    <w:rsid w:val="002E6085"/>
    <w:rsid w:val="002E61F7"/>
    <w:rsid w:val="002F151B"/>
    <w:rsid w:val="002F29DE"/>
    <w:rsid w:val="002F3DB8"/>
    <w:rsid w:val="002F70E0"/>
    <w:rsid w:val="002F7617"/>
    <w:rsid w:val="00305A62"/>
    <w:rsid w:val="003071F0"/>
    <w:rsid w:val="00311E71"/>
    <w:rsid w:val="003142D7"/>
    <w:rsid w:val="00314A18"/>
    <w:rsid w:val="00315434"/>
    <w:rsid w:val="003210D2"/>
    <w:rsid w:val="00322570"/>
    <w:rsid w:val="00323DA4"/>
    <w:rsid w:val="00325D77"/>
    <w:rsid w:val="003317E9"/>
    <w:rsid w:val="00334889"/>
    <w:rsid w:val="003429A9"/>
    <w:rsid w:val="00344024"/>
    <w:rsid w:val="003449E1"/>
    <w:rsid w:val="00346C60"/>
    <w:rsid w:val="00347009"/>
    <w:rsid w:val="00352BDB"/>
    <w:rsid w:val="003551AE"/>
    <w:rsid w:val="00355722"/>
    <w:rsid w:val="00357FB5"/>
    <w:rsid w:val="00363206"/>
    <w:rsid w:val="00365EC8"/>
    <w:rsid w:val="00366A73"/>
    <w:rsid w:val="00371CB2"/>
    <w:rsid w:val="00376E99"/>
    <w:rsid w:val="0038030E"/>
    <w:rsid w:val="00383906"/>
    <w:rsid w:val="003877FD"/>
    <w:rsid w:val="00387B9F"/>
    <w:rsid w:val="003901C3"/>
    <w:rsid w:val="00390CF6"/>
    <w:rsid w:val="00390DEF"/>
    <w:rsid w:val="00390E08"/>
    <w:rsid w:val="00391072"/>
    <w:rsid w:val="003940FC"/>
    <w:rsid w:val="0039639E"/>
    <w:rsid w:val="003967E7"/>
    <w:rsid w:val="00396A60"/>
    <w:rsid w:val="003972C7"/>
    <w:rsid w:val="003974CE"/>
    <w:rsid w:val="003A147E"/>
    <w:rsid w:val="003A1660"/>
    <w:rsid w:val="003A17DA"/>
    <w:rsid w:val="003A5100"/>
    <w:rsid w:val="003A59FA"/>
    <w:rsid w:val="003A71F6"/>
    <w:rsid w:val="003B0711"/>
    <w:rsid w:val="003B36B6"/>
    <w:rsid w:val="003B478C"/>
    <w:rsid w:val="003C155F"/>
    <w:rsid w:val="003C1803"/>
    <w:rsid w:val="003C1C49"/>
    <w:rsid w:val="003C3743"/>
    <w:rsid w:val="003C3F81"/>
    <w:rsid w:val="003C6FBF"/>
    <w:rsid w:val="003C7638"/>
    <w:rsid w:val="003D0C2F"/>
    <w:rsid w:val="003D5F67"/>
    <w:rsid w:val="003E0BAE"/>
    <w:rsid w:val="003E0F23"/>
    <w:rsid w:val="003E43AE"/>
    <w:rsid w:val="003E478C"/>
    <w:rsid w:val="003E5750"/>
    <w:rsid w:val="003E59C9"/>
    <w:rsid w:val="003E6B5C"/>
    <w:rsid w:val="003E7A99"/>
    <w:rsid w:val="003F0906"/>
    <w:rsid w:val="003F18A1"/>
    <w:rsid w:val="003F476E"/>
    <w:rsid w:val="003F56E9"/>
    <w:rsid w:val="00401DBA"/>
    <w:rsid w:val="00405424"/>
    <w:rsid w:val="004104BD"/>
    <w:rsid w:val="0041098F"/>
    <w:rsid w:val="00412D51"/>
    <w:rsid w:val="0041467C"/>
    <w:rsid w:val="00415CB4"/>
    <w:rsid w:val="00417952"/>
    <w:rsid w:val="00420FBE"/>
    <w:rsid w:val="00421072"/>
    <w:rsid w:val="00422B1B"/>
    <w:rsid w:val="00423226"/>
    <w:rsid w:val="0042333A"/>
    <w:rsid w:val="00424061"/>
    <w:rsid w:val="0042627A"/>
    <w:rsid w:val="004273D2"/>
    <w:rsid w:val="004304B2"/>
    <w:rsid w:val="00431EFD"/>
    <w:rsid w:val="00431F58"/>
    <w:rsid w:val="00434473"/>
    <w:rsid w:val="004346E5"/>
    <w:rsid w:val="00435F63"/>
    <w:rsid w:val="00436ACE"/>
    <w:rsid w:val="00437677"/>
    <w:rsid w:val="004403D0"/>
    <w:rsid w:val="00450FCD"/>
    <w:rsid w:val="00451C72"/>
    <w:rsid w:val="00452359"/>
    <w:rsid w:val="00453E27"/>
    <w:rsid w:val="00457709"/>
    <w:rsid w:val="00457EA1"/>
    <w:rsid w:val="004600EE"/>
    <w:rsid w:val="00460DDD"/>
    <w:rsid w:val="00461D8F"/>
    <w:rsid w:val="00463DA2"/>
    <w:rsid w:val="00464007"/>
    <w:rsid w:val="00467018"/>
    <w:rsid w:val="00470288"/>
    <w:rsid w:val="00470D6C"/>
    <w:rsid w:val="00474208"/>
    <w:rsid w:val="00474D1C"/>
    <w:rsid w:val="00476582"/>
    <w:rsid w:val="004767FE"/>
    <w:rsid w:val="00481661"/>
    <w:rsid w:val="004844C7"/>
    <w:rsid w:val="004849A8"/>
    <w:rsid w:val="004871BE"/>
    <w:rsid w:val="00487BD5"/>
    <w:rsid w:val="00487E8B"/>
    <w:rsid w:val="0049017D"/>
    <w:rsid w:val="00492347"/>
    <w:rsid w:val="00492DD5"/>
    <w:rsid w:val="0049573E"/>
    <w:rsid w:val="004958F8"/>
    <w:rsid w:val="0049605E"/>
    <w:rsid w:val="00497047"/>
    <w:rsid w:val="004A5B27"/>
    <w:rsid w:val="004A5FEF"/>
    <w:rsid w:val="004A72CE"/>
    <w:rsid w:val="004B0491"/>
    <w:rsid w:val="004B0EFA"/>
    <w:rsid w:val="004B4289"/>
    <w:rsid w:val="004B4A03"/>
    <w:rsid w:val="004B5890"/>
    <w:rsid w:val="004B5B38"/>
    <w:rsid w:val="004B6017"/>
    <w:rsid w:val="004C4599"/>
    <w:rsid w:val="004C4CC6"/>
    <w:rsid w:val="004C5560"/>
    <w:rsid w:val="004C5DC8"/>
    <w:rsid w:val="004D0A89"/>
    <w:rsid w:val="004D0F9D"/>
    <w:rsid w:val="004D4626"/>
    <w:rsid w:val="004D5BA2"/>
    <w:rsid w:val="004D758E"/>
    <w:rsid w:val="004D7983"/>
    <w:rsid w:val="004D7BF8"/>
    <w:rsid w:val="004E390A"/>
    <w:rsid w:val="004E5354"/>
    <w:rsid w:val="004E6BBD"/>
    <w:rsid w:val="004E7FC3"/>
    <w:rsid w:val="004F0B16"/>
    <w:rsid w:val="004F3A85"/>
    <w:rsid w:val="004F571D"/>
    <w:rsid w:val="004F5783"/>
    <w:rsid w:val="004F59FF"/>
    <w:rsid w:val="004F603F"/>
    <w:rsid w:val="00500364"/>
    <w:rsid w:val="00500930"/>
    <w:rsid w:val="00501654"/>
    <w:rsid w:val="00502360"/>
    <w:rsid w:val="00503BFE"/>
    <w:rsid w:val="00504D2F"/>
    <w:rsid w:val="005058AC"/>
    <w:rsid w:val="0050590A"/>
    <w:rsid w:val="00505DEE"/>
    <w:rsid w:val="00506F94"/>
    <w:rsid w:val="00507223"/>
    <w:rsid w:val="005167E7"/>
    <w:rsid w:val="00516B0E"/>
    <w:rsid w:val="00516F02"/>
    <w:rsid w:val="005215FF"/>
    <w:rsid w:val="00521DE5"/>
    <w:rsid w:val="00523095"/>
    <w:rsid w:val="00526064"/>
    <w:rsid w:val="005273BD"/>
    <w:rsid w:val="0053170E"/>
    <w:rsid w:val="00531EC1"/>
    <w:rsid w:val="00533E84"/>
    <w:rsid w:val="00534AEA"/>
    <w:rsid w:val="00536858"/>
    <w:rsid w:val="00536E92"/>
    <w:rsid w:val="00537E29"/>
    <w:rsid w:val="005405EE"/>
    <w:rsid w:val="00540CA4"/>
    <w:rsid w:val="00540F6B"/>
    <w:rsid w:val="00541291"/>
    <w:rsid w:val="00541E82"/>
    <w:rsid w:val="00544003"/>
    <w:rsid w:val="005461F8"/>
    <w:rsid w:val="00551ACB"/>
    <w:rsid w:val="00554198"/>
    <w:rsid w:val="0055641A"/>
    <w:rsid w:val="005602DC"/>
    <w:rsid w:val="00560C61"/>
    <w:rsid w:val="005611C8"/>
    <w:rsid w:val="00561FB0"/>
    <w:rsid w:val="00561FDB"/>
    <w:rsid w:val="00562975"/>
    <w:rsid w:val="0056337F"/>
    <w:rsid w:val="00563B73"/>
    <w:rsid w:val="00564096"/>
    <w:rsid w:val="0056446C"/>
    <w:rsid w:val="00567CD9"/>
    <w:rsid w:val="00570072"/>
    <w:rsid w:val="00571954"/>
    <w:rsid w:val="00571CDA"/>
    <w:rsid w:val="005743EE"/>
    <w:rsid w:val="0057571E"/>
    <w:rsid w:val="00575AF6"/>
    <w:rsid w:val="00576682"/>
    <w:rsid w:val="00580013"/>
    <w:rsid w:val="00580724"/>
    <w:rsid w:val="005812D6"/>
    <w:rsid w:val="005816BF"/>
    <w:rsid w:val="00582E75"/>
    <w:rsid w:val="005855C3"/>
    <w:rsid w:val="005860D1"/>
    <w:rsid w:val="00587BDF"/>
    <w:rsid w:val="005911FF"/>
    <w:rsid w:val="00595012"/>
    <w:rsid w:val="00596199"/>
    <w:rsid w:val="00597372"/>
    <w:rsid w:val="005A0DA9"/>
    <w:rsid w:val="005A0F5D"/>
    <w:rsid w:val="005A1279"/>
    <w:rsid w:val="005A203A"/>
    <w:rsid w:val="005A2CEC"/>
    <w:rsid w:val="005A3E0E"/>
    <w:rsid w:val="005A3E87"/>
    <w:rsid w:val="005A5D5E"/>
    <w:rsid w:val="005B0D35"/>
    <w:rsid w:val="005B1501"/>
    <w:rsid w:val="005B1E7F"/>
    <w:rsid w:val="005B2BA6"/>
    <w:rsid w:val="005B61B8"/>
    <w:rsid w:val="005B6257"/>
    <w:rsid w:val="005B6D07"/>
    <w:rsid w:val="005C48FD"/>
    <w:rsid w:val="005C5F81"/>
    <w:rsid w:val="005C670A"/>
    <w:rsid w:val="005C7585"/>
    <w:rsid w:val="005C7859"/>
    <w:rsid w:val="005C7EEC"/>
    <w:rsid w:val="005D1891"/>
    <w:rsid w:val="005D1BAE"/>
    <w:rsid w:val="005D25AF"/>
    <w:rsid w:val="005D2FFC"/>
    <w:rsid w:val="005D4AEB"/>
    <w:rsid w:val="005E1F6B"/>
    <w:rsid w:val="005E2A0E"/>
    <w:rsid w:val="005E2E28"/>
    <w:rsid w:val="005E47E1"/>
    <w:rsid w:val="005E4DF3"/>
    <w:rsid w:val="005E65CD"/>
    <w:rsid w:val="005E73E8"/>
    <w:rsid w:val="005F150D"/>
    <w:rsid w:val="005F16D6"/>
    <w:rsid w:val="005F1CCF"/>
    <w:rsid w:val="005F2D9D"/>
    <w:rsid w:val="005F3B08"/>
    <w:rsid w:val="005F4906"/>
    <w:rsid w:val="00601813"/>
    <w:rsid w:val="006059BA"/>
    <w:rsid w:val="0060751B"/>
    <w:rsid w:val="00610576"/>
    <w:rsid w:val="00610CCA"/>
    <w:rsid w:val="00612C1B"/>
    <w:rsid w:val="00615A1E"/>
    <w:rsid w:val="0061669A"/>
    <w:rsid w:val="00617B36"/>
    <w:rsid w:val="006207B6"/>
    <w:rsid w:val="00620948"/>
    <w:rsid w:val="00620984"/>
    <w:rsid w:val="00621B20"/>
    <w:rsid w:val="00622A85"/>
    <w:rsid w:val="0062316B"/>
    <w:rsid w:val="00623BB8"/>
    <w:rsid w:val="00623CA5"/>
    <w:rsid w:val="00625072"/>
    <w:rsid w:val="0062688B"/>
    <w:rsid w:val="00631876"/>
    <w:rsid w:val="00634344"/>
    <w:rsid w:val="00636FF6"/>
    <w:rsid w:val="00641402"/>
    <w:rsid w:val="006439F3"/>
    <w:rsid w:val="00644E40"/>
    <w:rsid w:val="00646E95"/>
    <w:rsid w:val="00647529"/>
    <w:rsid w:val="00650583"/>
    <w:rsid w:val="00653C1E"/>
    <w:rsid w:val="0065422D"/>
    <w:rsid w:val="0065598F"/>
    <w:rsid w:val="006560AF"/>
    <w:rsid w:val="006637B7"/>
    <w:rsid w:val="00665D66"/>
    <w:rsid w:val="00666B74"/>
    <w:rsid w:val="00671A56"/>
    <w:rsid w:val="00673C19"/>
    <w:rsid w:val="00674CAA"/>
    <w:rsid w:val="006776A9"/>
    <w:rsid w:val="00681352"/>
    <w:rsid w:val="006861A5"/>
    <w:rsid w:val="006876A1"/>
    <w:rsid w:val="00690EA3"/>
    <w:rsid w:val="00691DFC"/>
    <w:rsid w:val="006926D8"/>
    <w:rsid w:val="00695710"/>
    <w:rsid w:val="00695BDD"/>
    <w:rsid w:val="00695F48"/>
    <w:rsid w:val="006965FC"/>
    <w:rsid w:val="006A0F3A"/>
    <w:rsid w:val="006A141B"/>
    <w:rsid w:val="006A2C13"/>
    <w:rsid w:val="006A3732"/>
    <w:rsid w:val="006A4BA3"/>
    <w:rsid w:val="006A4D51"/>
    <w:rsid w:val="006A4F3A"/>
    <w:rsid w:val="006B0B2B"/>
    <w:rsid w:val="006B13E9"/>
    <w:rsid w:val="006B231E"/>
    <w:rsid w:val="006B34D6"/>
    <w:rsid w:val="006B355A"/>
    <w:rsid w:val="006B3D1F"/>
    <w:rsid w:val="006B5102"/>
    <w:rsid w:val="006B5668"/>
    <w:rsid w:val="006B57A3"/>
    <w:rsid w:val="006C16F0"/>
    <w:rsid w:val="006C22F8"/>
    <w:rsid w:val="006C3882"/>
    <w:rsid w:val="006C43F9"/>
    <w:rsid w:val="006C4C08"/>
    <w:rsid w:val="006C4C0C"/>
    <w:rsid w:val="006C4F40"/>
    <w:rsid w:val="006C597B"/>
    <w:rsid w:val="006C64E9"/>
    <w:rsid w:val="006C65CC"/>
    <w:rsid w:val="006C7AC1"/>
    <w:rsid w:val="006D01CD"/>
    <w:rsid w:val="006D0877"/>
    <w:rsid w:val="006D16A2"/>
    <w:rsid w:val="006D4EDE"/>
    <w:rsid w:val="006E0343"/>
    <w:rsid w:val="006E3311"/>
    <w:rsid w:val="006E4ED3"/>
    <w:rsid w:val="006E6064"/>
    <w:rsid w:val="006F163E"/>
    <w:rsid w:val="006F5180"/>
    <w:rsid w:val="006F556C"/>
    <w:rsid w:val="006F5C15"/>
    <w:rsid w:val="006F78BF"/>
    <w:rsid w:val="00700498"/>
    <w:rsid w:val="00701C00"/>
    <w:rsid w:val="007024CC"/>
    <w:rsid w:val="00703246"/>
    <w:rsid w:val="00704AEF"/>
    <w:rsid w:val="00705BA8"/>
    <w:rsid w:val="007073E3"/>
    <w:rsid w:val="0071011B"/>
    <w:rsid w:val="00710DF8"/>
    <w:rsid w:val="00714124"/>
    <w:rsid w:val="00714FFA"/>
    <w:rsid w:val="00715E6C"/>
    <w:rsid w:val="00716096"/>
    <w:rsid w:val="007173F3"/>
    <w:rsid w:val="00717C0A"/>
    <w:rsid w:val="007206AA"/>
    <w:rsid w:val="00721DCF"/>
    <w:rsid w:val="0072209C"/>
    <w:rsid w:val="00722B30"/>
    <w:rsid w:val="007231E6"/>
    <w:rsid w:val="00735A84"/>
    <w:rsid w:val="00736809"/>
    <w:rsid w:val="007417C7"/>
    <w:rsid w:val="00741ECD"/>
    <w:rsid w:val="00742D30"/>
    <w:rsid w:val="00743912"/>
    <w:rsid w:val="00743E98"/>
    <w:rsid w:val="00745E58"/>
    <w:rsid w:val="007470AF"/>
    <w:rsid w:val="00750B90"/>
    <w:rsid w:val="00752529"/>
    <w:rsid w:val="007528E2"/>
    <w:rsid w:val="00752BE8"/>
    <w:rsid w:val="007536AB"/>
    <w:rsid w:val="00753879"/>
    <w:rsid w:val="00753BCC"/>
    <w:rsid w:val="00757DF1"/>
    <w:rsid w:val="00761061"/>
    <w:rsid w:val="00764321"/>
    <w:rsid w:val="0077105F"/>
    <w:rsid w:val="0077219B"/>
    <w:rsid w:val="00772A63"/>
    <w:rsid w:val="00773924"/>
    <w:rsid w:val="00776BB0"/>
    <w:rsid w:val="00776D6C"/>
    <w:rsid w:val="0077711E"/>
    <w:rsid w:val="0078154E"/>
    <w:rsid w:val="00782E08"/>
    <w:rsid w:val="00785F16"/>
    <w:rsid w:val="00786502"/>
    <w:rsid w:val="00787633"/>
    <w:rsid w:val="007907CA"/>
    <w:rsid w:val="00790899"/>
    <w:rsid w:val="00790C6B"/>
    <w:rsid w:val="00791D2E"/>
    <w:rsid w:val="00793E9F"/>
    <w:rsid w:val="00794BEC"/>
    <w:rsid w:val="00794F06"/>
    <w:rsid w:val="007A0E3C"/>
    <w:rsid w:val="007A132A"/>
    <w:rsid w:val="007A28FD"/>
    <w:rsid w:val="007A52D9"/>
    <w:rsid w:val="007A5471"/>
    <w:rsid w:val="007A5CFB"/>
    <w:rsid w:val="007B01D8"/>
    <w:rsid w:val="007B0533"/>
    <w:rsid w:val="007B17C7"/>
    <w:rsid w:val="007B2BB3"/>
    <w:rsid w:val="007C1619"/>
    <w:rsid w:val="007C3AE6"/>
    <w:rsid w:val="007C449B"/>
    <w:rsid w:val="007C4F44"/>
    <w:rsid w:val="007C5148"/>
    <w:rsid w:val="007D2D67"/>
    <w:rsid w:val="007D3350"/>
    <w:rsid w:val="007D4C37"/>
    <w:rsid w:val="007D7798"/>
    <w:rsid w:val="007E0327"/>
    <w:rsid w:val="007E11AA"/>
    <w:rsid w:val="007E2C17"/>
    <w:rsid w:val="007E404C"/>
    <w:rsid w:val="007E7755"/>
    <w:rsid w:val="007F0411"/>
    <w:rsid w:val="007F1F08"/>
    <w:rsid w:val="007F3291"/>
    <w:rsid w:val="007F4112"/>
    <w:rsid w:val="0080131F"/>
    <w:rsid w:val="008020EF"/>
    <w:rsid w:val="00806A44"/>
    <w:rsid w:val="00806D35"/>
    <w:rsid w:val="00807635"/>
    <w:rsid w:val="00813602"/>
    <w:rsid w:val="008162BC"/>
    <w:rsid w:val="00820A7D"/>
    <w:rsid w:val="00821D63"/>
    <w:rsid w:val="00821F1D"/>
    <w:rsid w:val="00825243"/>
    <w:rsid w:val="008257F0"/>
    <w:rsid w:val="00826125"/>
    <w:rsid w:val="00833745"/>
    <w:rsid w:val="00834D2D"/>
    <w:rsid w:val="008368FE"/>
    <w:rsid w:val="008448EB"/>
    <w:rsid w:val="008449BF"/>
    <w:rsid w:val="00845ED2"/>
    <w:rsid w:val="00847A84"/>
    <w:rsid w:val="00850809"/>
    <w:rsid w:val="008533C4"/>
    <w:rsid w:val="00857DF5"/>
    <w:rsid w:val="008602A2"/>
    <w:rsid w:val="00862A62"/>
    <w:rsid w:val="00864194"/>
    <w:rsid w:val="00865B41"/>
    <w:rsid w:val="00866604"/>
    <w:rsid w:val="00867C70"/>
    <w:rsid w:val="00870771"/>
    <w:rsid w:val="00871485"/>
    <w:rsid w:val="00872F4F"/>
    <w:rsid w:val="008736DB"/>
    <w:rsid w:val="00873EE3"/>
    <w:rsid w:val="008741CA"/>
    <w:rsid w:val="008763E1"/>
    <w:rsid w:val="00881888"/>
    <w:rsid w:val="0088287B"/>
    <w:rsid w:val="008828CE"/>
    <w:rsid w:val="00883F79"/>
    <w:rsid w:val="00884F6C"/>
    <w:rsid w:val="008859CD"/>
    <w:rsid w:val="00885BBF"/>
    <w:rsid w:val="008869F1"/>
    <w:rsid w:val="00886A90"/>
    <w:rsid w:val="00891AB3"/>
    <w:rsid w:val="008928D4"/>
    <w:rsid w:val="00893693"/>
    <w:rsid w:val="00894714"/>
    <w:rsid w:val="008962E9"/>
    <w:rsid w:val="008978C4"/>
    <w:rsid w:val="008A1148"/>
    <w:rsid w:val="008A2613"/>
    <w:rsid w:val="008A2B6A"/>
    <w:rsid w:val="008A7ADF"/>
    <w:rsid w:val="008A7CD4"/>
    <w:rsid w:val="008B12A9"/>
    <w:rsid w:val="008B5DE3"/>
    <w:rsid w:val="008C1EF0"/>
    <w:rsid w:val="008C3145"/>
    <w:rsid w:val="008C32AF"/>
    <w:rsid w:val="008C4481"/>
    <w:rsid w:val="008C4AD6"/>
    <w:rsid w:val="008C6E3C"/>
    <w:rsid w:val="008C7238"/>
    <w:rsid w:val="008D3365"/>
    <w:rsid w:val="008D3D5B"/>
    <w:rsid w:val="008D52DF"/>
    <w:rsid w:val="008D5DC0"/>
    <w:rsid w:val="008D6CFA"/>
    <w:rsid w:val="008D72F4"/>
    <w:rsid w:val="008D7724"/>
    <w:rsid w:val="008E071E"/>
    <w:rsid w:val="008E08D4"/>
    <w:rsid w:val="008E1361"/>
    <w:rsid w:val="008E2801"/>
    <w:rsid w:val="008E3992"/>
    <w:rsid w:val="008E3EC6"/>
    <w:rsid w:val="008E553F"/>
    <w:rsid w:val="008E5A9A"/>
    <w:rsid w:val="008E7E25"/>
    <w:rsid w:val="008F1D72"/>
    <w:rsid w:val="008F488A"/>
    <w:rsid w:val="009031E8"/>
    <w:rsid w:val="0090429D"/>
    <w:rsid w:val="00904445"/>
    <w:rsid w:val="00905CB9"/>
    <w:rsid w:val="0090623A"/>
    <w:rsid w:val="0090716F"/>
    <w:rsid w:val="009116FE"/>
    <w:rsid w:val="00913D53"/>
    <w:rsid w:val="009221C2"/>
    <w:rsid w:val="009221F3"/>
    <w:rsid w:val="00923A62"/>
    <w:rsid w:val="009262DF"/>
    <w:rsid w:val="0092690F"/>
    <w:rsid w:val="009307CA"/>
    <w:rsid w:val="00930F0A"/>
    <w:rsid w:val="00932305"/>
    <w:rsid w:val="00932C69"/>
    <w:rsid w:val="009359CB"/>
    <w:rsid w:val="00937DE4"/>
    <w:rsid w:val="00942029"/>
    <w:rsid w:val="00944BC9"/>
    <w:rsid w:val="00945F17"/>
    <w:rsid w:val="00946C1D"/>
    <w:rsid w:val="00947418"/>
    <w:rsid w:val="009508B2"/>
    <w:rsid w:val="00950C93"/>
    <w:rsid w:val="00951CE9"/>
    <w:rsid w:val="00953C19"/>
    <w:rsid w:val="00953CD3"/>
    <w:rsid w:val="00960574"/>
    <w:rsid w:val="009605DA"/>
    <w:rsid w:val="00964FE1"/>
    <w:rsid w:val="0096640D"/>
    <w:rsid w:val="009701C0"/>
    <w:rsid w:val="00970614"/>
    <w:rsid w:val="0097150E"/>
    <w:rsid w:val="00972852"/>
    <w:rsid w:val="00973A17"/>
    <w:rsid w:val="00973BC4"/>
    <w:rsid w:val="00974408"/>
    <w:rsid w:val="009763D0"/>
    <w:rsid w:val="00980FF6"/>
    <w:rsid w:val="00984059"/>
    <w:rsid w:val="0098452B"/>
    <w:rsid w:val="00984543"/>
    <w:rsid w:val="00986818"/>
    <w:rsid w:val="009876D6"/>
    <w:rsid w:val="009877BB"/>
    <w:rsid w:val="00987AD4"/>
    <w:rsid w:val="00993507"/>
    <w:rsid w:val="00995EB0"/>
    <w:rsid w:val="009963AE"/>
    <w:rsid w:val="009A2670"/>
    <w:rsid w:val="009A67F8"/>
    <w:rsid w:val="009A723C"/>
    <w:rsid w:val="009A7A3C"/>
    <w:rsid w:val="009B04AB"/>
    <w:rsid w:val="009B3FC4"/>
    <w:rsid w:val="009B6727"/>
    <w:rsid w:val="009B6C55"/>
    <w:rsid w:val="009C11D2"/>
    <w:rsid w:val="009C65D8"/>
    <w:rsid w:val="009C7C39"/>
    <w:rsid w:val="009D1DB4"/>
    <w:rsid w:val="009D5FAF"/>
    <w:rsid w:val="009D67FF"/>
    <w:rsid w:val="009D7A82"/>
    <w:rsid w:val="009E3649"/>
    <w:rsid w:val="009E530B"/>
    <w:rsid w:val="009E6DA5"/>
    <w:rsid w:val="009E7105"/>
    <w:rsid w:val="009F4DC8"/>
    <w:rsid w:val="009F624B"/>
    <w:rsid w:val="009F6553"/>
    <w:rsid w:val="009F7D9B"/>
    <w:rsid w:val="009F7DDC"/>
    <w:rsid w:val="00A004C6"/>
    <w:rsid w:val="00A00761"/>
    <w:rsid w:val="00A04F8B"/>
    <w:rsid w:val="00A05F8D"/>
    <w:rsid w:val="00A103F4"/>
    <w:rsid w:val="00A13E79"/>
    <w:rsid w:val="00A14BC0"/>
    <w:rsid w:val="00A156A2"/>
    <w:rsid w:val="00A1574E"/>
    <w:rsid w:val="00A17ECC"/>
    <w:rsid w:val="00A20583"/>
    <w:rsid w:val="00A21ACB"/>
    <w:rsid w:val="00A21D47"/>
    <w:rsid w:val="00A24E16"/>
    <w:rsid w:val="00A3065A"/>
    <w:rsid w:val="00A31159"/>
    <w:rsid w:val="00A36BF2"/>
    <w:rsid w:val="00A37DCA"/>
    <w:rsid w:val="00A4165B"/>
    <w:rsid w:val="00A41A48"/>
    <w:rsid w:val="00A41CF0"/>
    <w:rsid w:val="00A42B3A"/>
    <w:rsid w:val="00A44BAB"/>
    <w:rsid w:val="00A47C7C"/>
    <w:rsid w:val="00A5335C"/>
    <w:rsid w:val="00A57ABC"/>
    <w:rsid w:val="00A6027B"/>
    <w:rsid w:val="00A63291"/>
    <w:rsid w:val="00A634D2"/>
    <w:rsid w:val="00A651B0"/>
    <w:rsid w:val="00A744BD"/>
    <w:rsid w:val="00A75205"/>
    <w:rsid w:val="00A80223"/>
    <w:rsid w:val="00A85A39"/>
    <w:rsid w:val="00A85E28"/>
    <w:rsid w:val="00A86B34"/>
    <w:rsid w:val="00A86F7B"/>
    <w:rsid w:val="00A87373"/>
    <w:rsid w:val="00A90116"/>
    <w:rsid w:val="00A90291"/>
    <w:rsid w:val="00A90474"/>
    <w:rsid w:val="00A90586"/>
    <w:rsid w:val="00A91220"/>
    <w:rsid w:val="00A9145E"/>
    <w:rsid w:val="00A9245C"/>
    <w:rsid w:val="00A93169"/>
    <w:rsid w:val="00A9720F"/>
    <w:rsid w:val="00AA5D65"/>
    <w:rsid w:val="00AA61C7"/>
    <w:rsid w:val="00AB17F1"/>
    <w:rsid w:val="00AB20F4"/>
    <w:rsid w:val="00AB2367"/>
    <w:rsid w:val="00AB474C"/>
    <w:rsid w:val="00AB640F"/>
    <w:rsid w:val="00AC0974"/>
    <w:rsid w:val="00AC30DA"/>
    <w:rsid w:val="00AC31FD"/>
    <w:rsid w:val="00AC3CD1"/>
    <w:rsid w:val="00AC4949"/>
    <w:rsid w:val="00AC6B7F"/>
    <w:rsid w:val="00AC7ACC"/>
    <w:rsid w:val="00AD1E44"/>
    <w:rsid w:val="00AD51D9"/>
    <w:rsid w:val="00AE0299"/>
    <w:rsid w:val="00AE089A"/>
    <w:rsid w:val="00AE1E25"/>
    <w:rsid w:val="00AE25B0"/>
    <w:rsid w:val="00AE386E"/>
    <w:rsid w:val="00AE62C1"/>
    <w:rsid w:val="00AE6BC9"/>
    <w:rsid w:val="00AE7C88"/>
    <w:rsid w:val="00AF2280"/>
    <w:rsid w:val="00AF3B99"/>
    <w:rsid w:val="00AF5DC3"/>
    <w:rsid w:val="00AF620D"/>
    <w:rsid w:val="00AF66DD"/>
    <w:rsid w:val="00AF681B"/>
    <w:rsid w:val="00AF6F29"/>
    <w:rsid w:val="00AF7D99"/>
    <w:rsid w:val="00B0006F"/>
    <w:rsid w:val="00B039D1"/>
    <w:rsid w:val="00B06449"/>
    <w:rsid w:val="00B06E5D"/>
    <w:rsid w:val="00B07ABD"/>
    <w:rsid w:val="00B10344"/>
    <w:rsid w:val="00B10D97"/>
    <w:rsid w:val="00B11130"/>
    <w:rsid w:val="00B12264"/>
    <w:rsid w:val="00B1353D"/>
    <w:rsid w:val="00B146C1"/>
    <w:rsid w:val="00B174BE"/>
    <w:rsid w:val="00B17631"/>
    <w:rsid w:val="00B2211C"/>
    <w:rsid w:val="00B232E7"/>
    <w:rsid w:val="00B233AC"/>
    <w:rsid w:val="00B234E6"/>
    <w:rsid w:val="00B23578"/>
    <w:rsid w:val="00B25107"/>
    <w:rsid w:val="00B25D0A"/>
    <w:rsid w:val="00B26F1F"/>
    <w:rsid w:val="00B31BE8"/>
    <w:rsid w:val="00B3201C"/>
    <w:rsid w:val="00B346BD"/>
    <w:rsid w:val="00B36EBA"/>
    <w:rsid w:val="00B40F2F"/>
    <w:rsid w:val="00B41C70"/>
    <w:rsid w:val="00B450B6"/>
    <w:rsid w:val="00B51FE5"/>
    <w:rsid w:val="00B52B1F"/>
    <w:rsid w:val="00B543FD"/>
    <w:rsid w:val="00B54475"/>
    <w:rsid w:val="00B546A3"/>
    <w:rsid w:val="00B62BDD"/>
    <w:rsid w:val="00B64596"/>
    <w:rsid w:val="00B66FE6"/>
    <w:rsid w:val="00B67055"/>
    <w:rsid w:val="00B73D25"/>
    <w:rsid w:val="00B73F42"/>
    <w:rsid w:val="00B7454A"/>
    <w:rsid w:val="00B745FD"/>
    <w:rsid w:val="00B770E6"/>
    <w:rsid w:val="00B773DA"/>
    <w:rsid w:val="00B8071B"/>
    <w:rsid w:val="00B80EB2"/>
    <w:rsid w:val="00B84ECE"/>
    <w:rsid w:val="00B87830"/>
    <w:rsid w:val="00B94261"/>
    <w:rsid w:val="00B96E23"/>
    <w:rsid w:val="00BA1E21"/>
    <w:rsid w:val="00BA1EB0"/>
    <w:rsid w:val="00BA37D4"/>
    <w:rsid w:val="00BA3E04"/>
    <w:rsid w:val="00BA3FC2"/>
    <w:rsid w:val="00BA5EE0"/>
    <w:rsid w:val="00BA6C89"/>
    <w:rsid w:val="00BB2422"/>
    <w:rsid w:val="00BB2641"/>
    <w:rsid w:val="00BB298B"/>
    <w:rsid w:val="00BB4BA4"/>
    <w:rsid w:val="00BB6C2F"/>
    <w:rsid w:val="00BC0828"/>
    <w:rsid w:val="00BC0F72"/>
    <w:rsid w:val="00BC2082"/>
    <w:rsid w:val="00BC665D"/>
    <w:rsid w:val="00BC70F3"/>
    <w:rsid w:val="00BD1467"/>
    <w:rsid w:val="00BD15B5"/>
    <w:rsid w:val="00BE3154"/>
    <w:rsid w:val="00BE5045"/>
    <w:rsid w:val="00BE5C26"/>
    <w:rsid w:val="00BE735E"/>
    <w:rsid w:val="00BE7B6B"/>
    <w:rsid w:val="00BF38C0"/>
    <w:rsid w:val="00BF42C3"/>
    <w:rsid w:val="00BF7654"/>
    <w:rsid w:val="00C0043F"/>
    <w:rsid w:val="00C0197E"/>
    <w:rsid w:val="00C02B76"/>
    <w:rsid w:val="00C041E9"/>
    <w:rsid w:val="00C056DC"/>
    <w:rsid w:val="00C05D9D"/>
    <w:rsid w:val="00C06A5D"/>
    <w:rsid w:val="00C0742E"/>
    <w:rsid w:val="00C13D8A"/>
    <w:rsid w:val="00C14456"/>
    <w:rsid w:val="00C17687"/>
    <w:rsid w:val="00C21D58"/>
    <w:rsid w:val="00C27204"/>
    <w:rsid w:val="00C30983"/>
    <w:rsid w:val="00C33605"/>
    <w:rsid w:val="00C37F1A"/>
    <w:rsid w:val="00C40113"/>
    <w:rsid w:val="00C40457"/>
    <w:rsid w:val="00C43216"/>
    <w:rsid w:val="00C432BD"/>
    <w:rsid w:val="00C43843"/>
    <w:rsid w:val="00C4434F"/>
    <w:rsid w:val="00C447CB"/>
    <w:rsid w:val="00C44DBB"/>
    <w:rsid w:val="00C5083D"/>
    <w:rsid w:val="00C51030"/>
    <w:rsid w:val="00C52050"/>
    <w:rsid w:val="00C52DFB"/>
    <w:rsid w:val="00C55435"/>
    <w:rsid w:val="00C612E5"/>
    <w:rsid w:val="00C6324D"/>
    <w:rsid w:val="00C64CDB"/>
    <w:rsid w:val="00C6569A"/>
    <w:rsid w:val="00C670EA"/>
    <w:rsid w:val="00C7056D"/>
    <w:rsid w:val="00C7525D"/>
    <w:rsid w:val="00C7547D"/>
    <w:rsid w:val="00C76130"/>
    <w:rsid w:val="00C76F34"/>
    <w:rsid w:val="00C818F0"/>
    <w:rsid w:val="00C83108"/>
    <w:rsid w:val="00C85AB7"/>
    <w:rsid w:val="00C87797"/>
    <w:rsid w:val="00C90682"/>
    <w:rsid w:val="00C9121B"/>
    <w:rsid w:val="00C91864"/>
    <w:rsid w:val="00C92A75"/>
    <w:rsid w:val="00C944C9"/>
    <w:rsid w:val="00C947DB"/>
    <w:rsid w:val="00C9513E"/>
    <w:rsid w:val="00C95EA1"/>
    <w:rsid w:val="00C97198"/>
    <w:rsid w:val="00C97862"/>
    <w:rsid w:val="00CA1149"/>
    <w:rsid w:val="00CA643A"/>
    <w:rsid w:val="00CA6D13"/>
    <w:rsid w:val="00CB0543"/>
    <w:rsid w:val="00CB17C5"/>
    <w:rsid w:val="00CB1D61"/>
    <w:rsid w:val="00CB28ED"/>
    <w:rsid w:val="00CB2DAE"/>
    <w:rsid w:val="00CB2E21"/>
    <w:rsid w:val="00CB574E"/>
    <w:rsid w:val="00CB628B"/>
    <w:rsid w:val="00CB74F6"/>
    <w:rsid w:val="00CB75D9"/>
    <w:rsid w:val="00CB7FA3"/>
    <w:rsid w:val="00CC09B6"/>
    <w:rsid w:val="00CC0AC7"/>
    <w:rsid w:val="00CC1023"/>
    <w:rsid w:val="00CC1DE8"/>
    <w:rsid w:val="00CC33E4"/>
    <w:rsid w:val="00CC79ED"/>
    <w:rsid w:val="00CC7BB6"/>
    <w:rsid w:val="00CD2CA1"/>
    <w:rsid w:val="00CD35DC"/>
    <w:rsid w:val="00CD3FE0"/>
    <w:rsid w:val="00CE03E3"/>
    <w:rsid w:val="00CE76E9"/>
    <w:rsid w:val="00CE77CF"/>
    <w:rsid w:val="00CE7A8E"/>
    <w:rsid w:val="00CE7BAD"/>
    <w:rsid w:val="00CF2B4E"/>
    <w:rsid w:val="00CF3F7F"/>
    <w:rsid w:val="00CF4409"/>
    <w:rsid w:val="00CF634B"/>
    <w:rsid w:val="00CF67E6"/>
    <w:rsid w:val="00D01B1C"/>
    <w:rsid w:val="00D02C6B"/>
    <w:rsid w:val="00D04DB2"/>
    <w:rsid w:val="00D05EFA"/>
    <w:rsid w:val="00D1006C"/>
    <w:rsid w:val="00D111AE"/>
    <w:rsid w:val="00D11CF3"/>
    <w:rsid w:val="00D13BA8"/>
    <w:rsid w:val="00D14139"/>
    <w:rsid w:val="00D16895"/>
    <w:rsid w:val="00D17557"/>
    <w:rsid w:val="00D20380"/>
    <w:rsid w:val="00D20535"/>
    <w:rsid w:val="00D21903"/>
    <w:rsid w:val="00D2231A"/>
    <w:rsid w:val="00D23076"/>
    <w:rsid w:val="00D236D2"/>
    <w:rsid w:val="00D263F5"/>
    <w:rsid w:val="00D2658C"/>
    <w:rsid w:val="00D2797B"/>
    <w:rsid w:val="00D30C65"/>
    <w:rsid w:val="00D31FF1"/>
    <w:rsid w:val="00D36627"/>
    <w:rsid w:val="00D368B8"/>
    <w:rsid w:val="00D37C99"/>
    <w:rsid w:val="00D42D00"/>
    <w:rsid w:val="00D4372A"/>
    <w:rsid w:val="00D46DF7"/>
    <w:rsid w:val="00D5278A"/>
    <w:rsid w:val="00D546B2"/>
    <w:rsid w:val="00D55FC0"/>
    <w:rsid w:val="00D56594"/>
    <w:rsid w:val="00D60044"/>
    <w:rsid w:val="00D6198B"/>
    <w:rsid w:val="00D62827"/>
    <w:rsid w:val="00D62AFD"/>
    <w:rsid w:val="00D6346F"/>
    <w:rsid w:val="00D66D13"/>
    <w:rsid w:val="00D6725A"/>
    <w:rsid w:val="00D703E0"/>
    <w:rsid w:val="00D71AA1"/>
    <w:rsid w:val="00D723E8"/>
    <w:rsid w:val="00D732DA"/>
    <w:rsid w:val="00D74D6D"/>
    <w:rsid w:val="00D76277"/>
    <w:rsid w:val="00D82034"/>
    <w:rsid w:val="00D857AC"/>
    <w:rsid w:val="00D863A2"/>
    <w:rsid w:val="00D90A9E"/>
    <w:rsid w:val="00D90CDB"/>
    <w:rsid w:val="00D91CD4"/>
    <w:rsid w:val="00D9204B"/>
    <w:rsid w:val="00D928AB"/>
    <w:rsid w:val="00D93C10"/>
    <w:rsid w:val="00D95CF3"/>
    <w:rsid w:val="00DA02F7"/>
    <w:rsid w:val="00DA0EDF"/>
    <w:rsid w:val="00DA2F04"/>
    <w:rsid w:val="00DA3502"/>
    <w:rsid w:val="00DA718F"/>
    <w:rsid w:val="00DA73F3"/>
    <w:rsid w:val="00DB1A62"/>
    <w:rsid w:val="00DB44D1"/>
    <w:rsid w:val="00DB5F99"/>
    <w:rsid w:val="00DB69D2"/>
    <w:rsid w:val="00DC349E"/>
    <w:rsid w:val="00DC4864"/>
    <w:rsid w:val="00DC6228"/>
    <w:rsid w:val="00DC6603"/>
    <w:rsid w:val="00DD16F2"/>
    <w:rsid w:val="00DD3A6E"/>
    <w:rsid w:val="00DE2140"/>
    <w:rsid w:val="00DE22EA"/>
    <w:rsid w:val="00DE272F"/>
    <w:rsid w:val="00DE4302"/>
    <w:rsid w:val="00DE59DC"/>
    <w:rsid w:val="00DE5DAB"/>
    <w:rsid w:val="00DF03B8"/>
    <w:rsid w:val="00DF0686"/>
    <w:rsid w:val="00DF2FEA"/>
    <w:rsid w:val="00DF7555"/>
    <w:rsid w:val="00E01264"/>
    <w:rsid w:val="00E02C19"/>
    <w:rsid w:val="00E0376E"/>
    <w:rsid w:val="00E03E70"/>
    <w:rsid w:val="00E03FD5"/>
    <w:rsid w:val="00E057D2"/>
    <w:rsid w:val="00E12715"/>
    <w:rsid w:val="00E13A48"/>
    <w:rsid w:val="00E144D8"/>
    <w:rsid w:val="00E14797"/>
    <w:rsid w:val="00E178E2"/>
    <w:rsid w:val="00E21656"/>
    <w:rsid w:val="00E226FD"/>
    <w:rsid w:val="00E23A0C"/>
    <w:rsid w:val="00E26207"/>
    <w:rsid w:val="00E26DC0"/>
    <w:rsid w:val="00E276DC"/>
    <w:rsid w:val="00E27F71"/>
    <w:rsid w:val="00E30D29"/>
    <w:rsid w:val="00E32C53"/>
    <w:rsid w:val="00E32E80"/>
    <w:rsid w:val="00E332FC"/>
    <w:rsid w:val="00E35925"/>
    <w:rsid w:val="00E374A8"/>
    <w:rsid w:val="00E4039A"/>
    <w:rsid w:val="00E425EC"/>
    <w:rsid w:val="00E47A6E"/>
    <w:rsid w:val="00E53998"/>
    <w:rsid w:val="00E555B6"/>
    <w:rsid w:val="00E56610"/>
    <w:rsid w:val="00E569C7"/>
    <w:rsid w:val="00E64A0F"/>
    <w:rsid w:val="00E65549"/>
    <w:rsid w:val="00E656C3"/>
    <w:rsid w:val="00E65D89"/>
    <w:rsid w:val="00E67942"/>
    <w:rsid w:val="00E67CC1"/>
    <w:rsid w:val="00E70910"/>
    <w:rsid w:val="00E70A13"/>
    <w:rsid w:val="00E7120F"/>
    <w:rsid w:val="00E7271B"/>
    <w:rsid w:val="00E72E81"/>
    <w:rsid w:val="00E74572"/>
    <w:rsid w:val="00E745F9"/>
    <w:rsid w:val="00E76F75"/>
    <w:rsid w:val="00E77097"/>
    <w:rsid w:val="00E8066A"/>
    <w:rsid w:val="00E81348"/>
    <w:rsid w:val="00E8192E"/>
    <w:rsid w:val="00E81E42"/>
    <w:rsid w:val="00E825B5"/>
    <w:rsid w:val="00E8316B"/>
    <w:rsid w:val="00E9360C"/>
    <w:rsid w:val="00E95675"/>
    <w:rsid w:val="00E979B7"/>
    <w:rsid w:val="00EA2BFD"/>
    <w:rsid w:val="00EA43D5"/>
    <w:rsid w:val="00EA4F6B"/>
    <w:rsid w:val="00EA7321"/>
    <w:rsid w:val="00EA7729"/>
    <w:rsid w:val="00EA7EE5"/>
    <w:rsid w:val="00EB03E9"/>
    <w:rsid w:val="00EB0703"/>
    <w:rsid w:val="00EB25D0"/>
    <w:rsid w:val="00EB32EB"/>
    <w:rsid w:val="00EB7F20"/>
    <w:rsid w:val="00EC19B6"/>
    <w:rsid w:val="00EC46C5"/>
    <w:rsid w:val="00ED0B21"/>
    <w:rsid w:val="00ED4994"/>
    <w:rsid w:val="00EE003B"/>
    <w:rsid w:val="00EE0BD9"/>
    <w:rsid w:val="00EE227B"/>
    <w:rsid w:val="00EE31E3"/>
    <w:rsid w:val="00EE332B"/>
    <w:rsid w:val="00EE3B1E"/>
    <w:rsid w:val="00EE6BC1"/>
    <w:rsid w:val="00EF0058"/>
    <w:rsid w:val="00EF0293"/>
    <w:rsid w:val="00EF03F0"/>
    <w:rsid w:val="00EF1674"/>
    <w:rsid w:val="00EF32B6"/>
    <w:rsid w:val="00EF67BB"/>
    <w:rsid w:val="00EF75F0"/>
    <w:rsid w:val="00F00F72"/>
    <w:rsid w:val="00F0166E"/>
    <w:rsid w:val="00F0216E"/>
    <w:rsid w:val="00F04F50"/>
    <w:rsid w:val="00F058D0"/>
    <w:rsid w:val="00F060F8"/>
    <w:rsid w:val="00F071FE"/>
    <w:rsid w:val="00F214C5"/>
    <w:rsid w:val="00F216F1"/>
    <w:rsid w:val="00F2193E"/>
    <w:rsid w:val="00F24611"/>
    <w:rsid w:val="00F2493C"/>
    <w:rsid w:val="00F24C57"/>
    <w:rsid w:val="00F25699"/>
    <w:rsid w:val="00F268AF"/>
    <w:rsid w:val="00F3119F"/>
    <w:rsid w:val="00F317D9"/>
    <w:rsid w:val="00F35B39"/>
    <w:rsid w:val="00F36DC4"/>
    <w:rsid w:val="00F41463"/>
    <w:rsid w:val="00F415A4"/>
    <w:rsid w:val="00F42809"/>
    <w:rsid w:val="00F43B68"/>
    <w:rsid w:val="00F44256"/>
    <w:rsid w:val="00F451BA"/>
    <w:rsid w:val="00F47D84"/>
    <w:rsid w:val="00F50673"/>
    <w:rsid w:val="00F5159C"/>
    <w:rsid w:val="00F536A6"/>
    <w:rsid w:val="00F546AF"/>
    <w:rsid w:val="00F5503E"/>
    <w:rsid w:val="00F5628E"/>
    <w:rsid w:val="00F56C18"/>
    <w:rsid w:val="00F57AF7"/>
    <w:rsid w:val="00F6198D"/>
    <w:rsid w:val="00F65515"/>
    <w:rsid w:val="00F67FDD"/>
    <w:rsid w:val="00F70FFF"/>
    <w:rsid w:val="00F71832"/>
    <w:rsid w:val="00F71E98"/>
    <w:rsid w:val="00F724EA"/>
    <w:rsid w:val="00F74818"/>
    <w:rsid w:val="00F77CE5"/>
    <w:rsid w:val="00F80E94"/>
    <w:rsid w:val="00F8230C"/>
    <w:rsid w:val="00F87FFA"/>
    <w:rsid w:val="00F90933"/>
    <w:rsid w:val="00F91F9F"/>
    <w:rsid w:val="00F92C60"/>
    <w:rsid w:val="00F93F11"/>
    <w:rsid w:val="00F93F73"/>
    <w:rsid w:val="00F94BEE"/>
    <w:rsid w:val="00FA052F"/>
    <w:rsid w:val="00FA1DC6"/>
    <w:rsid w:val="00FA396D"/>
    <w:rsid w:val="00FA46D5"/>
    <w:rsid w:val="00FA57D9"/>
    <w:rsid w:val="00FA580D"/>
    <w:rsid w:val="00FA62DD"/>
    <w:rsid w:val="00FA6A6E"/>
    <w:rsid w:val="00FA6C66"/>
    <w:rsid w:val="00FA6F1A"/>
    <w:rsid w:val="00FA72E0"/>
    <w:rsid w:val="00FB7756"/>
    <w:rsid w:val="00FC00C0"/>
    <w:rsid w:val="00FC0C8D"/>
    <w:rsid w:val="00FC5BA2"/>
    <w:rsid w:val="00FD1DE9"/>
    <w:rsid w:val="00FD22DD"/>
    <w:rsid w:val="00FD3314"/>
    <w:rsid w:val="00FD6283"/>
    <w:rsid w:val="00FE2C31"/>
    <w:rsid w:val="00FE42A2"/>
    <w:rsid w:val="00FE5CD5"/>
    <w:rsid w:val="00FE6BE7"/>
    <w:rsid w:val="00FF0097"/>
    <w:rsid w:val="00FF4AEB"/>
    <w:rsid w:val="0D7500B7"/>
    <w:rsid w:val="19CA91D6"/>
    <w:rsid w:val="72C18B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CA91D6"/>
  <w15:docId w15:val="{AC02CA9F-F381-470C-9BC1-92A70B35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Normal"/>
    <w:next w:val="Normal"/>
    <w:qFormat/>
    <w:rsid w:val="00D66D13"/>
    <w:pPr>
      <w:keepNext/>
      <w:outlineLvl w:val="0"/>
    </w:pPr>
    <w:rPr>
      <w:b/>
      <w:bCs/>
      <w:sz w:val="32"/>
    </w:rPr>
  </w:style>
  <w:style w:type="paragraph" w:styleId="Heading2">
    <w:name w:val="heading 2"/>
    <w:basedOn w:val="Normal"/>
    <w:next w:val="Normal"/>
    <w:qFormat/>
    <w:rsid w:val="00D66D13"/>
    <w:pPr>
      <w:keepNext/>
      <w:outlineLvl w:val="1"/>
    </w:pPr>
    <w:rPr>
      <w:b/>
      <w:bCs/>
      <w:sz w:val="28"/>
    </w:rPr>
  </w:style>
  <w:style w:type="paragraph" w:styleId="Heading3">
    <w:name w:val="heading 3"/>
    <w:basedOn w:val="Normal"/>
    <w:next w:val="Normal"/>
    <w:qFormat/>
    <w:rsid w:val="00357FB5"/>
    <w:pPr>
      <w:keepNext/>
      <w:outlineLvl w:val="2"/>
    </w:pPr>
    <w:rPr>
      <w:b/>
      <w:bCs/>
    </w:rPr>
  </w:style>
  <w:style w:type="paragraph" w:styleId="Heading4">
    <w:name w:val="heading 4"/>
    <w:basedOn w:val="Normal"/>
    <w:next w:val="Normal"/>
    <w:link w:val="Heading4Char"/>
    <w:unhideWhenUsed/>
    <w:qFormat/>
    <w:rsid w:val="003940FC"/>
    <w:pPr>
      <w:keepNext/>
      <w:keepLines/>
      <w:spacing w:before="40"/>
      <w:outlineLvl w:val="3"/>
    </w:pPr>
    <w:rPr>
      <w:rFonts w:asciiTheme="majorBidi" w:eastAsiaTheme="majorEastAsia" w:hAnsiTheme="majorBidi" w:cstheme="majorBidi"/>
      <w:b/>
      <w:iCs/>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uiPriority w:val="39"/>
    <w:pPr>
      <w:ind w:left="240"/>
    </w:pPr>
    <w:rPr>
      <w:sz w:val="20"/>
      <w:szCs w:val="20"/>
    </w:rPr>
  </w:style>
  <w:style w:type="paragraph" w:styleId="TOC4">
    <w:name w:val="toc 4"/>
    <w:basedOn w:val="Normal"/>
    <w:next w:val="Normal"/>
    <w:autoRedefine/>
    <w:uiPriority w:val="39"/>
    <w:pPr>
      <w:ind w:left="480"/>
    </w:pPr>
    <w:rPr>
      <w:sz w:val="20"/>
      <w:szCs w:val="20"/>
    </w:rPr>
  </w:style>
  <w:style w:type="paragraph" w:styleId="TOC5">
    <w:name w:val="toc 5"/>
    <w:basedOn w:val="Normal"/>
    <w:next w:val="Normal"/>
    <w:autoRedefine/>
    <w:uiPriority w:val="39"/>
    <w:pPr>
      <w:ind w:left="720"/>
    </w:pPr>
    <w:rPr>
      <w:sz w:val="20"/>
      <w:szCs w:val="20"/>
    </w:rPr>
  </w:style>
  <w:style w:type="paragraph" w:styleId="TOC6">
    <w:name w:val="toc 6"/>
    <w:basedOn w:val="Normal"/>
    <w:next w:val="Normal"/>
    <w:autoRedefine/>
    <w:uiPriority w:val="39"/>
    <w:pPr>
      <w:ind w:left="960"/>
    </w:pPr>
    <w:rPr>
      <w:sz w:val="20"/>
      <w:szCs w:val="20"/>
    </w:rPr>
  </w:style>
  <w:style w:type="paragraph" w:styleId="TOC7">
    <w:name w:val="toc 7"/>
    <w:basedOn w:val="Normal"/>
    <w:next w:val="Normal"/>
    <w:autoRedefine/>
    <w:uiPriority w:val="39"/>
    <w:pPr>
      <w:ind w:left="1200"/>
    </w:pPr>
    <w:rPr>
      <w:sz w:val="20"/>
      <w:szCs w:val="20"/>
    </w:rPr>
  </w:style>
  <w:style w:type="paragraph" w:styleId="TOC8">
    <w:name w:val="toc 8"/>
    <w:basedOn w:val="Normal"/>
    <w:next w:val="Normal"/>
    <w:autoRedefine/>
    <w:uiPriority w:val="39"/>
    <w:pPr>
      <w:ind w:left="1440"/>
    </w:pPr>
    <w:rPr>
      <w:sz w:val="20"/>
      <w:szCs w:val="20"/>
    </w:rPr>
  </w:style>
  <w:style w:type="paragraph" w:styleId="TOC9">
    <w:name w:val="toc 9"/>
    <w:basedOn w:val="Normal"/>
    <w:next w:val="Normal"/>
    <w:autoRedefine/>
    <w:uiPriority w:val="39"/>
    <w:pPr>
      <w:ind w:left="1680"/>
    </w:pPr>
    <w:rPr>
      <w:sz w:val="20"/>
      <w:szCs w:val="20"/>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link w:val="ListParagraphChar"/>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D05EFA"/>
    <w:rPr>
      <w:color w:val="800080" w:themeColor="followedHyperlink"/>
      <w:u w:val="single"/>
    </w:rPr>
  </w:style>
  <w:style w:type="character" w:styleId="UnresolvedMention">
    <w:name w:val="Unresolved Mention"/>
    <w:basedOn w:val="DefaultParagraphFont"/>
    <w:uiPriority w:val="99"/>
    <w:semiHidden/>
    <w:unhideWhenUsed/>
    <w:rsid w:val="00C6569A"/>
    <w:rPr>
      <w:color w:val="605E5C"/>
      <w:shd w:val="clear" w:color="auto" w:fill="E1DFDD"/>
    </w:rPr>
  </w:style>
  <w:style w:type="character" w:styleId="CommentReference">
    <w:name w:val="annotation reference"/>
    <w:basedOn w:val="DefaultParagraphFont"/>
    <w:semiHidden/>
    <w:unhideWhenUsed/>
    <w:rsid w:val="008E553F"/>
    <w:rPr>
      <w:sz w:val="16"/>
      <w:szCs w:val="16"/>
    </w:rPr>
  </w:style>
  <w:style w:type="paragraph" w:styleId="CommentText">
    <w:name w:val="annotation text"/>
    <w:basedOn w:val="Normal"/>
    <w:link w:val="CommentTextChar"/>
    <w:semiHidden/>
    <w:unhideWhenUsed/>
    <w:rsid w:val="008E553F"/>
    <w:rPr>
      <w:sz w:val="20"/>
      <w:szCs w:val="20"/>
    </w:rPr>
  </w:style>
  <w:style w:type="character" w:customStyle="1" w:styleId="CommentTextChar">
    <w:name w:val="Comment Text Char"/>
    <w:basedOn w:val="DefaultParagraphFont"/>
    <w:link w:val="CommentText"/>
    <w:semiHidden/>
    <w:rsid w:val="008E553F"/>
    <w:rPr>
      <w:lang w:val="en-CA"/>
    </w:rPr>
  </w:style>
  <w:style w:type="paragraph" w:styleId="CommentSubject">
    <w:name w:val="annotation subject"/>
    <w:basedOn w:val="CommentText"/>
    <w:next w:val="CommentText"/>
    <w:link w:val="CommentSubjectChar"/>
    <w:semiHidden/>
    <w:unhideWhenUsed/>
    <w:rsid w:val="008E553F"/>
    <w:rPr>
      <w:b/>
      <w:bCs/>
    </w:rPr>
  </w:style>
  <w:style w:type="character" w:customStyle="1" w:styleId="CommentSubjectChar">
    <w:name w:val="Comment Subject Char"/>
    <w:basedOn w:val="CommentTextChar"/>
    <w:link w:val="CommentSubject"/>
    <w:semiHidden/>
    <w:rsid w:val="008E553F"/>
    <w:rPr>
      <w:b/>
      <w:bCs/>
      <w:lang w:val="en-CA"/>
    </w:rPr>
  </w:style>
  <w:style w:type="paragraph" w:styleId="Caption">
    <w:name w:val="caption"/>
    <w:basedOn w:val="Normal"/>
    <w:next w:val="Normal"/>
    <w:unhideWhenUsed/>
    <w:qFormat/>
    <w:rsid w:val="00617B36"/>
    <w:pPr>
      <w:spacing w:after="200"/>
      <w:jc w:val="center"/>
    </w:pPr>
    <w:rPr>
      <w:b/>
      <w:i/>
      <w:iCs/>
      <w:color w:val="1F497D" w:themeColor="text2"/>
      <w:sz w:val="20"/>
      <w:szCs w:val="18"/>
    </w:rPr>
  </w:style>
  <w:style w:type="character" w:styleId="PlaceholderText">
    <w:name w:val="Placeholder Text"/>
    <w:basedOn w:val="DefaultParagraphFont"/>
    <w:uiPriority w:val="99"/>
    <w:semiHidden/>
    <w:rsid w:val="00953C19"/>
    <w:rPr>
      <w:color w:val="808080"/>
    </w:rPr>
  </w:style>
  <w:style w:type="paragraph" w:styleId="Bibliography">
    <w:name w:val="Bibliography"/>
    <w:basedOn w:val="Normal"/>
    <w:next w:val="Normal"/>
    <w:uiPriority w:val="37"/>
    <w:unhideWhenUsed/>
    <w:rsid w:val="008828CE"/>
  </w:style>
  <w:style w:type="paragraph" w:styleId="TOCHeading">
    <w:name w:val="TOC Heading"/>
    <w:basedOn w:val="Heading1"/>
    <w:next w:val="Normal"/>
    <w:uiPriority w:val="39"/>
    <w:unhideWhenUsed/>
    <w:qFormat/>
    <w:rsid w:val="00D2658C"/>
    <w:pPr>
      <w:keepLines/>
      <w:spacing w:before="240" w:line="259" w:lineRule="auto"/>
      <w:outlineLvl w:val="9"/>
    </w:pPr>
    <w:rPr>
      <w:rFonts w:asciiTheme="majorHAnsi" w:eastAsiaTheme="majorEastAsia" w:hAnsiTheme="majorHAnsi" w:cstheme="majorBidi"/>
      <w:b w:val="0"/>
      <w:bCs w:val="0"/>
      <w:color w:val="365F91" w:themeColor="accent1" w:themeShade="BF"/>
      <w:szCs w:val="32"/>
      <w:lang w:val="en-US"/>
    </w:rPr>
  </w:style>
  <w:style w:type="character" w:customStyle="1" w:styleId="ListParagraphChar">
    <w:name w:val="List Paragraph Char"/>
    <w:link w:val="ListParagraph"/>
    <w:uiPriority w:val="34"/>
    <w:locked/>
    <w:rsid w:val="00E979B7"/>
    <w:rPr>
      <w:sz w:val="24"/>
      <w:szCs w:val="24"/>
      <w:lang w:val="en-CA"/>
    </w:rPr>
  </w:style>
  <w:style w:type="character" w:customStyle="1" w:styleId="Heading4Char">
    <w:name w:val="Heading 4 Char"/>
    <w:basedOn w:val="DefaultParagraphFont"/>
    <w:link w:val="Heading4"/>
    <w:rsid w:val="003940FC"/>
    <w:rPr>
      <w:rFonts w:asciiTheme="majorBidi" w:eastAsiaTheme="majorEastAsia" w:hAnsiTheme="majorBidi" w:cstheme="majorBidi"/>
      <w:b/>
      <w:iCs/>
      <w:color w:val="000000" w:themeColor="text1"/>
      <w:sz w:val="24"/>
      <w:szCs w:val="24"/>
      <w:u w:val="single"/>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3116">
      <w:bodyDiv w:val="1"/>
      <w:marLeft w:val="0"/>
      <w:marRight w:val="0"/>
      <w:marTop w:val="0"/>
      <w:marBottom w:val="0"/>
      <w:divBdr>
        <w:top w:val="none" w:sz="0" w:space="0" w:color="auto"/>
        <w:left w:val="none" w:sz="0" w:space="0" w:color="auto"/>
        <w:bottom w:val="none" w:sz="0" w:space="0" w:color="auto"/>
        <w:right w:val="none" w:sz="0" w:space="0" w:color="auto"/>
      </w:divBdr>
    </w:div>
    <w:div w:id="109978803">
      <w:bodyDiv w:val="1"/>
      <w:marLeft w:val="0"/>
      <w:marRight w:val="0"/>
      <w:marTop w:val="0"/>
      <w:marBottom w:val="0"/>
      <w:divBdr>
        <w:top w:val="none" w:sz="0" w:space="0" w:color="auto"/>
        <w:left w:val="none" w:sz="0" w:space="0" w:color="auto"/>
        <w:bottom w:val="none" w:sz="0" w:space="0" w:color="auto"/>
        <w:right w:val="none" w:sz="0" w:space="0" w:color="auto"/>
      </w:divBdr>
    </w:div>
    <w:div w:id="163010883">
      <w:bodyDiv w:val="1"/>
      <w:marLeft w:val="0"/>
      <w:marRight w:val="0"/>
      <w:marTop w:val="0"/>
      <w:marBottom w:val="0"/>
      <w:divBdr>
        <w:top w:val="none" w:sz="0" w:space="0" w:color="auto"/>
        <w:left w:val="none" w:sz="0" w:space="0" w:color="auto"/>
        <w:bottom w:val="none" w:sz="0" w:space="0" w:color="auto"/>
        <w:right w:val="none" w:sz="0" w:space="0" w:color="auto"/>
      </w:divBdr>
    </w:div>
    <w:div w:id="220604100">
      <w:bodyDiv w:val="1"/>
      <w:marLeft w:val="0"/>
      <w:marRight w:val="0"/>
      <w:marTop w:val="0"/>
      <w:marBottom w:val="0"/>
      <w:divBdr>
        <w:top w:val="none" w:sz="0" w:space="0" w:color="auto"/>
        <w:left w:val="none" w:sz="0" w:space="0" w:color="auto"/>
        <w:bottom w:val="none" w:sz="0" w:space="0" w:color="auto"/>
        <w:right w:val="none" w:sz="0" w:space="0" w:color="auto"/>
      </w:divBdr>
    </w:div>
    <w:div w:id="360595620">
      <w:bodyDiv w:val="1"/>
      <w:marLeft w:val="0"/>
      <w:marRight w:val="0"/>
      <w:marTop w:val="0"/>
      <w:marBottom w:val="0"/>
      <w:divBdr>
        <w:top w:val="none" w:sz="0" w:space="0" w:color="auto"/>
        <w:left w:val="none" w:sz="0" w:space="0" w:color="auto"/>
        <w:bottom w:val="none" w:sz="0" w:space="0" w:color="auto"/>
        <w:right w:val="none" w:sz="0" w:space="0" w:color="auto"/>
      </w:divBdr>
    </w:div>
    <w:div w:id="429666957">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82903083">
      <w:bodyDiv w:val="1"/>
      <w:marLeft w:val="0"/>
      <w:marRight w:val="0"/>
      <w:marTop w:val="0"/>
      <w:marBottom w:val="0"/>
      <w:divBdr>
        <w:top w:val="none" w:sz="0" w:space="0" w:color="auto"/>
        <w:left w:val="none" w:sz="0" w:space="0" w:color="auto"/>
        <w:bottom w:val="none" w:sz="0" w:space="0" w:color="auto"/>
        <w:right w:val="none" w:sz="0" w:space="0" w:color="auto"/>
      </w:divBdr>
    </w:div>
    <w:div w:id="945307835">
      <w:bodyDiv w:val="1"/>
      <w:marLeft w:val="0"/>
      <w:marRight w:val="0"/>
      <w:marTop w:val="0"/>
      <w:marBottom w:val="0"/>
      <w:divBdr>
        <w:top w:val="none" w:sz="0" w:space="0" w:color="auto"/>
        <w:left w:val="none" w:sz="0" w:space="0" w:color="auto"/>
        <w:bottom w:val="none" w:sz="0" w:space="0" w:color="auto"/>
        <w:right w:val="none" w:sz="0" w:space="0" w:color="auto"/>
      </w:divBdr>
    </w:div>
    <w:div w:id="1379469661">
      <w:bodyDiv w:val="1"/>
      <w:marLeft w:val="0"/>
      <w:marRight w:val="0"/>
      <w:marTop w:val="0"/>
      <w:marBottom w:val="0"/>
      <w:divBdr>
        <w:top w:val="none" w:sz="0" w:space="0" w:color="auto"/>
        <w:left w:val="none" w:sz="0" w:space="0" w:color="auto"/>
        <w:bottom w:val="none" w:sz="0" w:space="0" w:color="auto"/>
        <w:right w:val="none" w:sz="0" w:space="0" w:color="auto"/>
      </w:divBdr>
    </w:div>
    <w:div w:id="1729111840">
      <w:bodyDiv w:val="1"/>
      <w:marLeft w:val="0"/>
      <w:marRight w:val="0"/>
      <w:marTop w:val="0"/>
      <w:marBottom w:val="0"/>
      <w:divBdr>
        <w:top w:val="none" w:sz="0" w:space="0" w:color="auto"/>
        <w:left w:val="none" w:sz="0" w:space="0" w:color="auto"/>
        <w:bottom w:val="none" w:sz="0" w:space="0" w:color="auto"/>
        <w:right w:val="none" w:sz="0" w:space="0" w:color="auto"/>
      </w:divBdr>
    </w:div>
    <w:div w:id="1762409810">
      <w:bodyDiv w:val="1"/>
      <w:marLeft w:val="0"/>
      <w:marRight w:val="0"/>
      <w:marTop w:val="0"/>
      <w:marBottom w:val="0"/>
      <w:divBdr>
        <w:top w:val="none" w:sz="0" w:space="0" w:color="auto"/>
        <w:left w:val="none" w:sz="0" w:space="0" w:color="auto"/>
        <w:bottom w:val="none" w:sz="0" w:space="0" w:color="auto"/>
        <w:right w:val="none" w:sz="0" w:space="0" w:color="auto"/>
      </w:divBdr>
    </w:div>
    <w:div w:id="178599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diagramLayout" Target="diagrams/layou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8" Type="http://schemas.microsoft.com/office/2007/relationships/diagramDrawing" Target="diagrams/drawing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diagramQuickStyle" Target="diagrams/quickStyl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diagramColors" Target="diagrams/colors1.xml"/><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1.xm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D55974-D0E3-480C-BB4E-45C5B997977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CA"/>
        </a:p>
      </dgm:t>
    </dgm:pt>
    <dgm:pt modelId="{0A14AD1C-BDF9-4C9C-B5C6-4EA3206BBF34}">
      <dgm:prSet phldrT="[Text]"/>
      <dgm:spPr/>
      <dgm:t>
        <a:bodyPr/>
        <a:lstStyle/>
        <a:p>
          <a:r>
            <a:rPr lang="en-CA"/>
            <a:t>Director </a:t>
          </a:r>
        </a:p>
      </dgm:t>
    </dgm:pt>
    <dgm:pt modelId="{4A4B69B9-3B72-4BA2-99AD-1E027E03B749}" type="parTrans" cxnId="{274C768D-945B-4D4C-BE44-87727897135D}">
      <dgm:prSet/>
      <dgm:spPr/>
      <dgm:t>
        <a:bodyPr/>
        <a:lstStyle/>
        <a:p>
          <a:endParaRPr lang="en-CA"/>
        </a:p>
      </dgm:t>
    </dgm:pt>
    <dgm:pt modelId="{FF263595-D68E-4139-99B4-4DD14DCC3CE2}" type="sibTrans" cxnId="{274C768D-945B-4D4C-BE44-87727897135D}">
      <dgm:prSet/>
      <dgm:spPr/>
      <dgm:t>
        <a:bodyPr/>
        <a:lstStyle/>
        <a:p>
          <a:endParaRPr lang="en-CA"/>
        </a:p>
      </dgm:t>
    </dgm:pt>
    <dgm:pt modelId="{EB87D22B-8EA4-4E77-B56B-536B31A15322}" type="asst">
      <dgm:prSet phldrT="[Text]"/>
      <dgm:spPr/>
      <dgm:t>
        <a:bodyPr/>
        <a:lstStyle/>
        <a:p>
          <a:r>
            <a:rPr lang="en-CA"/>
            <a:t>Owner/General Contractor</a:t>
          </a:r>
        </a:p>
      </dgm:t>
    </dgm:pt>
    <dgm:pt modelId="{6B836CC9-A8CE-424D-9C91-0EBDD2AEB5B2}" type="parTrans" cxnId="{72C46015-881C-46D8-857C-ED7CC92E2CAC}">
      <dgm:prSet/>
      <dgm:spPr/>
      <dgm:t>
        <a:bodyPr/>
        <a:lstStyle/>
        <a:p>
          <a:endParaRPr lang="en-CA"/>
        </a:p>
      </dgm:t>
    </dgm:pt>
    <dgm:pt modelId="{3244F3EF-2911-43FB-A074-31C6F88E1065}" type="sibTrans" cxnId="{72C46015-881C-46D8-857C-ED7CC92E2CAC}">
      <dgm:prSet/>
      <dgm:spPr/>
      <dgm:t>
        <a:bodyPr/>
        <a:lstStyle/>
        <a:p>
          <a:endParaRPr lang="en-CA"/>
        </a:p>
      </dgm:t>
    </dgm:pt>
    <dgm:pt modelId="{09A1AE90-E808-4621-B89A-616D84E76662}">
      <dgm:prSet phldrT="[Text]"/>
      <dgm:spPr/>
      <dgm:t>
        <a:bodyPr/>
        <a:lstStyle/>
        <a:p>
          <a:r>
            <a:rPr lang="en-CA"/>
            <a:t>Genral Manager</a:t>
          </a:r>
        </a:p>
      </dgm:t>
    </dgm:pt>
    <dgm:pt modelId="{146F679C-8757-4C52-9F3A-502E2D547D07}" type="parTrans" cxnId="{F9046ED6-F57A-4687-9F6F-C11B49D90D78}">
      <dgm:prSet/>
      <dgm:spPr/>
      <dgm:t>
        <a:bodyPr/>
        <a:lstStyle/>
        <a:p>
          <a:endParaRPr lang="en-CA"/>
        </a:p>
      </dgm:t>
    </dgm:pt>
    <dgm:pt modelId="{59918EE9-C1E3-42E9-BFB7-F426A910EE09}" type="sibTrans" cxnId="{F9046ED6-F57A-4687-9F6F-C11B49D90D78}">
      <dgm:prSet/>
      <dgm:spPr/>
      <dgm:t>
        <a:bodyPr/>
        <a:lstStyle/>
        <a:p>
          <a:endParaRPr lang="en-CA"/>
        </a:p>
      </dgm:t>
    </dgm:pt>
    <dgm:pt modelId="{240163AB-E6CA-475C-9B1B-0E224AD672E6}">
      <dgm:prSet phldrT="[Text]"/>
      <dgm:spPr/>
      <dgm:t>
        <a:bodyPr/>
        <a:lstStyle/>
        <a:p>
          <a:r>
            <a:rPr lang="en-CA"/>
            <a:t>Project Coordinator</a:t>
          </a:r>
        </a:p>
      </dgm:t>
    </dgm:pt>
    <dgm:pt modelId="{3389E750-4BED-4909-976E-AA4B55478061}" type="parTrans" cxnId="{683FCED7-0B3C-41D3-84CD-C00C7C618E28}">
      <dgm:prSet/>
      <dgm:spPr/>
      <dgm:t>
        <a:bodyPr/>
        <a:lstStyle/>
        <a:p>
          <a:endParaRPr lang="en-CA"/>
        </a:p>
      </dgm:t>
    </dgm:pt>
    <dgm:pt modelId="{14C17B8F-FBE8-4E0C-A5F7-B62A232F59D1}" type="sibTrans" cxnId="{683FCED7-0B3C-41D3-84CD-C00C7C618E28}">
      <dgm:prSet/>
      <dgm:spPr/>
      <dgm:t>
        <a:bodyPr/>
        <a:lstStyle/>
        <a:p>
          <a:endParaRPr lang="en-CA"/>
        </a:p>
      </dgm:t>
    </dgm:pt>
    <dgm:pt modelId="{6C6A14F5-ED7B-4480-B0B9-788A28D9DBE2}">
      <dgm:prSet phldrT="[Text]"/>
      <dgm:spPr/>
      <dgm:t>
        <a:bodyPr/>
        <a:lstStyle/>
        <a:p>
          <a:r>
            <a:rPr lang="en-CA"/>
            <a:t>Crew Leader</a:t>
          </a:r>
        </a:p>
      </dgm:t>
    </dgm:pt>
    <dgm:pt modelId="{687B659A-78C6-4EB3-813E-F7FD04D1B33D}" type="parTrans" cxnId="{50E3E22A-403D-4C4A-A77A-767D22E2F898}">
      <dgm:prSet/>
      <dgm:spPr/>
      <dgm:t>
        <a:bodyPr/>
        <a:lstStyle/>
        <a:p>
          <a:endParaRPr lang="en-CA"/>
        </a:p>
      </dgm:t>
    </dgm:pt>
    <dgm:pt modelId="{372227D6-8A60-4D35-A018-028C6859AB8B}" type="sibTrans" cxnId="{50E3E22A-403D-4C4A-A77A-767D22E2F898}">
      <dgm:prSet/>
      <dgm:spPr/>
      <dgm:t>
        <a:bodyPr/>
        <a:lstStyle/>
        <a:p>
          <a:endParaRPr lang="en-CA"/>
        </a:p>
      </dgm:t>
    </dgm:pt>
    <dgm:pt modelId="{85E4F6D0-6892-4A9A-B6BA-5B5FFF1E2C5F}" type="asst">
      <dgm:prSet phldrT="[Text]"/>
      <dgm:spPr/>
      <dgm:t>
        <a:bodyPr/>
        <a:lstStyle/>
        <a:p>
          <a:r>
            <a:rPr lang="en-CA"/>
            <a:t>Site Supervisor</a:t>
          </a:r>
        </a:p>
      </dgm:t>
    </dgm:pt>
    <dgm:pt modelId="{92F94C41-22A2-4F21-B1A5-EE978E9A55C7}" type="parTrans" cxnId="{42F03D0F-6661-4D94-8289-0E0A96A350E4}">
      <dgm:prSet/>
      <dgm:spPr/>
      <dgm:t>
        <a:bodyPr/>
        <a:lstStyle/>
        <a:p>
          <a:endParaRPr lang="en-CA"/>
        </a:p>
      </dgm:t>
    </dgm:pt>
    <dgm:pt modelId="{8B52C153-6257-402B-9551-7705390C3057}" type="sibTrans" cxnId="{42F03D0F-6661-4D94-8289-0E0A96A350E4}">
      <dgm:prSet/>
      <dgm:spPr/>
      <dgm:t>
        <a:bodyPr/>
        <a:lstStyle/>
        <a:p>
          <a:endParaRPr lang="en-CA"/>
        </a:p>
      </dgm:t>
    </dgm:pt>
    <dgm:pt modelId="{91445B16-78D4-4D91-8453-CF911E13D68A}">
      <dgm:prSet/>
      <dgm:spPr/>
      <dgm:t>
        <a:bodyPr/>
        <a:lstStyle/>
        <a:p>
          <a:r>
            <a:rPr lang="en-CA"/>
            <a:t>City of Vancouver</a:t>
          </a:r>
        </a:p>
      </dgm:t>
    </dgm:pt>
    <dgm:pt modelId="{912BF255-A9F3-44A6-B71A-7CDC1B85C10C}" type="parTrans" cxnId="{F005381D-5D68-46C5-A42D-D50325383E11}">
      <dgm:prSet/>
      <dgm:spPr/>
      <dgm:t>
        <a:bodyPr/>
        <a:lstStyle/>
        <a:p>
          <a:endParaRPr lang="en-CA"/>
        </a:p>
      </dgm:t>
    </dgm:pt>
    <dgm:pt modelId="{ACC3E208-2A62-48E1-983D-CC967BCB2F21}" type="sibTrans" cxnId="{F005381D-5D68-46C5-A42D-D50325383E11}">
      <dgm:prSet/>
      <dgm:spPr/>
      <dgm:t>
        <a:bodyPr/>
        <a:lstStyle/>
        <a:p>
          <a:endParaRPr lang="en-CA"/>
        </a:p>
      </dgm:t>
    </dgm:pt>
    <dgm:pt modelId="{FAD9ACF6-C991-41E5-9C35-4083D56217AA}">
      <dgm:prSet/>
      <dgm:spPr/>
      <dgm:t>
        <a:bodyPr/>
        <a:lstStyle/>
        <a:p>
          <a:r>
            <a:rPr lang="en-CA"/>
            <a:t>Designer/Cosultant</a:t>
          </a:r>
        </a:p>
      </dgm:t>
    </dgm:pt>
    <dgm:pt modelId="{25C1665B-E4A8-4537-A01F-4398C880041A}" type="parTrans" cxnId="{61D1DAD2-0148-495B-9392-48B9130C7014}">
      <dgm:prSet/>
      <dgm:spPr/>
      <dgm:t>
        <a:bodyPr/>
        <a:lstStyle/>
        <a:p>
          <a:endParaRPr lang="en-CA"/>
        </a:p>
      </dgm:t>
    </dgm:pt>
    <dgm:pt modelId="{0D0BF9B8-42B5-46DA-B27B-DC8AE41C584A}" type="sibTrans" cxnId="{61D1DAD2-0148-495B-9392-48B9130C7014}">
      <dgm:prSet/>
      <dgm:spPr/>
      <dgm:t>
        <a:bodyPr/>
        <a:lstStyle/>
        <a:p>
          <a:endParaRPr lang="en-CA"/>
        </a:p>
      </dgm:t>
    </dgm:pt>
    <dgm:pt modelId="{2CDF4D4E-8E13-496E-BC09-1A4C17A16A30}">
      <dgm:prSet/>
      <dgm:spPr/>
      <dgm:t>
        <a:bodyPr/>
        <a:lstStyle/>
        <a:p>
          <a:r>
            <a:rPr lang="en-CA"/>
            <a:t>Skilled Carpenter</a:t>
          </a:r>
        </a:p>
      </dgm:t>
    </dgm:pt>
    <dgm:pt modelId="{7F22F4CA-E6F5-4EEF-9B3D-F04CE8508D9F}" type="parTrans" cxnId="{5AFBEABA-D136-40E3-82F4-9F676E013154}">
      <dgm:prSet/>
      <dgm:spPr/>
      <dgm:t>
        <a:bodyPr/>
        <a:lstStyle/>
        <a:p>
          <a:endParaRPr lang="en-CA"/>
        </a:p>
      </dgm:t>
    </dgm:pt>
    <dgm:pt modelId="{32BEB870-7785-4B16-9856-3E1DFC4EDF5A}" type="sibTrans" cxnId="{5AFBEABA-D136-40E3-82F4-9F676E013154}">
      <dgm:prSet/>
      <dgm:spPr/>
      <dgm:t>
        <a:bodyPr/>
        <a:lstStyle/>
        <a:p>
          <a:endParaRPr lang="en-CA"/>
        </a:p>
      </dgm:t>
    </dgm:pt>
    <dgm:pt modelId="{42B56341-EB79-4169-8FCB-880312835B27}">
      <dgm:prSet/>
      <dgm:spPr/>
      <dgm:t>
        <a:bodyPr/>
        <a:lstStyle/>
        <a:p>
          <a:r>
            <a:rPr lang="en-CA"/>
            <a:t>Helpers</a:t>
          </a:r>
        </a:p>
      </dgm:t>
    </dgm:pt>
    <dgm:pt modelId="{4AC5D9E3-01E5-4FBD-8218-EFCFBF194280}" type="parTrans" cxnId="{66230F72-6B68-4739-9F5B-8D3FC930F1B0}">
      <dgm:prSet/>
      <dgm:spPr/>
      <dgm:t>
        <a:bodyPr/>
        <a:lstStyle/>
        <a:p>
          <a:endParaRPr lang="en-CA"/>
        </a:p>
      </dgm:t>
    </dgm:pt>
    <dgm:pt modelId="{894AC418-AFB5-4270-8375-6F6CB8E3AA3A}" type="sibTrans" cxnId="{66230F72-6B68-4739-9F5B-8D3FC930F1B0}">
      <dgm:prSet/>
      <dgm:spPr/>
      <dgm:t>
        <a:bodyPr/>
        <a:lstStyle/>
        <a:p>
          <a:endParaRPr lang="en-CA"/>
        </a:p>
      </dgm:t>
    </dgm:pt>
    <dgm:pt modelId="{B8F2A1C6-97E5-4B10-8FD4-E3F1B6EBE5E9}" type="pres">
      <dgm:prSet presAssocID="{B0D55974-D0E3-480C-BB4E-45C5B9979777}" presName="hierChild1" presStyleCnt="0">
        <dgm:presLayoutVars>
          <dgm:orgChart val="1"/>
          <dgm:chPref val="1"/>
          <dgm:dir/>
          <dgm:animOne val="branch"/>
          <dgm:animLvl val="lvl"/>
          <dgm:resizeHandles/>
        </dgm:presLayoutVars>
      </dgm:prSet>
      <dgm:spPr/>
    </dgm:pt>
    <dgm:pt modelId="{94A0B44B-1B9E-4693-800A-F33103D8846E}" type="pres">
      <dgm:prSet presAssocID="{0A14AD1C-BDF9-4C9C-B5C6-4EA3206BBF34}" presName="hierRoot1" presStyleCnt="0">
        <dgm:presLayoutVars>
          <dgm:hierBranch/>
        </dgm:presLayoutVars>
      </dgm:prSet>
      <dgm:spPr/>
    </dgm:pt>
    <dgm:pt modelId="{AB160BAC-A25E-46B7-9AFC-327CF618614D}" type="pres">
      <dgm:prSet presAssocID="{0A14AD1C-BDF9-4C9C-B5C6-4EA3206BBF34}" presName="rootComposite1" presStyleCnt="0"/>
      <dgm:spPr/>
    </dgm:pt>
    <dgm:pt modelId="{CE961EC9-EE46-44A9-95D0-AAD180C991E9}" type="pres">
      <dgm:prSet presAssocID="{0A14AD1C-BDF9-4C9C-B5C6-4EA3206BBF34}" presName="rootText1" presStyleLbl="node0" presStyleIdx="0" presStyleCnt="1">
        <dgm:presLayoutVars>
          <dgm:chPref val="3"/>
        </dgm:presLayoutVars>
      </dgm:prSet>
      <dgm:spPr/>
    </dgm:pt>
    <dgm:pt modelId="{95035115-59E8-4319-9095-9FCA50F00812}" type="pres">
      <dgm:prSet presAssocID="{0A14AD1C-BDF9-4C9C-B5C6-4EA3206BBF34}" presName="rootConnector1" presStyleLbl="node1" presStyleIdx="0" presStyleCnt="0"/>
      <dgm:spPr/>
    </dgm:pt>
    <dgm:pt modelId="{F50C05F8-28CA-49D2-B1DA-91B482D7783D}" type="pres">
      <dgm:prSet presAssocID="{0A14AD1C-BDF9-4C9C-B5C6-4EA3206BBF34}" presName="hierChild2" presStyleCnt="0"/>
      <dgm:spPr/>
    </dgm:pt>
    <dgm:pt modelId="{A553E17F-99A4-4173-B60B-7D17A8CAEF4E}" type="pres">
      <dgm:prSet presAssocID="{146F679C-8757-4C52-9F3A-502E2D547D07}" presName="Name35" presStyleLbl="parChTrans1D2" presStyleIdx="0" presStyleCnt="2"/>
      <dgm:spPr/>
    </dgm:pt>
    <dgm:pt modelId="{0C555225-C0BD-48AB-AAFE-42934084934E}" type="pres">
      <dgm:prSet presAssocID="{09A1AE90-E808-4621-B89A-616D84E76662}" presName="hierRoot2" presStyleCnt="0">
        <dgm:presLayoutVars>
          <dgm:hierBranch val="init"/>
        </dgm:presLayoutVars>
      </dgm:prSet>
      <dgm:spPr/>
    </dgm:pt>
    <dgm:pt modelId="{F0E8F750-BE57-43A4-B3FB-AD2FD710FB09}" type="pres">
      <dgm:prSet presAssocID="{09A1AE90-E808-4621-B89A-616D84E76662}" presName="rootComposite" presStyleCnt="0"/>
      <dgm:spPr/>
    </dgm:pt>
    <dgm:pt modelId="{D1BEBC0D-1A3A-4661-9581-188CD73051A1}" type="pres">
      <dgm:prSet presAssocID="{09A1AE90-E808-4621-B89A-616D84E76662}" presName="rootText" presStyleLbl="node2" presStyleIdx="0" presStyleCnt="1">
        <dgm:presLayoutVars>
          <dgm:chPref val="3"/>
        </dgm:presLayoutVars>
      </dgm:prSet>
      <dgm:spPr/>
    </dgm:pt>
    <dgm:pt modelId="{091FCDA2-E062-46E4-977A-E92370DD3D1C}" type="pres">
      <dgm:prSet presAssocID="{09A1AE90-E808-4621-B89A-616D84E76662}" presName="rootConnector" presStyleLbl="node2" presStyleIdx="0" presStyleCnt="1"/>
      <dgm:spPr/>
    </dgm:pt>
    <dgm:pt modelId="{8CCF22BA-5F28-4699-B4B8-2FC29F74D92E}" type="pres">
      <dgm:prSet presAssocID="{09A1AE90-E808-4621-B89A-616D84E76662}" presName="hierChild4" presStyleCnt="0"/>
      <dgm:spPr/>
    </dgm:pt>
    <dgm:pt modelId="{5B4BD810-73CA-4459-B97E-9D0D37460233}" type="pres">
      <dgm:prSet presAssocID="{3389E750-4BED-4909-976E-AA4B55478061}" presName="Name37" presStyleLbl="parChTrans1D3" presStyleIdx="0" presStyleCnt="3"/>
      <dgm:spPr/>
    </dgm:pt>
    <dgm:pt modelId="{9640B5CF-5541-4818-80CB-22CBB3D01613}" type="pres">
      <dgm:prSet presAssocID="{240163AB-E6CA-475C-9B1B-0E224AD672E6}" presName="hierRoot2" presStyleCnt="0">
        <dgm:presLayoutVars>
          <dgm:hierBranch val="init"/>
        </dgm:presLayoutVars>
      </dgm:prSet>
      <dgm:spPr/>
    </dgm:pt>
    <dgm:pt modelId="{1DFADB50-4B43-43F4-A1D5-2DDD84FCC4C9}" type="pres">
      <dgm:prSet presAssocID="{240163AB-E6CA-475C-9B1B-0E224AD672E6}" presName="rootComposite" presStyleCnt="0"/>
      <dgm:spPr/>
    </dgm:pt>
    <dgm:pt modelId="{6333E8EE-67E9-46DA-B5AF-C108D7461528}" type="pres">
      <dgm:prSet presAssocID="{240163AB-E6CA-475C-9B1B-0E224AD672E6}" presName="rootText" presStyleLbl="node3" presStyleIdx="0" presStyleCnt="2">
        <dgm:presLayoutVars>
          <dgm:chPref val="3"/>
        </dgm:presLayoutVars>
      </dgm:prSet>
      <dgm:spPr/>
    </dgm:pt>
    <dgm:pt modelId="{E644DC11-494E-45EB-AFA2-BA89C3C1B8A5}" type="pres">
      <dgm:prSet presAssocID="{240163AB-E6CA-475C-9B1B-0E224AD672E6}" presName="rootConnector" presStyleLbl="node3" presStyleIdx="0" presStyleCnt="2"/>
      <dgm:spPr/>
    </dgm:pt>
    <dgm:pt modelId="{FD405442-189F-4F14-83A0-27AB8F208836}" type="pres">
      <dgm:prSet presAssocID="{240163AB-E6CA-475C-9B1B-0E224AD672E6}" presName="hierChild4" presStyleCnt="0"/>
      <dgm:spPr/>
    </dgm:pt>
    <dgm:pt modelId="{DB5F474D-BB6A-4307-98E7-BDB19EEB783C}" type="pres">
      <dgm:prSet presAssocID="{912BF255-A9F3-44A6-B71A-7CDC1B85C10C}" presName="Name37" presStyleLbl="parChTrans1D4" presStyleIdx="0" presStyleCnt="4"/>
      <dgm:spPr/>
    </dgm:pt>
    <dgm:pt modelId="{AFF1CFA4-C7E1-4253-A435-0DA8E037D56D}" type="pres">
      <dgm:prSet presAssocID="{91445B16-78D4-4D91-8453-CF911E13D68A}" presName="hierRoot2" presStyleCnt="0">
        <dgm:presLayoutVars>
          <dgm:hierBranch val="init"/>
        </dgm:presLayoutVars>
      </dgm:prSet>
      <dgm:spPr/>
    </dgm:pt>
    <dgm:pt modelId="{E9FA3D42-39C0-4A32-8906-44AB16F7C682}" type="pres">
      <dgm:prSet presAssocID="{91445B16-78D4-4D91-8453-CF911E13D68A}" presName="rootComposite" presStyleCnt="0"/>
      <dgm:spPr/>
    </dgm:pt>
    <dgm:pt modelId="{10C23170-A63D-4924-BCE3-A461496E431C}" type="pres">
      <dgm:prSet presAssocID="{91445B16-78D4-4D91-8453-CF911E13D68A}" presName="rootText" presStyleLbl="node4" presStyleIdx="0" presStyleCnt="4">
        <dgm:presLayoutVars>
          <dgm:chPref val="3"/>
        </dgm:presLayoutVars>
      </dgm:prSet>
      <dgm:spPr/>
    </dgm:pt>
    <dgm:pt modelId="{65271DC8-DE3C-4221-823E-91758B39E07F}" type="pres">
      <dgm:prSet presAssocID="{91445B16-78D4-4D91-8453-CF911E13D68A}" presName="rootConnector" presStyleLbl="node4" presStyleIdx="0" presStyleCnt="4"/>
      <dgm:spPr/>
    </dgm:pt>
    <dgm:pt modelId="{C5F856CD-8A47-4D41-A7F5-8531CC695904}" type="pres">
      <dgm:prSet presAssocID="{91445B16-78D4-4D91-8453-CF911E13D68A}" presName="hierChild4" presStyleCnt="0"/>
      <dgm:spPr/>
    </dgm:pt>
    <dgm:pt modelId="{08D9E738-8C98-4FDB-B6D6-7307AA8063D7}" type="pres">
      <dgm:prSet presAssocID="{91445B16-78D4-4D91-8453-CF911E13D68A}" presName="hierChild5" presStyleCnt="0"/>
      <dgm:spPr/>
    </dgm:pt>
    <dgm:pt modelId="{59045370-2E21-4AE9-A202-FA4F97476F83}" type="pres">
      <dgm:prSet presAssocID="{25C1665B-E4A8-4537-A01F-4398C880041A}" presName="Name37" presStyleLbl="parChTrans1D4" presStyleIdx="1" presStyleCnt="4"/>
      <dgm:spPr/>
    </dgm:pt>
    <dgm:pt modelId="{061F08B8-CAB7-48CF-AF39-872B95F6F927}" type="pres">
      <dgm:prSet presAssocID="{FAD9ACF6-C991-41E5-9C35-4083D56217AA}" presName="hierRoot2" presStyleCnt="0">
        <dgm:presLayoutVars>
          <dgm:hierBranch val="init"/>
        </dgm:presLayoutVars>
      </dgm:prSet>
      <dgm:spPr/>
    </dgm:pt>
    <dgm:pt modelId="{1D7CF238-C2FE-4C65-A999-14034DE11E3C}" type="pres">
      <dgm:prSet presAssocID="{FAD9ACF6-C991-41E5-9C35-4083D56217AA}" presName="rootComposite" presStyleCnt="0"/>
      <dgm:spPr/>
    </dgm:pt>
    <dgm:pt modelId="{4CBE6A3E-15EC-4E5B-A617-5F1CEF287D3C}" type="pres">
      <dgm:prSet presAssocID="{FAD9ACF6-C991-41E5-9C35-4083D56217AA}" presName="rootText" presStyleLbl="node4" presStyleIdx="1" presStyleCnt="4">
        <dgm:presLayoutVars>
          <dgm:chPref val="3"/>
        </dgm:presLayoutVars>
      </dgm:prSet>
      <dgm:spPr/>
    </dgm:pt>
    <dgm:pt modelId="{F6737E45-0F4F-4A98-94AA-7681DE1D21DA}" type="pres">
      <dgm:prSet presAssocID="{FAD9ACF6-C991-41E5-9C35-4083D56217AA}" presName="rootConnector" presStyleLbl="node4" presStyleIdx="1" presStyleCnt="4"/>
      <dgm:spPr/>
    </dgm:pt>
    <dgm:pt modelId="{57B1F6BC-B4FD-43D7-8EDF-51222638C268}" type="pres">
      <dgm:prSet presAssocID="{FAD9ACF6-C991-41E5-9C35-4083D56217AA}" presName="hierChild4" presStyleCnt="0"/>
      <dgm:spPr/>
    </dgm:pt>
    <dgm:pt modelId="{3B7F5042-47CB-41C8-8A21-1C116DCD6ABD}" type="pres">
      <dgm:prSet presAssocID="{FAD9ACF6-C991-41E5-9C35-4083D56217AA}" presName="hierChild5" presStyleCnt="0"/>
      <dgm:spPr/>
    </dgm:pt>
    <dgm:pt modelId="{3090B2F8-0D69-4968-88A1-15B5269AF994}" type="pres">
      <dgm:prSet presAssocID="{240163AB-E6CA-475C-9B1B-0E224AD672E6}" presName="hierChild5" presStyleCnt="0"/>
      <dgm:spPr/>
    </dgm:pt>
    <dgm:pt modelId="{A0F985EC-C0A6-4DDE-903C-4AFD810CEBA0}" type="pres">
      <dgm:prSet presAssocID="{687B659A-78C6-4EB3-813E-F7FD04D1B33D}" presName="Name37" presStyleLbl="parChTrans1D3" presStyleIdx="1" presStyleCnt="3"/>
      <dgm:spPr/>
    </dgm:pt>
    <dgm:pt modelId="{D9A26AB9-615E-41BF-B196-1095348EB484}" type="pres">
      <dgm:prSet presAssocID="{6C6A14F5-ED7B-4480-B0B9-788A28D9DBE2}" presName="hierRoot2" presStyleCnt="0">
        <dgm:presLayoutVars>
          <dgm:hierBranch val="init"/>
        </dgm:presLayoutVars>
      </dgm:prSet>
      <dgm:spPr/>
    </dgm:pt>
    <dgm:pt modelId="{E4FD9F9D-9F5C-41A4-86D6-A11A95F5E602}" type="pres">
      <dgm:prSet presAssocID="{6C6A14F5-ED7B-4480-B0B9-788A28D9DBE2}" presName="rootComposite" presStyleCnt="0"/>
      <dgm:spPr/>
    </dgm:pt>
    <dgm:pt modelId="{50C10FAF-174D-4C9B-B74E-C51B01F462C4}" type="pres">
      <dgm:prSet presAssocID="{6C6A14F5-ED7B-4480-B0B9-788A28D9DBE2}" presName="rootText" presStyleLbl="node3" presStyleIdx="1" presStyleCnt="2">
        <dgm:presLayoutVars>
          <dgm:chPref val="3"/>
        </dgm:presLayoutVars>
      </dgm:prSet>
      <dgm:spPr/>
    </dgm:pt>
    <dgm:pt modelId="{B65DFEE6-117F-47C4-8E99-B1E12B2B6B3E}" type="pres">
      <dgm:prSet presAssocID="{6C6A14F5-ED7B-4480-B0B9-788A28D9DBE2}" presName="rootConnector" presStyleLbl="node3" presStyleIdx="1" presStyleCnt="2"/>
      <dgm:spPr/>
    </dgm:pt>
    <dgm:pt modelId="{8A5A5CCC-0E06-4E01-9C35-56C9A9138457}" type="pres">
      <dgm:prSet presAssocID="{6C6A14F5-ED7B-4480-B0B9-788A28D9DBE2}" presName="hierChild4" presStyleCnt="0"/>
      <dgm:spPr/>
    </dgm:pt>
    <dgm:pt modelId="{98662859-1BC6-40F2-810F-0F3D8731D3FF}" type="pres">
      <dgm:prSet presAssocID="{7F22F4CA-E6F5-4EEF-9B3D-F04CE8508D9F}" presName="Name37" presStyleLbl="parChTrans1D4" presStyleIdx="2" presStyleCnt="4"/>
      <dgm:spPr/>
    </dgm:pt>
    <dgm:pt modelId="{32B393BF-4B62-4BF5-8E12-BE68CB1AA4DF}" type="pres">
      <dgm:prSet presAssocID="{2CDF4D4E-8E13-496E-BC09-1A4C17A16A30}" presName="hierRoot2" presStyleCnt="0">
        <dgm:presLayoutVars>
          <dgm:hierBranch val="init"/>
        </dgm:presLayoutVars>
      </dgm:prSet>
      <dgm:spPr/>
    </dgm:pt>
    <dgm:pt modelId="{60E2391F-612A-4A99-B544-B239EC8281B7}" type="pres">
      <dgm:prSet presAssocID="{2CDF4D4E-8E13-496E-BC09-1A4C17A16A30}" presName="rootComposite" presStyleCnt="0"/>
      <dgm:spPr/>
    </dgm:pt>
    <dgm:pt modelId="{28F476E8-2A0D-48A3-92F7-576C5B443B55}" type="pres">
      <dgm:prSet presAssocID="{2CDF4D4E-8E13-496E-BC09-1A4C17A16A30}" presName="rootText" presStyleLbl="node4" presStyleIdx="2" presStyleCnt="4">
        <dgm:presLayoutVars>
          <dgm:chPref val="3"/>
        </dgm:presLayoutVars>
      </dgm:prSet>
      <dgm:spPr/>
    </dgm:pt>
    <dgm:pt modelId="{5C08A855-D2BB-4352-896D-5F36B7E6289E}" type="pres">
      <dgm:prSet presAssocID="{2CDF4D4E-8E13-496E-BC09-1A4C17A16A30}" presName="rootConnector" presStyleLbl="node4" presStyleIdx="2" presStyleCnt="4"/>
      <dgm:spPr/>
    </dgm:pt>
    <dgm:pt modelId="{778D08DE-C999-4966-8787-5FC1B632F738}" type="pres">
      <dgm:prSet presAssocID="{2CDF4D4E-8E13-496E-BC09-1A4C17A16A30}" presName="hierChild4" presStyleCnt="0"/>
      <dgm:spPr/>
    </dgm:pt>
    <dgm:pt modelId="{B6211B4F-AB16-4CCD-AC56-66C10CA7D017}" type="pres">
      <dgm:prSet presAssocID="{4AC5D9E3-01E5-4FBD-8218-EFCFBF194280}" presName="Name37" presStyleLbl="parChTrans1D4" presStyleIdx="3" presStyleCnt="4"/>
      <dgm:spPr/>
    </dgm:pt>
    <dgm:pt modelId="{0E283764-6F14-43CA-8CF6-0B0335DDF82B}" type="pres">
      <dgm:prSet presAssocID="{42B56341-EB79-4169-8FCB-880312835B27}" presName="hierRoot2" presStyleCnt="0">
        <dgm:presLayoutVars>
          <dgm:hierBranch val="init"/>
        </dgm:presLayoutVars>
      </dgm:prSet>
      <dgm:spPr/>
    </dgm:pt>
    <dgm:pt modelId="{A772A565-6820-4451-BE43-C9C0EF23AEFE}" type="pres">
      <dgm:prSet presAssocID="{42B56341-EB79-4169-8FCB-880312835B27}" presName="rootComposite" presStyleCnt="0"/>
      <dgm:spPr/>
    </dgm:pt>
    <dgm:pt modelId="{24C43150-CB9D-4117-A3C0-9BCAFB37B9F1}" type="pres">
      <dgm:prSet presAssocID="{42B56341-EB79-4169-8FCB-880312835B27}" presName="rootText" presStyleLbl="node4" presStyleIdx="3" presStyleCnt="4">
        <dgm:presLayoutVars>
          <dgm:chPref val="3"/>
        </dgm:presLayoutVars>
      </dgm:prSet>
      <dgm:spPr/>
    </dgm:pt>
    <dgm:pt modelId="{C3446CAA-B8B4-45CA-8478-D89D8EE570C9}" type="pres">
      <dgm:prSet presAssocID="{42B56341-EB79-4169-8FCB-880312835B27}" presName="rootConnector" presStyleLbl="node4" presStyleIdx="3" presStyleCnt="4"/>
      <dgm:spPr/>
    </dgm:pt>
    <dgm:pt modelId="{11573CAD-09AF-4113-BFCB-13EFF7C12D05}" type="pres">
      <dgm:prSet presAssocID="{42B56341-EB79-4169-8FCB-880312835B27}" presName="hierChild4" presStyleCnt="0"/>
      <dgm:spPr/>
    </dgm:pt>
    <dgm:pt modelId="{30E5D1FF-30FD-48B9-8795-94C8B1C9F506}" type="pres">
      <dgm:prSet presAssocID="{42B56341-EB79-4169-8FCB-880312835B27}" presName="hierChild5" presStyleCnt="0"/>
      <dgm:spPr/>
    </dgm:pt>
    <dgm:pt modelId="{F4F784B6-02D1-49AB-A54F-0A3CA916CD3C}" type="pres">
      <dgm:prSet presAssocID="{2CDF4D4E-8E13-496E-BC09-1A4C17A16A30}" presName="hierChild5" presStyleCnt="0"/>
      <dgm:spPr/>
    </dgm:pt>
    <dgm:pt modelId="{7E5EC4A7-5C7A-4F99-AAF9-FEC46AFBFA37}" type="pres">
      <dgm:prSet presAssocID="{6C6A14F5-ED7B-4480-B0B9-788A28D9DBE2}" presName="hierChild5" presStyleCnt="0"/>
      <dgm:spPr/>
    </dgm:pt>
    <dgm:pt modelId="{D840674E-B6F9-4C1A-A9D9-E38D3E82F0A6}" type="pres">
      <dgm:prSet presAssocID="{09A1AE90-E808-4621-B89A-616D84E76662}" presName="hierChild5" presStyleCnt="0"/>
      <dgm:spPr/>
    </dgm:pt>
    <dgm:pt modelId="{9A13508A-9177-47AC-8022-C85F1C392F56}" type="pres">
      <dgm:prSet presAssocID="{0A14AD1C-BDF9-4C9C-B5C6-4EA3206BBF34}" presName="hierChild3" presStyleCnt="0"/>
      <dgm:spPr/>
    </dgm:pt>
    <dgm:pt modelId="{124B65F0-CFE7-4BE4-A88E-5F4B6B097398}" type="pres">
      <dgm:prSet presAssocID="{6B836CC9-A8CE-424D-9C91-0EBDD2AEB5B2}" presName="Name111" presStyleLbl="parChTrans1D2" presStyleIdx="1" presStyleCnt="2"/>
      <dgm:spPr/>
    </dgm:pt>
    <dgm:pt modelId="{57FE9463-806E-4F5A-906A-8C0BDF47E627}" type="pres">
      <dgm:prSet presAssocID="{EB87D22B-8EA4-4E77-B56B-536B31A15322}" presName="hierRoot3" presStyleCnt="0">
        <dgm:presLayoutVars>
          <dgm:hierBranch val="init"/>
        </dgm:presLayoutVars>
      </dgm:prSet>
      <dgm:spPr/>
    </dgm:pt>
    <dgm:pt modelId="{E02390DC-DE0A-4888-9764-60F98FB24A32}" type="pres">
      <dgm:prSet presAssocID="{EB87D22B-8EA4-4E77-B56B-536B31A15322}" presName="rootComposite3" presStyleCnt="0"/>
      <dgm:spPr/>
    </dgm:pt>
    <dgm:pt modelId="{C2DB804C-4191-4F9E-BC5F-A1F237000D81}" type="pres">
      <dgm:prSet presAssocID="{EB87D22B-8EA4-4E77-B56B-536B31A15322}" presName="rootText3" presStyleLbl="asst1" presStyleIdx="0" presStyleCnt="2">
        <dgm:presLayoutVars>
          <dgm:chPref val="3"/>
        </dgm:presLayoutVars>
      </dgm:prSet>
      <dgm:spPr/>
    </dgm:pt>
    <dgm:pt modelId="{563F5A09-C8A3-4C39-8494-418842A10FE9}" type="pres">
      <dgm:prSet presAssocID="{EB87D22B-8EA4-4E77-B56B-536B31A15322}" presName="rootConnector3" presStyleLbl="asst1" presStyleIdx="0" presStyleCnt="2"/>
      <dgm:spPr/>
    </dgm:pt>
    <dgm:pt modelId="{112BBF03-A514-4284-9107-76E10CA312A2}" type="pres">
      <dgm:prSet presAssocID="{EB87D22B-8EA4-4E77-B56B-536B31A15322}" presName="hierChild6" presStyleCnt="0"/>
      <dgm:spPr/>
    </dgm:pt>
    <dgm:pt modelId="{3E43491D-98A1-400D-9384-D9A635722019}" type="pres">
      <dgm:prSet presAssocID="{EB87D22B-8EA4-4E77-B56B-536B31A15322}" presName="hierChild7" presStyleCnt="0"/>
      <dgm:spPr/>
    </dgm:pt>
    <dgm:pt modelId="{1B7DED14-4DAF-4DE8-8F23-D407A848C2F4}" type="pres">
      <dgm:prSet presAssocID="{92F94C41-22A2-4F21-B1A5-EE978E9A55C7}" presName="Name111" presStyleLbl="parChTrans1D3" presStyleIdx="2" presStyleCnt="3"/>
      <dgm:spPr/>
    </dgm:pt>
    <dgm:pt modelId="{BD512E84-4F92-40CC-BF26-2C142C042F19}" type="pres">
      <dgm:prSet presAssocID="{85E4F6D0-6892-4A9A-B6BA-5B5FFF1E2C5F}" presName="hierRoot3" presStyleCnt="0">
        <dgm:presLayoutVars>
          <dgm:hierBranch val="init"/>
        </dgm:presLayoutVars>
      </dgm:prSet>
      <dgm:spPr/>
    </dgm:pt>
    <dgm:pt modelId="{FD522381-651A-4EEC-B591-4C906900D0C6}" type="pres">
      <dgm:prSet presAssocID="{85E4F6D0-6892-4A9A-B6BA-5B5FFF1E2C5F}" presName="rootComposite3" presStyleCnt="0"/>
      <dgm:spPr/>
    </dgm:pt>
    <dgm:pt modelId="{D4C73640-3992-466F-856D-D05B508FE27A}" type="pres">
      <dgm:prSet presAssocID="{85E4F6D0-6892-4A9A-B6BA-5B5FFF1E2C5F}" presName="rootText3" presStyleLbl="asst1" presStyleIdx="1" presStyleCnt="2">
        <dgm:presLayoutVars>
          <dgm:chPref val="3"/>
        </dgm:presLayoutVars>
      </dgm:prSet>
      <dgm:spPr/>
    </dgm:pt>
    <dgm:pt modelId="{28C6E6DD-8008-40C5-A93B-3C7F28837DE2}" type="pres">
      <dgm:prSet presAssocID="{85E4F6D0-6892-4A9A-B6BA-5B5FFF1E2C5F}" presName="rootConnector3" presStyleLbl="asst1" presStyleIdx="1" presStyleCnt="2"/>
      <dgm:spPr/>
    </dgm:pt>
    <dgm:pt modelId="{EC4DCA83-7E8E-4115-91B6-7DCB3EA303C4}" type="pres">
      <dgm:prSet presAssocID="{85E4F6D0-6892-4A9A-B6BA-5B5FFF1E2C5F}" presName="hierChild6" presStyleCnt="0"/>
      <dgm:spPr/>
    </dgm:pt>
    <dgm:pt modelId="{B30160FB-2642-4671-87FB-DEB2587B6315}" type="pres">
      <dgm:prSet presAssocID="{85E4F6D0-6892-4A9A-B6BA-5B5FFF1E2C5F}" presName="hierChild7" presStyleCnt="0"/>
      <dgm:spPr/>
    </dgm:pt>
  </dgm:ptLst>
  <dgm:cxnLst>
    <dgm:cxn modelId="{BCD26403-8466-4EB3-A94E-BA6337EA17B4}" type="presOf" srcId="{91445B16-78D4-4D91-8453-CF911E13D68A}" destId="{10C23170-A63D-4924-BCE3-A461496E431C}" srcOrd="0" destOrd="0" presId="urn:microsoft.com/office/officeart/2005/8/layout/orgChart1"/>
    <dgm:cxn modelId="{C9C0060E-550C-4312-8014-431A3D9512DC}" type="presOf" srcId="{240163AB-E6CA-475C-9B1B-0E224AD672E6}" destId="{6333E8EE-67E9-46DA-B5AF-C108D7461528}" srcOrd="0" destOrd="0" presId="urn:microsoft.com/office/officeart/2005/8/layout/orgChart1"/>
    <dgm:cxn modelId="{42F03D0F-6661-4D94-8289-0E0A96A350E4}" srcId="{EB87D22B-8EA4-4E77-B56B-536B31A15322}" destId="{85E4F6D0-6892-4A9A-B6BA-5B5FFF1E2C5F}" srcOrd="0" destOrd="0" parTransId="{92F94C41-22A2-4F21-B1A5-EE978E9A55C7}" sibTransId="{8B52C153-6257-402B-9551-7705390C3057}"/>
    <dgm:cxn modelId="{C114DF0F-531D-47BA-8231-081994AF8E21}" type="presOf" srcId="{FAD9ACF6-C991-41E5-9C35-4083D56217AA}" destId="{4CBE6A3E-15EC-4E5B-A617-5F1CEF287D3C}" srcOrd="0" destOrd="0" presId="urn:microsoft.com/office/officeart/2005/8/layout/orgChart1"/>
    <dgm:cxn modelId="{AC821612-CBEC-4B9F-90DB-22755ADCAA4E}" type="presOf" srcId="{92F94C41-22A2-4F21-B1A5-EE978E9A55C7}" destId="{1B7DED14-4DAF-4DE8-8F23-D407A848C2F4}" srcOrd="0" destOrd="0" presId="urn:microsoft.com/office/officeart/2005/8/layout/orgChart1"/>
    <dgm:cxn modelId="{72C46015-881C-46D8-857C-ED7CC92E2CAC}" srcId="{0A14AD1C-BDF9-4C9C-B5C6-4EA3206BBF34}" destId="{EB87D22B-8EA4-4E77-B56B-536B31A15322}" srcOrd="1" destOrd="0" parTransId="{6B836CC9-A8CE-424D-9C91-0EBDD2AEB5B2}" sibTransId="{3244F3EF-2911-43FB-A074-31C6F88E1065}"/>
    <dgm:cxn modelId="{B582C115-71DE-404C-8E3D-8DB1CF60184D}" type="presOf" srcId="{6B836CC9-A8CE-424D-9C91-0EBDD2AEB5B2}" destId="{124B65F0-CFE7-4BE4-A88E-5F4B6B097398}" srcOrd="0" destOrd="0" presId="urn:microsoft.com/office/officeart/2005/8/layout/orgChart1"/>
    <dgm:cxn modelId="{EB76CE17-2589-4E8B-BA1E-8CBDEB0A8AAE}" type="presOf" srcId="{3389E750-4BED-4909-976E-AA4B55478061}" destId="{5B4BD810-73CA-4459-B97E-9D0D37460233}" srcOrd="0" destOrd="0" presId="urn:microsoft.com/office/officeart/2005/8/layout/orgChart1"/>
    <dgm:cxn modelId="{F005381D-5D68-46C5-A42D-D50325383E11}" srcId="{240163AB-E6CA-475C-9B1B-0E224AD672E6}" destId="{91445B16-78D4-4D91-8453-CF911E13D68A}" srcOrd="0" destOrd="0" parTransId="{912BF255-A9F3-44A6-B71A-7CDC1B85C10C}" sibTransId="{ACC3E208-2A62-48E1-983D-CC967BCB2F21}"/>
    <dgm:cxn modelId="{43245D1E-003C-4235-B983-F2D43CE2E721}" type="presOf" srcId="{240163AB-E6CA-475C-9B1B-0E224AD672E6}" destId="{E644DC11-494E-45EB-AFA2-BA89C3C1B8A5}" srcOrd="1" destOrd="0" presId="urn:microsoft.com/office/officeart/2005/8/layout/orgChart1"/>
    <dgm:cxn modelId="{C02D6628-D028-46A2-BBCD-D25BF97A9AE7}" type="presOf" srcId="{91445B16-78D4-4D91-8453-CF911E13D68A}" destId="{65271DC8-DE3C-4221-823E-91758B39E07F}" srcOrd="1" destOrd="0" presId="urn:microsoft.com/office/officeart/2005/8/layout/orgChart1"/>
    <dgm:cxn modelId="{50E3E22A-403D-4C4A-A77A-767D22E2F898}" srcId="{09A1AE90-E808-4621-B89A-616D84E76662}" destId="{6C6A14F5-ED7B-4480-B0B9-788A28D9DBE2}" srcOrd="1" destOrd="0" parTransId="{687B659A-78C6-4EB3-813E-F7FD04D1B33D}" sibTransId="{372227D6-8A60-4D35-A018-028C6859AB8B}"/>
    <dgm:cxn modelId="{7193392F-3B86-49A5-9ACD-63654B02CD9C}" type="presOf" srcId="{42B56341-EB79-4169-8FCB-880312835B27}" destId="{C3446CAA-B8B4-45CA-8478-D89D8EE570C9}" srcOrd="1" destOrd="0" presId="urn:microsoft.com/office/officeart/2005/8/layout/orgChart1"/>
    <dgm:cxn modelId="{7416FD48-8A9F-438E-AB19-684F90480538}" type="presOf" srcId="{7F22F4CA-E6F5-4EEF-9B3D-F04CE8508D9F}" destId="{98662859-1BC6-40F2-810F-0F3D8731D3FF}" srcOrd="0" destOrd="0" presId="urn:microsoft.com/office/officeart/2005/8/layout/orgChart1"/>
    <dgm:cxn modelId="{8D773849-1012-47D5-B871-81E114154304}" type="presOf" srcId="{2CDF4D4E-8E13-496E-BC09-1A4C17A16A30}" destId="{5C08A855-D2BB-4352-896D-5F36B7E6289E}" srcOrd="1" destOrd="0" presId="urn:microsoft.com/office/officeart/2005/8/layout/orgChart1"/>
    <dgm:cxn modelId="{7D06184C-B0B0-48D4-A94B-C0D917EA6113}" type="presOf" srcId="{42B56341-EB79-4169-8FCB-880312835B27}" destId="{24C43150-CB9D-4117-A3C0-9BCAFB37B9F1}" srcOrd="0" destOrd="0" presId="urn:microsoft.com/office/officeart/2005/8/layout/orgChart1"/>
    <dgm:cxn modelId="{DE490D72-8B53-4A17-8DB5-DEE0ACC218FE}" type="presOf" srcId="{146F679C-8757-4C52-9F3A-502E2D547D07}" destId="{A553E17F-99A4-4173-B60B-7D17A8CAEF4E}" srcOrd="0" destOrd="0" presId="urn:microsoft.com/office/officeart/2005/8/layout/orgChart1"/>
    <dgm:cxn modelId="{66230F72-6B68-4739-9F5B-8D3FC930F1B0}" srcId="{2CDF4D4E-8E13-496E-BC09-1A4C17A16A30}" destId="{42B56341-EB79-4169-8FCB-880312835B27}" srcOrd="0" destOrd="0" parTransId="{4AC5D9E3-01E5-4FBD-8218-EFCFBF194280}" sibTransId="{894AC418-AFB5-4270-8375-6F6CB8E3AA3A}"/>
    <dgm:cxn modelId="{6CE8C172-3BC7-4053-AD7E-0C33E8068A6C}" type="presOf" srcId="{85E4F6D0-6892-4A9A-B6BA-5B5FFF1E2C5F}" destId="{D4C73640-3992-466F-856D-D05B508FE27A}" srcOrd="0" destOrd="0" presId="urn:microsoft.com/office/officeart/2005/8/layout/orgChart1"/>
    <dgm:cxn modelId="{D3BA1E53-3B09-45F4-8AAA-6B0B99BBB895}" type="presOf" srcId="{25C1665B-E4A8-4537-A01F-4398C880041A}" destId="{59045370-2E21-4AE9-A202-FA4F97476F83}" srcOrd="0" destOrd="0" presId="urn:microsoft.com/office/officeart/2005/8/layout/orgChart1"/>
    <dgm:cxn modelId="{C7C7338C-3A97-42BA-8B57-548EDC506B29}" type="presOf" srcId="{687B659A-78C6-4EB3-813E-F7FD04D1B33D}" destId="{A0F985EC-C0A6-4DDE-903C-4AFD810CEBA0}" srcOrd="0" destOrd="0" presId="urn:microsoft.com/office/officeart/2005/8/layout/orgChart1"/>
    <dgm:cxn modelId="{274C768D-945B-4D4C-BE44-87727897135D}" srcId="{B0D55974-D0E3-480C-BB4E-45C5B9979777}" destId="{0A14AD1C-BDF9-4C9C-B5C6-4EA3206BBF34}" srcOrd="0" destOrd="0" parTransId="{4A4B69B9-3B72-4BA2-99AD-1E027E03B749}" sibTransId="{FF263595-D68E-4139-99B4-4DD14DCC3CE2}"/>
    <dgm:cxn modelId="{6523A599-393E-4DFF-BB42-5DF38F809092}" type="presOf" srcId="{B0D55974-D0E3-480C-BB4E-45C5B9979777}" destId="{B8F2A1C6-97E5-4B10-8FD4-E3F1B6EBE5E9}" srcOrd="0" destOrd="0" presId="urn:microsoft.com/office/officeart/2005/8/layout/orgChart1"/>
    <dgm:cxn modelId="{CB3C94A4-7A6F-4F77-A770-D621F41C3AE5}" type="presOf" srcId="{2CDF4D4E-8E13-496E-BC09-1A4C17A16A30}" destId="{28F476E8-2A0D-48A3-92F7-576C5B443B55}" srcOrd="0" destOrd="0" presId="urn:microsoft.com/office/officeart/2005/8/layout/orgChart1"/>
    <dgm:cxn modelId="{8B4227A7-CFB6-478F-95D6-CD0EDC1C1930}" type="presOf" srcId="{6C6A14F5-ED7B-4480-B0B9-788A28D9DBE2}" destId="{B65DFEE6-117F-47C4-8E99-B1E12B2B6B3E}" srcOrd="1" destOrd="0" presId="urn:microsoft.com/office/officeart/2005/8/layout/orgChart1"/>
    <dgm:cxn modelId="{A44920AB-9D7B-4FA0-90A0-1CD5A30C6E9A}" type="presOf" srcId="{6C6A14F5-ED7B-4480-B0B9-788A28D9DBE2}" destId="{50C10FAF-174D-4C9B-B74E-C51B01F462C4}" srcOrd="0" destOrd="0" presId="urn:microsoft.com/office/officeart/2005/8/layout/orgChart1"/>
    <dgm:cxn modelId="{1B862EAE-BD08-4D40-8655-E0C279FBB3AE}" type="presOf" srcId="{85E4F6D0-6892-4A9A-B6BA-5B5FFF1E2C5F}" destId="{28C6E6DD-8008-40C5-A93B-3C7F28837DE2}" srcOrd="1" destOrd="0" presId="urn:microsoft.com/office/officeart/2005/8/layout/orgChart1"/>
    <dgm:cxn modelId="{C3F9CBB9-B17E-4707-9D1D-31BD543C81B5}" type="presOf" srcId="{09A1AE90-E808-4621-B89A-616D84E76662}" destId="{D1BEBC0D-1A3A-4661-9581-188CD73051A1}" srcOrd="0" destOrd="0" presId="urn:microsoft.com/office/officeart/2005/8/layout/orgChart1"/>
    <dgm:cxn modelId="{5AFBEABA-D136-40E3-82F4-9F676E013154}" srcId="{6C6A14F5-ED7B-4480-B0B9-788A28D9DBE2}" destId="{2CDF4D4E-8E13-496E-BC09-1A4C17A16A30}" srcOrd="0" destOrd="0" parTransId="{7F22F4CA-E6F5-4EEF-9B3D-F04CE8508D9F}" sibTransId="{32BEB870-7785-4B16-9856-3E1DFC4EDF5A}"/>
    <dgm:cxn modelId="{61D1DAD2-0148-495B-9392-48B9130C7014}" srcId="{240163AB-E6CA-475C-9B1B-0E224AD672E6}" destId="{FAD9ACF6-C991-41E5-9C35-4083D56217AA}" srcOrd="1" destOrd="0" parTransId="{25C1665B-E4A8-4537-A01F-4398C880041A}" sibTransId="{0D0BF9B8-42B5-46DA-B27B-DC8AE41C584A}"/>
    <dgm:cxn modelId="{F9046ED6-F57A-4687-9F6F-C11B49D90D78}" srcId="{0A14AD1C-BDF9-4C9C-B5C6-4EA3206BBF34}" destId="{09A1AE90-E808-4621-B89A-616D84E76662}" srcOrd="0" destOrd="0" parTransId="{146F679C-8757-4C52-9F3A-502E2D547D07}" sibTransId="{59918EE9-C1E3-42E9-BFB7-F426A910EE09}"/>
    <dgm:cxn modelId="{21E31CD7-50AA-4059-982B-64C1834EEE32}" type="presOf" srcId="{0A14AD1C-BDF9-4C9C-B5C6-4EA3206BBF34}" destId="{CE961EC9-EE46-44A9-95D0-AAD180C991E9}" srcOrd="0" destOrd="0" presId="urn:microsoft.com/office/officeart/2005/8/layout/orgChart1"/>
    <dgm:cxn modelId="{683FCED7-0B3C-41D3-84CD-C00C7C618E28}" srcId="{09A1AE90-E808-4621-B89A-616D84E76662}" destId="{240163AB-E6CA-475C-9B1B-0E224AD672E6}" srcOrd="0" destOrd="0" parTransId="{3389E750-4BED-4909-976E-AA4B55478061}" sibTransId="{14C17B8F-FBE8-4E0C-A5F7-B62A232F59D1}"/>
    <dgm:cxn modelId="{0D8CF6E1-BA8C-4605-8F9C-400B2845522D}" type="presOf" srcId="{09A1AE90-E808-4621-B89A-616D84E76662}" destId="{091FCDA2-E062-46E4-977A-E92370DD3D1C}" srcOrd="1" destOrd="0" presId="urn:microsoft.com/office/officeart/2005/8/layout/orgChart1"/>
    <dgm:cxn modelId="{A087D9E4-C8FF-46FE-B44F-94296DFEE9C7}" type="presOf" srcId="{4AC5D9E3-01E5-4FBD-8218-EFCFBF194280}" destId="{B6211B4F-AB16-4CCD-AC56-66C10CA7D017}" srcOrd="0" destOrd="0" presId="urn:microsoft.com/office/officeart/2005/8/layout/orgChart1"/>
    <dgm:cxn modelId="{799FBFE7-71FD-4766-905F-895BA156B74E}" type="presOf" srcId="{EB87D22B-8EA4-4E77-B56B-536B31A15322}" destId="{563F5A09-C8A3-4C39-8494-418842A10FE9}" srcOrd="1" destOrd="0" presId="urn:microsoft.com/office/officeart/2005/8/layout/orgChart1"/>
    <dgm:cxn modelId="{6B688CEA-A7A2-4C62-9521-46AF638BF68F}" type="presOf" srcId="{912BF255-A9F3-44A6-B71A-7CDC1B85C10C}" destId="{DB5F474D-BB6A-4307-98E7-BDB19EEB783C}" srcOrd="0" destOrd="0" presId="urn:microsoft.com/office/officeart/2005/8/layout/orgChart1"/>
    <dgm:cxn modelId="{0D5181F8-A6BE-49BD-B40E-B0596A232331}" type="presOf" srcId="{0A14AD1C-BDF9-4C9C-B5C6-4EA3206BBF34}" destId="{95035115-59E8-4319-9095-9FCA50F00812}" srcOrd="1" destOrd="0" presId="urn:microsoft.com/office/officeart/2005/8/layout/orgChart1"/>
    <dgm:cxn modelId="{160656FD-D189-4868-A11F-57DDDB94F8A4}" type="presOf" srcId="{EB87D22B-8EA4-4E77-B56B-536B31A15322}" destId="{C2DB804C-4191-4F9E-BC5F-A1F237000D81}" srcOrd="0" destOrd="0" presId="urn:microsoft.com/office/officeart/2005/8/layout/orgChart1"/>
    <dgm:cxn modelId="{BB1CAEFE-A221-45F5-974D-75B774DCA50F}" type="presOf" srcId="{FAD9ACF6-C991-41E5-9C35-4083D56217AA}" destId="{F6737E45-0F4F-4A98-94AA-7681DE1D21DA}" srcOrd="1" destOrd="0" presId="urn:microsoft.com/office/officeart/2005/8/layout/orgChart1"/>
    <dgm:cxn modelId="{F4C65DCE-F0A1-42B7-88BF-275DC5A38743}" type="presParOf" srcId="{B8F2A1C6-97E5-4B10-8FD4-E3F1B6EBE5E9}" destId="{94A0B44B-1B9E-4693-800A-F33103D8846E}" srcOrd="0" destOrd="0" presId="urn:microsoft.com/office/officeart/2005/8/layout/orgChart1"/>
    <dgm:cxn modelId="{C1D84153-FB6E-4106-B932-3DFB2EE188E6}" type="presParOf" srcId="{94A0B44B-1B9E-4693-800A-F33103D8846E}" destId="{AB160BAC-A25E-46B7-9AFC-327CF618614D}" srcOrd="0" destOrd="0" presId="urn:microsoft.com/office/officeart/2005/8/layout/orgChart1"/>
    <dgm:cxn modelId="{580A22E7-DED2-40AC-AF76-14DD629179E6}" type="presParOf" srcId="{AB160BAC-A25E-46B7-9AFC-327CF618614D}" destId="{CE961EC9-EE46-44A9-95D0-AAD180C991E9}" srcOrd="0" destOrd="0" presId="urn:microsoft.com/office/officeart/2005/8/layout/orgChart1"/>
    <dgm:cxn modelId="{4D468508-EE31-4FD0-A2D8-6C8C2414673A}" type="presParOf" srcId="{AB160BAC-A25E-46B7-9AFC-327CF618614D}" destId="{95035115-59E8-4319-9095-9FCA50F00812}" srcOrd="1" destOrd="0" presId="urn:microsoft.com/office/officeart/2005/8/layout/orgChart1"/>
    <dgm:cxn modelId="{A3A2CF8C-BE05-4EE6-B4D5-A572993C6BDE}" type="presParOf" srcId="{94A0B44B-1B9E-4693-800A-F33103D8846E}" destId="{F50C05F8-28CA-49D2-B1DA-91B482D7783D}" srcOrd="1" destOrd="0" presId="urn:microsoft.com/office/officeart/2005/8/layout/orgChart1"/>
    <dgm:cxn modelId="{E5DDA46F-D391-4EA7-BE24-F3330BE73269}" type="presParOf" srcId="{F50C05F8-28CA-49D2-B1DA-91B482D7783D}" destId="{A553E17F-99A4-4173-B60B-7D17A8CAEF4E}" srcOrd="0" destOrd="0" presId="urn:microsoft.com/office/officeart/2005/8/layout/orgChart1"/>
    <dgm:cxn modelId="{31E4444C-83C4-45AC-BADA-B57D5109D7AA}" type="presParOf" srcId="{F50C05F8-28CA-49D2-B1DA-91B482D7783D}" destId="{0C555225-C0BD-48AB-AAFE-42934084934E}" srcOrd="1" destOrd="0" presId="urn:microsoft.com/office/officeart/2005/8/layout/orgChart1"/>
    <dgm:cxn modelId="{2E4B8FA1-21E7-4ED0-BF52-8CEEBE5785E8}" type="presParOf" srcId="{0C555225-C0BD-48AB-AAFE-42934084934E}" destId="{F0E8F750-BE57-43A4-B3FB-AD2FD710FB09}" srcOrd="0" destOrd="0" presId="urn:microsoft.com/office/officeart/2005/8/layout/orgChart1"/>
    <dgm:cxn modelId="{53862E2C-6795-4659-A3D6-470067ECBCA2}" type="presParOf" srcId="{F0E8F750-BE57-43A4-B3FB-AD2FD710FB09}" destId="{D1BEBC0D-1A3A-4661-9581-188CD73051A1}" srcOrd="0" destOrd="0" presId="urn:microsoft.com/office/officeart/2005/8/layout/orgChart1"/>
    <dgm:cxn modelId="{7ECAF8AA-E91B-4A13-811F-B5C1F843925C}" type="presParOf" srcId="{F0E8F750-BE57-43A4-B3FB-AD2FD710FB09}" destId="{091FCDA2-E062-46E4-977A-E92370DD3D1C}" srcOrd="1" destOrd="0" presId="urn:microsoft.com/office/officeart/2005/8/layout/orgChart1"/>
    <dgm:cxn modelId="{5704D722-23B1-4995-A6FC-C53C7BD6B141}" type="presParOf" srcId="{0C555225-C0BD-48AB-AAFE-42934084934E}" destId="{8CCF22BA-5F28-4699-B4B8-2FC29F74D92E}" srcOrd="1" destOrd="0" presId="urn:microsoft.com/office/officeart/2005/8/layout/orgChart1"/>
    <dgm:cxn modelId="{F7EDA771-64EB-486B-90C4-48628DFA7393}" type="presParOf" srcId="{8CCF22BA-5F28-4699-B4B8-2FC29F74D92E}" destId="{5B4BD810-73CA-4459-B97E-9D0D37460233}" srcOrd="0" destOrd="0" presId="urn:microsoft.com/office/officeart/2005/8/layout/orgChart1"/>
    <dgm:cxn modelId="{55EEC59E-8B3B-4E33-8D84-F19AF8E8805B}" type="presParOf" srcId="{8CCF22BA-5F28-4699-B4B8-2FC29F74D92E}" destId="{9640B5CF-5541-4818-80CB-22CBB3D01613}" srcOrd="1" destOrd="0" presId="urn:microsoft.com/office/officeart/2005/8/layout/orgChart1"/>
    <dgm:cxn modelId="{EE598A0C-99DB-4065-AF13-8F88236D15BF}" type="presParOf" srcId="{9640B5CF-5541-4818-80CB-22CBB3D01613}" destId="{1DFADB50-4B43-43F4-A1D5-2DDD84FCC4C9}" srcOrd="0" destOrd="0" presId="urn:microsoft.com/office/officeart/2005/8/layout/orgChart1"/>
    <dgm:cxn modelId="{5ED12DC6-DEE4-4E0C-BDF9-3C7AE7D47458}" type="presParOf" srcId="{1DFADB50-4B43-43F4-A1D5-2DDD84FCC4C9}" destId="{6333E8EE-67E9-46DA-B5AF-C108D7461528}" srcOrd="0" destOrd="0" presId="urn:microsoft.com/office/officeart/2005/8/layout/orgChart1"/>
    <dgm:cxn modelId="{90FDA11F-D152-469C-A69A-A5521D63E528}" type="presParOf" srcId="{1DFADB50-4B43-43F4-A1D5-2DDD84FCC4C9}" destId="{E644DC11-494E-45EB-AFA2-BA89C3C1B8A5}" srcOrd="1" destOrd="0" presId="urn:microsoft.com/office/officeart/2005/8/layout/orgChart1"/>
    <dgm:cxn modelId="{E413F203-BCF4-4C0B-92F3-7525A50AD1E2}" type="presParOf" srcId="{9640B5CF-5541-4818-80CB-22CBB3D01613}" destId="{FD405442-189F-4F14-83A0-27AB8F208836}" srcOrd="1" destOrd="0" presId="urn:microsoft.com/office/officeart/2005/8/layout/orgChart1"/>
    <dgm:cxn modelId="{B800AB72-67B9-4C30-AE62-566E45F25986}" type="presParOf" srcId="{FD405442-189F-4F14-83A0-27AB8F208836}" destId="{DB5F474D-BB6A-4307-98E7-BDB19EEB783C}" srcOrd="0" destOrd="0" presId="urn:microsoft.com/office/officeart/2005/8/layout/orgChart1"/>
    <dgm:cxn modelId="{02B53834-A977-4D6F-A47B-F4B376375FCE}" type="presParOf" srcId="{FD405442-189F-4F14-83A0-27AB8F208836}" destId="{AFF1CFA4-C7E1-4253-A435-0DA8E037D56D}" srcOrd="1" destOrd="0" presId="urn:microsoft.com/office/officeart/2005/8/layout/orgChart1"/>
    <dgm:cxn modelId="{3AF5E5D6-1CE7-4093-B252-77949953BD7A}" type="presParOf" srcId="{AFF1CFA4-C7E1-4253-A435-0DA8E037D56D}" destId="{E9FA3D42-39C0-4A32-8906-44AB16F7C682}" srcOrd="0" destOrd="0" presId="urn:microsoft.com/office/officeart/2005/8/layout/orgChart1"/>
    <dgm:cxn modelId="{69845B46-C7B2-4F78-8C8B-E76898523D4D}" type="presParOf" srcId="{E9FA3D42-39C0-4A32-8906-44AB16F7C682}" destId="{10C23170-A63D-4924-BCE3-A461496E431C}" srcOrd="0" destOrd="0" presId="urn:microsoft.com/office/officeart/2005/8/layout/orgChart1"/>
    <dgm:cxn modelId="{AA13817A-04DF-49B4-B8C7-71CE16497A2F}" type="presParOf" srcId="{E9FA3D42-39C0-4A32-8906-44AB16F7C682}" destId="{65271DC8-DE3C-4221-823E-91758B39E07F}" srcOrd="1" destOrd="0" presId="urn:microsoft.com/office/officeart/2005/8/layout/orgChart1"/>
    <dgm:cxn modelId="{B87CB95C-B911-4394-93B2-DC065E80B9DB}" type="presParOf" srcId="{AFF1CFA4-C7E1-4253-A435-0DA8E037D56D}" destId="{C5F856CD-8A47-4D41-A7F5-8531CC695904}" srcOrd="1" destOrd="0" presId="urn:microsoft.com/office/officeart/2005/8/layout/orgChart1"/>
    <dgm:cxn modelId="{DB53EB34-B890-4A44-A9B9-1FE6156671BC}" type="presParOf" srcId="{AFF1CFA4-C7E1-4253-A435-0DA8E037D56D}" destId="{08D9E738-8C98-4FDB-B6D6-7307AA8063D7}" srcOrd="2" destOrd="0" presId="urn:microsoft.com/office/officeart/2005/8/layout/orgChart1"/>
    <dgm:cxn modelId="{8122477D-00E9-4D93-A214-F721578AAF05}" type="presParOf" srcId="{FD405442-189F-4F14-83A0-27AB8F208836}" destId="{59045370-2E21-4AE9-A202-FA4F97476F83}" srcOrd="2" destOrd="0" presId="urn:microsoft.com/office/officeart/2005/8/layout/orgChart1"/>
    <dgm:cxn modelId="{88C12494-FC8E-4A87-9ECD-F75B81C03D1B}" type="presParOf" srcId="{FD405442-189F-4F14-83A0-27AB8F208836}" destId="{061F08B8-CAB7-48CF-AF39-872B95F6F927}" srcOrd="3" destOrd="0" presId="urn:microsoft.com/office/officeart/2005/8/layout/orgChart1"/>
    <dgm:cxn modelId="{EC81F8FD-5657-4EDD-ABAE-A6337A6870B7}" type="presParOf" srcId="{061F08B8-CAB7-48CF-AF39-872B95F6F927}" destId="{1D7CF238-C2FE-4C65-A999-14034DE11E3C}" srcOrd="0" destOrd="0" presId="urn:microsoft.com/office/officeart/2005/8/layout/orgChart1"/>
    <dgm:cxn modelId="{EF7A7412-5F26-4190-A171-6D9A79AF5ECB}" type="presParOf" srcId="{1D7CF238-C2FE-4C65-A999-14034DE11E3C}" destId="{4CBE6A3E-15EC-4E5B-A617-5F1CEF287D3C}" srcOrd="0" destOrd="0" presId="urn:microsoft.com/office/officeart/2005/8/layout/orgChart1"/>
    <dgm:cxn modelId="{64D1A773-7871-41A9-9CD1-CAAA0BE9669B}" type="presParOf" srcId="{1D7CF238-C2FE-4C65-A999-14034DE11E3C}" destId="{F6737E45-0F4F-4A98-94AA-7681DE1D21DA}" srcOrd="1" destOrd="0" presId="urn:microsoft.com/office/officeart/2005/8/layout/orgChart1"/>
    <dgm:cxn modelId="{2D72791A-9514-43D3-9947-4F3EB4A1C442}" type="presParOf" srcId="{061F08B8-CAB7-48CF-AF39-872B95F6F927}" destId="{57B1F6BC-B4FD-43D7-8EDF-51222638C268}" srcOrd="1" destOrd="0" presId="urn:microsoft.com/office/officeart/2005/8/layout/orgChart1"/>
    <dgm:cxn modelId="{B16F82D8-A734-47EA-9E30-22E429AC7AF3}" type="presParOf" srcId="{061F08B8-CAB7-48CF-AF39-872B95F6F927}" destId="{3B7F5042-47CB-41C8-8A21-1C116DCD6ABD}" srcOrd="2" destOrd="0" presId="urn:microsoft.com/office/officeart/2005/8/layout/orgChart1"/>
    <dgm:cxn modelId="{FAF73301-2715-4EC3-837F-7FF1B82140DD}" type="presParOf" srcId="{9640B5CF-5541-4818-80CB-22CBB3D01613}" destId="{3090B2F8-0D69-4968-88A1-15B5269AF994}" srcOrd="2" destOrd="0" presId="urn:microsoft.com/office/officeart/2005/8/layout/orgChart1"/>
    <dgm:cxn modelId="{7948B160-D65E-4B2A-92DF-4E92F6804CD6}" type="presParOf" srcId="{8CCF22BA-5F28-4699-B4B8-2FC29F74D92E}" destId="{A0F985EC-C0A6-4DDE-903C-4AFD810CEBA0}" srcOrd="2" destOrd="0" presId="urn:microsoft.com/office/officeart/2005/8/layout/orgChart1"/>
    <dgm:cxn modelId="{F59EEFFC-C3CE-4DCB-BA7D-B6A5BC6312DE}" type="presParOf" srcId="{8CCF22BA-5F28-4699-B4B8-2FC29F74D92E}" destId="{D9A26AB9-615E-41BF-B196-1095348EB484}" srcOrd="3" destOrd="0" presId="urn:microsoft.com/office/officeart/2005/8/layout/orgChart1"/>
    <dgm:cxn modelId="{C06FEBCD-1508-4C12-B838-D4008C12D089}" type="presParOf" srcId="{D9A26AB9-615E-41BF-B196-1095348EB484}" destId="{E4FD9F9D-9F5C-41A4-86D6-A11A95F5E602}" srcOrd="0" destOrd="0" presId="urn:microsoft.com/office/officeart/2005/8/layout/orgChart1"/>
    <dgm:cxn modelId="{5CE49F14-90D6-40AF-915D-77C741BBF03E}" type="presParOf" srcId="{E4FD9F9D-9F5C-41A4-86D6-A11A95F5E602}" destId="{50C10FAF-174D-4C9B-B74E-C51B01F462C4}" srcOrd="0" destOrd="0" presId="urn:microsoft.com/office/officeart/2005/8/layout/orgChart1"/>
    <dgm:cxn modelId="{3E4626E8-AD6B-408D-BBCC-F06D9E623496}" type="presParOf" srcId="{E4FD9F9D-9F5C-41A4-86D6-A11A95F5E602}" destId="{B65DFEE6-117F-47C4-8E99-B1E12B2B6B3E}" srcOrd="1" destOrd="0" presId="urn:microsoft.com/office/officeart/2005/8/layout/orgChart1"/>
    <dgm:cxn modelId="{E6BD8D26-A1F0-499A-B0AE-7A51AE756D02}" type="presParOf" srcId="{D9A26AB9-615E-41BF-B196-1095348EB484}" destId="{8A5A5CCC-0E06-4E01-9C35-56C9A9138457}" srcOrd="1" destOrd="0" presId="urn:microsoft.com/office/officeart/2005/8/layout/orgChart1"/>
    <dgm:cxn modelId="{84DABFA3-D63F-4893-82CF-106ADA06BB38}" type="presParOf" srcId="{8A5A5CCC-0E06-4E01-9C35-56C9A9138457}" destId="{98662859-1BC6-40F2-810F-0F3D8731D3FF}" srcOrd="0" destOrd="0" presId="urn:microsoft.com/office/officeart/2005/8/layout/orgChart1"/>
    <dgm:cxn modelId="{D75281E5-1BDF-4968-825D-9370D9AF0CFA}" type="presParOf" srcId="{8A5A5CCC-0E06-4E01-9C35-56C9A9138457}" destId="{32B393BF-4B62-4BF5-8E12-BE68CB1AA4DF}" srcOrd="1" destOrd="0" presId="urn:microsoft.com/office/officeart/2005/8/layout/orgChart1"/>
    <dgm:cxn modelId="{3F456907-A404-4637-8252-EFB56D70B990}" type="presParOf" srcId="{32B393BF-4B62-4BF5-8E12-BE68CB1AA4DF}" destId="{60E2391F-612A-4A99-B544-B239EC8281B7}" srcOrd="0" destOrd="0" presId="urn:microsoft.com/office/officeart/2005/8/layout/orgChart1"/>
    <dgm:cxn modelId="{1A765054-9B09-4BEF-92E5-1D85AE935519}" type="presParOf" srcId="{60E2391F-612A-4A99-B544-B239EC8281B7}" destId="{28F476E8-2A0D-48A3-92F7-576C5B443B55}" srcOrd="0" destOrd="0" presId="urn:microsoft.com/office/officeart/2005/8/layout/orgChart1"/>
    <dgm:cxn modelId="{442608B5-586A-4492-8F0F-06326A9C91F4}" type="presParOf" srcId="{60E2391F-612A-4A99-B544-B239EC8281B7}" destId="{5C08A855-D2BB-4352-896D-5F36B7E6289E}" srcOrd="1" destOrd="0" presId="urn:microsoft.com/office/officeart/2005/8/layout/orgChart1"/>
    <dgm:cxn modelId="{18CA709D-094B-43AE-A793-0139C159958D}" type="presParOf" srcId="{32B393BF-4B62-4BF5-8E12-BE68CB1AA4DF}" destId="{778D08DE-C999-4966-8787-5FC1B632F738}" srcOrd="1" destOrd="0" presId="urn:microsoft.com/office/officeart/2005/8/layout/orgChart1"/>
    <dgm:cxn modelId="{43B6E025-E957-459B-8B52-BAFC550AC62D}" type="presParOf" srcId="{778D08DE-C999-4966-8787-5FC1B632F738}" destId="{B6211B4F-AB16-4CCD-AC56-66C10CA7D017}" srcOrd="0" destOrd="0" presId="urn:microsoft.com/office/officeart/2005/8/layout/orgChart1"/>
    <dgm:cxn modelId="{98DC9188-6DF2-4B56-82E6-AA1B74FDE1DA}" type="presParOf" srcId="{778D08DE-C999-4966-8787-5FC1B632F738}" destId="{0E283764-6F14-43CA-8CF6-0B0335DDF82B}" srcOrd="1" destOrd="0" presId="urn:microsoft.com/office/officeart/2005/8/layout/orgChart1"/>
    <dgm:cxn modelId="{7E0C6FDD-7F45-4E71-9578-7500D6A7C960}" type="presParOf" srcId="{0E283764-6F14-43CA-8CF6-0B0335DDF82B}" destId="{A772A565-6820-4451-BE43-C9C0EF23AEFE}" srcOrd="0" destOrd="0" presId="urn:microsoft.com/office/officeart/2005/8/layout/orgChart1"/>
    <dgm:cxn modelId="{0290751B-0D1D-49A1-B7B4-E676181B02F6}" type="presParOf" srcId="{A772A565-6820-4451-BE43-C9C0EF23AEFE}" destId="{24C43150-CB9D-4117-A3C0-9BCAFB37B9F1}" srcOrd="0" destOrd="0" presId="urn:microsoft.com/office/officeart/2005/8/layout/orgChart1"/>
    <dgm:cxn modelId="{AA2CBFA9-B3AD-4690-B793-87D085FA538B}" type="presParOf" srcId="{A772A565-6820-4451-BE43-C9C0EF23AEFE}" destId="{C3446CAA-B8B4-45CA-8478-D89D8EE570C9}" srcOrd="1" destOrd="0" presId="urn:microsoft.com/office/officeart/2005/8/layout/orgChart1"/>
    <dgm:cxn modelId="{92D8E57E-1F64-4F42-BF17-BF865B5BDBF8}" type="presParOf" srcId="{0E283764-6F14-43CA-8CF6-0B0335DDF82B}" destId="{11573CAD-09AF-4113-BFCB-13EFF7C12D05}" srcOrd="1" destOrd="0" presId="urn:microsoft.com/office/officeart/2005/8/layout/orgChart1"/>
    <dgm:cxn modelId="{B5185922-A05D-4039-BD1D-0B749CE46637}" type="presParOf" srcId="{0E283764-6F14-43CA-8CF6-0B0335DDF82B}" destId="{30E5D1FF-30FD-48B9-8795-94C8B1C9F506}" srcOrd="2" destOrd="0" presId="urn:microsoft.com/office/officeart/2005/8/layout/orgChart1"/>
    <dgm:cxn modelId="{1A68E00C-F031-421C-B728-AFE3B4909459}" type="presParOf" srcId="{32B393BF-4B62-4BF5-8E12-BE68CB1AA4DF}" destId="{F4F784B6-02D1-49AB-A54F-0A3CA916CD3C}" srcOrd="2" destOrd="0" presId="urn:microsoft.com/office/officeart/2005/8/layout/orgChart1"/>
    <dgm:cxn modelId="{AC8FF1E3-6C9E-4CA8-8ECC-DA337A5D1B50}" type="presParOf" srcId="{D9A26AB9-615E-41BF-B196-1095348EB484}" destId="{7E5EC4A7-5C7A-4F99-AAF9-FEC46AFBFA37}" srcOrd="2" destOrd="0" presId="urn:microsoft.com/office/officeart/2005/8/layout/orgChart1"/>
    <dgm:cxn modelId="{5BD924DA-526E-49AA-902F-3398C9E9D5C2}" type="presParOf" srcId="{0C555225-C0BD-48AB-AAFE-42934084934E}" destId="{D840674E-B6F9-4C1A-A9D9-E38D3E82F0A6}" srcOrd="2" destOrd="0" presId="urn:microsoft.com/office/officeart/2005/8/layout/orgChart1"/>
    <dgm:cxn modelId="{578E2E37-B83D-47BF-9CA0-A085BD447BB7}" type="presParOf" srcId="{94A0B44B-1B9E-4693-800A-F33103D8846E}" destId="{9A13508A-9177-47AC-8022-C85F1C392F56}" srcOrd="2" destOrd="0" presId="urn:microsoft.com/office/officeart/2005/8/layout/orgChart1"/>
    <dgm:cxn modelId="{3A9D9E36-9D1B-4280-8E06-EEBAA3E79A2C}" type="presParOf" srcId="{9A13508A-9177-47AC-8022-C85F1C392F56}" destId="{124B65F0-CFE7-4BE4-A88E-5F4B6B097398}" srcOrd="0" destOrd="0" presId="urn:microsoft.com/office/officeart/2005/8/layout/orgChart1"/>
    <dgm:cxn modelId="{CD9AF58D-0931-4DCA-89C7-C5338485FA97}" type="presParOf" srcId="{9A13508A-9177-47AC-8022-C85F1C392F56}" destId="{57FE9463-806E-4F5A-906A-8C0BDF47E627}" srcOrd="1" destOrd="0" presId="urn:microsoft.com/office/officeart/2005/8/layout/orgChart1"/>
    <dgm:cxn modelId="{ED6F4909-E4F6-44C0-B175-FBEED65E4368}" type="presParOf" srcId="{57FE9463-806E-4F5A-906A-8C0BDF47E627}" destId="{E02390DC-DE0A-4888-9764-60F98FB24A32}" srcOrd="0" destOrd="0" presId="urn:microsoft.com/office/officeart/2005/8/layout/orgChart1"/>
    <dgm:cxn modelId="{05937EAF-93D3-4ACF-A652-B69475AE7C70}" type="presParOf" srcId="{E02390DC-DE0A-4888-9764-60F98FB24A32}" destId="{C2DB804C-4191-4F9E-BC5F-A1F237000D81}" srcOrd="0" destOrd="0" presId="urn:microsoft.com/office/officeart/2005/8/layout/orgChart1"/>
    <dgm:cxn modelId="{D24CDEA0-5866-4388-883E-D05BA1080B81}" type="presParOf" srcId="{E02390DC-DE0A-4888-9764-60F98FB24A32}" destId="{563F5A09-C8A3-4C39-8494-418842A10FE9}" srcOrd="1" destOrd="0" presId="urn:microsoft.com/office/officeart/2005/8/layout/orgChart1"/>
    <dgm:cxn modelId="{100A8651-A54C-486D-A2F4-8D97E9C0414D}" type="presParOf" srcId="{57FE9463-806E-4F5A-906A-8C0BDF47E627}" destId="{112BBF03-A514-4284-9107-76E10CA312A2}" srcOrd="1" destOrd="0" presId="urn:microsoft.com/office/officeart/2005/8/layout/orgChart1"/>
    <dgm:cxn modelId="{5ED9CE93-E18C-4018-892D-4DD9232F9C94}" type="presParOf" srcId="{57FE9463-806E-4F5A-906A-8C0BDF47E627}" destId="{3E43491D-98A1-400D-9384-D9A635722019}" srcOrd="2" destOrd="0" presId="urn:microsoft.com/office/officeart/2005/8/layout/orgChart1"/>
    <dgm:cxn modelId="{ECF866BC-6F3D-432D-BA26-B6686CBF66AB}" type="presParOf" srcId="{3E43491D-98A1-400D-9384-D9A635722019}" destId="{1B7DED14-4DAF-4DE8-8F23-D407A848C2F4}" srcOrd="0" destOrd="0" presId="urn:microsoft.com/office/officeart/2005/8/layout/orgChart1"/>
    <dgm:cxn modelId="{3037E8B9-6534-42DD-9B90-99296171C6ED}" type="presParOf" srcId="{3E43491D-98A1-400D-9384-D9A635722019}" destId="{BD512E84-4F92-40CC-BF26-2C142C042F19}" srcOrd="1" destOrd="0" presId="urn:microsoft.com/office/officeart/2005/8/layout/orgChart1"/>
    <dgm:cxn modelId="{C2150244-E49B-46D1-93CC-ED4E590AAFCC}" type="presParOf" srcId="{BD512E84-4F92-40CC-BF26-2C142C042F19}" destId="{FD522381-651A-4EEC-B591-4C906900D0C6}" srcOrd="0" destOrd="0" presId="urn:microsoft.com/office/officeart/2005/8/layout/orgChart1"/>
    <dgm:cxn modelId="{C7C4CD0B-D35C-402E-B940-148801EBAB03}" type="presParOf" srcId="{FD522381-651A-4EEC-B591-4C906900D0C6}" destId="{D4C73640-3992-466F-856D-D05B508FE27A}" srcOrd="0" destOrd="0" presId="urn:microsoft.com/office/officeart/2005/8/layout/orgChart1"/>
    <dgm:cxn modelId="{DE3E6D21-EB75-4260-82F1-B67B16E8C440}" type="presParOf" srcId="{FD522381-651A-4EEC-B591-4C906900D0C6}" destId="{28C6E6DD-8008-40C5-A93B-3C7F28837DE2}" srcOrd="1" destOrd="0" presId="urn:microsoft.com/office/officeart/2005/8/layout/orgChart1"/>
    <dgm:cxn modelId="{4933F436-D8B4-4897-841D-00971B32175D}" type="presParOf" srcId="{BD512E84-4F92-40CC-BF26-2C142C042F19}" destId="{EC4DCA83-7E8E-4115-91B6-7DCB3EA303C4}" srcOrd="1" destOrd="0" presId="urn:microsoft.com/office/officeart/2005/8/layout/orgChart1"/>
    <dgm:cxn modelId="{9C401957-43A2-42A2-97AB-3457B904A7D1}" type="presParOf" srcId="{BD512E84-4F92-40CC-BF26-2C142C042F19}" destId="{B30160FB-2642-4671-87FB-DEB2587B6315}"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7DED14-4DAF-4DE8-8F23-D407A848C2F4}">
      <dsp:nvSpPr>
        <dsp:cNvPr id="0" name=""/>
        <dsp:cNvSpPr/>
      </dsp:nvSpPr>
      <dsp:spPr>
        <a:xfrm>
          <a:off x="3480120" y="1049223"/>
          <a:ext cx="91440" cy="398873"/>
        </a:xfrm>
        <a:custGeom>
          <a:avLst/>
          <a:gdLst/>
          <a:ahLst/>
          <a:cxnLst/>
          <a:rect l="0" t="0" r="0" b="0"/>
          <a:pathLst>
            <a:path>
              <a:moveTo>
                <a:pt x="136767" y="0"/>
              </a:moveTo>
              <a:lnTo>
                <a:pt x="136767" y="398873"/>
              </a:lnTo>
              <a:lnTo>
                <a:pt x="45720" y="398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4B65F0-CFE7-4BE4-A88E-5F4B6B097398}">
      <dsp:nvSpPr>
        <dsp:cNvPr id="0" name=""/>
        <dsp:cNvSpPr/>
      </dsp:nvSpPr>
      <dsp:spPr>
        <a:xfrm>
          <a:off x="4004726" y="433570"/>
          <a:ext cx="91440" cy="398873"/>
        </a:xfrm>
        <a:custGeom>
          <a:avLst/>
          <a:gdLst/>
          <a:ahLst/>
          <a:cxnLst/>
          <a:rect l="0" t="0" r="0" b="0"/>
          <a:pathLst>
            <a:path>
              <a:moveTo>
                <a:pt x="136767" y="0"/>
              </a:moveTo>
              <a:lnTo>
                <a:pt x="136767" y="398873"/>
              </a:lnTo>
              <a:lnTo>
                <a:pt x="45720" y="398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211B4F-AB16-4CCD-AC56-66C10CA7D017}">
      <dsp:nvSpPr>
        <dsp:cNvPr id="0" name=""/>
        <dsp:cNvSpPr/>
      </dsp:nvSpPr>
      <dsp:spPr>
        <a:xfrm>
          <a:off x="4427641" y="3511834"/>
          <a:ext cx="130067" cy="398873"/>
        </a:xfrm>
        <a:custGeom>
          <a:avLst/>
          <a:gdLst/>
          <a:ahLst/>
          <a:cxnLst/>
          <a:rect l="0" t="0" r="0" b="0"/>
          <a:pathLst>
            <a:path>
              <a:moveTo>
                <a:pt x="0" y="0"/>
              </a:moveTo>
              <a:lnTo>
                <a:pt x="0" y="398873"/>
              </a:lnTo>
              <a:lnTo>
                <a:pt x="130067" y="398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662859-1BC6-40F2-810F-0F3D8731D3FF}">
      <dsp:nvSpPr>
        <dsp:cNvPr id="0" name=""/>
        <dsp:cNvSpPr/>
      </dsp:nvSpPr>
      <dsp:spPr>
        <a:xfrm>
          <a:off x="4728768" y="2896181"/>
          <a:ext cx="91440" cy="182094"/>
        </a:xfrm>
        <a:custGeom>
          <a:avLst/>
          <a:gdLst/>
          <a:ahLst/>
          <a:cxnLst/>
          <a:rect l="0" t="0" r="0" b="0"/>
          <a:pathLst>
            <a:path>
              <a:moveTo>
                <a:pt x="45720" y="0"/>
              </a:moveTo>
              <a:lnTo>
                <a:pt x="45720" y="1820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F985EC-C0A6-4DDE-903C-4AFD810CEBA0}">
      <dsp:nvSpPr>
        <dsp:cNvPr id="0" name=""/>
        <dsp:cNvSpPr/>
      </dsp:nvSpPr>
      <dsp:spPr>
        <a:xfrm>
          <a:off x="4141493" y="2280529"/>
          <a:ext cx="632995" cy="182094"/>
        </a:xfrm>
        <a:custGeom>
          <a:avLst/>
          <a:gdLst/>
          <a:ahLst/>
          <a:cxnLst/>
          <a:rect l="0" t="0" r="0" b="0"/>
          <a:pathLst>
            <a:path>
              <a:moveTo>
                <a:pt x="0" y="0"/>
              </a:moveTo>
              <a:lnTo>
                <a:pt x="0" y="91047"/>
              </a:lnTo>
              <a:lnTo>
                <a:pt x="632995" y="91047"/>
              </a:lnTo>
              <a:lnTo>
                <a:pt x="632995" y="1820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045370-2E21-4AE9-A202-FA4F97476F83}">
      <dsp:nvSpPr>
        <dsp:cNvPr id="0" name=""/>
        <dsp:cNvSpPr/>
      </dsp:nvSpPr>
      <dsp:spPr>
        <a:xfrm>
          <a:off x="3161651" y="2896181"/>
          <a:ext cx="130067" cy="1014526"/>
        </a:xfrm>
        <a:custGeom>
          <a:avLst/>
          <a:gdLst/>
          <a:ahLst/>
          <a:cxnLst/>
          <a:rect l="0" t="0" r="0" b="0"/>
          <a:pathLst>
            <a:path>
              <a:moveTo>
                <a:pt x="0" y="0"/>
              </a:moveTo>
              <a:lnTo>
                <a:pt x="0" y="1014526"/>
              </a:lnTo>
              <a:lnTo>
                <a:pt x="130067" y="10145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5F474D-BB6A-4307-98E7-BDB19EEB783C}">
      <dsp:nvSpPr>
        <dsp:cNvPr id="0" name=""/>
        <dsp:cNvSpPr/>
      </dsp:nvSpPr>
      <dsp:spPr>
        <a:xfrm>
          <a:off x="3161651" y="2896181"/>
          <a:ext cx="130067" cy="398873"/>
        </a:xfrm>
        <a:custGeom>
          <a:avLst/>
          <a:gdLst/>
          <a:ahLst/>
          <a:cxnLst/>
          <a:rect l="0" t="0" r="0" b="0"/>
          <a:pathLst>
            <a:path>
              <a:moveTo>
                <a:pt x="0" y="0"/>
              </a:moveTo>
              <a:lnTo>
                <a:pt x="0" y="398873"/>
              </a:lnTo>
              <a:lnTo>
                <a:pt x="130067" y="3988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4BD810-73CA-4459-B97E-9D0D37460233}">
      <dsp:nvSpPr>
        <dsp:cNvPr id="0" name=""/>
        <dsp:cNvSpPr/>
      </dsp:nvSpPr>
      <dsp:spPr>
        <a:xfrm>
          <a:off x="3508498" y="2280529"/>
          <a:ext cx="632995" cy="182094"/>
        </a:xfrm>
        <a:custGeom>
          <a:avLst/>
          <a:gdLst/>
          <a:ahLst/>
          <a:cxnLst/>
          <a:rect l="0" t="0" r="0" b="0"/>
          <a:pathLst>
            <a:path>
              <a:moveTo>
                <a:pt x="632995" y="0"/>
              </a:moveTo>
              <a:lnTo>
                <a:pt x="632995" y="91047"/>
              </a:lnTo>
              <a:lnTo>
                <a:pt x="0" y="91047"/>
              </a:lnTo>
              <a:lnTo>
                <a:pt x="0" y="1820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53E17F-99A4-4173-B60B-7D17A8CAEF4E}">
      <dsp:nvSpPr>
        <dsp:cNvPr id="0" name=""/>
        <dsp:cNvSpPr/>
      </dsp:nvSpPr>
      <dsp:spPr>
        <a:xfrm>
          <a:off x="4095773" y="433570"/>
          <a:ext cx="91440" cy="1413400"/>
        </a:xfrm>
        <a:custGeom>
          <a:avLst/>
          <a:gdLst/>
          <a:ahLst/>
          <a:cxnLst/>
          <a:rect l="0" t="0" r="0" b="0"/>
          <a:pathLst>
            <a:path>
              <a:moveTo>
                <a:pt x="45720" y="0"/>
              </a:moveTo>
              <a:lnTo>
                <a:pt x="45720" y="14134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961EC9-EE46-44A9-95D0-AAD180C991E9}">
      <dsp:nvSpPr>
        <dsp:cNvPr id="0" name=""/>
        <dsp:cNvSpPr/>
      </dsp:nvSpPr>
      <dsp:spPr>
        <a:xfrm>
          <a:off x="3707935" y="12"/>
          <a:ext cx="867116" cy="43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t>Director </a:t>
          </a:r>
        </a:p>
      </dsp:txBody>
      <dsp:txXfrm>
        <a:off x="3707935" y="12"/>
        <a:ext cx="867116" cy="433558"/>
      </dsp:txXfrm>
    </dsp:sp>
    <dsp:sp modelId="{D1BEBC0D-1A3A-4661-9581-188CD73051A1}">
      <dsp:nvSpPr>
        <dsp:cNvPr id="0" name=""/>
        <dsp:cNvSpPr/>
      </dsp:nvSpPr>
      <dsp:spPr>
        <a:xfrm>
          <a:off x="3707935" y="1846970"/>
          <a:ext cx="867116" cy="43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t>Genral Manager</a:t>
          </a:r>
        </a:p>
      </dsp:txBody>
      <dsp:txXfrm>
        <a:off x="3707935" y="1846970"/>
        <a:ext cx="867116" cy="433558"/>
      </dsp:txXfrm>
    </dsp:sp>
    <dsp:sp modelId="{6333E8EE-67E9-46DA-B5AF-C108D7461528}">
      <dsp:nvSpPr>
        <dsp:cNvPr id="0" name=""/>
        <dsp:cNvSpPr/>
      </dsp:nvSpPr>
      <dsp:spPr>
        <a:xfrm>
          <a:off x="3074939" y="2462623"/>
          <a:ext cx="867116" cy="43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t>Project Coordinator</a:t>
          </a:r>
        </a:p>
      </dsp:txBody>
      <dsp:txXfrm>
        <a:off x="3074939" y="2462623"/>
        <a:ext cx="867116" cy="433558"/>
      </dsp:txXfrm>
    </dsp:sp>
    <dsp:sp modelId="{10C23170-A63D-4924-BCE3-A461496E431C}">
      <dsp:nvSpPr>
        <dsp:cNvPr id="0" name=""/>
        <dsp:cNvSpPr/>
      </dsp:nvSpPr>
      <dsp:spPr>
        <a:xfrm>
          <a:off x="3291719" y="3078276"/>
          <a:ext cx="867116" cy="43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t>City of Vancouver</a:t>
          </a:r>
        </a:p>
      </dsp:txBody>
      <dsp:txXfrm>
        <a:off x="3291719" y="3078276"/>
        <a:ext cx="867116" cy="433558"/>
      </dsp:txXfrm>
    </dsp:sp>
    <dsp:sp modelId="{4CBE6A3E-15EC-4E5B-A617-5F1CEF287D3C}">
      <dsp:nvSpPr>
        <dsp:cNvPr id="0" name=""/>
        <dsp:cNvSpPr/>
      </dsp:nvSpPr>
      <dsp:spPr>
        <a:xfrm>
          <a:off x="3291719" y="3693929"/>
          <a:ext cx="867116" cy="43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t>Designer/Cosultant</a:t>
          </a:r>
        </a:p>
      </dsp:txBody>
      <dsp:txXfrm>
        <a:off x="3291719" y="3693929"/>
        <a:ext cx="867116" cy="433558"/>
      </dsp:txXfrm>
    </dsp:sp>
    <dsp:sp modelId="{50C10FAF-174D-4C9B-B74E-C51B01F462C4}">
      <dsp:nvSpPr>
        <dsp:cNvPr id="0" name=""/>
        <dsp:cNvSpPr/>
      </dsp:nvSpPr>
      <dsp:spPr>
        <a:xfrm>
          <a:off x="4340930" y="2462623"/>
          <a:ext cx="867116" cy="43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t>Crew Leader</a:t>
          </a:r>
        </a:p>
      </dsp:txBody>
      <dsp:txXfrm>
        <a:off x="4340930" y="2462623"/>
        <a:ext cx="867116" cy="433558"/>
      </dsp:txXfrm>
    </dsp:sp>
    <dsp:sp modelId="{28F476E8-2A0D-48A3-92F7-576C5B443B55}">
      <dsp:nvSpPr>
        <dsp:cNvPr id="0" name=""/>
        <dsp:cNvSpPr/>
      </dsp:nvSpPr>
      <dsp:spPr>
        <a:xfrm>
          <a:off x="4340930" y="3078276"/>
          <a:ext cx="867116" cy="43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t>Skilled Carpenter</a:t>
          </a:r>
        </a:p>
      </dsp:txBody>
      <dsp:txXfrm>
        <a:off x="4340930" y="3078276"/>
        <a:ext cx="867116" cy="433558"/>
      </dsp:txXfrm>
    </dsp:sp>
    <dsp:sp modelId="{24C43150-CB9D-4117-A3C0-9BCAFB37B9F1}">
      <dsp:nvSpPr>
        <dsp:cNvPr id="0" name=""/>
        <dsp:cNvSpPr/>
      </dsp:nvSpPr>
      <dsp:spPr>
        <a:xfrm>
          <a:off x="4557709" y="3693929"/>
          <a:ext cx="867116" cy="43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t>Helpers</a:t>
          </a:r>
        </a:p>
      </dsp:txBody>
      <dsp:txXfrm>
        <a:off x="4557709" y="3693929"/>
        <a:ext cx="867116" cy="433558"/>
      </dsp:txXfrm>
    </dsp:sp>
    <dsp:sp modelId="{C2DB804C-4191-4F9E-BC5F-A1F237000D81}">
      <dsp:nvSpPr>
        <dsp:cNvPr id="0" name=""/>
        <dsp:cNvSpPr/>
      </dsp:nvSpPr>
      <dsp:spPr>
        <a:xfrm>
          <a:off x="3183329" y="615665"/>
          <a:ext cx="867116" cy="43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t>Owner/General Contractor</a:t>
          </a:r>
        </a:p>
      </dsp:txBody>
      <dsp:txXfrm>
        <a:off x="3183329" y="615665"/>
        <a:ext cx="867116" cy="433558"/>
      </dsp:txXfrm>
    </dsp:sp>
    <dsp:sp modelId="{D4C73640-3992-466F-856D-D05B508FE27A}">
      <dsp:nvSpPr>
        <dsp:cNvPr id="0" name=""/>
        <dsp:cNvSpPr/>
      </dsp:nvSpPr>
      <dsp:spPr>
        <a:xfrm>
          <a:off x="2658723" y="1231318"/>
          <a:ext cx="867116" cy="43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CA" sz="800" kern="1200"/>
            <a:t>Site Supervisor</a:t>
          </a:r>
        </a:p>
      </dsp:txBody>
      <dsp:txXfrm>
        <a:off x="2658723" y="1231318"/>
        <a:ext cx="867116" cy="4335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PSp08</b:Tag>
    <b:SourceType>Book</b:SourceType>
    <b:Guid>{D4CA3019-B75B-4C66-BC6C-4D5A33B695E1}</b:Guid>
    <b:Author>
      <b:Author>
        <b:NameList>
          <b:Person>
            <b:Last>P.Spence</b:Last>
            <b:First>William</b:First>
          </b:Person>
        </b:NameList>
      </b:Author>
    </b:Author>
    <b:Title>Finish Carpentry A Complete Exterior &amp; Interior Guide</b:Title>
    <b:Year>2008</b:Year>
    <b:Publisher>Sterling Publishing Co., Inc</b:Publisher>
    <b:City>New York</b:City>
    <b:RefOrder>1</b:RefOrder>
  </b:Source>
  <b:Source>
    <b:Tag>Ced13</b:Tag>
    <b:SourceType>ElectronicSource</b:SourceType>
    <b:Guid>{AE383290-DDCC-491C-A82A-E40AEE463944}</b:Guid>
    <b:Title>Exterior and Interior Wall Manual</b:Title>
    <b:Year>2013</b:Year>
    <b:City>Mission</b:City>
    <b:Month>April</b:Month>
    <b:StateProvince>BC</b:StateProvince>
    <b:CountryRegion>Canada</b:CountryRegion>
    <b:Author>
      <b:Author>
        <b:Corporate>Cedar Shake and Shingle Bureau</b:Corporate>
      </b:Author>
    </b:Author>
    <b:RefOrder>2</b:RefOrder>
  </b:Source>
  <b:Source>
    <b:Tag>The19</b:Tag>
    <b:SourceType>DocumentFromInternetSite</b:SourceType>
    <b:Guid>{57720028-5554-4119-A311-12C813823C2A}</b:Guid>
    <b:Title>Shingles</b:Title>
    <b:Year>2019</b:Year>
    <b:Month>May</b:Month>
    <b:Day>11</b:Day>
    <b:Author>
      <b:Author>
        <b:Corporate>The Teal-Jones Group</b:Corporate>
      </b:Author>
    </b:Author>
    <b:InternetSiteTitle>tealjones</b:InternetSiteTitle>
    <b:URL>https://tealjones.com/our-products/shingles/</b:URL>
    <b:RefOrder>3</b:RefOrder>
  </b:Source>
</b:Sources>
</file>

<file path=customXml/itemProps1.xml><?xml version="1.0" encoding="utf-8"?>
<ds:datastoreItem xmlns:ds="http://schemas.openxmlformats.org/officeDocument/2006/customXml" ds:itemID="{38BDA601-8C48-483B-A4AF-5E8D59F9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61</Pages>
  <Words>10263</Words>
  <Characters>58501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68627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Jim Turnham</dc:creator>
  <cp:keywords/>
  <cp:lastModifiedBy>Jim Turnham</cp:lastModifiedBy>
  <cp:revision>12</cp:revision>
  <cp:lastPrinted>2014-05-24T18:25:00Z</cp:lastPrinted>
  <dcterms:created xsi:type="dcterms:W3CDTF">2020-09-18T04:45:00Z</dcterms:created>
  <dcterms:modified xsi:type="dcterms:W3CDTF">2023-01-19T04:39:00Z</dcterms:modified>
</cp:coreProperties>
</file>