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17178" w14:textId="77777777" w:rsidR="00242931" w:rsidRDefault="00F5198B" w:rsidP="00DF4A15">
      <w:pPr>
        <w:pStyle w:val="Doc-Title"/>
        <w:rPr>
          <w:b w:val="0"/>
          <w:sz w:val="22"/>
          <w:szCs w:val="22"/>
        </w:rPr>
      </w:pPr>
      <w:bookmarkStart w:id="0" w:name="_GoBack"/>
      <w:bookmarkEnd w:id="0"/>
      <w:r>
        <w:rPr>
          <w:b w:val="0"/>
          <w:sz w:val="22"/>
          <w:szCs w:val="22"/>
        </w:rPr>
        <w:t xml:space="preserve">[   </w:t>
      </w:r>
      <w:proofErr w:type="gramStart"/>
      <w:r>
        <w:rPr>
          <w:b w:val="0"/>
          <w:sz w:val="22"/>
          <w:szCs w:val="22"/>
        </w:rPr>
        <w:t xml:space="preserve">  ]</w:t>
      </w:r>
      <w:proofErr w:type="gramEnd"/>
      <w:r>
        <w:rPr>
          <w:b w:val="0"/>
          <w:sz w:val="22"/>
          <w:szCs w:val="22"/>
        </w:rPr>
        <w:t xml:space="preserve">  Project </w:t>
      </w:r>
    </w:p>
    <w:p w14:paraId="4FBAF4B7" w14:textId="77777777" w:rsidR="00242931" w:rsidRPr="00242931" w:rsidRDefault="00242931" w:rsidP="00DF4A15">
      <w:pPr>
        <w:pStyle w:val="Doc-Title"/>
        <w:rPr>
          <w:b w:val="0"/>
          <w:sz w:val="22"/>
          <w:szCs w:val="22"/>
        </w:rPr>
      </w:pPr>
    </w:p>
    <w:p w14:paraId="524AEE84" w14:textId="7703E7A9" w:rsidR="0099668C" w:rsidRDefault="00CF4F75" w:rsidP="00DF4A15">
      <w:pPr>
        <w:pStyle w:val="Doc-Title"/>
      </w:pPr>
      <w:r>
        <w:t>QMP</w:t>
      </w:r>
      <w:r w:rsidR="00D66DCC">
        <w:t xml:space="preserve"> 6.5 </w:t>
      </w:r>
      <w:r w:rsidR="00D66DCC" w:rsidRPr="00D66DCC">
        <w:rPr>
          <w:sz w:val="24"/>
          <w:szCs w:val="24"/>
        </w:rPr>
        <w:t xml:space="preserve">(previously </w:t>
      </w:r>
      <w:r w:rsidRPr="00D66DCC">
        <w:rPr>
          <w:sz w:val="24"/>
          <w:szCs w:val="24"/>
        </w:rPr>
        <w:t>04</w:t>
      </w:r>
      <w:r w:rsidR="00545D7E" w:rsidRPr="00D66DCC">
        <w:rPr>
          <w:sz w:val="24"/>
          <w:szCs w:val="24"/>
        </w:rPr>
        <w:t>3</w:t>
      </w:r>
      <w:r w:rsidR="00D66DCC" w:rsidRPr="00D66DCC">
        <w:rPr>
          <w:sz w:val="24"/>
          <w:szCs w:val="24"/>
        </w:rPr>
        <w:t>)</w:t>
      </w:r>
      <w:r w:rsidR="00242931">
        <w:t xml:space="preserve"> –</w:t>
      </w:r>
      <w:r w:rsidR="00BB1958">
        <w:t xml:space="preserve"> </w:t>
      </w:r>
      <w:r w:rsidR="00242931">
        <w:t>DESIGN CHECKLIST</w:t>
      </w:r>
    </w:p>
    <w:p w14:paraId="1FAD1639" w14:textId="77777777" w:rsidR="003207F6" w:rsidRDefault="00CF4F75" w:rsidP="00733BCE">
      <w:pPr>
        <w:pStyle w:val="QMP-Title"/>
      </w:pPr>
      <w:r>
        <w:t>QMP-04</w:t>
      </w:r>
      <w:r w:rsidR="003207F6" w:rsidRPr="003207F6">
        <w:t>3-</w:t>
      </w:r>
      <w:r w:rsidR="00733BCE">
        <w:t>XXX-</w:t>
      </w:r>
      <w:r w:rsidR="003207F6">
        <w:t>XX-</w:t>
      </w:r>
      <w:r w:rsidR="002228C5">
        <w:t>Rev0</w:t>
      </w:r>
      <w:r w:rsidR="002228C5">
        <w:tab/>
      </w:r>
      <w:r w:rsidR="002228C5">
        <w:tab/>
        <w:t>Date:  2013-01-30</w:t>
      </w:r>
    </w:p>
    <w:p w14:paraId="4E3A3B22" w14:textId="77777777" w:rsidR="00690EC1" w:rsidRPr="003207F6" w:rsidRDefault="00690EC1" w:rsidP="00DF4A15">
      <w:pPr>
        <w:pStyle w:val="Doc-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Engineering Scope (1-13):</w:t>
      </w:r>
    </w:p>
    <w:p w14:paraId="2AFB6A8F" w14:textId="77777777" w:rsidR="00AC7A22" w:rsidRPr="003207F6" w:rsidRDefault="00AC7A22" w:rsidP="0099668C">
      <w:pPr>
        <w:rPr>
          <w:rFonts w:ascii="Arial" w:hAnsi="Arial" w:cs="Arial"/>
          <w:sz w:val="20"/>
          <w:szCs w:val="20"/>
        </w:rPr>
      </w:pPr>
    </w:p>
    <w:tbl>
      <w:tblPr>
        <w:tblW w:w="10458" w:type="dxa"/>
        <w:tblLayout w:type="fixed"/>
        <w:tblLook w:val="04A0" w:firstRow="1" w:lastRow="0" w:firstColumn="1" w:lastColumn="0" w:noHBand="0" w:noVBand="1"/>
      </w:tblPr>
      <w:tblGrid>
        <w:gridCol w:w="1456"/>
        <w:gridCol w:w="4052"/>
        <w:gridCol w:w="450"/>
        <w:gridCol w:w="450"/>
        <w:gridCol w:w="450"/>
        <w:gridCol w:w="3600"/>
      </w:tblGrid>
      <w:tr w:rsidR="00853B9D" w:rsidRPr="007A525B" w14:paraId="6ED287E6" w14:textId="77777777" w:rsidTr="0010501D">
        <w:tc>
          <w:tcPr>
            <w:tcW w:w="1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B64F" w14:textId="77777777" w:rsidR="00853B9D" w:rsidRPr="007A525B" w:rsidRDefault="00853B9D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BDAD" w14:textId="77777777" w:rsidR="00853B9D" w:rsidRPr="007A525B" w:rsidRDefault="00853B9D" w:rsidP="00734317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Name: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92E8" w14:textId="77777777" w:rsidR="00853B9D" w:rsidRPr="007A525B" w:rsidRDefault="00853B9D" w:rsidP="00734317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Company:</w:t>
            </w:r>
          </w:p>
        </w:tc>
      </w:tr>
      <w:tr w:rsidR="00853B9D" w:rsidRPr="007A525B" w14:paraId="352A4857" w14:textId="77777777" w:rsidTr="0010501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68C" w14:textId="77777777" w:rsidR="00853B9D" w:rsidRPr="007A525B" w:rsidRDefault="00853B9D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Designer (D):</w:t>
            </w: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933B" w14:textId="77777777" w:rsidR="00853B9D" w:rsidRPr="007A525B" w:rsidRDefault="00853B9D" w:rsidP="002A44F4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0505" w14:textId="77777777" w:rsidR="00853B9D" w:rsidRPr="007A525B" w:rsidRDefault="00853B9D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853B9D" w:rsidRPr="007A525B" w14:paraId="261DAB01" w14:textId="77777777" w:rsidTr="0010501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FBEF" w14:textId="77777777" w:rsidR="00853B9D" w:rsidRPr="007A525B" w:rsidRDefault="00853B9D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Checker (C):</w:t>
            </w: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E0DA" w14:textId="77777777" w:rsidR="00853B9D" w:rsidRPr="007A525B" w:rsidRDefault="00853B9D" w:rsidP="002A44F4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1403" w14:textId="77777777" w:rsidR="00853B9D" w:rsidRPr="007A525B" w:rsidRDefault="00853B9D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853B9D" w:rsidRPr="007A525B" w14:paraId="0B2C276B" w14:textId="77777777" w:rsidTr="0010501D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1F20" w14:textId="77777777" w:rsidR="00853B9D" w:rsidRPr="007A525B" w:rsidRDefault="00853B9D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Reviewer (R):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FFB1" w14:textId="77777777" w:rsidR="00853B9D" w:rsidRPr="007A525B" w:rsidRDefault="00853B9D" w:rsidP="002A44F4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06D0" w14:textId="77777777" w:rsidR="00853B9D" w:rsidRPr="007A525B" w:rsidRDefault="00853B9D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853B9D" w:rsidRPr="007A525B" w14:paraId="2E52C53D" w14:textId="77777777" w:rsidTr="00853B9D">
        <w:tc>
          <w:tcPr>
            <w:tcW w:w="1045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7F0DCC8" w14:textId="77777777" w:rsidR="00853B9D" w:rsidRPr="0010501D" w:rsidRDefault="00853B9D" w:rsidP="002A44F4">
            <w:pPr>
              <w:pStyle w:val="Proj-Description"/>
              <w:rPr>
                <w:sz w:val="8"/>
                <w:szCs w:val="8"/>
              </w:rPr>
            </w:pPr>
          </w:p>
        </w:tc>
      </w:tr>
      <w:tr w:rsidR="007A525B" w:rsidRPr="007A525B" w14:paraId="5DF5778B" w14:textId="77777777" w:rsidTr="0010501D">
        <w:tc>
          <w:tcPr>
            <w:tcW w:w="55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942C" w14:textId="77777777" w:rsidR="00690EC1" w:rsidRPr="007A525B" w:rsidRDefault="00690EC1" w:rsidP="002A44F4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1BC0" w14:textId="77777777" w:rsidR="00690EC1" w:rsidRPr="007A525B" w:rsidRDefault="00690EC1" w:rsidP="00690EC1">
            <w:pPr>
              <w:pStyle w:val="Proj-Description"/>
              <w:jc w:val="center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D: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5E55" w14:textId="77777777" w:rsidR="00690EC1" w:rsidRPr="007A525B" w:rsidRDefault="00690EC1" w:rsidP="00690EC1">
            <w:pPr>
              <w:pStyle w:val="Proj-Description"/>
              <w:jc w:val="center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C: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A498" w14:textId="77777777" w:rsidR="00690EC1" w:rsidRPr="007A525B" w:rsidRDefault="00690EC1" w:rsidP="00690EC1">
            <w:pPr>
              <w:pStyle w:val="Proj-Description"/>
              <w:jc w:val="center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R: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1A29" w14:textId="77777777" w:rsidR="00690EC1" w:rsidRPr="007A525B" w:rsidRDefault="00690EC1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Comment</w:t>
            </w:r>
          </w:p>
        </w:tc>
      </w:tr>
      <w:tr w:rsidR="0010501D" w:rsidRPr="007A525B" w14:paraId="3CC9DD52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E63A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1. General Arrangement Complete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0F3E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A501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C4EC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55FF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0752D39D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69C8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2. Input Checklist Accurate, Sufficient &amp; Complete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F313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FC71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3B0A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D1D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458AD790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EE1A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3. Confirm Scope is Completely Defined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1A89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D15C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9D39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75A4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55F951A9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97FC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4. Confirm All Critical Requirements Are Met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953C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EDD8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6982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8B99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5EA73FF6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9B82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4.1 Performance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9F46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FA20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7239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AAF5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5F44786A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ABB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4.2 Safety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D406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A6BA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D80E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6A8D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0969B53C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6880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4.3 Maintenance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E938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C057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AFE3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489E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12B3C190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7E7D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4.4 Design Life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4406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6003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3805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E4FE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6530841D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6A43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419C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037E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E27F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074A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7E467E9C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2B66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99E2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44EC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F90F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A0CB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1A89D7B0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11F7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3522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0B54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7546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D83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77DB7EC1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4066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4B24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85DC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2455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C1CC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340371B5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B58A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39AF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E483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4BB0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4719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0501D" w:rsidRPr="007A525B" w14:paraId="304EA326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0E9D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5. Confirm Design Calculations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590E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3485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B944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5592" w14:textId="77777777" w:rsidR="00DC4F48" w:rsidRPr="007A525B" w:rsidRDefault="00DC4F48" w:rsidP="002A44F4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2CE8E034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ABDD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2CEE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72A9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B32F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DA3B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6C4553BF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EB67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B751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83A8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86B9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0DA6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0E0F8D76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BA4D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F5D0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FE3B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1D2F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88BD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14273643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E51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26A4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4AC7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8F08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FE78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0604E04B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54C6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FEC1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0F40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DBA0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46A4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25B8797F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4124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B5C7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79DE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2D1D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87EE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35B229E5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D448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8B26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051A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772E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1D83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3293DB63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C230" w14:textId="77777777" w:rsidR="00DC4F48" w:rsidRPr="007A525B" w:rsidRDefault="00FC04EF" w:rsidP="00734317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15. Confirm Design Provides Suitable Level of Robustness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AE91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9F5B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461E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C17E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326C25C6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2BEB" w14:textId="77777777" w:rsidR="00DC4F48" w:rsidRPr="007A525B" w:rsidRDefault="00FC04EF" w:rsidP="00734317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16. Confirm Specifications Are Appropriate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D719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B652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3244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49AC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649DEE7B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F20C" w14:textId="77777777" w:rsidR="00DC4F48" w:rsidRPr="007A525B" w:rsidRDefault="00FC04EF" w:rsidP="00734317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17. Correct References to Design Specifications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9D63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AF84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188C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722D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51A6D64F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BF20" w14:textId="77777777" w:rsidR="00DC4F48" w:rsidRPr="007A525B" w:rsidRDefault="00FC04EF" w:rsidP="00734317">
            <w:pPr>
              <w:pStyle w:val="Proj-Description"/>
              <w:rPr>
                <w:sz w:val="20"/>
                <w:szCs w:val="20"/>
              </w:rPr>
            </w:pPr>
            <w:r w:rsidRPr="007A525B">
              <w:rPr>
                <w:sz w:val="20"/>
                <w:szCs w:val="20"/>
              </w:rPr>
              <w:t>18. Correct References to Codes &amp; Regulations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B51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6135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25D6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7F0C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77447954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8492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8FC9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D515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4FE8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69D9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7A525B" w:rsidRPr="007A525B" w14:paraId="1BAC1A32" w14:textId="77777777" w:rsidTr="0010501D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8102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D603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F1FB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E932" w14:textId="77777777" w:rsidR="00DC4F48" w:rsidRPr="007A525B" w:rsidRDefault="00DC4F48" w:rsidP="00690EC1">
            <w:pPr>
              <w:pStyle w:val="Proj-Description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1A27" w14:textId="77777777" w:rsidR="00DC4F48" w:rsidRPr="007A525B" w:rsidRDefault="00DC4F48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</w:tbl>
    <w:p w14:paraId="4144842A" w14:textId="77777777" w:rsidR="005A4540" w:rsidRDefault="005A4540">
      <w:r>
        <w:br w:type="page"/>
      </w:r>
    </w:p>
    <w:tbl>
      <w:tblPr>
        <w:tblW w:w="10458" w:type="dxa"/>
        <w:tblLayout w:type="fixed"/>
        <w:tblLook w:val="04A0" w:firstRow="1" w:lastRow="0" w:firstColumn="1" w:lastColumn="0" w:noHBand="0" w:noVBand="1"/>
      </w:tblPr>
      <w:tblGrid>
        <w:gridCol w:w="1278"/>
        <w:gridCol w:w="2970"/>
        <w:gridCol w:w="1530"/>
        <w:gridCol w:w="4680"/>
      </w:tblGrid>
      <w:tr w:rsidR="00AE7BC5" w:rsidRPr="007A525B" w14:paraId="19ED984F" w14:textId="77777777" w:rsidTr="005A4540">
        <w:tc>
          <w:tcPr>
            <w:tcW w:w="104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8F20E3" w14:textId="77777777" w:rsidR="00AE7BC5" w:rsidRPr="00AE7BC5" w:rsidRDefault="00AE7BC5" w:rsidP="00734317">
            <w:pPr>
              <w:pStyle w:val="Proj-Description"/>
              <w:rPr>
                <w:b/>
                <w:sz w:val="20"/>
                <w:szCs w:val="20"/>
              </w:rPr>
            </w:pPr>
            <w:r w:rsidRPr="00AE7BC5">
              <w:rPr>
                <w:b/>
                <w:sz w:val="20"/>
                <w:szCs w:val="20"/>
              </w:rPr>
              <w:lastRenderedPageBreak/>
              <w:t>Notes:</w:t>
            </w:r>
          </w:p>
        </w:tc>
      </w:tr>
      <w:tr w:rsidR="00AE7BC5" w:rsidRPr="007A525B" w14:paraId="433595EB" w14:textId="77777777" w:rsidTr="00071452">
        <w:trPr>
          <w:trHeight w:val="10080"/>
        </w:trPr>
        <w:tc>
          <w:tcPr>
            <w:tcW w:w="10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BB48" w14:textId="77777777" w:rsidR="00AE7BC5" w:rsidRPr="007A525B" w:rsidRDefault="00AE7BC5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137F74" w:rsidRPr="007A525B" w14:paraId="1C665BD4" w14:textId="77777777" w:rsidTr="005A4540">
        <w:tc>
          <w:tcPr>
            <w:tcW w:w="104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C52D43" w14:textId="77777777" w:rsidR="00137F74" w:rsidRPr="004A1ABC" w:rsidRDefault="00137F74" w:rsidP="002A44F4">
            <w:pPr>
              <w:pStyle w:val="Proj-Description"/>
              <w:rPr>
                <w:sz w:val="8"/>
                <w:szCs w:val="8"/>
              </w:rPr>
            </w:pPr>
          </w:p>
        </w:tc>
      </w:tr>
      <w:tr w:rsidR="00137F74" w:rsidRPr="007A525B" w14:paraId="5716B945" w14:textId="77777777" w:rsidTr="00FF46CE">
        <w:tc>
          <w:tcPr>
            <w:tcW w:w="10458" w:type="dxa"/>
            <w:gridSpan w:val="4"/>
            <w:shd w:val="clear" w:color="auto" w:fill="auto"/>
          </w:tcPr>
          <w:p w14:paraId="1DDD8A7E" w14:textId="77777777" w:rsidR="00137F74" w:rsidRPr="004A1ABC" w:rsidRDefault="004A1ABC" w:rsidP="00734317">
            <w:pPr>
              <w:pStyle w:val="Proj-Description"/>
              <w:rPr>
                <w:b/>
                <w:sz w:val="20"/>
                <w:szCs w:val="20"/>
              </w:rPr>
            </w:pPr>
            <w:r w:rsidRPr="004A1ABC">
              <w:rPr>
                <w:b/>
                <w:sz w:val="20"/>
                <w:szCs w:val="20"/>
              </w:rPr>
              <w:t>Approval &amp; Sign-Off:</w:t>
            </w:r>
          </w:p>
        </w:tc>
      </w:tr>
      <w:tr w:rsidR="004A1ABC" w:rsidRPr="007A525B" w14:paraId="1C3FA9BB" w14:textId="77777777" w:rsidTr="00FF46CE"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806F" w14:textId="77777777" w:rsidR="004A1ABC" w:rsidRPr="007A525B" w:rsidRDefault="004A1ABC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D92D" w14:textId="77777777" w:rsidR="004A1ABC" w:rsidRPr="007A525B" w:rsidRDefault="004A1ABC" w:rsidP="00734317">
            <w:pPr>
              <w:pStyle w:val="Proj-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4554" w14:textId="77777777" w:rsidR="004A1ABC" w:rsidRPr="007A525B" w:rsidRDefault="004A1ABC" w:rsidP="00734317">
            <w:pPr>
              <w:pStyle w:val="Proj-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60EA" w14:textId="77777777" w:rsidR="004A1ABC" w:rsidRPr="007A525B" w:rsidRDefault="004A1ABC" w:rsidP="00734317">
            <w:pPr>
              <w:pStyle w:val="Proj-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</w:tc>
      </w:tr>
      <w:tr w:rsidR="004A1ABC" w:rsidRPr="007A525B" w14:paraId="55509740" w14:textId="77777777" w:rsidTr="00FF46CE">
        <w:trPr>
          <w:trHeight w:val="43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31AA" w14:textId="77777777" w:rsidR="004A1ABC" w:rsidRPr="007A525B" w:rsidRDefault="004A1ABC" w:rsidP="00734317">
            <w:pPr>
              <w:pStyle w:val="Proj-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Designer::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3294" w14:textId="77777777" w:rsidR="004A1ABC" w:rsidRDefault="004A1ABC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4037" w14:textId="77777777" w:rsidR="004A1ABC" w:rsidRDefault="004A1ABC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5FC4" w14:textId="77777777" w:rsidR="004A1ABC" w:rsidRDefault="004A1ABC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4A1ABC" w:rsidRPr="007A525B" w14:paraId="618CABFF" w14:textId="77777777" w:rsidTr="004A1ABC">
        <w:trPr>
          <w:trHeight w:val="43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632C" w14:textId="77777777" w:rsidR="004A1ABC" w:rsidRPr="007A525B" w:rsidRDefault="004A1ABC" w:rsidP="00734317">
            <w:pPr>
              <w:pStyle w:val="Proj-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Checker: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3831" w14:textId="77777777" w:rsidR="004A1ABC" w:rsidRDefault="004A1ABC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AC42" w14:textId="77777777" w:rsidR="004A1ABC" w:rsidRDefault="004A1ABC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2E94" w14:textId="77777777" w:rsidR="004A1ABC" w:rsidRDefault="004A1ABC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  <w:tr w:rsidR="004A1ABC" w:rsidRPr="007A525B" w14:paraId="28ECBA45" w14:textId="77777777" w:rsidTr="00AB45CF">
        <w:trPr>
          <w:trHeight w:val="43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335F" w14:textId="77777777" w:rsidR="004A1ABC" w:rsidRPr="007A525B" w:rsidRDefault="004A1ABC" w:rsidP="00734317">
            <w:pPr>
              <w:pStyle w:val="Proj-Descri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Reviewer: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A645" w14:textId="77777777" w:rsidR="004A1ABC" w:rsidRDefault="004A1ABC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6821" w14:textId="77777777" w:rsidR="004A1ABC" w:rsidRDefault="004A1ABC" w:rsidP="00734317">
            <w:pPr>
              <w:pStyle w:val="Proj-Description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344" w14:textId="77777777" w:rsidR="004A1ABC" w:rsidRDefault="004A1ABC" w:rsidP="00734317">
            <w:pPr>
              <w:pStyle w:val="Proj-Description"/>
              <w:rPr>
                <w:sz w:val="20"/>
                <w:szCs w:val="20"/>
              </w:rPr>
            </w:pPr>
          </w:p>
        </w:tc>
      </w:tr>
    </w:tbl>
    <w:p w14:paraId="1CB2B87E" w14:textId="77777777" w:rsidR="00137F74" w:rsidRPr="00FF46CE" w:rsidRDefault="00137F74" w:rsidP="00E43280">
      <w:pPr>
        <w:rPr>
          <w:rFonts w:ascii="Arial" w:hAnsi="Arial" w:cs="Arial"/>
          <w:b/>
          <w:sz w:val="20"/>
          <w:szCs w:val="20"/>
        </w:rPr>
      </w:pPr>
    </w:p>
    <w:p w14:paraId="0F5C81EF" w14:textId="77777777" w:rsidR="00717014" w:rsidRPr="00A2691B" w:rsidRDefault="00A2691B" w:rsidP="00A2691B">
      <w:pPr>
        <w:jc w:val="center"/>
        <w:rPr>
          <w:rFonts w:ascii="Arial" w:hAnsi="Arial" w:cs="Arial"/>
          <w:b/>
          <w:sz w:val="16"/>
          <w:szCs w:val="16"/>
        </w:rPr>
      </w:pPr>
      <w:r w:rsidRPr="00A2691B">
        <w:rPr>
          <w:rFonts w:ascii="Arial" w:hAnsi="Arial" w:cs="Arial"/>
          <w:b/>
          <w:sz w:val="16"/>
          <w:szCs w:val="16"/>
        </w:rPr>
        <w:t xml:space="preserve">END OF </w:t>
      </w:r>
      <w:r w:rsidR="00733BCE">
        <w:rPr>
          <w:rFonts w:ascii="Arial" w:hAnsi="Arial" w:cs="Arial"/>
          <w:b/>
          <w:sz w:val="16"/>
          <w:szCs w:val="16"/>
        </w:rPr>
        <w:fldChar w:fldCharType="begin"/>
      </w:r>
      <w:r w:rsidR="00733BCE">
        <w:rPr>
          <w:rFonts w:ascii="Arial" w:hAnsi="Arial" w:cs="Arial"/>
          <w:b/>
          <w:sz w:val="16"/>
          <w:szCs w:val="16"/>
        </w:rPr>
        <w:instrText xml:space="preserve"> STYLEREF  QMP-Title  \* MERGEFORMAT </w:instrText>
      </w:r>
      <w:r w:rsidR="00733BCE">
        <w:rPr>
          <w:rFonts w:ascii="Arial" w:hAnsi="Arial" w:cs="Arial"/>
          <w:b/>
          <w:sz w:val="16"/>
          <w:szCs w:val="16"/>
        </w:rPr>
        <w:fldChar w:fldCharType="separate"/>
      </w:r>
      <w:r w:rsidR="00CF4F75">
        <w:rPr>
          <w:rFonts w:ascii="Arial" w:hAnsi="Arial" w:cs="Arial"/>
          <w:b/>
          <w:noProof/>
          <w:sz w:val="16"/>
          <w:szCs w:val="16"/>
        </w:rPr>
        <w:t>QMP-04</w:t>
      </w:r>
      <w:r w:rsidR="00733BCE">
        <w:rPr>
          <w:rFonts w:ascii="Arial" w:hAnsi="Arial" w:cs="Arial"/>
          <w:b/>
          <w:noProof/>
          <w:sz w:val="16"/>
          <w:szCs w:val="16"/>
        </w:rPr>
        <w:t>3-XXX-XX-Revision XX</w:t>
      </w:r>
      <w:r w:rsidR="00733BCE">
        <w:rPr>
          <w:rFonts w:ascii="Arial" w:hAnsi="Arial" w:cs="Arial"/>
          <w:b/>
          <w:sz w:val="16"/>
          <w:szCs w:val="16"/>
        </w:rPr>
        <w:fldChar w:fldCharType="end"/>
      </w:r>
    </w:p>
    <w:sectPr w:rsidR="00717014" w:rsidRPr="00A2691B" w:rsidSect="005E3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05297" w14:textId="77777777" w:rsidR="009A7C6C" w:rsidRDefault="009A7C6C">
      <w:r>
        <w:separator/>
      </w:r>
    </w:p>
  </w:endnote>
  <w:endnote w:type="continuationSeparator" w:id="0">
    <w:p w14:paraId="3BE1C9AC" w14:textId="77777777" w:rsidR="009A7C6C" w:rsidRDefault="009A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DD096" w14:textId="77777777" w:rsidR="00D66DCC" w:rsidRDefault="00D66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205"/>
      <w:gridCol w:w="1260"/>
    </w:tblGrid>
    <w:tr w:rsidR="00A06876" w:rsidRPr="00DC1545" w14:paraId="08BFB77C" w14:textId="77777777" w:rsidTr="003F2E2B">
      <w:tc>
        <w:tcPr>
          <w:tcW w:w="9205" w:type="dxa"/>
          <w:shd w:val="clear" w:color="auto" w:fill="auto"/>
          <w:tcMar>
            <w:top w:w="43" w:type="dxa"/>
            <w:left w:w="115" w:type="dxa"/>
            <w:right w:w="115" w:type="dxa"/>
          </w:tcMar>
        </w:tcPr>
        <w:p w14:paraId="269DFA7A" w14:textId="3A18BA88" w:rsidR="00A06876" w:rsidRPr="00DC1545" w:rsidRDefault="00A06876" w:rsidP="005358C5">
          <w:pPr>
            <w:pStyle w:val="Footer"/>
            <w:ind w:right="-288"/>
            <w:rPr>
              <w:rFonts w:ascii="Arial" w:hAnsi="Arial" w:cs="Arial"/>
              <w:sz w:val="16"/>
              <w:szCs w:val="16"/>
            </w:rPr>
          </w:pPr>
          <w:r w:rsidRPr="00DC1545">
            <w:rPr>
              <w:rFonts w:ascii="Arial" w:hAnsi="Arial" w:cs="Arial"/>
              <w:sz w:val="16"/>
              <w:szCs w:val="16"/>
            </w:rPr>
            <w:t xml:space="preserve">File Name: </w:t>
          </w:r>
          <w:r w:rsidRPr="00DC1545">
            <w:rPr>
              <w:rFonts w:ascii="Arial" w:hAnsi="Arial" w:cs="Arial"/>
              <w:sz w:val="16"/>
              <w:szCs w:val="16"/>
            </w:rPr>
            <w:fldChar w:fldCharType="begin"/>
          </w:r>
          <w:r w:rsidRPr="00DC1545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DC1545">
            <w:rPr>
              <w:rFonts w:ascii="Arial" w:hAnsi="Arial" w:cs="Arial"/>
              <w:sz w:val="16"/>
              <w:szCs w:val="16"/>
            </w:rPr>
            <w:fldChar w:fldCharType="separate"/>
          </w:r>
          <w:r w:rsidR="00EB64D1">
            <w:rPr>
              <w:rFonts w:ascii="Arial" w:hAnsi="Arial" w:cs="Arial"/>
              <w:noProof/>
              <w:sz w:val="16"/>
              <w:szCs w:val="16"/>
            </w:rPr>
            <w:t>QMP</w:t>
          </w:r>
          <w:r w:rsidR="00F5198B"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="00D66DCC">
            <w:rPr>
              <w:rFonts w:ascii="Arial" w:hAnsi="Arial" w:cs="Arial"/>
              <w:noProof/>
              <w:sz w:val="16"/>
              <w:szCs w:val="16"/>
            </w:rPr>
            <w:t xml:space="preserve">6.5 (previously </w:t>
          </w:r>
          <w:r w:rsidR="00CF4F75">
            <w:rPr>
              <w:rFonts w:ascii="Arial" w:hAnsi="Arial" w:cs="Arial"/>
              <w:noProof/>
              <w:sz w:val="16"/>
              <w:szCs w:val="16"/>
            </w:rPr>
            <w:t>04</w:t>
          </w:r>
          <w:r w:rsidR="00EB64D1">
            <w:rPr>
              <w:rFonts w:ascii="Arial" w:hAnsi="Arial" w:cs="Arial"/>
              <w:noProof/>
              <w:sz w:val="16"/>
              <w:szCs w:val="16"/>
            </w:rPr>
            <w:t>3</w:t>
          </w:r>
          <w:r w:rsidR="00D66DCC">
            <w:rPr>
              <w:rFonts w:ascii="Arial" w:hAnsi="Arial" w:cs="Arial"/>
              <w:noProof/>
              <w:sz w:val="16"/>
              <w:szCs w:val="16"/>
            </w:rPr>
            <w:t xml:space="preserve">) - </w:t>
          </w:r>
          <w:r w:rsidR="00EB64D1">
            <w:rPr>
              <w:rFonts w:ascii="Arial" w:hAnsi="Arial" w:cs="Arial"/>
              <w:noProof/>
              <w:sz w:val="16"/>
              <w:szCs w:val="16"/>
            </w:rPr>
            <w:t>Mech</w:t>
          </w:r>
          <w:r w:rsidR="00D66DCC"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="00EB64D1">
            <w:rPr>
              <w:rFonts w:ascii="Arial" w:hAnsi="Arial" w:cs="Arial"/>
              <w:noProof/>
              <w:sz w:val="16"/>
              <w:szCs w:val="16"/>
            </w:rPr>
            <w:t>Design</w:t>
          </w:r>
          <w:r w:rsidR="00D66DCC">
            <w:rPr>
              <w:rFonts w:ascii="Arial" w:hAnsi="Arial" w:cs="Arial"/>
              <w:noProof/>
              <w:sz w:val="16"/>
              <w:szCs w:val="16"/>
            </w:rPr>
            <w:t xml:space="preserve"> </w:t>
          </w:r>
          <w:r w:rsidR="00EB64D1">
            <w:rPr>
              <w:rFonts w:ascii="Arial" w:hAnsi="Arial" w:cs="Arial"/>
              <w:noProof/>
              <w:sz w:val="16"/>
              <w:szCs w:val="16"/>
            </w:rPr>
            <w:t>Checklist.docx</w:t>
          </w:r>
          <w:r w:rsidRPr="00DC1545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60" w:type="dxa"/>
          <w:shd w:val="clear" w:color="auto" w:fill="auto"/>
          <w:tcMar>
            <w:top w:w="43" w:type="dxa"/>
            <w:left w:w="115" w:type="dxa"/>
            <w:right w:w="115" w:type="dxa"/>
          </w:tcMar>
        </w:tcPr>
        <w:p w14:paraId="159ED0DF" w14:textId="77777777" w:rsidR="00A06876" w:rsidRPr="00DC1545" w:rsidRDefault="00A06876" w:rsidP="005358C5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DC1545">
            <w:rPr>
              <w:rFonts w:ascii="Arial" w:hAnsi="Arial" w:cs="Arial"/>
              <w:sz w:val="16"/>
              <w:szCs w:val="16"/>
            </w:rPr>
            <w:t xml:space="preserve">Page </w:t>
          </w:r>
          <w:r w:rsidRPr="00DC1545">
            <w:rPr>
              <w:rFonts w:ascii="Arial" w:hAnsi="Arial" w:cs="Arial"/>
              <w:sz w:val="16"/>
              <w:szCs w:val="16"/>
            </w:rPr>
            <w:fldChar w:fldCharType="begin"/>
          </w:r>
          <w:r w:rsidRPr="00DC1545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DC1545">
            <w:rPr>
              <w:rFonts w:ascii="Arial" w:hAnsi="Arial" w:cs="Arial"/>
              <w:sz w:val="16"/>
              <w:szCs w:val="16"/>
            </w:rPr>
            <w:fldChar w:fldCharType="separate"/>
          </w:r>
          <w:r w:rsidR="004D41B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C1545">
            <w:rPr>
              <w:rFonts w:ascii="Arial" w:hAnsi="Arial" w:cs="Arial"/>
              <w:sz w:val="16"/>
              <w:szCs w:val="16"/>
            </w:rPr>
            <w:fldChar w:fldCharType="end"/>
          </w:r>
          <w:r w:rsidRPr="00DC1545">
            <w:rPr>
              <w:rFonts w:ascii="Arial" w:hAnsi="Arial" w:cs="Arial"/>
              <w:sz w:val="16"/>
              <w:szCs w:val="16"/>
            </w:rPr>
            <w:t xml:space="preserve"> of </w:t>
          </w:r>
          <w:r w:rsidRPr="00DC1545">
            <w:rPr>
              <w:rFonts w:ascii="Arial" w:hAnsi="Arial" w:cs="Arial"/>
              <w:sz w:val="16"/>
              <w:szCs w:val="16"/>
            </w:rPr>
            <w:fldChar w:fldCharType="begin"/>
          </w:r>
          <w:r w:rsidRPr="00DC1545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DC1545">
            <w:rPr>
              <w:rFonts w:ascii="Arial" w:hAnsi="Arial" w:cs="Arial"/>
              <w:sz w:val="16"/>
              <w:szCs w:val="16"/>
            </w:rPr>
            <w:fldChar w:fldCharType="separate"/>
          </w:r>
          <w:r w:rsidR="004D41BB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DC1545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DEEB390" w14:textId="77777777" w:rsidR="00A06876" w:rsidRPr="00DC0911" w:rsidRDefault="00A06876" w:rsidP="00DC0911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BED80" w14:textId="77777777" w:rsidR="00D66DCC" w:rsidRDefault="00D66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2151A" w14:textId="77777777" w:rsidR="009A7C6C" w:rsidRDefault="009A7C6C">
      <w:r>
        <w:separator/>
      </w:r>
    </w:p>
  </w:footnote>
  <w:footnote w:type="continuationSeparator" w:id="0">
    <w:p w14:paraId="57C3E571" w14:textId="77777777" w:rsidR="009A7C6C" w:rsidRDefault="009A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62D4" w14:textId="77777777" w:rsidR="00D66DCC" w:rsidRDefault="00D66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8" w:type="dxa"/>
      <w:jc w:val="center"/>
      <w:tblLook w:val="01E0" w:firstRow="1" w:lastRow="1" w:firstColumn="1" w:lastColumn="1" w:noHBand="0" w:noVBand="0"/>
    </w:tblPr>
    <w:tblGrid>
      <w:gridCol w:w="6472"/>
      <w:gridCol w:w="4096"/>
    </w:tblGrid>
    <w:tr w:rsidR="00A06876" w:rsidRPr="001C3D2B" w14:paraId="64AA71A2" w14:textId="77777777" w:rsidTr="007936DE">
      <w:trPr>
        <w:trHeight w:val="720"/>
        <w:jc w:val="center"/>
      </w:trPr>
      <w:tc>
        <w:tcPr>
          <w:tcW w:w="6472" w:type="dxa"/>
          <w:shd w:val="clear" w:color="auto" w:fill="auto"/>
        </w:tcPr>
        <w:p w14:paraId="7177B439" w14:textId="77777777" w:rsidR="00A06876" w:rsidRPr="001C3D2B" w:rsidRDefault="00A06876" w:rsidP="00FE33E1">
          <w:pPr>
            <w:pStyle w:val="Header"/>
            <w:rPr>
              <w:rFonts w:ascii="Arial" w:hAnsi="Arial" w:cs="Arial"/>
            </w:rPr>
          </w:pPr>
        </w:p>
      </w:tc>
      <w:tc>
        <w:tcPr>
          <w:tcW w:w="4096" w:type="dxa"/>
          <w:shd w:val="clear" w:color="auto" w:fill="auto"/>
        </w:tcPr>
        <w:p w14:paraId="1849DCDB" w14:textId="77777777" w:rsidR="00A06876" w:rsidRPr="001C3D2B" w:rsidRDefault="00A06876" w:rsidP="001C3D2B">
          <w:pPr>
            <w:pStyle w:val="Header"/>
            <w:jc w:val="right"/>
            <w:rPr>
              <w:rFonts w:ascii="Arial" w:hAnsi="Arial" w:cs="Arial"/>
            </w:rPr>
          </w:pPr>
        </w:p>
      </w:tc>
    </w:tr>
  </w:tbl>
  <w:p w14:paraId="79D636E7" w14:textId="77777777" w:rsidR="00A06876" w:rsidRPr="00735F5C" w:rsidRDefault="00A06876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AA0D" w14:textId="77777777" w:rsidR="00D66DCC" w:rsidRDefault="00D66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49D7"/>
    <w:multiLevelType w:val="hybridMultilevel"/>
    <w:tmpl w:val="1704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4BF4"/>
    <w:multiLevelType w:val="hybridMultilevel"/>
    <w:tmpl w:val="2E9C753C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60BC65DB"/>
    <w:multiLevelType w:val="hybridMultilevel"/>
    <w:tmpl w:val="B908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48"/>
    <w:rsid w:val="00001DBA"/>
    <w:rsid w:val="00002AA6"/>
    <w:rsid w:val="00004848"/>
    <w:rsid w:val="0000607B"/>
    <w:rsid w:val="00006706"/>
    <w:rsid w:val="0001041F"/>
    <w:rsid w:val="000110F0"/>
    <w:rsid w:val="000121B0"/>
    <w:rsid w:val="00030F6D"/>
    <w:rsid w:val="000335C1"/>
    <w:rsid w:val="00034555"/>
    <w:rsid w:val="00036082"/>
    <w:rsid w:val="00036801"/>
    <w:rsid w:val="00037963"/>
    <w:rsid w:val="00040624"/>
    <w:rsid w:val="000423E0"/>
    <w:rsid w:val="00043D89"/>
    <w:rsid w:val="00051597"/>
    <w:rsid w:val="00056A93"/>
    <w:rsid w:val="00056D4E"/>
    <w:rsid w:val="00057B5D"/>
    <w:rsid w:val="00061938"/>
    <w:rsid w:val="00063A38"/>
    <w:rsid w:val="000653F2"/>
    <w:rsid w:val="00071452"/>
    <w:rsid w:val="00071FB1"/>
    <w:rsid w:val="0007424F"/>
    <w:rsid w:val="00074B41"/>
    <w:rsid w:val="000756FF"/>
    <w:rsid w:val="0008126A"/>
    <w:rsid w:val="00082EF4"/>
    <w:rsid w:val="000857F4"/>
    <w:rsid w:val="000912BE"/>
    <w:rsid w:val="000943EA"/>
    <w:rsid w:val="000A04F6"/>
    <w:rsid w:val="000A7600"/>
    <w:rsid w:val="000A7AAD"/>
    <w:rsid w:val="000B659F"/>
    <w:rsid w:val="000B7DBA"/>
    <w:rsid w:val="000C4158"/>
    <w:rsid w:val="000D3CD4"/>
    <w:rsid w:val="000D718E"/>
    <w:rsid w:val="000E404A"/>
    <w:rsid w:val="000E6400"/>
    <w:rsid w:val="000E6D62"/>
    <w:rsid w:val="000E6DDC"/>
    <w:rsid w:val="000E7644"/>
    <w:rsid w:val="000E792A"/>
    <w:rsid w:val="00102B0C"/>
    <w:rsid w:val="0010501D"/>
    <w:rsid w:val="0011098D"/>
    <w:rsid w:val="001131E2"/>
    <w:rsid w:val="001216AC"/>
    <w:rsid w:val="0012279D"/>
    <w:rsid w:val="0013121E"/>
    <w:rsid w:val="00131F3D"/>
    <w:rsid w:val="00131F60"/>
    <w:rsid w:val="00136586"/>
    <w:rsid w:val="001378A9"/>
    <w:rsid w:val="00137F74"/>
    <w:rsid w:val="001402D2"/>
    <w:rsid w:val="00142DD8"/>
    <w:rsid w:val="0014566D"/>
    <w:rsid w:val="001467D9"/>
    <w:rsid w:val="00147BB6"/>
    <w:rsid w:val="0015221C"/>
    <w:rsid w:val="00153832"/>
    <w:rsid w:val="00157680"/>
    <w:rsid w:val="00163169"/>
    <w:rsid w:val="001637DB"/>
    <w:rsid w:val="00164D95"/>
    <w:rsid w:val="001660A1"/>
    <w:rsid w:val="00173716"/>
    <w:rsid w:val="00173B23"/>
    <w:rsid w:val="00173EB4"/>
    <w:rsid w:val="001747EC"/>
    <w:rsid w:val="00175A35"/>
    <w:rsid w:val="0018186C"/>
    <w:rsid w:val="00181CA0"/>
    <w:rsid w:val="00182BA6"/>
    <w:rsid w:val="001842D6"/>
    <w:rsid w:val="001851E9"/>
    <w:rsid w:val="001857A5"/>
    <w:rsid w:val="001878AD"/>
    <w:rsid w:val="00191F66"/>
    <w:rsid w:val="00193261"/>
    <w:rsid w:val="001A3801"/>
    <w:rsid w:val="001A5BA9"/>
    <w:rsid w:val="001A6CD2"/>
    <w:rsid w:val="001B1FEF"/>
    <w:rsid w:val="001B3D09"/>
    <w:rsid w:val="001B61D7"/>
    <w:rsid w:val="001C3D2B"/>
    <w:rsid w:val="001C7B0F"/>
    <w:rsid w:val="001D0436"/>
    <w:rsid w:val="001D1643"/>
    <w:rsid w:val="001D32B3"/>
    <w:rsid w:val="001D6A6E"/>
    <w:rsid w:val="001D6B3F"/>
    <w:rsid w:val="001F2AEB"/>
    <w:rsid w:val="001F56A3"/>
    <w:rsid w:val="001F5EE9"/>
    <w:rsid w:val="0020384D"/>
    <w:rsid w:val="00203D82"/>
    <w:rsid w:val="0020516D"/>
    <w:rsid w:val="00205487"/>
    <w:rsid w:val="00205765"/>
    <w:rsid w:val="00207B18"/>
    <w:rsid w:val="00214F1E"/>
    <w:rsid w:val="002150BC"/>
    <w:rsid w:val="002228C5"/>
    <w:rsid w:val="00227012"/>
    <w:rsid w:val="00230E97"/>
    <w:rsid w:val="002327C9"/>
    <w:rsid w:val="00233CFF"/>
    <w:rsid w:val="0023764E"/>
    <w:rsid w:val="00240576"/>
    <w:rsid w:val="00241003"/>
    <w:rsid w:val="00241BBB"/>
    <w:rsid w:val="00242931"/>
    <w:rsid w:val="002435E7"/>
    <w:rsid w:val="002454FA"/>
    <w:rsid w:val="00246274"/>
    <w:rsid w:val="002478A9"/>
    <w:rsid w:val="002515F9"/>
    <w:rsid w:val="002567DF"/>
    <w:rsid w:val="0026391F"/>
    <w:rsid w:val="00265DB8"/>
    <w:rsid w:val="0026623A"/>
    <w:rsid w:val="00271554"/>
    <w:rsid w:val="00277971"/>
    <w:rsid w:val="00287F4A"/>
    <w:rsid w:val="00292AAC"/>
    <w:rsid w:val="00295987"/>
    <w:rsid w:val="00296C3A"/>
    <w:rsid w:val="002A2B0D"/>
    <w:rsid w:val="002A37CA"/>
    <w:rsid w:val="002A4319"/>
    <w:rsid w:val="002A44F4"/>
    <w:rsid w:val="002A621E"/>
    <w:rsid w:val="002A7674"/>
    <w:rsid w:val="002B2185"/>
    <w:rsid w:val="002B6493"/>
    <w:rsid w:val="002C030A"/>
    <w:rsid w:val="002C1EDE"/>
    <w:rsid w:val="002C26DF"/>
    <w:rsid w:val="002C5201"/>
    <w:rsid w:val="002C7D08"/>
    <w:rsid w:val="002D469C"/>
    <w:rsid w:val="002D4916"/>
    <w:rsid w:val="002D7928"/>
    <w:rsid w:val="002E340F"/>
    <w:rsid w:val="002E349E"/>
    <w:rsid w:val="002E4A94"/>
    <w:rsid w:val="002F1D51"/>
    <w:rsid w:val="002F49FC"/>
    <w:rsid w:val="002F6FBF"/>
    <w:rsid w:val="003017CE"/>
    <w:rsid w:val="00301B2B"/>
    <w:rsid w:val="00303C43"/>
    <w:rsid w:val="00303E95"/>
    <w:rsid w:val="0031361E"/>
    <w:rsid w:val="0031782B"/>
    <w:rsid w:val="00317C1F"/>
    <w:rsid w:val="003207F6"/>
    <w:rsid w:val="00321E6C"/>
    <w:rsid w:val="00322E35"/>
    <w:rsid w:val="00323E30"/>
    <w:rsid w:val="003300A0"/>
    <w:rsid w:val="00330272"/>
    <w:rsid w:val="00336921"/>
    <w:rsid w:val="0033705C"/>
    <w:rsid w:val="0033748F"/>
    <w:rsid w:val="00343981"/>
    <w:rsid w:val="0034417A"/>
    <w:rsid w:val="00345503"/>
    <w:rsid w:val="00350046"/>
    <w:rsid w:val="00355813"/>
    <w:rsid w:val="00363713"/>
    <w:rsid w:val="00365367"/>
    <w:rsid w:val="0036586F"/>
    <w:rsid w:val="00366A36"/>
    <w:rsid w:val="00371F8B"/>
    <w:rsid w:val="00376D65"/>
    <w:rsid w:val="00385650"/>
    <w:rsid w:val="003915F5"/>
    <w:rsid w:val="003922F0"/>
    <w:rsid w:val="003974A3"/>
    <w:rsid w:val="003A1DFC"/>
    <w:rsid w:val="003A2EA8"/>
    <w:rsid w:val="003A4E41"/>
    <w:rsid w:val="003A66E4"/>
    <w:rsid w:val="003B0200"/>
    <w:rsid w:val="003B0C93"/>
    <w:rsid w:val="003B2C38"/>
    <w:rsid w:val="003B4A1A"/>
    <w:rsid w:val="003B6430"/>
    <w:rsid w:val="003B70FE"/>
    <w:rsid w:val="003C4161"/>
    <w:rsid w:val="003C75F9"/>
    <w:rsid w:val="003D19E9"/>
    <w:rsid w:val="003D1D14"/>
    <w:rsid w:val="003D212A"/>
    <w:rsid w:val="003D2523"/>
    <w:rsid w:val="003D6119"/>
    <w:rsid w:val="003E04A3"/>
    <w:rsid w:val="003E29A0"/>
    <w:rsid w:val="003E49FE"/>
    <w:rsid w:val="003E4A5D"/>
    <w:rsid w:val="003E5865"/>
    <w:rsid w:val="003E7831"/>
    <w:rsid w:val="003F2B11"/>
    <w:rsid w:val="003F2E2B"/>
    <w:rsid w:val="003F54C8"/>
    <w:rsid w:val="003F6B2D"/>
    <w:rsid w:val="00401503"/>
    <w:rsid w:val="004017C8"/>
    <w:rsid w:val="00401D54"/>
    <w:rsid w:val="004123BE"/>
    <w:rsid w:val="0041554E"/>
    <w:rsid w:val="0042482B"/>
    <w:rsid w:val="004258E0"/>
    <w:rsid w:val="00425B49"/>
    <w:rsid w:val="00426565"/>
    <w:rsid w:val="00430DEC"/>
    <w:rsid w:val="00430E16"/>
    <w:rsid w:val="00431A6A"/>
    <w:rsid w:val="00435754"/>
    <w:rsid w:val="00435CBA"/>
    <w:rsid w:val="00440C54"/>
    <w:rsid w:val="0044153D"/>
    <w:rsid w:val="0044353D"/>
    <w:rsid w:val="004454A1"/>
    <w:rsid w:val="00455903"/>
    <w:rsid w:val="004649CE"/>
    <w:rsid w:val="00466F17"/>
    <w:rsid w:val="004743DC"/>
    <w:rsid w:val="004745EF"/>
    <w:rsid w:val="0048017A"/>
    <w:rsid w:val="00481645"/>
    <w:rsid w:val="00484AB0"/>
    <w:rsid w:val="00485F10"/>
    <w:rsid w:val="004861A9"/>
    <w:rsid w:val="00487C65"/>
    <w:rsid w:val="004A0692"/>
    <w:rsid w:val="004A1ABC"/>
    <w:rsid w:val="004A2617"/>
    <w:rsid w:val="004A334D"/>
    <w:rsid w:val="004A5366"/>
    <w:rsid w:val="004B1134"/>
    <w:rsid w:val="004B3506"/>
    <w:rsid w:val="004B397A"/>
    <w:rsid w:val="004C3438"/>
    <w:rsid w:val="004C39A6"/>
    <w:rsid w:val="004C5C1B"/>
    <w:rsid w:val="004C6712"/>
    <w:rsid w:val="004D3883"/>
    <w:rsid w:val="004D41BB"/>
    <w:rsid w:val="004D432F"/>
    <w:rsid w:val="004D44A8"/>
    <w:rsid w:val="004D598A"/>
    <w:rsid w:val="004E767A"/>
    <w:rsid w:val="004F7CE7"/>
    <w:rsid w:val="00500466"/>
    <w:rsid w:val="00503833"/>
    <w:rsid w:val="00506C07"/>
    <w:rsid w:val="0050791A"/>
    <w:rsid w:val="00507A84"/>
    <w:rsid w:val="00507FC6"/>
    <w:rsid w:val="00511418"/>
    <w:rsid w:val="0051246D"/>
    <w:rsid w:val="00517C81"/>
    <w:rsid w:val="00520501"/>
    <w:rsid w:val="00527976"/>
    <w:rsid w:val="005358C5"/>
    <w:rsid w:val="00544596"/>
    <w:rsid w:val="00544870"/>
    <w:rsid w:val="00545D7E"/>
    <w:rsid w:val="00546A69"/>
    <w:rsid w:val="005505EC"/>
    <w:rsid w:val="00550746"/>
    <w:rsid w:val="005538C5"/>
    <w:rsid w:val="005559CF"/>
    <w:rsid w:val="00557F5E"/>
    <w:rsid w:val="00560B44"/>
    <w:rsid w:val="00562DAC"/>
    <w:rsid w:val="005655D2"/>
    <w:rsid w:val="005700CC"/>
    <w:rsid w:val="00571FDE"/>
    <w:rsid w:val="00573DFB"/>
    <w:rsid w:val="005752AB"/>
    <w:rsid w:val="00582DA9"/>
    <w:rsid w:val="00582F50"/>
    <w:rsid w:val="0058327C"/>
    <w:rsid w:val="0058400F"/>
    <w:rsid w:val="00586672"/>
    <w:rsid w:val="005903FB"/>
    <w:rsid w:val="00592931"/>
    <w:rsid w:val="00593ACE"/>
    <w:rsid w:val="0059779E"/>
    <w:rsid w:val="005A3318"/>
    <w:rsid w:val="005A4540"/>
    <w:rsid w:val="005B209F"/>
    <w:rsid w:val="005B28DD"/>
    <w:rsid w:val="005B2CA6"/>
    <w:rsid w:val="005B3041"/>
    <w:rsid w:val="005B340F"/>
    <w:rsid w:val="005B6AE1"/>
    <w:rsid w:val="005C488F"/>
    <w:rsid w:val="005C4998"/>
    <w:rsid w:val="005D0B65"/>
    <w:rsid w:val="005D1CF3"/>
    <w:rsid w:val="005D26CD"/>
    <w:rsid w:val="005D3CB0"/>
    <w:rsid w:val="005D7DA3"/>
    <w:rsid w:val="005E1D51"/>
    <w:rsid w:val="005E38EC"/>
    <w:rsid w:val="005E42AB"/>
    <w:rsid w:val="005E499A"/>
    <w:rsid w:val="005F2BFD"/>
    <w:rsid w:val="005F640C"/>
    <w:rsid w:val="005F6699"/>
    <w:rsid w:val="005F6CAF"/>
    <w:rsid w:val="005F7F27"/>
    <w:rsid w:val="00601BC6"/>
    <w:rsid w:val="00604FDF"/>
    <w:rsid w:val="00605379"/>
    <w:rsid w:val="00610A33"/>
    <w:rsid w:val="006140DE"/>
    <w:rsid w:val="006144C2"/>
    <w:rsid w:val="00615B2D"/>
    <w:rsid w:val="00615DA8"/>
    <w:rsid w:val="00617537"/>
    <w:rsid w:val="00621653"/>
    <w:rsid w:val="006226D4"/>
    <w:rsid w:val="0062722A"/>
    <w:rsid w:val="00633279"/>
    <w:rsid w:val="00633CFB"/>
    <w:rsid w:val="00635127"/>
    <w:rsid w:val="006433C5"/>
    <w:rsid w:val="0064601B"/>
    <w:rsid w:val="00646166"/>
    <w:rsid w:val="0065213B"/>
    <w:rsid w:val="006524C9"/>
    <w:rsid w:val="00652C84"/>
    <w:rsid w:val="00655276"/>
    <w:rsid w:val="00660286"/>
    <w:rsid w:val="006604FF"/>
    <w:rsid w:val="00663D4E"/>
    <w:rsid w:val="0066636C"/>
    <w:rsid w:val="006663A2"/>
    <w:rsid w:val="006673FE"/>
    <w:rsid w:val="00671D9F"/>
    <w:rsid w:val="006732AA"/>
    <w:rsid w:val="00674AC9"/>
    <w:rsid w:val="006753C3"/>
    <w:rsid w:val="0067777D"/>
    <w:rsid w:val="006839C0"/>
    <w:rsid w:val="00683B62"/>
    <w:rsid w:val="006853CB"/>
    <w:rsid w:val="00690EC1"/>
    <w:rsid w:val="0069287F"/>
    <w:rsid w:val="00694CBD"/>
    <w:rsid w:val="00694F8A"/>
    <w:rsid w:val="006956E1"/>
    <w:rsid w:val="006A0194"/>
    <w:rsid w:val="006A1E0D"/>
    <w:rsid w:val="006A3102"/>
    <w:rsid w:val="006A55D2"/>
    <w:rsid w:val="006B060E"/>
    <w:rsid w:val="006B25D1"/>
    <w:rsid w:val="006B4D7E"/>
    <w:rsid w:val="006B60B0"/>
    <w:rsid w:val="006C05D2"/>
    <w:rsid w:val="006C0643"/>
    <w:rsid w:val="006C29D9"/>
    <w:rsid w:val="006C408F"/>
    <w:rsid w:val="006D664E"/>
    <w:rsid w:val="006D710B"/>
    <w:rsid w:val="006E0834"/>
    <w:rsid w:val="006E357C"/>
    <w:rsid w:val="006F1DA4"/>
    <w:rsid w:val="006F438A"/>
    <w:rsid w:val="006F4EE6"/>
    <w:rsid w:val="006F714B"/>
    <w:rsid w:val="006F7ABB"/>
    <w:rsid w:val="00702728"/>
    <w:rsid w:val="007079C2"/>
    <w:rsid w:val="007160F0"/>
    <w:rsid w:val="00717014"/>
    <w:rsid w:val="007175F2"/>
    <w:rsid w:val="007204E6"/>
    <w:rsid w:val="00721199"/>
    <w:rsid w:val="00722B1C"/>
    <w:rsid w:val="00727BEF"/>
    <w:rsid w:val="00733BCE"/>
    <w:rsid w:val="00734EE2"/>
    <w:rsid w:val="00735F5C"/>
    <w:rsid w:val="007373BF"/>
    <w:rsid w:val="007405B5"/>
    <w:rsid w:val="007419E9"/>
    <w:rsid w:val="00742C26"/>
    <w:rsid w:val="00744072"/>
    <w:rsid w:val="00744F33"/>
    <w:rsid w:val="00745038"/>
    <w:rsid w:val="00752CE1"/>
    <w:rsid w:val="00754041"/>
    <w:rsid w:val="00754400"/>
    <w:rsid w:val="00754C95"/>
    <w:rsid w:val="007607D0"/>
    <w:rsid w:val="007622D1"/>
    <w:rsid w:val="00765F4B"/>
    <w:rsid w:val="00766A69"/>
    <w:rsid w:val="00771ADB"/>
    <w:rsid w:val="00774B24"/>
    <w:rsid w:val="0077705A"/>
    <w:rsid w:val="0078203D"/>
    <w:rsid w:val="007831B5"/>
    <w:rsid w:val="00783FD1"/>
    <w:rsid w:val="00786460"/>
    <w:rsid w:val="00786D08"/>
    <w:rsid w:val="00787672"/>
    <w:rsid w:val="007910DE"/>
    <w:rsid w:val="007936DE"/>
    <w:rsid w:val="007A3EFA"/>
    <w:rsid w:val="007A50BC"/>
    <w:rsid w:val="007A525B"/>
    <w:rsid w:val="007B24D7"/>
    <w:rsid w:val="007B30A7"/>
    <w:rsid w:val="007B428F"/>
    <w:rsid w:val="007B6607"/>
    <w:rsid w:val="007B7567"/>
    <w:rsid w:val="007B7D9B"/>
    <w:rsid w:val="007C595B"/>
    <w:rsid w:val="007C786D"/>
    <w:rsid w:val="007C7CAB"/>
    <w:rsid w:val="007D4ADE"/>
    <w:rsid w:val="007D76DD"/>
    <w:rsid w:val="007E003B"/>
    <w:rsid w:val="007E5635"/>
    <w:rsid w:val="007F05C6"/>
    <w:rsid w:val="007F2629"/>
    <w:rsid w:val="007F3246"/>
    <w:rsid w:val="007F591A"/>
    <w:rsid w:val="007F709F"/>
    <w:rsid w:val="00801A64"/>
    <w:rsid w:val="00803850"/>
    <w:rsid w:val="0081094F"/>
    <w:rsid w:val="00814D13"/>
    <w:rsid w:val="008166C6"/>
    <w:rsid w:val="00826F33"/>
    <w:rsid w:val="0083136E"/>
    <w:rsid w:val="008342B6"/>
    <w:rsid w:val="00835706"/>
    <w:rsid w:val="00841872"/>
    <w:rsid w:val="00844BF3"/>
    <w:rsid w:val="00845CE6"/>
    <w:rsid w:val="008513C6"/>
    <w:rsid w:val="00853B9D"/>
    <w:rsid w:val="008622F5"/>
    <w:rsid w:val="008646DC"/>
    <w:rsid w:val="00864A56"/>
    <w:rsid w:val="00871A43"/>
    <w:rsid w:val="00872532"/>
    <w:rsid w:val="008754EF"/>
    <w:rsid w:val="0087660A"/>
    <w:rsid w:val="00881CAF"/>
    <w:rsid w:val="00890516"/>
    <w:rsid w:val="008906F0"/>
    <w:rsid w:val="00892C09"/>
    <w:rsid w:val="00896F1C"/>
    <w:rsid w:val="008A3227"/>
    <w:rsid w:val="008A623E"/>
    <w:rsid w:val="008B0F2F"/>
    <w:rsid w:val="008B26DA"/>
    <w:rsid w:val="008B3518"/>
    <w:rsid w:val="008B3CBE"/>
    <w:rsid w:val="008B5E8F"/>
    <w:rsid w:val="008B6690"/>
    <w:rsid w:val="008C3214"/>
    <w:rsid w:val="008C36E6"/>
    <w:rsid w:val="008C373D"/>
    <w:rsid w:val="008C4240"/>
    <w:rsid w:val="008D0C2A"/>
    <w:rsid w:val="008D1E62"/>
    <w:rsid w:val="008D2497"/>
    <w:rsid w:val="008D37C7"/>
    <w:rsid w:val="008D476D"/>
    <w:rsid w:val="008D775E"/>
    <w:rsid w:val="008E2825"/>
    <w:rsid w:val="008E325A"/>
    <w:rsid w:val="008E4F43"/>
    <w:rsid w:val="008F65FD"/>
    <w:rsid w:val="008F7287"/>
    <w:rsid w:val="008F758B"/>
    <w:rsid w:val="009018B4"/>
    <w:rsid w:val="00902278"/>
    <w:rsid w:val="0090374D"/>
    <w:rsid w:val="0090580C"/>
    <w:rsid w:val="00905904"/>
    <w:rsid w:val="00905D27"/>
    <w:rsid w:val="00913AC1"/>
    <w:rsid w:val="0091417C"/>
    <w:rsid w:val="00914676"/>
    <w:rsid w:val="00914A99"/>
    <w:rsid w:val="009175CB"/>
    <w:rsid w:val="00920238"/>
    <w:rsid w:val="0092683E"/>
    <w:rsid w:val="00926940"/>
    <w:rsid w:val="0093132E"/>
    <w:rsid w:val="009315B0"/>
    <w:rsid w:val="00931AF8"/>
    <w:rsid w:val="0094020B"/>
    <w:rsid w:val="00943A5C"/>
    <w:rsid w:val="00946F02"/>
    <w:rsid w:val="00951051"/>
    <w:rsid w:val="00951DF7"/>
    <w:rsid w:val="00960740"/>
    <w:rsid w:val="00963C93"/>
    <w:rsid w:val="009649C4"/>
    <w:rsid w:val="009649EA"/>
    <w:rsid w:val="00972E01"/>
    <w:rsid w:val="00974C9A"/>
    <w:rsid w:val="009825D8"/>
    <w:rsid w:val="00986313"/>
    <w:rsid w:val="00987BCE"/>
    <w:rsid w:val="00991247"/>
    <w:rsid w:val="0099289E"/>
    <w:rsid w:val="009929AA"/>
    <w:rsid w:val="00993BDC"/>
    <w:rsid w:val="0099525F"/>
    <w:rsid w:val="00995E54"/>
    <w:rsid w:val="0099668C"/>
    <w:rsid w:val="009975CC"/>
    <w:rsid w:val="009A119D"/>
    <w:rsid w:val="009A3549"/>
    <w:rsid w:val="009A7C6C"/>
    <w:rsid w:val="009B0F14"/>
    <w:rsid w:val="009C2FA3"/>
    <w:rsid w:val="009D2CD5"/>
    <w:rsid w:val="009D466C"/>
    <w:rsid w:val="009D6327"/>
    <w:rsid w:val="009E3D80"/>
    <w:rsid w:val="009E4083"/>
    <w:rsid w:val="009E6539"/>
    <w:rsid w:val="009F45DD"/>
    <w:rsid w:val="009F4AA2"/>
    <w:rsid w:val="009F52A5"/>
    <w:rsid w:val="009F5822"/>
    <w:rsid w:val="009F7865"/>
    <w:rsid w:val="00A06876"/>
    <w:rsid w:val="00A07F7B"/>
    <w:rsid w:val="00A10812"/>
    <w:rsid w:val="00A17300"/>
    <w:rsid w:val="00A2069F"/>
    <w:rsid w:val="00A23E46"/>
    <w:rsid w:val="00A2691B"/>
    <w:rsid w:val="00A3568A"/>
    <w:rsid w:val="00A40BB3"/>
    <w:rsid w:val="00A40D1F"/>
    <w:rsid w:val="00A42A6F"/>
    <w:rsid w:val="00A44465"/>
    <w:rsid w:val="00A46921"/>
    <w:rsid w:val="00A5386E"/>
    <w:rsid w:val="00A545E5"/>
    <w:rsid w:val="00A55539"/>
    <w:rsid w:val="00A563EA"/>
    <w:rsid w:val="00A6052D"/>
    <w:rsid w:val="00A60751"/>
    <w:rsid w:val="00A62720"/>
    <w:rsid w:val="00A62DFF"/>
    <w:rsid w:val="00A6333D"/>
    <w:rsid w:val="00A63897"/>
    <w:rsid w:val="00A63CBF"/>
    <w:rsid w:val="00A657DF"/>
    <w:rsid w:val="00A705CE"/>
    <w:rsid w:val="00A7081A"/>
    <w:rsid w:val="00A73270"/>
    <w:rsid w:val="00A750B8"/>
    <w:rsid w:val="00A76548"/>
    <w:rsid w:val="00A840E1"/>
    <w:rsid w:val="00A87C6D"/>
    <w:rsid w:val="00A95ED9"/>
    <w:rsid w:val="00A97283"/>
    <w:rsid w:val="00AB4025"/>
    <w:rsid w:val="00AB45CF"/>
    <w:rsid w:val="00AC1D4C"/>
    <w:rsid w:val="00AC4AD6"/>
    <w:rsid w:val="00AC595D"/>
    <w:rsid w:val="00AC5F41"/>
    <w:rsid w:val="00AC7A22"/>
    <w:rsid w:val="00AD005A"/>
    <w:rsid w:val="00AD040F"/>
    <w:rsid w:val="00AD0F51"/>
    <w:rsid w:val="00AD62D5"/>
    <w:rsid w:val="00AD739D"/>
    <w:rsid w:val="00AD7582"/>
    <w:rsid w:val="00AE1A3B"/>
    <w:rsid w:val="00AE2068"/>
    <w:rsid w:val="00AE4502"/>
    <w:rsid w:val="00AE5417"/>
    <w:rsid w:val="00AE6272"/>
    <w:rsid w:val="00AE7BC5"/>
    <w:rsid w:val="00AE7EA9"/>
    <w:rsid w:val="00AF3D64"/>
    <w:rsid w:val="00AF3E49"/>
    <w:rsid w:val="00B00D27"/>
    <w:rsid w:val="00B121F8"/>
    <w:rsid w:val="00B12641"/>
    <w:rsid w:val="00B12EFC"/>
    <w:rsid w:val="00B14F6E"/>
    <w:rsid w:val="00B15451"/>
    <w:rsid w:val="00B201AE"/>
    <w:rsid w:val="00B2250A"/>
    <w:rsid w:val="00B234B7"/>
    <w:rsid w:val="00B23D0C"/>
    <w:rsid w:val="00B26243"/>
    <w:rsid w:val="00B26A20"/>
    <w:rsid w:val="00B27F09"/>
    <w:rsid w:val="00B34F31"/>
    <w:rsid w:val="00B42910"/>
    <w:rsid w:val="00B43CF0"/>
    <w:rsid w:val="00B544C8"/>
    <w:rsid w:val="00B55BB9"/>
    <w:rsid w:val="00B62224"/>
    <w:rsid w:val="00B622C7"/>
    <w:rsid w:val="00B67619"/>
    <w:rsid w:val="00B70719"/>
    <w:rsid w:val="00B71C49"/>
    <w:rsid w:val="00B81EE1"/>
    <w:rsid w:val="00B929AD"/>
    <w:rsid w:val="00BA0AF7"/>
    <w:rsid w:val="00BA27FB"/>
    <w:rsid w:val="00BA4FA3"/>
    <w:rsid w:val="00BB1958"/>
    <w:rsid w:val="00BB19F6"/>
    <w:rsid w:val="00BB588D"/>
    <w:rsid w:val="00BB6E67"/>
    <w:rsid w:val="00BB6EB4"/>
    <w:rsid w:val="00BC2BE7"/>
    <w:rsid w:val="00BD0BC6"/>
    <w:rsid w:val="00BD12C3"/>
    <w:rsid w:val="00BD4010"/>
    <w:rsid w:val="00BD4389"/>
    <w:rsid w:val="00BD515D"/>
    <w:rsid w:val="00BD5A08"/>
    <w:rsid w:val="00BE0C27"/>
    <w:rsid w:val="00BF199B"/>
    <w:rsid w:val="00BF3B1F"/>
    <w:rsid w:val="00BF6C61"/>
    <w:rsid w:val="00C00FC1"/>
    <w:rsid w:val="00C05989"/>
    <w:rsid w:val="00C05ED1"/>
    <w:rsid w:val="00C10E31"/>
    <w:rsid w:val="00C11745"/>
    <w:rsid w:val="00C13F5A"/>
    <w:rsid w:val="00C141E1"/>
    <w:rsid w:val="00C153E8"/>
    <w:rsid w:val="00C20B52"/>
    <w:rsid w:val="00C23B94"/>
    <w:rsid w:val="00C2619B"/>
    <w:rsid w:val="00C26761"/>
    <w:rsid w:val="00C3724D"/>
    <w:rsid w:val="00C412ED"/>
    <w:rsid w:val="00C442FA"/>
    <w:rsid w:val="00C470FF"/>
    <w:rsid w:val="00C526F6"/>
    <w:rsid w:val="00C53FA6"/>
    <w:rsid w:val="00C55167"/>
    <w:rsid w:val="00C554D3"/>
    <w:rsid w:val="00C60CC6"/>
    <w:rsid w:val="00C60EE4"/>
    <w:rsid w:val="00C61979"/>
    <w:rsid w:val="00C6562E"/>
    <w:rsid w:val="00C65CF1"/>
    <w:rsid w:val="00C6754E"/>
    <w:rsid w:val="00C67EFA"/>
    <w:rsid w:val="00C74694"/>
    <w:rsid w:val="00C853FE"/>
    <w:rsid w:val="00C8746B"/>
    <w:rsid w:val="00C878B6"/>
    <w:rsid w:val="00C915B7"/>
    <w:rsid w:val="00C96FF3"/>
    <w:rsid w:val="00CA1269"/>
    <w:rsid w:val="00CA2605"/>
    <w:rsid w:val="00CA53B6"/>
    <w:rsid w:val="00CB7D60"/>
    <w:rsid w:val="00CC1BF8"/>
    <w:rsid w:val="00CC2828"/>
    <w:rsid w:val="00CC3FB9"/>
    <w:rsid w:val="00CD1A05"/>
    <w:rsid w:val="00CD37E6"/>
    <w:rsid w:val="00CD693F"/>
    <w:rsid w:val="00CE2BA1"/>
    <w:rsid w:val="00CE3135"/>
    <w:rsid w:val="00CE485A"/>
    <w:rsid w:val="00CE535E"/>
    <w:rsid w:val="00CF0728"/>
    <w:rsid w:val="00CF0970"/>
    <w:rsid w:val="00CF1406"/>
    <w:rsid w:val="00CF3C0E"/>
    <w:rsid w:val="00CF4F75"/>
    <w:rsid w:val="00CF5E68"/>
    <w:rsid w:val="00CF6517"/>
    <w:rsid w:val="00CF6D73"/>
    <w:rsid w:val="00CF7D7D"/>
    <w:rsid w:val="00D00307"/>
    <w:rsid w:val="00D01C74"/>
    <w:rsid w:val="00D02441"/>
    <w:rsid w:val="00D03596"/>
    <w:rsid w:val="00D03B75"/>
    <w:rsid w:val="00D05DBB"/>
    <w:rsid w:val="00D07514"/>
    <w:rsid w:val="00D21405"/>
    <w:rsid w:val="00D25836"/>
    <w:rsid w:val="00D26300"/>
    <w:rsid w:val="00D27745"/>
    <w:rsid w:val="00D363AE"/>
    <w:rsid w:val="00D402D4"/>
    <w:rsid w:val="00D405FD"/>
    <w:rsid w:val="00D40645"/>
    <w:rsid w:val="00D56882"/>
    <w:rsid w:val="00D570F1"/>
    <w:rsid w:val="00D57AB4"/>
    <w:rsid w:val="00D66DCC"/>
    <w:rsid w:val="00D71CCE"/>
    <w:rsid w:val="00D7532A"/>
    <w:rsid w:val="00D75AD0"/>
    <w:rsid w:val="00D77887"/>
    <w:rsid w:val="00D8188A"/>
    <w:rsid w:val="00D85904"/>
    <w:rsid w:val="00D85ABA"/>
    <w:rsid w:val="00D860C3"/>
    <w:rsid w:val="00D913DA"/>
    <w:rsid w:val="00DA2175"/>
    <w:rsid w:val="00DA71C9"/>
    <w:rsid w:val="00DB239D"/>
    <w:rsid w:val="00DB2598"/>
    <w:rsid w:val="00DB2C1A"/>
    <w:rsid w:val="00DB5706"/>
    <w:rsid w:val="00DB6DC1"/>
    <w:rsid w:val="00DB6EE6"/>
    <w:rsid w:val="00DB75B6"/>
    <w:rsid w:val="00DC00AD"/>
    <w:rsid w:val="00DC0911"/>
    <w:rsid w:val="00DC0CA3"/>
    <w:rsid w:val="00DC1EB7"/>
    <w:rsid w:val="00DC24AF"/>
    <w:rsid w:val="00DC4F48"/>
    <w:rsid w:val="00DC52EC"/>
    <w:rsid w:val="00DD096B"/>
    <w:rsid w:val="00DD211A"/>
    <w:rsid w:val="00DD5C6A"/>
    <w:rsid w:val="00DD5E9F"/>
    <w:rsid w:val="00DE036D"/>
    <w:rsid w:val="00DE08AB"/>
    <w:rsid w:val="00DE4933"/>
    <w:rsid w:val="00DF14C4"/>
    <w:rsid w:val="00DF41EE"/>
    <w:rsid w:val="00DF4397"/>
    <w:rsid w:val="00DF4A15"/>
    <w:rsid w:val="00DF7177"/>
    <w:rsid w:val="00DF71DC"/>
    <w:rsid w:val="00E016A9"/>
    <w:rsid w:val="00E01BD8"/>
    <w:rsid w:val="00E02A30"/>
    <w:rsid w:val="00E03BFE"/>
    <w:rsid w:val="00E05E89"/>
    <w:rsid w:val="00E0620C"/>
    <w:rsid w:val="00E16209"/>
    <w:rsid w:val="00E16B86"/>
    <w:rsid w:val="00E17C7D"/>
    <w:rsid w:val="00E20B28"/>
    <w:rsid w:val="00E32F7D"/>
    <w:rsid w:val="00E3319D"/>
    <w:rsid w:val="00E36BAA"/>
    <w:rsid w:val="00E40E64"/>
    <w:rsid w:val="00E41485"/>
    <w:rsid w:val="00E43280"/>
    <w:rsid w:val="00E46892"/>
    <w:rsid w:val="00E53BDE"/>
    <w:rsid w:val="00E5567C"/>
    <w:rsid w:val="00E637B0"/>
    <w:rsid w:val="00E642FA"/>
    <w:rsid w:val="00E66207"/>
    <w:rsid w:val="00E667E5"/>
    <w:rsid w:val="00E74409"/>
    <w:rsid w:val="00E806CF"/>
    <w:rsid w:val="00E8158D"/>
    <w:rsid w:val="00E90709"/>
    <w:rsid w:val="00E91681"/>
    <w:rsid w:val="00E954C6"/>
    <w:rsid w:val="00E96773"/>
    <w:rsid w:val="00EA1DAB"/>
    <w:rsid w:val="00EA5012"/>
    <w:rsid w:val="00EA66B8"/>
    <w:rsid w:val="00EA6979"/>
    <w:rsid w:val="00EA6BBB"/>
    <w:rsid w:val="00EA6D19"/>
    <w:rsid w:val="00EA7A4F"/>
    <w:rsid w:val="00EB186A"/>
    <w:rsid w:val="00EB64D1"/>
    <w:rsid w:val="00EB72AA"/>
    <w:rsid w:val="00EC293F"/>
    <w:rsid w:val="00EC373B"/>
    <w:rsid w:val="00EC7BAD"/>
    <w:rsid w:val="00ED0B88"/>
    <w:rsid w:val="00ED1C35"/>
    <w:rsid w:val="00ED2721"/>
    <w:rsid w:val="00ED3468"/>
    <w:rsid w:val="00ED3CC3"/>
    <w:rsid w:val="00EE0175"/>
    <w:rsid w:val="00EE04F1"/>
    <w:rsid w:val="00EE298B"/>
    <w:rsid w:val="00EE2A64"/>
    <w:rsid w:val="00EE4509"/>
    <w:rsid w:val="00EF02A5"/>
    <w:rsid w:val="00EF17E6"/>
    <w:rsid w:val="00EF2924"/>
    <w:rsid w:val="00EF5DFD"/>
    <w:rsid w:val="00EF5E9D"/>
    <w:rsid w:val="00EF79DD"/>
    <w:rsid w:val="00F0033F"/>
    <w:rsid w:val="00F00D2A"/>
    <w:rsid w:val="00F03802"/>
    <w:rsid w:val="00F0393A"/>
    <w:rsid w:val="00F12E1E"/>
    <w:rsid w:val="00F13772"/>
    <w:rsid w:val="00F20D65"/>
    <w:rsid w:val="00F23578"/>
    <w:rsid w:val="00F23F58"/>
    <w:rsid w:val="00F27D9E"/>
    <w:rsid w:val="00F33B12"/>
    <w:rsid w:val="00F357AC"/>
    <w:rsid w:val="00F35BA8"/>
    <w:rsid w:val="00F3769A"/>
    <w:rsid w:val="00F41156"/>
    <w:rsid w:val="00F424F8"/>
    <w:rsid w:val="00F43ECD"/>
    <w:rsid w:val="00F5198B"/>
    <w:rsid w:val="00F56FFC"/>
    <w:rsid w:val="00F61624"/>
    <w:rsid w:val="00F64448"/>
    <w:rsid w:val="00F7534B"/>
    <w:rsid w:val="00F80F7A"/>
    <w:rsid w:val="00F81D03"/>
    <w:rsid w:val="00F85602"/>
    <w:rsid w:val="00F86263"/>
    <w:rsid w:val="00F86474"/>
    <w:rsid w:val="00F86FD2"/>
    <w:rsid w:val="00F9203A"/>
    <w:rsid w:val="00F96202"/>
    <w:rsid w:val="00FA0CAC"/>
    <w:rsid w:val="00FA3B48"/>
    <w:rsid w:val="00FA729C"/>
    <w:rsid w:val="00FA7ED2"/>
    <w:rsid w:val="00FB2810"/>
    <w:rsid w:val="00FB65F9"/>
    <w:rsid w:val="00FC04EF"/>
    <w:rsid w:val="00FC1F40"/>
    <w:rsid w:val="00FC39FC"/>
    <w:rsid w:val="00FC52CF"/>
    <w:rsid w:val="00FD4060"/>
    <w:rsid w:val="00FE33E1"/>
    <w:rsid w:val="00FE40B1"/>
    <w:rsid w:val="00FE4529"/>
    <w:rsid w:val="00FE4B1C"/>
    <w:rsid w:val="00FE4E22"/>
    <w:rsid w:val="00FE70CF"/>
    <w:rsid w:val="00FE7A3E"/>
    <w:rsid w:val="00FF2109"/>
    <w:rsid w:val="00FF46CE"/>
    <w:rsid w:val="00FF52DD"/>
    <w:rsid w:val="00FF5449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D9A794"/>
  <w15:docId w15:val="{D50ED156-A3F3-46C4-8E17-C4DD18DD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3B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3B4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A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54C95"/>
  </w:style>
  <w:style w:type="paragraph" w:styleId="BalloonText">
    <w:name w:val="Balloon Text"/>
    <w:basedOn w:val="Normal"/>
    <w:link w:val="BalloonTextChar"/>
    <w:rsid w:val="00A1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8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C0911"/>
    <w:rPr>
      <w:sz w:val="24"/>
      <w:szCs w:val="24"/>
    </w:rPr>
  </w:style>
  <w:style w:type="paragraph" w:customStyle="1" w:styleId="Doc-Title">
    <w:name w:val="Doc-Title"/>
    <w:basedOn w:val="Normal"/>
    <w:qFormat/>
    <w:rsid w:val="00DF4A15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Incident-Num">
    <w:name w:val="Incident-Num"/>
    <w:basedOn w:val="Normal"/>
    <w:qFormat/>
    <w:rsid w:val="00CC3FB9"/>
    <w:rPr>
      <w:rFonts w:ascii="Arial" w:hAnsi="Arial" w:cs="Arial"/>
      <w:sz w:val="22"/>
      <w:szCs w:val="22"/>
    </w:rPr>
  </w:style>
  <w:style w:type="paragraph" w:customStyle="1" w:styleId="Project-Num">
    <w:name w:val="Project-Num"/>
    <w:basedOn w:val="Normal"/>
    <w:qFormat/>
    <w:rsid w:val="002A44F4"/>
    <w:pPr>
      <w:jc w:val="center"/>
    </w:pPr>
    <w:rPr>
      <w:rFonts w:ascii="Arial" w:hAnsi="Arial" w:cs="Arial"/>
      <w:sz w:val="22"/>
      <w:szCs w:val="22"/>
    </w:rPr>
  </w:style>
  <w:style w:type="paragraph" w:customStyle="1" w:styleId="Proj-Description">
    <w:name w:val="Proj-Description"/>
    <w:basedOn w:val="Normal"/>
    <w:qFormat/>
    <w:rsid w:val="002A44F4"/>
    <w:rPr>
      <w:rFonts w:ascii="Arial" w:hAnsi="Arial" w:cs="Arial"/>
      <w:sz w:val="22"/>
      <w:szCs w:val="22"/>
    </w:rPr>
  </w:style>
  <w:style w:type="paragraph" w:customStyle="1" w:styleId="QMP-Title">
    <w:name w:val="QMP-Title"/>
    <w:basedOn w:val="Doc-Title"/>
    <w:qFormat/>
    <w:rsid w:val="00733BCE"/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E7DC-B28B-41DE-B187-B27A7DD4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Awareness &amp; Accident Prevention Program</vt:lpstr>
    </vt:vector>
  </TitlesOfParts>
  <Company>Pacific Group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Awareness &amp; Accident Prevention Program</dc:title>
  <dc:creator>Kevin Simmonds</dc:creator>
  <cp:lastModifiedBy>Jim Turnham</cp:lastModifiedBy>
  <cp:revision>5</cp:revision>
  <cp:lastPrinted>2013-01-25T20:46:00Z</cp:lastPrinted>
  <dcterms:created xsi:type="dcterms:W3CDTF">2018-09-02T16:57:00Z</dcterms:created>
  <dcterms:modified xsi:type="dcterms:W3CDTF">2019-09-14T19:29:00Z</dcterms:modified>
</cp:coreProperties>
</file>