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A54C" w14:textId="204047F6" w:rsidR="0022224A" w:rsidRPr="007038F6" w:rsidRDefault="0022224A" w:rsidP="0022224A">
      <w:pPr>
        <w:pStyle w:val="Heading2"/>
      </w:pPr>
      <w:bookmarkStart w:id="0" w:name="_Toc76552627"/>
      <w:r>
        <w:t>QMP 5.1.1</w:t>
      </w:r>
      <w:r>
        <w:tab/>
        <w:t>Job Start Checklist</w:t>
      </w:r>
      <w:bookmarkEnd w:id="0"/>
      <w:r>
        <w:t xml:space="preserve"> </w:t>
      </w:r>
      <w:r>
        <w:t>–</w:t>
      </w:r>
      <w:r>
        <w:t xml:space="preserve"> Developer</w:t>
      </w:r>
      <w:r>
        <w:t xml:space="preserve"> – 2023-04-14</w:t>
      </w:r>
    </w:p>
    <w:p w14:paraId="33B63006" w14:textId="77777777" w:rsidR="0022224A" w:rsidRDefault="0022224A" w:rsidP="0022224A"/>
    <w:tbl>
      <w:tblPr>
        <w:tblW w:w="9669" w:type="dxa"/>
        <w:tblInd w:w="-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4811"/>
        <w:gridCol w:w="709"/>
        <w:gridCol w:w="414"/>
        <w:gridCol w:w="415"/>
        <w:gridCol w:w="415"/>
        <w:gridCol w:w="415"/>
        <w:gridCol w:w="415"/>
        <w:gridCol w:w="415"/>
        <w:gridCol w:w="415"/>
        <w:gridCol w:w="669"/>
      </w:tblGrid>
      <w:tr w:rsidR="0022224A" w14:paraId="0D72B6A2" w14:textId="77777777" w:rsidTr="00C605CD">
        <w:trPr>
          <w:trHeight w:val="93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F5D20BB" w14:textId="77777777" w:rsidR="0022224A" w:rsidRDefault="0022224A" w:rsidP="00C605CD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2BD9BDE" w14:textId="77777777" w:rsidR="0022224A" w:rsidRDefault="0022224A" w:rsidP="00C605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  <w:p w14:paraId="1F119042" w14:textId="77777777" w:rsidR="0022224A" w:rsidRDefault="0022224A" w:rsidP="00C605C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person with designated responsibility gets a priority. </w:t>
            </w:r>
          </w:p>
          <w:p w14:paraId="7FD7EA12" w14:textId="77777777" w:rsidR="0022224A" w:rsidRDefault="0022224A" w:rsidP="00C605C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1.  Table to be completed by the Management Team in Project Initiation Meeting.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93BBA4A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Hyper-link. 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3666534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MT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A4537D6" w14:textId="77777777" w:rsidR="0022224A" w:rsidRDefault="0022224A" w:rsidP="00C605C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C7BCC35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455E152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1FF5A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Other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09DDD36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Date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Req'd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33C3F53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Prio-rity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95643C5" w14:textId="77777777" w:rsidR="0022224A" w:rsidRDefault="0022224A" w:rsidP="00C605CD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Actual date done</w:t>
            </w:r>
          </w:p>
        </w:tc>
      </w:tr>
      <w:tr w:rsidR="0022224A" w14:paraId="25F9DE72" w14:textId="77777777" w:rsidTr="00C605C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512" w14:textId="77777777" w:rsidR="0022224A" w:rsidRPr="00B90D7E" w:rsidRDefault="0022224A" w:rsidP="00C605CD">
            <w:pPr>
              <w:jc w:val="center"/>
            </w:pPr>
            <w:r w:rsidRPr="00B90D7E">
              <w:t>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CA33" w14:textId="77777777" w:rsidR="0022224A" w:rsidRPr="00B90D7E" w:rsidRDefault="0022224A" w:rsidP="00C605CD">
            <w:r w:rsidRPr="00B90D7E">
              <w:t>Obtain Issue for Construction (IFC) drawings from</w:t>
            </w:r>
            <w:r>
              <w:t xml:space="preserve"> all Consultants.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FC3D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97C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DBF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E2A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FCC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14C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1A52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E194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A069" w14:textId="77777777" w:rsidR="0022224A" w:rsidRPr="00B90D7E" w:rsidRDefault="0022224A" w:rsidP="00C605CD">
            <w:pPr>
              <w:rPr>
                <w:b/>
                <w:bCs/>
              </w:rPr>
            </w:pPr>
          </w:p>
        </w:tc>
      </w:tr>
      <w:tr w:rsidR="0022224A" w14:paraId="3A85EC71" w14:textId="77777777" w:rsidTr="00C605C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061" w14:textId="77777777" w:rsidR="0022224A" w:rsidRPr="00B90D7E" w:rsidRDefault="0022224A" w:rsidP="00C605CD">
            <w:pPr>
              <w:jc w:val="center"/>
            </w:pPr>
            <w:r>
              <w:t>1a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8B1" w14:textId="77777777" w:rsidR="0022224A" w:rsidRDefault="0022224A" w:rsidP="00C605CD">
            <w:r>
              <w:t>R</w:t>
            </w:r>
            <w:r w:rsidRPr="00B90D7E">
              <w:t>eview Issue for Construction (IFC) drawings from</w:t>
            </w:r>
            <w:r>
              <w:t xml:space="preserve"> all Consultants by following checklist. </w:t>
            </w:r>
          </w:p>
          <w:p w14:paraId="6DE7D717" w14:textId="77777777" w:rsidR="0022224A" w:rsidRPr="00B90D7E" w:rsidRDefault="0022224A" w:rsidP="00C605CD">
            <w:r w:rsidRPr="00C966EE">
              <w:rPr>
                <w:rFonts w:cs="Times New Roman"/>
              </w:rPr>
              <w:t>Review plans and specifications for weak spots and potential problems.  Undertake constructability analysis.  Review the need to create Work Methods to address scope of work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708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0AA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318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58C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3F8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31C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66C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C4CE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CFC0" w14:textId="77777777" w:rsidR="0022224A" w:rsidRPr="00B90D7E" w:rsidRDefault="0022224A" w:rsidP="00C605CD">
            <w:pPr>
              <w:rPr>
                <w:b/>
                <w:bCs/>
              </w:rPr>
            </w:pPr>
          </w:p>
        </w:tc>
      </w:tr>
      <w:tr w:rsidR="0022224A" w14:paraId="1FDE83A0" w14:textId="77777777" w:rsidTr="00C605CD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6FE9" w14:textId="77777777" w:rsidR="0022224A" w:rsidRPr="00B90D7E" w:rsidRDefault="0022224A" w:rsidP="00C605CD">
            <w:pPr>
              <w:jc w:val="center"/>
            </w:pPr>
            <w:r>
              <w:t>2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4B6" w14:textId="77777777" w:rsidR="0022224A" w:rsidRPr="00B90D7E" w:rsidRDefault="0022224A" w:rsidP="00C605CD">
            <w:r w:rsidRPr="00B90D7E">
              <w:t xml:space="preserve">Review </w:t>
            </w:r>
            <w:proofErr w:type="gramStart"/>
            <w:r w:rsidRPr="00B90D7E">
              <w:t>estimate</w:t>
            </w:r>
            <w:proofErr w:type="gramEnd"/>
            <w:r w:rsidRPr="00B90D7E">
              <w:t xml:space="preserve"> </w:t>
            </w:r>
            <w:r>
              <w:t xml:space="preserve">and schedule with Construction Manager.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6682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23B4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F98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3E5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F72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B78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B0A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CA42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7218B" w14:textId="77777777" w:rsidR="0022224A" w:rsidRPr="00B90D7E" w:rsidRDefault="0022224A" w:rsidP="00C605CD"/>
        </w:tc>
      </w:tr>
      <w:tr w:rsidR="0022224A" w14:paraId="5FA4980F" w14:textId="77777777" w:rsidTr="00C605C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5875" w14:textId="77777777" w:rsidR="0022224A" w:rsidRPr="00B90D7E" w:rsidRDefault="0022224A" w:rsidP="00C605CD">
            <w:pPr>
              <w:jc w:val="center"/>
            </w:pPr>
            <w:r>
              <w:t>3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5758" w14:textId="77777777" w:rsidR="0022224A" w:rsidRPr="00B90D7E" w:rsidRDefault="0022224A" w:rsidP="00C605CD">
            <w:r w:rsidRPr="00B90D7E">
              <w:t xml:space="preserve">Establish lines of communication among project participants.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B8D0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E87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F6F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A59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8649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036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3F8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6E50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5D837" w14:textId="77777777" w:rsidR="0022224A" w:rsidRPr="00B90D7E" w:rsidRDefault="0022224A" w:rsidP="00C605CD"/>
        </w:tc>
      </w:tr>
      <w:tr w:rsidR="0022224A" w14:paraId="51CECF14" w14:textId="77777777" w:rsidTr="00C605CD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ECF" w14:textId="77777777" w:rsidR="0022224A" w:rsidRPr="00B90D7E" w:rsidRDefault="0022224A" w:rsidP="00C605CD">
            <w:pPr>
              <w:jc w:val="center"/>
            </w:pPr>
            <w:r>
              <w:t>4</w:t>
            </w:r>
          </w:p>
        </w:tc>
        <w:tc>
          <w:tcPr>
            <w:tcW w:w="4811" w:type="dxa"/>
            <w:tcBorders>
              <w:right w:val="single" w:sz="4" w:space="0" w:color="auto"/>
            </w:tcBorders>
            <w:vAlign w:val="bottom"/>
            <w:hideMark/>
          </w:tcPr>
          <w:p w14:paraId="3629E29A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CM to provide work breakdown structure to the Project Manager with preferred Trade Contractors identified in QMP 3.1.1 (</w:t>
            </w:r>
            <w:r>
              <w:rPr>
                <w:rFonts w:cs="Times New Roman"/>
              </w:rPr>
              <w:t>C</w:t>
            </w:r>
            <w:r w:rsidRPr="00C966EE">
              <w:rPr>
                <w:rFonts w:cs="Times New Roman"/>
              </w:rPr>
              <w:t xml:space="preserve">olumns 1 and 2)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E6FAE5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1E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E9A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476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A94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326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62B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393B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65BDD" w14:textId="77777777" w:rsidR="0022224A" w:rsidRPr="00B90D7E" w:rsidRDefault="0022224A" w:rsidP="00C605CD"/>
        </w:tc>
      </w:tr>
      <w:tr w:rsidR="0022224A" w14:paraId="5691D02F" w14:textId="77777777" w:rsidTr="00C605CD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90A" w14:textId="77777777" w:rsidR="0022224A" w:rsidRPr="00B90D7E" w:rsidRDefault="0022224A" w:rsidP="00C605CD">
            <w:pPr>
              <w:jc w:val="center"/>
            </w:pPr>
            <w: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C66A40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Quality checklist requirements to be identified in QMP 2.1</w:t>
            </w:r>
            <w:r>
              <w:rPr>
                <w:rFonts w:cs="Times New Roman"/>
              </w:rPr>
              <w:t xml:space="preserve"> and QMP 2.5.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3C4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011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7EA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FE4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5D3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A66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B4E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DD70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D666" w14:textId="77777777" w:rsidR="0022224A" w:rsidRPr="00B90D7E" w:rsidRDefault="0022224A" w:rsidP="00C605CD"/>
        </w:tc>
      </w:tr>
      <w:tr w:rsidR="0022224A" w14:paraId="406784A0" w14:textId="77777777" w:rsidTr="00C605CD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7FB4" w14:textId="77777777" w:rsidR="0022224A" w:rsidRPr="00B90D7E" w:rsidRDefault="0022224A" w:rsidP="00C605CD">
            <w:pPr>
              <w:jc w:val="center"/>
            </w:pPr>
            <w: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EBF40F" w14:textId="77777777" w:rsidR="0022224A" w:rsidRDefault="0022224A" w:rsidP="00C605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Update checklists and Work Method templates to be used by Trade Contractors. </w:t>
            </w:r>
          </w:p>
          <w:p w14:paraId="37FEAADB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Note:  ITP and Quality Checklist documents for many trades are available in QMP</w:t>
            </w:r>
            <w:r>
              <w:rPr>
                <w:rFonts w:cs="Times New Roman"/>
              </w:rPr>
              <w:t xml:space="preserve"> </w:t>
            </w:r>
            <w:r w:rsidRPr="00C966EE">
              <w:rPr>
                <w:rFonts w:cs="Times New Roman"/>
              </w:rPr>
              <w:t>11.1, and may be passed to Subs.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15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0CE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AC2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A95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3F8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FE7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5F6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6DB2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34EE" w14:textId="77777777" w:rsidR="0022224A" w:rsidRPr="00B90D7E" w:rsidRDefault="0022224A" w:rsidP="00C605CD"/>
        </w:tc>
      </w:tr>
      <w:tr w:rsidR="0022224A" w14:paraId="396EF6F3" w14:textId="77777777" w:rsidTr="00C605CD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2C2" w14:textId="77777777" w:rsidR="0022224A" w:rsidRPr="00B90D7E" w:rsidRDefault="0022224A" w:rsidP="00C605CD">
            <w:pPr>
              <w:jc w:val="center"/>
            </w:pPr>
            <w: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1A500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Develop, </w:t>
            </w:r>
            <w:proofErr w:type="gramStart"/>
            <w:r w:rsidRPr="00C966EE">
              <w:rPr>
                <w:rFonts w:cs="Times New Roman"/>
              </w:rPr>
              <w:t>distribute</w:t>
            </w:r>
            <w:proofErr w:type="gramEnd"/>
            <w:r w:rsidRPr="00C966EE">
              <w:rPr>
                <w:rFonts w:cs="Times New Roman"/>
              </w:rPr>
              <w:t xml:space="preserve"> and maintain submittal log.  Should be included as an appendix to each </w:t>
            </w:r>
            <w:r>
              <w:rPr>
                <w:rFonts w:cs="Times New Roman"/>
              </w:rPr>
              <w:t>Trade Contractor</w:t>
            </w:r>
            <w:r w:rsidRPr="00C966EE">
              <w:rPr>
                <w:rFonts w:cs="Times New Roman"/>
              </w:rPr>
              <w:t xml:space="preserve"> agreement.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9C0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720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DAE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822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DF1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70A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2F4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84C3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16DD" w14:textId="77777777" w:rsidR="0022224A" w:rsidRPr="00B90D7E" w:rsidRDefault="0022224A" w:rsidP="00C605CD"/>
        </w:tc>
      </w:tr>
      <w:tr w:rsidR="0022224A" w14:paraId="28B42ADD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9DF" w14:textId="77777777" w:rsidR="0022224A" w:rsidRPr="00B90D7E" w:rsidRDefault="0022224A" w:rsidP="00C605CD">
            <w:pPr>
              <w:jc w:val="center"/>
            </w:pPr>
            <w: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FF8CC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Establish job priorities.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C75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5FE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309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531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AC3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6E5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4B8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B7107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0476" w14:textId="77777777" w:rsidR="0022224A" w:rsidRPr="00B90D7E" w:rsidRDefault="0022224A" w:rsidP="00C605CD"/>
        </w:tc>
      </w:tr>
      <w:tr w:rsidR="0022224A" w14:paraId="4D7741AF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2DD7" w14:textId="77777777" w:rsidR="0022224A" w:rsidRPr="00B90D7E" w:rsidRDefault="0022224A" w:rsidP="00C605CD">
            <w:pPr>
              <w:jc w:val="center"/>
            </w:pPr>
            <w:r>
              <w:t>9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44482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Obtain Payment &amp; Performance/Labor &amp; Material bonds (if required).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9EE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FCF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AA4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67F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9C0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0AA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1BB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B855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7D1A" w14:textId="77777777" w:rsidR="0022224A" w:rsidRPr="00B90D7E" w:rsidRDefault="0022224A" w:rsidP="00C605CD"/>
        </w:tc>
      </w:tr>
      <w:tr w:rsidR="0022224A" w14:paraId="50894B29" w14:textId="77777777" w:rsidTr="00C605CD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E7F" w14:textId="77777777" w:rsidR="0022224A" w:rsidRPr="00B90D7E" w:rsidRDefault="0022224A" w:rsidP="00C605CD">
            <w:pPr>
              <w:jc w:val="center"/>
            </w:pPr>
            <w:r>
              <w:t>10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C0BDE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Obtain Certificates of insurance (General Liability &amp; Worker's Comp.)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5B2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D238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86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E1F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2E6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DF7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696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DEBBC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4CF0" w14:textId="77777777" w:rsidR="0022224A" w:rsidRPr="00B90D7E" w:rsidRDefault="0022224A" w:rsidP="00C605CD"/>
        </w:tc>
      </w:tr>
      <w:tr w:rsidR="0022224A" w14:paraId="28F1DFA6" w14:textId="77777777" w:rsidTr="00C605CD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31AC" w14:textId="77777777" w:rsidR="0022224A" w:rsidRPr="00B90D7E" w:rsidRDefault="0022224A" w:rsidP="00C605CD">
            <w:pPr>
              <w:jc w:val="center"/>
            </w:pPr>
            <w:r>
              <w:lastRenderedPageBreak/>
              <w:t>11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BCA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Prepare letters of intent of</w:t>
            </w:r>
            <w:r>
              <w:rPr>
                <w:rFonts w:cs="Times New Roman"/>
              </w:rPr>
              <w:t xml:space="preserve"> Contract</w:t>
            </w:r>
            <w:r w:rsidRPr="00C966EE">
              <w:rPr>
                <w:rFonts w:cs="Times New Roman"/>
              </w:rPr>
              <w:t xml:space="preserve"> award to </w:t>
            </w:r>
            <w:r>
              <w:rPr>
                <w:rFonts w:cs="Times New Roman"/>
              </w:rPr>
              <w:t>Trade C</w:t>
            </w:r>
            <w:r w:rsidRPr="00C966EE">
              <w:rPr>
                <w:rFonts w:cs="Times New Roman"/>
              </w:rPr>
              <w:t xml:space="preserve">ontractors.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917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DFA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E6C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181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F6B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813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B24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60CD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80D9" w14:textId="77777777" w:rsidR="0022224A" w:rsidRPr="00B90D7E" w:rsidRDefault="0022224A" w:rsidP="00C605CD"/>
        </w:tc>
      </w:tr>
      <w:tr w:rsidR="0022224A" w14:paraId="0D7C1C49" w14:textId="77777777" w:rsidTr="00C605C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C79" w14:textId="77777777" w:rsidR="0022224A" w:rsidRPr="00B90D7E" w:rsidRDefault="0022224A" w:rsidP="00C605CD">
            <w:pPr>
              <w:jc w:val="center"/>
            </w:pPr>
            <w:r>
              <w:t>12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bottom"/>
            <w:hideMark/>
          </w:tcPr>
          <w:p w14:paraId="2508BE80" w14:textId="77777777" w:rsidR="0022224A" w:rsidRDefault="0022224A" w:rsidP="00C605CD">
            <w:pPr>
              <w:rPr>
                <w:rFonts w:cs="Times New Roman"/>
              </w:rPr>
            </w:pPr>
            <w:r>
              <w:rPr>
                <w:rFonts w:cs="Times New Roman"/>
              </w:rPr>
              <w:t>Trade Contractor</w:t>
            </w:r>
            <w:r w:rsidRPr="00C966EE">
              <w:rPr>
                <w:rFonts w:cs="Times New Roman"/>
              </w:rPr>
              <w:t xml:space="preserve"> Pre-Award Meeting:  </w:t>
            </w:r>
          </w:p>
          <w:p w14:paraId="5B810798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See QMP 3.2</w:t>
            </w:r>
            <w:r>
              <w:rPr>
                <w:rFonts w:cs="Times New Roman"/>
              </w:rPr>
              <w:t>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CEC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6D00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490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5B2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7A6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BBB7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E6F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A65C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E619" w14:textId="77777777" w:rsidR="0022224A" w:rsidRPr="00B90D7E" w:rsidRDefault="0022224A" w:rsidP="00C605CD"/>
        </w:tc>
      </w:tr>
      <w:tr w:rsidR="0022224A" w14:paraId="1B8158E1" w14:textId="77777777" w:rsidTr="00C605CD">
        <w:trPr>
          <w:trHeight w:val="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CFC5" w14:textId="77777777" w:rsidR="0022224A" w:rsidRPr="00B90D7E" w:rsidRDefault="0022224A" w:rsidP="00C605CD">
            <w:pPr>
              <w:jc w:val="center"/>
            </w:pPr>
            <w:r>
              <w:t>13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9BB3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Issue billing information, insurance, WCB to the accounting department for each </w:t>
            </w:r>
            <w:r>
              <w:rPr>
                <w:rFonts w:cs="Times New Roman"/>
              </w:rPr>
              <w:t>Trade C</w:t>
            </w:r>
            <w:r w:rsidRPr="00C966EE">
              <w:rPr>
                <w:rFonts w:cs="Times New Roman"/>
              </w:rPr>
              <w:t xml:space="preserve">ontractor. </w:t>
            </w:r>
            <w:r w:rsidRPr="00C966EE">
              <w:rPr>
                <w:rFonts w:cs="Times New Roman"/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1E17D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72D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9AA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4F8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1F0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2A7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CAB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536E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5622" w14:textId="77777777" w:rsidR="0022224A" w:rsidRPr="00B90D7E" w:rsidRDefault="0022224A" w:rsidP="00C605CD"/>
        </w:tc>
      </w:tr>
      <w:tr w:rsidR="0022224A" w14:paraId="776A6BD4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7366" w14:textId="77777777" w:rsidR="0022224A" w:rsidRPr="00B90D7E" w:rsidRDefault="0022224A" w:rsidP="00C605CD">
            <w:pPr>
              <w:jc w:val="center"/>
            </w:pPr>
            <w:r>
              <w:t>14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EAB8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Identify long lead items and procure submittals from </w:t>
            </w:r>
            <w:r>
              <w:rPr>
                <w:rFonts w:cs="Times New Roman"/>
              </w:rPr>
              <w:t>Trade Contractor</w:t>
            </w:r>
            <w:r w:rsidRPr="00C966EE">
              <w:rPr>
                <w:rFonts w:cs="Times New Roman"/>
              </w:rPr>
              <w:t xml:space="preserve"> with continual follow-through until 100% complete.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6671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CF7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274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A6B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89F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314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765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F538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4AB9" w14:textId="77777777" w:rsidR="0022224A" w:rsidRPr="00B90D7E" w:rsidRDefault="0022224A" w:rsidP="00C605CD"/>
        </w:tc>
      </w:tr>
      <w:tr w:rsidR="0022224A" w14:paraId="11AE9D42" w14:textId="77777777" w:rsidTr="00C605CD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8EF0" w14:textId="77777777" w:rsidR="0022224A" w:rsidRPr="00B90D7E" w:rsidRDefault="0022224A" w:rsidP="00C605CD">
            <w:pPr>
              <w:jc w:val="center"/>
            </w:pPr>
            <w:r>
              <w:t>15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ED2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Resolve drawing and specification questions via Requests for Information (RFI's).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3BC4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A0F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14BD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BAC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A8D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1B7D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73E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2301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B3E8" w14:textId="77777777" w:rsidR="0022224A" w:rsidRPr="00B90D7E" w:rsidRDefault="0022224A" w:rsidP="00C605CD"/>
        </w:tc>
      </w:tr>
      <w:tr w:rsidR="0022224A" w14:paraId="6BD62033" w14:textId="77777777" w:rsidTr="00C605C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9583" w14:textId="77777777" w:rsidR="0022224A" w:rsidRPr="00B90D7E" w:rsidRDefault="0022224A" w:rsidP="00C605CD">
            <w:pPr>
              <w:jc w:val="center"/>
            </w:pPr>
            <w:r w:rsidRPr="00B90D7E">
              <w:t>1</w:t>
            </w:r>
            <w:r>
              <w:t>6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A6B2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Review quality control procedures, including required testing &amp; </w:t>
            </w:r>
            <w:r w:rsidRPr="00C966EE">
              <w:rPr>
                <w:rFonts w:cs="Times New Roman"/>
                <w:i/>
                <w:iCs/>
                <w:u w:val="single"/>
              </w:rPr>
              <w:t>special inspections</w:t>
            </w:r>
            <w:r w:rsidRPr="00C966EE">
              <w:rPr>
                <w:rFonts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C7EA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404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258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880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5D0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842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7F0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AFA7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474E" w14:textId="77777777" w:rsidR="0022224A" w:rsidRPr="00B90D7E" w:rsidRDefault="0022224A" w:rsidP="00C605CD"/>
        </w:tc>
      </w:tr>
      <w:tr w:rsidR="0022224A" w14:paraId="745CA47E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2C75" w14:textId="77777777" w:rsidR="0022224A" w:rsidRPr="00B90D7E" w:rsidRDefault="0022224A" w:rsidP="00C605CD">
            <w:pPr>
              <w:jc w:val="center"/>
            </w:pPr>
            <w:r>
              <w:t>17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596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Quality values alignment (</w:t>
            </w:r>
            <w:r>
              <w:rPr>
                <w:rFonts w:cs="Times New Roman"/>
              </w:rPr>
              <w:t>Pre- Construction</w:t>
            </w:r>
            <w:r w:rsidRPr="00C966EE">
              <w:rPr>
                <w:rFonts w:cs="Times New Roman"/>
              </w:rPr>
              <w:t xml:space="preserve">) meeting conducted </w:t>
            </w:r>
          </w:p>
        </w:tc>
        <w:tc>
          <w:tcPr>
            <w:tcW w:w="709" w:type="dxa"/>
            <w:vAlign w:val="bottom"/>
          </w:tcPr>
          <w:p w14:paraId="18406DF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37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650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13D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BF7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4AA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065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57F4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FA63" w14:textId="77777777" w:rsidR="0022224A" w:rsidRPr="00B90D7E" w:rsidRDefault="0022224A" w:rsidP="00C605CD"/>
        </w:tc>
      </w:tr>
      <w:tr w:rsidR="0022224A" w14:paraId="2F3A0C76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1C8" w14:textId="77777777" w:rsidR="0022224A" w:rsidRPr="00B90D7E" w:rsidRDefault="0022224A" w:rsidP="00C605CD">
            <w:pPr>
              <w:jc w:val="center"/>
            </w:pPr>
            <w:r w:rsidRPr="00B90D7E">
              <w:t>1</w:t>
            </w:r>
            <w:r>
              <w:t>8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D0CF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Agreed Checklists initiated from the above meeting?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7628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B80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695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FA0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E7E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ED8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C0EA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5EB3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F0EA" w14:textId="77777777" w:rsidR="0022224A" w:rsidRPr="00B90D7E" w:rsidRDefault="0022224A" w:rsidP="00C605CD"/>
        </w:tc>
      </w:tr>
      <w:tr w:rsidR="0022224A" w14:paraId="1A227A54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155" w14:textId="77777777" w:rsidR="0022224A" w:rsidRPr="00B90D7E" w:rsidRDefault="0022224A" w:rsidP="00C605CD">
            <w:pPr>
              <w:jc w:val="center"/>
            </w:pPr>
            <w:r>
              <w:t>19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6B3E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Conduct a </w:t>
            </w:r>
            <w:r>
              <w:rPr>
                <w:rFonts w:cs="Times New Roman"/>
              </w:rPr>
              <w:t>Pre-Activity Meeting</w:t>
            </w:r>
            <w:r w:rsidRPr="00C966EE">
              <w:rPr>
                <w:rFonts w:cs="Times New Roman"/>
              </w:rPr>
              <w:t xml:space="preserve"> with all </w:t>
            </w:r>
            <w:r>
              <w:rPr>
                <w:rFonts w:cs="Times New Roman"/>
              </w:rPr>
              <w:t>Trade Contractors, one trade at a time</w:t>
            </w:r>
            <w:r w:rsidRPr="00C966EE">
              <w:rPr>
                <w:rFonts w:cs="Times New Roman"/>
              </w:rPr>
              <w:t xml:space="preserve">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822E7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020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FDF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B9A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10D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B5E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8C4B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CA92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1A07" w14:textId="77777777" w:rsidR="0022224A" w:rsidRPr="00B90D7E" w:rsidRDefault="0022224A" w:rsidP="00C605CD"/>
        </w:tc>
      </w:tr>
      <w:tr w:rsidR="0022224A" w14:paraId="5F140B4E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9EB1" w14:textId="77777777" w:rsidR="0022224A" w:rsidRPr="00B90D7E" w:rsidRDefault="0022224A" w:rsidP="00C605CD">
            <w:pPr>
              <w:jc w:val="center"/>
            </w:pPr>
            <w:r>
              <w:t>20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AC4A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Prepare and obtain approval </w:t>
            </w:r>
            <w:r>
              <w:rPr>
                <w:rFonts w:cs="Times New Roman"/>
              </w:rPr>
              <w:t>from Management Team</w:t>
            </w:r>
            <w:r w:rsidRPr="00C966EE">
              <w:rPr>
                <w:rFonts w:cs="Times New Roman"/>
              </w:rPr>
              <w:t xml:space="preserve"> of the job cost breakdown / original budget estimate.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715D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FED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245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F4FD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897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2168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8FD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BC1C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874A" w14:textId="77777777" w:rsidR="0022224A" w:rsidRPr="00B90D7E" w:rsidRDefault="0022224A" w:rsidP="00C605CD"/>
        </w:tc>
      </w:tr>
      <w:tr w:rsidR="0022224A" w14:paraId="2A00A016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EFB" w14:textId="77777777" w:rsidR="0022224A" w:rsidRPr="00B90D7E" w:rsidRDefault="0022224A" w:rsidP="00C605CD">
            <w:pPr>
              <w:jc w:val="center"/>
            </w:pPr>
            <w:r>
              <w:t>21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CF63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Establish the project meeting schedule with the </w:t>
            </w:r>
            <w:r>
              <w:rPr>
                <w:rFonts w:cs="Times New Roman"/>
              </w:rPr>
              <w:t xml:space="preserve">Trade Contractors.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5D864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3C7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37D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0D7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6AA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C19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A2C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C632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4973" w14:textId="77777777" w:rsidR="0022224A" w:rsidRPr="00B90D7E" w:rsidRDefault="0022224A" w:rsidP="00C605CD"/>
        </w:tc>
      </w:tr>
      <w:tr w:rsidR="0022224A" w14:paraId="6C7462DA" w14:textId="77777777" w:rsidTr="00C605C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7A0" w14:textId="77777777" w:rsidR="0022224A" w:rsidRPr="00B90D7E" w:rsidRDefault="0022224A" w:rsidP="00C605CD">
            <w:pPr>
              <w:jc w:val="center"/>
            </w:pPr>
            <w:r>
              <w:t>22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AF3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Procure schedule of values from each </w:t>
            </w:r>
            <w:r>
              <w:rPr>
                <w:rFonts w:cs="Times New Roman"/>
              </w:rPr>
              <w:t xml:space="preserve">Trade Contractor </w:t>
            </w:r>
            <w:r w:rsidRPr="00C966EE">
              <w:rPr>
                <w:rFonts w:cs="Times New Roman"/>
              </w:rPr>
              <w:t>and develop our (</w:t>
            </w:r>
            <w:r>
              <w:rPr>
                <w:rFonts w:cs="Times New Roman"/>
              </w:rPr>
              <w:t>Trade Contractor</w:t>
            </w:r>
            <w:r w:rsidRPr="00C966EE">
              <w:rPr>
                <w:rFonts w:cs="Times New Roman"/>
              </w:rPr>
              <w:t>) schedule of values for applications for payment and submit to accounting.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8FA3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455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093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ED6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7C5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C8B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C30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424E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84D9" w14:textId="77777777" w:rsidR="0022224A" w:rsidRPr="00B90D7E" w:rsidRDefault="0022224A" w:rsidP="00C605CD"/>
        </w:tc>
      </w:tr>
      <w:tr w:rsidR="0022224A" w14:paraId="02B60182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64C" w14:textId="77777777" w:rsidR="0022224A" w:rsidRPr="00B90D7E" w:rsidRDefault="0022224A" w:rsidP="00C605CD">
            <w:pPr>
              <w:jc w:val="center"/>
            </w:pPr>
            <w:r>
              <w:t>23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AA3F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>Coordinate high level of communication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2E85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731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295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EA7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B946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7E2B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71E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7C34C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E611" w14:textId="77777777" w:rsidR="0022224A" w:rsidRPr="00B90D7E" w:rsidRDefault="0022224A" w:rsidP="00C605CD"/>
        </w:tc>
      </w:tr>
      <w:tr w:rsidR="0022224A" w14:paraId="51F2A2F8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7D9" w14:textId="77777777" w:rsidR="0022224A" w:rsidRPr="00B90D7E" w:rsidRDefault="0022224A" w:rsidP="00C605CD">
            <w:pPr>
              <w:jc w:val="center"/>
            </w:pPr>
            <w:r>
              <w:t>24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C55" w14:textId="77777777" w:rsidR="0022224A" w:rsidRPr="00C966EE" w:rsidRDefault="0022224A" w:rsidP="00C605CD">
            <w:pPr>
              <w:rPr>
                <w:rFonts w:cs="Times New Roman"/>
              </w:rPr>
            </w:pPr>
            <w:r w:rsidRPr="00C966EE">
              <w:rPr>
                <w:rFonts w:cs="Times New Roman"/>
              </w:rPr>
              <w:t xml:space="preserve">Ensure that the </w:t>
            </w:r>
            <w:r>
              <w:rPr>
                <w:rFonts w:cs="Times New Roman"/>
              </w:rPr>
              <w:t>Trade Contractor</w:t>
            </w:r>
            <w:r w:rsidRPr="00C966EE">
              <w:rPr>
                <w:rFonts w:cs="Times New Roman"/>
              </w:rPr>
              <w:t xml:space="preserve"> executed subcontract agreement has been returned to the office including all required insurance certificates, WCB, safety policy and signed agreement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9B2E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08C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B42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D09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9A6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423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528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E147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51A3" w14:textId="77777777" w:rsidR="0022224A" w:rsidRPr="00B90D7E" w:rsidRDefault="0022224A" w:rsidP="00C605CD"/>
        </w:tc>
      </w:tr>
      <w:tr w:rsidR="0022224A" w14:paraId="4CE339C4" w14:textId="77777777" w:rsidTr="00C605CD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EC3E" w14:textId="77777777" w:rsidR="0022224A" w:rsidRPr="00B90D7E" w:rsidRDefault="0022224A" w:rsidP="00C605CD">
            <w:pPr>
              <w:jc w:val="center"/>
            </w:pPr>
            <w:r>
              <w:t>25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F2CC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 xml:space="preserve">Develop Master Job Directory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41A5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200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574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DA6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422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074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BCE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FE345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BE9C" w14:textId="77777777" w:rsidR="0022224A" w:rsidRPr="00B90D7E" w:rsidRDefault="0022224A" w:rsidP="00C605CD"/>
        </w:tc>
      </w:tr>
      <w:tr w:rsidR="0022224A" w14:paraId="6F42C310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FEE7" w14:textId="77777777" w:rsidR="0022224A" w:rsidRPr="00B90D7E" w:rsidRDefault="0022224A" w:rsidP="00C605CD">
            <w:pPr>
              <w:jc w:val="center"/>
            </w:pPr>
            <w:r>
              <w:lastRenderedPageBreak/>
              <w:t>26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EB091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Set-up &amp; maintain the RFI log.</w:t>
            </w:r>
          </w:p>
        </w:tc>
        <w:tc>
          <w:tcPr>
            <w:tcW w:w="709" w:type="dxa"/>
            <w:vAlign w:val="bottom"/>
          </w:tcPr>
          <w:p w14:paraId="0828A3EA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77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55CB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372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1A1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152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799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A2CC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3923" w14:textId="77777777" w:rsidR="0022224A" w:rsidRPr="00B90D7E" w:rsidRDefault="0022224A" w:rsidP="00C605CD"/>
        </w:tc>
      </w:tr>
      <w:tr w:rsidR="0022224A" w14:paraId="0F2EC7E2" w14:textId="77777777" w:rsidTr="00C605CD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245C" w14:textId="77777777" w:rsidR="0022224A" w:rsidRPr="00B90D7E" w:rsidRDefault="0022224A" w:rsidP="00C605CD">
            <w:pPr>
              <w:jc w:val="center"/>
            </w:pPr>
            <w:r w:rsidRPr="00B90D7E">
              <w:t>2</w:t>
            </w:r>
            <w:r>
              <w:t>7</w:t>
            </w:r>
            <w:r w:rsidRPr="00B90D7E">
              <w:t>.1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DED2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Prepare Document Control Procedure</w:t>
            </w:r>
            <w:r>
              <w:t>.  [per QMP 5.3?]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612CD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2D9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FD0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242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7BC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92A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F93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8B58E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B983" w14:textId="77777777" w:rsidR="0022224A" w:rsidRPr="00B90D7E" w:rsidRDefault="0022224A" w:rsidP="00C605CD"/>
        </w:tc>
      </w:tr>
      <w:tr w:rsidR="0022224A" w14:paraId="5C5D60F5" w14:textId="77777777" w:rsidTr="00C605CD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528" w14:textId="77777777" w:rsidR="0022224A" w:rsidRPr="00B90D7E" w:rsidRDefault="0022224A" w:rsidP="00C605CD">
            <w:pPr>
              <w:jc w:val="center"/>
            </w:pPr>
            <w:r w:rsidRPr="00B90D7E">
              <w:t>2</w:t>
            </w:r>
            <w:r>
              <w:t>7</w:t>
            </w:r>
            <w:r w:rsidRPr="00B90D7E">
              <w:t>.2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C104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Check contract documents and/or building department documents against bid documents. (Review prime contract)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4AD37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ECFF" w14:textId="77777777" w:rsidR="0022224A" w:rsidRPr="00B90D7E" w:rsidRDefault="0022224A" w:rsidP="00C605CD">
            <w:pPr>
              <w:rPr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E08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936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E53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EA3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1B6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ABC3F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8C77" w14:textId="77777777" w:rsidR="0022224A" w:rsidRPr="00B90D7E" w:rsidRDefault="0022224A" w:rsidP="00C605CD"/>
        </w:tc>
      </w:tr>
      <w:tr w:rsidR="0022224A" w14:paraId="5B5DC5DC" w14:textId="77777777" w:rsidTr="00C605CD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BE5" w14:textId="77777777" w:rsidR="0022224A" w:rsidRPr="00B90D7E" w:rsidRDefault="0022224A" w:rsidP="00C605CD">
            <w:pPr>
              <w:jc w:val="center"/>
            </w:pPr>
            <w:r w:rsidRPr="00B90D7E">
              <w:t>2</w:t>
            </w:r>
            <w:r>
              <w:t>7</w:t>
            </w:r>
            <w:r w:rsidRPr="00B90D7E">
              <w:t>.3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174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Set up Original</w:t>
            </w:r>
            <w:r>
              <w:t xml:space="preserve"> or Current</w:t>
            </w:r>
            <w:r w:rsidRPr="00B90D7E">
              <w:t xml:space="preserve"> Estimate to the document filing structure, for all to follow.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4F0FF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492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CB1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19D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8F6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EF6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465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32E0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C88EE" w14:textId="77777777" w:rsidR="0022224A" w:rsidRPr="00B90D7E" w:rsidRDefault="0022224A" w:rsidP="00C605CD"/>
        </w:tc>
      </w:tr>
      <w:tr w:rsidR="0022224A" w14:paraId="41A21258" w14:textId="77777777" w:rsidTr="00C605CD">
        <w:trPr>
          <w:trHeight w:val="5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79FD" w14:textId="77777777" w:rsidR="0022224A" w:rsidRPr="00B90D7E" w:rsidRDefault="0022224A" w:rsidP="00C605CD">
            <w:pPr>
              <w:jc w:val="center"/>
            </w:pPr>
            <w:r w:rsidRPr="00B90D7E">
              <w:t>2</w:t>
            </w:r>
            <w:r>
              <w:t>9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0BC6C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 xml:space="preserve">Request list of </w:t>
            </w:r>
            <w:r>
              <w:t>Trade Contractor su</w:t>
            </w:r>
            <w:r w:rsidRPr="00B90D7E">
              <w:t>ppliers &amp; sub-tier contractors</w:t>
            </w:r>
            <w: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4916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A04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314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99C8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CD2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E60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7A9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3A8A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9CBF" w14:textId="77777777" w:rsidR="0022224A" w:rsidRPr="00B90D7E" w:rsidRDefault="0022224A" w:rsidP="00C605CD"/>
        </w:tc>
      </w:tr>
      <w:tr w:rsidR="0022224A" w14:paraId="6F606785" w14:textId="77777777" w:rsidTr="00C605CD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9456" w14:textId="77777777" w:rsidR="0022224A" w:rsidRPr="00B90D7E" w:rsidRDefault="0022224A" w:rsidP="00C605CD">
            <w:pPr>
              <w:jc w:val="center"/>
            </w:pPr>
            <w:r>
              <w:t>30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CF7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Establish and maintain daily reports.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52A2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139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D36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370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91A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C7E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C12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DAC5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AB7C" w14:textId="77777777" w:rsidR="0022224A" w:rsidRPr="00B90D7E" w:rsidRDefault="0022224A" w:rsidP="00C605CD"/>
        </w:tc>
      </w:tr>
      <w:tr w:rsidR="0022224A" w14:paraId="79054C2C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15A" w14:textId="77777777" w:rsidR="0022224A" w:rsidRPr="00B90D7E" w:rsidRDefault="0022224A" w:rsidP="00C605CD">
            <w:pPr>
              <w:jc w:val="center"/>
            </w:pPr>
            <w:r>
              <w:t>31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C33C" w14:textId="77777777" w:rsidR="0022224A" w:rsidRPr="00C36CFF" w:rsidRDefault="0022224A" w:rsidP="00C605CD">
            <w:pPr>
              <w:rPr>
                <w:rFonts w:cs="Times New Roman"/>
              </w:rPr>
            </w:pPr>
            <w:r w:rsidRPr="00C36CFF">
              <w:t>Prepare site layout plan.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B0F5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90E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D48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930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D4F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2A1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F29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B89D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417E" w14:textId="77777777" w:rsidR="0022224A" w:rsidRPr="00B90D7E" w:rsidRDefault="0022224A" w:rsidP="00C605CD"/>
        </w:tc>
      </w:tr>
      <w:tr w:rsidR="0022224A" w14:paraId="162DD68A" w14:textId="77777777" w:rsidTr="00C605C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262C" w14:textId="77777777" w:rsidR="0022224A" w:rsidRPr="00B90D7E" w:rsidRDefault="0022224A" w:rsidP="00C605CD">
            <w:pPr>
              <w:jc w:val="center"/>
            </w:pPr>
            <w:r>
              <w:t>32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5F4A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Prepare excavation plan.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9D02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2AC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A79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79B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648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835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2A1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C3B8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6F98" w14:textId="77777777" w:rsidR="0022224A" w:rsidRPr="00B90D7E" w:rsidRDefault="0022224A" w:rsidP="00C605CD"/>
        </w:tc>
      </w:tr>
      <w:tr w:rsidR="0022224A" w14:paraId="34F3727A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813" w14:textId="77777777" w:rsidR="0022224A" w:rsidRPr="00B90D7E" w:rsidRDefault="0022224A" w:rsidP="00C605CD">
            <w:pPr>
              <w:jc w:val="center"/>
            </w:pPr>
            <w:r>
              <w:t>33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46BB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Arrange progress photographs (pre-award conditions almost always will require photos).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4813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006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5BC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60E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3AF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8AB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8AC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27F9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544F7" w14:textId="77777777" w:rsidR="0022224A" w:rsidRPr="00B90D7E" w:rsidRDefault="0022224A" w:rsidP="00C605CD"/>
        </w:tc>
      </w:tr>
      <w:tr w:rsidR="0022224A" w14:paraId="09747E94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7561" w14:textId="77777777" w:rsidR="0022224A" w:rsidRPr="00B90D7E" w:rsidRDefault="0022224A" w:rsidP="00C605CD">
            <w:pPr>
              <w:jc w:val="center"/>
            </w:pPr>
            <w:r>
              <w:t>34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F9E1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Make a visual and photographic survey of existing conditions before starting work.  Verify condition of adjacent off-site items and site access</w:t>
            </w:r>
            <w:r>
              <w:t>, including the condition of near-by roadways (for defense in case pavement is cracked and might be billed to MPH)</w:t>
            </w:r>
            <w:r w:rsidRPr="00B90D7E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1F75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829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EA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69B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BD83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585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62E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662D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794E" w14:textId="77777777" w:rsidR="0022224A" w:rsidRPr="00B90D7E" w:rsidRDefault="0022224A" w:rsidP="00C605CD"/>
        </w:tc>
      </w:tr>
      <w:tr w:rsidR="0022224A" w14:paraId="4D6CCA90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B40E" w14:textId="77777777" w:rsidR="0022224A" w:rsidRPr="00B90D7E" w:rsidRDefault="0022224A" w:rsidP="00C605CD">
            <w:pPr>
              <w:jc w:val="center"/>
            </w:pPr>
            <w:r>
              <w:t>35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5115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 xml:space="preserve">Locate </w:t>
            </w:r>
            <w:r>
              <w:t xml:space="preserve">or mark </w:t>
            </w:r>
            <w:r w:rsidRPr="00B90D7E">
              <w:t>underground utilities (Call before you dig).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35DDB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827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A66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026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17B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895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C1D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633F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3151" w14:textId="77777777" w:rsidR="0022224A" w:rsidRPr="00B90D7E" w:rsidRDefault="0022224A" w:rsidP="00C605CD"/>
        </w:tc>
      </w:tr>
      <w:tr w:rsidR="0022224A" w14:paraId="7974A51C" w14:textId="77777777" w:rsidTr="00C605CD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E3DB" w14:textId="77777777" w:rsidR="0022224A" w:rsidRPr="00B90D7E" w:rsidRDefault="0022224A" w:rsidP="00C605CD">
            <w:pPr>
              <w:jc w:val="center"/>
            </w:pPr>
            <w:r>
              <w:t>36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37D3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Post the job site accident prevention program required safety posters and emergency phone numbers.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8FBD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29B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319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098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802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BC9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F30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1FC7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D7E8" w14:textId="77777777" w:rsidR="0022224A" w:rsidRPr="00B90D7E" w:rsidRDefault="0022224A" w:rsidP="00C605CD"/>
        </w:tc>
      </w:tr>
      <w:tr w:rsidR="0022224A" w14:paraId="4AD68300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2E78" w14:textId="77777777" w:rsidR="0022224A" w:rsidRPr="00B90D7E" w:rsidRDefault="0022224A" w:rsidP="00C605CD">
            <w:pPr>
              <w:jc w:val="center"/>
            </w:pPr>
            <w:r>
              <w:t>37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587C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Arrange for temporary facilities (power, phone, water, toilet(s), trailer).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D4AE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B46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A2F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9A4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404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BD4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622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F9B2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CE9F" w14:textId="77777777" w:rsidR="0022224A" w:rsidRPr="00B90D7E" w:rsidRDefault="0022224A" w:rsidP="00C605CD"/>
        </w:tc>
      </w:tr>
      <w:tr w:rsidR="0022224A" w14:paraId="41D3F707" w14:textId="77777777" w:rsidTr="00C605CD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7DA7" w14:textId="77777777" w:rsidR="0022224A" w:rsidRPr="00B90D7E" w:rsidRDefault="0022224A" w:rsidP="00C605CD">
            <w:pPr>
              <w:jc w:val="center"/>
            </w:pPr>
            <w:r w:rsidRPr="00B90D7E">
              <w:t>3</w:t>
            </w:r>
            <w:r>
              <w:t>8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43AA" w14:textId="77777777" w:rsidR="0022224A" w:rsidRPr="00C966EE" w:rsidRDefault="0022224A" w:rsidP="00C605CD">
            <w:pPr>
              <w:rPr>
                <w:rFonts w:cs="Times New Roman"/>
              </w:rPr>
            </w:pPr>
            <w:r w:rsidRPr="00B90D7E">
              <w:t>Review the job site security.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99BFC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FA7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CB6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E0E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81B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259D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4E3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8E43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8AF7" w14:textId="77777777" w:rsidR="0022224A" w:rsidRPr="00B90D7E" w:rsidRDefault="0022224A" w:rsidP="00C605CD"/>
        </w:tc>
      </w:tr>
      <w:tr w:rsidR="0022224A" w14:paraId="314D87B4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A473" w14:textId="77777777" w:rsidR="0022224A" w:rsidRPr="00B90D7E" w:rsidRDefault="0022224A" w:rsidP="00C605CD">
            <w:pPr>
              <w:jc w:val="center"/>
            </w:pPr>
            <w:r w:rsidRPr="00B90D7E">
              <w:t>3</w:t>
            </w:r>
            <w:r>
              <w:t>9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D8F8" w14:textId="77777777" w:rsidR="0022224A" w:rsidRPr="00B90D7E" w:rsidRDefault="0022224A" w:rsidP="00C605CD">
            <w:r w:rsidRPr="00B90D7E">
              <w:t>Install project sign(s).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59269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AAC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459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C5F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58C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547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2DB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CE4E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42D5F" w14:textId="77777777" w:rsidR="0022224A" w:rsidRPr="00B90D7E" w:rsidRDefault="0022224A" w:rsidP="00C605CD"/>
        </w:tc>
      </w:tr>
      <w:tr w:rsidR="0022224A" w14:paraId="20D729D9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757" w14:textId="77777777" w:rsidR="0022224A" w:rsidRPr="00B90D7E" w:rsidRDefault="0022224A" w:rsidP="00C605CD">
            <w:pPr>
              <w:jc w:val="center"/>
            </w:pPr>
            <w:r>
              <w:t>40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0DB02" w14:textId="77777777" w:rsidR="0022224A" w:rsidRPr="00B90D7E" w:rsidRDefault="0022224A" w:rsidP="00C605CD">
            <w:r w:rsidRPr="00B90D7E">
              <w:t xml:space="preserve">Hire manpower needed to complete work not covered under </w:t>
            </w:r>
            <w:r>
              <w:t>Trade Contractors</w:t>
            </w:r>
            <w:r w:rsidRPr="00B90D7E">
              <w:t xml:space="preserve"> scope.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E8A41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D81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13E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FA4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7DA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E23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0A5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93B1D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DB860" w14:textId="77777777" w:rsidR="0022224A" w:rsidRPr="00B90D7E" w:rsidRDefault="0022224A" w:rsidP="00C605CD"/>
        </w:tc>
      </w:tr>
      <w:tr w:rsidR="0022224A" w14:paraId="5BB764BF" w14:textId="77777777" w:rsidTr="00C605C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DC1" w14:textId="77777777" w:rsidR="0022224A" w:rsidRPr="00B90D7E" w:rsidRDefault="0022224A" w:rsidP="00C605CD">
            <w:pPr>
              <w:jc w:val="center"/>
            </w:pPr>
            <w:r>
              <w:lastRenderedPageBreak/>
              <w:t>41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B7098" w14:textId="77777777" w:rsidR="0022224A" w:rsidRPr="00B90D7E" w:rsidRDefault="0022224A" w:rsidP="00C605CD">
            <w:r w:rsidRPr="00B90D7E">
              <w:t xml:space="preserve">Buying of miscellaneous material needed to complete jobs not covered under </w:t>
            </w:r>
            <w:r>
              <w:t>Trade C</w:t>
            </w:r>
            <w:r w:rsidRPr="00B90D7E">
              <w:t xml:space="preserve">ontractors contract coordinated with </w:t>
            </w:r>
            <w:r>
              <w:t>P</w:t>
            </w:r>
            <w:r w:rsidRPr="00B90D7E">
              <w:t xml:space="preserve">roject </w:t>
            </w:r>
            <w:r>
              <w:t>M</w:t>
            </w:r>
            <w:r w:rsidRPr="00B90D7E">
              <w:t>anager.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5E3F" w14:textId="77777777" w:rsidR="0022224A" w:rsidRPr="00B90D7E" w:rsidRDefault="0022224A" w:rsidP="00C605CD">
            <w:pPr>
              <w:rPr>
                <w:color w:val="0563C1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675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116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AC9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95E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036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3DE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571A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6348" w14:textId="77777777" w:rsidR="0022224A" w:rsidRPr="00B90D7E" w:rsidRDefault="0022224A" w:rsidP="00C605CD"/>
        </w:tc>
      </w:tr>
      <w:tr w:rsidR="0022224A" w14:paraId="62B56135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D7F1" w14:textId="77777777" w:rsidR="0022224A" w:rsidRPr="00B90D7E" w:rsidRDefault="0022224A" w:rsidP="00C605CD">
            <w:pPr>
              <w:jc w:val="center"/>
            </w:pPr>
            <w:r>
              <w:t>42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90940" w14:textId="77777777" w:rsidR="0022224A" w:rsidRPr="00B90D7E" w:rsidRDefault="0022224A" w:rsidP="00C605CD">
            <w:r w:rsidRPr="00B90D7E">
              <w:t>Check all material on job to be same as approved in submittals.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4A7C6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5AB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7EE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CB3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5F30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912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AE0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77F2E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FC9A" w14:textId="77777777" w:rsidR="0022224A" w:rsidRPr="00B90D7E" w:rsidRDefault="0022224A" w:rsidP="00C605CD"/>
        </w:tc>
      </w:tr>
      <w:tr w:rsidR="0022224A" w14:paraId="733709CA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01C" w14:textId="77777777" w:rsidR="0022224A" w:rsidRPr="00B90D7E" w:rsidRDefault="0022224A" w:rsidP="00C605CD">
            <w:pPr>
              <w:jc w:val="center"/>
            </w:pPr>
            <w:r>
              <w:t>43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9E48D" w14:textId="77777777" w:rsidR="0022224A" w:rsidRPr="00B90D7E" w:rsidRDefault="0022224A" w:rsidP="00C605CD">
            <w:r w:rsidRPr="00B90D7E">
              <w:t>Set up, and neatly organize field office.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E205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A9C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96C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0A3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A31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862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335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CB7A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E19D" w14:textId="77777777" w:rsidR="0022224A" w:rsidRPr="00B90D7E" w:rsidRDefault="0022224A" w:rsidP="00C605CD"/>
        </w:tc>
      </w:tr>
      <w:tr w:rsidR="0022224A" w14:paraId="06DDA1C6" w14:textId="77777777" w:rsidTr="00C605C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8EB5" w14:textId="77777777" w:rsidR="0022224A" w:rsidRPr="00B90D7E" w:rsidRDefault="0022224A" w:rsidP="00C605CD">
            <w:pPr>
              <w:jc w:val="center"/>
            </w:pPr>
            <w:r>
              <w:t>44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28734" w14:textId="77777777" w:rsidR="0022224A" w:rsidRPr="00B90D7E" w:rsidRDefault="0022224A" w:rsidP="00C605CD">
            <w:r w:rsidRPr="00B90D7E">
              <w:t xml:space="preserve">Complete daily reports accurately </w:t>
            </w:r>
            <w:proofErr w:type="gramStart"/>
            <w:r w:rsidRPr="00B90D7E">
              <w:t>on a daily basis</w:t>
            </w:r>
            <w:proofErr w:type="gramEnd"/>
            <w:r w:rsidRPr="00B90D7E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99A60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2F7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B2D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787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3F4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5CB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7F4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583C1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6438" w14:textId="77777777" w:rsidR="0022224A" w:rsidRPr="00B90D7E" w:rsidRDefault="0022224A" w:rsidP="00C605CD"/>
        </w:tc>
      </w:tr>
      <w:tr w:rsidR="0022224A" w14:paraId="5BA63E03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CBEB" w14:textId="77777777" w:rsidR="0022224A" w:rsidRPr="00B90D7E" w:rsidRDefault="0022224A" w:rsidP="00C605CD">
            <w:pPr>
              <w:jc w:val="center"/>
            </w:pPr>
            <w:r w:rsidRPr="00B90D7E">
              <w:t>4</w:t>
            </w:r>
            <w:r>
              <w:t>5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2EFE7" w14:textId="77777777" w:rsidR="0022224A" w:rsidRPr="00B90D7E" w:rsidRDefault="0022224A" w:rsidP="00C605CD">
            <w:r w:rsidRPr="00B90D7E">
              <w:t>Hold weekly job site progress meetings with subcontractors.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2BC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9CC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D63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824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9B2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44A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26C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1474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8B85" w14:textId="77777777" w:rsidR="0022224A" w:rsidRPr="00B90D7E" w:rsidRDefault="0022224A" w:rsidP="00C605CD"/>
        </w:tc>
      </w:tr>
      <w:tr w:rsidR="0022224A" w14:paraId="0249FD85" w14:textId="77777777" w:rsidTr="00C605CD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EAFC" w14:textId="77777777" w:rsidR="0022224A" w:rsidRPr="00B90D7E" w:rsidRDefault="0022224A" w:rsidP="00C605CD">
            <w:pPr>
              <w:jc w:val="center"/>
            </w:pPr>
            <w:r w:rsidRPr="00B90D7E">
              <w:t>4</w:t>
            </w:r>
            <w:r>
              <w:t>6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47C9E" w14:textId="77777777" w:rsidR="0022224A" w:rsidRPr="00B90D7E" w:rsidRDefault="0022224A" w:rsidP="00C605CD">
            <w:pPr>
              <w:rPr>
                <w:b/>
                <w:bCs/>
              </w:rPr>
            </w:pPr>
            <w:r w:rsidRPr="00B90D7E">
              <w:t>Hold weekly jobsite safety-quality meetings with subcontractors.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A6A4" w14:textId="77777777" w:rsidR="0022224A" w:rsidRPr="00B90D7E" w:rsidRDefault="0022224A" w:rsidP="00C605CD">
            <w:pPr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DB5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1528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C82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5CF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17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389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4A67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1394" w14:textId="77777777" w:rsidR="0022224A" w:rsidRPr="00B90D7E" w:rsidRDefault="0022224A" w:rsidP="00C605CD"/>
        </w:tc>
      </w:tr>
      <w:tr w:rsidR="0022224A" w14:paraId="0461DF22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83E" w14:textId="77777777" w:rsidR="0022224A" w:rsidRPr="00B90D7E" w:rsidRDefault="0022224A" w:rsidP="00C605CD">
            <w:pPr>
              <w:jc w:val="center"/>
            </w:pPr>
            <w:r>
              <w:t>47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AA3D0" w14:textId="77777777" w:rsidR="0022224A" w:rsidRPr="00B90D7E" w:rsidRDefault="0022224A" w:rsidP="00C605CD">
            <w:r w:rsidRPr="00B90D7E">
              <w:t>Set up white board to facilitate 2</w:t>
            </w:r>
            <w:r>
              <w:t>-</w:t>
            </w:r>
            <w:r w:rsidRPr="00B90D7E">
              <w:t>week look ahead planning schedules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6C0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3AE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F71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8C7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6EA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943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437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461B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3D8C" w14:textId="77777777" w:rsidR="0022224A" w:rsidRPr="00B90D7E" w:rsidRDefault="0022224A" w:rsidP="00C605CD"/>
        </w:tc>
      </w:tr>
      <w:tr w:rsidR="0022224A" w14:paraId="69F779AA" w14:textId="77777777" w:rsidTr="00C605CD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277" w14:textId="77777777" w:rsidR="0022224A" w:rsidRPr="00B90D7E" w:rsidRDefault="0022224A" w:rsidP="00C605CD">
            <w:pPr>
              <w:jc w:val="center"/>
            </w:pPr>
            <w:r w:rsidRPr="00B90D7E">
              <w:t>4</w:t>
            </w:r>
            <w:r>
              <w:t>8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2207" w14:textId="77777777" w:rsidR="0022224A" w:rsidRPr="00B90D7E" w:rsidRDefault="0022224A" w:rsidP="00C605CD">
            <w:r w:rsidRPr="00B90D7E">
              <w:t>Keep complete and accurate occurrence reports as needed/required.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355E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344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A5E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FFB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A17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1C7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A69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F33F6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9470C" w14:textId="77777777" w:rsidR="0022224A" w:rsidRPr="00B90D7E" w:rsidRDefault="0022224A" w:rsidP="00C605CD"/>
        </w:tc>
      </w:tr>
      <w:tr w:rsidR="0022224A" w14:paraId="72AAEF39" w14:textId="77777777" w:rsidTr="00C605CD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496" w14:textId="77777777" w:rsidR="0022224A" w:rsidRPr="00B90D7E" w:rsidRDefault="0022224A" w:rsidP="00C605CD">
            <w:pPr>
              <w:jc w:val="center"/>
            </w:pPr>
            <w:r w:rsidRPr="00B90D7E">
              <w:t>4</w:t>
            </w:r>
            <w:r>
              <w:t>9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0D28F" w14:textId="77777777" w:rsidR="0022224A" w:rsidRPr="00B90D7E" w:rsidRDefault="0022224A" w:rsidP="00C605CD">
            <w:r w:rsidRPr="00B90D7E">
              <w:t xml:space="preserve">Contact all </w:t>
            </w:r>
            <w:r>
              <w:t>Trade Contractors</w:t>
            </w:r>
            <w:r w:rsidRPr="00B90D7E">
              <w:t xml:space="preserve"> of actual start date and approximate time to perform.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B082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4F0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BDA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57A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87E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6CA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244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6B73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ED93" w14:textId="77777777" w:rsidR="0022224A" w:rsidRPr="00B90D7E" w:rsidRDefault="0022224A" w:rsidP="00C605CD"/>
        </w:tc>
      </w:tr>
      <w:tr w:rsidR="0022224A" w14:paraId="054420FF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135" w14:textId="77777777" w:rsidR="0022224A" w:rsidRPr="00B90D7E" w:rsidRDefault="0022224A" w:rsidP="00C605CD">
            <w:pPr>
              <w:jc w:val="center"/>
            </w:pPr>
            <w:r>
              <w:t>50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5FFB4" w14:textId="77777777" w:rsidR="0022224A" w:rsidRPr="00B90D7E" w:rsidRDefault="0022224A" w:rsidP="00C605CD">
            <w:r w:rsidRPr="00B90D7E">
              <w:t xml:space="preserve">Ensure </w:t>
            </w:r>
            <w:r>
              <w:t>contract</w:t>
            </w:r>
            <w:r w:rsidRPr="00B90D7E">
              <w:t xml:space="preserve"> executed and all submittals are approved and on the jobsite prior to </w:t>
            </w:r>
            <w:r>
              <w:rPr>
                <w:rFonts w:cs="Times New Roman"/>
              </w:rPr>
              <w:t>Trade Contractor</w:t>
            </w:r>
            <w:r w:rsidRPr="00B90D7E">
              <w:t xml:space="preserve"> start up.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F60D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4BF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0D6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38D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79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917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6F5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3D511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D34E" w14:textId="77777777" w:rsidR="0022224A" w:rsidRPr="00B90D7E" w:rsidRDefault="0022224A" w:rsidP="00C605CD"/>
        </w:tc>
      </w:tr>
      <w:tr w:rsidR="0022224A" w14:paraId="79E102C1" w14:textId="77777777" w:rsidTr="00C605C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78F5" w14:textId="77777777" w:rsidR="0022224A" w:rsidRPr="00B90D7E" w:rsidRDefault="0022224A" w:rsidP="00C605CD">
            <w:pPr>
              <w:jc w:val="center"/>
            </w:pPr>
            <w:r>
              <w:t>51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709D2" w14:textId="77777777" w:rsidR="0022224A" w:rsidRPr="00B90D7E" w:rsidRDefault="0022224A" w:rsidP="00C605CD">
            <w:r w:rsidRPr="00B90D7E">
              <w:t xml:space="preserve">Notify </w:t>
            </w:r>
            <w:r>
              <w:t>P</w:t>
            </w:r>
            <w:r w:rsidRPr="00B90D7E">
              <w:t xml:space="preserve">roject </w:t>
            </w:r>
            <w:r>
              <w:t>M</w:t>
            </w:r>
            <w:r w:rsidRPr="00B90D7E">
              <w:t>anager of all proposed changes to contract for follow up in writing to architect and owner.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ADA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D7B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13E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444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31B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C56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88F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E13F8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D966" w14:textId="77777777" w:rsidR="0022224A" w:rsidRPr="00B90D7E" w:rsidRDefault="0022224A" w:rsidP="00C605CD"/>
        </w:tc>
      </w:tr>
      <w:tr w:rsidR="0022224A" w14:paraId="2F2CD69B" w14:textId="77777777" w:rsidTr="00C605CD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B1C" w14:textId="77777777" w:rsidR="0022224A" w:rsidRPr="00B90D7E" w:rsidRDefault="0022224A" w:rsidP="00C605CD">
            <w:pPr>
              <w:jc w:val="center"/>
            </w:pPr>
            <w:r>
              <w:t>52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3AE6" w14:textId="77777777" w:rsidR="0022224A" w:rsidRPr="00B90D7E" w:rsidRDefault="0022224A" w:rsidP="00C605CD">
            <w:r w:rsidRPr="00B90D7E">
              <w:t>Have all paperwork ready to be turned into office by Thursday noon? including Purchase Orders &amp; time sheets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4858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3A0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E11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C79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AC3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BB4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8CC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A323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4990" w14:textId="77777777" w:rsidR="0022224A" w:rsidRPr="00B90D7E" w:rsidRDefault="0022224A" w:rsidP="00C605CD"/>
        </w:tc>
      </w:tr>
      <w:tr w:rsidR="0022224A" w14:paraId="2D1D77C5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C21C" w14:textId="77777777" w:rsidR="0022224A" w:rsidRPr="00B90D7E" w:rsidRDefault="0022224A" w:rsidP="00C605CD">
            <w:pPr>
              <w:jc w:val="center"/>
            </w:pPr>
            <w:r>
              <w:t>53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0A928" w14:textId="77777777" w:rsidR="0022224A" w:rsidRPr="00B90D7E" w:rsidRDefault="0022224A" w:rsidP="00C605CD">
            <w:r w:rsidRPr="00B90D7E">
              <w:t xml:space="preserve">Secure jobsite from </w:t>
            </w:r>
            <w:proofErr w:type="gramStart"/>
            <w:r w:rsidRPr="00B90D7E">
              <w:t>public</w:t>
            </w:r>
            <w:proofErr w:type="gramEnd"/>
            <w:r w:rsidRPr="00B90D7E">
              <w:t xml:space="preserve"> if possible, by fencing and/or signage.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6161C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FAF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20C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7C4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ACD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E0B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09FA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BB23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2155" w14:textId="77777777" w:rsidR="0022224A" w:rsidRPr="00B90D7E" w:rsidRDefault="0022224A" w:rsidP="00C605CD"/>
        </w:tc>
      </w:tr>
      <w:tr w:rsidR="0022224A" w14:paraId="16EC9418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BC1" w14:textId="77777777" w:rsidR="0022224A" w:rsidRPr="00B90D7E" w:rsidRDefault="0022224A" w:rsidP="00C605CD">
            <w:pPr>
              <w:jc w:val="center"/>
            </w:pPr>
            <w:r>
              <w:t>54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C1720" w14:textId="77777777" w:rsidR="0022224A" w:rsidRPr="00C36CFF" w:rsidRDefault="0022224A" w:rsidP="00C605CD">
            <w:r w:rsidRPr="00C36CFF">
              <w:t xml:space="preserve">Ensure the project site is clean and orderly </w:t>
            </w:r>
            <w:proofErr w:type="gramStart"/>
            <w:r w:rsidRPr="00C36CFF">
              <w:t>on a daily basis</w:t>
            </w:r>
            <w:proofErr w:type="gramEnd"/>
            <w:r w:rsidRPr="00C36CFF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028F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234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5A3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FB9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1F2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188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C83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DA05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999B" w14:textId="77777777" w:rsidR="0022224A" w:rsidRPr="00B90D7E" w:rsidRDefault="0022224A" w:rsidP="00C605CD"/>
        </w:tc>
      </w:tr>
      <w:tr w:rsidR="0022224A" w14:paraId="278F7D93" w14:textId="77777777" w:rsidTr="00C605CD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2CD2" w14:textId="77777777" w:rsidR="0022224A" w:rsidRPr="00B90D7E" w:rsidRDefault="0022224A" w:rsidP="00C605CD">
            <w:pPr>
              <w:jc w:val="center"/>
            </w:pPr>
            <w:r>
              <w:t>55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2E6E" w14:textId="77777777" w:rsidR="0022224A" w:rsidRPr="00B90D7E" w:rsidRDefault="0022224A" w:rsidP="00C605CD">
            <w:r w:rsidRPr="00B90D7E">
              <w:t>Establish access to site.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0305E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4A1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E459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EB7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485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CF8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4D8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CAD9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1E29D" w14:textId="77777777" w:rsidR="0022224A" w:rsidRPr="00B90D7E" w:rsidRDefault="0022224A" w:rsidP="00C605CD"/>
        </w:tc>
      </w:tr>
      <w:tr w:rsidR="0022224A" w14:paraId="37F8A497" w14:textId="77777777" w:rsidTr="00C605C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3064" w14:textId="77777777" w:rsidR="0022224A" w:rsidRPr="00B90D7E" w:rsidRDefault="0022224A" w:rsidP="00C605CD">
            <w:pPr>
              <w:jc w:val="center"/>
            </w:pPr>
            <w:r w:rsidRPr="00B90D7E">
              <w:lastRenderedPageBreak/>
              <w:t>5</w:t>
            </w:r>
            <w:r>
              <w:t>6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A4AD0" w14:textId="77777777" w:rsidR="0022224A" w:rsidRPr="00B90D7E" w:rsidRDefault="0022224A" w:rsidP="00C605CD">
            <w:r w:rsidRPr="00B90D7E">
              <w:t>Locate job offices.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4E946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08DB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9F1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ED8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1D0E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6BF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C050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B83F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140B" w14:textId="77777777" w:rsidR="0022224A" w:rsidRPr="00B90D7E" w:rsidRDefault="0022224A" w:rsidP="00C605CD"/>
        </w:tc>
      </w:tr>
      <w:tr w:rsidR="0022224A" w14:paraId="6162860E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1057" w14:textId="77777777" w:rsidR="0022224A" w:rsidRPr="00B90D7E" w:rsidRDefault="0022224A" w:rsidP="00C605CD">
            <w:pPr>
              <w:jc w:val="center"/>
            </w:pPr>
            <w:r w:rsidRPr="00B90D7E">
              <w:t>5</w:t>
            </w:r>
            <w:r>
              <w:t>7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2D17E" w14:textId="77777777" w:rsidR="0022224A" w:rsidRPr="00B90D7E" w:rsidRDefault="0022224A" w:rsidP="00C605CD">
            <w:r w:rsidRPr="00B90D7E">
              <w:t>Locate temporary toilets.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B9A3A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798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6E2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07B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9B0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2C5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F1E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C40C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EDFB" w14:textId="77777777" w:rsidR="0022224A" w:rsidRPr="00B90D7E" w:rsidRDefault="0022224A" w:rsidP="00C605CD"/>
        </w:tc>
      </w:tr>
      <w:tr w:rsidR="0022224A" w14:paraId="575564EB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90E" w14:textId="77777777" w:rsidR="0022224A" w:rsidRPr="00B90D7E" w:rsidRDefault="0022224A" w:rsidP="00C605CD">
            <w:pPr>
              <w:jc w:val="center"/>
            </w:pPr>
            <w:r w:rsidRPr="00B90D7E">
              <w:t>5</w:t>
            </w:r>
            <w:r>
              <w:t>8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10C20" w14:textId="77777777" w:rsidR="0022224A" w:rsidRPr="00B90D7E" w:rsidRDefault="0022224A" w:rsidP="00C605CD">
            <w:r w:rsidRPr="00B90D7E">
              <w:t xml:space="preserve">Establish </w:t>
            </w:r>
            <w:proofErr w:type="gramStart"/>
            <w:r w:rsidRPr="00B90D7E">
              <w:t>bench</w:t>
            </w:r>
            <w:r>
              <w:t>-</w:t>
            </w:r>
            <w:r w:rsidRPr="00B90D7E">
              <w:t>marks</w:t>
            </w:r>
            <w:proofErr w:type="gramEnd"/>
            <w:r w:rsidRPr="00B90D7E">
              <w:t xml:space="preserve"> and survey lines.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B10C1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698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F001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245C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E0F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6EF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4C95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A8D9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79ED" w14:textId="77777777" w:rsidR="0022224A" w:rsidRPr="00B90D7E" w:rsidRDefault="0022224A" w:rsidP="00C605CD"/>
        </w:tc>
      </w:tr>
      <w:tr w:rsidR="0022224A" w14:paraId="51F43253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73D3" w14:textId="77777777" w:rsidR="0022224A" w:rsidRPr="00B90D7E" w:rsidRDefault="0022224A" w:rsidP="00C605CD">
            <w:pPr>
              <w:jc w:val="center"/>
            </w:pPr>
            <w:r w:rsidRPr="00B90D7E">
              <w:t>5</w:t>
            </w:r>
            <w:r>
              <w:t>9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2112" w14:textId="77777777" w:rsidR="0022224A" w:rsidRPr="00B90D7E" w:rsidRDefault="0022224A" w:rsidP="00C605CD">
            <w:r w:rsidRPr="00B90D7E">
              <w:t xml:space="preserve">Ensure a Finish Floor Elevation Certificate has been completed by the surveyor and submitted and approved by the building department after foundation and slab inspections.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E8AF4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9432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32F0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432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56E4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2333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221D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6A0F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8BC8" w14:textId="77777777" w:rsidR="0022224A" w:rsidRPr="00B90D7E" w:rsidRDefault="0022224A" w:rsidP="00C605CD"/>
        </w:tc>
      </w:tr>
      <w:tr w:rsidR="0022224A" w14:paraId="5A430A90" w14:textId="77777777" w:rsidTr="00C605C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7C9D" w14:textId="77777777" w:rsidR="0022224A" w:rsidRPr="00B90D7E" w:rsidRDefault="0022224A" w:rsidP="00C605CD">
            <w:pPr>
              <w:jc w:val="center"/>
            </w:pPr>
            <w:r>
              <w:t>60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58A" w14:textId="77777777" w:rsidR="0022224A" w:rsidRPr="00B90D7E" w:rsidRDefault="0022224A" w:rsidP="00C605CD">
            <w:r w:rsidRPr="00B90D7E">
              <w:t>Confirm tools/Equipment/Trailer requirements w</w:t>
            </w:r>
            <w:r>
              <w:t xml:space="preserve">ith Construction Manager.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082F2" w14:textId="77777777" w:rsidR="0022224A" w:rsidRPr="00B90D7E" w:rsidRDefault="0022224A" w:rsidP="00C605CD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402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E186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A4DA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0A7F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9908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9B27" w14:textId="77777777" w:rsidR="0022224A" w:rsidRPr="00B90D7E" w:rsidRDefault="0022224A" w:rsidP="00C605CD"/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0F970" w14:textId="77777777" w:rsidR="0022224A" w:rsidRPr="00B90D7E" w:rsidRDefault="0022224A" w:rsidP="00C605CD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2875" w14:textId="77777777" w:rsidR="0022224A" w:rsidRPr="00B90D7E" w:rsidRDefault="0022224A" w:rsidP="00C605CD"/>
        </w:tc>
      </w:tr>
    </w:tbl>
    <w:p w14:paraId="20A59C6D" w14:textId="77777777" w:rsidR="0022224A" w:rsidRDefault="0022224A"/>
    <w:sectPr w:rsidR="00222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4A"/>
    <w:rsid w:val="002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54DF"/>
  <w15:chartTrackingRefBased/>
  <w15:docId w15:val="{44475112-2785-4634-AA80-4D43F40E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4A"/>
    <w:rPr>
      <w:rFonts w:ascii="Times New Roman" w:hAnsi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24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224A"/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Turnham</dc:creator>
  <cp:keywords/>
  <dc:description/>
  <cp:lastModifiedBy>Jim Turnham</cp:lastModifiedBy>
  <cp:revision>1</cp:revision>
  <dcterms:created xsi:type="dcterms:W3CDTF">2023-04-15T05:17:00Z</dcterms:created>
  <dcterms:modified xsi:type="dcterms:W3CDTF">2023-04-15T05:19:00Z</dcterms:modified>
</cp:coreProperties>
</file>