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2A10" w14:textId="77777777" w:rsidR="001D4230" w:rsidRPr="001E0676" w:rsidRDefault="001D4230" w:rsidP="00926022">
      <w:pPr>
        <w:pStyle w:val="QNormCtr"/>
        <w:jc w:val="left"/>
        <w:rPr>
          <w:b/>
          <w:bCs/>
          <w:sz w:val="22"/>
        </w:rPr>
      </w:pPr>
    </w:p>
    <w:p w14:paraId="4F597BD9" w14:textId="77777777" w:rsidR="00C57661" w:rsidRDefault="001809F4" w:rsidP="00954590">
      <w:pPr>
        <w:pStyle w:val="QNormCtr"/>
        <w:jc w:val="left"/>
        <w:rPr>
          <w:b/>
          <w:bCs/>
          <w:sz w:val="36"/>
          <w:szCs w:val="36"/>
        </w:rPr>
      </w:pPr>
      <w:r w:rsidRPr="00954590">
        <w:rPr>
          <w:b/>
          <w:bCs/>
          <w:sz w:val="36"/>
          <w:szCs w:val="36"/>
        </w:rPr>
        <w:t>Inspection Checklist Forms</w:t>
      </w:r>
      <w:r w:rsidR="001D4230" w:rsidRPr="00954590">
        <w:rPr>
          <w:b/>
          <w:bCs/>
          <w:sz w:val="36"/>
          <w:szCs w:val="36"/>
        </w:rPr>
        <w:t xml:space="preserve"> </w:t>
      </w:r>
      <w:r w:rsidR="00954590" w:rsidRPr="00954590">
        <w:rPr>
          <w:b/>
          <w:bCs/>
          <w:sz w:val="36"/>
          <w:szCs w:val="36"/>
        </w:rPr>
        <w:t>-</w:t>
      </w:r>
      <w:r w:rsidR="001D4230" w:rsidRPr="00954590">
        <w:rPr>
          <w:b/>
          <w:bCs/>
          <w:sz w:val="36"/>
          <w:szCs w:val="36"/>
        </w:rPr>
        <w:t xml:space="preserve"> </w:t>
      </w:r>
      <w:r w:rsidR="00B92E5F" w:rsidRPr="00954590">
        <w:rPr>
          <w:b/>
          <w:bCs/>
          <w:sz w:val="36"/>
          <w:szCs w:val="36"/>
        </w:rPr>
        <w:t>“</w:t>
      </w:r>
      <w:r w:rsidR="001D4230" w:rsidRPr="00954590">
        <w:rPr>
          <w:b/>
          <w:bCs/>
          <w:sz w:val="36"/>
          <w:szCs w:val="36"/>
        </w:rPr>
        <w:t>First Time Quality</w:t>
      </w:r>
      <w:r w:rsidR="00954590" w:rsidRPr="00954590">
        <w:rPr>
          <w:b/>
          <w:bCs/>
          <w:sz w:val="36"/>
          <w:szCs w:val="36"/>
        </w:rPr>
        <w:t>”</w:t>
      </w:r>
      <w:r w:rsidR="00BD0BAC" w:rsidRPr="00BD0BAC">
        <w:rPr>
          <w:b/>
          <w:bCs/>
          <w:sz w:val="36"/>
          <w:szCs w:val="36"/>
        </w:rPr>
        <w:t xml:space="preserve"> </w:t>
      </w:r>
    </w:p>
    <w:p w14:paraId="5B80704E" w14:textId="0EC93308" w:rsidR="00C57661" w:rsidRPr="00234FEA" w:rsidRDefault="00C57661" w:rsidP="00954590">
      <w:pPr>
        <w:pStyle w:val="QNormCtr"/>
        <w:jc w:val="left"/>
        <w:rPr>
          <w:b/>
          <w:bCs/>
          <w:sz w:val="22"/>
        </w:rPr>
      </w:pPr>
      <w:r w:rsidRPr="00234FEA">
        <w:rPr>
          <w:b/>
          <w:bCs/>
          <w:sz w:val="22"/>
        </w:rPr>
        <w:t xml:space="preserve">Also </w:t>
      </w:r>
      <w:r w:rsidR="008E6633">
        <w:rPr>
          <w:b/>
          <w:bCs/>
          <w:sz w:val="22"/>
        </w:rPr>
        <w:t xml:space="preserve">previously </w:t>
      </w:r>
      <w:r w:rsidR="00E31597">
        <w:rPr>
          <w:b/>
          <w:bCs/>
          <w:sz w:val="22"/>
        </w:rPr>
        <w:t>titled:</w:t>
      </w:r>
    </w:p>
    <w:p w14:paraId="627298A2" w14:textId="11AAD715" w:rsidR="001D598D" w:rsidRPr="006348BA" w:rsidRDefault="00BD0BAC" w:rsidP="00954590">
      <w:pPr>
        <w:pStyle w:val="QNormCtr"/>
        <w:jc w:val="left"/>
      </w:pPr>
      <w:r w:rsidRPr="00954590">
        <w:rPr>
          <w:b/>
          <w:bCs/>
          <w:sz w:val="36"/>
          <w:szCs w:val="36"/>
        </w:rPr>
        <w:t xml:space="preserve">QMP 11.1 - Inspection Checklist Forms </w:t>
      </w:r>
      <w:r w:rsidR="001809F4" w:rsidRPr="001809F4">
        <w:rPr>
          <w:b/>
          <w:bCs/>
          <w:sz w:val="40"/>
          <w:szCs w:val="40"/>
        </w:rPr>
        <w:br/>
      </w:r>
      <w:r w:rsidR="00927B2A" w:rsidRPr="00BD6CB2">
        <w:rPr>
          <w:b/>
        </w:rPr>
        <w:t>Version</w:t>
      </w:r>
      <w:r w:rsidR="00A656B4">
        <w:rPr>
          <w:b/>
        </w:rPr>
        <w:t xml:space="preserve"> history</w:t>
      </w:r>
      <w:r w:rsidR="001809F4" w:rsidRPr="00BD6CB2">
        <w:rPr>
          <w:b/>
        </w:rPr>
        <w:t xml:space="preserve">: </w:t>
      </w:r>
      <w:r w:rsidR="00A656B4">
        <w:t xml:space="preserve">(previously </w:t>
      </w:r>
      <w:r w:rsidR="00A656B4" w:rsidRPr="00A42246">
        <w:t>2013</w:t>
      </w:r>
      <w:r w:rsidR="00A656B4">
        <w:t>-</w:t>
      </w:r>
      <w:r w:rsidR="00A656B4" w:rsidRPr="00A42246">
        <w:t>10</w:t>
      </w:r>
      <w:r w:rsidR="00A656B4">
        <w:t>-</w:t>
      </w:r>
      <w:r w:rsidR="00A656B4" w:rsidRPr="00A42246">
        <w:t>10</w:t>
      </w:r>
      <w:r w:rsidR="00A656B4">
        <w:t xml:space="preserve">)  </w:t>
      </w:r>
      <w:r w:rsidR="00BD6CB2" w:rsidRPr="00BD6CB2">
        <w:rPr>
          <w:b/>
        </w:rPr>
        <w:t>2017-01-25</w:t>
      </w:r>
      <w:r w:rsidR="00AA23AE">
        <w:rPr>
          <w:b/>
        </w:rPr>
        <w:t>,</w:t>
      </w:r>
      <w:r w:rsidR="00BD6CB2">
        <w:t xml:space="preserve"> </w:t>
      </w:r>
      <w:r w:rsidR="00AA23AE" w:rsidRPr="00C0061A">
        <w:rPr>
          <w:b/>
          <w:bCs/>
        </w:rPr>
        <w:t xml:space="preserve">2020-09-24, </w:t>
      </w:r>
      <w:r w:rsidR="00AA23AE" w:rsidRPr="006348BA">
        <w:rPr>
          <w:b/>
          <w:bCs/>
        </w:rPr>
        <w:t>2023-</w:t>
      </w:r>
      <w:r w:rsidR="00C0061A" w:rsidRPr="006348BA">
        <w:rPr>
          <w:b/>
          <w:bCs/>
        </w:rPr>
        <w:t>02-24</w:t>
      </w:r>
    </w:p>
    <w:p w14:paraId="16466932" w14:textId="64CE8935" w:rsidR="001809F4" w:rsidRPr="006348BA" w:rsidRDefault="00EE28A8" w:rsidP="00F03A24">
      <w:pPr>
        <w:pStyle w:val="QNormCtr"/>
        <w:jc w:val="left"/>
        <w:rPr>
          <w:b/>
          <w:bCs/>
        </w:rPr>
      </w:pPr>
      <w:r w:rsidRPr="006348BA">
        <w:rPr>
          <w:b/>
          <w:bCs/>
        </w:rPr>
        <w:t xml:space="preserve">See also </w:t>
      </w:r>
      <w:r w:rsidR="001D598D" w:rsidRPr="006348BA">
        <w:rPr>
          <w:b/>
          <w:bCs/>
        </w:rPr>
        <w:t>QMP a11.1 - Inspection Checklist Forms 2020-09-24- 150 pages [hidden] - with Checklist Master</w:t>
      </w:r>
    </w:p>
    <w:p w14:paraId="16466933" w14:textId="77777777" w:rsidR="003B0338" w:rsidRDefault="003B0338" w:rsidP="00F03A24">
      <w:pPr>
        <w:pStyle w:val="QNormCtr"/>
        <w:jc w:val="left"/>
      </w:pPr>
      <w:r>
        <w:t>for</w:t>
      </w:r>
    </w:p>
    <w:p w14:paraId="16466936" w14:textId="32102C9A" w:rsidR="004E7B15" w:rsidRPr="008F013F" w:rsidRDefault="008F013F" w:rsidP="00F03A24">
      <w:pPr>
        <w:pStyle w:val="Title"/>
        <w:jc w:val="left"/>
        <w:rPr>
          <w:sz w:val="32"/>
          <w:szCs w:val="32"/>
        </w:rPr>
      </w:pPr>
      <w:bookmarkStart w:id="0" w:name="_top"/>
      <w:bookmarkEnd w:id="0"/>
      <w:r w:rsidRPr="008F013F">
        <w:rPr>
          <w:sz w:val="32"/>
          <w:szCs w:val="32"/>
        </w:rPr>
        <w:t>GC and</w:t>
      </w:r>
      <w:r>
        <w:rPr>
          <w:sz w:val="32"/>
          <w:szCs w:val="32"/>
        </w:rPr>
        <w:t xml:space="preserve"> or</w:t>
      </w:r>
      <w:r w:rsidRPr="008F013F">
        <w:rPr>
          <w:sz w:val="32"/>
          <w:szCs w:val="32"/>
        </w:rPr>
        <w:t xml:space="preserve"> </w:t>
      </w:r>
      <w:r w:rsidR="004E7B15" w:rsidRPr="008F013F">
        <w:rPr>
          <w:sz w:val="32"/>
          <w:szCs w:val="32"/>
        </w:rPr>
        <w:t>Subcontractor</w:t>
      </w:r>
      <w:r w:rsidR="002F05FD">
        <w:rPr>
          <w:sz w:val="32"/>
          <w:szCs w:val="32"/>
        </w:rPr>
        <w:t>,</w:t>
      </w:r>
      <w:r w:rsidR="004E7B15" w:rsidRPr="008F013F">
        <w:rPr>
          <w:sz w:val="32"/>
          <w:szCs w:val="32"/>
        </w:rPr>
        <w:t xml:space="preserve"> </w:t>
      </w:r>
      <w:r w:rsidRPr="008F013F">
        <w:rPr>
          <w:sz w:val="32"/>
          <w:szCs w:val="32"/>
        </w:rPr>
        <w:t xml:space="preserve">Self-performed </w:t>
      </w:r>
      <w:r w:rsidR="00C87512">
        <w:rPr>
          <w:sz w:val="32"/>
          <w:szCs w:val="32"/>
        </w:rPr>
        <w:t>w</w:t>
      </w:r>
      <w:r w:rsidRPr="008F013F">
        <w:rPr>
          <w:sz w:val="32"/>
          <w:szCs w:val="32"/>
        </w:rPr>
        <w:t>ork</w:t>
      </w:r>
      <w:r w:rsidR="00C87512">
        <w:rPr>
          <w:sz w:val="32"/>
          <w:szCs w:val="32"/>
        </w:rPr>
        <w:t>,</w:t>
      </w:r>
      <w:r w:rsidRPr="008F013F">
        <w:rPr>
          <w:sz w:val="32"/>
          <w:szCs w:val="32"/>
        </w:rPr>
        <w:t xml:space="preserve"> Inspection Checklist</w:t>
      </w:r>
      <w:r w:rsidR="009F5339">
        <w:rPr>
          <w:sz w:val="32"/>
          <w:szCs w:val="32"/>
        </w:rPr>
        <w:t xml:space="preserve"> Forms</w:t>
      </w:r>
    </w:p>
    <w:p w14:paraId="16466939" w14:textId="78899FF3" w:rsidR="004B6285" w:rsidRDefault="004B6285" w:rsidP="00EE6819">
      <w:pPr>
        <w:pStyle w:val="QNorm"/>
      </w:pPr>
      <w:r>
        <w:t xml:space="preserve">The attached </w:t>
      </w:r>
      <w:r w:rsidR="003B0338">
        <w:t xml:space="preserve">QMP </w:t>
      </w:r>
      <w:r w:rsidR="003647C2">
        <w:t>11.1</w:t>
      </w:r>
      <w:r w:rsidR="003B0338">
        <w:t xml:space="preserve"> </w:t>
      </w:r>
      <w:r w:rsidR="004E7B15">
        <w:t xml:space="preserve">Inspection </w:t>
      </w:r>
      <w:r w:rsidR="003B0338">
        <w:t>C</w:t>
      </w:r>
      <w:r>
        <w:t xml:space="preserve">hecklist </w:t>
      </w:r>
      <w:r w:rsidR="003B0338">
        <w:t>F</w:t>
      </w:r>
      <w:r>
        <w:t xml:space="preserve">orms represent a very good cross section of </w:t>
      </w:r>
      <w:r w:rsidR="00EE6819">
        <w:t xml:space="preserve">commonly utilized construction activities and they are </w:t>
      </w:r>
      <w:r w:rsidR="0058735D">
        <w:t xml:space="preserve">numbered </w:t>
      </w:r>
      <w:r w:rsidR="00EE6819">
        <w:t>based on the 2014 Master</w:t>
      </w:r>
      <w:r w:rsidR="0085496C">
        <w:t xml:space="preserve"> </w:t>
      </w:r>
      <w:r w:rsidR="00EE6819">
        <w:t>Format numbering system.</w:t>
      </w:r>
      <w:r w:rsidR="006F2160">
        <w:t xml:space="preserve">  These </w:t>
      </w:r>
      <w:r w:rsidR="00280E46">
        <w:t>i</w:t>
      </w:r>
      <w:r w:rsidR="006F2160">
        <w:t xml:space="preserve">nspection </w:t>
      </w:r>
      <w:r w:rsidR="00280E46">
        <w:t>c</w:t>
      </w:r>
      <w:r w:rsidR="006F2160">
        <w:t xml:space="preserve">hecklist forms were originally written by </w:t>
      </w:r>
      <w:r w:rsidR="00280E46">
        <w:t>“</w:t>
      </w:r>
      <w:r w:rsidR="006F2160">
        <w:t>First Time Quality</w:t>
      </w:r>
      <w:r w:rsidR="00280E46">
        <w:t>”</w:t>
      </w:r>
      <w:r w:rsidR="006F2160">
        <w:t xml:space="preserve">, and they deserve the </w:t>
      </w:r>
      <w:r w:rsidR="00DA3824">
        <w:t xml:space="preserve">authorship </w:t>
      </w:r>
      <w:r w:rsidR="006F2160">
        <w:t>credit</w:t>
      </w:r>
      <w:r w:rsidR="00DA3824">
        <w:t>s</w:t>
      </w:r>
      <w:r w:rsidR="006F2160">
        <w:t xml:space="preserve">. </w:t>
      </w:r>
    </w:p>
    <w:p w14:paraId="1646693A" w14:textId="47D343E3" w:rsidR="00EE6819" w:rsidRDefault="00620446" w:rsidP="001809F4">
      <w:pPr>
        <w:widowControl/>
        <w:spacing w:before="120" w:after="120"/>
        <w:rPr>
          <w:sz w:val="20"/>
        </w:rPr>
      </w:pPr>
      <w:r w:rsidRPr="00732243">
        <w:rPr>
          <w:b/>
          <w:bCs/>
          <w:sz w:val="20"/>
          <w:highlight w:val="yellow"/>
        </w:rPr>
        <w:t>As these inspection checklist</w:t>
      </w:r>
      <w:r w:rsidR="001377D4">
        <w:rPr>
          <w:b/>
          <w:bCs/>
          <w:sz w:val="20"/>
          <w:highlight w:val="yellow"/>
        </w:rPr>
        <w:t xml:space="preserve"> forms</w:t>
      </w:r>
      <w:r w:rsidRPr="00732243">
        <w:rPr>
          <w:b/>
          <w:bCs/>
          <w:sz w:val="20"/>
          <w:highlight w:val="yellow"/>
        </w:rPr>
        <w:t xml:space="preserve"> are</w:t>
      </w:r>
      <w:r w:rsidR="00CE2A2C">
        <w:rPr>
          <w:b/>
          <w:bCs/>
          <w:sz w:val="20"/>
          <w:highlight w:val="yellow"/>
        </w:rPr>
        <w:t xml:space="preserve"> written generically with no specific project</w:t>
      </w:r>
      <w:r w:rsidRPr="00732243">
        <w:rPr>
          <w:b/>
          <w:bCs/>
          <w:sz w:val="20"/>
          <w:highlight w:val="yellow"/>
        </w:rPr>
        <w:t xml:space="preserve">, they must be updated per </w:t>
      </w:r>
      <w:r w:rsidR="00714654" w:rsidRPr="00732243">
        <w:rPr>
          <w:b/>
          <w:bCs/>
          <w:sz w:val="20"/>
          <w:highlight w:val="yellow"/>
        </w:rPr>
        <w:t xml:space="preserve">current project </w:t>
      </w:r>
      <w:r w:rsidRPr="00732243">
        <w:rPr>
          <w:b/>
          <w:bCs/>
          <w:sz w:val="20"/>
          <w:highlight w:val="yellow"/>
        </w:rPr>
        <w:t>plans and specs in order to assist the user to build it “right the first time”.</w:t>
      </w:r>
    </w:p>
    <w:p w14:paraId="1646693B" w14:textId="663A2ACB" w:rsidR="00EE6819" w:rsidRDefault="00A76D45" w:rsidP="00A76D45">
      <w:pPr>
        <w:widowControl/>
        <w:spacing w:before="120" w:after="120"/>
        <w:ind w:left="720" w:hanging="720"/>
        <w:rPr>
          <w:sz w:val="20"/>
        </w:rPr>
      </w:pPr>
      <w:r>
        <w:rPr>
          <w:sz w:val="20"/>
        </w:rPr>
        <w:t>T</w:t>
      </w:r>
      <w:r w:rsidR="005614FE">
        <w:rPr>
          <w:sz w:val="20"/>
        </w:rPr>
        <w:t xml:space="preserve">hese </w:t>
      </w:r>
      <w:r w:rsidR="00DF5964">
        <w:rPr>
          <w:sz w:val="20"/>
        </w:rPr>
        <w:t>i</w:t>
      </w:r>
      <w:r w:rsidR="005614FE">
        <w:rPr>
          <w:sz w:val="20"/>
        </w:rPr>
        <w:t xml:space="preserve">nspection </w:t>
      </w:r>
      <w:r w:rsidR="00DF5964">
        <w:rPr>
          <w:sz w:val="20"/>
        </w:rPr>
        <w:t>c</w:t>
      </w:r>
      <w:r w:rsidR="005614FE">
        <w:rPr>
          <w:sz w:val="20"/>
        </w:rPr>
        <w:t>hecklists</w:t>
      </w:r>
      <w:r w:rsidR="00495BB3">
        <w:rPr>
          <w:sz w:val="20"/>
        </w:rPr>
        <w:t xml:space="preserve"> can be utilized</w:t>
      </w:r>
      <w:r w:rsidR="004E37C8">
        <w:rPr>
          <w:sz w:val="20"/>
        </w:rPr>
        <w:t xml:space="preserve"> for </w:t>
      </w:r>
      <w:r w:rsidR="006F2185">
        <w:rPr>
          <w:sz w:val="20"/>
        </w:rPr>
        <w:t xml:space="preserve">the following </w:t>
      </w:r>
      <w:r w:rsidR="004E37C8">
        <w:rPr>
          <w:sz w:val="20"/>
        </w:rPr>
        <w:t>types of organizations:</w:t>
      </w:r>
    </w:p>
    <w:p w14:paraId="1646693C" w14:textId="163D8DDF" w:rsidR="004E37C8" w:rsidRDefault="006F2185" w:rsidP="004E37C8">
      <w:pPr>
        <w:pStyle w:val="ListParagraph"/>
        <w:widowControl/>
        <w:numPr>
          <w:ilvl w:val="0"/>
          <w:numId w:val="28"/>
        </w:numPr>
        <w:spacing w:before="120" w:after="120"/>
        <w:rPr>
          <w:sz w:val="20"/>
        </w:rPr>
      </w:pPr>
      <w:r>
        <w:rPr>
          <w:sz w:val="20"/>
        </w:rPr>
        <w:t>Developers</w:t>
      </w:r>
      <w:r w:rsidR="00197CB5">
        <w:rPr>
          <w:sz w:val="20"/>
        </w:rPr>
        <w:t xml:space="preserve"> who hire subcontractors directly</w:t>
      </w:r>
      <w:r>
        <w:rPr>
          <w:sz w:val="20"/>
        </w:rPr>
        <w:t xml:space="preserve">, </w:t>
      </w:r>
      <w:r w:rsidR="004E37C8">
        <w:rPr>
          <w:sz w:val="20"/>
        </w:rPr>
        <w:t>Construction Management (CM)</w:t>
      </w:r>
      <w:r w:rsidR="00197CB5">
        <w:rPr>
          <w:sz w:val="20"/>
        </w:rPr>
        <w:t>,</w:t>
      </w:r>
      <w:r w:rsidR="004E37C8">
        <w:rPr>
          <w:sz w:val="20"/>
        </w:rPr>
        <w:t xml:space="preserve"> or General Contracting (GC) companies that utilize many subcontractors</w:t>
      </w:r>
      <w:r w:rsidR="003E2422">
        <w:rPr>
          <w:sz w:val="20"/>
        </w:rPr>
        <w:t xml:space="preserve"> and can benefit from the provision of inspection checklists as the </w:t>
      </w:r>
      <w:r w:rsidR="003E2422" w:rsidRPr="009F37E6">
        <w:rPr>
          <w:sz w:val="20"/>
          <w:u w:val="single"/>
        </w:rPr>
        <w:t>starting point</w:t>
      </w:r>
      <w:r w:rsidR="003E2422">
        <w:rPr>
          <w:sz w:val="20"/>
        </w:rPr>
        <w:t xml:space="preserve"> of </w:t>
      </w:r>
      <w:r w:rsidR="008F013F">
        <w:rPr>
          <w:sz w:val="20"/>
        </w:rPr>
        <w:t xml:space="preserve">subcontractor </w:t>
      </w:r>
      <w:r w:rsidR="003E2422">
        <w:rPr>
          <w:sz w:val="20"/>
        </w:rPr>
        <w:t xml:space="preserve">quality management </w:t>
      </w:r>
      <w:r w:rsidR="008F013F">
        <w:rPr>
          <w:sz w:val="20"/>
        </w:rPr>
        <w:t xml:space="preserve">and </w:t>
      </w:r>
      <w:r w:rsidR="00542E25">
        <w:rPr>
          <w:sz w:val="20"/>
        </w:rPr>
        <w:t xml:space="preserve">subcontractor </w:t>
      </w:r>
      <w:r w:rsidR="008F013F">
        <w:rPr>
          <w:sz w:val="20"/>
        </w:rPr>
        <w:t xml:space="preserve">inspection checklist </w:t>
      </w:r>
      <w:r w:rsidR="003E2422">
        <w:rPr>
          <w:sz w:val="20"/>
        </w:rPr>
        <w:t>usage</w:t>
      </w:r>
      <w:r w:rsidR="00631246">
        <w:rPr>
          <w:sz w:val="20"/>
        </w:rPr>
        <w:t xml:space="preserve">.  </w:t>
      </w:r>
    </w:p>
    <w:p w14:paraId="1646693D" w14:textId="77777777" w:rsidR="004E37C8" w:rsidRDefault="004E37C8" w:rsidP="004E37C8">
      <w:pPr>
        <w:pStyle w:val="ListParagraph"/>
        <w:widowControl/>
        <w:numPr>
          <w:ilvl w:val="0"/>
          <w:numId w:val="28"/>
        </w:numPr>
        <w:spacing w:before="120" w:after="120"/>
        <w:rPr>
          <w:sz w:val="20"/>
        </w:rPr>
      </w:pPr>
      <w:r>
        <w:rPr>
          <w:sz w:val="20"/>
        </w:rPr>
        <w:t>GCs, or subcontractors that self-perform some of the tasks identified</w:t>
      </w:r>
      <w:r w:rsidR="00495BB3">
        <w:rPr>
          <w:sz w:val="20"/>
        </w:rPr>
        <w:t xml:space="preserve"> herein</w:t>
      </w:r>
      <w:r w:rsidR="008F0B18">
        <w:rPr>
          <w:sz w:val="20"/>
        </w:rPr>
        <w:t xml:space="preserve"> can benefit from a</w:t>
      </w:r>
      <w:r w:rsidR="00542E25">
        <w:rPr>
          <w:sz w:val="20"/>
        </w:rPr>
        <w:t>ny</w:t>
      </w:r>
      <w:r w:rsidR="008F0B18">
        <w:rPr>
          <w:sz w:val="20"/>
        </w:rPr>
        <w:t xml:space="preserve"> single </w:t>
      </w:r>
      <w:r w:rsidR="0058735D">
        <w:rPr>
          <w:sz w:val="20"/>
        </w:rPr>
        <w:t>I</w:t>
      </w:r>
      <w:r w:rsidR="008F0B18">
        <w:rPr>
          <w:sz w:val="20"/>
        </w:rPr>
        <w:t>nspection Checklist (selecting one of the many) that can assist them to initiate and improve on any task specific Inspection Checklist</w:t>
      </w:r>
      <w:r>
        <w:rPr>
          <w:sz w:val="20"/>
        </w:rPr>
        <w:t>.</w:t>
      </w:r>
    </w:p>
    <w:p w14:paraId="1646693E" w14:textId="4C77FF30" w:rsidR="0019068F" w:rsidRDefault="00F34D0B" w:rsidP="0019068F">
      <w:pPr>
        <w:widowControl/>
        <w:spacing w:before="120" w:after="120"/>
        <w:rPr>
          <w:sz w:val="20"/>
        </w:rPr>
      </w:pPr>
      <w:r>
        <w:rPr>
          <w:sz w:val="20"/>
        </w:rPr>
        <w:t xml:space="preserve">The author of </w:t>
      </w:r>
      <w:r w:rsidR="00F61C91">
        <w:rPr>
          <w:sz w:val="20"/>
        </w:rPr>
        <w:t xml:space="preserve">CloudQM </w:t>
      </w:r>
      <w:r w:rsidR="0019068F">
        <w:rPr>
          <w:sz w:val="20"/>
        </w:rPr>
        <w:t xml:space="preserve">coursework has been working </w:t>
      </w:r>
      <w:r w:rsidR="00CF56AA">
        <w:rPr>
          <w:sz w:val="20"/>
        </w:rPr>
        <w:t xml:space="preserve">towards the goal of having </w:t>
      </w:r>
      <w:r w:rsidR="000F337C">
        <w:rPr>
          <w:sz w:val="20"/>
        </w:rPr>
        <w:t>s</w:t>
      </w:r>
      <w:r w:rsidR="00CF56AA">
        <w:rPr>
          <w:sz w:val="20"/>
        </w:rPr>
        <w:t>ubcontra</w:t>
      </w:r>
      <w:r w:rsidR="00BB0162">
        <w:rPr>
          <w:sz w:val="20"/>
        </w:rPr>
        <w:t>c</w:t>
      </w:r>
      <w:r w:rsidR="00CF56AA">
        <w:rPr>
          <w:sz w:val="20"/>
        </w:rPr>
        <w:t xml:space="preserve">tors A) </w:t>
      </w:r>
      <w:r w:rsidR="00542E25">
        <w:rPr>
          <w:sz w:val="20"/>
        </w:rPr>
        <w:t xml:space="preserve">write or edit </w:t>
      </w:r>
      <w:r w:rsidR="00CF56AA">
        <w:rPr>
          <w:sz w:val="20"/>
        </w:rPr>
        <w:t xml:space="preserve">their own </w:t>
      </w:r>
      <w:r w:rsidR="00C373F7">
        <w:rPr>
          <w:sz w:val="20"/>
        </w:rPr>
        <w:t xml:space="preserve">inspection </w:t>
      </w:r>
      <w:r w:rsidR="00CF56AA">
        <w:rPr>
          <w:sz w:val="20"/>
        </w:rPr>
        <w:t xml:space="preserve">checklists, and B) </w:t>
      </w:r>
      <w:r w:rsidR="00542E25">
        <w:rPr>
          <w:sz w:val="20"/>
        </w:rPr>
        <w:t>perform</w:t>
      </w:r>
      <w:r w:rsidR="00CF56AA">
        <w:rPr>
          <w:sz w:val="20"/>
        </w:rPr>
        <w:t xml:space="preserve"> self-checks on their work prior to notification of the CM or GC Superintendent</w:t>
      </w:r>
      <w:r w:rsidR="007E279A">
        <w:rPr>
          <w:sz w:val="20"/>
        </w:rPr>
        <w:t xml:space="preserve"> so that Sub</w:t>
      </w:r>
      <w:r w:rsidR="00B95C83">
        <w:rPr>
          <w:sz w:val="20"/>
        </w:rPr>
        <w:t>contractors</w:t>
      </w:r>
      <w:r w:rsidR="007E279A">
        <w:rPr>
          <w:sz w:val="20"/>
        </w:rPr>
        <w:t xml:space="preserve"> can become partners in quality management</w:t>
      </w:r>
      <w:r w:rsidR="00CF56AA">
        <w:rPr>
          <w:sz w:val="20"/>
        </w:rPr>
        <w:t xml:space="preserve">.  </w:t>
      </w:r>
      <w:r w:rsidR="007E279A">
        <w:rPr>
          <w:sz w:val="20"/>
        </w:rPr>
        <w:t xml:space="preserve">This </w:t>
      </w:r>
      <w:r w:rsidR="00CF56AA">
        <w:rPr>
          <w:sz w:val="20"/>
        </w:rPr>
        <w:t xml:space="preserve">ability to provide checklists to </w:t>
      </w:r>
      <w:r w:rsidR="00B95C83">
        <w:rPr>
          <w:sz w:val="20"/>
        </w:rPr>
        <w:t>s</w:t>
      </w:r>
      <w:r w:rsidR="00CF56AA">
        <w:rPr>
          <w:sz w:val="20"/>
        </w:rPr>
        <w:t>ubcontractors</w:t>
      </w:r>
      <w:r w:rsidR="007E279A">
        <w:rPr>
          <w:sz w:val="20"/>
        </w:rPr>
        <w:t xml:space="preserve"> (or have the subs write their own) has </w:t>
      </w:r>
      <w:r w:rsidR="0058735D">
        <w:rPr>
          <w:sz w:val="20"/>
        </w:rPr>
        <w:t>(</w:t>
      </w:r>
      <w:r w:rsidR="00542E25">
        <w:rPr>
          <w:sz w:val="20"/>
        </w:rPr>
        <w:t>until now</w:t>
      </w:r>
      <w:r w:rsidR="0058735D">
        <w:rPr>
          <w:sz w:val="20"/>
        </w:rPr>
        <w:t>)</w:t>
      </w:r>
      <w:r w:rsidR="00542E25">
        <w:rPr>
          <w:sz w:val="20"/>
        </w:rPr>
        <w:t xml:space="preserve"> </w:t>
      </w:r>
      <w:r w:rsidR="007E279A">
        <w:rPr>
          <w:sz w:val="20"/>
        </w:rPr>
        <w:t>seemed like a daunting task – so many checklists to create and manage</w:t>
      </w:r>
      <w:r w:rsidR="00BB0162">
        <w:rPr>
          <w:sz w:val="20"/>
        </w:rPr>
        <w:t>.</w:t>
      </w:r>
    </w:p>
    <w:p w14:paraId="1646693F" w14:textId="327D94A6" w:rsidR="00BB0162" w:rsidRDefault="00BB0162" w:rsidP="0019068F">
      <w:pPr>
        <w:widowControl/>
        <w:spacing w:before="120" w:after="120"/>
        <w:rPr>
          <w:sz w:val="20"/>
        </w:rPr>
      </w:pPr>
      <w:r>
        <w:rPr>
          <w:sz w:val="20"/>
        </w:rPr>
        <w:t xml:space="preserve">With this set of Inspection Checklist Forms (in Word so that they can be modified to suit any project) we now have the ability to fairly easily require subs to </w:t>
      </w:r>
      <w:r w:rsidR="003850C0">
        <w:rPr>
          <w:sz w:val="20"/>
        </w:rPr>
        <w:t xml:space="preserve">search and review the existing checklists for suitability, and / or </w:t>
      </w:r>
      <w:r>
        <w:rPr>
          <w:sz w:val="20"/>
        </w:rPr>
        <w:t xml:space="preserve">create </w:t>
      </w:r>
      <w:r w:rsidR="003850C0">
        <w:rPr>
          <w:sz w:val="20"/>
        </w:rPr>
        <w:t>or</w:t>
      </w:r>
      <w:r>
        <w:rPr>
          <w:sz w:val="20"/>
        </w:rPr>
        <w:t xml:space="preserve"> enhance a checklist to reflect </w:t>
      </w:r>
      <w:r w:rsidR="003850C0">
        <w:rPr>
          <w:sz w:val="20"/>
        </w:rPr>
        <w:t xml:space="preserve">tasks </w:t>
      </w:r>
      <w:r w:rsidR="00EF54A7">
        <w:rPr>
          <w:sz w:val="20"/>
        </w:rPr>
        <w:t xml:space="preserve">and </w:t>
      </w:r>
      <w:r w:rsidR="00AC6000">
        <w:rPr>
          <w:sz w:val="20"/>
        </w:rPr>
        <w:t xml:space="preserve">specification </w:t>
      </w:r>
      <w:r w:rsidR="00EF54A7">
        <w:rPr>
          <w:sz w:val="20"/>
        </w:rPr>
        <w:t>requirements</w:t>
      </w:r>
      <w:r w:rsidR="003850C0">
        <w:rPr>
          <w:sz w:val="20"/>
        </w:rPr>
        <w:t xml:space="preserve"> </w:t>
      </w:r>
      <w:r w:rsidR="007D00EF">
        <w:rPr>
          <w:sz w:val="20"/>
        </w:rPr>
        <w:t xml:space="preserve">for </w:t>
      </w:r>
      <w:r w:rsidR="003850C0">
        <w:rPr>
          <w:sz w:val="20"/>
        </w:rPr>
        <w:t>their scope of work.</w:t>
      </w:r>
    </w:p>
    <w:p w14:paraId="16466940" w14:textId="397C272A" w:rsidR="00EF54A7" w:rsidRDefault="00EF54A7" w:rsidP="0019068F">
      <w:pPr>
        <w:widowControl/>
        <w:spacing w:before="120" w:after="120"/>
        <w:rPr>
          <w:sz w:val="20"/>
        </w:rPr>
      </w:pPr>
      <w:r>
        <w:rPr>
          <w:sz w:val="20"/>
        </w:rPr>
        <w:t>Construction</w:t>
      </w:r>
      <w:r w:rsidR="009416EB">
        <w:rPr>
          <w:sz w:val="20"/>
        </w:rPr>
        <w:t xml:space="preserve"> RFQ</w:t>
      </w:r>
      <w:r w:rsidR="009A3FDE">
        <w:rPr>
          <w:sz w:val="20"/>
        </w:rPr>
        <w:t xml:space="preserve"> </w:t>
      </w:r>
      <w:r w:rsidR="00356BC5">
        <w:rPr>
          <w:sz w:val="20"/>
        </w:rPr>
        <w:t xml:space="preserve">(request for quotation) </w:t>
      </w:r>
      <w:r w:rsidR="009A3FDE">
        <w:rPr>
          <w:sz w:val="20"/>
        </w:rPr>
        <w:t xml:space="preserve">from Developer or GC </w:t>
      </w:r>
      <w:r w:rsidR="00356BC5">
        <w:rPr>
          <w:sz w:val="20"/>
        </w:rPr>
        <w:t>is</w:t>
      </w:r>
      <w:r>
        <w:rPr>
          <w:sz w:val="20"/>
        </w:rPr>
        <w:t xml:space="preserve"> the recommended </w:t>
      </w:r>
      <w:r w:rsidR="007C5B9B">
        <w:rPr>
          <w:sz w:val="20"/>
        </w:rPr>
        <w:t xml:space="preserve">time and </w:t>
      </w:r>
      <w:r w:rsidR="0045492A">
        <w:rPr>
          <w:sz w:val="20"/>
        </w:rPr>
        <w:t>documentation</w:t>
      </w:r>
      <w:r w:rsidR="007C5B9B">
        <w:rPr>
          <w:sz w:val="20"/>
        </w:rPr>
        <w:t xml:space="preserve"> </w:t>
      </w:r>
      <w:r>
        <w:rPr>
          <w:sz w:val="20"/>
        </w:rPr>
        <w:t>with which to distribute these checklist</w:t>
      </w:r>
      <w:r w:rsidR="0012175D">
        <w:rPr>
          <w:sz w:val="20"/>
        </w:rPr>
        <w:t xml:space="preserve"> forms</w:t>
      </w:r>
      <w:r w:rsidR="00476FE1">
        <w:rPr>
          <w:sz w:val="20"/>
        </w:rPr>
        <w:t>.</w:t>
      </w:r>
      <w:r w:rsidR="0012175D">
        <w:rPr>
          <w:sz w:val="20"/>
        </w:rPr>
        <w:t xml:space="preserve"> </w:t>
      </w:r>
      <w:r>
        <w:rPr>
          <w:sz w:val="20"/>
        </w:rPr>
        <w:t>Subcontractors</w:t>
      </w:r>
      <w:r w:rsidR="0012175D">
        <w:rPr>
          <w:sz w:val="20"/>
        </w:rPr>
        <w:t xml:space="preserve"> </w:t>
      </w:r>
      <w:r w:rsidR="007D00EF">
        <w:rPr>
          <w:sz w:val="20"/>
        </w:rPr>
        <w:t xml:space="preserve">who are awarded a contract </w:t>
      </w:r>
      <w:r w:rsidR="0088173D">
        <w:rPr>
          <w:sz w:val="20"/>
        </w:rPr>
        <w:t xml:space="preserve">are then instructed </w:t>
      </w:r>
      <w:r w:rsidR="0012175D">
        <w:rPr>
          <w:sz w:val="20"/>
        </w:rPr>
        <w:t xml:space="preserve">to </w:t>
      </w:r>
      <w:r w:rsidR="009770AB">
        <w:rPr>
          <w:sz w:val="20"/>
        </w:rPr>
        <w:t>write</w:t>
      </w:r>
      <w:r w:rsidR="0088173D">
        <w:rPr>
          <w:sz w:val="20"/>
        </w:rPr>
        <w:t xml:space="preserve"> inspection checklists</w:t>
      </w:r>
      <w:r w:rsidR="009770AB">
        <w:rPr>
          <w:sz w:val="20"/>
        </w:rPr>
        <w:t xml:space="preserve"> </w:t>
      </w:r>
      <w:r w:rsidR="002416B9">
        <w:rPr>
          <w:sz w:val="20"/>
        </w:rPr>
        <w:t>towards</w:t>
      </w:r>
      <w:r w:rsidR="0088173D">
        <w:rPr>
          <w:sz w:val="20"/>
        </w:rPr>
        <w:t xml:space="preserve"> the goal of</w:t>
      </w:r>
      <w:r w:rsidR="009770AB">
        <w:rPr>
          <w:sz w:val="20"/>
        </w:rPr>
        <w:t xml:space="preserve"> compl</w:t>
      </w:r>
      <w:r w:rsidR="00DC4009">
        <w:rPr>
          <w:sz w:val="20"/>
        </w:rPr>
        <w:t>iance</w:t>
      </w:r>
      <w:r w:rsidR="009770AB">
        <w:rPr>
          <w:sz w:val="20"/>
        </w:rPr>
        <w:t xml:space="preserve"> with project plans and specifications</w:t>
      </w:r>
      <w:r>
        <w:rPr>
          <w:sz w:val="20"/>
        </w:rPr>
        <w:t xml:space="preserve">.  </w:t>
      </w:r>
    </w:p>
    <w:p w14:paraId="16466946" w14:textId="77777777" w:rsidR="001809F4" w:rsidRPr="001809F4" w:rsidRDefault="001809F4" w:rsidP="009179AC">
      <w:pPr>
        <w:widowControl/>
        <w:spacing w:after="0" w:line="240" w:lineRule="auto"/>
        <w:contextualSpacing/>
        <w:rPr>
          <w:color w:val="000000"/>
          <w:sz w:val="20"/>
        </w:rPr>
      </w:pPr>
      <w:r w:rsidRPr="001809F4">
        <w:rPr>
          <w:color w:val="000000"/>
          <w:sz w:val="20"/>
        </w:rPr>
        <w:br w:type="page"/>
      </w:r>
    </w:p>
    <w:p w14:paraId="16466947" w14:textId="7B244D17" w:rsidR="001809F4" w:rsidRPr="001809F4" w:rsidRDefault="001809F4" w:rsidP="001809F4">
      <w:pPr>
        <w:widowControl/>
        <w:spacing w:before="120" w:after="120"/>
        <w:rPr>
          <w:b/>
          <w:smallCaps/>
          <w:sz w:val="40"/>
        </w:rPr>
      </w:pPr>
      <w:r w:rsidRPr="001809F4">
        <w:rPr>
          <w:b/>
          <w:smallCaps/>
          <w:sz w:val="40"/>
        </w:rPr>
        <w:lastRenderedPageBreak/>
        <w:t>Inspection Checklist</w:t>
      </w:r>
      <w:r w:rsidR="00EA2997">
        <w:rPr>
          <w:b/>
          <w:smallCaps/>
          <w:sz w:val="40"/>
        </w:rPr>
        <w:t xml:space="preserve"> Forms</w:t>
      </w:r>
      <w:r w:rsidR="00E74F69">
        <w:rPr>
          <w:b/>
          <w:smallCaps/>
          <w:sz w:val="40"/>
        </w:rPr>
        <w:t xml:space="preserve"> </w:t>
      </w:r>
      <w:r w:rsidR="00E74F69" w:rsidRPr="00E74F69">
        <w:rPr>
          <w:b/>
          <w:smallCaps/>
          <w:sz w:val="28"/>
          <w:szCs w:val="28"/>
        </w:rPr>
        <w:t>[by First Time Quality]</w:t>
      </w:r>
      <w:r w:rsidRPr="001809F4">
        <w:rPr>
          <w:b/>
          <w:smallCaps/>
          <w:sz w:val="40"/>
        </w:rPr>
        <w:br/>
        <w:t>Table of Contents</w:t>
      </w:r>
    </w:p>
    <w:p w14:paraId="16466948" w14:textId="77777777" w:rsidR="004F2D2E" w:rsidRPr="00947744" w:rsidRDefault="007C0E21" w:rsidP="00947744">
      <w:pPr>
        <w:pStyle w:val="TOC1"/>
      </w:pPr>
      <w:r w:rsidRPr="00947744">
        <w:t>02.00.00</w:t>
      </w:r>
      <w:r w:rsidR="004F2D2E" w:rsidRPr="00947744">
        <w:t xml:space="preserve"> Existing Conditions</w:t>
      </w:r>
    </w:p>
    <w:p w14:paraId="16466949" w14:textId="77777777" w:rsidR="002A6FDC" w:rsidRPr="00CE168B" w:rsidRDefault="002A6FDC" w:rsidP="00947744">
      <w:pPr>
        <w:pStyle w:val="TOC1"/>
      </w:pPr>
      <w:r>
        <w:t xml:space="preserve">02.41.00 </w:t>
      </w:r>
      <w:hyperlink w:anchor="_Toc369247175" w:history="1">
        <w:r w:rsidRPr="00C20589">
          <w:rPr>
            <w:rStyle w:val="Hyperlink"/>
            <w:noProof/>
          </w:rPr>
          <w:t>Existing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Conditions - Demolition 02.41.00</w:t>
        </w:r>
      </w:hyperlink>
    </w:p>
    <w:p w14:paraId="1646694A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02.82.00 </w:t>
      </w:r>
      <w:hyperlink w:anchor="_Toc369247174" w:history="1">
        <w:r w:rsidRPr="00C20589">
          <w:rPr>
            <w:rStyle w:val="Hyperlink"/>
            <w:noProof/>
          </w:rPr>
          <w:t>Existing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Conditions - Asbestos Abatement 02.82.00</w:t>
        </w:r>
      </w:hyperlink>
    </w:p>
    <w:p w14:paraId="1646694B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02.85.00 </w:t>
      </w:r>
      <w:hyperlink w:anchor="_Toc369247176" w:history="1">
        <w:r w:rsidRPr="00C20589">
          <w:rPr>
            <w:rStyle w:val="Hyperlink"/>
            <w:noProof/>
          </w:rPr>
          <w:t>Existing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Conditions - Mold Remediation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02.85.00</w:t>
        </w:r>
      </w:hyperlink>
    </w:p>
    <w:p w14:paraId="1646694C" w14:textId="77777777" w:rsidR="007C0E21" w:rsidRPr="007C0E21" w:rsidRDefault="007C0E21" w:rsidP="007C0E21">
      <w:pPr>
        <w:pStyle w:val="QNorm"/>
        <w:rPr>
          <w:b/>
        </w:rPr>
      </w:pPr>
      <w:r w:rsidRPr="007C0E21">
        <w:rPr>
          <w:b/>
        </w:rPr>
        <w:t>03.00.00</w:t>
      </w:r>
      <w:r w:rsidR="004F2D2E">
        <w:rPr>
          <w:b/>
        </w:rPr>
        <w:t xml:space="preserve"> - C</w:t>
      </w:r>
      <w:r w:rsidR="00947744">
        <w:rPr>
          <w:b/>
        </w:rPr>
        <w:t>oncrete</w:t>
      </w:r>
    </w:p>
    <w:p w14:paraId="1646694D" w14:textId="77777777" w:rsidR="007C0E21" w:rsidRPr="00D92CD9" w:rsidRDefault="007C0E21" w:rsidP="002A6FDC">
      <w:pPr>
        <w:pStyle w:val="QNorm"/>
        <w:spacing w:line="240" w:lineRule="auto"/>
        <w:rPr>
          <w:b/>
        </w:rPr>
      </w:pPr>
      <w:r w:rsidRPr="00D92CD9">
        <w:rPr>
          <w:b/>
        </w:rPr>
        <w:t xml:space="preserve">03.00.00 </w:t>
      </w:r>
      <w:hyperlink w:anchor="_Toc369247138" w:history="1">
        <w:r w:rsidR="00827139">
          <w:rPr>
            <w:rStyle w:val="Hyperlink"/>
            <w:b/>
            <w:noProof/>
          </w:rPr>
          <w:t>Concrete - Pre-Pour Conference 03.00.00</w:t>
        </w:r>
      </w:hyperlink>
    </w:p>
    <w:p w14:paraId="1646694E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03.10.00 </w:t>
      </w:r>
      <w:hyperlink w:anchor="_Toc369247139" w:history="1">
        <w:r w:rsidRPr="00C20589">
          <w:rPr>
            <w:rStyle w:val="Hyperlink"/>
            <w:noProof/>
          </w:rPr>
          <w:t>Concrete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Concrete Forming Phase 1 03.10.00</w:t>
        </w:r>
      </w:hyperlink>
    </w:p>
    <w:p w14:paraId="1646694F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03.20.00 </w:t>
      </w:r>
      <w:hyperlink w:anchor="_Toc369247141" w:history="1">
        <w:r w:rsidRPr="00C20589">
          <w:rPr>
            <w:rStyle w:val="Hyperlink"/>
            <w:noProof/>
          </w:rPr>
          <w:t>Concrete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Concrete Reinforcing 03.20.00</w:t>
        </w:r>
      </w:hyperlink>
    </w:p>
    <w:p w14:paraId="16466950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03.31.00 </w:t>
      </w:r>
      <w:hyperlink w:anchor="_Toc369247142" w:history="1">
        <w:r w:rsidRPr="00C20589">
          <w:rPr>
            <w:rStyle w:val="Hyperlink"/>
            <w:noProof/>
          </w:rPr>
          <w:t>Concrete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Concrete Structural 03.31.00</w:t>
        </w:r>
      </w:hyperlink>
    </w:p>
    <w:p w14:paraId="16466951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03.35.00 </w:t>
      </w:r>
      <w:hyperlink w:anchor="_Toc369247138" w:history="1">
        <w:r w:rsidRPr="00C20589">
          <w:rPr>
            <w:rStyle w:val="Hyperlink"/>
            <w:noProof/>
          </w:rPr>
          <w:t>Concrete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Concrete Placement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03.35.00</w:t>
        </w:r>
      </w:hyperlink>
    </w:p>
    <w:p w14:paraId="16466952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03.40.00 </w:t>
      </w:r>
      <w:hyperlink w:anchor="_Toc369247144" w:history="1">
        <w:r w:rsidRPr="00C20589">
          <w:rPr>
            <w:rStyle w:val="Hyperlink"/>
            <w:noProof/>
          </w:rPr>
          <w:t>Concrete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Precast Concrete 03.40.00</w:t>
        </w:r>
      </w:hyperlink>
    </w:p>
    <w:p w14:paraId="16466953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03.50.00 </w:t>
      </w:r>
      <w:hyperlink w:anchor="_Toc369247138" w:history="1">
        <w:r w:rsidRPr="00C20589">
          <w:rPr>
            <w:rStyle w:val="Hyperlink"/>
            <w:noProof/>
          </w:rPr>
          <w:t>Concrete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Cast Decks and Underlayment 03.50.00</w:t>
        </w:r>
      </w:hyperlink>
    </w:p>
    <w:p w14:paraId="16466954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03.60.00 </w:t>
      </w:r>
      <w:hyperlink w:anchor="_Toc369247143" w:history="1">
        <w:r>
          <w:rPr>
            <w:rStyle w:val="Hyperlink"/>
            <w:noProof/>
          </w:rPr>
          <w:t>Concrete - Grouting 03.60.00</w:t>
        </w:r>
      </w:hyperlink>
    </w:p>
    <w:p w14:paraId="16466955" w14:textId="77777777" w:rsidR="007C0E21" w:rsidRDefault="007C0E21" w:rsidP="007C0E21">
      <w:pPr>
        <w:pStyle w:val="QNorm"/>
        <w:rPr>
          <w:b/>
        </w:rPr>
      </w:pPr>
      <w:r>
        <w:rPr>
          <w:b/>
        </w:rPr>
        <w:t>04.00.00</w:t>
      </w:r>
      <w:r w:rsidR="00947744">
        <w:rPr>
          <w:b/>
        </w:rPr>
        <w:t xml:space="preserve"> - Masonry</w:t>
      </w:r>
    </w:p>
    <w:p w14:paraId="16466956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04.01.00 </w:t>
      </w:r>
      <w:hyperlink w:anchor="_Toc369247229" w:history="1">
        <w:r w:rsidRPr="00C20589">
          <w:rPr>
            <w:rStyle w:val="Hyperlink"/>
            <w:noProof/>
          </w:rPr>
          <w:t>Masonry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Maintenance of Masonry 04.01.00</w:t>
        </w:r>
      </w:hyperlink>
    </w:p>
    <w:p w14:paraId="16466957" w14:textId="77777777" w:rsidR="002A6FDC" w:rsidRDefault="002A6FDC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04.22.00 </w:t>
      </w:r>
      <w:hyperlink w:anchor="_Toc369247227" w:history="1">
        <w:r w:rsidRPr="00C20589">
          <w:rPr>
            <w:rStyle w:val="Hyperlink"/>
            <w:noProof/>
          </w:rPr>
          <w:t>Masonry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Concrete Unit Masonry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04.22.00</w:t>
        </w:r>
      </w:hyperlink>
    </w:p>
    <w:p w14:paraId="16466958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04.28.00 </w:t>
      </w:r>
      <w:hyperlink w:anchor="_Toc369247226" w:history="1">
        <w:r w:rsidRPr="00C20589">
          <w:rPr>
            <w:rStyle w:val="Hyperlink"/>
            <w:noProof/>
          </w:rPr>
          <w:t>Masonry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Concrete Form Masonry Units 04.28.00</w:t>
        </w:r>
      </w:hyperlink>
    </w:p>
    <w:p w14:paraId="16466959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04.42.00 </w:t>
      </w:r>
      <w:hyperlink w:anchor="_Toc369247228" w:history="1">
        <w:r w:rsidRPr="00C20589">
          <w:rPr>
            <w:rStyle w:val="Hyperlink"/>
            <w:noProof/>
          </w:rPr>
          <w:t>Masonry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Exterior Stone Cladding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04.42.00</w:t>
        </w:r>
      </w:hyperlink>
    </w:p>
    <w:p w14:paraId="1646695A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04.71.00 </w:t>
      </w:r>
      <w:hyperlink w:anchor="_Toc369247230" w:history="1">
        <w:r w:rsidRPr="00C20589">
          <w:rPr>
            <w:rStyle w:val="Hyperlink"/>
            <w:noProof/>
          </w:rPr>
          <w:t>Masonry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Manufactured Brick Masonry 04.71.00</w:t>
        </w:r>
      </w:hyperlink>
    </w:p>
    <w:p w14:paraId="1646695B" w14:textId="77777777" w:rsidR="007C0E21" w:rsidRDefault="007C0E21" w:rsidP="007C0E21">
      <w:pPr>
        <w:pStyle w:val="QNorm"/>
        <w:rPr>
          <w:b/>
        </w:rPr>
      </w:pPr>
      <w:r>
        <w:rPr>
          <w:b/>
        </w:rPr>
        <w:t>05.00.00</w:t>
      </w:r>
      <w:r w:rsidR="00947744">
        <w:rPr>
          <w:b/>
        </w:rPr>
        <w:t xml:space="preserve"> - Metals</w:t>
      </w:r>
    </w:p>
    <w:p w14:paraId="1646695C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05.12.00 </w:t>
      </w:r>
      <w:hyperlink w:anchor="_Toc369247234" w:history="1">
        <w:r w:rsidRPr="00C20589">
          <w:rPr>
            <w:rStyle w:val="Hyperlink"/>
            <w:noProof/>
          </w:rPr>
          <w:t>Metals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Structural Steel Framing 05.12.00</w:t>
        </w:r>
      </w:hyperlink>
    </w:p>
    <w:p w14:paraId="1646695D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05.30.00 </w:t>
      </w:r>
      <w:hyperlink w:anchor="_Toc369247231" w:history="1">
        <w:r w:rsidRPr="00C20589">
          <w:rPr>
            <w:rStyle w:val="Hyperlink"/>
            <w:noProof/>
          </w:rPr>
          <w:t>Metals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Metal Decking 05.30.00</w:t>
        </w:r>
      </w:hyperlink>
    </w:p>
    <w:p w14:paraId="1646695E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05.51.00 </w:t>
      </w:r>
      <w:hyperlink w:anchor="_Toc369247233" w:history="1">
        <w:r w:rsidRPr="00C20589">
          <w:rPr>
            <w:rStyle w:val="Hyperlink"/>
            <w:noProof/>
          </w:rPr>
          <w:t>Metals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Metal Stairs 05.51.00</w:t>
        </w:r>
      </w:hyperlink>
    </w:p>
    <w:p w14:paraId="1646695F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05.52.00 </w:t>
      </w:r>
      <w:hyperlink w:anchor="_Toc369247232" w:history="1">
        <w:r w:rsidRPr="00C20589">
          <w:rPr>
            <w:rStyle w:val="Hyperlink"/>
            <w:noProof/>
          </w:rPr>
          <w:t>Metals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Metal Railings 05.52.00</w:t>
        </w:r>
      </w:hyperlink>
    </w:p>
    <w:p w14:paraId="16466960" w14:textId="77777777" w:rsidR="007C0E21" w:rsidRDefault="007C0E21" w:rsidP="007C0E21">
      <w:pPr>
        <w:pStyle w:val="QNorm"/>
        <w:rPr>
          <w:b/>
        </w:rPr>
      </w:pPr>
      <w:r>
        <w:rPr>
          <w:b/>
        </w:rPr>
        <w:t>06.00.00</w:t>
      </w:r>
      <w:r w:rsidR="00947744">
        <w:rPr>
          <w:b/>
        </w:rPr>
        <w:t xml:space="preserve"> - Carpentry</w:t>
      </w:r>
    </w:p>
    <w:p w14:paraId="16466961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06.11.00 </w:t>
      </w:r>
      <w:hyperlink w:anchor="_Toc369247281" w:history="1">
        <w:r w:rsidRPr="00C20589">
          <w:rPr>
            <w:rStyle w:val="Hyperlink"/>
            <w:noProof/>
          </w:rPr>
          <w:t>Wood//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Plastics// and Composites - Wood Framing 06.11.00</w:t>
        </w:r>
      </w:hyperlink>
    </w:p>
    <w:p w14:paraId="16466962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06.15.00 </w:t>
      </w:r>
      <w:hyperlink w:anchor="_Toc369247280" w:history="1">
        <w:r w:rsidRPr="00C20589">
          <w:rPr>
            <w:rStyle w:val="Hyperlink"/>
            <w:noProof/>
          </w:rPr>
          <w:t>Wood//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Plastics// and Composites - Wood Decking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06.15.00</w:t>
        </w:r>
      </w:hyperlink>
    </w:p>
    <w:p w14:paraId="16466963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06.16.00 </w:t>
      </w:r>
      <w:hyperlink w:anchor="_Toc369247279" w:history="1">
        <w:r w:rsidRPr="00C20589">
          <w:rPr>
            <w:rStyle w:val="Hyperlink"/>
            <w:noProof/>
          </w:rPr>
          <w:t>Wood//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Plastics// and Composites - Sheathing 06.16.00</w:t>
        </w:r>
      </w:hyperlink>
    </w:p>
    <w:p w14:paraId="16466964" w14:textId="77777777" w:rsidR="003B7E14" w:rsidRDefault="003B7E14" w:rsidP="00947744">
      <w:pPr>
        <w:pStyle w:val="TOC1"/>
        <w:rPr>
          <w:rStyle w:val="Hyperlink"/>
          <w:noProof/>
        </w:rPr>
      </w:pPr>
      <w:r>
        <w:t xml:space="preserve">06.20.13 </w:t>
      </w:r>
      <w:hyperlink w:anchor="_Toc369247277" w:history="1">
        <w:r w:rsidRPr="00C20589">
          <w:rPr>
            <w:rStyle w:val="Hyperlink"/>
            <w:noProof/>
          </w:rPr>
          <w:t>Wood//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Plastics// and Composites - Exterior Finish Carpentry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06.20.13</w:t>
        </w:r>
      </w:hyperlink>
    </w:p>
    <w:p w14:paraId="16466965" w14:textId="77777777" w:rsidR="003B7E14" w:rsidRPr="007C0E21" w:rsidRDefault="003B7E14" w:rsidP="00947744">
      <w:pPr>
        <w:pStyle w:val="TOC1"/>
      </w:pPr>
      <w:r>
        <w:t xml:space="preserve">06.20.23 </w:t>
      </w:r>
      <w:hyperlink w:anchor="_Toc369247278" w:history="1">
        <w:r w:rsidRPr="00C20589">
          <w:rPr>
            <w:rStyle w:val="Hyperlink"/>
            <w:noProof/>
          </w:rPr>
          <w:t>Wood//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Plastics// and Composites - Interior Finish Carpentry 06.20.23</w:t>
        </w:r>
      </w:hyperlink>
    </w:p>
    <w:p w14:paraId="16466966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06.41.00 </w:t>
      </w:r>
      <w:hyperlink w:anchor="_Toc369247276" w:history="1">
        <w:r w:rsidRPr="00C20589">
          <w:rPr>
            <w:rStyle w:val="Hyperlink"/>
            <w:noProof/>
          </w:rPr>
          <w:t>Wood//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Plastics// and Composites - Architectural Wood Casework 06.41.00</w:t>
        </w:r>
      </w:hyperlink>
    </w:p>
    <w:p w14:paraId="16466967" w14:textId="77777777" w:rsidR="007C0E21" w:rsidRDefault="007C0E21" w:rsidP="007C0E21">
      <w:pPr>
        <w:pStyle w:val="QNorm"/>
        <w:rPr>
          <w:b/>
        </w:rPr>
      </w:pPr>
      <w:r>
        <w:rPr>
          <w:b/>
        </w:rPr>
        <w:t>07.00.00</w:t>
      </w:r>
      <w:r w:rsidR="00947744">
        <w:rPr>
          <w:b/>
        </w:rPr>
        <w:t xml:space="preserve"> – Thermal and Moisture Protection</w:t>
      </w:r>
    </w:p>
    <w:p w14:paraId="16466968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07.10.00 </w:t>
      </w:r>
      <w:hyperlink w:anchor="_Toc369247252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Dampproofing and Waterproofing 07.10.00</w:t>
        </w:r>
      </w:hyperlink>
    </w:p>
    <w:p w14:paraId="16466969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07.21.13 </w:t>
      </w:r>
      <w:hyperlink w:anchor="_Toc369247251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Board Insulation 07.21.13</w:t>
        </w:r>
      </w:hyperlink>
    </w:p>
    <w:p w14:paraId="1646696A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07.21.16 </w:t>
      </w:r>
      <w:hyperlink w:anchor="_Toc369247250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Blanket Insulation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07.21.16</w:t>
        </w:r>
      </w:hyperlink>
    </w:p>
    <w:p w14:paraId="1646696B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07.22.00 </w:t>
      </w:r>
      <w:hyperlink w:anchor="_Toc369247259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Roof and Deck Insulation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07.22.00</w:t>
        </w:r>
      </w:hyperlink>
    </w:p>
    <w:p w14:paraId="1646696C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07.24.00 </w:t>
      </w:r>
      <w:hyperlink w:anchor="_Toc369247253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Exterior Insulation and Finish Systems 07.24.00</w:t>
        </w:r>
      </w:hyperlink>
    </w:p>
    <w:p w14:paraId="1646696D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lastRenderedPageBreak/>
        <w:t xml:space="preserve">07.25.00 </w:t>
      </w:r>
      <w:hyperlink w:anchor="_Toc369247267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Weather Barriers 07.25.00</w:t>
        </w:r>
      </w:hyperlink>
    </w:p>
    <w:p w14:paraId="1646696E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07.31.00 </w:t>
      </w:r>
      <w:hyperlink w:anchor="_Toc369247264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Shingles and Shakes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07.31.00</w:t>
        </w:r>
      </w:hyperlink>
    </w:p>
    <w:p w14:paraId="1646696F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07.32.00 </w:t>
      </w:r>
      <w:hyperlink w:anchor="_Toc369247261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Roof Tiles 07.32.00</w:t>
        </w:r>
      </w:hyperlink>
    </w:p>
    <w:p w14:paraId="16466970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07.40.00 </w:t>
      </w:r>
      <w:hyperlink w:anchor="_Toc369247262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Roofing and Siding Panels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07.40.00</w:t>
        </w:r>
      </w:hyperlink>
    </w:p>
    <w:p w14:paraId="16466971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07.41.00 </w:t>
      </w:r>
      <w:hyperlink w:anchor="_Toc369247260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Roof Panels 07.41.00</w:t>
        </w:r>
      </w:hyperlink>
    </w:p>
    <w:p w14:paraId="16466972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07.42.00 </w:t>
      </w:r>
      <w:hyperlink w:anchor="_Toc369247266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Wall Panels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07.42.00</w:t>
        </w:r>
      </w:hyperlink>
    </w:p>
    <w:p w14:paraId="16466973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07.46.00 </w:t>
      </w:r>
      <w:hyperlink w:anchor="_Toc369247265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Siding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07.46.00</w:t>
        </w:r>
      </w:hyperlink>
    </w:p>
    <w:p w14:paraId="16466974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07.50.00 </w:t>
      </w:r>
      <w:hyperlink w:anchor="_Toc369247257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Membrane Roofing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07.50.00</w:t>
        </w:r>
      </w:hyperlink>
    </w:p>
    <w:p w14:paraId="16466975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07.60.00 </w:t>
      </w:r>
      <w:hyperlink w:anchor="_Toc369247255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Flashing and Sheet Metal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07.60.00</w:t>
        </w:r>
      </w:hyperlink>
    </w:p>
    <w:p w14:paraId="16466976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07.61.00 </w:t>
      </w:r>
      <w:hyperlink w:anchor="_Toc369247263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Sheet Metal Roofing 07.61.00</w:t>
        </w:r>
      </w:hyperlink>
    </w:p>
    <w:p w14:paraId="16466977" w14:textId="77777777" w:rsidR="003B7E14" w:rsidRDefault="003B7E14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07.72.00 </w:t>
      </w:r>
      <w:hyperlink w:anchor="_Toc369247258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Roof Accessories 07.72.00</w:t>
        </w:r>
      </w:hyperlink>
    </w:p>
    <w:p w14:paraId="16466978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07.81.00 </w:t>
      </w:r>
      <w:hyperlink w:anchor="_Toc369247249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Applied Fireproofing 07.81.00</w:t>
        </w:r>
      </w:hyperlink>
    </w:p>
    <w:p w14:paraId="16466979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07.84.00 </w:t>
      </w:r>
      <w:hyperlink w:anchor="_Toc369247254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Firestopping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07.84.00</w:t>
        </w:r>
      </w:hyperlink>
    </w:p>
    <w:p w14:paraId="1646697A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07.90.00 </w:t>
      </w:r>
      <w:hyperlink w:anchor="_Toc369247256" w:history="1">
        <w:r w:rsidRPr="00C20589">
          <w:rPr>
            <w:rStyle w:val="Hyperlink"/>
            <w:noProof/>
          </w:rPr>
          <w:t>Thermal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Moisture Protection - Joint Protection 07.90.00</w:t>
        </w:r>
      </w:hyperlink>
    </w:p>
    <w:p w14:paraId="1646697B" w14:textId="77777777" w:rsidR="007C0E21" w:rsidRDefault="007C0E21" w:rsidP="007C0E21">
      <w:pPr>
        <w:pStyle w:val="QNorm"/>
        <w:rPr>
          <w:b/>
        </w:rPr>
      </w:pPr>
      <w:r>
        <w:rPr>
          <w:b/>
        </w:rPr>
        <w:t>08.00.00</w:t>
      </w:r>
      <w:r w:rsidR="00947744">
        <w:rPr>
          <w:b/>
        </w:rPr>
        <w:t xml:space="preserve"> - Openings</w:t>
      </w:r>
    </w:p>
    <w:p w14:paraId="1646697C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08.10.00 </w:t>
      </w:r>
      <w:hyperlink w:anchor="_Toc369247236" w:history="1">
        <w:r w:rsidRPr="00C20589">
          <w:rPr>
            <w:rStyle w:val="Hyperlink"/>
            <w:noProof/>
          </w:rPr>
          <w:t>Openings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Doors and Frames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08.10.00</w:t>
        </w:r>
      </w:hyperlink>
    </w:p>
    <w:p w14:paraId="1646697D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08.50.00 </w:t>
      </w:r>
      <w:hyperlink w:anchor="_Toc369247240" w:history="1">
        <w:r w:rsidRPr="00C20589">
          <w:rPr>
            <w:rStyle w:val="Hyperlink"/>
            <w:noProof/>
          </w:rPr>
          <w:t>Openings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Windows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08.50.00</w:t>
        </w:r>
      </w:hyperlink>
    </w:p>
    <w:p w14:paraId="1646697E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08.62.00 </w:t>
      </w:r>
      <w:hyperlink w:anchor="_Toc369247239" w:history="1">
        <w:r w:rsidRPr="00C20589">
          <w:rPr>
            <w:rStyle w:val="Hyperlink"/>
            <w:noProof/>
          </w:rPr>
          <w:t>Openings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Unit Skylights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08.62.00</w:t>
        </w:r>
      </w:hyperlink>
    </w:p>
    <w:p w14:paraId="1646697F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08.71.00 </w:t>
      </w:r>
      <w:hyperlink w:anchor="_Toc369247235" w:history="1">
        <w:r w:rsidRPr="00C20589">
          <w:rPr>
            <w:rStyle w:val="Hyperlink"/>
            <w:noProof/>
          </w:rPr>
          <w:t>Openings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Door Hardware 08.71.00</w:t>
        </w:r>
      </w:hyperlink>
    </w:p>
    <w:p w14:paraId="16466980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08.80.00 </w:t>
      </w:r>
      <w:hyperlink w:anchor="_Toc369247237" w:history="1">
        <w:r w:rsidRPr="00C20589">
          <w:rPr>
            <w:rStyle w:val="Hyperlink"/>
            <w:noProof/>
          </w:rPr>
          <w:t>Openings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Glazing 08.80.00</w:t>
        </w:r>
      </w:hyperlink>
    </w:p>
    <w:p w14:paraId="16466981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08.90.00 </w:t>
      </w:r>
      <w:hyperlink w:anchor="_Toc369247238" w:history="1">
        <w:r w:rsidRPr="00C20589">
          <w:rPr>
            <w:rStyle w:val="Hyperlink"/>
            <w:noProof/>
          </w:rPr>
          <w:t>Openings</w:t>
        </w:r>
        <w:r w:rsidRPr="00C20589">
          <w:rPr>
            <w:rStyle w:val="Hyperlink"/>
            <w:noProof/>
            <w:spacing w:val="-10"/>
          </w:rPr>
          <w:t xml:space="preserve"> </w:t>
        </w:r>
        <w:r w:rsidRPr="00C20589">
          <w:rPr>
            <w:rStyle w:val="Hyperlink"/>
            <w:noProof/>
          </w:rPr>
          <w:t>- Louvers and Vents 08.90.00</w:t>
        </w:r>
      </w:hyperlink>
    </w:p>
    <w:p w14:paraId="16466982" w14:textId="77777777" w:rsidR="007C0E21" w:rsidRDefault="007C0E21" w:rsidP="007C0E21">
      <w:pPr>
        <w:pStyle w:val="QNorm"/>
        <w:rPr>
          <w:b/>
        </w:rPr>
      </w:pPr>
      <w:r>
        <w:rPr>
          <w:b/>
        </w:rPr>
        <w:t>09.00.00</w:t>
      </w:r>
      <w:r w:rsidR="00947744">
        <w:rPr>
          <w:b/>
        </w:rPr>
        <w:t xml:space="preserve"> - Finishes</w:t>
      </w:r>
    </w:p>
    <w:p w14:paraId="16466983" w14:textId="77777777" w:rsidR="00E24A9B" w:rsidRPr="00857C41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09.20.00 </w:t>
      </w:r>
      <w:hyperlink w:anchor="_Toc369247192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>
          <w:rPr>
            <w:rStyle w:val="Hyperlink"/>
            <w:noProof/>
          </w:rPr>
          <w:t>– Drywall Framing</w:t>
        </w:r>
        <w:r w:rsidRPr="00C20589">
          <w:rPr>
            <w:rStyle w:val="Hyperlink"/>
            <w:noProof/>
            <w:spacing w:val="-1"/>
          </w:rPr>
          <w:t xml:space="preserve"> </w:t>
        </w:r>
        <w:r>
          <w:rPr>
            <w:rStyle w:val="Hyperlink"/>
            <w:noProof/>
          </w:rPr>
          <w:t>09.20</w:t>
        </w:r>
        <w:r w:rsidRPr="00C20589">
          <w:rPr>
            <w:rStyle w:val="Hyperlink"/>
            <w:noProof/>
          </w:rPr>
          <w:t>.00</w:t>
        </w:r>
      </w:hyperlink>
    </w:p>
    <w:p w14:paraId="16466984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09.25.00 </w:t>
      </w:r>
      <w:hyperlink w:anchor="_Toc369247192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Plaster and Gypsum Board</w:t>
        </w:r>
        <w:r w:rsidRPr="00C20589">
          <w:rPr>
            <w:rStyle w:val="Hyperlink"/>
            <w:noProof/>
            <w:spacing w:val="-1"/>
          </w:rPr>
          <w:t xml:space="preserve"> </w:t>
        </w:r>
        <w:r>
          <w:rPr>
            <w:rStyle w:val="Hyperlink"/>
            <w:noProof/>
          </w:rPr>
          <w:t>09.25</w:t>
        </w:r>
        <w:r w:rsidRPr="00C20589">
          <w:rPr>
            <w:rStyle w:val="Hyperlink"/>
            <w:noProof/>
          </w:rPr>
          <w:t>.00</w:t>
        </w:r>
      </w:hyperlink>
    </w:p>
    <w:p w14:paraId="16466985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09.28.00 </w:t>
      </w:r>
      <w:hyperlink w:anchor="_Toc369247188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Backing Boards and Underlayments 09.28.00</w:t>
        </w:r>
      </w:hyperlink>
    </w:p>
    <w:p w14:paraId="16466986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09.30.00 </w:t>
      </w:r>
      <w:hyperlink w:anchor="_Toc369247197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Tiling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09.30.00</w:t>
        </w:r>
      </w:hyperlink>
    </w:p>
    <w:p w14:paraId="16466987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09.51.00 </w:t>
      </w:r>
      <w:hyperlink w:anchor="_Toc369247187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Acoustical Ceilings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09.51.00</w:t>
        </w:r>
      </w:hyperlink>
    </w:p>
    <w:p w14:paraId="16466988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09.56.00 </w:t>
      </w:r>
      <w:hyperlink w:anchor="_Toc369247196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Textured Ceilings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09.56.00</w:t>
        </w:r>
      </w:hyperlink>
    </w:p>
    <w:p w14:paraId="16466989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09.63.00 </w:t>
      </w:r>
      <w:hyperlink w:anchor="_Toc369247190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Masonry Flooring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09.63.00</w:t>
        </w:r>
      </w:hyperlink>
    </w:p>
    <w:p w14:paraId="1646698A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09.64.00 </w:t>
      </w:r>
      <w:hyperlink w:anchor="_Toc369247199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Wood Flooring 09.64.00</w:t>
        </w:r>
      </w:hyperlink>
    </w:p>
    <w:p w14:paraId="1646698B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09.65.00 </w:t>
      </w:r>
      <w:hyperlink w:anchor="_Toc369247193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Resilient Flooring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09.65.00</w:t>
        </w:r>
      </w:hyperlink>
    </w:p>
    <w:p w14:paraId="1646698C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09.66.00 </w:t>
      </w:r>
      <w:hyperlink w:anchor="_Toc369247195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Terrazzo Flooring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09.66.00</w:t>
        </w:r>
      </w:hyperlink>
    </w:p>
    <w:p w14:paraId="1646698D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09.68.00 </w:t>
      </w:r>
      <w:hyperlink w:anchor="_Toc369247189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Carpeting 09.68.00</w:t>
        </w:r>
      </w:hyperlink>
    </w:p>
    <w:p w14:paraId="1646698E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09.69.00 </w:t>
      </w:r>
      <w:hyperlink w:anchor="_Toc369247185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Access Flooring 09.69.00</w:t>
        </w:r>
      </w:hyperlink>
    </w:p>
    <w:p w14:paraId="1646698F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09.72.00 </w:t>
      </w:r>
      <w:hyperlink w:anchor="_Toc369247198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Wall Coverings 09.72.00</w:t>
        </w:r>
      </w:hyperlink>
    </w:p>
    <w:p w14:paraId="16466990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09.75.00 </w:t>
      </w:r>
      <w:hyperlink w:anchor="_Toc369247194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Stone Facing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09.75.00</w:t>
        </w:r>
      </w:hyperlink>
    </w:p>
    <w:p w14:paraId="16466991" w14:textId="77777777" w:rsidR="007C0E21" w:rsidRDefault="007C0E21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09.80.00 </w:t>
      </w:r>
      <w:hyperlink w:anchor="_Toc369247186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Acoustic Treatment 09.80.00</w:t>
        </w:r>
      </w:hyperlink>
    </w:p>
    <w:p w14:paraId="16466992" w14:textId="77777777" w:rsidR="007C0E21" w:rsidRDefault="007C0E21" w:rsidP="00947744">
      <w:pPr>
        <w:pStyle w:val="TOC1"/>
        <w:rPr>
          <w:rStyle w:val="Hyperlink"/>
          <w:noProof/>
        </w:rPr>
      </w:pPr>
      <w:r>
        <w:t xml:space="preserve">09.90.00 </w:t>
      </w:r>
      <w:hyperlink w:anchor="_Toc369247191" w:history="1">
        <w:r w:rsidRPr="00C20589">
          <w:rPr>
            <w:rStyle w:val="Hyperlink"/>
            <w:noProof/>
          </w:rPr>
          <w:t>Finishes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Painting and Coating 09.90.00</w:t>
        </w:r>
      </w:hyperlink>
    </w:p>
    <w:p w14:paraId="16466993" w14:textId="77777777" w:rsidR="00D92CD9" w:rsidRDefault="00D92CD9" w:rsidP="007C0E21">
      <w:pPr>
        <w:pStyle w:val="QNorm"/>
        <w:rPr>
          <w:b/>
        </w:rPr>
      </w:pPr>
      <w:r>
        <w:rPr>
          <w:b/>
        </w:rPr>
        <w:t>21.00.00</w:t>
      </w:r>
      <w:r w:rsidR="00947744">
        <w:rPr>
          <w:b/>
        </w:rPr>
        <w:t xml:space="preserve"> – Fire Suppression</w:t>
      </w:r>
    </w:p>
    <w:p w14:paraId="16466994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21.11.00 </w:t>
      </w:r>
      <w:hyperlink w:anchor="_Toc369247200" w:history="1">
        <w:r w:rsidRPr="00C20589">
          <w:rPr>
            <w:rStyle w:val="Hyperlink"/>
            <w:noProof/>
          </w:rPr>
          <w:t>Fire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Suppression - Facility Fire-Suppression Water-Service Piping 21.11.00</w:t>
        </w:r>
      </w:hyperlink>
    </w:p>
    <w:p w14:paraId="16466995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21.12.00 </w:t>
      </w:r>
      <w:hyperlink w:anchor="_Toc369247203" w:history="1">
        <w:r w:rsidRPr="00C20589">
          <w:rPr>
            <w:rStyle w:val="Hyperlink"/>
            <w:noProof/>
          </w:rPr>
          <w:t>Fire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Suppression - Fire-Suppression Standpipes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21.12.00</w:t>
        </w:r>
      </w:hyperlink>
    </w:p>
    <w:p w14:paraId="16466996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21.30.00 </w:t>
      </w:r>
      <w:hyperlink w:anchor="_Toc369247201" w:history="1">
        <w:r w:rsidRPr="00C20589">
          <w:rPr>
            <w:rStyle w:val="Hyperlink"/>
            <w:noProof/>
          </w:rPr>
          <w:t>Fire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Suppression - Fire Pumps 21.30.00</w:t>
        </w:r>
      </w:hyperlink>
    </w:p>
    <w:p w14:paraId="16466997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21.40.00 </w:t>
      </w:r>
      <w:hyperlink w:anchor="_Toc369247204" w:history="1">
        <w:r w:rsidRPr="00C20589">
          <w:rPr>
            <w:rStyle w:val="Hyperlink"/>
            <w:noProof/>
          </w:rPr>
          <w:t>Fire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Suppression - Fire-Suppression Water Storage 21.40.00</w:t>
        </w:r>
      </w:hyperlink>
    </w:p>
    <w:p w14:paraId="16466998" w14:textId="77777777" w:rsidR="00D92CD9" w:rsidRDefault="00D92CD9" w:rsidP="007C0E21">
      <w:pPr>
        <w:pStyle w:val="QNorm"/>
        <w:rPr>
          <w:b/>
        </w:rPr>
      </w:pPr>
      <w:r>
        <w:rPr>
          <w:b/>
        </w:rPr>
        <w:lastRenderedPageBreak/>
        <w:t>22.00.00</w:t>
      </w:r>
      <w:r w:rsidR="00947744">
        <w:rPr>
          <w:b/>
        </w:rPr>
        <w:t xml:space="preserve"> - Plumbing</w:t>
      </w:r>
    </w:p>
    <w:p w14:paraId="16466999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22.07.00 </w:t>
      </w:r>
      <w:hyperlink w:anchor="_Toc369247241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Plumbing Insulation 22.07.00</w:t>
        </w:r>
      </w:hyperlink>
    </w:p>
    <w:p w14:paraId="1646699A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22.11.00 </w:t>
      </w:r>
      <w:hyperlink w:anchor="_Toc369247246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Facility Water Distribution 22.11.00</w:t>
        </w:r>
      </w:hyperlink>
    </w:p>
    <w:p w14:paraId="1646699B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22.12.00 </w:t>
      </w:r>
      <w:hyperlink w:anchor="_Toc369247243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Facility Potable-Water Storage Tanks 22.12.00</w:t>
        </w:r>
      </w:hyperlink>
    </w:p>
    <w:p w14:paraId="1646699C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22.13.00 </w:t>
      </w:r>
      <w:hyperlink w:anchor="_Toc369247244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Facility Sanitary Sewerage 22.13.00</w:t>
        </w:r>
      </w:hyperlink>
    </w:p>
    <w:p w14:paraId="1646699D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22.14.00 </w:t>
      </w:r>
      <w:hyperlink w:anchor="_Toc369247245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Facility Storm Drainage 22.14.00</w:t>
        </w:r>
      </w:hyperlink>
    </w:p>
    <w:p w14:paraId="1646699E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22.33.00 </w:t>
      </w:r>
      <w:hyperlink w:anchor="_Toc369247242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Electric Domestic Water Heaters 22.33.00</w:t>
        </w:r>
      </w:hyperlink>
    </w:p>
    <w:p w14:paraId="1646699F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22.34.00 </w:t>
      </w:r>
      <w:hyperlink w:anchor="_Toc369247247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Fuel-Fired Domestic Water Heaters 22.34.00</w:t>
        </w:r>
      </w:hyperlink>
    </w:p>
    <w:p w14:paraId="164669A0" w14:textId="77777777" w:rsidR="00D92CD9" w:rsidRP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22.40.00 </w:t>
      </w:r>
      <w:hyperlink w:anchor="_Toc369247248" w:history="1">
        <w:r w:rsidRPr="00C20589">
          <w:rPr>
            <w:rStyle w:val="Hyperlink"/>
            <w:noProof/>
          </w:rPr>
          <w:t>Plumbing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Plumbing Fixtures 22.40.00</w:t>
        </w:r>
      </w:hyperlink>
    </w:p>
    <w:p w14:paraId="164669A1" w14:textId="77777777" w:rsidR="007C0E21" w:rsidRDefault="00D92CD9" w:rsidP="007C0E21">
      <w:pPr>
        <w:pStyle w:val="QNorm"/>
        <w:rPr>
          <w:b/>
        </w:rPr>
      </w:pPr>
      <w:r>
        <w:rPr>
          <w:b/>
        </w:rPr>
        <w:t>23.00.00</w:t>
      </w:r>
      <w:r w:rsidR="00947744">
        <w:rPr>
          <w:b/>
        </w:rPr>
        <w:t xml:space="preserve"> - HVAC</w:t>
      </w:r>
    </w:p>
    <w:p w14:paraId="164669A2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23.05.93 </w:t>
      </w:r>
      <w:hyperlink w:anchor="_Toc369247225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Testing// Adjusting// and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Balancing for HVAC 23.05.93</w:t>
        </w:r>
      </w:hyperlink>
    </w:p>
    <w:p w14:paraId="164669A3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23.07.00 </w:t>
      </w:r>
      <w:hyperlink w:anchor="_Toc369247219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HVAC Insulation 23.07.00</w:t>
        </w:r>
      </w:hyperlink>
    </w:p>
    <w:p w14:paraId="164669A4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23.08.00 </w:t>
      </w:r>
      <w:hyperlink w:anchor="_Toc369247209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Commissioning of HVAC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23.08.00</w:t>
        </w:r>
      </w:hyperlink>
    </w:p>
    <w:p w14:paraId="164669A5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23.09.00 </w:t>
      </w:r>
      <w:hyperlink w:anchor="_Toc369247223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Instrumentation and Control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for HVAC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23.09.00</w:t>
        </w:r>
      </w:hyperlink>
    </w:p>
    <w:p w14:paraId="164669A6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23.11.23 </w:t>
      </w:r>
      <w:hyperlink w:anchor="_Toc369247213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Facility Natural-Gas Piping</w:t>
        </w:r>
        <w:r w:rsidRPr="00C20589">
          <w:rPr>
            <w:rStyle w:val="Hyperlink"/>
            <w:noProof/>
            <w:spacing w:val="-12"/>
          </w:rPr>
          <w:t xml:space="preserve"> </w:t>
        </w:r>
        <w:r w:rsidRPr="00C20589">
          <w:rPr>
            <w:rStyle w:val="Hyperlink"/>
            <w:noProof/>
          </w:rPr>
          <w:t>23.11.23</w:t>
        </w:r>
      </w:hyperlink>
    </w:p>
    <w:p w14:paraId="164669A7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23.11.13 </w:t>
      </w:r>
      <w:hyperlink w:anchor="_Toc369247211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Facility Fuel-Oil Piping 23.11.13</w:t>
        </w:r>
      </w:hyperlink>
    </w:p>
    <w:p w14:paraId="164669A8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23.13.00 </w:t>
      </w:r>
      <w:hyperlink w:anchor="_Toc369247212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Facility Fuel-Storage Tanks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23.13.00</w:t>
        </w:r>
      </w:hyperlink>
    </w:p>
    <w:p w14:paraId="164669A9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23.20.00 </w:t>
      </w:r>
      <w:hyperlink w:anchor="_Toc369247220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HVAC Piping and Pumps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23.20.00</w:t>
        </w:r>
      </w:hyperlink>
    </w:p>
    <w:p w14:paraId="164669AA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23.23.00 </w:t>
      </w:r>
      <w:hyperlink w:anchor="_Toc369247224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Refrigerant Piping 23.23.00</w:t>
        </w:r>
      </w:hyperlink>
    </w:p>
    <w:p w14:paraId="164669AB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23.25.00 </w:t>
      </w:r>
      <w:hyperlink w:anchor="_Toc369247221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HVAC Water Treatment 23.25.00</w:t>
        </w:r>
      </w:hyperlink>
    </w:p>
    <w:p w14:paraId="164669AC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23.31.00 </w:t>
      </w:r>
      <w:hyperlink w:anchor="_Toc369247217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HVAC Ducts and Casings</w:t>
        </w:r>
        <w:r w:rsidRPr="00C20589">
          <w:rPr>
            <w:rStyle w:val="Hyperlink"/>
            <w:noProof/>
            <w:spacing w:val="-12"/>
          </w:rPr>
          <w:t xml:space="preserve"> </w:t>
        </w:r>
        <w:r w:rsidRPr="00C20589">
          <w:rPr>
            <w:rStyle w:val="Hyperlink"/>
            <w:noProof/>
          </w:rPr>
          <w:t>23.31.00</w:t>
        </w:r>
      </w:hyperlink>
    </w:p>
    <w:p w14:paraId="164669AD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23.34.00 </w:t>
      </w:r>
      <w:hyperlink w:anchor="_Toc369247218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HVAC Fans 23.34.00</w:t>
        </w:r>
      </w:hyperlink>
    </w:p>
    <w:p w14:paraId="164669AE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23.36.00 </w:t>
      </w:r>
      <w:hyperlink w:anchor="_Toc369247206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Air Terminal Units 23.36.00</w:t>
        </w:r>
      </w:hyperlink>
    </w:p>
    <w:p w14:paraId="164669AF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23.37.00 </w:t>
      </w:r>
      <w:hyperlink w:anchor="_Toc369247205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Air Outlets and Inlets 23.37.00</w:t>
        </w:r>
      </w:hyperlink>
    </w:p>
    <w:p w14:paraId="164669B0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23.40.00 </w:t>
      </w:r>
      <w:hyperlink w:anchor="_Toc369247216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HVAC Air Cleaning Devices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23.40.00</w:t>
        </w:r>
      </w:hyperlink>
    </w:p>
    <w:p w14:paraId="164669B1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23.51.00 </w:t>
      </w:r>
      <w:hyperlink w:anchor="_Toc369247207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Breechings// Chimneys// and Stacks 23.51.00</w:t>
        </w:r>
      </w:hyperlink>
    </w:p>
    <w:p w14:paraId="164669B2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23.52.00 </w:t>
      </w:r>
      <w:hyperlink w:anchor="_Toc369247215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Heating Boilers 23.52.00</w:t>
        </w:r>
      </w:hyperlink>
    </w:p>
    <w:p w14:paraId="164669B3" w14:textId="77777777" w:rsidR="00E24A9B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23.54.00 </w:t>
      </w:r>
      <w:hyperlink w:anchor="_Toc369247214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Furnaces 23.54.00</w:t>
        </w:r>
      </w:hyperlink>
    </w:p>
    <w:p w14:paraId="164669B4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23.60.00 </w:t>
      </w:r>
      <w:hyperlink w:anchor="_Toc369247208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Central Cooling Equipment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23.60.00</w:t>
        </w:r>
      </w:hyperlink>
    </w:p>
    <w:p w14:paraId="164669B5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23.65.00 </w:t>
      </w:r>
      <w:hyperlink w:anchor="_Toc369247210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Cooling Towers 23.65.00</w:t>
        </w:r>
      </w:hyperlink>
    </w:p>
    <w:p w14:paraId="164669B6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23.73.00 </w:t>
      </w:r>
      <w:hyperlink w:anchor="_Toc369247222" w:history="1">
        <w:r w:rsidRPr="00C20589">
          <w:rPr>
            <w:rStyle w:val="Hyperlink"/>
            <w:noProof/>
          </w:rPr>
          <w:t>Heating//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Ventilating// and Air Conditioning (HVAC)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- Indoor Central-Station Air-Handling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Units 23.73.00</w:t>
        </w:r>
      </w:hyperlink>
    </w:p>
    <w:p w14:paraId="164669B7" w14:textId="77777777" w:rsidR="00851CE8" w:rsidRPr="00851CE8" w:rsidRDefault="00D92CD9" w:rsidP="00851CE8">
      <w:pPr>
        <w:pStyle w:val="QNorm"/>
        <w:rPr>
          <w:b/>
        </w:rPr>
      </w:pPr>
      <w:r>
        <w:rPr>
          <w:b/>
        </w:rPr>
        <w:t>26</w:t>
      </w:r>
      <w:r w:rsidR="00851CE8">
        <w:rPr>
          <w:b/>
        </w:rPr>
        <w:t>.00.00</w:t>
      </w:r>
      <w:r w:rsidR="00947744">
        <w:rPr>
          <w:b/>
        </w:rPr>
        <w:t xml:space="preserve"> - Electrical</w:t>
      </w:r>
    </w:p>
    <w:p w14:paraId="164669B8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26.05.19 </w:t>
      </w:r>
      <w:hyperlink w:anchor="_Toc369247161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Low-Voltage Electrical Power Conductors and Cables (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26.05.19</w:t>
        </w:r>
      </w:hyperlink>
    </w:p>
    <w:p w14:paraId="164669B9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26.05.26 </w:t>
      </w:r>
      <w:hyperlink w:anchor="_Toc369247156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Grounding and Bonding for Electrical Systems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26.05.26</w:t>
        </w:r>
      </w:hyperlink>
    </w:p>
    <w:p w14:paraId="164669BA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26.05.13 </w:t>
      </w:r>
      <w:hyperlink w:anchor="_Toc369247152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Conduit for Electrical Systems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26.05.33.13</w:t>
        </w:r>
      </w:hyperlink>
    </w:p>
    <w:p w14:paraId="164669BB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26.05.33 </w:t>
      </w:r>
      <w:hyperlink w:anchor="_Toc369247165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Raceway and Boxes for Electrical Systems</w:t>
        </w:r>
        <w:r w:rsidRPr="00C20589">
          <w:rPr>
            <w:rStyle w:val="Hyperlink"/>
            <w:noProof/>
            <w:spacing w:val="1"/>
          </w:rPr>
          <w:t xml:space="preserve"> </w:t>
        </w:r>
        <w:r w:rsidRPr="00C20589">
          <w:rPr>
            <w:rStyle w:val="Hyperlink"/>
            <w:noProof/>
          </w:rPr>
          <w:t>26.05.33</w:t>
        </w:r>
      </w:hyperlink>
    </w:p>
    <w:p w14:paraId="164669BC" w14:textId="77777777" w:rsidR="00851CE8" w:rsidRDefault="00851CE8" w:rsidP="00947744">
      <w:pPr>
        <w:pStyle w:val="TOC1"/>
        <w:rPr>
          <w:rStyle w:val="Hyperlink"/>
          <w:noProof/>
        </w:rPr>
      </w:pPr>
      <w:r>
        <w:t xml:space="preserve">26.05.53 </w:t>
      </w:r>
      <w:hyperlink w:anchor="_Toc369247157" w:history="1">
        <w:r>
          <w:rPr>
            <w:rStyle w:val="Hyperlink"/>
            <w:noProof/>
          </w:rPr>
          <w:t>Electrical - Identification for Electrical Systems 26.05.53</w:t>
        </w:r>
      </w:hyperlink>
    </w:p>
    <w:p w14:paraId="164669BD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26.21.00 </w:t>
      </w:r>
      <w:hyperlink w:anchor="_Toc369247162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Low-Voltage Electrical Service Entrance 26.21.00</w:t>
        </w:r>
      </w:hyperlink>
    </w:p>
    <w:p w14:paraId="164669BE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26.22.00 </w:t>
      </w:r>
      <w:hyperlink w:anchor="_Toc369247164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Low-Voltage Transformers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26.22.00</w:t>
        </w:r>
      </w:hyperlink>
    </w:p>
    <w:p w14:paraId="164669BF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26.23.00 </w:t>
      </w:r>
      <w:hyperlink w:anchor="_Toc369247163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Low-Voltage Switchgear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26.23.00</w:t>
        </w:r>
      </w:hyperlink>
    </w:p>
    <w:p w14:paraId="164669C0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26.24.00 </w:t>
      </w:r>
      <w:hyperlink w:anchor="_Toc369247166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Switchboards and Panelboards 26.24.00</w:t>
        </w:r>
      </w:hyperlink>
    </w:p>
    <w:p w14:paraId="164669C1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26.25.00 </w:t>
      </w:r>
      <w:hyperlink w:anchor="_Toc369247154" w:history="1">
        <w:r>
          <w:rPr>
            <w:rStyle w:val="Hyperlink"/>
            <w:noProof/>
          </w:rPr>
          <w:t>Electrical - Enclosed Bus Assemblies 26.25.00</w:t>
        </w:r>
      </w:hyperlink>
    </w:p>
    <w:p w14:paraId="164669C2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26.28.00 </w:t>
      </w:r>
      <w:hyperlink w:anchor="_Toc369247159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Low-Voltage Circuit Protective Devices 26.28.00</w:t>
        </w:r>
      </w:hyperlink>
    </w:p>
    <w:p w14:paraId="164669C3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26.29.00 </w:t>
      </w:r>
      <w:hyperlink w:anchor="_Toc369247160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Low-Voltage Controllers 26.29.00</w:t>
        </w:r>
      </w:hyperlink>
    </w:p>
    <w:p w14:paraId="164669C4" w14:textId="77777777" w:rsidR="00D92CD9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lastRenderedPageBreak/>
        <w:t xml:space="preserve">26.40.00 </w:t>
      </w:r>
      <w:hyperlink w:anchor="_Toc369247153" w:history="1">
        <w:r>
          <w:rPr>
            <w:rStyle w:val="Hyperlink"/>
            <w:noProof/>
          </w:rPr>
          <w:t>Electrical - Electrical and Cathodic Protection 26.40.00</w:t>
        </w:r>
      </w:hyperlink>
    </w:p>
    <w:p w14:paraId="164669C5" w14:textId="77777777" w:rsidR="00851CE8" w:rsidRDefault="00851CE8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26.51.00 </w:t>
      </w:r>
      <w:hyperlink w:anchor="_Toc369247158" w:history="1">
        <w:r w:rsidRPr="00C20589">
          <w:rPr>
            <w:rStyle w:val="Hyperlink"/>
            <w:noProof/>
          </w:rPr>
          <w:t>Electrical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Interior Lighting 26.51.00</w:t>
        </w:r>
      </w:hyperlink>
    </w:p>
    <w:p w14:paraId="164669C6" w14:textId="77777777" w:rsidR="00D92CD9" w:rsidRDefault="00E24A9B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26.56.00 </w:t>
      </w:r>
      <w:hyperlink w:anchor="_Toc369247155" w:history="1">
        <w:r>
          <w:rPr>
            <w:rStyle w:val="Hyperlink"/>
            <w:noProof/>
          </w:rPr>
          <w:t>Electrical - Exterior Lighting 26.56.00</w:t>
        </w:r>
      </w:hyperlink>
    </w:p>
    <w:p w14:paraId="164669C7" w14:textId="77777777" w:rsidR="00D92CD9" w:rsidRDefault="00D92CD9" w:rsidP="007C0E21">
      <w:pPr>
        <w:pStyle w:val="QNorm"/>
        <w:rPr>
          <w:b/>
        </w:rPr>
      </w:pPr>
      <w:r>
        <w:rPr>
          <w:b/>
        </w:rPr>
        <w:t>27.00.00</w:t>
      </w:r>
      <w:r w:rsidR="00947744">
        <w:rPr>
          <w:b/>
        </w:rPr>
        <w:t xml:space="preserve"> - Communications</w:t>
      </w:r>
    </w:p>
    <w:p w14:paraId="164669C8" w14:textId="77777777" w:rsidR="00D92CD9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27.05.36 </w:t>
      </w:r>
      <w:hyperlink w:anchor="_Toc369247133" w:history="1">
        <w:r>
          <w:rPr>
            <w:rStyle w:val="Hyperlink"/>
            <w:noProof/>
          </w:rPr>
          <w:t>Communications - Cable Trays for Communications Systems 27.05.36</w:t>
        </w:r>
      </w:hyperlink>
    </w:p>
    <w:p w14:paraId="164669C9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27.10.00 </w:t>
      </w:r>
      <w:hyperlink w:anchor="_Toc369247134" w:history="1">
        <w:r w:rsidRPr="00C20589">
          <w:rPr>
            <w:rStyle w:val="Hyperlink"/>
            <w:noProof/>
          </w:rPr>
          <w:t>Communications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Structured Cabling 27.10.00</w:t>
        </w:r>
      </w:hyperlink>
    </w:p>
    <w:p w14:paraId="164669CA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27.11.00 </w:t>
      </w:r>
      <w:hyperlink w:anchor="_Toc369247135" w:history="1">
        <w:r w:rsidRPr="00C20589">
          <w:rPr>
            <w:rStyle w:val="Hyperlink"/>
            <w:noProof/>
          </w:rPr>
          <w:t>Communications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Communications Equipment Room Fittings 27.11.00</w:t>
        </w:r>
      </w:hyperlink>
    </w:p>
    <w:p w14:paraId="164669CB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27.13.00 </w:t>
      </w:r>
      <w:hyperlink w:anchor="_Toc369247136" w:history="1">
        <w:r w:rsidRPr="00C20589">
          <w:rPr>
            <w:rStyle w:val="Hyperlink"/>
            <w:noProof/>
          </w:rPr>
          <w:t>Communications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Communications Backbone Cabling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27.13.00</w:t>
        </w:r>
      </w:hyperlink>
    </w:p>
    <w:p w14:paraId="164669CC" w14:textId="77777777" w:rsidR="00D92CD9" w:rsidRDefault="004F2D2E" w:rsidP="00947744">
      <w:pPr>
        <w:pStyle w:val="TOC1"/>
        <w:rPr>
          <w:rStyle w:val="Hyperlink"/>
          <w:noProof/>
        </w:rPr>
      </w:pPr>
      <w:r>
        <w:t xml:space="preserve">27.40.00 </w:t>
      </w:r>
      <w:hyperlink w:anchor="_Toc369247137" w:history="1">
        <w:r>
          <w:rPr>
            <w:rStyle w:val="Hyperlink"/>
            <w:noProof/>
          </w:rPr>
          <w:t>Communications - Audio-Video Communications 27.40.00</w:t>
        </w:r>
      </w:hyperlink>
    </w:p>
    <w:p w14:paraId="164669CD" w14:textId="77777777" w:rsidR="00D92CD9" w:rsidRDefault="00D92CD9" w:rsidP="007C0E21">
      <w:pPr>
        <w:pStyle w:val="QNorm"/>
        <w:rPr>
          <w:b/>
        </w:rPr>
      </w:pPr>
      <w:r>
        <w:rPr>
          <w:b/>
        </w:rPr>
        <w:t>28.00.00</w:t>
      </w:r>
      <w:r w:rsidR="00947744">
        <w:rPr>
          <w:b/>
        </w:rPr>
        <w:t xml:space="preserve"> – Electronic Safety and Security</w:t>
      </w:r>
    </w:p>
    <w:p w14:paraId="164669CE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28.02.00 </w:t>
      </w:r>
      <w:hyperlink w:anchor="_Toc369247167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Commissioning of Electronic Safety and Security 28.08.00</w:t>
        </w:r>
      </w:hyperlink>
    </w:p>
    <w:p w14:paraId="164669CF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28.05.13 </w:t>
      </w:r>
      <w:hyperlink w:anchor="_Toc369247168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Conductors and Cables for Electronic Safety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and Security 28.05.13</w:t>
        </w:r>
      </w:hyperlink>
    </w:p>
    <w:p w14:paraId="164669D0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28.05.28 </w:t>
      </w:r>
      <w:hyperlink w:anchor="_Toc369247173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Pathways for Electronic Safety and Security 28.05.28</w:t>
        </w:r>
      </w:hyperlink>
    </w:p>
    <w:p w14:paraId="164669D1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28.10.00 </w:t>
      </w:r>
      <w:hyperlink w:anchor="_Toc369247169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Electronic Access Control and Intrusion Detection</w:t>
        </w:r>
        <w:r w:rsidRPr="00C20589">
          <w:rPr>
            <w:rStyle w:val="Hyperlink"/>
            <w:noProof/>
            <w:spacing w:val="-12"/>
          </w:rPr>
          <w:t xml:space="preserve"> </w:t>
        </w:r>
        <w:r w:rsidRPr="00C20589">
          <w:rPr>
            <w:rStyle w:val="Hyperlink"/>
            <w:noProof/>
          </w:rPr>
          <w:t>28.10.00</w:t>
        </w:r>
      </w:hyperlink>
    </w:p>
    <w:p w14:paraId="164669D2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28.20.00 </w:t>
      </w:r>
      <w:hyperlink w:anchor="_Toc369247170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Electronic Surveillance 28.20.00</w:t>
        </w:r>
      </w:hyperlink>
    </w:p>
    <w:p w14:paraId="164669D3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28.31.00 </w:t>
      </w:r>
      <w:hyperlink w:anchor="_Toc369247171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Fire Detection and Alarm 28.31.00</w:t>
        </w:r>
      </w:hyperlink>
    </w:p>
    <w:p w14:paraId="164669D4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28.39.00 </w:t>
      </w:r>
      <w:hyperlink w:anchor="_Toc369247172" w:history="1">
        <w:r w:rsidRPr="00C20589">
          <w:rPr>
            <w:rStyle w:val="Hyperlink"/>
            <w:noProof/>
          </w:rPr>
          <w:t>Electronic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Safety and Security - Mass Notification Systems 28.39.00</w:t>
        </w:r>
      </w:hyperlink>
    </w:p>
    <w:p w14:paraId="164669D5" w14:textId="77777777" w:rsidR="00D92CD9" w:rsidRDefault="00D92CD9" w:rsidP="007C0E21">
      <w:pPr>
        <w:pStyle w:val="QNorm"/>
        <w:rPr>
          <w:b/>
        </w:rPr>
      </w:pPr>
      <w:r>
        <w:rPr>
          <w:b/>
        </w:rPr>
        <w:t>31.00.00</w:t>
      </w:r>
      <w:r w:rsidR="00947744">
        <w:rPr>
          <w:b/>
        </w:rPr>
        <w:t xml:space="preserve"> - Earthwork</w:t>
      </w:r>
    </w:p>
    <w:p w14:paraId="164669D6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31.11.00 </w:t>
      </w:r>
      <w:hyperlink w:anchor="_Toc369247150" w:history="1">
        <w:r w:rsidRPr="00C20589">
          <w:rPr>
            <w:rStyle w:val="Hyperlink"/>
            <w:noProof/>
          </w:rPr>
          <w:t>Earthwork – Clearing and Grubbing 31.11.00</w:t>
        </w:r>
      </w:hyperlink>
    </w:p>
    <w:p w14:paraId="164669D7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31.13.00 </w:t>
      </w:r>
      <w:hyperlink w:anchor="_Toc369247202" w:history="1">
        <w:r w:rsidRPr="00C20589">
          <w:rPr>
            <w:rStyle w:val="Hyperlink"/>
            <w:noProof/>
          </w:rPr>
          <w:t>Fire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Suppression - Fire-Suppression Sprinkler Systems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21.13.00</w:t>
        </w:r>
      </w:hyperlink>
    </w:p>
    <w:p w14:paraId="164669D8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31.22.00 </w:t>
      </w:r>
      <w:hyperlink w:anchor="_Toc369247149" w:history="1">
        <w:r w:rsidRPr="00C20589">
          <w:rPr>
            <w:rStyle w:val="Hyperlink"/>
            <w:noProof/>
          </w:rPr>
          <w:t>Earthwork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Grading 31.22.00</w:t>
        </w:r>
      </w:hyperlink>
    </w:p>
    <w:p w14:paraId="164669D9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31.23.00 </w:t>
      </w:r>
      <w:hyperlink w:anchor="_Toc369247148" w:history="1">
        <w:r w:rsidRPr="00C20589">
          <w:rPr>
            <w:rStyle w:val="Hyperlink"/>
            <w:noProof/>
          </w:rPr>
          <w:t>Earthwork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Excavating and Fill 31.23.00</w:t>
        </w:r>
      </w:hyperlink>
    </w:p>
    <w:p w14:paraId="164669DA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31.62.00 </w:t>
      </w:r>
      <w:hyperlink w:anchor="_Toc369247147" w:history="1">
        <w:r>
          <w:rPr>
            <w:rStyle w:val="Hyperlink"/>
            <w:noProof/>
          </w:rPr>
          <w:t>Earthwork - Driven Piles 31.62.00</w:t>
        </w:r>
      </w:hyperlink>
    </w:p>
    <w:p w14:paraId="164669DB" w14:textId="77777777" w:rsidR="00D92CD9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31.63.00 </w:t>
      </w:r>
      <w:hyperlink w:anchor="_Toc369247145" w:history="1">
        <w:r>
          <w:rPr>
            <w:rStyle w:val="Hyperlink"/>
            <w:noProof/>
          </w:rPr>
          <w:t>Earthwork - Bored Piles 31.63.00</w:t>
        </w:r>
      </w:hyperlink>
    </w:p>
    <w:p w14:paraId="164669DC" w14:textId="77777777" w:rsidR="00D92CD9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31.64.00 </w:t>
      </w:r>
      <w:hyperlink w:anchor="_Toc369247146" w:history="1">
        <w:r>
          <w:rPr>
            <w:rStyle w:val="Hyperlink"/>
            <w:noProof/>
          </w:rPr>
          <w:t>Earthwork - Caissons 31.64.00</w:t>
        </w:r>
      </w:hyperlink>
    </w:p>
    <w:p w14:paraId="164669DD" w14:textId="77777777" w:rsidR="00D92CD9" w:rsidRDefault="00D92CD9" w:rsidP="007C0E21">
      <w:pPr>
        <w:pStyle w:val="QNorm"/>
        <w:rPr>
          <w:b/>
        </w:rPr>
      </w:pPr>
      <w:r>
        <w:rPr>
          <w:b/>
        </w:rPr>
        <w:t>32.00.00</w:t>
      </w:r>
      <w:r w:rsidR="00EC3A01">
        <w:rPr>
          <w:b/>
        </w:rPr>
        <w:t xml:space="preserve"> – Exterior I</w:t>
      </w:r>
      <w:r w:rsidR="00947744">
        <w:rPr>
          <w:b/>
        </w:rPr>
        <w:t>mprovements</w:t>
      </w:r>
    </w:p>
    <w:p w14:paraId="164669DE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32.11.00 </w:t>
      </w:r>
      <w:hyperlink w:anchor="_Toc369247177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Base Courses 32.11.00</w:t>
        </w:r>
      </w:hyperlink>
    </w:p>
    <w:p w14:paraId="164669DF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32.12.00 </w:t>
      </w:r>
      <w:hyperlink w:anchor="_Toc369247180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Flexible Paving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32.12.00</w:t>
        </w:r>
      </w:hyperlink>
    </w:p>
    <w:p w14:paraId="164669E0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32.13.00 </w:t>
      </w:r>
      <w:hyperlink w:anchor="_Toc369247184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Rigid Paving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32.13.00</w:t>
        </w:r>
      </w:hyperlink>
    </w:p>
    <w:p w14:paraId="164669E1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32.16.00 </w:t>
      </w:r>
      <w:hyperlink w:anchor="_Toc369247178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Curbs// Gutters// Sidewalks// and Driveways 32.16.00</w:t>
        </w:r>
      </w:hyperlink>
    </w:p>
    <w:p w14:paraId="164669E2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32.31.00 </w:t>
      </w:r>
      <w:hyperlink w:anchor="_Toc369247179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Fences and Gates 32.31.00</w:t>
        </w:r>
      </w:hyperlink>
    </w:p>
    <w:p w14:paraId="164669E3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32.32.00 </w:t>
      </w:r>
      <w:hyperlink w:anchor="_Toc369247183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Retaining Walls 32.32.00</w:t>
        </w:r>
      </w:hyperlink>
    </w:p>
    <w:p w14:paraId="164669E4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32.80.00 </w:t>
      </w:r>
      <w:hyperlink w:anchor="_Toc369247181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Irrigation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32.80.00</w:t>
        </w:r>
      </w:hyperlink>
    </w:p>
    <w:p w14:paraId="164669E5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32.90.00 </w:t>
      </w:r>
      <w:hyperlink w:anchor="_Toc369247182" w:history="1">
        <w:r w:rsidRPr="00C20589">
          <w:rPr>
            <w:rStyle w:val="Hyperlink"/>
            <w:noProof/>
          </w:rPr>
          <w:t>Exterior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Improvements - Planting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32.90.00</w:t>
        </w:r>
      </w:hyperlink>
    </w:p>
    <w:p w14:paraId="164669E6" w14:textId="77777777" w:rsidR="00D92CD9" w:rsidRDefault="00D92CD9" w:rsidP="007C0E21">
      <w:pPr>
        <w:pStyle w:val="QNorm"/>
        <w:rPr>
          <w:b/>
        </w:rPr>
      </w:pPr>
      <w:r>
        <w:rPr>
          <w:b/>
        </w:rPr>
        <w:t>33.00.00</w:t>
      </w:r>
      <w:r w:rsidR="00947744">
        <w:rPr>
          <w:b/>
        </w:rPr>
        <w:t xml:space="preserve"> - Utilities</w:t>
      </w:r>
    </w:p>
    <w:p w14:paraId="164669E7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33.11.13 </w:t>
      </w:r>
      <w:hyperlink w:anchor="_Toc369247269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Public Water Utility Distribution Piping 33.11.13</w:t>
        </w:r>
      </w:hyperlink>
    </w:p>
    <w:p w14:paraId="164669E8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33.12.00 </w:t>
      </w:r>
      <w:hyperlink w:anchor="_Toc369247275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Water Utility Distribution Equipment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33.12.00</w:t>
        </w:r>
      </w:hyperlink>
    </w:p>
    <w:p w14:paraId="164669E9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33.42.00 </w:t>
      </w:r>
      <w:hyperlink w:anchor="_Toc369247268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Culverts 33.42.00</w:t>
        </w:r>
      </w:hyperlink>
    </w:p>
    <w:p w14:paraId="164669EA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33.31.00 </w:t>
      </w:r>
      <w:hyperlink w:anchor="_Toc369247271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Sanitary Utility Sewerage Piping 33.31.00</w:t>
        </w:r>
      </w:hyperlink>
    </w:p>
    <w:p w14:paraId="164669EB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33.34.00 </w:t>
      </w:r>
      <w:hyperlink w:anchor="_Toc369247270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Sanitary Utility Sewerage Force Mains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33.34.00</w:t>
        </w:r>
      </w:hyperlink>
    </w:p>
    <w:p w14:paraId="164669EC" w14:textId="77777777" w:rsidR="004F2D2E" w:rsidRDefault="004F2D2E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33.44.00 </w:t>
      </w:r>
      <w:hyperlink w:anchor="_Toc369247273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Storm Utility Water Drains 33.44.00</w:t>
        </w:r>
      </w:hyperlink>
    </w:p>
    <w:p w14:paraId="164669ED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t xml:space="preserve">33.49.00 </w:t>
      </w:r>
      <w:hyperlink w:anchor="_Toc369247272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Storm Drainage Structures 33.49.00</w:t>
        </w:r>
      </w:hyperlink>
    </w:p>
    <w:p w14:paraId="164669EE" w14:textId="77777777" w:rsidR="00D92CD9" w:rsidRDefault="00D92CD9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lastRenderedPageBreak/>
        <w:t xml:space="preserve">33.46.00 </w:t>
      </w:r>
      <w:hyperlink w:anchor="_Toc369247274" w:history="1">
        <w:r w:rsidRPr="00C20589">
          <w:rPr>
            <w:rStyle w:val="Hyperlink"/>
            <w:noProof/>
          </w:rPr>
          <w:t>Utilities</w:t>
        </w:r>
        <w:r w:rsidRPr="00C20589">
          <w:rPr>
            <w:rStyle w:val="Hyperlink"/>
            <w:noProof/>
            <w:spacing w:val="-11"/>
          </w:rPr>
          <w:t xml:space="preserve"> </w:t>
        </w:r>
        <w:r w:rsidRPr="00C20589">
          <w:rPr>
            <w:rStyle w:val="Hyperlink"/>
            <w:noProof/>
          </w:rPr>
          <w:t>- Subdrainage</w:t>
        </w:r>
        <w:r w:rsidRPr="00C20589">
          <w:rPr>
            <w:rStyle w:val="Hyperlink"/>
            <w:noProof/>
            <w:spacing w:val="-1"/>
          </w:rPr>
          <w:t xml:space="preserve"> </w:t>
        </w:r>
        <w:r w:rsidRPr="00C20589">
          <w:rPr>
            <w:rStyle w:val="Hyperlink"/>
            <w:noProof/>
          </w:rPr>
          <w:t>33.46.00</w:t>
        </w:r>
      </w:hyperlink>
    </w:p>
    <w:p w14:paraId="164669EF" w14:textId="77777777" w:rsidR="00A33442" w:rsidRDefault="00A33442" w:rsidP="00947744">
      <w:pPr>
        <w:pStyle w:val="TOC1"/>
        <w:rPr>
          <w:rStyle w:val="Hyperlink"/>
          <w:noProof/>
        </w:rPr>
      </w:pPr>
      <w:r w:rsidRPr="001809F4">
        <w:fldChar w:fldCharType="begin"/>
      </w:r>
      <w:r w:rsidRPr="001809F4">
        <w:instrText xml:space="preserve"> TOC \n \h \z \t "Q_Form_InspTitle,1" </w:instrText>
      </w:r>
      <w:r w:rsidRPr="001809F4">
        <w:fldChar w:fldCharType="separate"/>
      </w:r>
    </w:p>
    <w:p w14:paraId="164669F0" w14:textId="77777777" w:rsidR="00A33442" w:rsidRDefault="00E31597" w:rsidP="00947744">
      <w:pPr>
        <w:pStyle w:val="TOC1"/>
        <w:rPr>
          <w:rFonts w:eastAsiaTheme="minorEastAsia" w:cstheme="minorBidi"/>
          <w:noProof/>
          <w:sz w:val="22"/>
          <w:szCs w:val="22"/>
        </w:rPr>
      </w:pPr>
      <w:hyperlink w:anchor="_Toc369247151" w:history="1">
        <w:r w:rsidR="00A33442" w:rsidRPr="00C20589">
          <w:rPr>
            <w:rStyle w:val="Hyperlink"/>
            <w:noProof/>
          </w:rPr>
          <w:t>Task Completion Inspection Report</w:t>
        </w:r>
      </w:hyperlink>
    </w:p>
    <w:p w14:paraId="164669F1" w14:textId="77777777" w:rsidR="007E0FB5" w:rsidRDefault="00A33442" w:rsidP="007E0FB5">
      <w:pPr>
        <w:widowControl/>
        <w:tabs>
          <w:tab w:val="right" w:leader="dot" w:pos="8630"/>
        </w:tabs>
        <w:spacing w:before="120" w:after="120"/>
        <w:contextualSpacing/>
        <w:rPr>
          <w:rFonts w:cs="Calibri"/>
          <w:b/>
          <w:bCs/>
          <w:smallCaps/>
          <w:sz w:val="20"/>
          <w:szCs w:val="20"/>
        </w:rPr>
      </w:pPr>
      <w:r w:rsidRPr="001809F4">
        <w:rPr>
          <w:rFonts w:cs="Calibri"/>
          <w:b/>
          <w:bCs/>
          <w:smallCaps/>
          <w:sz w:val="20"/>
          <w:szCs w:val="20"/>
        </w:rPr>
        <w:fldChar w:fldCharType="end"/>
      </w:r>
      <w:r w:rsidR="007E0FB5">
        <w:rPr>
          <w:rFonts w:cs="Calibri"/>
          <w:b/>
          <w:bCs/>
          <w:smallCaps/>
          <w:sz w:val="20"/>
          <w:szCs w:val="20"/>
        </w:rPr>
        <w:t>End of Table of Contents</w:t>
      </w:r>
    </w:p>
    <w:p w14:paraId="164669F2" w14:textId="77777777" w:rsidR="007E0FB5" w:rsidRDefault="007E0FB5" w:rsidP="007E0FB5">
      <w:pPr>
        <w:widowControl/>
        <w:tabs>
          <w:tab w:val="right" w:leader="dot" w:pos="8630"/>
        </w:tabs>
        <w:spacing w:before="120" w:after="120"/>
        <w:contextualSpacing/>
        <w:rPr>
          <w:rFonts w:cs="Calibri"/>
          <w:b/>
          <w:bCs/>
          <w:smallCaps/>
          <w:sz w:val="20"/>
          <w:szCs w:val="20"/>
        </w:rPr>
      </w:pPr>
    </w:p>
    <w:p w14:paraId="164669F3" w14:textId="77777777" w:rsidR="007E0FB5" w:rsidRDefault="009D5BD3" w:rsidP="007E0FB5">
      <w:pPr>
        <w:widowControl/>
        <w:tabs>
          <w:tab w:val="right" w:leader="dot" w:pos="8630"/>
        </w:tabs>
        <w:spacing w:before="120" w:after="120"/>
        <w:contextualSpacing/>
        <w:rPr>
          <w:rFonts w:cs="Calibri"/>
          <w:b/>
          <w:bCs/>
          <w:smallCaps/>
          <w:sz w:val="20"/>
          <w:szCs w:val="20"/>
        </w:rPr>
      </w:pPr>
      <w:r w:rsidRPr="009D5BD3">
        <w:rPr>
          <w:rFonts w:cs="Calibri"/>
          <w:b/>
          <w:bCs/>
          <w:smallCaps/>
          <w:sz w:val="20"/>
          <w:szCs w:val="20"/>
          <w:highlight w:val="yellow"/>
        </w:rPr>
        <w:t>Note:</w:t>
      </w:r>
      <w:r>
        <w:rPr>
          <w:rFonts w:cs="Calibri"/>
          <w:b/>
          <w:bCs/>
          <w:smallCaps/>
          <w:sz w:val="20"/>
          <w:szCs w:val="20"/>
        </w:rPr>
        <w:t xml:space="preserve">  T</w:t>
      </w:r>
      <w:r w:rsidR="007E0FB5">
        <w:rPr>
          <w:rFonts w:cs="Calibri"/>
          <w:b/>
          <w:bCs/>
          <w:smallCaps/>
          <w:sz w:val="20"/>
          <w:szCs w:val="20"/>
        </w:rPr>
        <w:t>o</w:t>
      </w:r>
      <w:r>
        <w:rPr>
          <w:rFonts w:cs="Calibri"/>
          <w:b/>
          <w:bCs/>
          <w:smallCaps/>
          <w:sz w:val="20"/>
          <w:szCs w:val="20"/>
        </w:rPr>
        <w:t xml:space="preserve"> return to </w:t>
      </w:r>
      <w:r w:rsidR="007E0FB5">
        <w:rPr>
          <w:rFonts w:cs="Calibri"/>
          <w:b/>
          <w:bCs/>
          <w:smallCaps/>
          <w:sz w:val="20"/>
          <w:szCs w:val="20"/>
        </w:rPr>
        <w:t>this Table of Contents after being Hyperlinked</w:t>
      </w:r>
      <w:r>
        <w:rPr>
          <w:rFonts w:cs="Calibri"/>
          <w:b/>
          <w:bCs/>
          <w:smallCaps/>
          <w:sz w:val="20"/>
          <w:szCs w:val="20"/>
        </w:rPr>
        <w:t xml:space="preserve"> to a Checklist</w:t>
      </w:r>
      <w:r w:rsidR="007E0FB5">
        <w:rPr>
          <w:rFonts w:cs="Calibri"/>
          <w:b/>
          <w:bCs/>
          <w:smallCaps/>
          <w:sz w:val="20"/>
          <w:szCs w:val="20"/>
        </w:rPr>
        <w:t xml:space="preserve">, </w:t>
      </w:r>
      <w:r>
        <w:rPr>
          <w:rFonts w:cs="Calibri"/>
          <w:b/>
          <w:bCs/>
          <w:smallCaps/>
          <w:sz w:val="20"/>
          <w:szCs w:val="20"/>
        </w:rPr>
        <w:t xml:space="preserve">simultaneously </w:t>
      </w:r>
      <w:r w:rsidR="007E0FB5">
        <w:rPr>
          <w:rFonts w:cs="Calibri"/>
          <w:b/>
          <w:bCs/>
          <w:smallCaps/>
          <w:sz w:val="20"/>
          <w:szCs w:val="20"/>
        </w:rPr>
        <w:t>press alt “left arrow”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9F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9F4" w14:textId="77777777" w:rsidR="000629F2" w:rsidRPr="00E00AAE" w:rsidRDefault="000629F2" w:rsidP="00454368">
            <w:pPr>
              <w:pStyle w:val="QFormInspTitle"/>
            </w:pPr>
            <w:bookmarkStart w:id="1" w:name="_Toc365442581"/>
            <w:bookmarkStart w:id="2" w:name="_Toc369247133"/>
            <w:r w:rsidRPr="00BF6EC0">
              <w:lastRenderedPageBreak/>
              <w:t>Communications</w:t>
            </w:r>
            <w:r w:rsidRPr="00E00AAE">
              <w:rPr>
                <w:spacing w:val="-11"/>
              </w:rPr>
              <w:t xml:space="preserve"> </w:t>
            </w:r>
            <w:r w:rsidRPr="00E00AAE">
              <w:t>- Cable Trays for Communications Systems 27.05.36</w:t>
            </w:r>
            <w:bookmarkEnd w:id="1"/>
            <w:bookmarkEnd w:id="2"/>
          </w:p>
          <w:p w14:paraId="164669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9F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9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9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9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9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9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9F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9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1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9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A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A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A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A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A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0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A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A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A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A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A10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A1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2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Trays mounted securely to structural members and free of sway / rotation</w:t>
            </w:r>
          </w:p>
          <w:p w14:paraId="16466A1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Trays run level and plumb</w:t>
            </w:r>
          </w:p>
          <w:p w14:paraId="16466A1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Minimum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clearances observed</w:t>
            </w:r>
          </w:p>
          <w:p w14:paraId="16466A1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Cable Trays grounded and bonded</w:t>
            </w:r>
          </w:p>
          <w:p w14:paraId="16466A1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within Tray system</w:t>
            </w:r>
          </w:p>
          <w:p w14:paraId="16466A1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7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Tray expansion joints installed where building expansion joints are traversed</w:t>
            </w:r>
          </w:p>
          <w:p w14:paraId="16466A1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at penetrations through fire partitions//</w:t>
            </w:r>
          </w:p>
          <w:p w14:paraId="16466A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6A1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Burrs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sharp edges removed</w:t>
            </w:r>
          </w:p>
          <w:p w14:paraId="16466A1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0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Dropouts//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conduit connectors// etc. do not impose excessive loads on Cable Trays</w:t>
            </w:r>
          </w:p>
          <w:p w14:paraId="16466A1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Tray routing and support locations documented on</w:t>
            </w:r>
          </w:p>
          <w:p w14:paraId="16466A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Record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Drawings</w:t>
            </w:r>
          </w:p>
        </w:tc>
      </w:tr>
      <w:tr w:rsidR="000629F2" w:rsidRPr="00E00AAE" w14:paraId="16466A2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2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2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2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2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2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2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2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2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2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2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A2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A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3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A3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A3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34" w14:textId="77777777" w:rsidR="000629F2" w:rsidRPr="00E00AAE" w:rsidRDefault="000629F2" w:rsidP="00454368">
            <w:pPr>
              <w:pStyle w:val="QFormInspTitle"/>
            </w:pPr>
            <w:bookmarkStart w:id="3" w:name="_Toc365442582"/>
            <w:bookmarkStart w:id="4" w:name="_Toc369247134"/>
            <w:r w:rsidRPr="00BF6EC0">
              <w:lastRenderedPageBreak/>
              <w:t>Communications</w:t>
            </w:r>
            <w:r w:rsidRPr="00E00AAE">
              <w:rPr>
                <w:spacing w:val="-11"/>
              </w:rPr>
              <w:t xml:space="preserve"> </w:t>
            </w:r>
            <w:r w:rsidRPr="00E00AAE">
              <w:t>- Structured Cabling 27.10.00</w:t>
            </w:r>
            <w:bookmarkEnd w:id="3"/>
            <w:bookmarkEnd w:id="4"/>
          </w:p>
          <w:p w14:paraId="16466A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A3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A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A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A3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5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A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A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A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A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A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A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4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A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A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A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A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A50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A5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8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through exterior wall and roof sealed and made watertight</w:t>
            </w:r>
          </w:p>
          <w:p w14:paraId="16466A5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at penetrations through fire partitions//</w:t>
            </w:r>
          </w:p>
          <w:p w14:paraId="16466A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0" w:right="19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6A5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sealed to prevent water// moisture// dirt// rodent//</w:t>
            </w:r>
          </w:p>
          <w:p w14:paraId="16466A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insect//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etc. intrusion</w:t>
            </w:r>
          </w:p>
          <w:p w14:paraId="16466A5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 bonded and grounded</w:t>
            </w:r>
          </w:p>
          <w:p w14:paraId="16466A5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do not exceed minimum for size of cable used</w:t>
            </w:r>
          </w:p>
          <w:p w14:paraId="16466A5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6A5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2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Splices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connections occur within junction boxes and panels</w:t>
            </w:r>
          </w:p>
          <w:p w14:paraId="16466A5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relief and anchoring assemblies intact</w:t>
            </w:r>
          </w:p>
          <w:p w14:paraId="16466A5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cabling secure and free of movement / slack</w:t>
            </w:r>
          </w:p>
          <w:p w14:paraId="16466A5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routing documented on Record Drawings</w:t>
            </w:r>
          </w:p>
        </w:tc>
      </w:tr>
      <w:tr w:rsidR="000629F2" w:rsidRPr="00E00AAE" w14:paraId="16466A6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6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6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6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6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6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6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6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6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6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6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A6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A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7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A7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A7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74" w14:textId="77777777" w:rsidR="000629F2" w:rsidRPr="00E00AAE" w:rsidRDefault="000629F2" w:rsidP="00454368">
            <w:pPr>
              <w:pStyle w:val="QFormInspTitle"/>
            </w:pPr>
            <w:bookmarkStart w:id="5" w:name="_Toc365442583"/>
            <w:bookmarkStart w:id="6" w:name="_Toc369247135"/>
            <w:r w:rsidRPr="00BF6EC0">
              <w:lastRenderedPageBreak/>
              <w:t>Communications</w:t>
            </w:r>
            <w:r w:rsidRPr="00E00AAE">
              <w:rPr>
                <w:spacing w:val="-11"/>
              </w:rPr>
              <w:t xml:space="preserve"> </w:t>
            </w:r>
            <w:r w:rsidRPr="00E00AAE">
              <w:t>- Communications Equipment Room Fittings 27.11.00</w:t>
            </w:r>
            <w:bookmarkEnd w:id="5"/>
            <w:bookmarkEnd w:id="6"/>
          </w:p>
          <w:p w14:paraId="16466A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A7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A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A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A7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9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A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A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A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A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A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A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8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A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A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A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A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A90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A9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41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Utilities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servicing Communications Equipment do not pass through room</w:t>
            </w:r>
          </w:p>
          <w:p w14:paraId="16466A9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sealed to reduce airborne dust</w:t>
            </w:r>
          </w:p>
          <w:p w14:paraId="16466A9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without carpet to reduce static</w:t>
            </w:r>
          </w:p>
          <w:p w14:paraId="16466A9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Sprinkler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heads not located above equipment</w:t>
            </w:r>
          </w:p>
          <w:p w14:paraId="16466A9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mounted firmly to structural members</w:t>
            </w:r>
          </w:p>
          <w:p w14:paraId="16466A9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6A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5" w:right="1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6A9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Conduits// Racks// Frames// and Enclosures bonded</w:t>
            </w:r>
          </w:p>
          <w:p w14:paraId="16466A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grounded</w:t>
            </w:r>
          </w:p>
          <w:p w14:paraId="16466A9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Racks//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Frames// and Enclosures level and plumb</w:t>
            </w:r>
          </w:p>
          <w:p w14:paraId="16466A9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clamped at Service Entrances for strain relief</w:t>
            </w:r>
          </w:p>
          <w:p w14:paraId="16466A9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6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Communication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Cables terminated on blocks or with termination hardware</w:t>
            </w:r>
          </w:p>
        </w:tc>
      </w:tr>
      <w:tr w:rsidR="000629F2" w:rsidRPr="00E00AAE" w14:paraId="16466AA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A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A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A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A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A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A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A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A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A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A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AA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A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B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AB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AB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B4" w14:textId="77777777" w:rsidR="000629F2" w:rsidRPr="00E00AAE" w:rsidRDefault="000629F2" w:rsidP="00454368">
            <w:pPr>
              <w:pStyle w:val="QFormInspTitle"/>
            </w:pPr>
            <w:bookmarkStart w:id="7" w:name="_Toc365442584"/>
            <w:bookmarkStart w:id="8" w:name="_Toc369247136"/>
            <w:r w:rsidRPr="00BF6EC0">
              <w:lastRenderedPageBreak/>
              <w:t>Communications</w:t>
            </w:r>
            <w:r w:rsidRPr="00E00AAE">
              <w:rPr>
                <w:spacing w:val="-11"/>
              </w:rPr>
              <w:t xml:space="preserve"> </w:t>
            </w:r>
            <w:r w:rsidRPr="00BF6EC0">
              <w:t>- Communications Backbone Cabling</w:t>
            </w:r>
            <w:r w:rsidRPr="00E00AAE">
              <w:rPr>
                <w:spacing w:val="-1"/>
              </w:rPr>
              <w:t xml:space="preserve"> </w:t>
            </w:r>
            <w:r w:rsidRPr="00E00AAE">
              <w:t>27.13.00</w:t>
            </w:r>
            <w:bookmarkEnd w:id="7"/>
            <w:bookmarkEnd w:id="8"/>
          </w:p>
          <w:p w14:paraId="16466A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AB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A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A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AB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D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A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A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A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A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A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A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C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A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A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A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A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A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AD0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AD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6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Cable Trays// and Pull Boxes are properly and securely mounted prior to pulling operations</w:t>
            </w:r>
          </w:p>
          <w:p w14:paraId="16466AD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Reeled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Cable tested prior to pulling operations</w:t>
            </w:r>
          </w:p>
          <w:p w14:paraId="16466AD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pull tension is not exceeded</w:t>
            </w:r>
          </w:p>
          <w:p w14:paraId="16466AD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9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do not exceed minimum for size of cable used</w:t>
            </w:r>
          </w:p>
          <w:p w14:paraId="16466AD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Splices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connections occur within junction boxes and</w:t>
            </w:r>
          </w:p>
          <w:p w14:paraId="16466A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3" w:right="22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panels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within sealed splice kits</w:t>
            </w:r>
          </w:p>
          <w:p w14:paraId="16466AD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Each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pair or strand of Cabling tested after installation</w:t>
            </w:r>
          </w:p>
          <w:p w14:paraId="16466AD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Boxes// and Splice Kits grounded and bonded</w:t>
            </w:r>
          </w:p>
          <w:p w14:paraId="16466AD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to prevent movement and chafe</w:t>
            </w:r>
          </w:p>
          <w:p w14:paraId="16466AD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neatly routed// bundled// and labeled</w:t>
            </w:r>
          </w:p>
          <w:p w14:paraId="16466AD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schematics supplied to the OWNER</w:t>
            </w:r>
          </w:p>
        </w:tc>
      </w:tr>
      <w:tr w:rsidR="000629F2" w:rsidRPr="00E00AAE" w14:paraId="16466AD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E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E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E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E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E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E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E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AE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E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E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A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AE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A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AF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A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A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AF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AF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F3" w14:textId="77777777" w:rsidR="000629F2" w:rsidRPr="00E00AAE" w:rsidRDefault="000629F2" w:rsidP="00454368">
            <w:pPr>
              <w:pStyle w:val="QFormInspTitle"/>
            </w:pPr>
            <w:bookmarkStart w:id="9" w:name="_Toc365442585"/>
            <w:bookmarkStart w:id="10" w:name="_Toc369247137"/>
            <w:r w:rsidRPr="00BF6EC0">
              <w:lastRenderedPageBreak/>
              <w:t>Communications</w:t>
            </w:r>
            <w:r w:rsidRPr="00E00AAE">
              <w:rPr>
                <w:spacing w:val="-11"/>
              </w:rPr>
              <w:t xml:space="preserve"> </w:t>
            </w:r>
            <w:r w:rsidRPr="00E00AAE">
              <w:t>- Audio-Video Communications 27.40.00</w:t>
            </w:r>
            <w:bookmarkEnd w:id="9"/>
            <w:bookmarkEnd w:id="10"/>
          </w:p>
          <w:p w14:paraId="16466A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AF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A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A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A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AF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A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1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A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A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B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B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B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B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0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B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B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B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B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B0F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B1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9" w:after="0" w:line="233" w:lineRule="auto"/>
              <w:ind w:left="899" w:right="216" w:hanging="7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Viewers//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Speakers// Screens// Receptacles// and Antenna appearance approved by the ARCHITECT prior to ordering or installation</w:t>
            </w:r>
          </w:p>
          <w:p w14:paraId="16466B1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enclosures applicable to the operating</w:t>
            </w:r>
          </w:p>
          <w:p w14:paraId="16466B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environment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(NEMA rating)</w:t>
            </w:r>
          </w:p>
          <w:p w14:paraId="16466B1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Audio-Video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Communications Cabling neatly bundled</w:t>
            </w:r>
          </w:p>
          <w:p w14:paraId="16466B1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6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Audio-Video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Communications Cabling and Connectors secured against movement// chafe// and stress</w:t>
            </w:r>
          </w:p>
          <w:p w14:paraId="16466B1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Electrical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Surge Protection installed and verify</w:t>
            </w:r>
          </w:p>
          <w:p w14:paraId="16466B1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4" w:after="0" w:line="233" w:lineRule="auto"/>
              <w:ind w:left="899" w:right="27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Audio-Video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Communication Cables grouped and bundled according to signal being carried (power// audio// video// etc.)</w:t>
            </w:r>
          </w:p>
          <w:p w14:paraId="16466B1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Audio-Video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Communication Cable routing documented on</w:t>
            </w:r>
          </w:p>
          <w:p w14:paraId="16466B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Record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Drawings</w:t>
            </w:r>
          </w:p>
          <w:p w14:paraId="16466B1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Projection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Display units securely mounted to structural</w:t>
            </w:r>
          </w:p>
          <w:p w14:paraId="16466B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members</w:t>
            </w:r>
          </w:p>
          <w:p w14:paraId="16466B1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Operations free of electromagnetic and radio</w:t>
            </w:r>
          </w:p>
          <w:p w14:paraId="16466B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frequency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interference</w:t>
            </w:r>
          </w:p>
        </w:tc>
      </w:tr>
      <w:tr w:rsidR="000629F2" w:rsidRPr="00E00AAE" w14:paraId="16466B2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2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2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2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2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2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2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2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2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2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2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B2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B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3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B3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454368" w:rsidRPr="00E00AAE" w14:paraId="16466B3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B34" w14:textId="77777777" w:rsidR="00454368" w:rsidRPr="00E00AAE" w:rsidRDefault="00454368" w:rsidP="00454368">
            <w:pPr>
              <w:pStyle w:val="QFormInspTitle"/>
            </w:pPr>
            <w:bookmarkStart w:id="11" w:name="_Toc365442586"/>
            <w:bookmarkStart w:id="12" w:name="_Toc369247138"/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>
              <w:t>– Pre-Pour Conference 03.00.00</w:t>
            </w:r>
          </w:p>
          <w:p w14:paraId="16466B35" w14:textId="77777777" w:rsidR="00454368" w:rsidRPr="00E00AAE" w:rsidRDefault="00454368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454368" w:rsidRPr="00E00AAE" w14:paraId="16466B3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B37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38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39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3A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B3B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454368" w:rsidRPr="00E00AAE" w14:paraId="16466B3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B3D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68" w:rsidRPr="00E00AAE" w14:paraId="16466B7E" w14:textId="77777777" w:rsidTr="001D3B64">
        <w:trPr>
          <w:trHeight w:hRule="exact" w:val="8876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B3F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2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  <w:r w:rsidR="00F60CC9" w:rsidRPr="004F2D2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 xml:space="preserve"> PM/Super Review</w:t>
            </w:r>
          </w:p>
          <w:p w14:paraId="16466B40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41" w14:textId="77777777" w:rsidR="001D3B64" w:rsidRPr="004F2D2E" w:rsidRDefault="001D3B64" w:rsidP="001D3B64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project specifications</w:t>
            </w:r>
          </w:p>
          <w:p w14:paraId="16466B42" w14:textId="77777777" w:rsidR="001D3B64" w:rsidRPr="004F2D2E" w:rsidRDefault="001D3B64" w:rsidP="001D3B64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</w:p>
          <w:p w14:paraId="16466B43" w14:textId="77777777" w:rsidR="001D3B64" w:rsidRPr="004F2D2E" w:rsidRDefault="001D3B64" w:rsidP="001D3B64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Mix designs submitted and approved by the EOR.</w:t>
            </w:r>
          </w:p>
          <w:p w14:paraId="16466B44" w14:textId="77777777" w:rsidR="001D3B64" w:rsidRPr="004F2D2E" w:rsidRDefault="001D3B64" w:rsidP="001D3B64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</w:p>
          <w:p w14:paraId="16466B45" w14:textId="77777777" w:rsidR="001D3B64" w:rsidRPr="004F2D2E" w:rsidRDefault="001D3B64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46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B47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48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B49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4A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work in process first article</w:t>
            </w:r>
            <w:r w:rsidR="00661792">
              <w:rPr>
                <w:rFonts w:ascii="Arial" w:hAnsi="Arial" w:cs="Arial"/>
                <w:sz w:val="18"/>
                <w:szCs w:val="18"/>
              </w:rPr>
              <w:t xml:space="preserve"> (initial)</w:t>
            </w:r>
            <w:r w:rsidRPr="004F2D2E">
              <w:rPr>
                <w:rFonts w:ascii="Arial" w:hAnsi="Arial" w:cs="Arial"/>
                <w:sz w:val="18"/>
                <w:szCs w:val="18"/>
              </w:rPr>
              <w:t xml:space="preserve"> inspection requirements</w:t>
            </w:r>
          </w:p>
          <w:p w14:paraId="16466B4B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4C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B4D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4E" w14:textId="77777777" w:rsidR="00454368" w:rsidRPr="004F2D2E" w:rsidRDefault="00454368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</w:t>
            </w:r>
            <w:r w:rsidRPr="004F2D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Task completion</w:t>
            </w:r>
            <w:r w:rsidR="00661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inspection requirements</w:t>
            </w:r>
          </w:p>
          <w:p w14:paraId="16466B4F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50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B51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52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B53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B54" w14:textId="77777777" w:rsidR="00454368" w:rsidRPr="004F2D2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Reported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B55" w14:textId="77777777" w:rsidR="00454368" w:rsidRPr="004F2D2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9E786D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Yes</w:t>
            </w:r>
            <w:r w:rsidR="00454368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54368" w:rsidRPr="004F2D2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 w:rsidR="009E786D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454368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54368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454368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454368" w:rsidRPr="004F2D2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454368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454368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B56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Project Information and schedule</w:t>
            </w:r>
          </w:p>
          <w:p w14:paraId="16466B57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Project Participants</w:t>
            </w:r>
          </w:p>
          <w:p w14:paraId="16466B58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Construction sequence and processes</w:t>
            </w:r>
          </w:p>
          <w:p w14:paraId="16466B59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Base/subgrade construction and acceptance</w:t>
            </w:r>
          </w:p>
          <w:p w14:paraId="16466B5A" w14:textId="77777777" w:rsidR="00E404CD" w:rsidRPr="004F2D2E" w:rsidRDefault="00E404CD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Expand details – review other checklists.</w:t>
            </w:r>
          </w:p>
          <w:p w14:paraId="16466B5B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78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Site Access</w:t>
            </w:r>
          </w:p>
          <w:p w14:paraId="16466B5C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Power, lighting, water</w:t>
            </w:r>
          </w:p>
          <w:p w14:paraId="16466B5D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Formwork and removal</w:t>
            </w:r>
          </w:p>
          <w:p w14:paraId="16466B5E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2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Placing concrete – equipment and procedures</w:t>
            </w:r>
          </w:p>
          <w:p w14:paraId="16466B5F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Vapor retarders/barriers</w:t>
            </w:r>
          </w:p>
          <w:p w14:paraId="16466B60" w14:textId="77777777" w:rsidR="00E404CD" w:rsidRPr="004F2D2E" w:rsidRDefault="001F24F7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 xml:space="preserve">   </w:t>
            </w:r>
            <w:r w:rsidR="00E404CD" w:rsidRPr="004F2D2E">
              <w:rPr>
                <w:rFonts w:ascii="Arial" w:hAnsi="Arial" w:cs="Arial"/>
                <w:position w:val="-1"/>
                <w:sz w:val="18"/>
                <w:szCs w:val="18"/>
              </w:rPr>
              <w:t>Subgrade prep</w:t>
            </w:r>
          </w:p>
          <w:p w14:paraId="16466B61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Consolidation</w:t>
            </w:r>
          </w:p>
          <w:p w14:paraId="16466B62" w14:textId="77777777" w:rsidR="00E404CD" w:rsidRPr="004F2D2E" w:rsidRDefault="00E404CD" w:rsidP="00E404C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Curing and sealing</w:t>
            </w:r>
          </w:p>
          <w:p w14:paraId="16466B63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Finishing</w:t>
            </w:r>
          </w:p>
          <w:p w14:paraId="16466B64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Requirements for surface finishes</w:t>
            </w:r>
          </w:p>
          <w:p w14:paraId="16466B65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Jointing</w:t>
            </w:r>
          </w:p>
          <w:p w14:paraId="16466B66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78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Protection of concrete</w:t>
            </w:r>
          </w:p>
          <w:p w14:paraId="16466B67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Hot and cold weather precautions</w:t>
            </w:r>
          </w:p>
          <w:p w14:paraId="16466B68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2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="001D3B64" w:rsidRPr="004F2D2E">
              <w:rPr>
                <w:rFonts w:ascii="Arial" w:hAnsi="Arial" w:cs="Arial"/>
                <w:sz w:val="18"/>
                <w:szCs w:val="18"/>
              </w:rPr>
              <w:t>Specification requirements for concrete</w:t>
            </w:r>
          </w:p>
          <w:p w14:paraId="16466B69" w14:textId="77777777" w:rsidR="00E404CD" w:rsidRPr="004F2D2E" w:rsidRDefault="00E404CD" w:rsidP="00E404C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Concrete materials and mixtures</w:t>
            </w:r>
          </w:p>
          <w:p w14:paraId="16466B6A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="001D3B64" w:rsidRPr="004F2D2E">
              <w:rPr>
                <w:rFonts w:ascii="Arial" w:hAnsi="Arial" w:cs="Arial"/>
                <w:position w:val="-1"/>
                <w:sz w:val="18"/>
                <w:szCs w:val="18"/>
              </w:rPr>
              <w:t>Special materials</w:t>
            </w:r>
          </w:p>
          <w:p w14:paraId="16466B6B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="001D3B64" w:rsidRPr="004F2D2E">
              <w:rPr>
                <w:rFonts w:ascii="Arial" w:hAnsi="Arial" w:cs="Arial"/>
                <w:position w:val="-1"/>
                <w:sz w:val="18"/>
                <w:szCs w:val="18"/>
              </w:rPr>
              <w:t>Ordering and scheduling concrete delivery</w:t>
            </w:r>
          </w:p>
          <w:p w14:paraId="16466B6C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Quality control / Quality assurance</w:t>
            </w:r>
          </w:p>
          <w:p w14:paraId="16466B6D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Report(s) distribution</w:t>
            </w:r>
          </w:p>
          <w:p w14:paraId="16466B6E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Corrective actions (as required)</w:t>
            </w:r>
          </w:p>
          <w:p w14:paraId="16466B6F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Testing specimen storage, transportation and testing</w:t>
            </w:r>
          </w:p>
          <w:p w14:paraId="16466B70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Acceptance/rejection of fresh and hardened concrete</w:t>
            </w:r>
          </w:p>
          <w:p w14:paraId="16466B71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In place concrete strength evaluation</w:t>
            </w:r>
          </w:p>
          <w:p w14:paraId="16466B72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78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Jobsite environmental management</w:t>
            </w:r>
          </w:p>
          <w:p w14:paraId="16466B73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LEED considerations - Waste</w:t>
            </w:r>
          </w:p>
          <w:p w14:paraId="16466B74" w14:textId="77777777" w:rsidR="001D3B64" w:rsidRPr="004F2D2E" w:rsidRDefault="001D3B64" w:rsidP="001D3B64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Jobsite Safety</w:t>
            </w:r>
          </w:p>
          <w:p w14:paraId="16466B75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6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7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8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9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A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B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C" w14:textId="77777777" w:rsidR="001D3B64" w:rsidRPr="004F2D2E" w:rsidRDefault="001D3B64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  <w:p w14:paraId="16466B7D" w14:textId="77777777" w:rsidR="00454368" w:rsidRPr="004F2D2E" w:rsidRDefault="00454368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368" w:rsidRPr="00E00AAE" w14:paraId="16466B8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7F" w14:textId="77777777" w:rsidR="00454368" w:rsidRPr="00E00AA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80" w14:textId="77777777" w:rsidR="00454368" w:rsidRPr="00E00AAE" w:rsidRDefault="00454368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68" w:rsidRPr="00E00AAE" w14:paraId="16466B84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82" w14:textId="77777777" w:rsidR="00454368" w:rsidRPr="00E00AAE" w:rsidRDefault="00454368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83" w14:textId="77777777" w:rsidR="00454368" w:rsidRPr="00E00AAE" w:rsidRDefault="00454368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8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B85" w14:textId="77777777" w:rsidR="000629F2" w:rsidRPr="00E00AAE" w:rsidRDefault="000629F2" w:rsidP="00454368">
            <w:pPr>
              <w:pStyle w:val="QFormInspTitle"/>
            </w:pPr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 w:rsidRPr="00E00AAE">
              <w:t>- Cast Decks and Underlayment 03.50.00</w:t>
            </w:r>
            <w:bookmarkEnd w:id="11"/>
            <w:bookmarkEnd w:id="12"/>
          </w:p>
          <w:p w14:paraId="16466B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B8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B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B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B8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B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B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B90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2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B91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92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B93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94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B95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96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B97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98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B99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9A" w14:textId="77777777" w:rsidR="000629F2" w:rsidRPr="004F2D2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</w:t>
            </w:r>
            <w:r w:rsidRPr="004F2D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4F2D2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B9B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9C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B9D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9E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B9F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BA0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Reported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BA1" w14:textId="77777777" w:rsidR="000629F2" w:rsidRPr="004F2D2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 </w:t>
            </w:r>
            <w:r w:rsidRPr="004F2D2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BA2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Construction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benchmark placement is stable and protected</w:t>
            </w:r>
          </w:p>
          <w:p w14:paraId="16466BA3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Underground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Facilities located and marked to prevent damage from placement equipment</w:t>
            </w:r>
          </w:p>
          <w:p w14:paraId="16466BA4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Overhead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Utility Crossings located and marked in work</w:t>
            </w:r>
          </w:p>
          <w:p w14:paraId="16466BA5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area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and along travel routes</w:t>
            </w:r>
          </w:p>
          <w:p w14:paraId="16466BA6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Decking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forms adequately braced and supported</w:t>
            </w:r>
          </w:p>
          <w:p w14:paraId="16466BA7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78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Reinforcing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adequately supported to ensure proper final location in placed concrete</w:t>
            </w:r>
          </w:p>
          <w:p w14:paraId="16466BA8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Long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dimension of wire reinforcement is perpendicular to</w:t>
            </w:r>
          </w:p>
          <w:p w14:paraId="16466BA9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form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corrugations</w:t>
            </w:r>
          </w:p>
          <w:p w14:paraId="16466BAA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="00613049" w:rsidRPr="004F2D2E">
              <w:rPr>
                <w:rFonts w:ascii="Arial" w:hAnsi="Arial" w:cs="Arial"/>
                <w:position w:val="-1"/>
                <w:sz w:val="18"/>
                <w:szCs w:val="18"/>
              </w:rPr>
              <w:t>S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ubstrate</w:t>
            </w:r>
            <w:r w:rsidR="00613049" w:rsidRPr="004F2D2E">
              <w:rPr>
                <w:rFonts w:ascii="Arial" w:hAnsi="Arial" w:cs="Arial"/>
                <w:position w:val="-1"/>
                <w:sz w:val="18"/>
                <w:szCs w:val="18"/>
              </w:rPr>
              <w:t xml:space="preserve"> adequately prepared for topping.</w:t>
            </w:r>
          </w:p>
          <w:p w14:paraId="16466BAB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29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Finished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surfaces are level/even sloped and sloped to drains</w:t>
            </w:r>
          </w:p>
          <w:p w14:paraId="16466BAC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Openings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="00613049" w:rsidRPr="004F2D2E">
              <w:rPr>
                <w:rFonts w:ascii="Arial" w:hAnsi="Arial" w:cs="Arial"/>
                <w:position w:val="-1"/>
                <w:sz w:val="18"/>
                <w:szCs w:val="18"/>
              </w:rPr>
              <w:t>sealed and embedded elements prot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ected before</w:t>
            </w:r>
          </w:p>
          <w:p w14:paraId="16466BAD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Cement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Underlayment placement</w:t>
            </w:r>
          </w:p>
          <w:p w14:paraId="16466BAE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Cement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Underlayment material curing temperature</w:t>
            </w:r>
          </w:p>
          <w:p w14:paraId="16466BAF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maintained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as per manufacturer's recommendation</w:t>
            </w:r>
          </w:p>
          <w:p w14:paraId="16466BB0" w14:textId="77777777" w:rsidR="00A258CB" w:rsidRPr="004F2D2E" w:rsidRDefault="00A258CB" w:rsidP="00A258C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B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B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B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B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B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B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B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B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B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C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BC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B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C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BC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BC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BC8" w14:textId="77777777" w:rsidR="000629F2" w:rsidRPr="00E00AAE" w:rsidRDefault="000629F2" w:rsidP="00454368">
            <w:pPr>
              <w:pStyle w:val="QFormInspTitle"/>
            </w:pPr>
            <w:bookmarkStart w:id="13" w:name="_Toc365442587"/>
            <w:bookmarkStart w:id="14" w:name="_Toc369247139"/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 w:rsidRPr="00E00AAE">
              <w:t>- Concrete Forming Phase 1 03.10.00</w:t>
            </w:r>
            <w:bookmarkEnd w:id="13"/>
            <w:bookmarkEnd w:id="14"/>
          </w:p>
          <w:p w14:paraId="16466B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BD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B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B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B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BD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B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F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B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B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B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B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B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B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BD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B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B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B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B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B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BE4" w14:textId="77777777" w:rsidR="000629F2" w:rsidRPr="002717F5" w:rsidRDefault="0067267F" w:rsidP="002717F5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BE5" w14:textId="77777777" w:rsidR="00A258CB" w:rsidRPr="00E00AAE" w:rsidRDefault="000629F2" w:rsidP="00A258CB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Construction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benchmark placement is stable and protected new</w:t>
            </w:r>
          </w:p>
          <w:p w14:paraId="16466BE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Underground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Facilities located and marked to prevent</w:t>
            </w:r>
          </w:p>
          <w:p w14:paraId="16466B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from form pins</w:t>
            </w:r>
          </w:p>
          <w:p w14:paraId="16466B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Sub-base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="00613049">
              <w:rPr>
                <w:rFonts w:ascii="Arial" w:hAnsi="Arial" w:cs="Arial"/>
                <w:position w:val="-1"/>
                <w:sz w:val="18"/>
                <w:szCs w:val="18"/>
              </w:rPr>
              <w:t>prepared per specs and project requirements</w:t>
            </w:r>
          </w:p>
          <w:p w14:paraId="16466BE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Form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bracing is clearly marked to prevent incidental</w:t>
            </w:r>
          </w:p>
          <w:p w14:paraId="16466B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</w:p>
          <w:p w14:paraId="16466B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cut/fill slopes are stable and won't slip causing</w:t>
            </w:r>
          </w:p>
          <w:p w14:paraId="16466B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form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movement</w:t>
            </w:r>
            <w:r w:rsidR="00A258CB">
              <w:rPr>
                <w:rFonts w:ascii="Arial" w:hAnsi="Arial" w:cs="Arial"/>
                <w:sz w:val="18"/>
                <w:szCs w:val="18"/>
              </w:rPr>
              <w:t xml:space="preserve"> – per geo tech / OH&amp;S</w:t>
            </w:r>
          </w:p>
          <w:p w14:paraId="16466B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supply of form release agent is available for use</w:t>
            </w:r>
          </w:p>
          <w:p w14:paraId="16466B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7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and openings in forms adequately sealed to prevent seepage of placed concrete</w:t>
            </w:r>
          </w:p>
          <w:p w14:paraId="16466B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Form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removal is possible once concrete is cured</w:t>
            </w:r>
          </w:p>
          <w:p w14:paraId="16466BF0" w14:textId="77777777" w:rsidR="000629F2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Forming reviewed with ENGINEER before placement of concrete</w:t>
            </w:r>
          </w:p>
          <w:p w14:paraId="16466BF1" w14:textId="77777777" w:rsidR="002717F5" w:rsidRDefault="002717F5" w:rsidP="0027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Concrete embeds are in place per design</w:t>
            </w:r>
          </w:p>
          <w:p w14:paraId="16466BF2" w14:textId="77777777" w:rsidR="002717F5" w:rsidRDefault="002717F5" w:rsidP="0027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Openings are in place accordingly to design requirements</w:t>
            </w:r>
          </w:p>
          <w:p w14:paraId="16466BF3" w14:textId="77777777" w:rsidR="002717F5" w:rsidRDefault="002717F5" w:rsidP="0027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2717F5">
              <w:rPr>
                <w:rFonts w:ascii="Arial" w:hAnsi="Arial" w:cs="Arial"/>
                <w:position w:val="2"/>
                <w:sz w:val="18"/>
                <w:szCs w:val="18"/>
              </w:rPr>
              <w:t>Formwork appr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 xml:space="preserve">opriate for required </w:t>
            </w:r>
            <w:r w:rsidRPr="002717F5">
              <w:rPr>
                <w:rFonts w:ascii="Arial" w:hAnsi="Arial" w:cs="Arial"/>
                <w:sz w:val="18"/>
                <w:szCs w:val="18"/>
              </w:rPr>
              <w:t>concrete</w:t>
            </w:r>
            <w:r>
              <w:rPr>
                <w:rFonts w:ascii="Arial" w:hAnsi="Arial" w:cs="Arial"/>
                <w:sz w:val="18"/>
                <w:szCs w:val="18"/>
              </w:rPr>
              <w:t xml:space="preserve"> finishes (architectural concrete)</w:t>
            </w:r>
          </w:p>
          <w:p w14:paraId="16466BF4" w14:textId="77777777" w:rsidR="002717F5" w:rsidRPr="00E00AAE" w:rsidRDefault="002717F5" w:rsidP="0027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80" w:hanging="7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F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B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F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F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BF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B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0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BF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0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C0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C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0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C0B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C0E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0C" w14:textId="77777777" w:rsidR="000629F2" w:rsidRPr="004F2D2E" w:rsidRDefault="000629F2" w:rsidP="00454368">
            <w:pPr>
              <w:pStyle w:val="QFormInspTitle"/>
            </w:pPr>
            <w:bookmarkStart w:id="15" w:name="_Toc365442588"/>
            <w:bookmarkStart w:id="16" w:name="_Toc369247140"/>
            <w:r w:rsidRPr="004F2D2E">
              <w:lastRenderedPageBreak/>
              <w:t>Concrete</w:t>
            </w:r>
            <w:r w:rsidRPr="004F2D2E">
              <w:rPr>
                <w:spacing w:val="-11"/>
              </w:rPr>
              <w:t xml:space="preserve"> </w:t>
            </w:r>
            <w:r w:rsidRPr="004F2D2E">
              <w:t>- Concrete Placement</w:t>
            </w:r>
            <w:r w:rsidRPr="004F2D2E">
              <w:rPr>
                <w:spacing w:val="-1"/>
              </w:rPr>
              <w:t xml:space="preserve"> </w:t>
            </w:r>
            <w:r w:rsidRPr="004F2D2E">
              <w:t>03.35.00</w:t>
            </w:r>
            <w:bookmarkEnd w:id="15"/>
            <w:bookmarkEnd w:id="16"/>
          </w:p>
          <w:p w14:paraId="16466C0D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Task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C14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C0F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10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11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12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C13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C16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15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3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C17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2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C18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19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C1A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1B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C1C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1D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C1E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1F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C20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21" w14:textId="77777777" w:rsidR="000629F2" w:rsidRPr="004F2D2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</w:t>
            </w:r>
            <w:r w:rsidRPr="004F2D2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4F2D2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C22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23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C24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25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</w:rPr>
              <w:t></w:t>
            </w:r>
            <w:r w:rsidRPr="004F2D2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Compliance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C26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C27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Reported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C28" w14:textId="77777777" w:rsidR="000629F2" w:rsidRPr="004F2D2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 </w:t>
            </w:r>
            <w:r w:rsidRPr="004F2D2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4F2D2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4F2D2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C29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Concrete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Finishing Schedule reviewed with</w:t>
            </w:r>
          </w:p>
          <w:p w14:paraId="16466C2A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ENGINEER/ARCHITECT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prior to Concrete Placement</w:t>
            </w:r>
          </w:p>
          <w:p w14:paraId="16466C2B" w14:textId="77777777" w:rsidR="000629F2" w:rsidRPr="004F2D2E" w:rsidRDefault="000629F2" w:rsidP="0027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No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damage to coated rei</w:t>
            </w:r>
            <w:r w:rsidR="002717F5" w:rsidRPr="004F2D2E">
              <w:rPr>
                <w:rFonts w:ascii="Arial" w:hAnsi="Arial" w:cs="Arial"/>
                <w:position w:val="-1"/>
                <w:sz w:val="18"/>
                <w:szCs w:val="18"/>
              </w:rPr>
              <w:t>nforcing</w:t>
            </w:r>
          </w:p>
          <w:p w14:paraId="16466C2C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Surface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Grooves</w:t>
            </w:r>
            <w:r w:rsidR="001B3C60" w:rsidRPr="004F2D2E">
              <w:rPr>
                <w:rFonts w:ascii="Arial" w:hAnsi="Arial" w:cs="Arial"/>
                <w:position w:val="-1"/>
                <w:sz w:val="18"/>
                <w:szCs w:val="18"/>
              </w:rPr>
              <w:t xml:space="preserve"> (herringbone)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 xml:space="preserve"> orientated to direct water off of </w:t>
            </w:r>
            <w:r w:rsidR="001B3C60" w:rsidRPr="004F2D2E">
              <w:rPr>
                <w:rFonts w:ascii="Arial" w:hAnsi="Arial" w:cs="Arial"/>
                <w:position w:val="-1"/>
                <w:sz w:val="18"/>
                <w:szCs w:val="18"/>
              </w:rPr>
              <w:t xml:space="preserve">          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the slab</w:t>
            </w:r>
            <w:r w:rsidR="001B3C60" w:rsidRPr="004F2D2E">
              <w:rPr>
                <w:rFonts w:ascii="Arial" w:hAnsi="Arial" w:cs="Arial"/>
                <w:position w:val="-1"/>
                <w:sz w:val="18"/>
                <w:szCs w:val="18"/>
              </w:rPr>
              <w:t xml:space="preserve"> as designed</w:t>
            </w:r>
          </w:p>
          <w:p w14:paraId="16466C2D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27" w:hanging="770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Wingdings 2" w:hAnsi="Wingdings 2"/>
                <w:w w:val="139"/>
                <w:position w:val="2"/>
              </w:rPr>
              <w:t></w:t>
            </w:r>
            <w:r w:rsidRPr="004F2D2E">
              <w:rPr>
                <w:rFonts w:ascii="Times New Roman" w:hAnsi="Times New Roman"/>
                <w:position w:val="2"/>
              </w:rPr>
              <w:tab/>
            </w:r>
            <w:r w:rsidRPr="004F2D2E">
              <w:rPr>
                <w:rFonts w:ascii="Arial" w:hAnsi="Arial" w:cs="Arial"/>
                <w:sz w:val="18"/>
                <w:szCs w:val="18"/>
              </w:rPr>
              <w:t>Adequate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form release agent has</w:t>
            </w:r>
            <w:r w:rsidR="001B3C60" w:rsidRPr="004F2D2E">
              <w:rPr>
                <w:rFonts w:ascii="Arial" w:hAnsi="Arial" w:cs="Arial"/>
                <w:sz w:val="18"/>
                <w:szCs w:val="18"/>
              </w:rPr>
              <w:t xml:space="preserve"> been applied to concrete formwork</w:t>
            </w:r>
          </w:p>
          <w:p w14:paraId="16466C2E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Finished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surfaces are free of pin holes// spalling// and other</w:t>
            </w:r>
          </w:p>
          <w:p w14:paraId="16466C2F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surface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irregularities</w:t>
            </w:r>
          </w:p>
          <w:p w14:paraId="16466C30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Finishing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is smooth and ready to receive surface treatment</w:t>
            </w:r>
          </w:p>
          <w:p w14:paraId="16466C31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(carpet//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tile// etc.)</w:t>
            </w:r>
          </w:p>
          <w:p w14:paraId="16466C32" w14:textId="77777777" w:rsidR="000629F2" w:rsidRPr="004F2D2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Wingdings 2" w:hAnsi="Wingdings 2"/>
                <w:w w:val="139"/>
                <w:position w:val="1"/>
              </w:rPr>
              <w:t></w:t>
            </w:r>
            <w:r w:rsidRPr="004F2D2E">
              <w:rPr>
                <w:rFonts w:ascii="Times New Roman" w:hAnsi="Times New Roman"/>
                <w:position w:val="1"/>
              </w:rPr>
              <w:tab/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Site</w:t>
            </w:r>
            <w:r w:rsidRPr="004F2D2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position w:val="-1"/>
                <w:sz w:val="18"/>
                <w:szCs w:val="18"/>
              </w:rPr>
              <w:t>runoff is directed away from placed concrete until</w:t>
            </w:r>
          </w:p>
          <w:p w14:paraId="16466C33" w14:textId="77777777" w:rsidR="000629F2" w:rsidRPr="004F2D2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4F2D2E">
              <w:rPr>
                <w:rFonts w:ascii="Arial" w:hAnsi="Arial" w:cs="Arial"/>
                <w:sz w:val="18"/>
                <w:szCs w:val="18"/>
              </w:rPr>
              <w:t>properly</w:t>
            </w:r>
            <w:r w:rsidRPr="004F2D2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F2D2E">
              <w:rPr>
                <w:rFonts w:ascii="Arial" w:hAnsi="Arial" w:cs="Arial"/>
                <w:sz w:val="18"/>
                <w:szCs w:val="18"/>
              </w:rPr>
              <w:t>finished and cured</w:t>
            </w:r>
          </w:p>
        </w:tc>
      </w:tr>
      <w:tr w:rsidR="000629F2" w:rsidRPr="00E00AAE" w14:paraId="16466C3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3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3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3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3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3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4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3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4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C4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C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4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C4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C4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4B" w14:textId="77777777" w:rsidR="000629F2" w:rsidRPr="00E00AAE" w:rsidRDefault="000629F2" w:rsidP="00454368">
            <w:pPr>
              <w:pStyle w:val="QFormInspTitle"/>
            </w:pPr>
            <w:bookmarkStart w:id="17" w:name="_Toc365442589"/>
            <w:bookmarkStart w:id="18" w:name="_Toc369247141"/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 w:rsidRPr="00E00AAE">
              <w:t>- Concrete Reinforcing 03.20.00</w:t>
            </w:r>
            <w:bookmarkEnd w:id="17"/>
            <w:bookmarkEnd w:id="18"/>
          </w:p>
          <w:p w14:paraId="16466C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C5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C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C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C5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7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C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C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C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C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C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C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6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C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C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C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C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C67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C6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gauge/size/class/type/coating of reinforcing is used</w:t>
            </w:r>
          </w:p>
          <w:p w14:paraId="16466C6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Support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chairs and ties are compatible with reinforcing type</w:t>
            </w:r>
          </w:p>
          <w:p w14:paraId="16466C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5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handle coated reinforcing in a manner which will not damage the coating</w:t>
            </w:r>
          </w:p>
          <w:p w14:paraId="16466C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Reinforcing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 is intact and complete prior to</w:t>
            </w:r>
          </w:p>
          <w:p w14:paraId="16466C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placement</w:t>
            </w:r>
          </w:p>
          <w:p w14:paraId="16466C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Reinforcing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 xml:space="preserve">is </w:t>
            </w:r>
            <w:r w:rsidR="003A196C">
              <w:rPr>
                <w:rFonts w:ascii="Arial" w:hAnsi="Arial" w:cs="Arial"/>
                <w:position w:val="-1"/>
                <w:sz w:val="18"/>
                <w:szCs w:val="18"/>
              </w:rPr>
              <w:t xml:space="preserve">clean and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stable for concrete placement</w:t>
            </w:r>
          </w:p>
          <w:p w14:paraId="16466C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3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Welded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Wire Reinforcing supported so as not to be movable by foot traffic</w:t>
            </w:r>
          </w:p>
          <w:p w14:paraId="16466C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Fiber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Reinforcement added to concrete just prior to</w:t>
            </w:r>
          </w:p>
          <w:p w14:paraId="16466C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placement</w:t>
            </w:r>
          </w:p>
          <w:p w14:paraId="16466C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Reinforcement reviewed with ENGINEER before</w:t>
            </w:r>
          </w:p>
          <w:p w14:paraId="16466C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lowering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into forms or placement of concrete</w:t>
            </w:r>
          </w:p>
        </w:tc>
      </w:tr>
      <w:tr w:rsidR="000629F2" w:rsidRPr="00E00AAE" w14:paraId="16466C7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7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7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7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7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7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7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7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7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8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C8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C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8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C8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C8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8A" w14:textId="77777777" w:rsidR="000629F2" w:rsidRPr="00E00AAE" w:rsidRDefault="000629F2" w:rsidP="00454368">
            <w:pPr>
              <w:pStyle w:val="QFormInspTitle"/>
            </w:pPr>
            <w:bookmarkStart w:id="19" w:name="_Toc365442590"/>
            <w:bookmarkStart w:id="20" w:name="_Toc369247142"/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 w:rsidRPr="00E00AAE">
              <w:t>- Concrete Structural 03.31.00</w:t>
            </w:r>
            <w:bookmarkEnd w:id="19"/>
            <w:bookmarkEnd w:id="20"/>
          </w:p>
          <w:p w14:paraId="16466C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C9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C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C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C9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B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C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C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C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C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C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C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9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C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C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C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C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CA6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CA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Sub-base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107A40">
              <w:rPr>
                <w:rFonts w:ascii="Arial" w:hAnsi="Arial" w:cs="Arial"/>
                <w:sz w:val="18"/>
                <w:szCs w:val="18"/>
              </w:rPr>
              <w:t>is to specified moisture content</w:t>
            </w:r>
          </w:p>
          <w:p w14:paraId="16466CA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form release agent has been applied</w:t>
            </w:r>
          </w:p>
          <w:p w14:paraId="16466CA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mix has proper admixtures</w:t>
            </w:r>
          </w:p>
          <w:p w14:paraId="16466C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Load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tickets reviewed prior to concrete placement to verify batch + transport times &lt; allowable batch age</w:t>
            </w:r>
          </w:p>
          <w:p w14:paraId="16466CA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is not overly vibrated causing aggregate</w:t>
            </w:r>
          </w:p>
          <w:p w14:paraId="16466CAC" w14:textId="77777777" w:rsidR="000629F2" w:rsidRPr="00E00AAE" w:rsidRDefault="000629F2" w:rsidP="00107A40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seg</w:t>
            </w:r>
            <w:r w:rsidR="00107A40">
              <w:rPr>
                <w:rFonts w:ascii="Arial" w:hAnsi="Arial" w:cs="Arial"/>
                <w:sz w:val="18"/>
                <w:szCs w:val="18"/>
              </w:rPr>
              <w:t>regation</w:t>
            </w:r>
          </w:p>
          <w:p w14:paraId="16466C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not placed from an excessive height</w:t>
            </w:r>
          </w:p>
          <w:p w14:paraId="16466C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Testing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firm present at the time of Concrete Placement</w:t>
            </w:r>
          </w:p>
          <w:p w14:paraId="16466C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test cylinders are kept in environmental conditions similar to placed concrete</w:t>
            </w:r>
          </w:p>
          <w:p w14:paraId="16466C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rinse-out area runoff is contained as per</w:t>
            </w:r>
          </w:p>
          <w:p w14:paraId="16466C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regulatory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requirements</w:t>
            </w:r>
          </w:p>
        </w:tc>
      </w:tr>
      <w:tr w:rsidR="000629F2" w:rsidRPr="00E00AAE" w14:paraId="16466CB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B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B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B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B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B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B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B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C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CC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C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C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CC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CC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C9" w14:textId="77777777" w:rsidR="000629F2" w:rsidRPr="00E00AAE" w:rsidRDefault="000629F2" w:rsidP="00454368">
            <w:pPr>
              <w:pStyle w:val="QFormInspTitle"/>
            </w:pPr>
            <w:bookmarkStart w:id="21" w:name="_Toc365442591"/>
            <w:bookmarkStart w:id="22" w:name="_Toc369247143"/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 w:rsidRPr="00E00AAE">
              <w:t>- Grouting 03.60.00</w:t>
            </w:r>
            <w:bookmarkEnd w:id="21"/>
            <w:bookmarkEnd w:id="22"/>
          </w:p>
          <w:p w14:paraId="16466C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CD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C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C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C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CD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C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F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C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C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C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C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C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C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CD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C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C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C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C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C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CE5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CE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Reinforcing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coating is intact and complete prior to grouting</w:t>
            </w:r>
          </w:p>
          <w:p w14:paraId="16466CE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Oils//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grease// dirt// and loose material removed from area to receive grout</w:t>
            </w:r>
          </w:p>
          <w:p w14:paraId="16466C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 xml:space="preserve">metal </w:t>
            </w:r>
            <w:r w:rsidR="008015FB">
              <w:rPr>
                <w:rFonts w:ascii="Arial" w:hAnsi="Arial" w:cs="Arial"/>
                <w:position w:val="-1"/>
                <w:sz w:val="18"/>
                <w:szCs w:val="18"/>
              </w:rPr>
              <w:t>embeds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 xml:space="preserve"> cleaned to bare metal</w:t>
            </w:r>
          </w:p>
          <w:p w14:paraId="16466C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condition</w:t>
            </w:r>
          </w:p>
          <w:p w14:paraId="16466C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mixed with potable water</w:t>
            </w:r>
          </w:p>
          <w:p w14:paraId="16466C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Repaired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cracks and holes widened to allow sufficient access for Grout</w:t>
            </w:r>
          </w:p>
          <w:p w14:paraId="16466C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Dry-pack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Grout rodded to eliminate air bubbles</w:t>
            </w:r>
          </w:p>
          <w:p w14:paraId="16466C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8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Area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receiving Cementitious Grout dampened and without standing water</w:t>
            </w:r>
          </w:p>
          <w:p w14:paraId="16466C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Area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receiving Epoxy Grout roughened to provide greater</w:t>
            </w:r>
          </w:p>
          <w:p w14:paraId="16466C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bonding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</w:t>
            </w:r>
          </w:p>
          <w:p w14:paraId="16466C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patch applied quickly and continuously</w:t>
            </w:r>
          </w:p>
          <w:p w14:paraId="16466CF1" w14:textId="77777777" w:rsidR="000629F2" w:rsidRPr="00E00AAE" w:rsidRDefault="000629F2" w:rsidP="008015FB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F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F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F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F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F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F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CF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C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C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0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C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D0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D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0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D0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D0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09" w14:textId="77777777" w:rsidR="000629F2" w:rsidRPr="00E00AAE" w:rsidRDefault="000629F2" w:rsidP="00454368">
            <w:pPr>
              <w:pStyle w:val="QFormInspTitle"/>
            </w:pPr>
            <w:bookmarkStart w:id="23" w:name="_Toc365442592"/>
            <w:bookmarkStart w:id="24" w:name="_Toc369247144"/>
            <w:r w:rsidRPr="00BF6EC0">
              <w:lastRenderedPageBreak/>
              <w:t>Concrete</w:t>
            </w:r>
            <w:r w:rsidRPr="00E00AAE">
              <w:rPr>
                <w:spacing w:val="-11"/>
              </w:rPr>
              <w:t xml:space="preserve"> </w:t>
            </w:r>
            <w:r w:rsidRPr="00E00AAE">
              <w:t>- Precast Concrete 03.40.00</w:t>
            </w:r>
            <w:bookmarkEnd w:id="23"/>
            <w:bookmarkEnd w:id="24"/>
          </w:p>
          <w:p w14:paraId="16466D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D1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D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D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D1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3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D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D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D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D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D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D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1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D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D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D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D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D25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D2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Construction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benchmark placement is stable and protected</w:t>
            </w:r>
          </w:p>
          <w:p w14:paraId="16466D2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Underground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Facilities located and marked to prevent damage from placement equipment</w:t>
            </w:r>
          </w:p>
          <w:p w14:paraId="16466D2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Overhead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Utility Crossings located and marked in work</w:t>
            </w:r>
          </w:p>
          <w:p w14:paraId="16466D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area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along travel routes</w:t>
            </w:r>
          </w:p>
          <w:p w14:paraId="16466D2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Sub-base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sufficiently thick and evenly level/sloped to</w:t>
            </w:r>
          </w:p>
          <w:p w14:paraId="16466D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receive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precast unit</w:t>
            </w:r>
          </w:p>
          <w:p w14:paraId="16466D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Sub-base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 attached accessories adequately</w:t>
            </w:r>
          </w:p>
          <w:p w14:paraId="16466D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compacted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prevent differential settling stress</w:t>
            </w:r>
          </w:p>
          <w:p w14:paraId="16466D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cut/fill slopes are stable and won't slip causing</w:t>
            </w:r>
          </w:p>
          <w:p w14:paraId="16466D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precast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 movement prior to backfill</w:t>
            </w:r>
          </w:p>
          <w:p w14:paraId="16466D30" w14:textId="77777777" w:rsidR="007817F5" w:rsidRDefault="000629F2" w:rsidP="0078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Temporary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bracing is ad</w:t>
            </w:r>
            <w:r w:rsidR="007817F5">
              <w:rPr>
                <w:rFonts w:ascii="Arial" w:hAnsi="Arial" w:cs="Arial"/>
                <w:position w:val="-1"/>
                <w:sz w:val="18"/>
                <w:szCs w:val="18"/>
              </w:rPr>
              <w:t>equate to support precast units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 xml:space="preserve"> until</w:t>
            </w:r>
          </w:p>
          <w:p w14:paraId="16466D31" w14:textId="77777777" w:rsidR="000629F2" w:rsidRPr="00E00AAE" w:rsidRDefault="007817F5" w:rsidP="007817F5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7817F5">
              <w:rPr>
                <w:rFonts w:ascii="Arial" w:hAnsi="Arial" w:cs="Arial"/>
                <w:position w:val="-1"/>
                <w:sz w:val="18"/>
                <w:szCs w:val="18"/>
              </w:rPr>
              <w:t>final backfill</w:t>
            </w:r>
            <w:r w:rsidR="000629F2" w:rsidRPr="00E00AAE">
              <w:rPr>
                <w:rFonts w:ascii="Arial" w:hAnsi="Arial" w:cs="Arial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 xml:space="preserve">   </w:t>
            </w:r>
          </w:p>
          <w:p w14:paraId="16466D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Pre-tensioned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beams/slabs not stored “upside down”</w:t>
            </w:r>
          </w:p>
          <w:p w14:paraId="16466D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resulting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 excessive cracking</w:t>
            </w:r>
          </w:p>
          <w:p w14:paraId="16466D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Precast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unit evenly supported during storage// movement//</w:t>
            </w:r>
          </w:p>
          <w:p w14:paraId="16466D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</w:t>
            </w:r>
          </w:p>
        </w:tc>
      </w:tr>
      <w:tr w:rsidR="000629F2" w:rsidRPr="00E00AAE" w14:paraId="16466D3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3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3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4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D4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D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4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D4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D4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4D" w14:textId="77777777" w:rsidR="000629F2" w:rsidRPr="00E00AAE" w:rsidRDefault="000629F2" w:rsidP="00454368">
            <w:pPr>
              <w:pStyle w:val="QFormInspTitle"/>
            </w:pPr>
            <w:bookmarkStart w:id="25" w:name="_Toc365442593"/>
            <w:bookmarkStart w:id="26" w:name="_Toc369247145"/>
            <w:r w:rsidRPr="00BF6EC0">
              <w:lastRenderedPageBreak/>
              <w:t>Earthwork</w:t>
            </w:r>
            <w:r w:rsidRPr="00E00AAE">
              <w:rPr>
                <w:spacing w:val="-11"/>
              </w:rPr>
              <w:t xml:space="preserve"> </w:t>
            </w:r>
            <w:r w:rsidRPr="00E00AAE">
              <w:t>- Bored Piles 31.63.00</w:t>
            </w:r>
            <w:bookmarkEnd w:id="25"/>
            <w:bookmarkEnd w:id="26"/>
          </w:p>
          <w:p w14:paraId="16466D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D5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D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D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D5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7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D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D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D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D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D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D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6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D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D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D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D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D69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D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5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mark Overhead Utility Crossings in work area and along travel routes</w:t>
            </w:r>
          </w:p>
          <w:p w14:paraId="16466D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Locate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mark Underground Facilities</w:t>
            </w:r>
          </w:p>
          <w:p w14:paraId="16466D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6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damage to Underground Facilities in equipment traffic areas</w:t>
            </w:r>
          </w:p>
          <w:p w14:paraId="16466D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Properly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support and do not excessively stack stored piles /</w:t>
            </w:r>
          </w:p>
          <w:p w14:paraId="16466D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caissons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piers</w:t>
            </w:r>
          </w:p>
          <w:p w14:paraId="16466D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Same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 is utilized for placement of test and</w:t>
            </w:r>
          </w:p>
          <w:p w14:paraId="16466D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production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piles</w:t>
            </w:r>
          </w:p>
          <w:p w14:paraId="16466D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not place concrete near active pile placement to prevent</w:t>
            </w:r>
          </w:p>
          <w:p w14:paraId="16466D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aggregate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segregation</w:t>
            </w:r>
          </w:p>
          <w:p w14:paraId="16466D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Limit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concrete placement rate and properly vibrate fill to</w:t>
            </w:r>
          </w:p>
          <w:p w14:paraId="16466D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void formation</w:t>
            </w:r>
          </w:p>
          <w:p w14:paraId="16466D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“flashes” caused by ignition of volatile gas buildup</w:t>
            </w:r>
          </w:p>
          <w:p w14:paraId="16466D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within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hollow piles</w:t>
            </w:r>
          </w:p>
          <w:p w14:paraId="16466D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Verify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placement / stability / protection of construction</w:t>
            </w:r>
          </w:p>
          <w:p w14:paraId="16466D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benchmark</w:t>
            </w:r>
          </w:p>
          <w:p w14:paraId="16466D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Observe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 ground / structures for heave during</w:t>
            </w:r>
          </w:p>
          <w:p w14:paraId="16466D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pressure-injection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operations</w:t>
            </w:r>
          </w:p>
        </w:tc>
      </w:tr>
      <w:tr w:rsidR="000629F2" w:rsidRPr="00E00AAE" w14:paraId="16466D7E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81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8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8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8D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D8A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D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90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D91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D94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92" w14:textId="77777777" w:rsidR="000629F2" w:rsidRPr="00E00AAE" w:rsidRDefault="000629F2" w:rsidP="00454368">
            <w:pPr>
              <w:pStyle w:val="QFormInspTitle"/>
            </w:pPr>
            <w:bookmarkStart w:id="27" w:name="_Toc365442594"/>
            <w:bookmarkStart w:id="28" w:name="_Toc369247146"/>
            <w:r w:rsidRPr="00BF6EC0">
              <w:lastRenderedPageBreak/>
              <w:t>Earthwork</w:t>
            </w:r>
            <w:r w:rsidRPr="00E00AAE">
              <w:rPr>
                <w:spacing w:val="-11"/>
              </w:rPr>
              <w:t xml:space="preserve"> </w:t>
            </w:r>
            <w:r w:rsidRPr="00E00AAE">
              <w:t>- Caissons 31.64.00</w:t>
            </w:r>
            <w:bookmarkEnd w:id="27"/>
            <w:bookmarkEnd w:id="28"/>
          </w:p>
          <w:p w14:paraId="16466D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D9A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D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D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D9C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B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D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D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D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D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D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D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A7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D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D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D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D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DAE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D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5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mark Overhead Utility Crossings in work area and along travel routes</w:t>
            </w:r>
          </w:p>
          <w:p w14:paraId="16466D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Locate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mark Underground Facilities</w:t>
            </w:r>
          </w:p>
          <w:p w14:paraId="16466D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0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Properly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support and do not excessively stack stored caissons</w:t>
            </w:r>
          </w:p>
          <w:p w14:paraId="16466D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Site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setup is able to withstand expected seasonally</w:t>
            </w:r>
          </w:p>
          <w:p w14:paraId="16466D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extreme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tide and current</w:t>
            </w:r>
          </w:p>
          <w:p w14:paraId="16466D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Verify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placement / stability / protection of construction</w:t>
            </w:r>
          </w:p>
          <w:p w14:paraId="16466D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benchmark</w:t>
            </w:r>
          </w:p>
          <w:p w14:paraId="16466D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Dewatering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sump not placed near edge of caisson -</w:t>
            </w:r>
          </w:p>
          <w:p w14:paraId="16466D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boiling</w:t>
            </w:r>
          </w:p>
        </w:tc>
      </w:tr>
      <w:tr w:rsidR="000629F2" w:rsidRPr="00E00AAE" w14:paraId="16466DB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B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C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C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C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DC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D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C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DC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DD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CF" w14:textId="77777777" w:rsidR="000629F2" w:rsidRPr="00E00AAE" w:rsidRDefault="000629F2" w:rsidP="00454368">
            <w:pPr>
              <w:pStyle w:val="QFormInspTitle"/>
            </w:pPr>
            <w:bookmarkStart w:id="29" w:name="_Toc365442595"/>
            <w:bookmarkStart w:id="30" w:name="_Toc369247147"/>
            <w:r w:rsidRPr="00BF6EC0">
              <w:lastRenderedPageBreak/>
              <w:t>Earthwork</w:t>
            </w:r>
            <w:r w:rsidRPr="00E00AAE">
              <w:rPr>
                <w:spacing w:val="-11"/>
              </w:rPr>
              <w:t xml:space="preserve"> </w:t>
            </w:r>
            <w:r w:rsidRPr="00E00AAE">
              <w:t>- Driven Piles 31.62.00</w:t>
            </w:r>
            <w:bookmarkEnd w:id="29"/>
            <w:bookmarkEnd w:id="30"/>
          </w:p>
          <w:p w14:paraId="16466D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DD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D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D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D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DD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D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DF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D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D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D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D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D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D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DE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D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D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D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D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D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DEB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D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5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mark Overhead Utility Crossings in work area and along travel routes</w:t>
            </w:r>
          </w:p>
          <w:p w14:paraId="16466D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Underground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Facilities are to be located and marked</w:t>
            </w:r>
          </w:p>
          <w:p w14:paraId="16466D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0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Protect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Underground Facilities from damage in equipment traffic areas</w:t>
            </w:r>
          </w:p>
          <w:p w14:paraId="16466D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Support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do not excessively stack stored piles</w:t>
            </w:r>
          </w:p>
          <w:p w14:paraId="16466D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Same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equipment is utilized for placement of test and production piles</w:t>
            </w:r>
          </w:p>
          <w:p w14:paraId="16466D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not place concrete near active pile placement to prevent</w:t>
            </w:r>
          </w:p>
          <w:p w14:paraId="16466D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aggregate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segregation</w:t>
            </w:r>
          </w:p>
          <w:p w14:paraId="16466D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Limit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concrete placement rate and properly vibrate fill to</w:t>
            </w:r>
          </w:p>
          <w:p w14:paraId="16466D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void formation</w:t>
            </w:r>
          </w:p>
          <w:p w14:paraId="16466D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“flashes” caused by ignition of volatile gas buildup</w:t>
            </w:r>
          </w:p>
          <w:p w14:paraId="16466D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within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hollow piles</w:t>
            </w:r>
          </w:p>
          <w:p w14:paraId="16466D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Verify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placement / stability / protection of construction</w:t>
            </w:r>
          </w:p>
          <w:p w14:paraId="16466D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benchmark</w:t>
            </w:r>
          </w:p>
          <w:p w14:paraId="16466D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Observe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 ground / structures for heave during</w:t>
            </w:r>
          </w:p>
          <w:p w14:paraId="16466D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pressure-injection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operations</w:t>
            </w:r>
          </w:p>
        </w:tc>
      </w:tr>
      <w:tr w:rsidR="000629F2" w:rsidRPr="00E00AAE" w14:paraId="16466DFE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D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D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01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DF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0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0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0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0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0D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E0A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E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10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E11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E14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12" w14:textId="77777777" w:rsidR="000629F2" w:rsidRPr="00E00AAE" w:rsidRDefault="000629F2" w:rsidP="00454368">
            <w:pPr>
              <w:pStyle w:val="QFormInspTitle"/>
            </w:pPr>
            <w:bookmarkStart w:id="31" w:name="_Toc365442596"/>
            <w:bookmarkStart w:id="32" w:name="_Toc369247148"/>
            <w:r w:rsidRPr="00BF6EC0">
              <w:lastRenderedPageBreak/>
              <w:t>Earthwork</w:t>
            </w:r>
            <w:r w:rsidRPr="00E00AAE">
              <w:rPr>
                <w:spacing w:val="-11"/>
              </w:rPr>
              <w:t xml:space="preserve"> </w:t>
            </w:r>
            <w:r w:rsidRPr="00E00AAE">
              <w:t>- Excavating and Fill 31.23.00</w:t>
            </w:r>
            <w:bookmarkEnd w:id="31"/>
            <w:bookmarkEnd w:id="32"/>
          </w:p>
          <w:p w14:paraId="16466E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E1A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E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E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E1C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4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E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E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E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E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E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E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27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E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E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E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E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E2E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E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Underground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Facilities are located and marked</w:t>
            </w:r>
          </w:p>
          <w:p w14:paraId="16466E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damage to Underground Facilities in equipment traffic areas</w:t>
            </w:r>
          </w:p>
          <w:p w14:paraId="16466E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Understand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regulatory requirements for disposal of</w:t>
            </w:r>
          </w:p>
          <w:p w14:paraId="16466E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excavation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water</w:t>
            </w:r>
          </w:p>
          <w:p w14:paraId="16466E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Prevent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utility trenches fro directing muddy runoff into</w:t>
            </w:r>
          </w:p>
          <w:p w14:paraId="16466E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structures</w:t>
            </w:r>
          </w:p>
          <w:p w14:paraId="16466E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Trenches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allow for proper utility separation distances</w:t>
            </w:r>
          </w:p>
          <w:p w14:paraId="16466E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(horiz.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+&amp; vert.)</w:t>
            </w:r>
          </w:p>
          <w:p w14:paraId="16466E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Compaction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moisture inspection services are scheduled</w:t>
            </w:r>
          </w:p>
          <w:p w14:paraId="16466E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needed</w:t>
            </w:r>
          </w:p>
          <w:p w14:paraId="16466E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Compact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where utilities enter structures to prevent</w:t>
            </w:r>
          </w:p>
          <w:p w14:paraId="16466E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settlement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</w:p>
          <w:p w14:paraId="16466E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not backfill in excessive lifts that cannot be adequately</w:t>
            </w:r>
          </w:p>
          <w:p w14:paraId="16466E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compacted</w:t>
            </w:r>
          </w:p>
          <w:p w14:paraId="16466E3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Below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grade walls are properly supported prior to adjacent</w:t>
            </w:r>
          </w:p>
          <w:p w14:paraId="16466E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backfilling</w:t>
            </w:r>
          </w:p>
          <w:p w14:paraId="16466E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appurtenances and openings from intrusion by</w:t>
            </w:r>
          </w:p>
          <w:p w14:paraId="16466E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Flowable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Fill</w:t>
            </w:r>
          </w:p>
        </w:tc>
      </w:tr>
      <w:tr w:rsidR="000629F2" w:rsidRPr="00E00AAE" w14:paraId="16466E4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4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4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4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4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5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E5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E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5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E5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E5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58" w14:textId="77777777" w:rsidR="000629F2" w:rsidRPr="00E00AAE" w:rsidRDefault="000629F2" w:rsidP="00454368">
            <w:pPr>
              <w:pStyle w:val="QFormInspTitle"/>
            </w:pPr>
            <w:bookmarkStart w:id="33" w:name="_Toc365442597"/>
            <w:bookmarkStart w:id="34" w:name="_Toc369247149"/>
            <w:r w:rsidRPr="00BF6EC0">
              <w:lastRenderedPageBreak/>
              <w:t>Earthwork</w:t>
            </w:r>
            <w:r w:rsidRPr="00E00AAE">
              <w:rPr>
                <w:spacing w:val="-11"/>
              </w:rPr>
              <w:t xml:space="preserve"> </w:t>
            </w:r>
            <w:r w:rsidRPr="00E00AAE">
              <w:t>- Grading 31.22.00</w:t>
            </w:r>
            <w:bookmarkEnd w:id="33"/>
            <w:bookmarkEnd w:id="34"/>
          </w:p>
          <w:p w14:paraId="16466E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E6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E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E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E6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7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E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E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E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E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E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E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6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E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E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E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E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E74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E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Protect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Site stake-out / grade stakes</w:t>
            </w:r>
          </w:p>
          <w:p w14:paraId="16466E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Clearly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mark Existing Facilities to prevent damage during grading</w:t>
            </w:r>
          </w:p>
          <w:p w14:paraId="16466E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Observe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wetland setbacks</w:t>
            </w:r>
          </w:p>
          <w:p w14:paraId="16466E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Compaction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moisture inspection are services scheduled as needed</w:t>
            </w:r>
          </w:p>
          <w:p w14:paraId="16466E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Below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grade walls are properly supported prior to adjacent</w:t>
            </w:r>
          </w:p>
          <w:p w14:paraId="16466E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grading</w:t>
            </w:r>
          </w:p>
          <w:p w14:paraId="16466E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Quality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topsoil is acceptable</w:t>
            </w:r>
          </w:p>
          <w:p w14:paraId="16466E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5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Surface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drainage is maintained away from structures and as per Plans</w:t>
            </w:r>
          </w:p>
          <w:p w14:paraId="16466E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vegetation from excessive adjacent soil buildup</w:t>
            </w:r>
          </w:p>
        </w:tc>
      </w:tr>
      <w:tr w:rsidR="000629F2" w:rsidRPr="00E00AAE" w14:paraId="16466E8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8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8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8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8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9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E8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E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9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E94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E9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95" w14:textId="77777777" w:rsidR="000629F2" w:rsidRPr="00E00AAE" w:rsidRDefault="000629F2" w:rsidP="00454368">
            <w:pPr>
              <w:pStyle w:val="QFormInspTitle"/>
            </w:pPr>
            <w:bookmarkStart w:id="35" w:name="_Toc365442598"/>
            <w:bookmarkStart w:id="36" w:name="_Toc369247150"/>
            <w:r w:rsidRPr="00BF6EC0">
              <w:lastRenderedPageBreak/>
              <w:t>Earthwork</w:t>
            </w:r>
            <w:r w:rsidRPr="00523E69">
              <w:t xml:space="preserve"> </w:t>
            </w:r>
            <w:r>
              <w:t>–</w:t>
            </w:r>
            <w:r w:rsidRPr="00E00AAE">
              <w:t xml:space="preserve"> </w:t>
            </w:r>
            <w:r>
              <w:t>Clearing and Grubbing</w:t>
            </w:r>
            <w:r w:rsidRPr="00E00AAE">
              <w:t xml:space="preserve"> 31.</w:t>
            </w:r>
            <w:r>
              <w:t>11</w:t>
            </w:r>
            <w:r w:rsidRPr="00E00AAE">
              <w:t>.00</w:t>
            </w:r>
            <w:bookmarkEnd w:id="35"/>
            <w:bookmarkEnd w:id="36"/>
          </w:p>
          <w:p w14:paraId="16466E96" w14:textId="77777777" w:rsidR="000629F2" w:rsidRPr="00523E69" w:rsidRDefault="000629F2" w:rsidP="00454368">
            <w:pPr>
              <w:pStyle w:val="QFormInspTitle"/>
            </w:pPr>
            <w:bookmarkStart w:id="37" w:name="_Toc365442599"/>
            <w:bookmarkStart w:id="38" w:name="_Toc369247151"/>
            <w:r w:rsidRPr="00523E69">
              <w:t>Task Completion Inspection Report</w:t>
            </w:r>
            <w:bookmarkEnd w:id="37"/>
            <w:bookmarkEnd w:id="38"/>
          </w:p>
        </w:tc>
      </w:tr>
      <w:tr w:rsidR="000629F2" w:rsidRPr="00E00AAE" w14:paraId="16466E9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E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E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E9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B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E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E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E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E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E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E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A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E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E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E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E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EB1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E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523E69">
              <w:rPr>
                <w:rFonts w:ascii="Arial" w:hAnsi="Arial" w:cs="Arial"/>
                <w:sz w:val="18"/>
                <w:szCs w:val="18"/>
              </w:rPr>
              <w:t>Property Boundaries located and marked</w:t>
            </w:r>
          </w:p>
          <w:p w14:paraId="16466E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523E69">
              <w:rPr>
                <w:rFonts w:ascii="Arial" w:hAnsi="Arial" w:cs="Arial"/>
                <w:sz w:val="18"/>
                <w:szCs w:val="18"/>
              </w:rPr>
              <w:t>Limits of Disturbance located and marked</w:t>
            </w:r>
          </w:p>
          <w:p w14:paraId="16466E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523E69">
              <w:rPr>
                <w:rFonts w:ascii="Arial" w:hAnsi="Arial" w:cs="Arial"/>
                <w:position w:val="-1"/>
                <w:sz w:val="18"/>
                <w:szCs w:val="18"/>
              </w:rPr>
              <w:t>Location of Wetlands / Sinkholes / Environmental Areas</w:t>
            </w:r>
          </w:p>
          <w:p w14:paraId="16466E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523E69">
              <w:rPr>
                <w:rFonts w:ascii="Arial" w:hAnsi="Arial" w:cs="Arial"/>
                <w:sz w:val="18"/>
                <w:szCs w:val="18"/>
              </w:rPr>
              <w:t>Underground Facilities to remain located and marked</w:t>
            </w:r>
          </w:p>
          <w:p w14:paraId="16466EB6" w14:textId="77777777" w:rsidR="000629F2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523E69">
              <w:rPr>
                <w:rFonts w:ascii="Arial" w:hAnsi="Arial" w:cs="Arial"/>
                <w:position w:val="-1"/>
                <w:sz w:val="18"/>
                <w:szCs w:val="18"/>
              </w:rPr>
              <w:t>Aboveground Facilities to remain located and marked</w:t>
            </w:r>
          </w:p>
          <w:p w14:paraId="16466E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523E69">
              <w:rPr>
                <w:rFonts w:ascii="Arial" w:hAnsi="Arial" w:cs="Arial"/>
                <w:sz w:val="18"/>
                <w:szCs w:val="18"/>
              </w:rPr>
              <w:t>Applicable permit approvals received and displayed as required</w:t>
            </w:r>
          </w:p>
          <w:p w14:paraId="16466E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5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523E69">
              <w:rPr>
                <w:rFonts w:ascii="Arial" w:hAnsi="Arial" w:cs="Arial"/>
                <w:sz w:val="18"/>
                <w:szCs w:val="18"/>
              </w:rPr>
              <w:t>Initial Erosion &amp; Sedimentation BMP’s installed</w:t>
            </w:r>
          </w:p>
          <w:p w14:paraId="16466E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523E69">
              <w:rPr>
                <w:rFonts w:ascii="Arial" w:hAnsi="Arial" w:cs="Arial"/>
                <w:sz w:val="18"/>
                <w:szCs w:val="18"/>
              </w:rPr>
              <w:t>Review Site with ENGINEER</w:t>
            </w:r>
            <w:r>
              <w:rPr>
                <w:rFonts w:ascii="Arial" w:hAnsi="Arial" w:cs="Arial"/>
                <w:sz w:val="18"/>
                <w:szCs w:val="18"/>
              </w:rPr>
              <w:t xml:space="preserve"> before commencing Clearing and Grubbing operations</w:t>
            </w:r>
          </w:p>
          <w:p w14:paraId="16466EBA" w14:textId="77777777" w:rsidR="000629F2" w:rsidRPr="00523E69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0629F2" w:rsidRPr="00E00AAE" w14:paraId="16466EBE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C1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C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C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EC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C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CD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ECA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E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D0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D3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D1" w14:textId="77777777" w:rsidR="000629F2" w:rsidRPr="00E00AAE" w:rsidRDefault="000629F2" w:rsidP="00454368">
            <w:pPr>
              <w:pStyle w:val="QFormInspTitle"/>
            </w:pPr>
            <w:bookmarkStart w:id="39" w:name="_Toc365442600"/>
            <w:bookmarkStart w:id="40" w:name="_Toc369247152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Conduit for Electrical Systems</w:t>
            </w:r>
            <w:r w:rsidRPr="00E00AAE">
              <w:rPr>
                <w:spacing w:val="-1"/>
              </w:rPr>
              <w:t xml:space="preserve"> </w:t>
            </w:r>
            <w:r w:rsidRPr="00E00AAE">
              <w:t>26.05.33.13</w:t>
            </w:r>
            <w:bookmarkEnd w:id="39"/>
            <w:bookmarkEnd w:id="40"/>
          </w:p>
          <w:p w14:paraId="16466E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ED9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E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E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E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EDB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E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EF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E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E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E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E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E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E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EE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E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E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E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E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E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EED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E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for Conduits in structural members approved by</w:t>
            </w:r>
          </w:p>
          <w:p w14:paraId="16466E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ENGINEER</w:t>
            </w:r>
          </w:p>
          <w:p w14:paraId="16466E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at penetrations through fire partitions//</w:t>
            </w:r>
          </w:p>
          <w:p w14:paraId="16466E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6E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6E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6E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wiring// insulation// ties// etc. removed from</w:t>
            </w:r>
          </w:p>
          <w:p w14:paraId="16466E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Conduits</w:t>
            </w:r>
          </w:p>
          <w:p w14:paraId="16466E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6E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Remaining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snake lines labeled at both ends</w:t>
            </w:r>
          </w:p>
          <w:p w14:paraId="16466E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9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do not exceed minimum for size of Conduit used and are even</w:t>
            </w:r>
          </w:p>
          <w:p w14:paraId="16466E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 bonded and grounded</w:t>
            </w:r>
          </w:p>
          <w:p w14:paraId="16466E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mechanically continuous</w:t>
            </w:r>
          </w:p>
          <w:p w14:paraId="16466E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Flexible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 to equipment subject to vibrations</w:t>
            </w:r>
          </w:p>
        </w:tc>
      </w:tr>
      <w:tr w:rsidR="000629F2" w:rsidRPr="00E00AAE" w14:paraId="16466EF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E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E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0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0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0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0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F0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F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1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F1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F1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13" w14:textId="77777777" w:rsidR="000629F2" w:rsidRPr="00E00AAE" w:rsidRDefault="000629F2" w:rsidP="00454368">
            <w:pPr>
              <w:pStyle w:val="QFormInspTitle"/>
            </w:pPr>
            <w:bookmarkStart w:id="41" w:name="_Toc365442601"/>
            <w:bookmarkStart w:id="42" w:name="_Toc369247153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Electrical and Cathodic Protection 26.40.00</w:t>
            </w:r>
            <w:bookmarkEnd w:id="41"/>
            <w:bookmarkEnd w:id="42"/>
          </w:p>
          <w:p w14:paraId="16466F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F1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F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F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F1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3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F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F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F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F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F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F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2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F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F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F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F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F2F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F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62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Anti-oxidant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paste applied to connections of dissimilar metals</w:t>
            </w:r>
          </w:p>
          <w:p w14:paraId="16466F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tight and free of corrosion// paint// and other</w:t>
            </w:r>
          </w:p>
          <w:p w14:paraId="16466F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0" w:right="29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non-conductive materials</w:t>
            </w:r>
          </w:p>
          <w:p w14:paraId="16466F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rods / plates not located in rock or stone fill</w:t>
            </w:r>
          </w:p>
          <w:p w14:paraId="16466F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Conductors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to prevent movement and chafe</w:t>
            </w:r>
          </w:p>
          <w:p w14:paraId="16466F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Multi-strand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wire or strap connectors utilized on movable connections</w:t>
            </w:r>
          </w:p>
          <w:p w14:paraId="16466F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tested for continuity</w:t>
            </w:r>
          </w:p>
          <w:p w14:paraId="16466F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Grounding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conductors routed in most direct path possible</w:t>
            </w:r>
          </w:p>
          <w:p w14:paraId="16466F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sharp bends or turns in conductors</w:t>
            </w:r>
          </w:p>
          <w:p w14:paraId="16466F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Underground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submerged splices made waterproof</w:t>
            </w:r>
          </w:p>
          <w:p w14:paraId="16466F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Anodes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supported by lead wiring</w:t>
            </w:r>
          </w:p>
          <w:p w14:paraId="16466F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Anodes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located in rock or stone fill</w:t>
            </w:r>
          </w:p>
        </w:tc>
      </w:tr>
      <w:tr w:rsidR="000629F2" w:rsidRPr="00E00AAE" w14:paraId="16466F3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4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4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4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4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4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4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F4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F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5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F5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F5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53" w14:textId="77777777" w:rsidR="000629F2" w:rsidRPr="00E00AAE" w:rsidRDefault="000629F2" w:rsidP="00454368">
            <w:pPr>
              <w:pStyle w:val="QFormInspTitle"/>
            </w:pPr>
            <w:bookmarkStart w:id="43" w:name="_Toc365442602"/>
            <w:bookmarkStart w:id="44" w:name="_Toc369247154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Enclosed Bus Assemblies 26.25.00</w:t>
            </w:r>
            <w:bookmarkEnd w:id="43"/>
            <w:bookmarkEnd w:id="44"/>
          </w:p>
          <w:p w14:paraId="16466F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F5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F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F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F5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7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F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F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F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F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F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F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6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F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F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F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F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F6F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F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sections of metal Busway grounded and bonded</w:t>
            </w:r>
          </w:p>
          <w:p w14:paraId="16466F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Busway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expansion joints installed where building expansion joints are traversed</w:t>
            </w:r>
          </w:p>
          <w:p w14:paraId="16466F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at penetrations through fire partitions//</w:t>
            </w:r>
          </w:p>
          <w:p w14:paraId="16466F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6F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exterior wall and roof sealed and</w:t>
            </w:r>
          </w:p>
          <w:p w14:paraId="16466F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made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watertight</w:t>
            </w:r>
          </w:p>
          <w:p w14:paraId="16466F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Busway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run level and plumb</w:t>
            </w:r>
          </w:p>
          <w:p w14:paraId="16466F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Busway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mounted securely to structural members and free of sway / rotation</w:t>
            </w:r>
          </w:p>
          <w:p w14:paraId="16466F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Busway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sections// joint covers// bends// transitions// plug-</w:t>
            </w:r>
          </w:p>
          <w:p w14:paraId="16466F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end caps// etc. securely connected</w:t>
            </w:r>
          </w:p>
          <w:p w14:paraId="16466F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 accessible (not within wall or floor penetrations)</w:t>
            </w:r>
          </w:p>
          <w:p w14:paraId="16466F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Minimum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clearances observed</w:t>
            </w:r>
          </w:p>
          <w:p w14:paraId="16466F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Busway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megger tested prior to energizing</w:t>
            </w:r>
          </w:p>
        </w:tc>
      </w:tr>
      <w:tr w:rsidR="000629F2" w:rsidRPr="00E00AAE" w14:paraId="16466F8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8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8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8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8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8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8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8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8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F8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F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9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F9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F9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94" w14:textId="77777777" w:rsidR="000629F2" w:rsidRPr="00E00AAE" w:rsidRDefault="000629F2" w:rsidP="00454368">
            <w:pPr>
              <w:pStyle w:val="QFormInspTitle"/>
            </w:pPr>
            <w:bookmarkStart w:id="45" w:name="_Toc365442603"/>
            <w:bookmarkStart w:id="46" w:name="_Toc369247155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Exterior Lighting</w:t>
            </w:r>
            <w:r w:rsidRPr="00E00AAE">
              <w:rPr>
                <w:spacing w:val="-1"/>
              </w:rPr>
              <w:t xml:space="preserve"> </w:t>
            </w:r>
            <w:r w:rsidRPr="00E00AAE">
              <w:t>26.56.00</w:t>
            </w:r>
            <w:bookmarkEnd w:id="45"/>
            <w:bookmarkEnd w:id="46"/>
          </w:p>
          <w:p w14:paraId="16466F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F9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F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F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F9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BF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F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F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F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F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F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F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A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F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F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F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F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FB0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F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61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fixtures approved by the ARCHITECT prior to ordering and installation</w:t>
            </w:r>
          </w:p>
          <w:p w14:paraId="16466F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Fixtures compatible with operating environments</w:t>
            </w:r>
          </w:p>
          <w:p w14:paraId="16466F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underground conductors noted on Record</w:t>
            </w:r>
          </w:p>
          <w:p w14:paraId="16466F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Drawings</w:t>
            </w:r>
          </w:p>
          <w:p w14:paraId="16466F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Poles and Standards installed plumb and in line</w:t>
            </w:r>
          </w:p>
          <w:p w14:paraId="16466F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Fixtures installed level// square// and plumb</w:t>
            </w:r>
          </w:p>
          <w:p w14:paraId="16466F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bond all metal conduits// junction boxes//</w:t>
            </w:r>
          </w:p>
          <w:p w14:paraId="16466F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poles//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standards// and fixtures</w:t>
            </w:r>
          </w:p>
          <w:p w14:paraId="16466F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Dimming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ballasts functional over entire range without light</w:t>
            </w:r>
          </w:p>
          <w:p w14:paraId="16466F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flicker</w:t>
            </w:r>
          </w:p>
          <w:p w14:paraId="16466F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ballasts free of PCB's</w:t>
            </w:r>
          </w:p>
          <w:p w14:paraId="16466F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4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Fluorescent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fixtures do not cause electromagnetic interference with data// video// and audio systems</w:t>
            </w:r>
          </w:p>
          <w:p w14:paraId="16466F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Fixture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finishes free of scratches// nicks// dents// and warps</w:t>
            </w:r>
          </w:p>
          <w:p w14:paraId="16466F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matching color and gloss</w:t>
            </w:r>
          </w:p>
        </w:tc>
      </w:tr>
      <w:tr w:rsidR="000629F2" w:rsidRPr="00E00AAE" w14:paraId="16466FC2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C5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C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C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C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C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6FC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C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D1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6FCE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6F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D4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6FD5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6FD8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D6" w14:textId="77777777" w:rsidR="000629F2" w:rsidRPr="00E00AAE" w:rsidRDefault="000629F2" w:rsidP="00454368">
            <w:pPr>
              <w:pStyle w:val="QFormInspTitle"/>
            </w:pPr>
            <w:bookmarkStart w:id="47" w:name="_Toc365442604"/>
            <w:bookmarkStart w:id="48" w:name="_Toc369247156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Grounding and Bonding for Electrical Systems</w:t>
            </w:r>
            <w:r w:rsidRPr="00E00AAE">
              <w:rPr>
                <w:spacing w:val="-1"/>
              </w:rPr>
              <w:t xml:space="preserve"> </w:t>
            </w:r>
            <w:r w:rsidRPr="00E00AAE">
              <w:t>26.05.26</w:t>
            </w:r>
            <w:bookmarkEnd w:id="47"/>
            <w:bookmarkEnd w:id="48"/>
          </w:p>
          <w:p w14:paraId="16466F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6FDE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6F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6F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6F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6FE0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6F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6FF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6F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6F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6F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6F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6F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6F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6FE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6F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6F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6F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6F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6F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6FF2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6F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6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tight and free of corrosion// paint// and other non-conductive materials</w:t>
            </w:r>
          </w:p>
          <w:p w14:paraId="16466F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Anti-oxidant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paste applied to connection junctions</w:t>
            </w:r>
          </w:p>
          <w:p w14:paraId="16466F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Shielding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grounded across splices and connections</w:t>
            </w:r>
          </w:p>
          <w:p w14:paraId="16466F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2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cabling entering/exiting buildings are sealed and waterproofed</w:t>
            </w:r>
          </w:p>
          <w:p w14:paraId="16466F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conduits// boxes// panels// etc. bonded to Grounding</w:t>
            </w:r>
          </w:p>
          <w:p w14:paraId="16466F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</w:p>
          <w:p w14:paraId="16466F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rods not located in rock or stone fill</w:t>
            </w:r>
          </w:p>
          <w:p w14:paraId="16466F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to prevent movement and chafe</w:t>
            </w:r>
          </w:p>
          <w:p w14:paraId="16466F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Multi-strand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wire or strap connectors utilized on movable connections</w:t>
            </w:r>
          </w:p>
          <w:p w14:paraId="16466F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 tested for continuity</w:t>
            </w:r>
          </w:p>
        </w:tc>
      </w:tr>
      <w:tr w:rsidR="000629F2" w:rsidRPr="00E00AAE" w14:paraId="1646700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6F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6F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0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0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0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0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0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0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00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0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1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01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01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14" w14:textId="77777777" w:rsidR="000629F2" w:rsidRPr="00E00AAE" w:rsidRDefault="000629F2" w:rsidP="00454368">
            <w:pPr>
              <w:pStyle w:val="QFormInspTitle"/>
            </w:pPr>
            <w:bookmarkStart w:id="49" w:name="_Toc365442605"/>
            <w:bookmarkStart w:id="50" w:name="_Toc369247157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Identification for Electrical Systems 26.05.53</w:t>
            </w:r>
            <w:bookmarkEnd w:id="49"/>
            <w:bookmarkEnd w:id="50"/>
          </w:p>
          <w:p w14:paraId="164670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01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0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0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01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3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0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0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0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0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0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0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2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0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0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0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0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030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0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markers are permanent</w:t>
            </w:r>
          </w:p>
          <w:p w14:paraId="164670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securely mounted or attached</w:t>
            </w:r>
          </w:p>
          <w:p w14:paraId="164670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wiring labeled on both ends</w:t>
            </w:r>
          </w:p>
          <w:p w14:paraId="164670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compatible with operational environment</w:t>
            </w:r>
          </w:p>
          <w:p w14:paraId="164670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2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Names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rooms approved by OWNER before labels are purchased or mounted</w:t>
            </w:r>
          </w:p>
          <w:p w14:paraId="164670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Instruction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warning signs are clearly located</w:t>
            </w:r>
          </w:p>
          <w:p w14:paraId="164670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Panel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circuit schedules complete and accurate</w:t>
            </w:r>
          </w:p>
          <w:p w14:paraId="164670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schematics supplied to the OWNER</w:t>
            </w:r>
          </w:p>
        </w:tc>
      </w:tr>
      <w:tr w:rsidR="000629F2" w:rsidRPr="00E00AAE" w14:paraId="1646703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3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4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4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4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04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0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4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04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05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50" w14:textId="77777777" w:rsidR="000629F2" w:rsidRPr="00E00AAE" w:rsidRDefault="000629F2" w:rsidP="00454368">
            <w:pPr>
              <w:pStyle w:val="QFormInspTitle"/>
            </w:pPr>
            <w:bookmarkStart w:id="51" w:name="_Toc365442606"/>
            <w:bookmarkStart w:id="52" w:name="_Toc369247158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Interior Lighting 26.51.00</w:t>
            </w:r>
            <w:bookmarkEnd w:id="51"/>
            <w:bookmarkEnd w:id="52"/>
          </w:p>
          <w:p w14:paraId="164670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05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0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0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05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7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0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0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0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0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0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0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6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0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0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0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0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06C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0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61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fixtures approved by the ARCHITECT prior to ordering and installation</w:t>
            </w:r>
          </w:p>
          <w:p w14:paraId="164670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Fixtures compatible with operating environments</w:t>
            </w:r>
          </w:p>
          <w:p w14:paraId="164670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Fixtures installed level// square// and plumb</w:t>
            </w:r>
          </w:p>
          <w:p w14:paraId="164670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0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Recessed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Semi-recessed lighting supported by building structure</w:t>
            </w:r>
          </w:p>
          <w:p w14:paraId="164670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Exit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Signs and Emergency Lighting independently wired or</w:t>
            </w:r>
          </w:p>
          <w:p w14:paraId="164670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wired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ahead of switches</w:t>
            </w:r>
          </w:p>
          <w:p w14:paraId="164670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Dimming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ballasts functional over entire range without light</w:t>
            </w:r>
          </w:p>
          <w:p w14:paraId="164670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flicker</w:t>
            </w:r>
          </w:p>
          <w:p w14:paraId="164670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ballasts free of PCB's</w:t>
            </w:r>
          </w:p>
          <w:p w14:paraId="164670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Fluorescent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fixtures do not cause electromagnetic interference with data// video// and audio systems</w:t>
            </w:r>
          </w:p>
          <w:p w14:paraId="164670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Fixture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finishes free of scratches// nicks// dents// and warps</w:t>
            </w:r>
          </w:p>
          <w:p w14:paraId="164670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matching color and gloss</w:t>
            </w:r>
          </w:p>
          <w:p w14:paraId="164670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pattern// direction// and intensity within design</w:t>
            </w:r>
          </w:p>
          <w:p w14:paraId="164670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parameters</w:t>
            </w:r>
          </w:p>
        </w:tc>
      </w:tr>
      <w:tr w:rsidR="000629F2" w:rsidRPr="00E00AAE" w14:paraId="1646707E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81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8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8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8D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08A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0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90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091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094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92" w14:textId="77777777" w:rsidR="000629F2" w:rsidRPr="00E00AAE" w:rsidRDefault="000629F2" w:rsidP="00454368">
            <w:pPr>
              <w:pStyle w:val="QFormInspTitle"/>
            </w:pPr>
            <w:bookmarkStart w:id="53" w:name="_Toc365442607"/>
            <w:bookmarkStart w:id="54" w:name="_Toc369247159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Low-Voltage Circuit Protective Devices 26.28.00</w:t>
            </w:r>
            <w:bookmarkEnd w:id="53"/>
            <w:bookmarkEnd w:id="54"/>
          </w:p>
          <w:p w14:paraId="164670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09A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0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0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09C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B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0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0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0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0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0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0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A7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0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0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0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0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0AE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0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Fuses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firmly installed</w:t>
            </w:r>
          </w:p>
          <w:p w14:paraId="164670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Fuses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so that manufacturer// type// and size can be easily determined</w:t>
            </w:r>
          </w:p>
          <w:p w14:paraId="164670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Circuit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Protective Devices securely mounted</w:t>
            </w:r>
          </w:p>
          <w:p w14:paraId="164670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Breaker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capacity labeled</w:t>
            </w:r>
          </w:p>
          <w:p w14:paraId="164670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positions clearly labeled</w:t>
            </w:r>
          </w:p>
          <w:p w14:paraId="164670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labeled with equipment protected</w:t>
            </w:r>
          </w:p>
          <w:p w14:paraId="164670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8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Anti-oxidant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paste applied to copper/aluminum connection junctions</w:t>
            </w:r>
          </w:p>
          <w:p w14:paraId="164670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Electrical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tight and secure</w:t>
            </w:r>
          </w:p>
          <w:p w14:paraId="164670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Grounding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wires attached</w:t>
            </w:r>
          </w:p>
          <w:p w14:paraId="164670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Switches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Circuit Breakers tested for functionality</w:t>
            </w:r>
          </w:p>
        </w:tc>
      </w:tr>
      <w:tr w:rsidR="000629F2" w:rsidRPr="00E00AAE" w14:paraId="164670B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B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C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C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0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C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0C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0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C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0C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0D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D0" w14:textId="77777777" w:rsidR="000629F2" w:rsidRPr="00E00AAE" w:rsidRDefault="000629F2" w:rsidP="00454368">
            <w:pPr>
              <w:pStyle w:val="QFormInspTitle"/>
            </w:pPr>
            <w:bookmarkStart w:id="55" w:name="_Toc365442608"/>
            <w:bookmarkStart w:id="56" w:name="_Toc369247160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Low-Voltage Controllers 26.29.00</w:t>
            </w:r>
            <w:bookmarkEnd w:id="55"/>
            <w:bookmarkEnd w:id="56"/>
          </w:p>
          <w:p w14:paraId="164670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0D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0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0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0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0D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0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0F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0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0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0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0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0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0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0E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0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0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0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0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0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0EC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0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Controllers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plumb and level</w:t>
            </w:r>
          </w:p>
          <w:p w14:paraId="164670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Controllers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securely mounted to structural members</w:t>
            </w:r>
          </w:p>
          <w:p w14:paraId="164670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Controller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housing applicable to the operating environment</w:t>
            </w:r>
          </w:p>
          <w:p w14:paraId="164670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(NEMA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rating)</w:t>
            </w:r>
          </w:p>
          <w:p w14:paraId="164670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wiring// insulation// ties// etc. removed from</w:t>
            </w:r>
          </w:p>
          <w:p w14:paraId="164670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Switchgear</w:t>
            </w:r>
          </w:p>
          <w:p w14:paraId="164670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Unused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open knockouts plugged</w:t>
            </w:r>
          </w:p>
          <w:p w14:paraId="164670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sealed to prevent water// moisture// dirt// rodent//</w:t>
            </w:r>
          </w:p>
          <w:p w14:paraId="164670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insect//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etc. intrusion</w:t>
            </w:r>
          </w:p>
          <w:p w14:paraId="164670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Ventilation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clearances maintained</w:t>
            </w:r>
          </w:p>
          <w:p w14:paraId="164670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Signal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data cabling shielded / sufficiently separated from power cabling</w:t>
            </w:r>
          </w:p>
          <w:p w14:paraId="164670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Controller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clearly labeled with motor operational</w:t>
            </w:r>
          </w:p>
          <w:p w14:paraId="164670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characteristics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(V// A// ph// HP// location)</w:t>
            </w:r>
          </w:p>
          <w:p w14:paraId="164670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set points noted in Operation and Maintenance</w:t>
            </w:r>
          </w:p>
          <w:p w14:paraId="164670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70F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0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0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0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0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0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0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10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1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1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11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11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13" w14:textId="77777777" w:rsidR="000629F2" w:rsidRPr="00E00AAE" w:rsidRDefault="000629F2" w:rsidP="00454368">
            <w:pPr>
              <w:pStyle w:val="QFormInspTitle"/>
            </w:pPr>
            <w:bookmarkStart w:id="57" w:name="_Toc365442609"/>
            <w:bookmarkStart w:id="58" w:name="_Toc369247161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Low-Voltage Electrical Power Conductors and Cables (</w:t>
            </w:r>
            <w:r w:rsidRPr="00E00AAE">
              <w:rPr>
                <w:spacing w:val="-1"/>
              </w:rPr>
              <w:t xml:space="preserve"> </w:t>
            </w:r>
            <w:r w:rsidRPr="00E00AAE">
              <w:t>26.05.19</w:t>
            </w:r>
            <w:bookmarkEnd w:id="57"/>
            <w:bookmarkEnd w:id="58"/>
          </w:p>
          <w:p w14:paraId="164671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11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1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1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11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3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1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1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1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1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1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1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2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1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1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1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1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12F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1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Insulation//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Jackets// &amp; Shielding intact without exposed</w:t>
            </w:r>
          </w:p>
          <w:p w14:paraId="164671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Conductors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Cables</w:t>
            </w:r>
          </w:p>
          <w:p w14:paraId="164671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Cables secured to prevent movement and chafe</w:t>
            </w:r>
          </w:p>
          <w:p w14:paraId="164671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9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Anti-oxidant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paste applied to copper/aluminum connection junctions</w:t>
            </w:r>
          </w:p>
          <w:p w14:paraId="164671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bends do not exceed minimum for size of cable</w:t>
            </w:r>
          </w:p>
          <w:p w14:paraId="164671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used</w:t>
            </w:r>
          </w:p>
          <w:p w14:paraId="164671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Splices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connections occur within junction boxes and</w:t>
            </w:r>
          </w:p>
          <w:p w14:paraId="164671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panels</w:t>
            </w:r>
          </w:p>
          <w:p w14:paraId="164671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relief and anchoring assemblies intact</w:t>
            </w:r>
          </w:p>
          <w:p w14:paraId="164671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0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wiring// insulation// ties// etc. removed from junction boxes and conduits</w:t>
            </w:r>
          </w:p>
          <w:p w14:paraId="164671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Remaining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snake lines labeled at both ends</w:t>
            </w:r>
          </w:p>
          <w:p w14:paraId="164671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5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Cables terminations labeled per wiring schematic</w:t>
            </w:r>
          </w:p>
          <w:p w14:paraId="164671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Cables entering/exiting buildings sealed and</w:t>
            </w:r>
          </w:p>
          <w:p w14:paraId="164671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waterproofed</w:t>
            </w:r>
          </w:p>
        </w:tc>
      </w:tr>
      <w:tr w:rsidR="000629F2" w:rsidRPr="00E00AAE" w14:paraId="1646714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4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4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4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5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14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1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5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154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15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55" w14:textId="77777777" w:rsidR="000629F2" w:rsidRPr="00E00AAE" w:rsidRDefault="000629F2" w:rsidP="00454368">
            <w:pPr>
              <w:pStyle w:val="QFormInspTitle"/>
            </w:pPr>
            <w:bookmarkStart w:id="59" w:name="_Toc365442610"/>
            <w:bookmarkStart w:id="60" w:name="_Toc369247162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Low-Voltage Electrical Service Entrance 26.21.00</w:t>
            </w:r>
            <w:bookmarkEnd w:id="59"/>
            <w:bookmarkEnd w:id="60"/>
          </w:p>
          <w:p w14:paraId="164671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15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1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1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15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8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1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1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1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1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1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1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6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1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1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1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1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171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1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Overhead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Service Entrance anchor point is well backed//</w:t>
            </w:r>
          </w:p>
          <w:p w14:paraId="164671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secure//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stable</w:t>
            </w:r>
          </w:p>
          <w:p w14:paraId="164671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Location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underground conductors noted on Record</w:t>
            </w:r>
          </w:p>
          <w:p w14:paraId="164671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Drawings</w:t>
            </w:r>
          </w:p>
          <w:p w14:paraId="164671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Metering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in accordance with utility supplier</w:t>
            </w:r>
          </w:p>
          <w:p w14:paraId="164671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requirements</w:t>
            </w:r>
          </w:p>
          <w:p w14:paraId="164671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Bends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do not exceed minimum radius for size of cable or</w:t>
            </w:r>
          </w:p>
          <w:p w14:paraId="164671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conduit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used</w:t>
            </w:r>
          </w:p>
          <w:p w14:paraId="164671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sealed to prevent water// moisture// dirt// rodent//</w:t>
            </w:r>
          </w:p>
          <w:p w14:paraId="164671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insect//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etc. intrusion</w:t>
            </w:r>
          </w:p>
          <w:p w14:paraId="164671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Weather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heads sealed against water and moisture intrusion</w:t>
            </w:r>
          </w:p>
          <w:p w14:paraId="164671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Overhead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Service Entrance cabling provided with drip loops</w:t>
            </w:r>
          </w:p>
          <w:p w14:paraId="164671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bond all metal conduits// boxes// and meters</w:t>
            </w:r>
          </w:p>
          <w:p w14:paraId="164671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Conduit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cabling secure and free of movement / slack</w:t>
            </w:r>
          </w:p>
          <w:p w14:paraId="164671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40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through floor// exterior wall and roof sealed and made watertight</w:t>
            </w:r>
          </w:p>
        </w:tc>
      </w:tr>
      <w:tr w:rsidR="000629F2" w:rsidRPr="00E00AAE" w14:paraId="1646718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8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8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8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8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8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9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19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1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9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19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19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98" w14:textId="77777777" w:rsidR="000629F2" w:rsidRPr="00E00AAE" w:rsidRDefault="000629F2" w:rsidP="00454368">
            <w:pPr>
              <w:pStyle w:val="QFormInspTitle"/>
            </w:pPr>
            <w:bookmarkStart w:id="61" w:name="_Toc365442611"/>
            <w:bookmarkStart w:id="62" w:name="_Toc369247163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Low-Voltage Switchgear</w:t>
            </w:r>
            <w:r w:rsidRPr="00E00AAE">
              <w:rPr>
                <w:spacing w:val="-1"/>
              </w:rPr>
              <w:t xml:space="preserve"> </w:t>
            </w:r>
            <w:r w:rsidRPr="00E00AAE">
              <w:t>26.23.00</w:t>
            </w:r>
            <w:bookmarkEnd w:id="61"/>
            <w:bookmarkEnd w:id="62"/>
          </w:p>
          <w:p w14:paraId="164671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1A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1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1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1A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C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1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1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1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1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1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1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A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1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1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1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1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1B4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1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Switchgear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plumb and level</w:t>
            </w:r>
          </w:p>
          <w:p w14:paraId="164671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Conduits and Switchgear bonded and grounded</w:t>
            </w:r>
          </w:p>
          <w:p w14:paraId="164671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Enclosure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applicable to the surrounding environment</w:t>
            </w:r>
          </w:p>
          <w:p w14:paraId="164671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7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(NEMA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1// NEMA 3R// etc.)</w:t>
            </w:r>
          </w:p>
          <w:p w14:paraId="164671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Conductor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stress relief and anchoring assemblies intact</w:t>
            </w:r>
          </w:p>
          <w:p w14:paraId="164671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wiring// insulation// ties// etc. removed from</w:t>
            </w:r>
          </w:p>
          <w:p w14:paraId="164671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Switchgear</w:t>
            </w:r>
          </w:p>
          <w:p w14:paraId="164671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positions clearly labeled</w:t>
            </w:r>
          </w:p>
          <w:p w14:paraId="164671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Off//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Automatic// and Manual settings functional during all operational scenarios</w:t>
            </w:r>
          </w:p>
          <w:p w14:paraId="164671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Unused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open knockouts plugged</w:t>
            </w:r>
          </w:p>
          <w:p w14:paraId="164671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Switchgear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functional use and regulated equipment labeled</w:t>
            </w:r>
          </w:p>
          <w:p w14:paraId="164671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schematics supplied to the OWNER</w:t>
            </w:r>
          </w:p>
        </w:tc>
      </w:tr>
      <w:tr w:rsidR="000629F2" w:rsidRPr="00E00AAE" w14:paraId="164671C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C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C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C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C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C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C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C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1C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C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D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1D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1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1D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1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1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1D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1D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D8" w14:textId="77777777" w:rsidR="000629F2" w:rsidRPr="00E00AAE" w:rsidRDefault="000629F2" w:rsidP="00454368">
            <w:pPr>
              <w:pStyle w:val="QFormInspTitle"/>
            </w:pPr>
            <w:bookmarkStart w:id="63" w:name="_Toc365442612"/>
            <w:bookmarkStart w:id="64" w:name="_Toc369247164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Low-Voltage Transformers</w:t>
            </w:r>
            <w:r w:rsidRPr="00E00AAE">
              <w:rPr>
                <w:spacing w:val="-1"/>
              </w:rPr>
              <w:t xml:space="preserve"> </w:t>
            </w:r>
            <w:r w:rsidRPr="00E00AAE">
              <w:t>26.22.00</w:t>
            </w:r>
            <w:bookmarkEnd w:id="63"/>
            <w:bookmarkEnd w:id="64"/>
          </w:p>
          <w:p w14:paraId="164671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1E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1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1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1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1E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1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00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1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1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1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1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1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1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1E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1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1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1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1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1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1F4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1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Transformer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plumb and level</w:t>
            </w:r>
          </w:p>
          <w:p w14:paraId="164671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Transformers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mounted to suppress noise and vibrations</w:t>
            </w:r>
          </w:p>
          <w:p w14:paraId="164671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4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Transformer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enclosure applicable to the surrounding environment (NEMA 1// NEMA 3R// etc.)</w:t>
            </w:r>
          </w:p>
          <w:p w14:paraId="164671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Ventilation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openings protected from intrusion of water//</w:t>
            </w:r>
          </w:p>
          <w:p w14:paraId="164671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9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dirt//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debris// and insects</w:t>
            </w:r>
          </w:p>
          <w:p w14:paraId="164671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Flexible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conduit connection to raceway systems</w:t>
            </w:r>
          </w:p>
          <w:p w14:paraId="164671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8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Anti-oxidant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paste applied to copper/aluminum connection junctions</w:t>
            </w:r>
          </w:p>
          <w:p w14:paraId="164671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Electrical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tight and secure</w:t>
            </w:r>
          </w:p>
          <w:p w14:paraId="164671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secondary phase-to-phase and phase-to-neutral voltages determined prior to connecting loads</w:t>
            </w:r>
          </w:p>
          <w:p w14:paraId="164671F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Clear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access distances maintained as per local code</w:t>
            </w:r>
          </w:p>
          <w:p w14:paraId="164671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Oil-filled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Transformers certified free of PCB's</w:t>
            </w:r>
          </w:p>
        </w:tc>
      </w:tr>
      <w:tr w:rsidR="000629F2" w:rsidRPr="00E00AAE" w14:paraId="16467203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06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0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0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0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0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0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0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12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20F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2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15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216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219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217" w14:textId="77777777" w:rsidR="000629F2" w:rsidRPr="00E00AAE" w:rsidRDefault="000629F2" w:rsidP="00454368">
            <w:pPr>
              <w:pStyle w:val="QFormInspTitle"/>
            </w:pPr>
            <w:bookmarkStart w:id="65" w:name="_Toc365442613"/>
            <w:bookmarkStart w:id="66" w:name="_Toc369247165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BF6EC0">
              <w:t>- Raceway and Boxes for Electrical Systems</w:t>
            </w:r>
            <w:r w:rsidRPr="00E00AAE">
              <w:rPr>
                <w:spacing w:val="1"/>
              </w:rPr>
              <w:t xml:space="preserve"> </w:t>
            </w:r>
            <w:r w:rsidRPr="00E00AAE">
              <w:t>26.05.33</w:t>
            </w:r>
            <w:bookmarkEnd w:id="65"/>
            <w:bookmarkEnd w:id="66"/>
          </w:p>
          <w:p w14:paraId="164672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21F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2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2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2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2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2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221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2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4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2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2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2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2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2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2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2C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2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2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2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2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233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2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80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for Raceway and Boxes in structural members approved by ENGINEER</w:t>
            </w:r>
          </w:p>
          <w:p w14:paraId="164672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at penetrations through fire partitions//</w:t>
            </w:r>
          </w:p>
          <w:p w14:paraId="164672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2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2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2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wiring// insulation// ties// etc. removed from</w:t>
            </w:r>
          </w:p>
          <w:p w14:paraId="164672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Raceways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Boxes</w:t>
            </w:r>
          </w:p>
          <w:p w14:paraId="164672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Raceways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72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Unused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open knockouts plugged</w:t>
            </w:r>
          </w:p>
          <w:p w14:paraId="1646723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Boxes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to prevent conductor movement</w:t>
            </w:r>
          </w:p>
          <w:p w14:paraId="164672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Raceways and Boxed bonded and grounded</w:t>
            </w:r>
          </w:p>
          <w:p w14:paraId="164672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Raceways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mechanically continuous</w:t>
            </w:r>
          </w:p>
          <w:p w14:paraId="164672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Flexible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 to equipment subject to vibrations</w:t>
            </w:r>
          </w:p>
        </w:tc>
      </w:tr>
      <w:tr w:rsidR="000629F2" w:rsidRPr="00E00AAE" w14:paraId="1646724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4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4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4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4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5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25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2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5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25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25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258" w14:textId="77777777" w:rsidR="000629F2" w:rsidRPr="00E00AAE" w:rsidRDefault="000629F2" w:rsidP="00454368">
            <w:pPr>
              <w:pStyle w:val="QFormInspTitle"/>
            </w:pPr>
            <w:bookmarkStart w:id="67" w:name="_Toc365442614"/>
            <w:bookmarkStart w:id="68" w:name="_Toc369247166"/>
            <w:r w:rsidRPr="00BF6EC0">
              <w:lastRenderedPageBreak/>
              <w:t>Electrical</w:t>
            </w:r>
            <w:r w:rsidRPr="00E00AAE">
              <w:rPr>
                <w:spacing w:val="-11"/>
              </w:rPr>
              <w:t xml:space="preserve"> </w:t>
            </w:r>
            <w:r w:rsidRPr="00E00AAE">
              <w:t>- Switchboards and Panelboards 26.24.00</w:t>
            </w:r>
            <w:bookmarkEnd w:id="67"/>
            <w:bookmarkEnd w:id="68"/>
          </w:p>
          <w:p w14:paraId="164672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26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2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2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2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2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2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26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2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8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2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2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2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2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2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2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6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2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2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2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2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274" w14:textId="77777777" w:rsidR="000629F2" w:rsidRPr="00E00AAE" w:rsidRDefault="0067267F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2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Switchboards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Panelboards securely mounted</w:t>
            </w:r>
          </w:p>
          <w:p w14:paraId="164672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Switchboards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Panelboards labeled</w:t>
            </w:r>
          </w:p>
          <w:p w14:paraId="164672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Unused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open knockouts plugged</w:t>
            </w:r>
          </w:p>
          <w:p w14:paraId="164672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Switchboards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Panelboards compatible with operating environment (NEMA 4// 4x// etc.)</w:t>
            </w:r>
          </w:p>
          <w:p w14:paraId="164672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phase rotation maintained to motors and other</w:t>
            </w:r>
          </w:p>
          <w:p w14:paraId="164672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connected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equipment</w:t>
            </w:r>
          </w:p>
          <w:p w14:paraId="164672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wiring// insulation// ties// etc. removed from</w:t>
            </w:r>
          </w:p>
          <w:p w14:paraId="164672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4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Switchboards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Panelboards</w:t>
            </w:r>
          </w:p>
          <w:p w14:paraId="164672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Labels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markers are permanent</w:t>
            </w:r>
          </w:p>
          <w:p w14:paraId="164672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securely mounted or attached</w:t>
            </w:r>
          </w:p>
          <w:p w14:paraId="164672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Panel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circuit schedules complete and accurate</w:t>
            </w:r>
          </w:p>
          <w:p w14:paraId="164672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schematics supplied to the OWNER</w:t>
            </w:r>
          </w:p>
        </w:tc>
      </w:tr>
      <w:tr w:rsidR="000629F2" w:rsidRPr="00E00AAE" w14:paraId="1646728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8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8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8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8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8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9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29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2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9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29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29A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298" w14:textId="77777777" w:rsidR="000629F2" w:rsidRPr="00E00AAE" w:rsidRDefault="000629F2" w:rsidP="00454368">
            <w:pPr>
              <w:pStyle w:val="QFormInspTitle"/>
            </w:pPr>
            <w:bookmarkStart w:id="69" w:name="_Toc365442615"/>
            <w:bookmarkStart w:id="70" w:name="_Toc369247167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Commissioning of Electronic Safety and</w:t>
            </w:r>
            <w:r>
              <w:t xml:space="preserve"> Security 28.08.00</w:t>
            </w:r>
            <w:bookmarkEnd w:id="69"/>
            <w:bookmarkEnd w:id="70"/>
          </w:p>
          <w:p w14:paraId="164672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2A0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2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2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2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2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2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2B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2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2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2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2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2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2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A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2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2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2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2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2B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2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components installed and ready for functional testing</w:t>
            </w:r>
          </w:p>
          <w:p w14:paraId="164672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Start-up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sequence verified with ENGINEER</w:t>
            </w:r>
          </w:p>
          <w:p w14:paraId="164672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0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Operations free of electromagnetic and radio frequency interference</w:t>
            </w:r>
          </w:p>
          <w:p w14:paraId="164672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CCTV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 operational over entire expected light range</w:t>
            </w:r>
          </w:p>
          <w:p w14:paraId="164672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Sensor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output verified under all operational scenarios</w:t>
            </w:r>
          </w:p>
          <w:p w14:paraId="164672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7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Alarm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reporting locations verified with OWNER prior to programming and connection</w:t>
            </w:r>
          </w:p>
          <w:p w14:paraId="164672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cross connection (fire// elevator// door / window//</w:t>
            </w:r>
          </w:p>
          <w:p w14:paraId="164672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lighting//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electrical// water// sewer// etc.) signals functional</w:t>
            </w:r>
          </w:p>
          <w:p w14:paraId="164672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Software compatible across the System</w:t>
            </w:r>
          </w:p>
          <w:p w14:paraId="164672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Security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Access Settings enabled</w:t>
            </w:r>
          </w:p>
          <w:p w14:paraId="164672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48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Password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Access Codes documented and provided to the OWNER</w:t>
            </w:r>
          </w:p>
        </w:tc>
      </w:tr>
      <w:tr w:rsidR="000629F2" w:rsidRPr="00E00AAE" w14:paraId="164672C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C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C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C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C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C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2C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C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D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2C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2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2D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2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2D4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2D7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2D5" w14:textId="77777777" w:rsidR="000629F2" w:rsidRPr="00E00AAE" w:rsidRDefault="000629F2" w:rsidP="00454368">
            <w:pPr>
              <w:pStyle w:val="QFormInspTitle"/>
            </w:pPr>
            <w:bookmarkStart w:id="71" w:name="_Toc365442616"/>
            <w:bookmarkStart w:id="72" w:name="_Toc369247168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Conductors and Cables for Electronic</w:t>
            </w:r>
            <w:r>
              <w:t xml:space="preserve"> </w:t>
            </w:r>
            <w:r w:rsidRPr="00BF6EC0">
              <w:t>Safety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Security 28.05.13</w:t>
            </w:r>
            <w:bookmarkEnd w:id="71"/>
            <w:bookmarkEnd w:id="72"/>
          </w:p>
          <w:p w14:paraId="164672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2DD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2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2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2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2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2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2F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2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2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2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2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2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2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2E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2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2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2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2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2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2EF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2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24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Conductors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Cables grouped and bundled according to signal being carried (power// audio// video// etc.)</w:t>
            </w:r>
          </w:p>
          <w:p w14:paraId="164672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Jackets// &amp; Shielding intact without exposed</w:t>
            </w:r>
          </w:p>
          <w:p w14:paraId="164672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Conductors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Cables</w:t>
            </w:r>
          </w:p>
          <w:p w14:paraId="164672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Cables secured to prevent movement and chafe</w:t>
            </w:r>
          </w:p>
          <w:p w14:paraId="164672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9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do not exceed minimum for size of cable used</w:t>
            </w:r>
          </w:p>
          <w:p w14:paraId="164672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Shielding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grounded across splices and connections</w:t>
            </w:r>
          </w:p>
          <w:p w14:paraId="164672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conduits// boxes// panels// etc. bonded to Grounding</w:t>
            </w:r>
          </w:p>
          <w:p w14:paraId="164672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198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</w:p>
          <w:p w14:paraId="164672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5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Multi-strand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wire or strap connectors utilized on movable</w:t>
            </w:r>
          </w:p>
          <w:p w14:paraId="164672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connections</w:t>
            </w:r>
          </w:p>
          <w:p w14:paraId="164672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 Circuit and Control Wiring installed in dedicated</w:t>
            </w:r>
          </w:p>
          <w:p w14:paraId="164672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conduits//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raceways// trays// etc.</w:t>
            </w:r>
          </w:p>
          <w:p w14:paraId="164672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Conductors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Cables entering/exiting buildings sealed</w:t>
            </w:r>
          </w:p>
          <w:p w14:paraId="164672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waterproofed</w:t>
            </w:r>
          </w:p>
        </w:tc>
      </w:tr>
      <w:tr w:rsidR="000629F2" w:rsidRPr="00E00AAE" w14:paraId="1646730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2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0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0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0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0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0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0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0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1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30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3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1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314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317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15" w14:textId="77777777" w:rsidR="000629F2" w:rsidRPr="00E00AAE" w:rsidRDefault="000629F2" w:rsidP="00454368">
            <w:pPr>
              <w:pStyle w:val="QFormInspTitle"/>
            </w:pPr>
            <w:bookmarkStart w:id="73" w:name="_Toc365442617"/>
            <w:bookmarkStart w:id="74" w:name="_Toc369247169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Electronic Access Control and Intrusion</w:t>
            </w:r>
            <w:r>
              <w:t xml:space="preserve"> </w:t>
            </w:r>
            <w:r w:rsidRPr="00BF6EC0">
              <w:t>Detection</w:t>
            </w:r>
            <w:r w:rsidRPr="00E00AAE">
              <w:rPr>
                <w:spacing w:val="-12"/>
              </w:rPr>
              <w:t xml:space="preserve"> </w:t>
            </w:r>
            <w:r w:rsidRPr="00E00AAE">
              <w:t>28.10.00</w:t>
            </w:r>
            <w:bookmarkEnd w:id="73"/>
            <w:bookmarkEnd w:id="74"/>
          </w:p>
          <w:p w14:paraId="164673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31D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3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3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3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3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3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33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3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3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3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3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3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3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2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3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3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3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3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32F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3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Proximity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sensors aimed for optimum target acquisition</w:t>
            </w:r>
          </w:p>
          <w:p w14:paraId="164673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0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Position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indicators// relays// and other intrusion sensors functional across all sensor indicators / ranges</w:t>
            </w:r>
          </w:p>
          <w:p w14:paraId="164673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Alarm Stations visible and clearly labeled</w:t>
            </w:r>
          </w:p>
          <w:p w14:paraId="164673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Video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cameras shielded against tampering</w:t>
            </w:r>
          </w:p>
          <w:p w14:paraId="164673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73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3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3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3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grouped and bundled according to signal being</w:t>
            </w:r>
          </w:p>
          <w:p w14:paraId="164673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carried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(power// data// audio// video// etc.)</w:t>
            </w:r>
          </w:p>
          <w:p w14:paraId="164673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Power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control circuits not readily accessible from the</w:t>
            </w:r>
          </w:p>
          <w:p w14:paraId="164673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exterior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the structure</w:t>
            </w:r>
          </w:p>
          <w:p w14:paraId="164673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reporting locations verified with OWNER prior to</w:t>
            </w:r>
          </w:p>
          <w:p w14:paraId="164673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programming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connection</w:t>
            </w:r>
          </w:p>
        </w:tc>
      </w:tr>
      <w:tr w:rsidR="000629F2" w:rsidRPr="00E00AAE" w14:paraId="1646734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4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4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4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5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34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3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5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354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35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55" w14:textId="77777777" w:rsidR="000629F2" w:rsidRPr="00E00AAE" w:rsidRDefault="000629F2" w:rsidP="00454368">
            <w:pPr>
              <w:pStyle w:val="QFormInspTitle"/>
            </w:pPr>
            <w:bookmarkStart w:id="75" w:name="_Toc365442618"/>
            <w:bookmarkStart w:id="76" w:name="_Toc369247170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Electronic Surveillance 28.20.00</w:t>
            </w:r>
            <w:bookmarkEnd w:id="75"/>
            <w:bookmarkEnd w:id="76"/>
          </w:p>
          <w:p w14:paraId="164673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35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3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3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35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7F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3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3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3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3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3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3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6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3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3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3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3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371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3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Video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operational over entire expected light range</w:t>
            </w:r>
          </w:p>
          <w:p w14:paraId="164673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0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Camera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motion sensors aimed for optimum target acquisition</w:t>
            </w:r>
          </w:p>
          <w:p w14:paraId="164673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Camera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movement and view free from obstructions</w:t>
            </w:r>
          </w:p>
          <w:p w14:paraId="164673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Stations visible and clearly labeled</w:t>
            </w:r>
          </w:p>
          <w:p w14:paraId="164673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Video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cameras shielded against tampering</w:t>
            </w:r>
          </w:p>
          <w:p w14:paraId="164673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73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3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3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3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Cables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grouped and bundled according to signal being</w:t>
            </w:r>
          </w:p>
          <w:p w14:paraId="164673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carried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(power// data// audio// video// etc.)</w:t>
            </w:r>
          </w:p>
          <w:p w14:paraId="164673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Power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control circuits not readily accessible from the</w:t>
            </w:r>
          </w:p>
          <w:p w14:paraId="164673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exterior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the structure</w:t>
            </w:r>
          </w:p>
        </w:tc>
      </w:tr>
      <w:tr w:rsidR="000629F2" w:rsidRPr="00E00AAE" w14:paraId="16467382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85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8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8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8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8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8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91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38E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3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94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395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398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96" w14:textId="77777777" w:rsidR="000629F2" w:rsidRPr="00E00AAE" w:rsidRDefault="000629F2" w:rsidP="00454368">
            <w:pPr>
              <w:pStyle w:val="QFormInspTitle"/>
            </w:pPr>
            <w:bookmarkStart w:id="77" w:name="_Toc365442619"/>
            <w:bookmarkStart w:id="78" w:name="_Toc369247171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Fire Detection and Alarm 28.31.00</w:t>
            </w:r>
            <w:bookmarkEnd w:id="77"/>
            <w:bookmarkEnd w:id="78"/>
          </w:p>
          <w:p w14:paraId="164673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39E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3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3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3A0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C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3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3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3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3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3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3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A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3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3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3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3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3B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3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69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Conduit enters Panels from side or rear to reduce possibility of water intrusion</w:t>
            </w:r>
          </w:p>
          <w:p w14:paraId="164673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 Circuit and Control Wiring installed in dedicated</w:t>
            </w:r>
          </w:p>
          <w:p w14:paraId="164673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conduits//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raceways// trays// etc.</w:t>
            </w:r>
          </w:p>
          <w:p w14:paraId="164673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 Annunciation Panels clearly visible and</w:t>
            </w:r>
          </w:p>
          <w:p w14:paraId="164673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accessible</w:t>
            </w:r>
          </w:p>
          <w:p w14:paraId="164673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reporting locations verified with OWNER prior to</w:t>
            </w:r>
          </w:p>
          <w:p w14:paraId="164673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programming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connection</w:t>
            </w:r>
          </w:p>
          <w:p w14:paraId="164673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cross connection (fire// elevator// door / window//</w:t>
            </w:r>
          </w:p>
          <w:p w14:paraId="164673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lighting//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electrical// water// sewer// etc.) signals functional</w:t>
            </w:r>
          </w:p>
          <w:p w14:paraId="164673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Sensors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(water// flow// heat// smoke// gas// etc.) and Pull</w:t>
            </w:r>
          </w:p>
          <w:p w14:paraId="164673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Stations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functional</w:t>
            </w:r>
          </w:p>
          <w:p w14:paraId="164673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horn and strobes audible and visible under expected</w:t>
            </w:r>
          </w:p>
          <w:p w14:paraId="164673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emergency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conditions</w:t>
            </w:r>
          </w:p>
          <w:p w14:paraId="164673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Operations free of electromagnetic and radio</w:t>
            </w:r>
          </w:p>
          <w:p w14:paraId="164673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frequency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interference</w:t>
            </w:r>
          </w:p>
          <w:p w14:paraId="164673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Software compatible across the System</w:t>
            </w:r>
          </w:p>
          <w:p w14:paraId="164673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Security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Access Settings enabled</w:t>
            </w:r>
          </w:p>
        </w:tc>
      </w:tr>
      <w:tr w:rsidR="000629F2" w:rsidRPr="00E00AAE" w14:paraId="164673C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C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C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C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C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C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C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D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3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C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D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3D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3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3D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3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3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3D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3D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DB" w14:textId="77777777" w:rsidR="000629F2" w:rsidRPr="00E00AAE" w:rsidRDefault="000629F2" w:rsidP="00454368">
            <w:pPr>
              <w:pStyle w:val="QFormInspTitle"/>
            </w:pPr>
            <w:bookmarkStart w:id="79" w:name="_Toc365442620"/>
            <w:bookmarkStart w:id="80" w:name="_Toc369247172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Mass Notification Systems 28.39.00</w:t>
            </w:r>
            <w:bookmarkEnd w:id="79"/>
            <w:bookmarkEnd w:id="80"/>
          </w:p>
          <w:p w14:paraId="164673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3E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3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3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3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3E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3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0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3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3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3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3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3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3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3F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3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3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3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3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3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3F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3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26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Enunciators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clear and audible during expected emergency scenarios</w:t>
            </w:r>
          </w:p>
          <w:p w14:paraId="164673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Evacuations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routes clearly labeled / indicated</w:t>
            </w:r>
          </w:p>
          <w:p w14:paraId="164673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0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Operations free of electromagnetic and radio frequency interference</w:t>
            </w:r>
          </w:p>
          <w:p w14:paraId="164673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Indicating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 enclosures acceptable for normal and</w:t>
            </w:r>
          </w:p>
          <w:p w14:paraId="164673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emergency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environments</w:t>
            </w:r>
          </w:p>
          <w:p w14:paraId="164673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Indicating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 securely mounted to survive</w:t>
            </w:r>
          </w:p>
          <w:p w14:paraId="164673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emergency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conditions</w:t>
            </w:r>
          </w:p>
          <w:p w14:paraId="164673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Autodial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Alarm reporting entities verified with OWNER prior</w:t>
            </w:r>
          </w:p>
          <w:p w14:paraId="164674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programming and connection</w:t>
            </w:r>
          </w:p>
          <w:p w14:paraId="164674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SMS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Text / E-mail messages verified with OWNER prior</w:t>
            </w:r>
          </w:p>
          <w:p w14:paraId="164674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programming and installation</w:t>
            </w:r>
          </w:p>
          <w:p w14:paraId="1646740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Software compatible across the System</w:t>
            </w:r>
          </w:p>
          <w:p w14:paraId="164674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(voice//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visual// electronic// etc. notifications)</w:t>
            </w:r>
          </w:p>
          <w:p w14:paraId="1646740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Security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Access Settings enabled</w:t>
            </w:r>
          </w:p>
          <w:p w14:paraId="1646740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48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Password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Access Codes documented and provided to the OWNER</w:t>
            </w:r>
          </w:p>
        </w:tc>
      </w:tr>
      <w:tr w:rsidR="000629F2" w:rsidRPr="00E00AAE" w14:paraId="1646740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0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0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0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1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0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0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1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1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1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1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41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4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1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41D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420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1E" w14:textId="77777777" w:rsidR="000629F2" w:rsidRPr="00E00AAE" w:rsidRDefault="000629F2" w:rsidP="00454368">
            <w:pPr>
              <w:pStyle w:val="QFormInspTitle"/>
            </w:pPr>
            <w:bookmarkStart w:id="81" w:name="_Toc365442621"/>
            <w:bookmarkStart w:id="82" w:name="_Toc369247173"/>
            <w:r w:rsidRPr="00BF6EC0">
              <w:lastRenderedPageBreak/>
              <w:t>Electronic</w:t>
            </w:r>
            <w:r w:rsidRPr="00E00AAE">
              <w:rPr>
                <w:spacing w:val="-11"/>
              </w:rPr>
              <w:t xml:space="preserve"> </w:t>
            </w:r>
            <w:r w:rsidRPr="00E00AAE">
              <w:t>Safety and Security - Pathways for Electronic Safety and Security</w:t>
            </w:r>
            <w:r>
              <w:t xml:space="preserve"> </w:t>
            </w:r>
            <w:r w:rsidRPr="00E00AAE">
              <w:t>28.05.28</w:t>
            </w:r>
            <w:bookmarkEnd w:id="81"/>
            <w:bookmarkEnd w:id="82"/>
          </w:p>
          <w:p w14:paraId="164674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426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4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4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4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4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4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44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4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4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4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4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4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4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3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4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4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4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4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438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4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86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for Conduits// Backbones// Raceways// etc. in structural members approved by ENGINEER</w:t>
            </w:r>
          </w:p>
          <w:p w14:paraId="164674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at penetrations through fire partitions//</w:t>
            </w:r>
          </w:p>
          <w:p w14:paraId="164674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4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4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4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Excess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wiring// insulation// ties// etc. removed from</w:t>
            </w:r>
          </w:p>
          <w:p w14:paraId="164674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Raceways//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Trays// and Boxes</w:t>
            </w:r>
          </w:p>
          <w:p w14:paraId="164674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Conductors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744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Metal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Raceways and Boxes bonded and grounded</w:t>
            </w:r>
          </w:p>
          <w:p w14:paraId="164674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Raceways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mechanically continuous</w:t>
            </w:r>
          </w:p>
          <w:p w14:paraId="1646744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Hangers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Supports connected to structural members</w:t>
            </w:r>
          </w:p>
          <w:p w14:paraId="164674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routing and support locations documented on</w:t>
            </w:r>
          </w:p>
          <w:p w14:paraId="164674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Record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Drawings</w:t>
            </w:r>
          </w:p>
          <w:p w14:paraId="1646744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Flexible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to equipment subject to vibrations</w:t>
            </w:r>
          </w:p>
        </w:tc>
      </w:tr>
      <w:tr w:rsidR="000629F2" w:rsidRPr="00E00AAE" w14:paraId="1646744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4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4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5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4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4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5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5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5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5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45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4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5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45D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460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5E" w14:textId="77777777" w:rsidR="000629F2" w:rsidRPr="00E00AAE" w:rsidRDefault="000629F2" w:rsidP="00454368">
            <w:pPr>
              <w:pStyle w:val="QFormInspTitle"/>
            </w:pPr>
            <w:bookmarkStart w:id="83" w:name="_Toc365442622"/>
            <w:bookmarkStart w:id="84" w:name="_Toc369247174"/>
            <w:r w:rsidRPr="00BF6EC0">
              <w:lastRenderedPageBreak/>
              <w:t>Existing</w:t>
            </w:r>
            <w:r w:rsidRPr="00E00AAE">
              <w:rPr>
                <w:spacing w:val="-11"/>
              </w:rPr>
              <w:t xml:space="preserve"> </w:t>
            </w:r>
            <w:r w:rsidRPr="00E00AAE">
              <w:t>Conditions - Asbestos Abatement 02.82.00</w:t>
            </w:r>
            <w:bookmarkEnd w:id="83"/>
            <w:bookmarkEnd w:id="84"/>
          </w:p>
          <w:p w14:paraId="164674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466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4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4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468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8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4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4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4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4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4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4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7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4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4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4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4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47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4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Asbestos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survey report comleted</w:t>
            </w:r>
          </w:p>
          <w:p w14:paraId="164674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Asbestos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work plan availble</w:t>
            </w:r>
          </w:p>
          <w:p w14:paraId="164674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Preperatory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meeting before work begins</w:t>
            </w:r>
          </w:p>
          <w:p w14:paraId="164674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Workers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asbestos certified</w:t>
            </w:r>
          </w:p>
          <w:p w14:paraId="164674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Waste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trasport permits available if required</w:t>
            </w:r>
          </w:p>
          <w:p w14:paraId="164674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Landfill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licensed to receive asbestos</w:t>
            </w:r>
          </w:p>
          <w:p w14:paraId="1646748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Waste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shipment records per requirements</w:t>
            </w:r>
          </w:p>
          <w:p w14:paraId="1646748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handlers shut down</w:t>
            </w:r>
          </w:p>
          <w:p w14:paraId="164674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Negative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air pressure in work area</w:t>
            </w:r>
          </w:p>
          <w:p w14:paraId="1646748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Exits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blocked</w:t>
            </w:r>
          </w:p>
          <w:p w14:paraId="164674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PPE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plan</w:t>
            </w:r>
          </w:p>
          <w:p w14:paraId="1646748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Disposal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bags marked and thickness as required</w:t>
            </w:r>
          </w:p>
        </w:tc>
      </w:tr>
      <w:tr w:rsidR="000629F2" w:rsidRPr="00E00AAE" w14:paraId="1646748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8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8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9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8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8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9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9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9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9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49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4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9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49D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4A0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9E" w14:textId="77777777" w:rsidR="000629F2" w:rsidRPr="00E00AAE" w:rsidRDefault="000629F2" w:rsidP="00454368">
            <w:pPr>
              <w:pStyle w:val="QFormInspTitle"/>
            </w:pPr>
            <w:bookmarkStart w:id="85" w:name="_Toc365442623"/>
            <w:bookmarkStart w:id="86" w:name="_Toc369247175"/>
            <w:r w:rsidRPr="00BF6EC0">
              <w:lastRenderedPageBreak/>
              <w:t>Existing</w:t>
            </w:r>
            <w:r w:rsidRPr="00E00AAE">
              <w:rPr>
                <w:spacing w:val="-11"/>
              </w:rPr>
              <w:t xml:space="preserve"> </w:t>
            </w:r>
            <w:r w:rsidRPr="00E00AAE">
              <w:t>Conditions - Demolition 02.41.00</w:t>
            </w:r>
            <w:bookmarkEnd w:id="85"/>
            <w:bookmarkEnd w:id="86"/>
          </w:p>
          <w:p w14:paraId="164674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4A6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4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4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4A8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C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4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4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4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4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4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4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B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4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4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4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4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4B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4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Remaining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items not damaged</w:t>
            </w:r>
          </w:p>
          <w:p w14:paraId="164674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Existing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items protected from weather damage</w:t>
            </w:r>
          </w:p>
          <w:p w14:paraId="164674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Utilities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damaged</w:t>
            </w:r>
          </w:p>
          <w:p w14:paraId="164674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Dust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debris controlled</w:t>
            </w:r>
          </w:p>
          <w:p w14:paraId="164674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Personnel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structural collapse.</w:t>
            </w:r>
          </w:p>
          <w:p w14:paraId="164674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Terminations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 electrical, plumbing, and heating systems.</w:t>
            </w:r>
          </w:p>
          <w:p w14:paraId="164674C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Materials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recycled as planned</w:t>
            </w:r>
          </w:p>
          <w:p w14:paraId="164674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Waste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disposed as planned</w:t>
            </w:r>
          </w:p>
          <w:p w14:paraId="164674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Materials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salvaged as planned</w:t>
            </w:r>
          </w:p>
        </w:tc>
      </w:tr>
      <w:tr w:rsidR="000629F2" w:rsidRPr="00E00AAE" w14:paraId="164674C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C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C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C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C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C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C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D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4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C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D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4D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4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4D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4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4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4D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4D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DB" w14:textId="77777777" w:rsidR="000629F2" w:rsidRPr="00E00AAE" w:rsidRDefault="000629F2" w:rsidP="00454368">
            <w:pPr>
              <w:pStyle w:val="QFormInspTitle"/>
            </w:pPr>
            <w:bookmarkStart w:id="87" w:name="_Toc365442624"/>
            <w:bookmarkStart w:id="88" w:name="_Toc369247176"/>
            <w:r w:rsidRPr="00BF6EC0">
              <w:lastRenderedPageBreak/>
              <w:t>Existing</w:t>
            </w:r>
            <w:r w:rsidRPr="00E00AAE">
              <w:rPr>
                <w:spacing w:val="-11"/>
              </w:rPr>
              <w:t xml:space="preserve"> </w:t>
            </w:r>
            <w:r w:rsidRPr="00BF6EC0">
              <w:t>Conditions - Mold Remediation</w:t>
            </w:r>
            <w:r w:rsidRPr="00E00AAE">
              <w:rPr>
                <w:spacing w:val="-1"/>
              </w:rPr>
              <w:t xml:space="preserve"> </w:t>
            </w:r>
            <w:r w:rsidRPr="00E00AAE">
              <w:t>02.85.00</w:t>
            </w:r>
            <w:bookmarkEnd w:id="87"/>
            <w:bookmarkEnd w:id="88"/>
          </w:p>
          <w:p w14:paraId="164674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4E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4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4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4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4E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4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0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4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4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4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4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4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4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4F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4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4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4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4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4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4F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4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Complete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pre-remediation assessment before work begins</w:t>
            </w:r>
          </w:p>
          <w:p w14:paraId="164674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Waste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trasport permits available if required</w:t>
            </w:r>
          </w:p>
          <w:p w14:paraId="164674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Worker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qualified and trained before working</w:t>
            </w:r>
          </w:p>
          <w:p w14:paraId="164674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Preperatory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meeting before work begins</w:t>
            </w:r>
          </w:p>
          <w:p w14:paraId="164674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Mold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remediation work plan available</w:t>
            </w:r>
          </w:p>
          <w:p w14:paraId="164674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4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Mold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testing laboratories certified and approved to perform tests</w:t>
            </w:r>
          </w:p>
          <w:p w14:paraId="164674F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handlers shut down</w:t>
            </w:r>
          </w:p>
          <w:p w14:paraId="164674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Plastic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sheet thickness as specified and fire retardant</w:t>
            </w:r>
          </w:p>
          <w:p w14:paraId="164675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Hard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clean areas protected with plastic sheet</w:t>
            </w:r>
          </w:p>
          <w:p w14:paraId="164675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filtration ANSI Z9.2 Local Exhaust Ventilation</w:t>
            </w:r>
          </w:p>
          <w:p w14:paraId="164675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Disposal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bags marked and thickness as required</w:t>
            </w:r>
          </w:p>
        </w:tc>
      </w:tr>
      <w:tr w:rsidR="000629F2" w:rsidRPr="00E00AAE" w14:paraId="1646750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0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0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0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0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0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0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0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0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1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51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5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1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51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51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1A" w14:textId="77777777" w:rsidR="000629F2" w:rsidRPr="00E00AAE" w:rsidRDefault="000629F2" w:rsidP="00454368">
            <w:pPr>
              <w:pStyle w:val="QFormInspTitle"/>
            </w:pPr>
            <w:bookmarkStart w:id="89" w:name="_Toc365442625"/>
            <w:bookmarkStart w:id="90" w:name="_Toc369247177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E00AAE">
              <w:t>Improvements - Base Courses 32.11.00</w:t>
            </w:r>
            <w:bookmarkEnd w:id="89"/>
            <w:bookmarkEnd w:id="90"/>
          </w:p>
          <w:p w14:paraId="164675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52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5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5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52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4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5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5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5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5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5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5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2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5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5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5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5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536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5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Course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source and gradation approved by</w:t>
            </w:r>
          </w:p>
          <w:p w14:paraId="164675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ENGINEER</w:t>
            </w:r>
          </w:p>
          <w:p w14:paraId="164675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Course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materials from different sources and for different</w:t>
            </w:r>
          </w:p>
          <w:p w14:paraId="164675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uses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stockpiles separately</w:t>
            </w:r>
          </w:p>
          <w:p w14:paraId="164675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Drainage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layer / piping outlets to surface or pervious area</w:t>
            </w:r>
          </w:p>
          <w:p w14:paraId="164675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0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Course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free of organic material// silt// clay// or other objectionable material</w:t>
            </w:r>
          </w:p>
          <w:p w14:paraId="1646753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Aggregate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evenly graded and not segregated</w:t>
            </w:r>
          </w:p>
          <w:p w14:paraId="164675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Base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Course of even thickness and true to grade</w:t>
            </w:r>
          </w:p>
          <w:p w14:paraId="164675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Bituminous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Base Course joints offset from underlying course joints</w:t>
            </w:r>
          </w:p>
          <w:p w14:paraId="164675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Edge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material compacted and brought even with finished</w:t>
            </w:r>
          </w:p>
          <w:p w14:paraId="164675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course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</w:t>
            </w:r>
          </w:p>
          <w:p w14:paraId="164675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Sieve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analysis// field density// and moisture content tests</w:t>
            </w:r>
          </w:p>
          <w:p w14:paraId="164675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provided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ENGINEER</w:t>
            </w:r>
          </w:p>
          <w:p w14:paraId="164675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 free of irregularities// soft spots// debris//</w:t>
            </w:r>
          </w:p>
          <w:p w14:paraId="164675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excess moisture</w:t>
            </w:r>
          </w:p>
        </w:tc>
      </w:tr>
      <w:tr w:rsidR="000629F2" w:rsidRPr="00E00AAE" w14:paraId="1646754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4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4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4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4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4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4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5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5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5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5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55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5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5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55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55F" w14:textId="77777777" w:rsidTr="00454368">
        <w:trPr>
          <w:trHeight w:hRule="exact" w:val="74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5D" w14:textId="77777777" w:rsidR="000629F2" w:rsidRPr="00E00AAE" w:rsidRDefault="000629F2" w:rsidP="00454368">
            <w:pPr>
              <w:pStyle w:val="QFormInspTitle"/>
            </w:pPr>
            <w:bookmarkStart w:id="91" w:name="_Toc365442626"/>
            <w:bookmarkStart w:id="92" w:name="_Toc369247178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E00AAE">
              <w:t>Improvements - Curbs// Gutters// Sidewalks// and Driveways</w:t>
            </w:r>
            <w:r>
              <w:t xml:space="preserve"> </w:t>
            </w:r>
            <w:r w:rsidRPr="00E00AAE">
              <w:t>32.16.00</w:t>
            </w:r>
            <w:bookmarkEnd w:id="91"/>
            <w:bookmarkEnd w:id="92"/>
          </w:p>
          <w:p w14:paraId="164675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565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5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5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5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5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5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58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5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5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5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5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5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5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7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5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5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5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5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57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5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Reinforcement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and placed at appropriate depth</w:t>
            </w:r>
          </w:p>
          <w:p w14:paraId="164675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concrete loads placed within specified batch time limits</w:t>
            </w:r>
          </w:p>
          <w:p w14:paraId="164675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Slump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strength tests provided to ENGINEER</w:t>
            </w:r>
          </w:p>
          <w:p w14:paraId="164675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5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Curbing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 (slanted// rolled// vertical// etc.) approved by the ENGINEER</w:t>
            </w:r>
          </w:p>
          <w:p w14:paraId="164675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even thickness</w:t>
            </w:r>
          </w:p>
          <w:p w14:paraId="164675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Control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expansion joints installed</w:t>
            </w:r>
          </w:p>
          <w:p w14:paraId="164675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Specified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driveway flare installed</w:t>
            </w:r>
          </w:p>
          <w:p w14:paraId="164675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2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Curves//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curb returns// and transitions smooth and consistent</w:t>
            </w:r>
          </w:p>
          <w:p w14:paraId="164675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evenly finished</w:t>
            </w:r>
          </w:p>
          <w:p w14:paraId="1646758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Detectable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warning surfaces aligned with direction of travel</w:t>
            </w:r>
          </w:p>
          <w:p w14:paraId="164675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(parallel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perpendicular NOT diagonal)</w:t>
            </w:r>
          </w:p>
          <w:p w14:paraId="164675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boxes// clean-outs// and other accessories flush with</w:t>
            </w:r>
          </w:p>
          <w:p w14:paraId="164675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4" w:right="36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</w:t>
            </w:r>
          </w:p>
        </w:tc>
      </w:tr>
      <w:tr w:rsidR="000629F2" w:rsidRPr="00E00AAE" w14:paraId="1646758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8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8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8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8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9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8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9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9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59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5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9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59B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59E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9C" w14:textId="77777777" w:rsidR="000629F2" w:rsidRPr="00E00AAE" w:rsidRDefault="000629F2" w:rsidP="00454368">
            <w:pPr>
              <w:pStyle w:val="QFormInspTitle"/>
            </w:pPr>
            <w:bookmarkStart w:id="93" w:name="_Toc365442627"/>
            <w:bookmarkStart w:id="94" w:name="_Toc369247179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E00AAE">
              <w:t>Improvements - Fences and Gates 32.31.00</w:t>
            </w:r>
            <w:bookmarkEnd w:id="93"/>
            <w:bookmarkEnd w:id="94"/>
          </w:p>
          <w:p w14:paraId="164675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5A4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5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5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5A6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C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5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5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5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5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5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5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B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5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5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5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5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5B8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5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Posts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plumb and true</w:t>
            </w:r>
          </w:p>
          <w:p w14:paraId="164675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End//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corner// and pull posts firmly anchored and supported</w:t>
            </w:r>
          </w:p>
          <w:p w14:paraId="164675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Fabric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tension wires tight// secure// and of proper gage</w:t>
            </w:r>
          </w:p>
          <w:p w14:paraId="164675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Fabric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 continuous lengths between stretch bars</w:t>
            </w:r>
          </w:p>
          <w:p w14:paraId="164675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ties/hog rings are same material as fencing fabric</w:t>
            </w:r>
          </w:p>
          <w:p w14:paraId="164675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Selvage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treatments (knuckled vs. twisted and barbed) as per specifications</w:t>
            </w:r>
          </w:p>
          <w:p w14:paraId="164675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Mesh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 continuous and intact</w:t>
            </w:r>
          </w:p>
          <w:p w14:paraId="164675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Gates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installed plumb// level// and secure</w:t>
            </w:r>
          </w:p>
          <w:p w14:paraId="164675C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Gates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swing/move freely and without binding</w:t>
            </w:r>
          </w:p>
          <w:p w14:paraId="164675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operators firmly mounted and grounded</w:t>
            </w:r>
          </w:p>
          <w:p w14:paraId="164675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Fence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rails placed parallel with the finished grade</w:t>
            </w:r>
          </w:p>
        </w:tc>
      </w:tr>
      <w:tr w:rsidR="000629F2" w:rsidRPr="00E00AAE" w14:paraId="164675C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C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C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C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C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C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C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D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5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C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D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5D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5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5D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5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5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5D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5D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DB" w14:textId="77777777" w:rsidR="000629F2" w:rsidRPr="00E00AAE" w:rsidRDefault="000629F2" w:rsidP="00454368">
            <w:pPr>
              <w:pStyle w:val="QFormInspTitle"/>
            </w:pPr>
            <w:bookmarkStart w:id="95" w:name="_Toc365442628"/>
            <w:bookmarkStart w:id="96" w:name="_Toc369247180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BF6EC0">
              <w:t>Improvements - Flexible Paving</w:t>
            </w:r>
            <w:r w:rsidRPr="00E00AAE">
              <w:rPr>
                <w:spacing w:val="-1"/>
              </w:rPr>
              <w:t xml:space="preserve"> </w:t>
            </w:r>
            <w:r w:rsidRPr="00E00AAE">
              <w:t>32.12.00</w:t>
            </w:r>
            <w:bookmarkEnd w:id="95"/>
            <w:bookmarkEnd w:id="96"/>
          </w:p>
          <w:p w14:paraId="164675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5E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5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5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5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5E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5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0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5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5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5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5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5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5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5F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5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5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5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5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5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5F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5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profile and job mix formula approved by ENGINEER</w:t>
            </w:r>
          </w:p>
          <w:p w14:paraId="164675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source approved by ENGINEER</w:t>
            </w:r>
          </w:p>
          <w:p w14:paraId="164675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Prime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tack coats applied as per specifications</w:t>
            </w:r>
          </w:p>
          <w:p w14:paraId="164675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9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Bituminous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and aggregate evenly graded and not segregated</w:t>
            </w:r>
          </w:p>
          <w:p w14:paraId="164675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conducted within material and air temperature</w:t>
            </w:r>
          </w:p>
          <w:p w14:paraId="164675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limitations</w:t>
            </w:r>
          </w:p>
          <w:p w14:paraId="164675F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courses of even thickness and compaction</w:t>
            </w:r>
          </w:p>
          <w:p w14:paraId="164675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Longitudinal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lateral joints offset from underlying course joints</w:t>
            </w:r>
          </w:p>
          <w:p w14:paraId="164676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 free of tears and pulls</w:t>
            </w:r>
          </w:p>
          <w:p w14:paraId="164676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compacted and brought even with finished surface</w:t>
            </w:r>
          </w:p>
          <w:p w14:paraId="164676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 free of irregularities// well bonded// and</w:t>
            </w:r>
          </w:p>
          <w:p w14:paraId="164676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brought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desired grade</w:t>
            </w:r>
          </w:p>
          <w:p w14:paraId="1646760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profile and job mix formula approved by ENGINEER</w:t>
            </w:r>
          </w:p>
        </w:tc>
      </w:tr>
      <w:tr w:rsidR="000629F2" w:rsidRPr="00E00AAE" w14:paraId="1646760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0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0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0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0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0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0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1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0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1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1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61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6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1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61B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61E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1C" w14:textId="77777777" w:rsidR="000629F2" w:rsidRPr="00E00AAE" w:rsidRDefault="000629F2" w:rsidP="00454368">
            <w:pPr>
              <w:pStyle w:val="QFormInspTitle"/>
            </w:pPr>
            <w:bookmarkStart w:id="97" w:name="_Toc365442629"/>
            <w:bookmarkStart w:id="98" w:name="_Toc369247181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BF6EC0">
              <w:t>Improvements - Irrigation</w:t>
            </w:r>
            <w:r w:rsidRPr="00E00AAE">
              <w:rPr>
                <w:spacing w:val="-1"/>
              </w:rPr>
              <w:t xml:space="preserve"> </w:t>
            </w:r>
            <w:r w:rsidRPr="00E00AAE">
              <w:t>32.80.00</w:t>
            </w:r>
            <w:bookmarkEnd w:id="97"/>
            <w:bookmarkEnd w:id="98"/>
          </w:p>
          <w:p w14:paraId="164676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624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6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6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626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4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6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6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6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6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6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6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3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6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6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6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6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638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6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20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Backflow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preventer installed between irrigation and potable water systems</w:t>
            </w:r>
          </w:p>
          <w:p w14:paraId="164676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Tubing//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piping// and fitting connections tight and drip free</w:t>
            </w:r>
          </w:p>
          <w:p w14:paraId="164676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Irrigation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pump securely mounted and free of movement /</w:t>
            </w:r>
          </w:p>
          <w:p w14:paraId="164676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vibration</w:t>
            </w:r>
          </w:p>
          <w:p w14:paraId="1646763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Sprinkler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head throws accurate and without overspray</w:t>
            </w:r>
          </w:p>
          <w:p w14:paraId="164676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sprinkler heads / emitters exhibit adequate pressure and flow</w:t>
            </w:r>
          </w:p>
          <w:p w14:paraId="164676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Pop-up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sprinkler heads fully retract once system shuts off</w:t>
            </w:r>
          </w:p>
          <w:p w14:paraId="164676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 times set and verified with OWNER</w:t>
            </w:r>
          </w:p>
          <w:p w14:paraId="1646764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Manuals supplied to OWNER</w:t>
            </w:r>
          </w:p>
          <w:p w14:paraId="164676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Irrigation system</w:t>
            </w:r>
          </w:p>
          <w:p w14:paraId="1646764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set points noted in Operation and Maintenance</w:t>
            </w:r>
          </w:p>
          <w:p w14:paraId="164676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764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4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4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4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4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5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4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5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5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65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6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5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65B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65E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5C" w14:textId="77777777" w:rsidR="000629F2" w:rsidRPr="00E00AAE" w:rsidRDefault="000629F2" w:rsidP="00454368">
            <w:pPr>
              <w:pStyle w:val="QFormInspTitle"/>
            </w:pPr>
            <w:bookmarkStart w:id="99" w:name="_Toc365442630"/>
            <w:bookmarkStart w:id="100" w:name="_Toc369247182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BF6EC0">
              <w:t>Improvements - Planting</w:t>
            </w:r>
            <w:r w:rsidRPr="00E00AAE">
              <w:rPr>
                <w:spacing w:val="-1"/>
              </w:rPr>
              <w:t xml:space="preserve"> </w:t>
            </w:r>
            <w:r w:rsidRPr="00E00AAE">
              <w:t>32.90.00</w:t>
            </w:r>
            <w:bookmarkEnd w:id="99"/>
            <w:bookmarkEnd w:id="100"/>
          </w:p>
          <w:p w14:paraId="164676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664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6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6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666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8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6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6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6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6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6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6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7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6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6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6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6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678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6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0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Seeding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growth consistent and uniform across application area</w:t>
            </w:r>
          </w:p>
          <w:p w14:paraId="164676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Straw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mulching applied evenly without bunching or</w:t>
            </w:r>
          </w:p>
          <w:p w14:paraId="164676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clumping</w:t>
            </w:r>
          </w:p>
          <w:p w14:paraId="164676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Soil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sod surfaces even and free of rocks</w:t>
            </w:r>
          </w:p>
          <w:p w14:paraId="164676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Sod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laid with long edge perpendicular to flow direction</w:t>
            </w:r>
          </w:p>
          <w:p w14:paraId="164676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9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non-biodegradable material removed from planting pit</w:t>
            </w:r>
          </w:p>
          <w:p w14:paraId="164676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Sod//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shrubs// and trees free of weeds// diseases// and</w:t>
            </w:r>
          </w:p>
          <w:p w14:paraId="164676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insect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infestations</w:t>
            </w:r>
          </w:p>
          <w:p w14:paraId="1646768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Shrubs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trees symmetrically developed// of uniform</w:t>
            </w:r>
          </w:p>
          <w:p w14:paraId="164676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" w:after="0" w:line="200" w:lineRule="exact"/>
              <w:ind w:left="899" w:right="402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habit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growth// with straight boles or stems// and free of disfigurements</w:t>
            </w:r>
          </w:p>
          <w:p w14:paraId="164676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Shrubs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trees planted plumb</w:t>
            </w:r>
          </w:p>
          <w:p w14:paraId="1646768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Shrubs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trees planted with bowled mulch / topsoil to aid in watering retention</w:t>
            </w:r>
          </w:p>
          <w:p w14:paraId="164676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Trees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anchored against wind damage and with chafe</w:t>
            </w:r>
          </w:p>
          <w:p w14:paraId="164676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guards</w:t>
            </w:r>
          </w:p>
        </w:tc>
      </w:tr>
      <w:tr w:rsidR="000629F2" w:rsidRPr="00E00AAE" w14:paraId="1646768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8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8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9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8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8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9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9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9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9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69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6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9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69D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6A0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9E" w14:textId="77777777" w:rsidR="000629F2" w:rsidRPr="00E00AAE" w:rsidRDefault="000629F2" w:rsidP="00454368">
            <w:pPr>
              <w:pStyle w:val="QFormInspTitle"/>
            </w:pPr>
            <w:bookmarkStart w:id="101" w:name="_Toc365442631"/>
            <w:bookmarkStart w:id="102" w:name="_Toc369247183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E00AAE">
              <w:t>Improvements - Retaining Walls 32.32.00</w:t>
            </w:r>
            <w:bookmarkEnd w:id="101"/>
            <w:bookmarkEnd w:id="102"/>
          </w:p>
          <w:p w14:paraId="164676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6A6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6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6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6A8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C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6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6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6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6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6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6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B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6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6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6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6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6B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6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foundation extends below frost line</w:t>
            </w:r>
          </w:p>
          <w:p w14:paraId="164676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aggregate / layer installed behind wall</w:t>
            </w:r>
          </w:p>
          <w:p w14:paraId="164676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2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Weep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protected from soil blockage and angled downward</w:t>
            </w:r>
          </w:p>
          <w:p w14:paraId="164676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Toe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drain day-lighted</w:t>
            </w:r>
          </w:p>
          <w:p w14:paraId="164676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Backfill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organic matter// trash// and debris</w:t>
            </w:r>
          </w:p>
          <w:p w14:paraId="164676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block units and Gabions installed with staggered joints</w:t>
            </w:r>
          </w:p>
          <w:p w14:paraId="164676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(bricklayer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pattern)</w:t>
            </w:r>
          </w:p>
          <w:p w14:paraId="164676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Geogrid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geotextile reinforcement installed</w:t>
            </w:r>
          </w:p>
          <w:p w14:paraId="164676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2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block units have a consistent face color// texture// and appearance</w:t>
            </w:r>
          </w:p>
          <w:p w14:paraId="164676C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Gabion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cages individually wired shut and wired to adjoining</w:t>
            </w:r>
          </w:p>
          <w:p w14:paraId="164676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cages</w:t>
            </w:r>
          </w:p>
          <w:p w14:paraId="164676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Block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Units// Timbers// Cribbing// Gabions// etc. placed</w:t>
            </w:r>
          </w:p>
          <w:p w14:paraId="164676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tight//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level// and secure</w:t>
            </w:r>
          </w:p>
          <w:p w14:paraId="164676C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foundation extends below frost line</w:t>
            </w:r>
          </w:p>
        </w:tc>
      </w:tr>
      <w:tr w:rsidR="000629F2" w:rsidRPr="00E00AAE" w14:paraId="164676C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C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C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D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D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D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D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6D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D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D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6D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6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6D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6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6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6D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6E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E0" w14:textId="77777777" w:rsidR="000629F2" w:rsidRPr="00E00AAE" w:rsidRDefault="000629F2" w:rsidP="00454368">
            <w:pPr>
              <w:pStyle w:val="QFormInspTitle"/>
            </w:pPr>
            <w:bookmarkStart w:id="103" w:name="_Toc365442632"/>
            <w:bookmarkStart w:id="104" w:name="_Toc369247184"/>
            <w:r w:rsidRPr="00BF6EC0">
              <w:lastRenderedPageBreak/>
              <w:t>Exterior</w:t>
            </w:r>
            <w:r w:rsidRPr="00E00AAE">
              <w:rPr>
                <w:spacing w:val="-11"/>
              </w:rPr>
              <w:t xml:space="preserve"> </w:t>
            </w:r>
            <w:r w:rsidRPr="00BF6EC0">
              <w:t>Improvements - Rigid Paving</w:t>
            </w:r>
            <w:r w:rsidRPr="00E00AAE">
              <w:rPr>
                <w:spacing w:val="-1"/>
              </w:rPr>
              <w:t xml:space="preserve"> </w:t>
            </w:r>
            <w:r w:rsidRPr="00E00AAE">
              <w:t>32.13.00</w:t>
            </w:r>
            <w:bookmarkEnd w:id="103"/>
            <w:bookmarkEnd w:id="104"/>
          </w:p>
          <w:p w14:paraId="164676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6E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6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6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6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6E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6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0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6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6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6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6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6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6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6F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6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6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6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6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6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6FC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6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profile and reinforcing approved by ENGINEER</w:t>
            </w:r>
          </w:p>
          <w:p w14:paraId="164676F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Reinforcement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and placed at appropriate depth</w:t>
            </w:r>
          </w:p>
          <w:p w14:paraId="164676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concrete loads placed within specified batch time limits</w:t>
            </w:r>
          </w:p>
          <w:p w14:paraId="164677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Slump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strength tests provided to ENGINEER</w:t>
            </w:r>
          </w:p>
          <w:p w14:paraId="164677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9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firmly mounted and flush with adjacent surfaces</w:t>
            </w:r>
          </w:p>
          <w:p w14:paraId="164677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Top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joint filler// cap// and sealant even with adjacent</w:t>
            </w:r>
          </w:p>
          <w:p w14:paraId="164677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surfaces</w:t>
            </w:r>
          </w:p>
          <w:p w14:paraId="1646770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Paving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even thickness and surface finish</w:t>
            </w:r>
          </w:p>
          <w:p w14:paraId="1646770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 compacted and brought even with finished surface</w:t>
            </w:r>
          </w:p>
          <w:p w14:paraId="1646770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pervious paving surface vacuumed// clean// and</w:t>
            </w:r>
          </w:p>
          <w:p w14:paraId="164677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free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sediment/debris</w:t>
            </w:r>
          </w:p>
          <w:p w14:paraId="1646770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 free of irregularities and brought to</w:t>
            </w:r>
          </w:p>
          <w:p w14:paraId="164677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desired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</w:tr>
      <w:tr w:rsidR="000629F2" w:rsidRPr="00E00AAE" w14:paraId="1646770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1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0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0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1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1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1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1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1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1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1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71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7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1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720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723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21" w14:textId="77777777" w:rsidR="000629F2" w:rsidRPr="00E00AAE" w:rsidRDefault="000629F2" w:rsidP="00454368">
            <w:pPr>
              <w:pStyle w:val="QFormInspTitle"/>
            </w:pPr>
            <w:bookmarkStart w:id="105" w:name="_Toc365442633"/>
            <w:bookmarkStart w:id="106" w:name="_Toc369247185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Access Flooring 09.69.00</w:t>
            </w:r>
            <w:bookmarkEnd w:id="105"/>
            <w:bookmarkEnd w:id="106"/>
          </w:p>
          <w:p w14:paraId="164677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729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7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7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72B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4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7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7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7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7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7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7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3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7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7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7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7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73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7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Subfloor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area clean// sealed// and free of dust</w:t>
            </w:r>
          </w:p>
          <w:p w14:paraId="164677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Support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pedestals secured plumb to structural flooring</w:t>
            </w:r>
          </w:p>
          <w:p w14:paraId="164677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2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Support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stringers secured to pedestals and free of movement</w:t>
            </w:r>
          </w:p>
          <w:p w14:paraId="1646774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Openings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around ramps and stairs covered with fascia</w:t>
            </w:r>
          </w:p>
          <w:p w14:paraId="164677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3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Access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area free of scraps// debris// and other foreign material</w:t>
            </w:r>
          </w:p>
          <w:p w14:paraId="1646774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panel style and pattern approved by ARCHITECT</w:t>
            </w:r>
          </w:p>
          <w:p w14:paraId="164677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elevated to proper level</w:t>
            </w:r>
          </w:p>
          <w:p w14:paraId="1646774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panels level and even</w:t>
            </w:r>
          </w:p>
          <w:p w14:paraId="1646774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panels do not deflect under established load</w:t>
            </w:r>
          </w:p>
          <w:p w14:paraId="1646774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panels secure</w:t>
            </w:r>
          </w:p>
        </w:tc>
      </w:tr>
      <w:tr w:rsidR="000629F2" w:rsidRPr="00E00AAE" w14:paraId="1646774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4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4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5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4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5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5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5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5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5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75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7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5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75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76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5F" w14:textId="77777777" w:rsidR="000629F2" w:rsidRPr="00E00AAE" w:rsidRDefault="000629F2" w:rsidP="00454368">
            <w:pPr>
              <w:pStyle w:val="QFormInspTitle"/>
            </w:pPr>
            <w:bookmarkStart w:id="107" w:name="_Toc365442634"/>
            <w:bookmarkStart w:id="108" w:name="_Toc369247186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Acoustic Treatment 09.80.00</w:t>
            </w:r>
            <w:bookmarkEnd w:id="107"/>
            <w:bookmarkEnd w:id="108"/>
          </w:p>
          <w:p w14:paraId="164677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76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7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7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76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8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7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7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7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7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7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7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7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7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7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7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7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77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7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Treatment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7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Applied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Treatments solid// smooth and even</w:t>
            </w:r>
          </w:p>
          <w:p w14:paraId="164677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Treatment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to a structural surface</w:t>
            </w:r>
          </w:p>
          <w:p w14:paraId="164677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Applied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treatments are free of entrapped dust / particles//</w:t>
            </w:r>
          </w:p>
          <w:p w14:paraId="164677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bubbles//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staining</w:t>
            </w:r>
          </w:p>
          <w:p w14:paraId="1646778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78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1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Suspended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treatments (drapes// panels// etc.) do not impede HVAC circulation</w:t>
            </w:r>
          </w:p>
          <w:p w14:paraId="164677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Sprayed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on treatments do not cover sensor (thermostats//</w:t>
            </w:r>
          </w:p>
          <w:p w14:paraId="164677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detectors// etc.)</w:t>
            </w:r>
          </w:p>
          <w:p w14:paraId="164677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Suspension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mounting clips securely fastened</w:t>
            </w:r>
          </w:p>
          <w:p w14:paraId="1646778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Utility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penetrations insulated</w:t>
            </w:r>
          </w:p>
          <w:p w14:paraId="1646778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Blanket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insulation secured from movement</w:t>
            </w:r>
          </w:p>
        </w:tc>
      </w:tr>
      <w:tr w:rsidR="000629F2" w:rsidRPr="00E00AAE" w14:paraId="1646778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8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8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9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8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9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9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9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9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9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79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7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9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79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7A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9F" w14:textId="77777777" w:rsidR="000629F2" w:rsidRPr="00E00AAE" w:rsidRDefault="000629F2" w:rsidP="00454368">
            <w:pPr>
              <w:pStyle w:val="QFormInspTitle"/>
            </w:pPr>
            <w:bookmarkStart w:id="109" w:name="_Toc365442635"/>
            <w:bookmarkStart w:id="110" w:name="_Toc369247187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Acoustical Ceilings</w:t>
            </w:r>
            <w:r w:rsidRPr="00E00AAE">
              <w:rPr>
                <w:spacing w:val="-1"/>
              </w:rPr>
              <w:t xml:space="preserve"> </w:t>
            </w:r>
            <w:r w:rsidRPr="00E00AAE">
              <w:t>09.51.00</w:t>
            </w:r>
            <w:bookmarkEnd w:id="109"/>
            <w:bookmarkEnd w:id="110"/>
          </w:p>
          <w:p w14:paraId="164677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7A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7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7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7A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C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7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7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7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7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7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7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B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7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7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7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7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7B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7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7B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Ceiling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Tiles frames are secured to structural members</w:t>
            </w:r>
          </w:p>
          <w:p w14:paraId="164677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6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 and other appurtenances attached to structural members and not tile frames</w:t>
            </w:r>
          </w:p>
          <w:p w14:paraId="164677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Ceiling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 even and free of irregularities</w:t>
            </w:r>
          </w:p>
          <w:p w14:paraId="164677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2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Support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eyes// screws// and anchorage points secure and free of movement</w:t>
            </w:r>
          </w:p>
          <w:p w14:paraId="164677C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Access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panels match ceiling tiles</w:t>
            </w:r>
          </w:p>
          <w:p w14:paraId="164677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hanger wires are plumb</w:t>
            </w:r>
          </w:p>
          <w:p w14:paraId="164677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Panels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to achieve necessary fire rating</w:t>
            </w:r>
          </w:p>
          <w:p w14:paraId="164677C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Applied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treatments are free of entrapped dust / particles//</w:t>
            </w:r>
          </w:p>
          <w:p w14:paraId="164677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bubbles//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staining</w:t>
            </w:r>
          </w:p>
          <w:p w14:paraId="164677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for pipes// ducts// and conduits sealed with</w:t>
            </w:r>
          </w:p>
          <w:p w14:paraId="164677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acoustic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sealant</w:t>
            </w:r>
          </w:p>
        </w:tc>
      </w:tr>
      <w:tr w:rsidR="000629F2" w:rsidRPr="00E00AAE" w14:paraId="164677C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C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C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C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D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C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D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D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7D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D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D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7D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7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7D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7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7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7D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7E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DF" w14:textId="77777777" w:rsidR="000629F2" w:rsidRPr="00E00AAE" w:rsidRDefault="000629F2" w:rsidP="00454368">
            <w:pPr>
              <w:pStyle w:val="QFormInspTitle"/>
            </w:pPr>
            <w:bookmarkStart w:id="111" w:name="_Toc365442636"/>
            <w:bookmarkStart w:id="112" w:name="_Toc369247188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Backing Boards and Underlayments 09.28.00</w:t>
            </w:r>
            <w:bookmarkEnd w:id="111"/>
            <w:bookmarkEnd w:id="112"/>
          </w:p>
          <w:p w14:paraId="164677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7E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7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7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7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7E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7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0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7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7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7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7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7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7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7F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7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7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7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7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7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7F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7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43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Boards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Underlayment securely mounted and free of movement</w:t>
            </w:r>
          </w:p>
          <w:p w14:paraId="164677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is smooth and even.</w:t>
            </w:r>
          </w:p>
          <w:p w14:paraId="164677F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28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Backing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board secured as per manufacturer's recommendations</w:t>
            </w:r>
          </w:p>
          <w:p w14:paraId="164677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Gaps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between floor/ceiling and board sealed</w:t>
            </w:r>
          </w:p>
          <w:p w14:paraId="164678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taped and sealed</w:t>
            </w:r>
          </w:p>
          <w:p w14:paraId="164678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edges of</w:t>
            </w:r>
            <w:r w:rsidRPr="00E00AAE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board located over framing members or solid backing</w:t>
            </w:r>
          </w:p>
          <w:p w14:paraId="164678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Underlayments fully bedded</w:t>
            </w:r>
          </w:p>
          <w:p w14:paraId="1646780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area applications caulked with a sealant instead of grouted</w:t>
            </w:r>
          </w:p>
          <w:p w14:paraId="1646780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Vapor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barrier applied</w:t>
            </w:r>
          </w:p>
          <w:p w14:paraId="1646780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22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 Backing Board sheets staggered so as not to match subfloor joints</w:t>
            </w:r>
          </w:p>
        </w:tc>
      </w:tr>
      <w:tr w:rsidR="000629F2" w:rsidRPr="00E00AAE" w14:paraId="1646780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0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0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0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0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0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0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1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1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1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1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81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8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1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81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81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1D" w14:textId="77777777" w:rsidR="000629F2" w:rsidRPr="00E00AAE" w:rsidRDefault="000629F2" w:rsidP="00454368">
            <w:pPr>
              <w:pStyle w:val="QFormInspTitle"/>
            </w:pPr>
            <w:bookmarkStart w:id="113" w:name="_Toc365442637"/>
            <w:bookmarkStart w:id="114" w:name="_Toc369247189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Carpeting 09.68.00</w:t>
            </w:r>
            <w:bookmarkEnd w:id="113"/>
            <w:bookmarkEnd w:id="114"/>
          </w:p>
          <w:p w14:paraId="164678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82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8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8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82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4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8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8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8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8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8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8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3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8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8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8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8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839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8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22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Carpeting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laid symmetrically about centerline of rooms and areas</w:t>
            </w:r>
          </w:p>
          <w:p w14:paraId="164678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Carpeting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pad// style// and pattern approved by</w:t>
            </w:r>
          </w:p>
          <w:p w14:paraId="164678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ARCHITECT</w:t>
            </w:r>
          </w:p>
          <w:p w14:paraId="1646783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Placement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pattern consistent across application</w:t>
            </w:r>
          </w:p>
          <w:p w14:paraId="164678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flooring surface even and smooth</w:t>
            </w:r>
          </w:p>
          <w:p w14:paraId="164678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Carpeting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free of irregularities caused by placement over dampness// loose particles// and other foreign materials</w:t>
            </w:r>
          </w:p>
          <w:p w14:paraId="164678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84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strips firmly secured to substrate</w:t>
            </w:r>
          </w:p>
          <w:p w14:paraId="164678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tight// secure// and free of loose threads / fibers</w:t>
            </w:r>
          </w:p>
          <w:p w14:paraId="1646784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Carpeting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evenly stretched and secured</w:t>
            </w:r>
          </w:p>
          <w:p w14:paraId="164678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placement free of stains// streaks// discolorations//</w:t>
            </w:r>
          </w:p>
          <w:p w14:paraId="164678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5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snags//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runs// and loose fibers</w:t>
            </w:r>
          </w:p>
        </w:tc>
      </w:tr>
      <w:tr w:rsidR="000629F2" w:rsidRPr="00E00AAE" w14:paraId="1646784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4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4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4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4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4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4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5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5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5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5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85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8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5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85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85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5D" w14:textId="77777777" w:rsidR="000629F2" w:rsidRPr="00E00AAE" w:rsidRDefault="000629F2" w:rsidP="00454368">
            <w:pPr>
              <w:pStyle w:val="QFormInspTitle"/>
            </w:pPr>
            <w:bookmarkStart w:id="115" w:name="_Toc365442638"/>
            <w:bookmarkStart w:id="116" w:name="_Toc369247190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Masonry Flooring</w:t>
            </w:r>
            <w:r w:rsidRPr="00E00AAE">
              <w:rPr>
                <w:spacing w:val="-1"/>
              </w:rPr>
              <w:t xml:space="preserve"> </w:t>
            </w:r>
            <w:r w:rsidRPr="00E00AAE">
              <w:t>09.63.00</w:t>
            </w:r>
            <w:bookmarkEnd w:id="115"/>
            <w:bookmarkEnd w:id="116"/>
          </w:p>
          <w:p w14:paraId="164678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86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8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8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86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8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8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8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8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8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8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8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7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8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8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8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8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879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8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 even and free of irregularities</w:t>
            </w:r>
          </w:p>
          <w:p w14:paraId="164678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8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Placement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pattern consistent across application</w:t>
            </w:r>
          </w:p>
          <w:p w14:paraId="164678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layed symmetrically about centerline of rooms and areas</w:t>
            </w:r>
          </w:p>
          <w:p w14:paraId="164678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is free of irregularities caused by placement over</w:t>
            </w:r>
          </w:p>
          <w:p w14:paraId="164678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dampness//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loose particles// and other foreign materials</w:t>
            </w:r>
          </w:p>
          <w:p w14:paraId="164678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88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Utilities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roughed in and tested</w:t>
            </w:r>
          </w:p>
          <w:p w14:paraId="1646788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organic matter and consistently shaded</w:t>
            </w:r>
          </w:p>
          <w:p w14:paraId="164678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free of voids// pinholes// and depressions</w:t>
            </w:r>
          </w:p>
          <w:p w14:paraId="1646788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sealant applied</w:t>
            </w:r>
          </w:p>
        </w:tc>
      </w:tr>
      <w:tr w:rsidR="000629F2" w:rsidRPr="00E00AAE" w14:paraId="1646788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8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8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8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8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9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8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9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9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89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8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9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89B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89E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9C" w14:textId="77777777" w:rsidR="000629F2" w:rsidRPr="00E00AAE" w:rsidRDefault="000629F2" w:rsidP="00454368">
            <w:pPr>
              <w:pStyle w:val="QFormInspTitle"/>
            </w:pPr>
            <w:bookmarkStart w:id="117" w:name="_Toc365442639"/>
            <w:bookmarkStart w:id="118" w:name="_Toc369247191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Painting and Coating 09.90.00</w:t>
            </w:r>
            <w:bookmarkEnd w:id="117"/>
            <w:bookmarkEnd w:id="118"/>
          </w:p>
          <w:p w14:paraId="164678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8A4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8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8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8A6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C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8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8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8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8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8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8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B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8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8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8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8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8B8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8B9" w14:textId="77777777" w:rsidR="0067267F" w:rsidRPr="0014719D" w:rsidRDefault="0067267F" w:rsidP="0067267F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8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Painting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coating style// texture// and pattern approved by</w:t>
            </w:r>
          </w:p>
          <w:p w14:paraId="164678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ARCHITECT</w:t>
            </w:r>
          </w:p>
          <w:p w14:paraId="164678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Painting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coating compatibility with substrate and</w:t>
            </w:r>
          </w:p>
          <w:p w14:paraId="164678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0" w:right="12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application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thickness approved by ENGINEER</w:t>
            </w:r>
          </w:p>
          <w:p w14:paraId="164678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Painting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coating is solid// smooth// and even thickness</w:t>
            </w:r>
          </w:p>
          <w:p w14:paraId="164678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free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runs and drips</w:t>
            </w:r>
          </w:p>
          <w:p w14:paraId="164678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 free of entrapped dust / particles// bubbles//</w:t>
            </w:r>
          </w:p>
          <w:p w14:paraId="164678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staining</w:t>
            </w:r>
          </w:p>
          <w:p w14:paraId="164678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8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3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coating application free of voids// pin holes// and scratches</w:t>
            </w:r>
          </w:p>
          <w:p w14:paraId="164678C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do not impede operation of sensors (light// fire//</w:t>
            </w:r>
          </w:p>
          <w:p w14:paraId="164678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temperature//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etc.)</w:t>
            </w:r>
          </w:p>
          <w:p w14:paraId="164678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applied in accordance with manufacturer's</w:t>
            </w:r>
          </w:p>
          <w:p w14:paraId="164678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environmental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recommendations</w:t>
            </w:r>
          </w:p>
          <w:p w14:paraId="164678C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completely cured prior to placement in service</w:t>
            </w:r>
          </w:p>
          <w:p w14:paraId="164678C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Compressed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air used in spraying is free of moisture and oil</w:t>
            </w:r>
          </w:p>
        </w:tc>
      </w:tr>
      <w:tr w:rsidR="000629F2" w:rsidRPr="00E00AAE" w14:paraId="164678C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D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C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D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D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D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D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8D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D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D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8D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8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8D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8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8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8E0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8E3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E1" w14:textId="77777777" w:rsidR="000629F2" w:rsidRPr="00E00AAE" w:rsidRDefault="000629F2" w:rsidP="00454368">
            <w:pPr>
              <w:pStyle w:val="QFormInspTitle"/>
            </w:pPr>
            <w:bookmarkStart w:id="119" w:name="_Toc365442640"/>
            <w:bookmarkStart w:id="120" w:name="_Toc369247192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="00857C41">
              <w:t>– Drywall Framing</w:t>
            </w:r>
            <w:r w:rsidRPr="00E00AAE">
              <w:rPr>
                <w:spacing w:val="-1"/>
              </w:rPr>
              <w:t xml:space="preserve"> </w:t>
            </w:r>
            <w:r w:rsidRPr="00E00AAE">
              <w:t>09.20.00</w:t>
            </w:r>
            <w:bookmarkEnd w:id="119"/>
            <w:bookmarkEnd w:id="120"/>
          </w:p>
          <w:p w14:paraId="164678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8EA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8E4" w14:textId="77777777" w:rsidR="000629F2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2"/>
                <w:szCs w:val="12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  <w:r w:rsidR="00F44D50">
              <w:rPr>
                <w:rFonts w:ascii="Arial" w:hAnsi="Arial" w:cs="Arial"/>
                <w:sz w:val="12"/>
                <w:szCs w:val="12"/>
              </w:rPr>
              <w:t xml:space="preserve"> Brookfield Residential</w:t>
            </w:r>
          </w:p>
          <w:p w14:paraId="164678E5" w14:textId="77777777" w:rsidR="00F44D50" w:rsidRPr="00E00AAE" w:rsidRDefault="00F44D50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2901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</w:t>
            </w:r>
            <w:r w:rsidR="00857C41">
              <w:rPr>
                <w:rFonts w:ascii="Arial" w:hAnsi="Arial" w:cs="Arial"/>
                <w:sz w:val="12"/>
                <w:szCs w:val="12"/>
              </w:rPr>
              <w:t>/Room #</w:t>
            </w:r>
            <w:r w:rsidRPr="00E00AAE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8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8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8EC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8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0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8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8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8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8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8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8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8F7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8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8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8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8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8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8FE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F44D50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Yes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629F2"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 w:rsidR="00F44D50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8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="00857C41" w:rsidRPr="00857C41">
              <w:rPr>
                <w:rFonts w:ascii="Arial" w:hAnsi="Arial" w:cs="Arial"/>
                <w:position w:val="2"/>
                <w:sz w:val="18"/>
                <w:szCs w:val="18"/>
              </w:rPr>
              <w:t>Verify that</w:t>
            </w:r>
            <w:r w:rsidR="00857C41">
              <w:rPr>
                <w:rFonts w:ascii="Arial" w:hAnsi="Arial" w:cs="Arial"/>
                <w:position w:val="2"/>
                <w:sz w:val="18"/>
                <w:szCs w:val="18"/>
              </w:rPr>
              <w:t xml:space="preserve"> work conforms to the approved plans, specifications and special conditions.</w:t>
            </w:r>
            <w:r w:rsidR="00857C41" w:rsidRPr="00857C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4679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="00857C41">
              <w:rPr>
                <w:rFonts w:ascii="Arial" w:hAnsi="Arial" w:cs="Arial"/>
                <w:sz w:val="18"/>
                <w:szCs w:val="18"/>
              </w:rPr>
              <w:t>Verify stud gauge &amp; size is per the approved plans and specifications.</w:t>
            </w:r>
          </w:p>
          <w:p w14:paraId="16467901" w14:textId="77777777" w:rsidR="000629F2" w:rsidRPr="00E00AAE" w:rsidRDefault="000629F2" w:rsidP="00857C41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="00857C41">
              <w:rPr>
                <w:rFonts w:ascii="Arial" w:hAnsi="Arial" w:cs="Arial"/>
                <w:sz w:val="18"/>
                <w:szCs w:val="18"/>
              </w:rPr>
              <w:t>Verify the correct stud runners and fastening is per the approved plans and specifications.</w:t>
            </w:r>
          </w:p>
          <w:p w14:paraId="164679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="00857C41">
              <w:rPr>
                <w:rFonts w:ascii="Arial" w:hAnsi="Arial" w:cs="Arial"/>
                <w:position w:val="-1"/>
                <w:sz w:val="18"/>
                <w:szCs w:val="18"/>
              </w:rPr>
              <w:t>Verify jointing is per plans and specifications.</w:t>
            </w:r>
          </w:p>
          <w:p w14:paraId="16467903" w14:textId="77777777" w:rsidR="000629F2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="00857C41">
              <w:rPr>
                <w:rFonts w:ascii="Arial" w:hAnsi="Arial" w:cs="Arial"/>
                <w:sz w:val="18"/>
                <w:szCs w:val="18"/>
              </w:rPr>
              <w:t>Verify framing is plumb and square and per the approved plans and specifications</w:t>
            </w:r>
          </w:p>
          <w:p w14:paraId="16467904" w14:textId="77777777" w:rsidR="00857C41" w:rsidRPr="00E00AAE" w:rsidRDefault="00857C41" w:rsidP="00857C41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Verify door and window rough openings are per approved shop drawings. </w:t>
            </w:r>
          </w:p>
          <w:p w14:paraId="1646790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="00857C41">
              <w:rPr>
                <w:rFonts w:ascii="Arial" w:hAnsi="Arial" w:cs="Arial"/>
                <w:sz w:val="18"/>
                <w:szCs w:val="18"/>
              </w:rPr>
              <w:t>Confirm Mechanical wall rough-in is complete and signed off.</w:t>
            </w:r>
          </w:p>
          <w:p w14:paraId="16467906" w14:textId="77777777" w:rsidR="000629F2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="00857C41">
              <w:rPr>
                <w:rFonts w:ascii="Arial" w:hAnsi="Arial" w:cs="Arial"/>
                <w:sz w:val="18"/>
                <w:szCs w:val="18"/>
              </w:rPr>
              <w:t>Confirm Electrical wall rough-in is complete and signed off.</w:t>
            </w:r>
          </w:p>
          <w:p w14:paraId="16467907" w14:textId="77777777" w:rsidR="00857C41" w:rsidRPr="00E00AAE" w:rsidRDefault="00857C41" w:rsidP="00857C41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Confirm Mechanical ceiling rough-in is complete and signed off.</w:t>
            </w:r>
          </w:p>
          <w:p w14:paraId="16467908" w14:textId="77777777" w:rsidR="00857C41" w:rsidRPr="00E00AAE" w:rsidRDefault="00857C41" w:rsidP="00857C41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Confirm Electrical ceiling rough-in is complete and signed off.</w:t>
            </w:r>
          </w:p>
          <w:p w14:paraId="16467909" w14:textId="77777777" w:rsidR="00F44D50" w:rsidRPr="00E00AAE" w:rsidRDefault="00F44D50" w:rsidP="00F44D50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Confirm drywall to be installed is per plans and specification and free of moisture and/or defect.</w:t>
            </w:r>
          </w:p>
          <w:p w14:paraId="164679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0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64679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b/>
                <w:bCs/>
                <w:sz w:val="20"/>
                <w:szCs w:val="20"/>
              </w:rPr>
              <w:t>Completion Sign-off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1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10" w14:textId="77777777" w:rsidR="00F44D50" w:rsidRPr="00E00AAE" w:rsidRDefault="00F44D50" w:rsidP="00454368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467911" w14:textId="77777777" w:rsidR="00F44D50" w:rsidRDefault="00F44D50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</w:pPr>
          </w:p>
          <w:p w14:paraId="16467912" w14:textId="77777777" w:rsidR="000629F2" w:rsidRPr="00E00AAE" w:rsidRDefault="00F44D50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Drywall Contractor Sign-off: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1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1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15" w14:textId="77777777" w:rsidR="00F44D50" w:rsidRDefault="00F44D50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</w:pPr>
          </w:p>
          <w:p w14:paraId="16467916" w14:textId="77777777" w:rsidR="000629F2" w:rsidRPr="00E00AAE" w:rsidRDefault="00F44D50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Mechanical Contractor Sign-off: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1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1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19" w14:textId="77777777" w:rsidR="00F44D50" w:rsidRDefault="00F44D50" w:rsidP="00F44D50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</w:pPr>
          </w:p>
          <w:p w14:paraId="1646791A" w14:textId="77777777" w:rsidR="000629F2" w:rsidRPr="00E00AAE" w:rsidRDefault="00F44D50" w:rsidP="00F44D50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Electrical Contractor Sign-off: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1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22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1E" w14:textId="77777777" w:rsidR="000629F2" w:rsidRPr="00F44D50" w:rsidRDefault="00F44D50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Arial" w:hAnsi="Arial" w:cs="Arial"/>
                <w:sz w:val="24"/>
                <w:szCs w:val="24"/>
              </w:rPr>
            </w:pPr>
            <w:r w:rsidRPr="00F44D50">
              <w:rPr>
                <w:rFonts w:ascii="Arial" w:hAnsi="Arial" w:cs="Arial"/>
                <w:sz w:val="24"/>
                <w:szCs w:val="24"/>
              </w:rPr>
              <w:t>Superintendent:</w:t>
            </w:r>
          </w:p>
          <w:p w14:paraId="1646791F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9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25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28" w14:textId="77777777" w:rsidTr="003858E9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26" w14:textId="77777777" w:rsidR="00857C41" w:rsidRPr="00E00AAE" w:rsidRDefault="00857C41" w:rsidP="003858E9">
            <w:pPr>
              <w:pStyle w:val="QFormInspTitle"/>
            </w:pPr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Plaster and Gypsum Board</w:t>
            </w:r>
            <w:r w:rsidRPr="00E00AAE">
              <w:rPr>
                <w:spacing w:val="-1"/>
              </w:rPr>
              <w:t xml:space="preserve"> </w:t>
            </w:r>
            <w:r>
              <w:t>09.25</w:t>
            </w:r>
            <w:r w:rsidRPr="00E00AAE">
              <w:t>.00</w:t>
            </w:r>
          </w:p>
          <w:p w14:paraId="16467927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857C41" w:rsidRPr="00E00AAE" w14:paraId="1646792E" w14:textId="77777777" w:rsidTr="003858E9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929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2A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2B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2C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92D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857C41" w:rsidRPr="00E00AAE" w14:paraId="16467930" w14:textId="77777777" w:rsidTr="003858E9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2F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4F" w14:textId="77777777" w:rsidTr="003858E9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931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932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33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934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35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936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37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938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39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93A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3B" w14:textId="77777777" w:rsidR="00857C41" w:rsidRPr="00E00AAE" w:rsidRDefault="00857C41" w:rsidP="003858E9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93C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3D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93E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3F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940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941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942" w14:textId="77777777" w:rsidR="00857C41" w:rsidRPr="00E00AAE" w:rsidRDefault="0014719D" w:rsidP="003858E9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857C41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857C41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857C41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857C41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857C41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943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Boards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securely mounted and free of movement</w:t>
            </w:r>
          </w:p>
          <w:p w14:paraId="16467944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Surface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smooth and even.</w:t>
            </w:r>
          </w:p>
          <w:p w14:paraId="16467945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 of wall board used (standard// fire rated//</w:t>
            </w:r>
          </w:p>
          <w:p w14:paraId="16467946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acoustically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enhanced// water resistant// and mold resistant)</w:t>
            </w:r>
          </w:p>
          <w:p w14:paraId="16467947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thickness of wall board installed</w:t>
            </w:r>
          </w:p>
          <w:p w14:paraId="16467948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Gypsum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board installed with screws not nails</w:t>
            </w:r>
          </w:p>
          <w:p w14:paraId="16467949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Gaps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between floor/ceiling and wall board sealed</w:t>
            </w:r>
          </w:p>
          <w:p w14:paraId="1646794A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taped and sealed</w:t>
            </w:r>
          </w:p>
          <w:p w14:paraId="1646794B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4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edges of gypsum board located over framing members or solid backing</w:t>
            </w:r>
          </w:p>
          <w:p w14:paraId="1646794C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Plaster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free of organic matter and consistently shaded</w:t>
            </w:r>
          </w:p>
          <w:p w14:paraId="1646794D" w14:textId="77777777" w:rsidR="00857C41" w:rsidRPr="00E00AAE" w:rsidRDefault="00857C41" w:rsidP="003858E9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Plaster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free of staining/bleed through// dust// particles//</w:t>
            </w:r>
          </w:p>
          <w:p w14:paraId="1646794E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other foreign materials</w:t>
            </w:r>
          </w:p>
        </w:tc>
      </w:tr>
      <w:tr w:rsidR="00857C41" w:rsidRPr="00E00AAE" w14:paraId="16467952" w14:textId="77777777" w:rsidTr="003858E9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50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51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55" w14:textId="77777777" w:rsidTr="003858E9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53" w14:textId="77777777" w:rsidR="00857C41" w:rsidRPr="00E00AAE" w:rsidRDefault="00857C41" w:rsidP="003858E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54" w14:textId="77777777" w:rsidR="00857C41" w:rsidRPr="00E00AAE" w:rsidRDefault="00857C41" w:rsidP="003858E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58" w14:textId="77777777" w:rsidTr="003858E9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56" w14:textId="77777777" w:rsidR="00857C41" w:rsidRPr="00E00AAE" w:rsidRDefault="00857C41" w:rsidP="003858E9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57" w14:textId="77777777" w:rsidR="00857C41" w:rsidRPr="00E00AAE" w:rsidRDefault="00857C41" w:rsidP="003858E9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5B" w14:textId="77777777" w:rsidTr="003858E9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59" w14:textId="77777777" w:rsidR="00857C41" w:rsidRPr="00E00AAE" w:rsidRDefault="00857C41" w:rsidP="003858E9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5A" w14:textId="77777777" w:rsidR="00857C41" w:rsidRPr="00E00AAE" w:rsidRDefault="00857C41" w:rsidP="003858E9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61" w14:textId="77777777" w:rsidTr="003858E9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5C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5D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95E" w14:textId="77777777" w:rsidR="00857C41" w:rsidRPr="00E00AAE" w:rsidRDefault="00857C41" w:rsidP="003858E9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95F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60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41" w:rsidRPr="00E00AAE" w14:paraId="16467964" w14:textId="77777777" w:rsidTr="003858E9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62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63" w14:textId="77777777" w:rsidR="00857C41" w:rsidRPr="00E00AAE" w:rsidRDefault="00857C41" w:rsidP="003858E9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965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968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66" w14:textId="77777777" w:rsidR="000629F2" w:rsidRPr="00E00AAE" w:rsidRDefault="000629F2" w:rsidP="00454368">
            <w:pPr>
              <w:pStyle w:val="QFormInspTitle"/>
            </w:pPr>
            <w:bookmarkStart w:id="121" w:name="_Toc365442641"/>
            <w:bookmarkStart w:id="122" w:name="_Toc369247193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Resilient Flooring</w:t>
            </w:r>
            <w:r w:rsidRPr="00E00AAE">
              <w:rPr>
                <w:spacing w:val="-1"/>
              </w:rPr>
              <w:t xml:space="preserve"> </w:t>
            </w:r>
            <w:r w:rsidRPr="00E00AAE">
              <w:t>09.65.00</w:t>
            </w:r>
            <w:bookmarkEnd w:id="121"/>
            <w:bookmarkEnd w:id="122"/>
          </w:p>
          <w:p w14:paraId="164679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96E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9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9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970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8F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9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9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9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9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9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9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7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9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9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9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9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98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983" w14:textId="77777777" w:rsidR="0067267F" w:rsidRPr="0014719D" w:rsidRDefault="0067267F" w:rsidP="0067267F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98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 even and free of irregularities</w:t>
            </w:r>
          </w:p>
          <w:p w14:paraId="164679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98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Placement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pattern consistent across application</w:t>
            </w:r>
          </w:p>
          <w:p w14:paraId="1646798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laid symmetrically about centerline of rooms and areas</w:t>
            </w:r>
          </w:p>
          <w:p w14:paraId="1646798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is free of irregularities caused by placement over</w:t>
            </w:r>
          </w:p>
          <w:p w14:paraId="164679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dampness//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loose particles// and other foreign materials</w:t>
            </w:r>
          </w:p>
          <w:p w14:paraId="1646798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98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treads// risers// and nosings securely fastened</w:t>
            </w:r>
          </w:p>
          <w:p w14:paraId="1646798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flush// free from voids// recesses// and raised areas</w:t>
            </w:r>
          </w:p>
          <w:p w14:paraId="1646798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9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Guard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cover / wear strips placed at transitions to other flooring types</w:t>
            </w:r>
          </w:p>
          <w:p w14:paraId="1646798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firmly secured to subfloor</w:t>
            </w:r>
          </w:p>
        </w:tc>
      </w:tr>
      <w:tr w:rsidR="000629F2" w:rsidRPr="00E00AAE" w14:paraId="16467992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95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9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9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9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9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9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9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9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9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A1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99E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9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A4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9A5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9A8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A6" w14:textId="77777777" w:rsidR="000629F2" w:rsidRPr="00E00AAE" w:rsidRDefault="000629F2" w:rsidP="00454368">
            <w:pPr>
              <w:pStyle w:val="QFormInspTitle"/>
            </w:pPr>
            <w:bookmarkStart w:id="123" w:name="_Toc365442642"/>
            <w:bookmarkStart w:id="124" w:name="_Toc369247194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Stone Facing</w:t>
            </w:r>
            <w:r w:rsidRPr="00E00AAE">
              <w:rPr>
                <w:spacing w:val="-1"/>
              </w:rPr>
              <w:t xml:space="preserve"> </w:t>
            </w:r>
            <w:r w:rsidRPr="00E00AAE">
              <w:t>09.75.00</w:t>
            </w:r>
            <w:bookmarkEnd w:id="123"/>
            <w:bookmarkEnd w:id="124"/>
          </w:p>
          <w:p w14:paraId="164679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9AE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9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9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9B0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C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9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9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9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9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9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9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B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9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9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9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9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9C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9C3" w14:textId="77777777" w:rsidR="0067267F" w:rsidRPr="0014719D" w:rsidRDefault="0067267F" w:rsidP="0067267F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9C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Stone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9C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9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Facing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application is even and free of excessive irregularities</w:t>
            </w:r>
          </w:p>
          <w:p w14:paraId="164679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Facing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a structural surface</w:t>
            </w:r>
          </w:p>
          <w:p w14:paraId="164679C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Stones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solid and free of staining</w:t>
            </w:r>
          </w:p>
          <w:p w14:paraId="164679C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applicable for the environment (wet// moist// dry)</w:t>
            </w:r>
          </w:p>
          <w:p w14:paraId="164679C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Utilities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roughed in and tested</w:t>
            </w:r>
          </w:p>
          <w:p w14:paraId="164679C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Facing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dripping and splatter of adhesive</w:t>
            </w:r>
          </w:p>
          <w:p w14:paraId="164679C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free of organic matter and consistently shaded</w:t>
            </w:r>
          </w:p>
          <w:p w14:paraId="164679C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free of voids// pinholes// and depressions</w:t>
            </w:r>
          </w:p>
          <w:p w14:paraId="164679C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sealant applied</w:t>
            </w:r>
          </w:p>
        </w:tc>
      </w:tr>
      <w:tr w:rsidR="000629F2" w:rsidRPr="00E00AAE" w14:paraId="164679D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D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D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D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D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D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D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D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9D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D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E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9D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9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9E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9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9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9E4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9E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E5" w14:textId="77777777" w:rsidR="000629F2" w:rsidRPr="00E00AAE" w:rsidRDefault="000629F2" w:rsidP="00454368">
            <w:pPr>
              <w:pStyle w:val="QFormInspTitle"/>
            </w:pPr>
            <w:bookmarkStart w:id="125" w:name="_Toc365442643"/>
            <w:bookmarkStart w:id="126" w:name="_Toc369247195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Terrazzo Flooring</w:t>
            </w:r>
            <w:r w:rsidRPr="00E00AAE">
              <w:rPr>
                <w:spacing w:val="-1"/>
              </w:rPr>
              <w:t xml:space="preserve"> </w:t>
            </w:r>
            <w:r w:rsidRPr="00E00AAE">
              <w:t>09.66.00</w:t>
            </w:r>
            <w:bookmarkEnd w:id="125"/>
            <w:bookmarkEnd w:id="126"/>
          </w:p>
          <w:p w14:paraId="164679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9E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9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9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9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9E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9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0F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9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9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9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9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9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9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9F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9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9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9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9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A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A01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A02" w14:textId="77777777" w:rsidR="00CF4D0D" w:rsidRPr="0014719D" w:rsidRDefault="00CF4D0D" w:rsidP="00CF4D0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A0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 even and free of irregularities</w:t>
            </w:r>
          </w:p>
          <w:p w14:paraId="16467A0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Terrazzo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color combinations approved by ARCHITECT</w:t>
            </w:r>
          </w:p>
          <w:p w14:paraId="16467A0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Chips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deleterious and foreign matter</w:t>
            </w:r>
          </w:p>
          <w:p w14:paraId="16467A0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Dividing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strips flush with finish surface</w:t>
            </w:r>
          </w:p>
          <w:p w14:paraId="16467A0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Dividing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strip joints tight and flush with each other</w:t>
            </w:r>
          </w:p>
          <w:p w14:paraId="16467A0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strips placed over substrate control//</w:t>
            </w:r>
          </w:p>
          <w:p w14:paraId="16467A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construction//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expansion joints</w:t>
            </w:r>
          </w:p>
          <w:p w14:paraId="16467A0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Terrazzo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topping cured and ground</w:t>
            </w:r>
          </w:p>
          <w:p w14:paraId="16467A0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free of organic matter and consistently shaded</w:t>
            </w:r>
          </w:p>
          <w:p w14:paraId="16467A0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free of voids// pinholes// and depressions</w:t>
            </w:r>
          </w:p>
          <w:p w14:paraId="16467A0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74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Terrazzo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Tiling laid symmetrically about centerline of rooms and areas</w:t>
            </w:r>
          </w:p>
          <w:p w14:paraId="16467A0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Utilities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roughed in and tested</w:t>
            </w:r>
          </w:p>
        </w:tc>
      </w:tr>
      <w:tr w:rsidR="000629F2" w:rsidRPr="00E00AAE" w14:paraId="16467A12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15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1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1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1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1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1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1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1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1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21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A1E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A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24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A25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A28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26" w14:textId="77777777" w:rsidR="000629F2" w:rsidRPr="00E00AAE" w:rsidRDefault="000629F2" w:rsidP="00454368">
            <w:pPr>
              <w:pStyle w:val="QFormInspTitle"/>
            </w:pPr>
            <w:bookmarkStart w:id="127" w:name="_Toc365442644"/>
            <w:bookmarkStart w:id="128" w:name="_Toc369247196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Textured Ceilings</w:t>
            </w:r>
            <w:r w:rsidRPr="00E00AAE">
              <w:rPr>
                <w:spacing w:val="-1"/>
              </w:rPr>
              <w:t xml:space="preserve"> </w:t>
            </w:r>
            <w:r w:rsidRPr="00E00AAE">
              <w:t>09.56.00</w:t>
            </w:r>
            <w:bookmarkEnd w:id="127"/>
            <w:bookmarkEnd w:id="128"/>
          </w:p>
          <w:p w14:paraId="16467A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A2E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A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A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A30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5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A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A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A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A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A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A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3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A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A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A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A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A4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A43" w14:textId="77777777" w:rsidR="00CF4D0D" w:rsidRPr="0014719D" w:rsidRDefault="00CF4D0D" w:rsidP="00CF4D0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A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A4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Ceiling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Tiles frames are secured to structural members</w:t>
            </w:r>
          </w:p>
          <w:p w14:paraId="16467A4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6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Lighting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 and other appurtenances attached to structural members and not tile frames</w:t>
            </w:r>
          </w:p>
          <w:p w14:paraId="16467A4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Ceiling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Tile system support eyes// screws// and anchorage</w:t>
            </w:r>
          </w:p>
          <w:p w14:paraId="16467A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0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points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 and free of movement</w:t>
            </w:r>
          </w:p>
          <w:p w14:paraId="16467A4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Ceiling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Tile system placed symmetrically about centerline</w:t>
            </w:r>
          </w:p>
          <w:p w14:paraId="16467A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of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rooms and areas</w:t>
            </w:r>
          </w:p>
          <w:p w14:paraId="16467A4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Ceiling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surface even and free of irregularities</w:t>
            </w:r>
          </w:p>
          <w:p w14:paraId="16467A4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Access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panels match ceiling tiles</w:t>
            </w:r>
          </w:p>
          <w:p w14:paraId="16467A4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hanger wires are plumb</w:t>
            </w:r>
          </w:p>
          <w:p w14:paraId="16467A4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Applied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treatments are free of entrapped dust / particles//</w:t>
            </w:r>
          </w:p>
          <w:p w14:paraId="16467A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bubbles//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staining</w:t>
            </w:r>
          </w:p>
          <w:p w14:paraId="16467A5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Panels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achieve necessary fire rating</w:t>
            </w:r>
          </w:p>
        </w:tc>
      </w:tr>
      <w:tr w:rsidR="000629F2" w:rsidRPr="00E00AAE" w14:paraId="16467A5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5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5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5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5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5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5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5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5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5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6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A6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A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6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A6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A6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68" w14:textId="77777777" w:rsidR="000629F2" w:rsidRPr="00E00AAE" w:rsidRDefault="000629F2" w:rsidP="00454368">
            <w:pPr>
              <w:pStyle w:val="QFormInspTitle"/>
            </w:pPr>
            <w:bookmarkStart w:id="129" w:name="_Toc365442645"/>
            <w:bookmarkStart w:id="130" w:name="_Toc369247197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Tiling</w:t>
            </w:r>
            <w:r w:rsidRPr="00E00AAE">
              <w:rPr>
                <w:spacing w:val="-1"/>
              </w:rPr>
              <w:t xml:space="preserve"> </w:t>
            </w:r>
            <w:r w:rsidRPr="00E00AAE">
              <w:t>09.30.00</w:t>
            </w:r>
            <w:bookmarkEnd w:id="129"/>
            <w:bookmarkEnd w:id="130"/>
          </w:p>
          <w:p w14:paraId="16467A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A7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A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A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A7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9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A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A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A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A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A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A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7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A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A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A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A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A84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A85" w14:textId="77777777" w:rsidR="00CF4D0D" w:rsidRPr="0014719D" w:rsidRDefault="00CF4D0D" w:rsidP="00CF4D0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A8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 is smooth and even</w:t>
            </w:r>
          </w:p>
          <w:p w14:paraId="16467A8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Class// style// and pattern approved by ARCHITECT</w:t>
            </w:r>
          </w:p>
          <w:p w14:paraId="16467A8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Utilities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roughed in and tested</w:t>
            </w:r>
          </w:p>
          <w:p w14:paraId="16467A8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dripping and splatter of adhesive</w:t>
            </w:r>
          </w:p>
          <w:p w14:paraId="16467A8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intact (not cracked// chipped// or split)</w:t>
            </w:r>
          </w:p>
          <w:p w14:paraId="16467A8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applicable for the environment (wet// moist// dry)</w:t>
            </w:r>
          </w:p>
          <w:p w14:paraId="16467A8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Built-in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accessories located as per plans</w:t>
            </w:r>
          </w:p>
          <w:p w14:paraId="16467A8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securely mounted and free of movement</w:t>
            </w:r>
          </w:p>
          <w:p w14:paraId="16467A8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organic matter and consistently shaded</w:t>
            </w:r>
          </w:p>
          <w:p w14:paraId="16467A8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free of voids// pinholes// and depressions</w:t>
            </w:r>
          </w:p>
          <w:p w14:paraId="16467A9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3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layed symmetrically about centerline of rooms and areas</w:t>
            </w:r>
          </w:p>
        </w:tc>
      </w:tr>
      <w:tr w:rsidR="000629F2" w:rsidRPr="00E00AAE" w14:paraId="16467A9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9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9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9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9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9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9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9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9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9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A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AA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A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A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AA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AA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A8" w14:textId="77777777" w:rsidR="000629F2" w:rsidRPr="00E00AAE" w:rsidRDefault="000629F2" w:rsidP="00454368">
            <w:pPr>
              <w:pStyle w:val="QFormInspTitle"/>
            </w:pPr>
            <w:bookmarkStart w:id="131" w:name="_Toc365442646"/>
            <w:bookmarkStart w:id="132" w:name="_Toc369247198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Wall Coverings 09.72.00</w:t>
            </w:r>
            <w:bookmarkEnd w:id="131"/>
            <w:bookmarkEnd w:id="132"/>
          </w:p>
          <w:p w14:paraId="16467A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AB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A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A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AB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D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A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A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A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A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A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A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B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A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A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A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A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AC4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AC5" w14:textId="77777777" w:rsidR="0014719D" w:rsidRPr="0014719D" w:rsidRDefault="0014719D" w:rsidP="0014719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Subtrate approved </w:t>
            </w:r>
            <w:r w:rsidR="0067267F">
              <w:rPr>
                <w:rFonts w:ascii="Arial" w:hAnsi="Arial" w:cs="Arial"/>
                <w:sz w:val="18"/>
                <w:szCs w:val="18"/>
              </w:rPr>
              <w:t xml:space="preserve">(signed off) </w:t>
            </w:r>
            <w:r>
              <w:rPr>
                <w:rFonts w:ascii="Arial" w:hAnsi="Arial" w:cs="Arial"/>
                <w:sz w:val="18"/>
                <w:szCs w:val="18"/>
              </w:rPr>
              <w:t>by wall covering trade.</w:t>
            </w:r>
          </w:p>
          <w:p w14:paraId="16467A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Applied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Coverings solid// smooth and even</w:t>
            </w:r>
          </w:p>
          <w:p w14:paraId="16467AC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covering style and pattern approved by ARCHITECT</w:t>
            </w:r>
          </w:p>
          <w:p w14:paraId="16467AC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4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Coverings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bleed-through (from improperly sealed substrate)</w:t>
            </w:r>
          </w:p>
          <w:p w14:paraId="16467AC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Coverings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 free of entrapped dust / particles// bubbles//</w:t>
            </w:r>
          </w:p>
          <w:p w14:paraId="16467A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39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 staining</w:t>
            </w:r>
          </w:p>
          <w:p w14:paraId="16467AC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AC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tight and secure</w:t>
            </w:r>
          </w:p>
          <w:p w14:paraId="16467AC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Placement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pattern consistent across application</w:t>
            </w:r>
          </w:p>
          <w:p w14:paraId="16467AC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2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guards extend full height of wall coverings and as a continuous strip</w:t>
            </w:r>
          </w:p>
          <w:p w14:paraId="16467AC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Wallpapering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free of wrinkles// bubbles// and tears</w:t>
            </w:r>
          </w:p>
          <w:p w14:paraId="16467AD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erase finishings applied without seams at writing height</w:t>
            </w:r>
          </w:p>
        </w:tc>
      </w:tr>
      <w:tr w:rsidR="000629F2" w:rsidRPr="00E00AAE" w14:paraId="16467AD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D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D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D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D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D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D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D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AD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D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E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AE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A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AE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A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A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AE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AE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E8" w14:textId="77777777" w:rsidR="000629F2" w:rsidRPr="00E00AAE" w:rsidRDefault="000629F2" w:rsidP="00454368">
            <w:pPr>
              <w:pStyle w:val="QFormInspTitle"/>
            </w:pPr>
            <w:bookmarkStart w:id="133" w:name="_Toc365442647"/>
            <w:bookmarkStart w:id="134" w:name="_Toc369247199"/>
            <w:r w:rsidRPr="00BF6EC0">
              <w:lastRenderedPageBreak/>
              <w:t>Finishes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Wood Flooring 09.64.00</w:t>
            </w:r>
            <w:bookmarkEnd w:id="133"/>
            <w:bookmarkEnd w:id="134"/>
          </w:p>
          <w:p w14:paraId="16467A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AF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A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A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A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AF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A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1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A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A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A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A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A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A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AF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A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A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B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B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B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B04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B05" w14:textId="77777777" w:rsidR="00CF4D0D" w:rsidRPr="0014719D" w:rsidRDefault="00CF4D0D" w:rsidP="00CF4D0D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Substrate approved (signed off) by wall covering trade.</w:t>
            </w:r>
          </w:p>
          <w:p w14:paraId="16467B0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surface even and free of irregularities</w:t>
            </w:r>
          </w:p>
          <w:p w14:paraId="16467B0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Wood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style and pattern approved by ARCHITECT</w:t>
            </w:r>
          </w:p>
          <w:p w14:paraId="16467B0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Placement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pattern consistent across application</w:t>
            </w:r>
          </w:p>
          <w:p w14:paraId="16467B0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laid symmetrically about centerline of rooms and areas</w:t>
            </w:r>
          </w:p>
          <w:p w14:paraId="16467B0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Flooring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is free of irregularities caused by placement over</w:t>
            </w:r>
          </w:p>
          <w:p w14:paraId="16467B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dampness//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loose particles// and other foreign materials</w:t>
            </w:r>
          </w:p>
          <w:p w14:paraId="16467B0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applicable for the environment (wet// moist// dry)</w:t>
            </w:r>
          </w:p>
          <w:p w14:paraId="16467B0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slots allowed at walls and partitions</w:t>
            </w:r>
          </w:p>
          <w:p w14:paraId="16467B0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pattern laid to prevent appearance of dark streaks</w:t>
            </w:r>
          </w:p>
          <w:p w14:paraId="16467B0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staggered to allow 2 boards between each joint</w:t>
            </w:r>
          </w:p>
          <w:p w14:paraId="16467B1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coat applied</w:t>
            </w:r>
          </w:p>
        </w:tc>
      </w:tr>
      <w:tr w:rsidR="000629F2" w:rsidRPr="00E00AAE" w14:paraId="16467B1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1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1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1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1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1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1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1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1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1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2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B2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B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2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B2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B2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28" w14:textId="77777777" w:rsidR="000629F2" w:rsidRPr="00E00AAE" w:rsidRDefault="000629F2" w:rsidP="00454368">
            <w:pPr>
              <w:pStyle w:val="QFormInspTitle"/>
            </w:pPr>
            <w:bookmarkStart w:id="135" w:name="_Toc365442648"/>
            <w:bookmarkStart w:id="136" w:name="_Toc369247200"/>
            <w:r w:rsidRPr="00BF6EC0">
              <w:lastRenderedPageBreak/>
              <w:t>Fire</w:t>
            </w:r>
            <w:r w:rsidRPr="00E00AAE">
              <w:rPr>
                <w:spacing w:val="-11"/>
              </w:rPr>
              <w:t xml:space="preserve"> </w:t>
            </w:r>
            <w:r w:rsidRPr="00E00AAE">
              <w:t>Suppression - Facility Fire-Suppression Water-Service Piping 21.11.00</w:t>
            </w:r>
            <w:bookmarkEnd w:id="135"/>
            <w:bookmarkEnd w:id="136"/>
          </w:p>
          <w:p w14:paraId="16467B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B3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B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B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B3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5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B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B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B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B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B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B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3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B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B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B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B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B44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B4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pitched to allow complete drainage</w:t>
            </w:r>
          </w:p>
          <w:p w14:paraId="16467B4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placed above electrical panels or switchgear</w:t>
            </w:r>
          </w:p>
          <w:p w14:paraId="16467B4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7B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B4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B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B4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7B4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and fittings restrained</w:t>
            </w:r>
          </w:p>
          <w:p w14:paraId="16467B4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pressure tested and without leaks</w:t>
            </w:r>
          </w:p>
          <w:p w14:paraId="16467B4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Valves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provided with tamper-proof seals</w:t>
            </w:r>
          </w:p>
          <w:p w14:paraId="16467B4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not exposed to freezing conditions</w:t>
            </w:r>
          </w:p>
          <w:p w14:paraId="16467B5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department connection type verified with Local Fire</w:t>
            </w:r>
          </w:p>
          <w:p w14:paraId="16467B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Department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prior to product ordering and installation</w:t>
            </w:r>
          </w:p>
        </w:tc>
      </w:tr>
      <w:tr w:rsidR="000629F2" w:rsidRPr="00E00AAE" w14:paraId="16467B5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5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5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5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5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5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5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5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5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5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6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B6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B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6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B6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B6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69" w14:textId="77777777" w:rsidR="000629F2" w:rsidRPr="00E00AAE" w:rsidRDefault="000629F2" w:rsidP="00454368">
            <w:pPr>
              <w:pStyle w:val="QFormInspTitle"/>
            </w:pPr>
            <w:bookmarkStart w:id="137" w:name="_Toc365442649"/>
            <w:bookmarkStart w:id="138" w:name="_Toc369247201"/>
            <w:r w:rsidRPr="00BF6EC0">
              <w:lastRenderedPageBreak/>
              <w:t>Fire</w:t>
            </w:r>
            <w:r w:rsidRPr="00E00AAE">
              <w:rPr>
                <w:spacing w:val="-11"/>
              </w:rPr>
              <w:t xml:space="preserve"> </w:t>
            </w:r>
            <w:r w:rsidRPr="00E00AAE">
              <w:t>Suppression - Fire Pumps 21.30.00</w:t>
            </w:r>
            <w:bookmarkEnd w:id="137"/>
            <w:bookmarkEnd w:id="138"/>
          </w:p>
          <w:p w14:paraId="16467B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B7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B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B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B7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9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B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B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B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B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B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B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7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B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B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B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B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B85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B8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Pumps securely mounted</w:t>
            </w:r>
          </w:p>
          <w:p w14:paraId="16467B8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5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Flow/Pressure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sensor cabling led separately or shielded from power cabling</w:t>
            </w:r>
          </w:p>
          <w:p w14:paraId="16467B8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Rotating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parts shielded</w:t>
            </w:r>
          </w:p>
          <w:p w14:paraId="16467B8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Pump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prime is maintained</w:t>
            </w:r>
          </w:p>
          <w:p w14:paraId="16467B8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6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Instrumentation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Controls tested across full operational range</w:t>
            </w:r>
          </w:p>
          <w:p w14:paraId="16467B8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7B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7B8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Each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control device (valves// pumps// sensors// panels//</w:t>
            </w:r>
          </w:p>
          <w:p w14:paraId="16467B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etc.)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uniquely labeled and identified</w:t>
            </w:r>
          </w:p>
          <w:p w14:paraId="16467B8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Manuals supplied to Owner</w:t>
            </w:r>
          </w:p>
          <w:p w14:paraId="16467B9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1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Fire Pump system</w:t>
            </w:r>
          </w:p>
          <w:p w14:paraId="16467B9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set points noted in Operation and Maintenance</w:t>
            </w:r>
          </w:p>
          <w:p w14:paraId="16467B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7B9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9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9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9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9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9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9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9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9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9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A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BA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B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A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BA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BA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AA" w14:textId="77777777" w:rsidR="000629F2" w:rsidRPr="00E00AAE" w:rsidRDefault="000629F2" w:rsidP="00454368">
            <w:pPr>
              <w:pStyle w:val="QFormInspTitle"/>
            </w:pPr>
            <w:bookmarkStart w:id="139" w:name="_Toc365442650"/>
            <w:bookmarkStart w:id="140" w:name="_Toc369247202"/>
            <w:r w:rsidRPr="00BF6EC0">
              <w:lastRenderedPageBreak/>
              <w:t>Fire</w:t>
            </w:r>
            <w:r w:rsidRPr="00E00AAE">
              <w:rPr>
                <w:spacing w:val="-11"/>
              </w:rPr>
              <w:t xml:space="preserve"> </w:t>
            </w:r>
            <w:r w:rsidRPr="00BF6EC0">
              <w:t>Suppression - Fire-Suppression Sprinkler Systems</w:t>
            </w:r>
            <w:r w:rsidRPr="00E00AAE">
              <w:rPr>
                <w:spacing w:val="-1"/>
              </w:rPr>
              <w:t xml:space="preserve"> </w:t>
            </w:r>
            <w:r w:rsidRPr="00E00AAE">
              <w:t>21.13.00</w:t>
            </w:r>
            <w:bookmarkEnd w:id="139"/>
            <w:bookmarkEnd w:id="140"/>
          </w:p>
          <w:p w14:paraId="16467B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BB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B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B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BB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D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B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B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B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B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B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B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B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B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B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B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B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BC6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BC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pitched to allow complete drainage</w:t>
            </w:r>
          </w:p>
          <w:p w14:paraId="16467BC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7B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19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BC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B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BC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7BC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pressure tested and without leaks</w:t>
            </w:r>
          </w:p>
          <w:p w14:paraId="16467BC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Valves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provided with tamper-proof seals</w:t>
            </w:r>
          </w:p>
          <w:p w14:paraId="16467BC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not exposed to freezing conditions</w:t>
            </w:r>
          </w:p>
          <w:p w14:paraId="16467BD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straight and true on hangers and supports</w:t>
            </w:r>
          </w:p>
          <w:p w14:paraId="16467BD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flushed with potable water</w:t>
            </w:r>
          </w:p>
          <w:p w14:paraId="16467BD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and fittings restrained</w:t>
            </w:r>
          </w:p>
        </w:tc>
      </w:tr>
      <w:tr w:rsidR="000629F2" w:rsidRPr="00E00AAE" w14:paraId="16467BD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D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D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D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D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D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D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D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BD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D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E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BE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B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BE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B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B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BE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BE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EA" w14:textId="77777777" w:rsidR="000629F2" w:rsidRPr="00E00AAE" w:rsidRDefault="000629F2" w:rsidP="00454368">
            <w:pPr>
              <w:pStyle w:val="QFormInspTitle"/>
            </w:pPr>
            <w:bookmarkStart w:id="141" w:name="_Toc365442651"/>
            <w:bookmarkStart w:id="142" w:name="_Toc369247203"/>
            <w:r w:rsidRPr="00BF6EC0">
              <w:lastRenderedPageBreak/>
              <w:t>Fire</w:t>
            </w:r>
            <w:r w:rsidRPr="00E00AAE">
              <w:rPr>
                <w:spacing w:val="-11"/>
              </w:rPr>
              <w:t xml:space="preserve"> </w:t>
            </w:r>
            <w:r w:rsidRPr="00BF6EC0">
              <w:t>Suppression - Fire-Suppression Standpipes</w:t>
            </w:r>
            <w:r w:rsidRPr="00E00AAE">
              <w:rPr>
                <w:spacing w:val="-1"/>
              </w:rPr>
              <w:t xml:space="preserve"> </w:t>
            </w:r>
            <w:r w:rsidRPr="00E00AAE">
              <w:t>21.12.00</w:t>
            </w:r>
            <w:bookmarkEnd w:id="141"/>
            <w:bookmarkEnd w:id="142"/>
          </w:p>
          <w:p w14:paraId="16467B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BF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B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B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B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BF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B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1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B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B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B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B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B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B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B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BF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C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C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C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C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06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C0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pitched to allow complete drainage</w:t>
            </w:r>
          </w:p>
          <w:p w14:paraId="16467C0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7C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19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7C0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7C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7C0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7C0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pressure tested and without leaks</w:t>
            </w:r>
          </w:p>
          <w:p w14:paraId="16467C0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Valves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provided with tamper-proof seals</w:t>
            </w:r>
          </w:p>
          <w:p w14:paraId="16467C0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not exposed to freezing conditions</w:t>
            </w:r>
          </w:p>
          <w:p w14:paraId="16467C1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straight and true on hangers and supports</w:t>
            </w:r>
          </w:p>
          <w:p w14:paraId="16467C1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flushed with potable water</w:t>
            </w:r>
          </w:p>
          <w:p w14:paraId="16467C1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bends and fittings restrained</w:t>
            </w:r>
          </w:p>
        </w:tc>
      </w:tr>
      <w:tr w:rsidR="000629F2" w:rsidRPr="00E00AAE" w14:paraId="16467C1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1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1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1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1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1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1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1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1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1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2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C2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C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2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C2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C2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C2A" w14:textId="77777777" w:rsidR="000629F2" w:rsidRPr="00E00AAE" w:rsidRDefault="000629F2" w:rsidP="00454368">
            <w:pPr>
              <w:pStyle w:val="QFormInspTitle"/>
            </w:pPr>
            <w:bookmarkStart w:id="143" w:name="_Toc365442652"/>
            <w:bookmarkStart w:id="144" w:name="_Toc369247204"/>
            <w:r w:rsidRPr="00BF6EC0">
              <w:lastRenderedPageBreak/>
              <w:t>Fire</w:t>
            </w:r>
            <w:r w:rsidRPr="00E00AAE">
              <w:rPr>
                <w:spacing w:val="-11"/>
              </w:rPr>
              <w:t xml:space="preserve"> </w:t>
            </w:r>
            <w:r w:rsidRPr="00E00AAE">
              <w:t>Suppression - Fire-Suppression Water Storage 21.40.00</w:t>
            </w:r>
            <w:bookmarkEnd w:id="143"/>
            <w:bookmarkEnd w:id="144"/>
          </w:p>
          <w:p w14:paraId="16467C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C3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C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C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C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C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C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C3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C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5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C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C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C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C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C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3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C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C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C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C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46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C4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securely mounted to structural supports</w:t>
            </w:r>
          </w:p>
          <w:p w14:paraId="16467C4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Level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Pressure indicator visible</w:t>
            </w:r>
          </w:p>
          <w:p w14:paraId="16467C4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traffic damage</w:t>
            </w:r>
          </w:p>
          <w:p w14:paraId="16467C4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from floatation</w:t>
            </w:r>
          </w:p>
          <w:p w14:paraId="16467C4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Corrosion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protection coating intact</w:t>
            </w:r>
          </w:p>
          <w:p w14:paraId="16467C4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level and plumb</w:t>
            </w:r>
          </w:p>
          <w:p w14:paraId="16467C4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Pressure relief is provided</w:t>
            </w:r>
          </w:p>
          <w:p w14:paraId="16467C4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openings are screened against insect intrusion</w:t>
            </w:r>
          </w:p>
          <w:p w14:paraId="16467C4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 tight and leak proof</w:t>
            </w:r>
          </w:p>
          <w:p w14:paraId="16467C5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Access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ways secure against unauthorized entry</w:t>
            </w:r>
          </w:p>
        </w:tc>
      </w:tr>
      <w:tr w:rsidR="000629F2" w:rsidRPr="00E00AAE" w14:paraId="16467C5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5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5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5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5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5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5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5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5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5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6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C6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C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6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C6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C6A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C68" w14:textId="77777777" w:rsidR="000629F2" w:rsidRPr="00E00AAE" w:rsidRDefault="000629F2" w:rsidP="00454368">
            <w:pPr>
              <w:pStyle w:val="QFormInspTitle"/>
            </w:pPr>
            <w:bookmarkStart w:id="145" w:name="_Toc365442653"/>
            <w:bookmarkStart w:id="146" w:name="_Toc369247205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Air Outlets and Inlets</w:t>
            </w:r>
            <w:r>
              <w:t xml:space="preserve"> </w:t>
            </w:r>
            <w:r w:rsidRPr="00E00AAE">
              <w:t>23.37.00</w:t>
            </w:r>
            <w:bookmarkEnd w:id="145"/>
            <w:bookmarkEnd w:id="146"/>
          </w:p>
          <w:p w14:paraId="16467C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C70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C90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C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C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C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C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C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7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C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C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C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C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8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C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Appearance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Air Outlets and Inlets approved by the</w:t>
            </w:r>
          </w:p>
          <w:p w14:paraId="16467C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13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ARCHITECT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prior to ordering and installation</w:t>
            </w:r>
          </w:p>
          <w:p w14:paraId="16467C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Registers//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grills// and diffusers are compatible with wall</w:t>
            </w:r>
          </w:p>
          <w:p w14:paraId="16467C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ceiling systems</w:t>
            </w:r>
          </w:p>
          <w:p w14:paraId="16467C8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Outlets and Inlets clean of dirt// dust// rubbish// and</w:t>
            </w:r>
          </w:p>
          <w:p w14:paraId="16467C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debris</w:t>
            </w:r>
          </w:p>
          <w:p w14:paraId="16467C8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Outlet and Inlet connections to duct work is airtight</w:t>
            </w:r>
          </w:p>
          <w:p w14:paraId="16467C8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6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Additional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supports provided for registers// grills// and diffusers in drop-in ceiling tile systems</w:t>
            </w:r>
          </w:p>
          <w:p w14:paraId="16467C8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Internal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fans are mounted with vibration isolators</w:t>
            </w:r>
          </w:p>
          <w:p w14:paraId="16467C8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belts properly tensioned</w:t>
            </w:r>
          </w:p>
          <w:p w14:paraId="16467C8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Ventilators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7C8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Gravity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Ventilators installed level and plumb</w:t>
            </w:r>
          </w:p>
          <w:p w14:paraId="16467C8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Ventilator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mountings weatherproof</w:t>
            </w:r>
          </w:p>
        </w:tc>
      </w:tr>
      <w:tr w:rsidR="000629F2" w:rsidRPr="00E00AAE" w14:paraId="16467C93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96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9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9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9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9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9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9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9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9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A2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C9F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C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A5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CA6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CA9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CA7" w14:textId="77777777" w:rsidR="000629F2" w:rsidRPr="00E00AAE" w:rsidRDefault="000629F2" w:rsidP="00454368">
            <w:pPr>
              <w:pStyle w:val="QFormInspTitle"/>
            </w:pPr>
            <w:bookmarkStart w:id="147" w:name="_Toc365442654"/>
            <w:bookmarkStart w:id="148" w:name="_Toc369247206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Air Terminal Units</w:t>
            </w:r>
            <w:r>
              <w:t xml:space="preserve"> </w:t>
            </w:r>
            <w:r w:rsidRPr="00E00AAE">
              <w:t>23.36.00</w:t>
            </w:r>
            <w:bookmarkEnd w:id="147"/>
            <w:bookmarkEnd w:id="148"/>
          </w:p>
          <w:p w14:paraId="16467C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CAF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CC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C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C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C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C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C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B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C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C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C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C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C1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C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Terminal Units rigidly mounted</w:t>
            </w:r>
          </w:p>
          <w:p w14:paraId="16467C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Terminal Units plumb and level</w:t>
            </w:r>
          </w:p>
          <w:p w14:paraId="16467CC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Units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supported structure// not duct work</w:t>
            </w:r>
          </w:p>
          <w:p w14:paraId="16467CC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Access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panels shall be clear of ducts// supports// structural members// and other obstructions</w:t>
            </w:r>
          </w:p>
          <w:p w14:paraId="16467C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Units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located to provide straight run of inlet duct</w:t>
            </w:r>
          </w:p>
          <w:p w14:paraId="16467CC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air flow rate is steady in Constant-Air-Volume Units</w:t>
            </w:r>
          </w:p>
          <w:p w14:paraId="16467CC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air temperature is steady in Variable-Air-Volume</w:t>
            </w:r>
          </w:p>
          <w:p w14:paraId="16467C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Units</w:t>
            </w:r>
          </w:p>
          <w:p w14:paraId="16467CC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coils operational</w:t>
            </w:r>
          </w:p>
          <w:p w14:paraId="16467CC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Terminal Units operate over entire temperature range</w:t>
            </w:r>
          </w:p>
          <w:p w14:paraId="16467CC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CD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D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D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D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D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D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D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D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CD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D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D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CD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C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CE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C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C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CE3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CE6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CE4" w14:textId="77777777" w:rsidR="000629F2" w:rsidRPr="00E00AAE" w:rsidRDefault="000629F2" w:rsidP="00454368">
            <w:pPr>
              <w:pStyle w:val="QFormInspTitle"/>
            </w:pPr>
            <w:bookmarkStart w:id="149" w:name="_Toc365442655"/>
            <w:bookmarkStart w:id="150" w:name="_Toc369247207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Breechings// Chimneys// and Stacks 23.51.00</w:t>
            </w:r>
            <w:bookmarkEnd w:id="149"/>
            <w:bookmarkEnd w:id="150"/>
          </w:p>
          <w:p w14:paraId="16467C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198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CEC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C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D0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C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C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C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C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C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C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CF7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C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C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C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C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C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CFE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C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64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Upward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slope away from fire source on all non-forced ventilation exhaust structures</w:t>
            </w:r>
          </w:p>
          <w:p w14:paraId="16467D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Exhaust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structures sufficiently far away from air intake</w:t>
            </w:r>
          </w:p>
          <w:p w14:paraId="16467D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" w:after="0" w:line="200" w:lineRule="exact"/>
              <w:ind w:left="899" w:right="265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structures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prevent entrainment of flue gases in make-up air</w:t>
            </w:r>
          </w:p>
          <w:p w14:paraId="16467D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restrictions to air flow in and around dampers</w:t>
            </w:r>
          </w:p>
          <w:p w14:paraId="16467D0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3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draft sufficient to prevent buildup of combustion gases in firebox area</w:t>
            </w:r>
          </w:p>
          <w:p w14:paraId="16467D0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Motors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fans balanced and free of excessive</w:t>
            </w:r>
          </w:p>
          <w:p w14:paraId="16467D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vibration/noise</w:t>
            </w:r>
          </w:p>
          <w:p w14:paraId="16467D0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Flue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gas sensors and interlocks functioning</w:t>
            </w:r>
          </w:p>
          <w:p w14:paraId="16467D0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Breechings//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Chimneys// and Stacks installed with provisions for inspection and maintenance</w:t>
            </w:r>
          </w:p>
          <w:p w14:paraId="16467D0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  <w:p w14:paraId="16467D0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D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7D0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D0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1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1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1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1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1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1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1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1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1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1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D1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D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2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D22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D25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D23" w14:textId="77777777" w:rsidR="000629F2" w:rsidRPr="00E00AAE" w:rsidRDefault="000629F2" w:rsidP="00454368">
            <w:pPr>
              <w:pStyle w:val="QFormInspTitle"/>
            </w:pPr>
            <w:bookmarkStart w:id="151" w:name="_Toc365442656"/>
            <w:bookmarkStart w:id="152" w:name="_Toc369247208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Central Cooling</w:t>
            </w:r>
            <w:r>
              <w:t xml:space="preserve"> </w:t>
            </w:r>
            <w:r w:rsidRPr="00BF6EC0">
              <w:t>Equipment</w:t>
            </w:r>
            <w:r w:rsidRPr="00E00AAE">
              <w:rPr>
                <w:spacing w:val="-11"/>
              </w:rPr>
              <w:t xml:space="preserve"> </w:t>
            </w:r>
            <w:r w:rsidRPr="00E00AAE">
              <w:t>23.60.00</w:t>
            </w:r>
            <w:bookmarkEnd w:id="151"/>
            <w:bookmarkEnd w:id="152"/>
          </w:p>
          <w:p w14:paraId="16467D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D2B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D4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D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D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D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D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D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3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D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D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D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D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3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D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54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Compressors//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Motors// and Fans balanced and free of excessive vibration/noise</w:t>
            </w:r>
          </w:p>
          <w:p w14:paraId="16467D3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Refrigerants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charged to specified levels</w:t>
            </w:r>
          </w:p>
          <w:p w14:paraId="16467D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Heat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transfer fins even// unblocked// and unpainted</w:t>
            </w:r>
          </w:p>
          <w:p w14:paraId="16467D4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Relief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valves discharge to approved areas</w:t>
            </w:r>
          </w:p>
          <w:p w14:paraId="16467D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Testing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refill points clearly indicated and accessible</w:t>
            </w:r>
          </w:p>
          <w:p w14:paraId="16467D4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Condensate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lines discharge to approved areas</w:t>
            </w:r>
          </w:p>
          <w:p w14:paraId="16467D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6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7D4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  <w:p w14:paraId="16467D4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D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7D4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D4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4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4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4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5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5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5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5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5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5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5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D5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D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5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D5F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D62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D60" w14:textId="77777777" w:rsidR="000629F2" w:rsidRPr="00E00AAE" w:rsidRDefault="000629F2" w:rsidP="00454368">
            <w:pPr>
              <w:pStyle w:val="QFormInspTitle"/>
            </w:pPr>
            <w:bookmarkStart w:id="153" w:name="_Toc365442657"/>
            <w:bookmarkStart w:id="154" w:name="_Toc369247209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Commissioning of</w:t>
            </w:r>
            <w:r>
              <w:t xml:space="preserve"> </w:t>
            </w:r>
            <w:r w:rsidRPr="00BF6EC0">
              <w:t>HVAC</w:t>
            </w:r>
            <w:r w:rsidRPr="00E00AAE">
              <w:rPr>
                <w:spacing w:val="-11"/>
              </w:rPr>
              <w:t xml:space="preserve"> </w:t>
            </w:r>
            <w:r w:rsidRPr="00E00AAE">
              <w:t>23.08.00</w:t>
            </w:r>
            <w:bookmarkEnd w:id="153"/>
            <w:bookmarkEnd w:id="154"/>
          </w:p>
          <w:p w14:paraId="16467D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D68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D8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D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D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D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D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D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7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D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D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D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D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7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D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components Tested// Adjusted// and Balanced</w:t>
            </w:r>
          </w:p>
          <w:p w14:paraId="16467D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Safety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protective devices operational</w:t>
            </w:r>
          </w:p>
          <w:p w14:paraId="16467D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components Insulated</w:t>
            </w:r>
          </w:p>
          <w:p w14:paraId="16467D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Design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 parameters available</w:t>
            </w:r>
          </w:p>
          <w:p w14:paraId="16467D7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Manuals supplied to Owner</w:t>
            </w:r>
          </w:p>
          <w:p w14:paraId="16467D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HVAC</w:t>
            </w:r>
          </w:p>
          <w:p w14:paraId="16467D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equipment/accessories</w:t>
            </w:r>
          </w:p>
          <w:p w14:paraId="16467D8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Skilled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technician available to debug HVAC system at</w:t>
            </w:r>
          </w:p>
          <w:p w14:paraId="16467D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startup</w:t>
            </w:r>
          </w:p>
          <w:p w14:paraId="16467D8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operates according to seasonal settings</w:t>
            </w:r>
          </w:p>
          <w:p w14:paraId="16467D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HVAC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run through complete off/on/off cycles</w:t>
            </w:r>
          </w:p>
          <w:p w14:paraId="16467D8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D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7D8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8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8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8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9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8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9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9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9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9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9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D9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D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9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D9E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DA1" w14:textId="77777777" w:rsidTr="00454368">
        <w:trPr>
          <w:trHeight w:hRule="exact" w:val="74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D9F" w14:textId="77777777" w:rsidR="000629F2" w:rsidRPr="00E00AAE" w:rsidRDefault="000629F2" w:rsidP="00454368">
            <w:pPr>
              <w:pStyle w:val="QFormInspTitle"/>
            </w:pPr>
            <w:bookmarkStart w:id="155" w:name="_Toc365442658"/>
            <w:bookmarkStart w:id="156" w:name="_Toc369247210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Cooling Towers</w:t>
            </w:r>
            <w:r>
              <w:t xml:space="preserve"> </w:t>
            </w:r>
            <w:r w:rsidRPr="00E00AAE">
              <w:t>23.65.00</w:t>
            </w:r>
            <w:bookmarkEnd w:id="155"/>
            <w:bookmarkEnd w:id="156"/>
          </w:p>
          <w:p w14:paraId="16467D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DA7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DC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D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D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D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D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D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B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D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D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D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D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B9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D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restrictions to air flow into evaporative area</w:t>
            </w:r>
          </w:p>
          <w:p w14:paraId="16467D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9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fans balanced and free of excessive vibration/noise</w:t>
            </w:r>
          </w:p>
          <w:p w14:paraId="16467D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7D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7D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Relief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valves discharge to approved areas</w:t>
            </w:r>
          </w:p>
          <w:p w14:paraId="16467D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belt guards in place</w:t>
            </w:r>
          </w:p>
          <w:p w14:paraId="16467D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treatment chemicals added</w:t>
            </w:r>
          </w:p>
          <w:p w14:paraId="16467DC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7DC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  <w:p w14:paraId="16467D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D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7DC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DC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C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C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C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C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C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D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DD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D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D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DD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D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DD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D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D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DDC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DDF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DDD" w14:textId="77777777" w:rsidR="000629F2" w:rsidRPr="00E00AAE" w:rsidRDefault="000629F2" w:rsidP="00454368">
            <w:pPr>
              <w:pStyle w:val="QFormInspTitle"/>
            </w:pPr>
            <w:bookmarkStart w:id="157" w:name="_Toc365442659"/>
            <w:bookmarkStart w:id="158" w:name="_Toc369247211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Facility Fuel-Oil Piping</w:t>
            </w:r>
            <w:r>
              <w:t xml:space="preserve"> </w:t>
            </w:r>
            <w:r w:rsidRPr="00E00AAE">
              <w:t>23.11.13</w:t>
            </w:r>
            <w:bookmarkEnd w:id="157"/>
            <w:bookmarkEnd w:id="158"/>
          </w:p>
          <w:p w14:paraId="16467D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DE5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D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E0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D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D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D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D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D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D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DF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D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D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D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D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D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DF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D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4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material/coatings/gaskets/connectors compatible with Fuel Oil</w:t>
            </w:r>
          </w:p>
          <w:p w14:paraId="16467D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adequately supported to prevent sagging and stress</w:t>
            </w:r>
          </w:p>
          <w:p w14:paraId="16467D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chafe at all supports// clamps// and contact points</w:t>
            </w:r>
          </w:p>
          <w:p w14:paraId="16467D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 system pressure tested in accordance with</w:t>
            </w:r>
          </w:p>
          <w:p w14:paraId="16467D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local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regulations</w:t>
            </w:r>
          </w:p>
          <w:p w14:paraId="16467D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7D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7D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coverings intact and without scratches// pin</w:t>
            </w:r>
          </w:p>
          <w:p w14:paraId="16467E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holes//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gaps</w:t>
            </w:r>
          </w:p>
          <w:p w14:paraId="16467E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appurtenances are free of leaks</w:t>
            </w:r>
          </w:p>
          <w:p w14:paraId="16467E0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Pumps//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control valves// pressure relief assemblies// and vents are operational</w:t>
            </w:r>
          </w:p>
          <w:p w14:paraId="16467E0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discharge to approved areas and are free of</w:t>
            </w:r>
          </w:p>
          <w:p w14:paraId="16467E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blockages</w:t>
            </w:r>
          </w:p>
          <w:p w14:paraId="16467E0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</w:tc>
      </w:tr>
      <w:tr w:rsidR="000629F2" w:rsidRPr="00E00AAE" w14:paraId="16467E0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0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0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0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0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0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0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1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1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1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1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E1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E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1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E1C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E1F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E1D" w14:textId="77777777" w:rsidR="000629F2" w:rsidRPr="00E00AAE" w:rsidRDefault="000629F2" w:rsidP="00454368">
            <w:pPr>
              <w:pStyle w:val="QFormInspTitle"/>
            </w:pPr>
            <w:bookmarkStart w:id="159" w:name="_Toc365442660"/>
            <w:bookmarkStart w:id="160" w:name="_Toc369247212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Facility Fuel-Storage</w:t>
            </w:r>
            <w:r>
              <w:t xml:space="preserve"> </w:t>
            </w:r>
            <w:r w:rsidRPr="00BF6EC0">
              <w:t>Tanks</w:t>
            </w:r>
            <w:r w:rsidRPr="00E00AAE">
              <w:rPr>
                <w:spacing w:val="-11"/>
              </w:rPr>
              <w:t xml:space="preserve"> </w:t>
            </w:r>
            <w:r w:rsidRPr="00E00AAE">
              <w:t>23.13.00</w:t>
            </w:r>
            <w:bookmarkEnd w:id="159"/>
            <w:bookmarkEnd w:id="160"/>
          </w:p>
          <w:p w14:paraId="16467E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E25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E4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E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E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E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E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E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3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E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E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E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E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3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E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Storage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Tanks secured against floatation and movement</w:t>
            </w:r>
          </w:p>
          <w:p w14:paraId="16467E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coverings intact and without scratches// pin holes// or gaps</w:t>
            </w:r>
          </w:p>
          <w:p w14:paraId="16467E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Tanks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protected from chafe at all supports// clamps// and</w:t>
            </w:r>
          </w:p>
          <w:p w14:paraId="16467E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contact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points</w:t>
            </w:r>
          </w:p>
          <w:p w14:paraId="16467E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 pressure tested in accordance with local</w:t>
            </w:r>
          </w:p>
          <w:p w14:paraId="16467E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regulations</w:t>
            </w:r>
          </w:p>
          <w:p w14:paraId="16467E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discharge to approved areas and are free of</w:t>
            </w:r>
          </w:p>
          <w:p w14:paraId="16467E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blockages</w:t>
            </w:r>
          </w:p>
          <w:p w14:paraId="16467E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openings protected against unauthorized access</w:t>
            </w:r>
          </w:p>
          <w:p w14:paraId="16467E4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Secondary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containment structures intact</w:t>
            </w:r>
          </w:p>
          <w:p w14:paraId="16467E4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contents clearly labeled</w:t>
            </w:r>
          </w:p>
          <w:p w14:paraId="16467E4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indicators clearly visible</w:t>
            </w:r>
          </w:p>
          <w:p w14:paraId="16467E4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registered in accordance with local regulations</w:t>
            </w:r>
          </w:p>
        </w:tc>
      </w:tr>
      <w:tr w:rsidR="000629F2" w:rsidRPr="00E00AAE" w14:paraId="16467E4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4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4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4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4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5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4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5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5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E5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E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5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E5B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E5E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E5C" w14:textId="77777777" w:rsidR="000629F2" w:rsidRPr="00E00AAE" w:rsidRDefault="000629F2" w:rsidP="00454368">
            <w:pPr>
              <w:pStyle w:val="QFormInspTitle"/>
            </w:pPr>
            <w:bookmarkStart w:id="161" w:name="_Toc365442661"/>
            <w:bookmarkStart w:id="162" w:name="_Toc369247213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Facility Natural-Gas</w:t>
            </w:r>
            <w:r>
              <w:t xml:space="preserve"> </w:t>
            </w:r>
            <w:r w:rsidRPr="00BF6EC0">
              <w:t>Piping</w:t>
            </w:r>
            <w:r w:rsidRPr="00E00AAE">
              <w:rPr>
                <w:spacing w:val="-12"/>
              </w:rPr>
              <w:t xml:space="preserve"> </w:t>
            </w:r>
            <w:r w:rsidRPr="00E00AAE">
              <w:t>23.11.23</w:t>
            </w:r>
            <w:bookmarkEnd w:id="161"/>
            <w:bookmarkEnd w:id="162"/>
          </w:p>
          <w:p w14:paraId="16467E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E64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E8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E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E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E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E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E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6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E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E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E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E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76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E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4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material/coatings/gaskets/connectors compatible with Natural Gas</w:t>
            </w:r>
          </w:p>
          <w:p w14:paraId="16467E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adequately supported to prevent sagging and stress</w:t>
            </w:r>
          </w:p>
          <w:p w14:paraId="16467E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chafe at all supports// clamps// and contact points</w:t>
            </w:r>
          </w:p>
          <w:p w14:paraId="16467E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 system pressure tested in accordance with</w:t>
            </w:r>
          </w:p>
          <w:p w14:paraId="16467E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local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regulations</w:t>
            </w:r>
          </w:p>
          <w:p w14:paraId="16467E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7E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7E7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coverings intact and without scratches// pin</w:t>
            </w:r>
          </w:p>
          <w:p w14:paraId="16467E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holes//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gaps</w:t>
            </w:r>
          </w:p>
          <w:p w14:paraId="16467E8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appurtenances are free of leaks</w:t>
            </w:r>
          </w:p>
          <w:p w14:paraId="16467E8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Regulators//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control valves// pressure relief assemblies//</w:t>
            </w:r>
          </w:p>
          <w:p w14:paraId="16467E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vents//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vent limiting devices are operational</w:t>
            </w:r>
          </w:p>
          <w:p w14:paraId="16467E8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discharge to approved areas and are free of</w:t>
            </w:r>
          </w:p>
          <w:p w14:paraId="16467E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blockages</w:t>
            </w:r>
          </w:p>
          <w:p w14:paraId="16467E8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</w:tc>
      </w:tr>
      <w:tr w:rsidR="000629F2" w:rsidRPr="00E00AAE" w14:paraId="16467E8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8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8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8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8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8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8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9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9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9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9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E9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E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9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E9C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E9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E9D" w14:textId="77777777" w:rsidR="000629F2" w:rsidRPr="00E00AAE" w:rsidRDefault="000629F2" w:rsidP="00454368">
            <w:pPr>
              <w:pStyle w:val="QFormInspTitle"/>
            </w:pPr>
            <w:bookmarkStart w:id="163" w:name="_Toc365442662"/>
            <w:bookmarkStart w:id="164" w:name="_Toc369247214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Furnaces 23.54.00</w:t>
            </w:r>
            <w:bookmarkEnd w:id="163"/>
            <w:bookmarkEnd w:id="164"/>
          </w:p>
          <w:p w14:paraId="16467E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EA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E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E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E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E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E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EA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E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C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E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E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E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E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E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B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E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E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E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E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B9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E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Combustible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materials separated from Furnaces</w:t>
            </w:r>
          </w:p>
          <w:p w14:paraId="16467E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4" w:after="0" w:line="233" w:lineRule="auto"/>
              <w:ind w:left="899" w:right="2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Exhaust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structures sufficiently far away from air intake structures to prevent entrainment of flue gases in make-up air</w:t>
            </w:r>
          </w:p>
          <w:p w14:paraId="16467E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draft sufficient to prevent buildup of combustion</w:t>
            </w:r>
          </w:p>
          <w:p w14:paraId="16467E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gases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 firebox area</w:t>
            </w:r>
          </w:p>
          <w:p w14:paraId="16467EB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Flue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gas sensors and interlocks functioning</w:t>
            </w:r>
          </w:p>
          <w:p w14:paraId="16467EB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restrictions to air flow into combustion chamber</w:t>
            </w:r>
          </w:p>
          <w:p w14:paraId="16467EC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9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fans balanced and free of excessive vibration/noise</w:t>
            </w:r>
          </w:p>
          <w:p w14:paraId="16467EC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Furnaces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with clearance for inspection and</w:t>
            </w:r>
          </w:p>
          <w:p w14:paraId="16467E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maintenance</w:t>
            </w:r>
          </w:p>
          <w:p w14:paraId="16467EC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  <w:p w14:paraId="16467EC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E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7EC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EC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C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C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C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D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C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C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D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ED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D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D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ED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E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ED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E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E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EDD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EE0" w14:textId="77777777" w:rsidTr="00454368">
        <w:trPr>
          <w:trHeight w:hRule="exact" w:val="65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EDE" w14:textId="77777777" w:rsidR="000629F2" w:rsidRPr="00E00AAE" w:rsidRDefault="000629F2" w:rsidP="00454368">
            <w:pPr>
              <w:pStyle w:val="QFormInspTitle"/>
            </w:pPr>
            <w:bookmarkStart w:id="165" w:name="_Toc365442663"/>
            <w:bookmarkStart w:id="166" w:name="_Toc369247215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Heating Boilers</w:t>
            </w:r>
            <w:r>
              <w:t xml:space="preserve"> </w:t>
            </w:r>
            <w:r w:rsidRPr="00E00AAE">
              <w:t>23.52.00</w:t>
            </w:r>
            <w:bookmarkEnd w:id="165"/>
            <w:bookmarkEnd w:id="166"/>
          </w:p>
          <w:p w14:paraId="16467E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EE6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E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F0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E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E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E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E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E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E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EF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E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E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E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E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E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EF8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E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Relief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valves discharge to approved areas</w:t>
            </w:r>
          </w:p>
          <w:p w14:paraId="16467E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shutoff valves inline with safety/relief valves</w:t>
            </w:r>
          </w:p>
          <w:p w14:paraId="16467E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restrictions to air flow into combustion chamber</w:t>
            </w:r>
          </w:p>
          <w:p w14:paraId="16467EF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Boilers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7EF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Pumps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balanced and free of excessive vibration/noise</w:t>
            </w:r>
          </w:p>
          <w:p w14:paraId="16467EF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fittings tight and free of leaks</w:t>
            </w:r>
          </w:p>
          <w:p w14:paraId="16467EF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indicators clearly visible</w:t>
            </w:r>
          </w:p>
          <w:p w14:paraId="16467F0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Boilers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registered in accordance with local requirements</w:t>
            </w:r>
          </w:p>
          <w:p w14:paraId="16467F0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F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7F0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F0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0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0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0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0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0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0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1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0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0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1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F1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F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1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F1A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F1D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F1B" w14:textId="77777777" w:rsidR="000629F2" w:rsidRPr="00E00AAE" w:rsidRDefault="000629F2" w:rsidP="00454368">
            <w:pPr>
              <w:pStyle w:val="QFormInspTitle"/>
            </w:pPr>
            <w:bookmarkStart w:id="167" w:name="_Toc365442664"/>
            <w:bookmarkStart w:id="168" w:name="_Toc369247216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HVAC Air Cleaning</w:t>
            </w:r>
            <w:r>
              <w:t xml:space="preserve"> </w:t>
            </w:r>
            <w:r w:rsidRPr="00BF6EC0">
              <w:t>Devices</w:t>
            </w:r>
            <w:r w:rsidRPr="00E00AAE">
              <w:rPr>
                <w:spacing w:val="-11"/>
              </w:rPr>
              <w:t xml:space="preserve"> </w:t>
            </w:r>
            <w:r w:rsidRPr="00E00AAE">
              <w:t>23.40.00</w:t>
            </w:r>
            <w:bookmarkEnd w:id="167"/>
            <w:bookmarkEnd w:id="168"/>
          </w:p>
          <w:p w14:paraId="16467F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F23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F4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F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F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F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F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F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2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F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F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F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F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35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F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Clear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area provided for filter removal</w:t>
            </w:r>
          </w:p>
          <w:p w14:paraId="16467F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Filters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and clean</w:t>
            </w:r>
          </w:p>
          <w:p w14:paraId="16467F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Plenums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clean of dirt// dust// rubbish// and debris</w:t>
            </w:r>
          </w:p>
          <w:p w14:paraId="16467F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Devices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supported structure// not duct work</w:t>
            </w:r>
          </w:p>
          <w:p w14:paraId="16467F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9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Devices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7F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Internal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fans are mounted with vibration isolators</w:t>
            </w:r>
          </w:p>
          <w:p w14:paraId="16467F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indicators clearly visible</w:t>
            </w:r>
          </w:p>
          <w:p w14:paraId="16467F3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Airflow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to and from filtration units is unobstructed</w:t>
            </w:r>
          </w:p>
          <w:p w14:paraId="16467F3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7F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7F4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F4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4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4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4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4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4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4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5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F5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F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5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F57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F5A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F58" w14:textId="77777777" w:rsidR="000629F2" w:rsidRPr="00E00AAE" w:rsidRDefault="000629F2" w:rsidP="00454368">
            <w:pPr>
              <w:pStyle w:val="QFormInspTitle"/>
            </w:pPr>
            <w:bookmarkStart w:id="169" w:name="_Toc365442665"/>
            <w:bookmarkStart w:id="170" w:name="_Toc369247217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HVAC Ducts and</w:t>
            </w:r>
            <w:r>
              <w:t xml:space="preserve"> </w:t>
            </w:r>
            <w:r w:rsidRPr="00BF6EC0">
              <w:t>Casings</w:t>
            </w:r>
            <w:r w:rsidRPr="00E00AAE">
              <w:rPr>
                <w:spacing w:val="-12"/>
              </w:rPr>
              <w:t xml:space="preserve"> </w:t>
            </w:r>
            <w:r w:rsidRPr="00E00AAE">
              <w:t>23.31.00</w:t>
            </w:r>
            <w:bookmarkEnd w:id="169"/>
            <w:bookmarkEnd w:id="170"/>
          </w:p>
          <w:p w14:paraId="16467F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F60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F7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F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F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F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F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F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6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F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F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F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F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72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F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5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Ducts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Casings through penetrations maintains fire rating of structure</w:t>
            </w:r>
          </w:p>
          <w:p w14:paraId="16467F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Ducts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Casings pressure tested</w:t>
            </w:r>
          </w:p>
          <w:p w14:paraId="16467F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Cleaning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maintenance openings accessible</w:t>
            </w:r>
          </w:p>
          <w:p w14:paraId="16467F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7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Ducts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Casings adequately supported to prevent sagging and stress</w:t>
            </w:r>
          </w:p>
          <w:p w14:paraId="16467F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Ducts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Casings protected from chafe at all supports//</w:t>
            </w:r>
          </w:p>
          <w:p w14:paraId="16467F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3" w:right="27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clamps//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contact points</w:t>
            </w:r>
          </w:p>
          <w:p w14:paraId="16467F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 are sealed</w:t>
            </w:r>
          </w:p>
          <w:p w14:paraId="16467F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Registers//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grills// and diffusers are compatible with wall and ceiling systems</w:t>
            </w:r>
          </w:p>
          <w:p w14:paraId="16467F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Flexible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duct connectors are unpainted</w:t>
            </w:r>
          </w:p>
          <w:p w14:paraId="16467F7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Ducts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Casings clean of dirt// dust// rubbish// and debris</w:t>
            </w:r>
          </w:p>
          <w:p w14:paraId="16467F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Filters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and clean</w:t>
            </w:r>
          </w:p>
        </w:tc>
      </w:tr>
      <w:tr w:rsidR="000629F2" w:rsidRPr="00E00AAE" w14:paraId="16467F8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8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8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8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8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9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F8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F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9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F94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F9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F95" w14:textId="77777777" w:rsidR="000629F2" w:rsidRPr="00E00AAE" w:rsidRDefault="000629F2" w:rsidP="00454368">
            <w:pPr>
              <w:pStyle w:val="QFormInspTitle"/>
            </w:pPr>
            <w:bookmarkStart w:id="171" w:name="_Toc365442666"/>
            <w:bookmarkStart w:id="172" w:name="_Toc369247218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HVAC Fans 23.34.00</w:t>
            </w:r>
            <w:bookmarkEnd w:id="171"/>
            <w:bookmarkEnd w:id="172"/>
          </w:p>
          <w:p w14:paraId="16467F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F9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7F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F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F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7F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7F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F9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F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B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F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F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F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F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F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A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F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F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F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F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B1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F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level and plumb</w:t>
            </w:r>
          </w:p>
          <w:p w14:paraId="16467F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Roof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mounted fans are rigidly installed</w:t>
            </w:r>
          </w:p>
          <w:p w14:paraId="16467F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Internal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fans are mounted with vibration isolators</w:t>
            </w:r>
          </w:p>
          <w:p w14:paraId="16467F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belts properly tensioned</w:t>
            </w:r>
          </w:p>
          <w:p w14:paraId="16467F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Uniform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air velocity across full width of Air Curtains</w:t>
            </w:r>
          </w:p>
          <w:p w14:paraId="16467F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duct connections made with flexible connections</w:t>
            </w:r>
          </w:p>
          <w:p w14:paraId="16467F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balanced and do not  excessively vibrate</w:t>
            </w:r>
          </w:p>
          <w:p w14:paraId="16467F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tested over full range of airflow</w:t>
            </w:r>
          </w:p>
          <w:p w14:paraId="16467F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maintenance and service</w:t>
            </w:r>
          </w:p>
          <w:p w14:paraId="16467F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7FB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C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C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C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7FC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C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C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7FC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7F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7FD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7FD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7FD5" w14:textId="77777777" w:rsidTr="00454368">
        <w:trPr>
          <w:trHeight w:hRule="exact" w:val="65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7FD3" w14:textId="77777777" w:rsidR="000629F2" w:rsidRPr="00E00AAE" w:rsidRDefault="000629F2" w:rsidP="00454368">
            <w:pPr>
              <w:pStyle w:val="QFormInspTitle"/>
            </w:pPr>
            <w:bookmarkStart w:id="173" w:name="_Toc365442667"/>
            <w:bookmarkStart w:id="174" w:name="_Toc369247219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HVAC Insulation</w:t>
            </w:r>
            <w:r>
              <w:t xml:space="preserve"> </w:t>
            </w:r>
            <w:r w:rsidRPr="00E00AAE">
              <w:t>23.07.00</w:t>
            </w:r>
            <w:bookmarkEnd w:id="173"/>
            <w:bookmarkEnd w:id="174"/>
          </w:p>
          <w:p w14:paraId="16467F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7FDB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7F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7FF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7F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7F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7F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7F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7F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7F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7FE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7F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7F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7F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7F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7F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7FE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7F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35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Ductwork//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equipment// and piping tested and operational before applying Insulation</w:t>
            </w:r>
          </w:p>
          <w:p w14:paraId="16467F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Area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to be insulated is free of rust// scale// dirt// and</w:t>
            </w:r>
          </w:p>
          <w:p w14:paraId="16467F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</w:p>
          <w:p w14:paraId="16467F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Adhesive/Anchors/Staples/Wrapping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utilized is compatible</w:t>
            </w:r>
          </w:p>
          <w:p w14:paraId="16467F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Insulation type</w:t>
            </w:r>
          </w:p>
          <w:p w14:paraId="16467F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penetrations maintains fire rating of</w:t>
            </w:r>
          </w:p>
          <w:p w14:paraId="16467F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14:paraId="16467F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protected from chafe at all supports and contact</w:t>
            </w:r>
          </w:p>
          <w:p w14:paraId="16467F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points</w:t>
            </w:r>
          </w:p>
          <w:p w14:paraId="16467F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protected from weathering and moisture intrusion</w:t>
            </w:r>
          </w:p>
          <w:p w14:paraId="16467F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Underlying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access openings/inspection ports still accessible</w:t>
            </w:r>
          </w:p>
          <w:p w14:paraId="16467F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sealed</w:t>
            </w:r>
          </w:p>
          <w:p w14:paraId="16467F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Cladding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applied in high abuse/traffic areas</w:t>
            </w:r>
          </w:p>
          <w:p w14:paraId="16467F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Openings/Holes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caused by testing closed/repaired</w:t>
            </w:r>
          </w:p>
        </w:tc>
      </w:tr>
      <w:tr w:rsidR="000629F2" w:rsidRPr="00E00AAE" w14:paraId="16467FF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7F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7F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0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0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0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0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00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0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1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012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015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013" w14:textId="77777777" w:rsidR="000629F2" w:rsidRPr="00E00AAE" w:rsidRDefault="000629F2" w:rsidP="00454368">
            <w:pPr>
              <w:pStyle w:val="QFormInspTitle"/>
            </w:pPr>
            <w:bookmarkStart w:id="175" w:name="_Toc365442668"/>
            <w:bookmarkStart w:id="176" w:name="_Toc369247220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HVAC Piping and</w:t>
            </w:r>
            <w:r>
              <w:t xml:space="preserve"> </w:t>
            </w:r>
            <w:r w:rsidRPr="00BF6EC0">
              <w:t>Pumps</w:t>
            </w:r>
            <w:r w:rsidRPr="00E00AAE">
              <w:rPr>
                <w:spacing w:val="-11"/>
              </w:rPr>
              <w:t xml:space="preserve"> </w:t>
            </w:r>
            <w:r w:rsidRPr="00E00AAE">
              <w:t>23.20.00</w:t>
            </w:r>
            <w:bookmarkEnd w:id="175"/>
            <w:bookmarkEnd w:id="176"/>
          </w:p>
          <w:p w14:paraId="164680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01B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03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0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0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0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0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0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2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0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0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0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0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2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0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4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material/coatings/gaskets/connectors compatible with contained fluid</w:t>
            </w:r>
          </w:p>
          <w:p w14:paraId="164680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adequately supported to prevent sagging and stress</w:t>
            </w:r>
          </w:p>
          <w:p w14:paraId="164680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chafe at all supports// clamps// and contact points</w:t>
            </w:r>
          </w:p>
          <w:p w14:paraId="164680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 and Pumping system pressure tested in</w:t>
            </w:r>
          </w:p>
          <w:p w14:paraId="164680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accordance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local regulations</w:t>
            </w:r>
          </w:p>
          <w:p w14:paraId="164680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80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80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coverings intact and without scratches// pin</w:t>
            </w:r>
          </w:p>
          <w:p w14:paraId="164680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holes//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gaps</w:t>
            </w:r>
          </w:p>
          <w:p w14:paraId="164680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pumps and appurtenances are free of leaks</w:t>
            </w:r>
          </w:p>
          <w:p w14:paraId="164680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Pumps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isolated to prevent vibrational damage to surrounding equipment</w:t>
            </w:r>
          </w:p>
          <w:p w14:paraId="164680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Pumps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rotate in proper direction</w:t>
            </w:r>
          </w:p>
          <w:p w14:paraId="164680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drains discharge to approved areas</w:t>
            </w:r>
          </w:p>
        </w:tc>
      </w:tr>
      <w:tr w:rsidR="000629F2" w:rsidRPr="00E00AAE" w14:paraId="1646803E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41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3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4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4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4D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04A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0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50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051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054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052" w14:textId="77777777" w:rsidR="000629F2" w:rsidRPr="00E00AAE" w:rsidRDefault="000629F2" w:rsidP="00454368">
            <w:pPr>
              <w:pStyle w:val="QFormInspTitle"/>
            </w:pPr>
            <w:bookmarkStart w:id="177" w:name="_Toc365442669"/>
            <w:bookmarkStart w:id="178" w:name="_Toc369247221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HVAC Water Treatment</w:t>
            </w:r>
            <w:r>
              <w:t xml:space="preserve"> </w:t>
            </w:r>
            <w:r w:rsidRPr="00E00AAE">
              <w:t>23.25.00</w:t>
            </w:r>
            <w:bookmarkEnd w:id="177"/>
            <w:bookmarkEnd w:id="178"/>
          </w:p>
          <w:p w14:paraId="164680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05A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07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0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0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0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0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0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6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0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0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0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0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6C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0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flushed of all debris and foreign matter</w:t>
            </w:r>
          </w:p>
          <w:p w14:paraId="164680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Treatment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chemicals compatible with piping// gaskets//</w:t>
            </w:r>
          </w:p>
          <w:p w14:paraId="164680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pump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linings/seals// and appurtenances</w:t>
            </w:r>
          </w:p>
          <w:p w14:paraId="164680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Chemical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feed/injection equipment calibrated to provide</w:t>
            </w:r>
          </w:p>
          <w:p w14:paraId="164680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application dosages</w:t>
            </w:r>
          </w:p>
          <w:p w14:paraId="164680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levels of treatment chemical residual is</w:t>
            </w:r>
          </w:p>
          <w:p w14:paraId="164680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21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maintained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between/after dosages</w:t>
            </w:r>
          </w:p>
          <w:p w14:paraId="164680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Location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system sensors clearly indicated and accessible</w:t>
            </w:r>
          </w:p>
          <w:p w14:paraId="164680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indicators clearly visible</w:t>
            </w:r>
          </w:p>
          <w:p w14:paraId="164680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Relief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valves discharge to approved areas</w:t>
            </w:r>
          </w:p>
          <w:p w14:paraId="164680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drains discharge to approved areas</w:t>
            </w:r>
          </w:p>
          <w:p w14:paraId="164680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MSDS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available for all Treatment Chemicals</w:t>
            </w:r>
          </w:p>
          <w:p w14:paraId="164680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1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Treatment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Chemicals stored in accordance with manufacturers' recommendations</w:t>
            </w:r>
          </w:p>
        </w:tc>
      </w:tr>
      <w:tr w:rsidR="000629F2" w:rsidRPr="00E00AAE" w14:paraId="1646807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8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7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8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8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8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8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8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08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0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8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090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093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091" w14:textId="77777777" w:rsidR="000629F2" w:rsidRPr="00E00AAE" w:rsidRDefault="000629F2" w:rsidP="00454368">
            <w:pPr>
              <w:pStyle w:val="QFormInspTitle"/>
            </w:pPr>
            <w:bookmarkStart w:id="179" w:name="_Toc365442670"/>
            <w:bookmarkStart w:id="180" w:name="_Toc369247222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Indoor Central-Station</w:t>
            </w:r>
            <w:r>
              <w:t xml:space="preserve"> </w:t>
            </w:r>
            <w:r w:rsidRPr="00BF6EC0">
              <w:t>Air-Handling</w:t>
            </w:r>
            <w:r w:rsidRPr="00E00AAE">
              <w:rPr>
                <w:spacing w:val="-11"/>
              </w:rPr>
              <w:t xml:space="preserve"> </w:t>
            </w:r>
            <w:r w:rsidRPr="00E00AAE">
              <w:t>Units 23.73.00</w:t>
            </w:r>
            <w:bookmarkEnd w:id="179"/>
            <w:bookmarkEnd w:id="180"/>
          </w:p>
          <w:p w14:paraId="164680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099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0B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0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0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0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0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0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A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0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0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0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0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A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0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Units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securely mounted</w:t>
            </w:r>
          </w:p>
          <w:p w14:paraId="164680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9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Motors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fans balanced and free of excessive vibration/noise</w:t>
            </w:r>
          </w:p>
          <w:p w14:paraId="164680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Filters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installed and clean</w:t>
            </w:r>
          </w:p>
          <w:p w14:paraId="164680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Condensate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lines discharge to approved areas</w:t>
            </w:r>
          </w:p>
          <w:p w14:paraId="164680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Heating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coils operational</w:t>
            </w:r>
          </w:p>
          <w:p w14:paraId="164680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Handling Units operate over entire temperature range</w:t>
            </w:r>
          </w:p>
          <w:p w14:paraId="164680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6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80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  <w:p w14:paraId="164680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80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80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</w:tc>
      </w:tr>
      <w:tr w:rsidR="000629F2" w:rsidRPr="00E00AAE" w14:paraId="164680B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B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B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C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C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C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0C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0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C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0CD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0D1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0CE" w14:textId="77777777" w:rsidR="000629F2" w:rsidRPr="00E00AAE" w:rsidRDefault="000629F2" w:rsidP="00454368">
            <w:pPr>
              <w:pStyle w:val="QFormInspTitle"/>
            </w:pPr>
            <w:bookmarkStart w:id="181" w:name="_Toc365442671"/>
            <w:bookmarkStart w:id="182" w:name="_Toc369247223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Instrumentation and</w:t>
            </w:r>
            <w:r>
              <w:t xml:space="preserve"> </w:t>
            </w:r>
            <w:r w:rsidRPr="00BF6EC0">
              <w:t>Control</w:t>
            </w:r>
            <w:r w:rsidRPr="00E00AAE">
              <w:rPr>
                <w:spacing w:val="-11"/>
              </w:rPr>
              <w:t xml:space="preserve"> </w:t>
            </w:r>
            <w:r w:rsidRPr="00BF6EC0">
              <w:t>for HVAC</w:t>
            </w:r>
            <w:r w:rsidRPr="00E00AAE">
              <w:rPr>
                <w:spacing w:val="-1"/>
              </w:rPr>
              <w:t xml:space="preserve"> </w:t>
            </w:r>
            <w:r w:rsidRPr="00E00AAE">
              <w:t>23.09.00</w:t>
            </w:r>
            <w:bookmarkEnd w:id="181"/>
            <w:bookmarkEnd w:id="182"/>
          </w:p>
          <w:p w14:paraId="164680CF" w14:textId="77777777" w:rsidR="000629F2" w:rsidRPr="00E00AAE" w:rsidRDefault="000629F2" w:rsidP="00454368">
            <w:pPr>
              <w:pStyle w:val="QFormInspTitle"/>
            </w:pPr>
          </w:p>
          <w:p w14:paraId="164680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0D7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0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0F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0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0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0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0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0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0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0E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0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0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0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0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0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0E9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0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settings of adjustment devices (valves//</w:t>
            </w:r>
          </w:p>
          <w:p w14:paraId="164680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dampers//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splitters// etc.) marked on equipment</w:t>
            </w:r>
          </w:p>
          <w:p w14:paraId="164680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Controls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isolated from drafts// vibration// and heat transfer</w:t>
            </w:r>
          </w:p>
          <w:p w14:paraId="164680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surfaces</w:t>
            </w:r>
          </w:p>
          <w:p w14:paraId="164680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indicators clearly visible</w:t>
            </w:r>
          </w:p>
          <w:p w14:paraId="164680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Dampers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do not bind</w:t>
            </w:r>
          </w:p>
          <w:p w14:paraId="164680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Instrumentation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Controls tested across full operational range</w:t>
            </w:r>
          </w:p>
          <w:p w14:paraId="164680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80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198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80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5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Each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control device (valves// dampers// splitters// panels//</w:t>
            </w:r>
          </w:p>
          <w:p w14:paraId="164680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etc.)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uniquely labeled and identified</w:t>
            </w:r>
          </w:p>
          <w:p w14:paraId="164680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Manuals supplied to Owner</w:t>
            </w:r>
          </w:p>
          <w:p w14:paraId="164680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HVAC Instrumentation and Controls</w:t>
            </w:r>
          </w:p>
          <w:p w14:paraId="164680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set points noted in Operation and Maintenance</w:t>
            </w:r>
          </w:p>
          <w:p w14:paraId="164680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80F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0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0F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0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0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0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0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10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1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0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10F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112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110" w14:textId="77777777" w:rsidR="000629F2" w:rsidRPr="00E00AAE" w:rsidRDefault="000629F2" w:rsidP="00454368">
            <w:pPr>
              <w:pStyle w:val="QFormInspTitle"/>
            </w:pPr>
            <w:bookmarkStart w:id="183" w:name="_Toc365442672"/>
            <w:bookmarkStart w:id="184" w:name="_Toc369247224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Refrigerant Piping</w:t>
            </w:r>
            <w:r>
              <w:t xml:space="preserve"> </w:t>
            </w:r>
            <w:r w:rsidRPr="00E00AAE">
              <w:t>23.23.00</w:t>
            </w:r>
            <w:bookmarkEnd w:id="183"/>
            <w:bookmarkEnd w:id="184"/>
          </w:p>
          <w:p w14:paraId="164681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118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1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1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1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1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1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13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1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1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1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1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1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1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2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1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1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1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1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12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1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4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material/coatings/gaskets/connectors compatible with contained fluid</w:t>
            </w:r>
          </w:p>
          <w:p w14:paraId="164681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adequately supported to prevent sagging and stress</w:t>
            </w:r>
          </w:p>
          <w:p w14:paraId="164681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chafe at all supports// clamps// and contact points</w:t>
            </w:r>
          </w:p>
          <w:p w14:paraId="164681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protected from weathering and moisture intrusion</w:t>
            </w:r>
          </w:p>
          <w:p w14:paraId="164681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and Pumping system pressure tested in accordance with local regulations</w:t>
            </w:r>
          </w:p>
          <w:p w14:paraId="164681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 positions (open vs. closed) clearly</w:t>
            </w:r>
          </w:p>
          <w:p w14:paraId="1646813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198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indicated</w:t>
            </w:r>
          </w:p>
          <w:p w14:paraId="164681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5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Relief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valves discharge to approved areas</w:t>
            </w:r>
          </w:p>
          <w:p w14:paraId="164681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Testing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refill points clearly indicated and accessible</w:t>
            </w:r>
          </w:p>
          <w:p w14:paraId="164681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indicators clearly visible</w:t>
            </w:r>
          </w:p>
          <w:p w14:paraId="164681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Refrigerants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charged to specified levels</w:t>
            </w:r>
          </w:p>
        </w:tc>
      </w:tr>
      <w:tr w:rsidR="000629F2" w:rsidRPr="00E00AAE" w14:paraId="1646813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3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3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4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14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1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4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14C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14F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14D" w14:textId="77777777" w:rsidR="000629F2" w:rsidRPr="00E00AAE" w:rsidRDefault="000629F2" w:rsidP="00454368">
            <w:pPr>
              <w:pStyle w:val="QFormInspTitle"/>
            </w:pPr>
            <w:bookmarkStart w:id="185" w:name="_Toc365442673"/>
            <w:bookmarkStart w:id="186" w:name="_Toc369247225"/>
            <w:r w:rsidRPr="00BF6EC0">
              <w:lastRenderedPageBreak/>
              <w:t>Heating//</w:t>
            </w:r>
            <w:r w:rsidRPr="00E00AAE">
              <w:rPr>
                <w:spacing w:val="-11"/>
              </w:rPr>
              <w:t xml:space="preserve"> </w:t>
            </w:r>
            <w:r w:rsidRPr="00BF6EC0">
              <w:t>Ventilating// and Air Conditioning (HVAC)</w:t>
            </w:r>
            <w:r w:rsidRPr="00E00AAE">
              <w:rPr>
                <w:spacing w:val="-1"/>
              </w:rPr>
              <w:t xml:space="preserve"> </w:t>
            </w:r>
            <w:r w:rsidRPr="00E00AAE">
              <w:t>- Testing// Adjusting//</w:t>
            </w:r>
            <w:r>
              <w:t xml:space="preserve"> </w:t>
            </w:r>
            <w:r w:rsidRPr="00BF6EC0">
              <w:t>and</w:t>
            </w:r>
            <w:r w:rsidRPr="00E00AAE">
              <w:rPr>
                <w:spacing w:val="-11"/>
              </w:rPr>
              <w:t xml:space="preserve"> </w:t>
            </w:r>
            <w:r w:rsidRPr="00E00AAE">
              <w:t>Balancing for HVAC 23.05.93</w:t>
            </w:r>
            <w:bookmarkEnd w:id="185"/>
            <w:bookmarkEnd w:id="186"/>
          </w:p>
          <w:p w14:paraId="164681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155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1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1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1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1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1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17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1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1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1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1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1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1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6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1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1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1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1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167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16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Filters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and clean</w:t>
            </w:r>
          </w:p>
          <w:p w14:paraId="1646816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components operational and ready for Testing// Adjusting// and Balancing</w:t>
            </w:r>
          </w:p>
          <w:p w14:paraId="164681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Testing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Balancing regime reviewed with ENGINEER</w:t>
            </w:r>
          </w:p>
          <w:p w14:paraId="164681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before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commencement</w:t>
            </w:r>
          </w:p>
          <w:p w14:paraId="164681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Testing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instrumentation calibrated</w:t>
            </w:r>
          </w:p>
          <w:p w14:paraId="164681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parameters determined for all flows// drafts//</w:t>
            </w:r>
          </w:p>
          <w:p w14:paraId="164681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sound levels</w:t>
            </w:r>
          </w:p>
          <w:p w14:paraId="164681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related accessory equipment in full operation during</w:t>
            </w:r>
          </w:p>
          <w:p w14:paraId="164681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198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Testing//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Adjusting// and Balancing</w:t>
            </w:r>
          </w:p>
          <w:p w14:paraId="164681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5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Equipment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primary// secondary// and redundant operational</w:t>
            </w:r>
          </w:p>
          <w:p w14:paraId="164681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modes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Tested// Adjusted and Balanced</w:t>
            </w:r>
          </w:p>
          <w:p w14:paraId="164681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settings of adjustment devices (valves//</w:t>
            </w:r>
          </w:p>
          <w:p w14:paraId="164681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dampers//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splitters// etc.) marked on equipment</w:t>
            </w:r>
          </w:p>
          <w:p w14:paraId="164681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Testing// Adjusting// and Balancing reports signed by a</w:t>
            </w:r>
          </w:p>
          <w:p w14:paraId="164681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Certified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Technician</w:t>
            </w:r>
          </w:p>
          <w:p w14:paraId="164681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test holes/openings closed and sealed</w:t>
            </w:r>
          </w:p>
        </w:tc>
      </w:tr>
      <w:tr w:rsidR="000629F2" w:rsidRPr="00E00AAE" w14:paraId="1646817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7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8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8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8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18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1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8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18E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19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18F" w14:textId="77777777" w:rsidR="000629F2" w:rsidRPr="00E00AAE" w:rsidRDefault="000629F2" w:rsidP="00454368">
            <w:pPr>
              <w:pStyle w:val="QFormInspTitle"/>
            </w:pPr>
            <w:bookmarkStart w:id="187" w:name="_Toc365442674"/>
            <w:bookmarkStart w:id="188" w:name="_Toc369247226"/>
            <w:r w:rsidRPr="00BF6EC0">
              <w:lastRenderedPageBreak/>
              <w:t>Masonry</w:t>
            </w:r>
            <w:r w:rsidRPr="00E00AAE">
              <w:rPr>
                <w:spacing w:val="-11"/>
              </w:rPr>
              <w:t xml:space="preserve"> </w:t>
            </w:r>
            <w:r w:rsidRPr="00E00AAE">
              <w:t>- Concrete Form Masonry Units 04.28.00</w:t>
            </w:r>
            <w:bookmarkEnd w:id="187"/>
            <w:bookmarkEnd w:id="188"/>
          </w:p>
          <w:p w14:paraId="164681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19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1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1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1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1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1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19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1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B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1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1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1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1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1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1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A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1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1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1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1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1A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1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62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 Finish verified with ARCHITECT prior to order/placement</w:t>
            </w:r>
          </w:p>
          <w:p w14:paraId="164681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Sub-base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compacted and able to support weight of</w:t>
            </w:r>
          </w:p>
          <w:p w14:paraId="164681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</w:t>
            </w:r>
          </w:p>
          <w:p w14:paraId="164681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cut/fill slopes are stable and won't slip causing</w:t>
            </w:r>
          </w:p>
          <w:p w14:paraId="164681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1" w:right="18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 movement prior to filling</w:t>
            </w:r>
          </w:p>
          <w:p w14:paraId="164681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Utility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chases properly located</w:t>
            </w:r>
          </w:p>
          <w:p w14:paraId="164681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Cell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inserts installed prior to filling</w:t>
            </w:r>
          </w:p>
          <w:p w14:paraId="164681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Appropriate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vertical reinforcing installed</w:t>
            </w:r>
          </w:p>
          <w:p w14:paraId="164681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mortar cured prior to cell filling operations</w:t>
            </w:r>
          </w:p>
          <w:p w14:paraId="164681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Grout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fill vibrated lightly during fill operations</w:t>
            </w:r>
          </w:p>
          <w:p w14:paraId="164681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straight and plumb after backfill operations</w:t>
            </w:r>
          </w:p>
          <w:p w14:paraId="164681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Below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grade exterior faces waterproof sealed</w:t>
            </w:r>
          </w:p>
        </w:tc>
      </w:tr>
      <w:tr w:rsidR="000629F2" w:rsidRPr="00E00AAE" w14:paraId="164681B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B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C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C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C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1C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1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C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1C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1D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1CF" w14:textId="77777777" w:rsidR="000629F2" w:rsidRPr="00E00AAE" w:rsidRDefault="000629F2" w:rsidP="00454368">
            <w:pPr>
              <w:pStyle w:val="QFormInspTitle"/>
            </w:pPr>
            <w:bookmarkStart w:id="189" w:name="_Toc365442675"/>
            <w:bookmarkStart w:id="190" w:name="_Toc369247227"/>
            <w:r w:rsidRPr="00BF6EC0">
              <w:lastRenderedPageBreak/>
              <w:t>Masonry</w:t>
            </w:r>
            <w:r w:rsidRPr="00E00AAE">
              <w:rPr>
                <w:spacing w:val="-11"/>
              </w:rPr>
              <w:t xml:space="preserve"> </w:t>
            </w:r>
            <w:r w:rsidRPr="00BF6EC0">
              <w:t>- Concrete Unit Masonry</w:t>
            </w:r>
            <w:r w:rsidRPr="00E00AAE">
              <w:rPr>
                <w:spacing w:val="-1"/>
              </w:rPr>
              <w:t xml:space="preserve"> </w:t>
            </w:r>
            <w:r w:rsidRPr="00E00AAE">
              <w:t>04.22.00</w:t>
            </w:r>
            <w:bookmarkEnd w:id="189"/>
            <w:bookmarkEnd w:id="190"/>
          </w:p>
          <w:p w14:paraId="164681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1D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1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1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1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1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1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1D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1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F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1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1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1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1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1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1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1E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1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1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1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1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1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1E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1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this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new srfhgfht</w:t>
            </w:r>
          </w:p>
          <w:p w14:paraId="164681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4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 Finish verified with ARCHITECT prior to order/placement</w:t>
            </w:r>
          </w:p>
          <w:p w14:paraId="164681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Sub-base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compacted and able to support weight of</w:t>
            </w:r>
          </w:p>
          <w:p w14:paraId="164681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</w:t>
            </w:r>
          </w:p>
          <w:p w14:paraId="164681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Utility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chases properly located</w:t>
            </w:r>
          </w:p>
          <w:p w14:paraId="164681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Required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cells grouted/filled</w:t>
            </w:r>
          </w:p>
          <w:p w14:paraId="164681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 placed plumb/even as per design</w:t>
            </w:r>
          </w:p>
          <w:p w14:paraId="164681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Temporary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bracing is adequate to support Masonry Units until final bracing is in place</w:t>
            </w:r>
          </w:p>
          <w:p w14:paraId="164681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Grouted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rebar/wire reinforcing used as required to prevent</w:t>
            </w:r>
          </w:p>
          <w:p w14:paraId="164681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bowing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wall</w:t>
            </w:r>
          </w:p>
          <w:p w14:paraId="164681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Below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grade exterior faces waterproof sealed</w:t>
            </w:r>
          </w:p>
          <w:p w14:paraId="164681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Required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mortar joint type utilized</w:t>
            </w:r>
          </w:p>
          <w:p w14:paraId="164681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On-grade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Masonry Units back-filled/stabilized</w:t>
            </w:r>
          </w:p>
        </w:tc>
      </w:tr>
      <w:tr w:rsidR="000629F2" w:rsidRPr="00E00AAE" w14:paraId="164681F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1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1F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1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1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0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0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20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2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0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20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21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10" w14:textId="77777777" w:rsidR="000629F2" w:rsidRPr="00E00AAE" w:rsidRDefault="000629F2" w:rsidP="00454368">
            <w:pPr>
              <w:pStyle w:val="QFormInspTitle"/>
            </w:pPr>
            <w:bookmarkStart w:id="191" w:name="_Toc365442676"/>
            <w:bookmarkStart w:id="192" w:name="_Toc369247228"/>
            <w:r w:rsidRPr="00BF6EC0">
              <w:lastRenderedPageBreak/>
              <w:t>Masonry</w:t>
            </w:r>
            <w:r w:rsidRPr="00E00AAE">
              <w:rPr>
                <w:spacing w:val="-11"/>
              </w:rPr>
              <w:t xml:space="preserve"> </w:t>
            </w:r>
            <w:r w:rsidRPr="00BF6EC0">
              <w:t>- Exterior Stone Cladding</w:t>
            </w:r>
            <w:r w:rsidRPr="00E00AAE">
              <w:rPr>
                <w:spacing w:val="-1"/>
              </w:rPr>
              <w:t xml:space="preserve"> </w:t>
            </w:r>
            <w:r w:rsidRPr="00E00AAE">
              <w:t>04.42.00</w:t>
            </w:r>
            <w:bookmarkEnd w:id="191"/>
            <w:bookmarkEnd w:id="192"/>
          </w:p>
          <w:p w14:paraId="164682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21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2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2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21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37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2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2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2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2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2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2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2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2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2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2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2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22C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2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27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Stone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Cladding color/finish verified with ARCHITECT prior to order/placement</w:t>
            </w:r>
          </w:p>
          <w:p w14:paraId="164682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Substrate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adequately supports Stone Cladding weight</w:t>
            </w:r>
          </w:p>
          <w:p w14:paraId="164682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Substrate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plumb/even and free from protrusions</w:t>
            </w:r>
          </w:p>
          <w:p w14:paraId="164682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Panels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evenly supported during storage and movement</w:t>
            </w:r>
          </w:p>
          <w:p w14:paraId="164682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Stone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Cladding supports only its own weight</w:t>
            </w:r>
          </w:p>
          <w:p w14:paraId="164682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Stone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Cladding is free from damage or blemishes</w:t>
            </w:r>
          </w:p>
          <w:p w14:paraId="164682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Support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anchors/clips installed</w:t>
            </w:r>
          </w:p>
          <w:p w14:paraId="164682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9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Dissimilar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metals dielectrically isolated to prevent galvanic corrosion</w:t>
            </w:r>
          </w:p>
          <w:p w14:paraId="164682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Individual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Piece Stone Cladding applied from top down</w:t>
            </w:r>
          </w:p>
          <w:p w14:paraId="164682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and openings sealed</w:t>
            </w:r>
          </w:p>
        </w:tc>
      </w:tr>
      <w:tr w:rsidR="000629F2" w:rsidRPr="00E00AAE" w14:paraId="1646823A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3D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3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4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3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4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49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246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2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4C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24D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250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4E" w14:textId="77777777" w:rsidR="000629F2" w:rsidRPr="00E00AAE" w:rsidRDefault="000629F2" w:rsidP="00454368">
            <w:pPr>
              <w:pStyle w:val="QFormInspTitle"/>
            </w:pPr>
            <w:bookmarkStart w:id="193" w:name="_Toc365442677"/>
            <w:bookmarkStart w:id="194" w:name="_Toc369247229"/>
            <w:r w:rsidRPr="00BF6EC0">
              <w:lastRenderedPageBreak/>
              <w:t>Masonry</w:t>
            </w:r>
            <w:r w:rsidRPr="00E00AAE">
              <w:rPr>
                <w:spacing w:val="-11"/>
              </w:rPr>
              <w:t xml:space="preserve"> </w:t>
            </w:r>
            <w:r w:rsidRPr="00E00AAE">
              <w:t>- Maintenance of Masonry 04.01.00</w:t>
            </w:r>
            <w:bookmarkEnd w:id="193"/>
            <w:bookmarkEnd w:id="194"/>
          </w:p>
          <w:p w14:paraId="164682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256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2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2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258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7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2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2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2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2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2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2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6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2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2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2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2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26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2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Only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potable water is used in cleaning/sealing mixtures</w:t>
            </w:r>
          </w:p>
          <w:p w14:paraId="164682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9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Cleaning/sealing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procedures successfully tested on sample area</w:t>
            </w:r>
          </w:p>
          <w:p w14:paraId="164682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Adjacent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areas protected from over-spray and runoff from</w:t>
            </w:r>
          </w:p>
          <w:p w14:paraId="164682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chemicals</w:t>
            </w:r>
          </w:p>
          <w:p w14:paraId="164682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Personal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protective equipment utilized during</w:t>
            </w:r>
          </w:p>
          <w:p w14:paraId="164682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cleaning/sealing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operations</w:t>
            </w:r>
          </w:p>
          <w:p w14:paraId="164682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ventilation available during cleaning/sealing</w:t>
            </w:r>
          </w:p>
          <w:p w14:paraId="164682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operations</w:t>
            </w:r>
          </w:p>
          <w:p w14:paraId="164682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Joints/openings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caulked or sealed to prevent chemical</w:t>
            </w:r>
          </w:p>
          <w:p w14:paraId="164682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intrusion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into structure</w:t>
            </w:r>
          </w:p>
          <w:p w14:paraId="164682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Areas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of mortar loosened by cleaning operations repaired</w:t>
            </w:r>
          </w:p>
          <w:p w14:paraId="164682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1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Area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be sealed is free of oils// grease// dirt// and loose material</w:t>
            </w:r>
          </w:p>
          <w:p w14:paraId="164682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Embedded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fittings are secure and sturdy</w:t>
            </w:r>
          </w:p>
          <w:p w14:paraId="164682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5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mortar intact// free of openings// and bonded with masonry/stone units</w:t>
            </w:r>
          </w:p>
        </w:tc>
      </w:tr>
      <w:tr w:rsidR="000629F2" w:rsidRPr="00E00AAE" w14:paraId="1646827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7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7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7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8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8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8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8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8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28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2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8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28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29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90" w14:textId="77777777" w:rsidR="000629F2" w:rsidRPr="00E00AAE" w:rsidRDefault="000629F2" w:rsidP="00454368">
            <w:pPr>
              <w:pStyle w:val="QFormInspTitle"/>
            </w:pPr>
            <w:bookmarkStart w:id="195" w:name="_Toc365442678"/>
            <w:bookmarkStart w:id="196" w:name="_Toc369247230"/>
            <w:r w:rsidRPr="00BF6EC0">
              <w:lastRenderedPageBreak/>
              <w:t>Masonry</w:t>
            </w:r>
            <w:r w:rsidRPr="00E00AAE">
              <w:rPr>
                <w:spacing w:val="-11"/>
              </w:rPr>
              <w:t xml:space="preserve"> </w:t>
            </w:r>
            <w:r w:rsidRPr="00E00AAE">
              <w:t>- Manufactured Brick Masonry 04.71.00</w:t>
            </w:r>
            <w:bookmarkEnd w:id="195"/>
            <w:bookmarkEnd w:id="196"/>
          </w:p>
          <w:p w14:paraId="164682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29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2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2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29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B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2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2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2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2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2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2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A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2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2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2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2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2AC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2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16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Brick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Masonry color/finish verified with ARCHITECT prior to order/placement</w:t>
            </w:r>
          </w:p>
          <w:p w14:paraId="164682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Substrate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adequately supports weight of Brick Masonry</w:t>
            </w:r>
          </w:p>
          <w:p w14:paraId="164682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Substrate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plumb/even and free from protrusions</w:t>
            </w:r>
          </w:p>
          <w:p w14:paraId="164682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Veneer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anchors securely installed</w:t>
            </w:r>
          </w:p>
          <w:p w14:paraId="164682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Veneer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only supporting its own weight</w:t>
            </w:r>
          </w:p>
          <w:p w14:paraId="164682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Brick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Masonry not in contact with finished grade</w:t>
            </w:r>
          </w:p>
          <w:p w14:paraId="164682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Brick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Masonry placed plumb/even as per design</w:t>
            </w:r>
          </w:p>
          <w:p w14:paraId="164682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Embedded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fittings are secure and sturdy</w:t>
            </w:r>
          </w:p>
          <w:p w14:paraId="164682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Required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mortar joint type utilized</w:t>
            </w:r>
          </w:p>
          <w:p w14:paraId="164682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mortar intact// free of openings// and bonded with Brick</w:t>
            </w:r>
          </w:p>
          <w:p w14:paraId="164682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Masonry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</w:t>
            </w:r>
          </w:p>
        </w:tc>
      </w:tr>
      <w:tr w:rsidR="000629F2" w:rsidRPr="00E00AAE" w14:paraId="164682B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B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C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C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C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2C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2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C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2C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2D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CF" w14:textId="77777777" w:rsidR="000629F2" w:rsidRPr="00E00AAE" w:rsidRDefault="000629F2" w:rsidP="00454368">
            <w:pPr>
              <w:pStyle w:val="QFormInspTitle"/>
            </w:pPr>
            <w:bookmarkStart w:id="197" w:name="_Toc365442679"/>
            <w:bookmarkStart w:id="198" w:name="_Toc369247231"/>
            <w:r w:rsidRPr="00BF6EC0">
              <w:lastRenderedPageBreak/>
              <w:t>Metals</w:t>
            </w:r>
            <w:r w:rsidRPr="00E00AAE">
              <w:rPr>
                <w:spacing w:val="-10"/>
              </w:rPr>
              <w:t xml:space="preserve"> </w:t>
            </w:r>
            <w:r w:rsidRPr="00E00AAE">
              <w:t>- Metal Decking 05.30.00</w:t>
            </w:r>
            <w:bookmarkEnd w:id="197"/>
            <w:bookmarkEnd w:id="198"/>
          </w:p>
          <w:p w14:paraId="164682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2D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2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2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2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2D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2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F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2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2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2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2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2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2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2E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2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2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2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2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2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2E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2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Decking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securely fastened to structural supports</w:t>
            </w:r>
          </w:p>
          <w:p w14:paraId="164682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Deck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units span 3 or more supports</w:t>
            </w:r>
          </w:p>
          <w:p w14:paraId="164682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5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Shop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applied primer and galvanizing intact and without blemishes</w:t>
            </w:r>
          </w:p>
          <w:p w14:paraId="164682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Welded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continuous, even, clean, and free of</w:t>
            </w:r>
          </w:p>
          <w:p w14:paraId="164682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blow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or other irregularities</w:t>
            </w:r>
          </w:p>
          <w:p w14:paraId="164682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Ridge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valley plates provide tight fitting closures</w:t>
            </w:r>
          </w:p>
          <w:p w14:paraId="164682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Spray-on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fireproofing evenly applied and without gaps</w:t>
            </w:r>
          </w:p>
          <w:p w14:paraId="164682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Sound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absorbing filler material securely placed in webs /</w:t>
            </w:r>
          </w:p>
          <w:p w14:paraId="164682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cells</w:t>
            </w:r>
          </w:p>
          <w:p w14:paraId="164682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Concrete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form decking free of deflection and movement</w:t>
            </w:r>
          </w:p>
          <w:p w14:paraId="164682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 raceway decking assemblies fully sealed</w:t>
            </w:r>
          </w:p>
          <w:p w14:paraId="164682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0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Holes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openings for service and other projections are neatly fitted and free of rough edges</w:t>
            </w:r>
          </w:p>
        </w:tc>
      </w:tr>
      <w:tr w:rsidR="000629F2" w:rsidRPr="00E00AAE" w14:paraId="164682F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2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2F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2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0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2F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0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0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30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3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0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30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31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0F" w14:textId="77777777" w:rsidR="000629F2" w:rsidRPr="00E00AAE" w:rsidRDefault="000629F2" w:rsidP="00454368">
            <w:pPr>
              <w:pStyle w:val="QFormInspTitle"/>
            </w:pPr>
            <w:bookmarkStart w:id="199" w:name="_Toc365442680"/>
            <w:bookmarkStart w:id="200" w:name="_Toc369247232"/>
            <w:r w:rsidRPr="00BF6EC0">
              <w:lastRenderedPageBreak/>
              <w:t>Metals</w:t>
            </w:r>
            <w:r w:rsidRPr="00E00AAE">
              <w:rPr>
                <w:spacing w:val="-10"/>
              </w:rPr>
              <w:t xml:space="preserve"> </w:t>
            </w:r>
            <w:r w:rsidRPr="00E00AAE">
              <w:t>- Metal Railings 05.52.00</w:t>
            </w:r>
            <w:bookmarkEnd w:id="199"/>
            <w:bookmarkEnd w:id="200"/>
          </w:p>
          <w:p w14:paraId="164683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31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3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3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31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3B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3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3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3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3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3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3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2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3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3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3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3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32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3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4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Shop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applied primer and galvanizing intact and without blemishes</w:t>
            </w:r>
          </w:p>
          <w:p w14:paraId="164683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bolts, washers, and nuts tight and clean of</w:t>
            </w:r>
          </w:p>
          <w:p w14:paraId="164683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dirt/rust</w:t>
            </w:r>
          </w:p>
          <w:p w14:paraId="164683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Welded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continuous, even, clean, and free of</w:t>
            </w:r>
          </w:p>
          <w:p w14:paraId="164683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blow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or other irregularities</w:t>
            </w:r>
          </w:p>
          <w:p w14:paraId="164683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 and welds primed with paint of the</w:t>
            </w:r>
          </w:p>
          <w:p w14:paraId="164683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same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quality as the shop coat</w:t>
            </w:r>
          </w:p>
          <w:p w14:paraId="164683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Exposed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welds ground smooth and flush with adjoining</w:t>
            </w:r>
          </w:p>
          <w:p w14:paraId="164683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surfaces</w:t>
            </w:r>
          </w:p>
          <w:p w14:paraId="164683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Exposed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 countersunk to provide a smooth</w:t>
            </w:r>
          </w:p>
          <w:p w14:paraId="1646833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surface</w:t>
            </w:r>
          </w:p>
          <w:p w14:paraId="164683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Bases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stanchions level, plumb, and secure</w:t>
            </w:r>
          </w:p>
          <w:p w14:paraId="164683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Railing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securely mounted and free of movement</w:t>
            </w:r>
          </w:p>
          <w:p w14:paraId="164683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Railing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parallels buildings and walking surface grade</w:t>
            </w:r>
          </w:p>
          <w:p w14:paraId="164683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Railing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burrs, crimps, and other surface irregularities</w:t>
            </w:r>
          </w:p>
        </w:tc>
      </w:tr>
      <w:tr w:rsidR="000629F2" w:rsidRPr="00E00AAE" w14:paraId="1646833E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41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3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4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4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4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4D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34A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3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50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351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354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52" w14:textId="77777777" w:rsidR="000629F2" w:rsidRPr="00E00AAE" w:rsidRDefault="000629F2" w:rsidP="00454368">
            <w:pPr>
              <w:pStyle w:val="QFormInspTitle"/>
            </w:pPr>
            <w:bookmarkStart w:id="201" w:name="_Toc365442681"/>
            <w:bookmarkStart w:id="202" w:name="_Toc369247233"/>
            <w:r w:rsidRPr="00BF6EC0">
              <w:lastRenderedPageBreak/>
              <w:t>Metals</w:t>
            </w:r>
            <w:r w:rsidRPr="00E00AAE">
              <w:rPr>
                <w:spacing w:val="-10"/>
              </w:rPr>
              <w:t xml:space="preserve"> </w:t>
            </w:r>
            <w:r w:rsidRPr="00E00AAE">
              <w:t>- Metal Stairs 05.51.00</w:t>
            </w:r>
            <w:bookmarkEnd w:id="201"/>
            <w:bookmarkEnd w:id="202"/>
          </w:p>
          <w:p w14:paraId="164683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35A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3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3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35C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7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3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3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3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3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3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3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67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3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3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3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3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36E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3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4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Shop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applied primer and galvanizing intact and without blemishes</w:t>
            </w:r>
          </w:p>
          <w:p w14:paraId="164683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bolts, washers, and nuts tight and clean of</w:t>
            </w:r>
          </w:p>
          <w:p w14:paraId="164683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dirt/rust</w:t>
            </w:r>
          </w:p>
          <w:p w14:paraId="164683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Welded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continuous, even, clean, and free of</w:t>
            </w:r>
          </w:p>
          <w:p w14:paraId="164683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blow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or other irregularities</w:t>
            </w:r>
          </w:p>
          <w:p w14:paraId="164683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 and welds primed with paint of the</w:t>
            </w:r>
          </w:p>
          <w:p w14:paraId="164683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same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quality as the shop coat</w:t>
            </w:r>
          </w:p>
          <w:p w14:paraId="164683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Stairs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ladders / walkways installed plumb and true</w:t>
            </w:r>
          </w:p>
          <w:p w14:paraId="164683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3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Stairs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ladders / walkways securely fastened to structural supports and members</w:t>
            </w:r>
          </w:p>
          <w:p w14:paraId="164683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Safety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nosings flush with finished surface</w:t>
            </w:r>
          </w:p>
          <w:p w14:paraId="164683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4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Grating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panels securely mounted and even with adjoining surfaces</w:t>
            </w:r>
          </w:p>
          <w:p w14:paraId="164683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Dissimilar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metals are protected from galvanic corrosion</w:t>
            </w:r>
          </w:p>
          <w:p w14:paraId="164683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Formed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exposed to weather do not trap water</w:t>
            </w:r>
          </w:p>
        </w:tc>
      </w:tr>
      <w:tr w:rsidR="000629F2" w:rsidRPr="00E00AAE" w14:paraId="1646837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8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8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8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8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8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8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8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38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3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9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39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39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93" w14:textId="77777777" w:rsidR="000629F2" w:rsidRPr="00E00AAE" w:rsidRDefault="000629F2" w:rsidP="00454368">
            <w:pPr>
              <w:pStyle w:val="QFormInspTitle"/>
            </w:pPr>
            <w:bookmarkStart w:id="203" w:name="_Toc365442682"/>
            <w:bookmarkStart w:id="204" w:name="_Toc369247234"/>
            <w:r w:rsidRPr="00BF6EC0">
              <w:lastRenderedPageBreak/>
              <w:t>Metals</w:t>
            </w:r>
            <w:r w:rsidRPr="00E00AAE">
              <w:rPr>
                <w:spacing w:val="-10"/>
              </w:rPr>
              <w:t xml:space="preserve"> </w:t>
            </w:r>
            <w:r w:rsidRPr="00E00AAE">
              <w:t>- Structural Steel Framing 05.12.00</w:t>
            </w:r>
            <w:bookmarkEnd w:id="203"/>
            <w:bookmarkEnd w:id="204"/>
          </w:p>
          <w:p w14:paraId="164683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39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3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3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39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B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3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3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3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3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3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3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A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3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3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3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3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3AF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3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4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Shop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applied primer and galvanizing intact and without blemishes</w:t>
            </w:r>
          </w:p>
          <w:p w14:paraId="164683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Drainage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holes installed to prevent water traps with</w:t>
            </w:r>
          </w:p>
          <w:p w14:paraId="164683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unobstructed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openings</w:t>
            </w:r>
          </w:p>
          <w:p w14:paraId="164683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Bearing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base plates fully and evenly supported</w:t>
            </w:r>
          </w:p>
          <w:p w14:paraId="164683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bolts, washers, and nuts tight and clean of dirt/rust</w:t>
            </w:r>
          </w:p>
          <w:p w14:paraId="164683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Welded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continuous, even, clean, and free of</w:t>
            </w:r>
          </w:p>
          <w:p w14:paraId="164683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blow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or other irregularities</w:t>
            </w:r>
          </w:p>
          <w:p w14:paraId="164683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 and welds primed with paint of the</w:t>
            </w:r>
          </w:p>
          <w:p w14:paraId="164683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same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quality as the shop coat</w:t>
            </w:r>
          </w:p>
          <w:p w14:paraId="164683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Openings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 structural members approved by ENGINEER</w:t>
            </w:r>
          </w:p>
          <w:p w14:paraId="164683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Spray-on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fireproofing evenly applied and without gaps</w:t>
            </w:r>
          </w:p>
          <w:p w14:paraId="164683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Framing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members free of twist, bow, buckle, or other directional irregularity</w:t>
            </w:r>
          </w:p>
          <w:p w14:paraId="164683B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Framing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members installed plumb, level, and true to line</w:t>
            </w:r>
          </w:p>
        </w:tc>
      </w:tr>
      <w:tr w:rsidR="000629F2" w:rsidRPr="00E00AAE" w14:paraId="164683C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C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C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C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C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3C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C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C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3C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3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D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3D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3D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D4" w14:textId="77777777" w:rsidR="000629F2" w:rsidRPr="00E00AAE" w:rsidRDefault="000629F2" w:rsidP="00454368">
            <w:pPr>
              <w:pStyle w:val="QFormInspTitle"/>
            </w:pPr>
            <w:bookmarkStart w:id="205" w:name="_Toc365442683"/>
            <w:bookmarkStart w:id="206" w:name="_Toc369247235"/>
            <w:r w:rsidRPr="00BF6EC0">
              <w:lastRenderedPageBreak/>
              <w:t>Openings</w:t>
            </w:r>
            <w:r w:rsidRPr="00E00AAE">
              <w:rPr>
                <w:spacing w:val="-10"/>
              </w:rPr>
              <w:t xml:space="preserve"> </w:t>
            </w:r>
            <w:r w:rsidRPr="00E00AAE">
              <w:t>- Door Hardware 08.71.00</w:t>
            </w:r>
            <w:bookmarkEnd w:id="205"/>
            <w:bookmarkEnd w:id="206"/>
          </w:p>
          <w:p w14:paraId="164683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3D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3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3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3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3D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3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3F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3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3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3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3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3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3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3E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3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3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3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3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3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3F0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3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89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finish and type (passage/ privacy/ lock) per specifications</w:t>
            </w:r>
          </w:p>
          <w:p w14:paraId="164683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Panic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hardware:</w:t>
            </w:r>
            <w:r w:rsidRPr="00E00AAE">
              <w:rPr>
                <w:rFonts w:ascii="Arial" w:hAnsi="Arial" w:cs="Arial"/>
                <w:spacing w:val="55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operates smoothly and locks open if</w:t>
            </w:r>
          </w:p>
          <w:p w14:paraId="164683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required.</w:t>
            </w:r>
          </w:p>
          <w:p w14:paraId="164683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Knobs/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bolts and strikers: check alignment</w:t>
            </w:r>
          </w:p>
          <w:p w14:paraId="164683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Hinges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hardware paint free</w:t>
            </w:r>
          </w:p>
          <w:p w14:paraId="164683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Builder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keys: disabled</w:t>
            </w:r>
          </w:p>
          <w:p w14:paraId="164683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amount of keys: all work and tagged</w:t>
            </w:r>
          </w:p>
          <w:p w14:paraId="164683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Privacy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locks and releases: function</w:t>
            </w:r>
          </w:p>
          <w:p w14:paraId="164683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doors meet all specifications</w:t>
            </w:r>
          </w:p>
          <w:p w14:paraId="164683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04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operation per manufacturer's instructions and manual</w:t>
            </w:r>
          </w:p>
          <w:p w14:paraId="164683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Key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security system in place</w:t>
            </w:r>
          </w:p>
        </w:tc>
      </w:tr>
      <w:tr w:rsidR="000629F2" w:rsidRPr="00E00AAE" w14:paraId="164683F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3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3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0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0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0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0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40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4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1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41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41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13" w14:textId="77777777" w:rsidR="000629F2" w:rsidRPr="00E00AAE" w:rsidRDefault="000629F2" w:rsidP="00454368">
            <w:pPr>
              <w:pStyle w:val="QFormInspTitle"/>
            </w:pPr>
            <w:bookmarkStart w:id="207" w:name="_Toc365442684"/>
            <w:bookmarkStart w:id="208" w:name="_Toc369247236"/>
            <w:r w:rsidRPr="00BF6EC0">
              <w:lastRenderedPageBreak/>
              <w:t>Openings</w:t>
            </w:r>
            <w:r w:rsidRPr="00E00AAE">
              <w:rPr>
                <w:spacing w:val="-10"/>
              </w:rPr>
              <w:t xml:space="preserve"> </w:t>
            </w:r>
            <w:r w:rsidRPr="00BF6EC0">
              <w:t>- Doors and Frames</w:t>
            </w:r>
            <w:r w:rsidRPr="00E00AAE">
              <w:rPr>
                <w:spacing w:val="-1"/>
              </w:rPr>
              <w:t xml:space="preserve"> </w:t>
            </w:r>
            <w:r w:rsidRPr="00E00AAE">
              <w:t>08.10.00</w:t>
            </w:r>
            <w:bookmarkEnd w:id="207"/>
            <w:bookmarkEnd w:id="208"/>
          </w:p>
          <w:p w14:paraId="164684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41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4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4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41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3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4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4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4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4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4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4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2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4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4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4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4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42F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4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specifications/ size and swing (handing) per plan</w:t>
            </w:r>
          </w:p>
          <w:p w14:paraId="164684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labels and ratings per specifications</w:t>
            </w:r>
          </w:p>
          <w:p w14:paraId="164684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Weatherstrip/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frame and saddle: continuous seal/</w:t>
            </w:r>
          </w:p>
          <w:p w14:paraId="164684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undamaged</w:t>
            </w:r>
          </w:p>
          <w:p w14:paraId="164684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frame and doors/ faces and edges: No</w:t>
            </w:r>
          </w:p>
          <w:p w14:paraId="164684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defects/damage</w:t>
            </w:r>
          </w:p>
          <w:p w14:paraId="164684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Header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jambs: plumb/ square and level</w:t>
            </w:r>
          </w:p>
          <w:p w14:paraId="164684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Uniform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spacing between door/ header/ jamb and sill</w:t>
            </w:r>
          </w:p>
          <w:p w14:paraId="164684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Smooth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swing and latching</w:t>
            </w:r>
          </w:p>
          <w:p w14:paraId="164684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check: light/ drafts and sound/ door closed</w:t>
            </w:r>
          </w:p>
          <w:p w14:paraId="164684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Threshold/Saddle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frame secure; no movement when stressed</w:t>
            </w:r>
          </w:p>
          <w:p w14:paraId="164684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operation per manufacturer's instructions</w:t>
            </w:r>
          </w:p>
          <w:p w14:paraId="164684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manual</w:t>
            </w:r>
          </w:p>
        </w:tc>
      </w:tr>
      <w:tr w:rsidR="000629F2" w:rsidRPr="00E00AAE" w14:paraId="1646844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4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4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4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4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4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4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44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4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5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45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45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54" w14:textId="77777777" w:rsidR="000629F2" w:rsidRPr="00E00AAE" w:rsidRDefault="000629F2" w:rsidP="00454368">
            <w:pPr>
              <w:pStyle w:val="QFormInspTitle"/>
            </w:pPr>
            <w:bookmarkStart w:id="209" w:name="_Toc365442685"/>
            <w:bookmarkStart w:id="210" w:name="_Toc369247237"/>
            <w:r w:rsidRPr="00BF6EC0">
              <w:lastRenderedPageBreak/>
              <w:t>Openings</w:t>
            </w:r>
            <w:r w:rsidRPr="00E00AAE">
              <w:rPr>
                <w:spacing w:val="-10"/>
              </w:rPr>
              <w:t xml:space="preserve"> </w:t>
            </w:r>
            <w:r w:rsidRPr="00E00AAE">
              <w:t>- Glazing 08.80.00</w:t>
            </w:r>
            <w:bookmarkEnd w:id="209"/>
            <w:bookmarkEnd w:id="210"/>
          </w:p>
          <w:p w14:paraId="164684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45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4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4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45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7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4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4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4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4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4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4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6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4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4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4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4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470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4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finish or pattern per plans and specifications</w:t>
            </w:r>
          </w:p>
          <w:p w14:paraId="164684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Glass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cleaned for inspection</w:t>
            </w:r>
          </w:p>
          <w:p w14:paraId="164684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Crack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scratch free</w:t>
            </w:r>
          </w:p>
          <w:p w14:paraId="164684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Clarity/opacity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distortion acceptable</w:t>
            </w:r>
          </w:p>
          <w:p w14:paraId="164684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condensation or discoloration between multiple panes</w:t>
            </w:r>
          </w:p>
          <w:p w14:paraId="164684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Gaskets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spacers undamaged</w:t>
            </w:r>
          </w:p>
          <w:p w14:paraId="164684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 and color correct</w:t>
            </w:r>
          </w:p>
          <w:p w14:paraId="1646847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Safety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glass labeled per plans/ codes and specifications</w:t>
            </w:r>
          </w:p>
          <w:p w14:paraId="164684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Transmissivity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testing (UV/IR);</w:t>
            </w:r>
          </w:p>
          <w:p w14:paraId="164684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Weatherproof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exterior and no interior leak evidence</w:t>
            </w:r>
          </w:p>
          <w:p w14:paraId="164684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04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operation per manufacturer's instructions and manual</w:t>
            </w:r>
          </w:p>
        </w:tc>
      </w:tr>
      <w:tr w:rsidR="000629F2" w:rsidRPr="00E00AAE" w14:paraId="1646847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7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8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8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8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8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8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8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8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48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4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9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49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49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93" w14:textId="77777777" w:rsidR="000629F2" w:rsidRPr="00E00AAE" w:rsidRDefault="000629F2" w:rsidP="00454368">
            <w:pPr>
              <w:pStyle w:val="QFormInspTitle"/>
            </w:pPr>
            <w:bookmarkStart w:id="211" w:name="_Toc365442686"/>
            <w:bookmarkStart w:id="212" w:name="_Toc369247238"/>
            <w:r w:rsidRPr="00BF6EC0">
              <w:lastRenderedPageBreak/>
              <w:t>Openings</w:t>
            </w:r>
            <w:r w:rsidRPr="00E00AAE">
              <w:rPr>
                <w:spacing w:val="-10"/>
              </w:rPr>
              <w:t xml:space="preserve"> </w:t>
            </w:r>
            <w:r w:rsidRPr="00E00AAE">
              <w:t>- Louvers and Vents 08.90.00</w:t>
            </w:r>
            <w:bookmarkEnd w:id="211"/>
            <w:bookmarkEnd w:id="212"/>
          </w:p>
          <w:p w14:paraId="164684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49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4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4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49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B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4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4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4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4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4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4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A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4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4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4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4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4AF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4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98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Locations/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operation type per plans and specifications</w:t>
            </w:r>
          </w:p>
          <w:p w14:paraId="164684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directional orientation/ Interior</w:t>
            </w:r>
          </w:p>
          <w:p w14:paraId="164684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louvers and mechanical dampers function</w:t>
            </w:r>
          </w:p>
          <w:p w14:paraId="164684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flow volume: both powered and convection</w:t>
            </w:r>
          </w:p>
          <w:p w14:paraId="164684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Exterior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louvers and vents correctly oriented</w:t>
            </w:r>
          </w:p>
          <w:p w14:paraId="164684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Exterior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frame caulked/ flashed or curbed</w:t>
            </w:r>
          </w:p>
          <w:p w14:paraId="164684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</w:t>
            </w:r>
          </w:p>
          <w:p w14:paraId="164684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Screens/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security grates and filters in place/ intact</w:t>
            </w:r>
          </w:p>
          <w:p w14:paraId="164684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Approval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stamps: combustion gasses and fume vents</w:t>
            </w:r>
          </w:p>
          <w:p w14:paraId="164684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98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operation per manufacturer's instructions and manual</w:t>
            </w:r>
          </w:p>
        </w:tc>
      </w:tr>
      <w:tr w:rsidR="000629F2" w:rsidRPr="00E00AAE" w14:paraId="164684B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C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C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C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C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C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4C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4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C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4D0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4D3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D1" w14:textId="77777777" w:rsidR="000629F2" w:rsidRPr="00E00AAE" w:rsidRDefault="000629F2" w:rsidP="00454368">
            <w:pPr>
              <w:pStyle w:val="QFormInspTitle"/>
            </w:pPr>
            <w:bookmarkStart w:id="213" w:name="_Toc365442687"/>
            <w:bookmarkStart w:id="214" w:name="_Toc369247239"/>
            <w:r w:rsidRPr="00BF6EC0">
              <w:lastRenderedPageBreak/>
              <w:t>Openings</w:t>
            </w:r>
            <w:r w:rsidRPr="00E00AAE">
              <w:rPr>
                <w:spacing w:val="-10"/>
              </w:rPr>
              <w:t xml:space="preserve"> </w:t>
            </w:r>
            <w:r w:rsidRPr="00BF6EC0">
              <w:t>- Unit Skylights</w:t>
            </w:r>
            <w:r w:rsidRPr="00E00AAE">
              <w:rPr>
                <w:spacing w:val="-1"/>
              </w:rPr>
              <w:t xml:space="preserve"> </w:t>
            </w:r>
            <w:r w:rsidRPr="00E00AAE">
              <w:t>08.62.00</w:t>
            </w:r>
            <w:bookmarkEnd w:id="213"/>
            <w:bookmarkEnd w:id="214"/>
          </w:p>
          <w:p w14:paraId="164684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4D9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4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4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4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4DB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4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F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4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4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4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4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4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4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4E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4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4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4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4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4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4E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4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Location/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specifications/ size and operation type per plan</w:t>
            </w:r>
          </w:p>
          <w:p w14:paraId="164684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Curbs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flashing correct/ exterior</w:t>
            </w:r>
          </w:p>
          <w:p w14:paraId="164684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Crack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scratch free</w:t>
            </w:r>
          </w:p>
          <w:p w14:paraId="164684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Screens: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fit/ operate and damage free</w:t>
            </w:r>
          </w:p>
          <w:p w14:paraId="164684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Pole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remote operators function</w:t>
            </w:r>
          </w:p>
          <w:p w14:paraId="164684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 and color correct</w:t>
            </w:r>
          </w:p>
          <w:p w14:paraId="164684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Clarity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distortion acceptable/ interior</w:t>
            </w:r>
          </w:p>
          <w:p w14:paraId="164684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Distortion/reflection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correct/ exterior</w:t>
            </w:r>
          </w:p>
          <w:p w14:paraId="164684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condensation or discoloration between multiple panes</w:t>
            </w:r>
          </w:p>
          <w:p w14:paraId="164684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95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operation per manufacturer's instructions and manual</w:t>
            </w:r>
          </w:p>
        </w:tc>
      </w:tr>
      <w:tr w:rsidR="000629F2" w:rsidRPr="00E00AAE" w14:paraId="164684F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4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4F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4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0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4F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0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0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50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5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0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50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51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0F" w14:textId="77777777" w:rsidR="000629F2" w:rsidRPr="00E00AAE" w:rsidRDefault="000629F2" w:rsidP="00454368">
            <w:pPr>
              <w:pStyle w:val="QFormInspTitle"/>
            </w:pPr>
            <w:bookmarkStart w:id="215" w:name="_Toc365442688"/>
            <w:bookmarkStart w:id="216" w:name="_Toc369247240"/>
            <w:r w:rsidRPr="00BF6EC0">
              <w:lastRenderedPageBreak/>
              <w:t>Openings</w:t>
            </w:r>
            <w:r w:rsidRPr="00E00AAE">
              <w:rPr>
                <w:spacing w:val="-10"/>
              </w:rPr>
              <w:t xml:space="preserve"> </w:t>
            </w:r>
            <w:r w:rsidRPr="00BF6EC0">
              <w:t>- Windows</w:t>
            </w:r>
            <w:r w:rsidRPr="00E00AAE">
              <w:rPr>
                <w:spacing w:val="-1"/>
              </w:rPr>
              <w:t xml:space="preserve"> </w:t>
            </w:r>
            <w:r w:rsidRPr="00E00AAE">
              <w:t>08.50.00</w:t>
            </w:r>
            <w:bookmarkEnd w:id="215"/>
            <w:bookmarkEnd w:id="216"/>
          </w:p>
          <w:p w14:paraId="164685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51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5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5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51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3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5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5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5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5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5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5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2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5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5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5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5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52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5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Location/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specifications/ size and operation type per plan</w:t>
            </w:r>
          </w:p>
          <w:p w14:paraId="164685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labels and ratings per specifications</w:t>
            </w:r>
          </w:p>
          <w:p w14:paraId="164685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26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paints and stains/ faces and edges: no defects/damage</w:t>
            </w:r>
          </w:p>
          <w:p w14:paraId="164685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wall oversprays or misting on finishes</w:t>
            </w:r>
          </w:p>
          <w:p w14:paraId="164685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Screens: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fit/ operate and damage free</w:t>
            </w:r>
          </w:p>
          <w:p w14:paraId="164685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Smooth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opening and latching</w:t>
            </w:r>
          </w:p>
          <w:p w14:paraId="164685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Extension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operators function</w:t>
            </w:r>
          </w:p>
          <w:p w14:paraId="164685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Storm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windows and shutters operable</w:t>
            </w:r>
          </w:p>
          <w:p w14:paraId="164685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Caulks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flashings: per plans and specifications</w:t>
            </w:r>
          </w:p>
          <w:p w14:paraId="164685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98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operation per manufacturer's instructions and manual</w:t>
            </w:r>
          </w:p>
        </w:tc>
      </w:tr>
      <w:tr w:rsidR="000629F2" w:rsidRPr="00E00AAE" w14:paraId="1646853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3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3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4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54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5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4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54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54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4D" w14:textId="77777777" w:rsidR="000629F2" w:rsidRPr="00E00AAE" w:rsidRDefault="000629F2" w:rsidP="00454368">
            <w:pPr>
              <w:pStyle w:val="QFormInspTitle"/>
            </w:pPr>
            <w:bookmarkStart w:id="217" w:name="_Toc365442689"/>
            <w:bookmarkStart w:id="218" w:name="_Toc369247241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Plumbing Insulation 22.07.00</w:t>
            </w:r>
            <w:bookmarkEnd w:id="217"/>
            <w:bookmarkEnd w:id="218"/>
          </w:p>
          <w:p w14:paraId="164685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55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5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5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55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7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5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5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5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5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5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5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6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5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5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5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5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569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5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2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Plumbing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equipment tested and operational before applying Insulation</w:t>
            </w:r>
          </w:p>
          <w:p w14:paraId="164685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Area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to be insulated is free of rust// scale// dirt// and</w:t>
            </w:r>
          </w:p>
          <w:p w14:paraId="164685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</w:p>
          <w:p w14:paraId="164685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Adhesive/Anchors/Staples/Wrapping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utilized is compatible</w:t>
            </w:r>
          </w:p>
          <w:p w14:paraId="164685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Insulation type</w:t>
            </w:r>
          </w:p>
          <w:p w14:paraId="164685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penetrations maintains fire rating of</w:t>
            </w:r>
          </w:p>
          <w:p w14:paraId="164685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14:paraId="164685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protected from chafe at all supports and contact</w:t>
            </w:r>
          </w:p>
          <w:p w14:paraId="1646857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points</w:t>
            </w:r>
          </w:p>
          <w:p w14:paraId="164685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protected from weathering and moisture intrusion</w:t>
            </w:r>
          </w:p>
          <w:p w14:paraId="164685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valves and actuators not hindered by insulation</w:t>
            </w:r>
          </w:p>
          <w:p w14:paraId="164685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 sealed</w:t>
            </w:r>
          </w:p>
          <w:p w14:paraId="164685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Cladding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applied in high abuse/traffic areas</w:t>
            </w:r>
          </w:p>
          <w:p w14:paraId="164685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Openings/Holes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caused by testing closed/repaired</w:t>
            </w:r>
          </w:p>
        </w:tc>
      </w:tr>
      <w:tr w:rsidR="000629F2" w:rsidRPr="00E00AAE" w14:paraId="1646857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7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8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8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8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58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5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8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58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59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8F" w14:textId="77777777" w:rsidR="000629F2" w:rsidRPr="00E00AAE" w:rsidRDefault="000629F2" w:rsidP="00454368">
            <w:pPr>
              <w:pStyle w:val="QFormInspTitle"/>
            </w:pPr>
            <w:bookmarkStart w:id="219" w:name="_Toc365442690"/>
            <w:bookmarkStart w:id="220" w:name="_Toc369247242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Electric Domestic Water Heaters 22.33.00</w:t>
            </w:r>
            <w:bookmarkEnd w:id="219"/>
            <w:bookmarkEnd w:id="220"/>
          </w:p>
          <w:p w14:paraId="164685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59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5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5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59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B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5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5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5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5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5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5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A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5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5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5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5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5A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5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heaters NOT started up dry</w:t>
            </w:r>
          </w:p>
          <w:p w14:paraId="164685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0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TPR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 discharge directed to floor or other safe discharge location</w:t>
            </w:r>
          </w:p>
          <w:p w14:paraId="164685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tank provided for systems with back flow preventers</w:t>
            </w:r>
          </w:p>
          <w:p w14:paraId="164685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the supply line</w:t>
            </w:r>
          </w:p>
          <w:p w14:paraId="164685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heater securely mounted and not supported by</w:t>
            </w:r>
          </w:p>
          <w:p w14:paraId="164685B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plumbing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</w:p>
          <w:p w14:paraId="164685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grounded</w:t>
            </w:r>
          </w:p>
          <w:p w14:paraId="164685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 accessible</w:t>
            </w:r>
          </w:p>
          <w:p w14:paraId="164685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Shutoff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Bypass valves installed</w:t>
            </w:r>
          </w:p>
          <w:p w14:paraId="164685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Manuals supplied to Owner</w:t>
            </w:r>
          </w:p>
          <w:p w14:paraId="164685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Water Heater</w:t>
            </w:r>
          </w:p>
          <w:p w14:paraId="164685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85B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85B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B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C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C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C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5C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5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C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5C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5D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D0" w14:textId="77777777" w:rsidR="000629F2" w:rsidRPr="00E00AAE" w:rsidRDefault="000629F2" w:rsidP="00454368">
            <w:pPr>
              <w:pStyle w:val="QFormInspTitle"/>
            </w:pPr>
            <w:bookmarkStart w:id="221" w:name="_Toc365442691"/>
            <w:bookmarkStart w:id="222" w:name="_Toc369247243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Facility Potable-Water Storage Tanks 22.12.00</w:t>
            </w:r>
            <w:bookmarkEnd w:id="221"/>
            <w:bookmarkEnd w:id="222"/>
          </w:p>
          <w:p w14:paraId="164685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5D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5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5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5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5D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5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F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5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5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5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5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5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5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5E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5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5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5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5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5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5EC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5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UL or NSF certified</w:t>
            </w:r>
          </w:p>
          <w:p w14:paraId="164685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securely mounted to structural supports</w:t>
            </w:r>
          </w:p>
          <w:p w14:paraId="164685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Level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Pressure indicator visible</w:t>
            </w:r>
          </w:p>
          <w:p w14:paraId="164685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traffic damage</w:t>
            </w:r>
          </w:p>
          <w:p w14:paraId="164685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from floatation</w:t>
            </w:r>
          </w:p>
          <w:p w14:paraId="164685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Corrosion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protection coating intact</w:t>
            </w:r>
          </w:p>
          <w:p w14:paraId="164685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is level and plumb</w:t>
            </w:r>
          </w:p>
          <w:p w14:paraId="164685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pre-charge on pressure tanks</w:t>
            </w:r>
          </w:p>
          <w:p w14:paraId="164685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Pressure relief is provided</w:t>
            </w:r>
          </w:p>
          <w:p w14:paraId="164685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openings are screened against insect intrusion</w:t>
            </w:r>
          </w:p>
          <w:p w14:paraId="164685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 tight and leak proof</w:t>
            </w:r>
          </w:p>
          <w:p w14:paraId="164685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Access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ways secure against unauthorized entry</w:t>
            </w:r>
          </w:p>
        </w:tc>
      </w:tr>
      <w:tr w:rsidR="000629F2" w:rsidRPr="00E00AAE" w14:paraId="164685F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5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5F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5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5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0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0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0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0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60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6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0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60F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612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10" w14:textId="77777777" w:rsidR="000629F2" w:rsidRPr="00E00AAE" w:rsidRDefault="000629F2" w:rsidP="00454368">
            <w:pPr>
              <w:pStyle w:val="QFormInspTitle"/>
            </w:pPr>
            <w:bookmarkStart w:id="223" w:name="_Toc365442692"/>
            <w:bookmarkStart w:id="224" w:name="_Toc369247244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Facility Sanitary Sewerage 22.13.00</w:t>
            </w:r>
            <w:bookmarkEnd w:id="223"/>
            <w:bookmarkEnd w:id="224"/>
          </w:p>
          <w:p w14:paraId="164686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618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6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6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61A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3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6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6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6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6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6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6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25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6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6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6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6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62C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6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dips in gravity lines</w:t>
            </w:r>
          </w:p>
          <w:p w14:paraId="164686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1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clean-outs provided in straight runs and at all bends</w:t>
            </w:r>
          </w:p>
          <w:p w14:paraId="164686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discharge outside of buildings and away from air</w:t>
            </w:r>
          </w:p>
          <w:p w14:paraId="164686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intakes</w:t>
            </w:r>
          </w:p>
          <w:p w14:paraId="164686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Grease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trap located near source of grease</w:t>
            </w:r>
          </w:p>
          <w:p w14:paraId="164686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Baffling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provided on inlets and outlets of septic tanks</w:t>
            </w:r>
          </w:p>
          <w:p w14:paraId="164686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Grinder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pumps located on tank bottom</w:t>
            </w:r>
          </w:p>
          <w:p w14:paraId="164686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Effluent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pumps located off of tank bottom</w:t>
            </w:r>
          </w:p>
          <w:p w14:paraId="164686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Lifting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cables / chains / devices securely connected to pumps</w:t>
            </w:r>
          </w:p>
          <w:p w14:paraId="164686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Below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ground tanks secured against floatation</w:t>
            </w:r>
          </w:p>
          <w:p w14:paraId="164686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Alarms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 visible and audible</w:t>
            </w:r>
          </w:p>
          <w:p w14:paraId="164686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Pump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tanks adequately vented</w:t>
            </w:r>
          </w:p>
          <w:p w14:paraId="164686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screens installed on all tank vents</w:t>
            </w:r>
          </w:p>
        </w:tc>
      </w:tr>
      <w:tr w:rsidR="000629F2" w:rsidRPr="00E00AAE" w14:paraId="1646863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4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3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4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4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4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4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64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6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4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650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653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51" w14:textId="77777777" w:rsidR="000629F2" w:rsidRPr="00E00AAE" w:rsidRDefault="000629F2" w:rsidP="00454368">
            <w:pPr>
              <w:pStyle w:val="QFormInspTitle"/>
            </w:pPr>
            <w:bookmarkStart w:id="225" w:name="_Toc365442693"/>
            <w:bookmarkStart w:id="226" w:name="_Toc369247245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Facility Storm Drainage 22.14.00</w:t>
            </w:r>
            <w:bookmarkEnd w:id="225"/>
            <w:bookmarkEnd w:id="226"/>
          </w:p>
          <w:p w14:paraId="164686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659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6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6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65B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7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6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6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6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6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6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6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6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6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6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6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6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66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6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inlet tops located below adjacent grades</w:t>
            </w:r>
          </w:p>
          <w:p w14:paraId="164686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5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inlets and pipes free of debris// sediment// and foreign material</w:t>
            </w:r>
          </w:p>
          <w:p w14:paraId="164686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/ Culverts discharge to stabilized areas</w:t>
            </w:r>
          </w:p>
          <w:p w14:paraId="164686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Sump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pumps NOT connected to sanitary sewer system</w:t>
            </w:r>
          </w:p>
          <w:p w14:paraId="164686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Roof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drains NOT connected to sanitary sewer system</w:t>
            </w:r>
          </w:p>
          <w:p w14:paraId="164686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Downspouts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discharge away from building foundation</w:t>
            </w:r>
          </w:p>
          <w:p w14:paraId="164686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8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ways free of debris// sediment and foreign material</w:t>
            </w:r>
          </w:p>
          <w:p w14:paraId="164686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Tanks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 securely mounted to structural supports</w:t>
            </w:r>
          </w:p>
          <w:p w14:paraId="1646867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protected from traffic damage</w:t>
            </w:r>
          </w:p>
          <w:p w14:paraId="164686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Tank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secured from floatation</w:t>
            </w:r>
          </w:p>
        </w:tc>
      </w:tr>
      <w:tr w:rsidR="000629F2" w:rsidRPr="00E00AAE" w14:paraId="1646867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7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8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8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8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68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6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8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68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69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8F" w14:textId="77777777" w:rsidR="000629F2" w:rsidRPr="00E00AAE" w:rsidRDefault="000629F2" w:rsidP="00454368">
            <w:pPr>
              <w:pStyle w:val="QFormInspTitle"/>
            </w:pPr>
            <w:bookmarkStart w:id="227" w:name="_Toc365442694"/>
            <w:bookmarkStart w:id="228" w:name="_Toc369247246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Facility Water Distribution 22.11.00</w:t>
            </w:r>
            <w:bookmarkEnd w:id="227"/>
            <w:bookmarkEnd w:id="228"/>
          </w:p>
          <w:p w14:paraId="164686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69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6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6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69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B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6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6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6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6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6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6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A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6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6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6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6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6A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6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appurtenances are UL or NSF certified</w:t>
            </w:r>
          </w:p>
          <w:p w14:paraId="164686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Fittings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Connections tight and leak free</w:t>
            </w:r>
          </w:p>
          <w:p w14:paraId="164686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not placed above electrical panels or switchgear</w:t>
            </w:r>
          </w:p>
          <w:p w14:paraId="164686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Firestops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at penetrations through fire partitions//</w:t>
            </w:r>
          </w:p>
          <w:p w14:paraId="164686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walls// smoke partitions// or floors</w:t>
            </w:r>
          </w:p>
          <w:p w14:paraId="164686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through floor// exterior wall and roof sealed</w:t>
            </w:r>
          </w:p>
          <w:p w14:paraId="164686B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made watertight</w:t>
            </w:r>
          </w:p>
          <w:p w14:paraId="164686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secured to prevent movement and chafe</w:t>
            </w:r>
          </w:p>
          <w:p w14:paraId="164686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0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Pumps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securely mounted and properly aligned with intake and discharge piping</w:t>
            </w:r>
          </w:p>
          <w:p w14:paraId="164686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Flow/Pressure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sensor cabling led separately or shielded</w:t>
            </w:r>
          </w:p>
          <w:p w14:paraId="164686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from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power cabling</w:t>
            </w:r>
          </w:p>
          <w:p w14:paraId="164686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Manuals supplied to Owner</w:t>
            </w:r>
          </w:p>
          <w:p w14:paraId="164686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Water</w:t>
            </w:r>
          </w:p>
          <w:p w14:paraId="164686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Distribution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</w:t>
            </w:r>
          </w:p>
        </w:tc>
      </w:tr>
      <w:tr w:rsidR="000629F2" w:rsidRPr="00E00AAE" w14:paraId="164686B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B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C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C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C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6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C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C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6C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6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C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6D0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6D3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D1" w14:textId="77777777" w:rsidR="000629F2" w:rsidRPr="00E00AAE" w:rsidRDefault="000629F2" w:rsidP="00454368">
            <w:pPr>
              <w:pStyle w:val="QFormInspTitle"/>
            </w:pPr>
            <w:bookmarkStart w:id="229" w:name="_Toc365442695"/>
            <w:bookmarkStart w:id="230" w:name="_Toc369247247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Fuel-Fired Domestic Water Heaters 22.34.00</w:t>
            </w:r>
            <w:bookmarkEnd w:id="229"/>
            <w:bookmarkEnd w:id="230"/>
          </w:p>
          <w:p w14:paraId="164686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6D9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6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6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6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6DB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6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6F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6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6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6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6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6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6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6E6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6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6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6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6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6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6ED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6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heaters NOT started up dry</w:t>
            </w:r>
          </w:p>
          <w:p w14:paraId="164686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0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TPR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 discharge directed to floor or other safe discharge location</w:t>
            </w:r>
          </w:p>
          <w:p w14:paraId="164686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Surge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tank provided for systems with back flow preventers</w:t>
            </w:r>
          </w:p>
          <w:p w14:paraId="164686F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the supply line</w:t>
            </w:r>
          </w:p>
          <w:p w14:paraId="164686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heater securely mounted and not supported by</w:t>
            </w:r>
          </w:p>
          <w:p w14:paraId="164686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plumbing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</w:p>
          <w:p w14:paraId="164686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Discharge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flues have a positive slope from Heater to final</w:t>
            </w:r>
          </w:p>
          <w:p w14:paraId="164686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discharge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point</w:t>
            </w:r>
          </w:p>
          <w:p w14:paraId="164686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intake located separate from flue discharge</w:t>
            </w:r>
          </w:p>
          <w:p w14:paraId="164686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 accessible</w:t>
            </w:r>
          </w:p>
          <w:p w14:paraId="164686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Shutoff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/ Bypass valves installed</w:t>
            </w:r>
          </w:p>
          <w:p w14:paraId="164686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Manuals supplied to Owner</w:t>
            </w:r>
          </w:p>
          <w:p w14:paraId="164686F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Owner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instructed in use and maintenance of Water Heater</w:t>
            </w:r>
          </w:p>
          <w:p w14:paraId="164686F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86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</w:tc>
      </w:tr>
      <w:tr w:rsidR="000629F2" w:rsidRPr="00E00AAE" w14:paraId="1646870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6F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6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0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0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0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0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0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0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0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70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7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1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71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71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14" w14:textId="77777777" w:rsidR="000629F2" w:rsidRPr="00E00AAE" w:rsidRDefault="000629F2" w:rsidP="00454368">
            <w:pPr>
              <w:pStyle w:val="QFormInspTitle"/>
            </w:pPr>
            <w:bookmarkStart w:id="231" w:name="_Toc365442696"/>
            <w:bookmarkStart w:id="232" w:name="_Toc369247248"/>
            <w:r w:rsidRPr="00BF6EC0">
              <w:lastRenderedPageBreak/>
              <w:t>Plumbing</w:t>
            </w:r>
            <w:r w:rsidRPr="00E00AAE">
              <w:rPr>
                <w:spacing w:val="-11"/>
              </w:rPr>
              <w:t xml:space="preserve"> </w:t>
            </w:r>
            <w:r w:rsidRPr="00E00AAE">
              <w:t>- Plumbing Fixtures 22.40.00</w:t>
            </w:r>
            <w:bookmarkEnd w:id="231"/>
            <w:bookmarkEnd w:id="232"/>
          </w:p>
          <w:p w14:paraId="164687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71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7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7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71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3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7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7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7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7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7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7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2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7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2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7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7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72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730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7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Fixtures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securely mounted to structural members</w:t>
            </w:r>
          </w:p>
          <w:p w14:paraId="164687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Fixtures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level and plumb</w:t>
            </w:r>
          </w:p>
          <w:p w14:paraId="164687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3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supply and drain lines securely connected and free of leaks</w:t>
            </w:r>
          </w:p>
          <w:p w14:paraId="164687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traps have water in them to prevent intrusion of sewer</w:t>
            </w:r>
          </w:p>
          <w:p w14:paraId="164687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gasses</w:t>
            </w:r>
          </w:p>
          <w:p w14:paraId="164687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fixtures quickly drain when operated</w:t>
            </w:r>
          </w:p>
          <w:p w14:paraId="164687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overflow openings functional</w:t>
            </w:r>
          </w:p>
          <w:p w14:paraId="1646873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Valves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fully close and are free of leaks</w:t>
            </w:r>
          </w:p>
          <w:p w14:paraId="1646873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Faucet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aerators / screens free of grit and other debris</w:t>
            </w:r>
          </w:p>
          <w:p w14:paraId="1646873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Supply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pressure adequate for proper functioning of fixture</w:t>
            </w:r>
          </w:p>
          <w:p w14:paraId="1646873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Automatic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operation sensors functional</w:t>
            </w:r>
          </w:p>
          <w:p w14:paraId="1646873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Manuals supplied to Owner</w:t>
            </w:r>
          </w:p>
        </w:tc>
      </w:tr>
      <w:tr w:rsidR="000629F2" w:rsidRPr="00E00AAE" w14:paraId="1646874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4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4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4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4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4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4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4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4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4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74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7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5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75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75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54" w14:textId="77777777" w:rsidR="000629F2" w:rsidRPr="00E00AAE" w:rsidRDefault="000629F2" w:rsidP="00454368">
            <w:pPr>
              <w:pStyle w:val="QFormInspTitle"/>
            </w:pPr>
            <w:bookmarkStart w:id="233" w:name="_Toc365442697"/>
            <w:bookmarkStart w:id="234" w:name="_Toc369247249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Applied Fireproofing 07.81.00</w:t>
            </w:r>
            <w:bookmarkEnd w:id="233"/>
            <w:bookmarkEnd w:id="234"/>
          </w:p>
          <w:p w14:paraId="164687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75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7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7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75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7E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7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7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7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7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7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7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6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7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6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7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7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7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770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7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types/ sizes/ colors and dimensions: per plans</w:t>
            </w:r>
          </w:p>
          <w:p w14:paraId="164687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Drywall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plasters: type/ layers and taping per plans and specifications</w:t>
            </w:r>
          </w:p>
          <w:p w14:paraId="164687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Thicknesses: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per plans and specifications</w:t>
            </w:r>
          </w:p>
          <w:p w14:paraId="164687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Sprayed/troweled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adheres to</w:t>
            </w:r>
            <w:r w:rsidRPr="00E00AAE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substrates/ continuous/ no voids</w:t>
            </w:r>
          </w:p>
          <w:p w14:paraId="164687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Board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fireproofing: damage free/ fasteners per</w:t>
            </w:r>
          </w:p>
          <w:p w14:paraId="164687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7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Flexible/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pipes and flues:  mfr and fasteners correct per</w:t>
            </w:r>
          </w:p>
          <w:p w14:paraId="164687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77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 types and ratings</w:t>
            </w:r>
          </w:p>
          <w:p w14:paraId="1646877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1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Shipping/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Storage/ Preparation/ Application: per specifications</w:t>
            </w:r>
          </w:p>
          <w:p w14:paraId="1646877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Aesthetics: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neat workmanship when finished application is</w:t>
            </w:r>
          </w:p>
          <w:p w14:paraId="164687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exposed</w:t>
            </w:r>
          </w:p>
          <w:p w14:paraId="1646877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Tests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Certifications: per specifications</w:t>
            </w:r>
          </w:p>
        </w:tc>
      </w:tr>
      <w:tr w:rsidR="000629F2" w:rsidRPr="00E00AAE" w14:paraId="16468781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84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87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8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8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8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8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8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90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78D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7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93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794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797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95" w14:textId="77777777" w:rsidR="000629F2" w:rsidRPr="00E00AAE" w:rsidRDefault="000629F2" w:rsidP="00454368">
            <w:pPr>
              <w:pStyle w:val="QFormInspTitle"/>
            </w:pPr>
            <w:bookmarkStart w:id="235" w:name="_Toc365442698"/>
            <w:bookmarkStart w:id="236" w:name="_Toc369247250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Blanket Insulation</w:t>
            </w:r>
            <w:r w:rsidRPr="00E00AAE">
              <w:rPr>
                <w:spacing w:val="-1"/>
              </w:rPr>
              <w:t xml:space="preserve"> </w:t>
            </w:r>
            <w:r w:rsidRPr="00E00AAE">
              <w:t>07.21.16</w:t>
            </w:r>
            <w:bookmarkEnd w:id="235"/>
            <w:bookmarkEnd w:id="236"/>
          </w:p>
          <w:p w14:paraId="164687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79D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7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7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79F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B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7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7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7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7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7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7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AA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7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A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7A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7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7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7B1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7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sizes/ and dimensions: per plans</w:t>
            </w:r>
          </w:p>
          <w:p w14:paraId="164687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stamps and ratings/ flame and R value: per specifications</w:t>
            </w:r>
          </w:p>
          <w:p w14:paraId="164687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Cuts: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sharp and correctly fitting; mfr's tape as required</w:t>
            </w:r>
          </w:p>
          <w:p w14:paraId="164687B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support installation: per specifications</w:t>
            </w:r>
          </w:p>
          <w:p w14:paraId="164687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Laps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over framing or furring: tight and flush</w:t>
            </w:r>
          </w:p>
          <w:p w14:paraId="164687B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barriers: intact; undamaged</w:t>
            </w:r>
          </w:p>
          <w:p w14:paraId="164687B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Adhesive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caulks/ glues and binders per specifications</w:t>
            </w:r>
          </w:p>
          <w:p w14:paraId="164687B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Appearance: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neat and workmanlike if exposed</w:t>
            </w:r>
          </w:p>
          <w:p w14:paraId="164687B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Condensation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prevention system and spacing correct</w:t>
            </w:r>
          </w:p>
          <w:p w14:paraId="164687B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Minimum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piece sizes: per specifications</w:t>
            </w:r>
          </w:p>
        </w:tc>
      </w:tr>
      <w:tr w:rsidR="000629F2" w:rsidRPr="00E00AAE" w14:paraId="164687B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C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C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C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C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C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C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C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C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7C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7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D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7D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7D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D3" w14:textId="77777777" w:rsidR="000629F2" w:rsidRPr="00E00AAE" w:rsidRDefault="000629F2" w:rsidP="00454368">
            <w:pPr>
              <w:pStyle w:val="QFormInspTitle"/>
            </w:pPr>
            <w:bookmarkStart w:id="237" w:name="_Toc365442699"/>
            <w:bookmarkStart w:id="238" w:name="_Toc369247251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Board Insulation 07.21.13</w:t>
            </w:r>
            <w:bookmarkEnd w:id="237"/>
            <w:bookmarkEnd w:id="238"/>
          </w:p>
          <w:p w14:paraId="164687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7D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7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7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7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7D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7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7FA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7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7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7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7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7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7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7E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7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7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7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7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7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7EF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7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sizes/ and dimensions: per plans</w:t>
            </w:r>
          </w:p>
          <w:p w14:paraId="164687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stamps and ratings/ flame and R value: per specifications</w:t>
            </w:r>
          </w:p>
          <w:p w14:paraId="164687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Cuts: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sharp and correctly fitting</w:t>
            </w:r>
          </w:p>
          <w:p w14:paraId="164687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5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Boards: no warps or breaks; moisture and saw damage free</w:t>
            </w:r>
          </w:p>
          <w:p w14:paraId="164687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installation: per specifications: heads flush</w:t>
            </w:r>
          </w:p>
          <w:p w14:paraId="164687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Tongue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groove joints: tightly fitting; undamaged</w:t>
            </w:r>
          </w:p>
          <w:p w14:paraId="164687F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barriers: intact; undamaged</w:t>
            </w:r>
          </w:p>
          <w:p w14:paraId="164687F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Caulks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glues: per plans and specifications</w:t>
            </w:r>
          </w:p>
          <w:p w14:paraId="164687F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Appearance: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neat and workmanlike if exposed</w:t>
            </w:r>
          </w:p>
          <w:p w14:paraId="164687F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Condensation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prevention system and spacing correct</w:t>
            </w:r>
          </w:p>
        </w:tc>
      </w:tr>
      <w:tr w:rsidR="000629F2" w:rsidRPr="00E00AAE" w14:paraId="164687FD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7F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00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7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7F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03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0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0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0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0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0C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809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8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0F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810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813" w14:textId="77777777" w:rsidTr="00454368">
        <w:trPr>
          <w:trHeight w:hRule="exact" w:val="74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811" w14:textId="77777777" w:rsidR="000629F2" w:rsidRPr="00E00AAE" w:rsidRDefault="000629F2" w:rsidP="00454368">
            <w:pPr>
              <w:pStyle w:val="QFormInspTitle"/>
            </w:pPr>
            <w:bookmarkStart w:id="239" w:name="_Toc365442700"/>
            <w:bookmarkStart w:id="240" w:name="_Toc369247252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Dampproofing and Waterproofing</w:t>
            </w:r>
            <w:r>
              <w:t xml:space="preserve"> </w:t>
            </w:r>
            <w:r w:rsidRPr="00E00AAE">
              <w:t>07.10.00</w:t>
            </w:r>
            <w:bookmarkEnd w:id="239"/>
            <w:bookmarkEnd w:id="240"/>
          </w:p>
          <w:p w14:paraId="164688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819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8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8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8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8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8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839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8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8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8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8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8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8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2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8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8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82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8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82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8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1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Type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mfr: per specifications; no substitutions</w:t>
            </w:r>
          </w:p>
          <w:p w14:paraId="164688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Application: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continuous; application method per specifications</w:t>
            </w:r>
          </w:p>
          <w:p w14:paraId="164688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 number and thickness; no voids or misses</w:t>
            </w:r>
          </w:p>
          <w:p w14:paraId="164688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Grade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transition: correct elevation; neat cut line</w:t>
            </w:r>
          </w:p>
          <w:p w14:paraId="164688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7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Wall/footer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joint: sloped; continuous application; no water traps</w:t>
            </w:r>
          </w:p>
          <w:p w14:paraId="164688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Insulation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drainage boards/ exterior:  per plans and</w:t>
            </w:r>
          </w:p>
          <w:p w14:paraId="164688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specifications:</w:t>
            </w:r>
          </w:p>
          <w:p w14:paraId="164688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tiles: below footer/wall joint/ above footer bottom/ per</w:t>
            </w:r>
          </w:p>
          <w:p w14:paraId="164688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plans</w:t>
            </w:r>
          </w:p>
          <w:p w14:paraId="164688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Control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joints: correct installation and seals</w:t>
            </w:r>
          </w:p>
          <w:p w14:paraId="1646883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0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Transparent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sealers above grade: resist water test; no overspray</w:t>
            </w:r>
          </w:p>
          <w:p w14:paraId="1646883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Landscaping: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grades/ swales and plants per plans and</w:t>
            </w:r>
          </w:p>
          <w:p w14:paraId="164688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</w:tc>
      </w:tr>
      <w:tr w:rsidR="000629F2" w:rsidRPr="00E00AAE" w14:paraId="1646883C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3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3F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4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4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4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4B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848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8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4E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84F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852" w14:textId="77777777" w:rsidTr="00454368">
        <w:trPr>
          <w:trHeight w:hRule="exact" w:val="1010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850" w14:textId="77777777" w:rsidR="000629F2" w:rsidRPr="00E00AAE" w:rsidRDefault="000629F2" w:rsidP="00454368">
            <w:pPr>
              <w:pStyle w:val="QFormInspTitle"/>
            </w:pPr>
            <w:bookmarkStart w:id="241" w:name="_Toc365442701"/>
            <w:bookmarkStart w:id="242" w:name="_Toc369247253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Exterior Insulation and Finish Systems</w:t>
            </w:r>
            <w:r>
              <w:t xml:space="preserve"> </w:t>
            </w:r>
            <w:r w:rsidRPr="00E00AAE">
              <w:t>07.24.00</w:t>
            </w:r>
            <w:bookmarkEnd w:id="241"/>
            <w:bookmarkEnd w:id="242"/>
          </w:p>
          <w:p w14:paraId="164688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858" w14:textId="77777777" w:rsidTr="00454368">
        <w:trPr>
          <w:trHeight w:hRule="exact" w:val="832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8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8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8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88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8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87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8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8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8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8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8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8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63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8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8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8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8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86A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8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7" w:after="0" w:line="233" w:lineRule="auto"/>
              <w:ind w:left="899" w:right="104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minimum panel sizes per manufacturer's specifications</w:t>
            </w:r>
          </w:p>
          <w:p w14:paraId="164688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Manufacturer's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 as specified by plans</w:t>
            </w:r>
          </w:p>
          <w:p w14:paraId="164688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4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coat/ substrates/ panels and reinforcement match mfrs. specifications</w:t>
            </w:r>
          </w:p>
          <w:p w14:paraId="164688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Fasteners;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 set for substrates/ rough and finish coats</w:t>
            </w:r>
          </w:p>
          <w:p w14:paraId="164688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aligned and flush</w:t>
            </w:r>
          </w:p>
          <w:p w14:paraId="164688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Flashings/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drip edges and corners: per plans</w:t>
            </w:r>
          </w:p>
          <w:p w14:paraId="164688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joints: damage and finish coat free channels</w:t>
            </w:r>
          </w:p>
          <w:p w14:paraId="164688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5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drainage system: per specifications and functional</w:t>
            </w:r>
          </w:p>
          <w:p w14:paraId="164688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Finish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coat: color/ pattern correct/ no scaffold lines or cold</w:t>
            </w:r>
          </w:p>
          <w:p w14:paraId="164688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joints</w:t>
            </w:r>
          </w:p>
          <w:p w14:paraId="164688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traps: none; correct slopes on sills and decorative</w:t>
            </w:r>
          </w:p>
          <w:p w14:paraId="164688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elements</w:t>
            </w:r>
          </w:p>
          <w:p w14:paraId="1646887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Aggregates: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 size and type; uniform application</w:t>
            </w:r>
          </w:p>
        </w:tc>
      </w:tr>
      <w:tr w:rsidR="000629F2" w:rsidRPr="00E00AAE" w14:paraId="1646887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7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8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8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8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8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8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88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8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8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7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88E" w14:textId="77777777" w:rsidR="000629F2" w:rsidRDefault="000629F2" w:rsidP="000629F2">
      <w:pPr>
        <w:autoSpaceDE w:val="0"/>
        <w:autoSpaceDN w:val="0"/>
        <w:adjustRightInd w:val="0"/>
        <w:spacing w:before="20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89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88F" w14:textId="77777777" w:rsidR="000629F2" w:rsidRPr="00E00AAE" w:rsidRDefault="000629F2" w:rsidP="00454368">
            <w:pPr>
              <w:pStyle w:val="QFormInspTitle"/>
            </w:pPr>
            <w:bookmarkStart w:id="243" w:name="_Toc365442702"/>
            <w:bookmarkStart w:id="244" w:name="_Toc369247254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Firestopping</w:t>
            </w:r>
            <w:r w:rsidRPr="00E00AAE">
              <w:rPr>
                <w:spacing w:val="-1"/>
              </w:rPr>
              <w:t xml:space="preserve"> </w:t>
            </w:r>
            <w:r w:rsidRPr="00E00AAE">
              <w:t>07.84.00</w:t>
            </w:r>
            <w:bookmarkEnd w:id="243"/>
            <w:bookmarkEnd w:id="244"/>
          </w:p>
          <w:p w14:paraId="164688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89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8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8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8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8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8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89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8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B8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8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8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8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8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8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8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A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8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8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8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8A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8A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8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types/ sizes/ fasteners and dimensions: per plans</w:t>
            </w:r>
          </w:p>
          <w:p w14:paraId="164688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Lumber/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 and stairs framing: per plans/ tight fit/ well fastened</w:t>
            </w:r>
          </w:p>
          <w:p w14:paraId="164688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Metal: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gauges/ labels/ fasteners/ placement per plans</w:t>
            </w:r>
          </w:p>
          <w:p w14:paraId="164688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1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Flues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chimneys: walled and vented assemblies damage free</w:t>
            </w:r>
          </w:p>
          <w:p w14:paraId="164688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Tumescent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systems: tests if required</w:t>
            </w:r>
          </w:p>
          <w:p w14:paraId="164688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Doors: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labels/ seals and operation per specifications</w:t>
            </w:r>
          </w:p>
          <w:p w14:paraId="164688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firestopping: close seals or correct tolerances</w:t>
            </w:r>
          </w:p>
          <w:p w14:paraId="164688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8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sealants and adhesives: type and application per plans and specifications</w:t>
            </w:r>
          </w:p>
          <w:p w14:paraId="164688B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Suspended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ceilings: labeled/ fire rated tracks/ hangers and</w:t>
            </w:r>
          </w:p>
          <w:p w14:paraId="164688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panels</w:t>
            </w:r>
          </w:p>
          <w:p w14:paraId="164688B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Building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perimeter and landscaping/ per plans and</w:t>
            </w:r>
          </w:p>
          <w:p w14:paraId="164688B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</w:tc>
      </w:tr>
      <w:tr w:rsidR="000629F2" w:rsidRPr="00E00AAE" w14:paraId="164688BB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B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BE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C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C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C4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C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C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CA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8C7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8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CD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8CE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8D1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8CF" w14:textId="77777777" w:rsidR="000629F2" w:rsidRPr="00E00AAE" w:rsidRDefault="000629F2" w:rsidP="00454368">
            <w:pPr>
              <w:pStyle w:val="QFormInspTitle"/>
            </w:pPr>
            <w:bookmarkStart w:id="245" w:name="_Toc365442703"/>
            <w:bookmarkStart w:id="246" w:name="_Toc369247255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Flashing and Sheet Metal</w:t>
            </w:r>
            <w:r w:rsidRPr="00E00AAE">
              <w:rPr>
                <w:spacing w:val="-1"/>
              </w:rPr>
              <w:t xml:space="preserve"> </w:t>
            </w:r>
            <w:r w:rsidRPr="00E00AAE">
              <w:t>07.60.00</w:t>
            </w:r>
            <w:bookmarkEnd w:id="245"/>
            <w:bookmarkEnd w:id="246"/>
          </w:p>
          <w:p w14:paraId="164688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8D7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8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8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8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8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8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8D9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8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F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8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8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8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8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8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8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8E4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8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8E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8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8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8E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8EB" w14:textId="77777777" w:rsidR="000629F2" w:rsidRPr="00E00AAE" w:rsidRDefault="0014719D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8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Type/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gauge: per specifications</w:t>
            </w:r>
          </w:p>
          <w:p w14:paraId="164688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valleys: exposure per plans</w:t>
            </w:r>
          </w:p>
          <w:p w14:paraId="164688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laps and joints: tightly fitting/ correct width and direction</w:t>
            </w:r>
          </w:p>
          <w:p w14:paraId="164688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Fasteners;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 type/ heads flush/ not overdriven</w:t>
            </w:r>
          </w:p>
          <w:p w14:paraId="164688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Bends: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straight/ proper radius/ no cracking</w:t>
            </w:r>
          </w:p>
          <w:p w14:paraId="164688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Reglets: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cut depth/ flashing penetration and seal per plans</w:t>
            </w:r>
          </w:p>
          <w:p w14:paraId="164688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Exposures: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 and valleys correct per plans</w:t>
            </w:r>
          </w:p>
          <w:p w14:paraId="164688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9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damage/ corrosion or sharp edges; no dissimilar metal contact</w:t>
            </w:r>
          </w:p>
          <w:p w14:paraId="164688F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Caulks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mastics: per plans and specifications (if any)</w:t>
            </w:r>
          </w:p>
          <w:p w14:paraId="164688F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Polymer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flashing: snug fit to vent pipes</w:t>
            </w:r>
          </w:p>
        </w:tc>
      </w:tr>
      <w:tr w:rsidR="000629F2" w:rsidRPr="00E00AAE" w14:paraId="164688F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8F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F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F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F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8F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8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8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0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0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0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0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90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9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0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90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90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0D" w14:textId="77777777" w:rsidR="000629F2" w:rsidRPr="00E00AAE" w:rsidRDefault="000629F2" w:rsidP="00454368">
            <w:pPr>
              <w:pStyle w:val="QFormInspTitle"/>
            </w:pPr>
            <w:bookmarkStart w:id="247" w:name="_Toc365442704"/>
            <w:bookmarkStart w:id="248" w:name="_Toc369247256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Joint Protection 07.90.00</w:t>
            </w:r>
            <w:bookmarkEnd w:id="247"/>
            <w:bookmarkEnd w:id="248"/>
          </w:p>
          <w:p w14:paraId="164689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91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9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9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91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3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9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9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9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9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9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9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2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9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9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9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9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929" w14:textId="77777777" w:rsidR="000629F2" w:rsidRPr="00E00AAE" w:rsidRDefault="000110C0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92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Layout/ types/ sizes/  and dimensions: per plans</w:t>
            </w:r>
          </w:p>
          <w:p w14:paraId="164689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Hardware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parts/ custom site built: per plans</w:t>
            </w:r>
          </w:p>
          <w:p w14:paraId="164689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Hardware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parts/ manufactured: correct application and product numbers</w:t>
            </w:r>
          </w:p>
          <w:p w14:paraId="164689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Elastomerics: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proper adhesion; aesthetic appearance if</w:t>
            </w:r>
          </w:p>
          <w:p w14:paraId="164689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exposed</w:t>
            </w:r>
          </w:p>
          <w:p w14:paraId="164689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joints/ all: correct installation and finish;</w:t>
            </w:r>
          </w:p>
          <w:p w14:paraId="1646893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uncontaminated</w:t>
            </w:r>
          </w:p>
          <w:p w14:paraId="164689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Acoustical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joints: functional/ test if required</w:t>
            </w:r>
          </w:p>
          <w:p w14:paraId="164689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Glass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glazing joints: continuous/ functional/ aesthetic</w:t>
            </w:r>
          </w:p>
          <w:p w14:paraId="164689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systems/ all: matching parts per plans and specifications</w:t>
            </w:r>
          </w:p>
          <w:p w14:paraId="164689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per specifications</w:t>
            </w:r>
          </w:p>
          <w:p w14:paraId="164689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system covers: non-interfering with function</w:t>
            </w:r>
          </w:p>
        </w:tc>
      </w:tr>
      <w:tr w:rsidR="000629F2" w:rsidRPr="00E00AAE" w14:paraId="1646893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3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3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4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94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9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4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94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94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4D" w14:textId="77777777" w:rsidR="000629F2" w:rsidRPr="00E00AAE" w:rsidRDefault="000629F2" w:rsidP="00454368">
            <w:pPr>
              <w:pStyle w:val="QFormInspTitle"/>
            </w:pPr>
            <w:bookmarkStart w:id="249" w:name="_Toc365442705"/>
            <w:bookmarkStart w:id="250" w:name="_Toc369247257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Membrane Roofing</w:t>
            </w:r>
            <w:r w:rsidRPr="00E00AAE">
              <w:rPr>
                <w:spacing w:val="-1"/>
              </w:rPr>
              <w:t xml:space="preserve"> </w:t>
            </w:r>
            <w:r w:rsidRPr="00E00AAE">
              <w:t>07.50.00</w:t>
            </w:r>
            <w:bookmarkEnd w:id="249"/>
            <w:bookmarkEnd w:id="250"/>
          </w:p>
          <w:p w14:paraId="164689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95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9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9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95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7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9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9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9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9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9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9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6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9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9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9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9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969" w14:textId="77777777" w:rsidR="000629F2" w:rsidRPr="00E00AAE" w:rsidRDefault="000110C0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60EC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Yes</w:t>
            </w:r>
            <w:r w:rsidR="00160ECC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60ECC"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 w:rsidR="00160EC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9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Type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mfr: per plans and specifications</w:t>
            </w:r>
          </w:p>
          <w:p w14:paraId="164689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Underlayment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layout/ fasteners and laps: per plans;</w:t>
            </w:r>
          </w:p>
          <w:p w14:paraId="1646896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</w:t>
            </w:r>
          </w:p>
          <w:p w14:paraId="164689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Rubber/plastic: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sheet size and layout per plans</w:t>
            </w:r>
          </w:p>
          <w:p w14:paraId="164689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7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Bitumen/asphalt: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 number of plies and coating thickness</w:t>
            </w:r>
          </w:p>
          <w:p w14:paraId="164689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drainage and slopes; no ponding</w:t>
            </w:r>
          </w:p>
          <w:p w14:paraId="164689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Scuppers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drains:  well sealed/ locations per plans</w:t>
            </w:r>
          </w:p>
          <w:p w14:paraId="164689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Flashings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wall caps: cover roofing; sealed per specifications</w:t>
            </w:r>
          </w:p>
          <w:p w14:paraId="164689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Parapet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walls and curbs: laps and seals per specifications</w:t>
            </w:r>
          </w:p>
          <w:p w14:paraId="164689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5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seals: rubber and plastic roofing; per exact mfr's method</w:t>
            </w:r>
          </w:p>
          <w:p w14:paraId="164689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Aggregates: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size/ type and depth. uniformly spread</w:t>
            </w:r>
          </w:p>
          <w:p w14:paraId="1646897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8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joints/ installed per specification/ damage free and functional</w:t>
            </w:r>
          </w:p>
        </w:tc>
      </w:tr>
      <w:tr w:rsidR="000629F2" w:rsidRPr="00E00AAE" w14:paraId="1646897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7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7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7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7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7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7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8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8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8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98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9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8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98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98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8D" w14:textId="77777777" w:rsidR="000629F2" w:rsidRPr="00E00AAE" w:rsidRDefault="000629F2" w:rsidP="00454368">
            <w:pPr>
              <w:pStyle w:val="QFormInspTitle"/>
            </w:pPr>
            <w:bookmarkStart w:id="251" w:name="_Toc365442706"/>
            <w:bookmarkStart w:id="252" w:name="_Toc369247258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Roof Accessories 07.72.00</w:t>
            </w:r>
            <w:bookmarkEnd w:id="251"/>
            <w:bookmarkEnd w:id="252"/>
          </w:p>
          <w:p w14:paraId="164689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99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9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9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99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B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9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9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9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9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9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9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A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9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9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9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9A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9A9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9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39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types/ models/ sizes/ colors and dimensions: per plans</w:t>
            </w:r>
          </w:p>
          <w:p w14:paraId="164689A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flashing type and installation</w:t>
            </w:r>
          </w:p>
          <w:p w14:paraId="164689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Vents function; tested with fans operating (if any)</w:t>
            </w:r>
          </w:p>
          <w:p w14:paraId="164689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dissimilar metal contact; dent and corrosion free</w:t>
            </w:r>
          </w:p>
          <w:p w14:paraId="164689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Curbings: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sealed or flashed; damage free</w:t>
            </w:r>
          </w:p>
          <w:p w14:paraId="164689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7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Gutters: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installed/ functional and pitched per plans and specifications</w:t>
            </w:r>
          </w:p>
          <w:p w14:paraId="164689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Lightning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Rods: locations and installation per plans</w:t>
            </w:r>
          </w:p>
          <w:p w14:paraId="164689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7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Chimneys/combustion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gas vents:  per plans and specifications</w:t>
            </w:r>
          </w:p>
          <w:p w14:paraId="164689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 xml:space="preserve">pipes and wires:  </w:t>
            </w:r>
            <w:r w:rsidRPr="00E00AAE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flashed or waterproofed</w:t>
            </w:r>
          </w:p>
          <w:p w14:paraId="164689B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5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Motorized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accessories: mounting platforms per plans and specifications</w:t>
            </w:r>
          </w:p>
        </w:tc>
      </w:tr>
      <w:tr w:rsidR="000629F2" w:rsidRPr="00E00AAE" w14:paraId="164689B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B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B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B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B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B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B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C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B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C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9C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9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C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9C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9C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CB" w14:textId="77777777" w:rsidR="000629F2" w:rsidRPr="00E00AAE" w:rsidRDefault="000629F2" w:rsidP="00454368">
            <w:pPr>
              <w:pStyle w:val="QFormInspTitle"/>
            </w:pPr>
            <w:bookmarkStart w:id="253" w:name="_Toc365442707"/>
            <w:bookmarkStart w:id="254" w:name="_Toc369247259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Roof and Deck Insulation</w:t>
            </w:r>
            <w:r w:rsidRPr="00E00AAE">
              <w:rPr>
                <w:spacing w:val="-1"/>
              </w:rPr>
              <w:t xml:space="preserve"> </w:t>
            </w:r>
            <w:r w:rsidRPr="00E00AAE">
              <w:t>07.22.00</w:t>
            </w:r>
            <w:bookmarkEnd w:id="253"/>
            <w:bookmarkEnd w:id="254"/>
          </w:p>
          <w:p w14:paraId="164689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9D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9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9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9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9D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9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F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9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9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9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9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9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9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9E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9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9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9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9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9E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9E7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9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sizes/ and dimensions: per plans</w:t>
            </w:r>
          </w:p>
          <w:p w14:paraId="164689E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4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Label/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stamps and ratings/ flame and R value: per specifications</w:t>
            </w:r>
          </w:p>
          <w:p w14:paraId="164689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Air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Spaces: correct space to walls or decking</w:t>
            </w:r>
          </w:p>
          <w:p w14:paraId="164689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Ventilation: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clear flow from soffits to ridge vents</w:t>
            </w:r>
          </w:p>
          <w:p w14:paraId="164689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 per specifications: heads flush</w:t>
            </w:r>
          </w:p>
          <w:p w14:paraId="164689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Tongue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groove joints: tightly fitting; undamaged</w:t>
            </w:r>
          </w:p>
          <w:p w14:paraId="164689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Moisture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barriers and pre-finishes: intact; undamaged</w:t>
            </w:r>
          </w:p>
          <w:p w14:paraId="164689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62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</w:rPr>
              <w:tab/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Caulks</w:t>
            </w:r>
            <w:r w:rsidRPr="00E00AAE">
              <w:rPr>
                <w:rFonts w:ascii="Arial" w:hAnsi="Arial" w:cs="Arial"/>
                <w:spacing w:val="6"/>
                <w:position w:val="-2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2"/>
                <w:sz w:val="18"/>
                <w:szCs w:val="18"/>
              </w:rPr>
              <w:t>and glues: per plans and specifications</w:t>
            </w:r>
          </w:p>
          <w:p w14:paraId="164689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Appearance: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neat and workmanlike if exposed</w:t>
            </w:r>
          </w:p>
          <w:p w14:paraId="164689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manufacturer's specification</w:t>
            </w:r>
          </w:p>
        </w:tc>
      </w:tr>
      <w:tr w:rsidR="000629F2" w:rsidRPr="00E00AAE" w14:paraId="164689F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F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F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F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F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F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9F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9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9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0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9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A0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A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0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A0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A0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09" w14:textId="77777777" w:rsidR="000629F2" w:rsidRPr="00E00AAE" w:rsidRDefault="000629F2" w:rsidP="00454368">
            <w:pPr>
              <w:pStyle w:val="QFormInspTitle"/>
            </w:pPr>
            <w:bookmarkStart w:id="255" w:name="_Toc365442708"/>
            <w:bookmarkStart w:id="256" w:name="_Toc369247260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Roof Panels 07.41.00</w:t>
            </w:r>
            <w:bookmarkEnd w:id="255"/>
            <w:bookmarkEnd w:id="256"/>
          </w:p>
          <w:p w14:paraId="16468A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A1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A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A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A1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3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A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A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A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A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A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A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1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A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A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A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A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A2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A2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orientation per plans and specifications</w:t>
            </w:r>
          </w:p>
          <w:p w14:paraId="16468A2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ratings per specifications;</w:t>
            </w:r>
          </w:p>
          <w:p w14:paraId="16468A2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framing and purlin spacing</w:t>
            </w:r>
          </w:p>
          <w:p w14:paraId="16468A2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nails or screw types per specifications</w:t>
            </w:r>
          </w:p>
          <w:p w14:paraId="16468A2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 heads flush/ no hammer marks</w:t>
            </w:r>
          </w:p>
          <w:p w14:paraId="16468A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0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decking spacing: consistent; per specifications</w:t>
            </w:r>
          </w:p>
          <w:p w14:paraId="16468A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Warp/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split and saw damage free; correct fit to joists and</w:t>
            </w:r>
          </w:p>
          <w:p w14:paraId="16468A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box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beams</w:t>
            </w:r>
          </w:p>
          <w:p w14:paraId="16468A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Caulks/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glues and flashings: per plans and specifications</w:t>
            </w:r>
          </w:p>
          <w:p w14:paraId="16468A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Planing/sanding: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specifications</w:t>
            </w:r>
          </w:p>
          <w:p w14:paraId="16468A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manufacturer's specification</w:t>
            </w:r>
          </w:p>
          <w:p w14:paraId="16468A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Finishes: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 application; damage free</w:t>
            </w:r>
          </w:p>
        </w:tc>
      </w:tr>
      <w:tr w:rsidR="000629F2" w:rsidRPr="00E00AAE" w14:paraId="16468A3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3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3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3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3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3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3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3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4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A4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A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4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A4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A4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49" w14:textId="77777777" w:rsidR="000629F2" w:rsidRPr="00E00AAE" w:rsidRDefault="000629F2" w:rsidP="00454368">
            <w:pPr>
              <w:pStyle w:val="QFormInspTitle"/>
            </w:pPr>
            <w:bookmarkStart w:id="257" w:name="_Toc365442709"/>
            <w:bookmarkStart w:id="258" w:name="_Toc369247261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Roof Tiles 07.32.00</w:t>
            </w:r>
            <w:bookmarkEnd w:id="257"/>
            <w:bookmarkEnd w:id="258"/>
          </w:p>
          <w:p w14:paraId="16468A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A5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A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A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A5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7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A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A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A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A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A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A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5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A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A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A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A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A6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A6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27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Underlayment: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(tar/asphalt/plastic)/ layout type and weight per plans</w:t>
            </w:r>
          </w:p>
          <w:p w14:paraId="16468A6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Underlayment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layout and laps: per specifications; damage</w:t>
            </w:r>
          </w:p>
          <w:p w14:paraId="16468A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free</w:t>
            </w:r>
          </w:p>
          <w:p w14:paraId="16468A6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Underlayment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fasteners: type/ size and pattern per</w:t>
            </w:r>
          </w:p>
          <w:p w14:paraId="16468A6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A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Tiles: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type/ mfr/</w:t>
            </w:r>
            <w:r w:rsidRPr="00E00AAE">
              <w:rPr>
                <w:rFonts w:ascii="Arial" w:hAnsi="Arial" w:cs="Arial"/>
                <w:spacing w:val="55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color and sizes per specifications</w:t>
            </w:r>
          </w:p>
          <w:p w14:paraId="16468A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0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Mortars/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Adhesives/ membranes: See manual and specifications</w:t>
            </w:r>
          </w:p>
          <w:p w14:paraId="16468A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Starter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termination  courses: correct installation per</w:t>
            </w:r>
          </w:p>
          <w:p w14:paraId="16468A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plans</w:t>
            </w:r>
          </w:p>
          <w:p w14:paraId="16468A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Layout: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 broken; coursing straight</w:t>
            </w:r>
          </w:p>
          <w:p w14:paraId="16468A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Backflashing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between courses per plans (if required)</w:t>
            </w:r>
          </w:p>
          <w:p w14:paraId="16468A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Exposures: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tiles/ edge and valley metal correct per plans</w:t>
            </w:r>
          </w:p>
          <w:p w14:paraId="16468A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Mortars/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Adhesives: correct types/ colors and installation</w:t>
            </w:r>
          </w:p>
        </w:tc>
      </w:tr>
      <w:tr w:rsidR="000629F2" w:rsidRPr="00E00AAE" w14:paraId="16468A7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7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7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7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7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7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7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7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7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8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A8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A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8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A8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A8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8A" w14:textId="77777777" w:rsidR="000629F2" w:rsidRPr="00E00AAE" w:rsidRDefault="000629F2" w:rsidP="00454368">
            <w:pPr>
              <w:pStyle w:val="QFormInspTitle"/>
            </w:pPr>
            <w:bookmarkStart w:id="259" w:name="_Toc365442710"/>
            <w:bookmarkStart w:id="260" w:name="_Toc369247262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Roofing and Siding Panels</w:t>
            </w:r>
            <w:r w:rsidRPr="00E00AAE">
              <w:rPr>
                <w:spacing w:val="-1"/>
              </w:rPr>
              <w:t xml:space="preserve"> </w:t>
            </w:r>
            <w:r w:rsidRPr="00E00AAE">
              <w:t>07.40.00</w:t>
            </w:r>
            <w:bookmarkEnd w:id="259"/>
            <w:bookmarkEnd w:id="260"/>
          </w:p>
          <w:p w14:paraId="16468A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A9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A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A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A9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B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A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A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A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A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A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A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9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A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A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A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A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AA6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AA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orientation per plans and specifications</w:t>
            </w:r>
          </w:p>
          <w:p w14:paraId="16468AA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ratings per specifications;</w:t>
            </w:r>
          </w:p>
          <w:p w14:paraId="16468AA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no floating joints; mouldings and trims per plans</w:t>
            </w:r>
          </w:p>
          <w:p w14:paraId="16468A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nails or screw types and pattern per</w:t>
            </w:r>
          </w:p>
          <w:p w14:paraId="16468AA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A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installation: heads flush/ no hammer marks</w:t>
            </w:r>
          </w:p>
          <w:p w14:paraId="16468A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spacing: consistent; per specifications</w:t>
            </w:r>
          </w:p>
          <w:p w14:paraId="16468A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Warp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damage free; correct fit to framing</w:t>
            </w:r>
          </w:p>
          <w:p w14:paraId="16468A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Caulks/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glues and flashings: per plans and specifications</w:t>
            </w:r>
          </w:p>
          <w:p w14:paraId="16468A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Cuts/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laps</w:t>
            </w:r>
            <w:r w:rsidRPr="00E00AAE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</w:t>
            </w:r>
            <w:r w:rsidRPr="00E00AAE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panel interlocks correct</w:t>
            </w:r>
          </w:p>
          <w:p w14:paraId="16468A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manufacturer's specification</w:t>
            </w:r>
          </w:p>
          <w:p w14:paraId="16468A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Ventilation/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drainage and air spaces per plans</w:t>
            </w:r>
          </w:p>
        </w:tc>
      </w:tr>
      <w:tr w:rsidR="000629F2" w:rsidRPr="00E00AAE" w14:paraId="16468AB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B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B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B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B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B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B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B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C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AC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A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C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AC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AC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CA" w14:textId="77777777" w:rsidR="000629F2" w:rsidRPr="00E00AAE" w:rsidRDefault="000629F2" w:rsidP="00454368">
            <w:pPr>
              <w:pStyle w:val="QFormInspTitle"/>
            </w:pPr>
            <w:bookmarkStart w:id="261" w:name="_Toc365442711"/>
            <w:bookmarkStart w:id="262" w:name="_Toc369247263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Sheet Metal Roofing 07.61.00</w:t>
            </w:r>
            <w:bookmarkEnd w:id="261"/>
            <w:bookmarkEnd w:id="262"/>
          </w:p>
          <w:p w14:paraId="16468A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AD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A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A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A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AD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A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F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A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A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A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A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A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A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AD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A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A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A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A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A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AE6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AE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Sheet/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types/ sizes/ colors and dimensions: per plans</w:t>
            </w:r>
          </w:p>
          <w:p w14:paraId="16468A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Underlayment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layout/ fasteners and laps: per plans;</w:t>
            </w:r>
          </w:p>
          <w:p w14:paraId="16468AE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</w:t>
            </w:r>
          </w:p>
          <w:p w14:paraId="16468A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Layout: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Laps between sheets and overhangs: per mfr's</w:t>
            </w:r>
          </w:p>
          <w:p w14:paraId="16468AE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A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washers; correct type/ length and color</w:t>
            </w:r>
          </w:p>
          <w:p w14:paraId="16468A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application: seats and compresses washers; not overdriven</w:t>
            </w:r>
          </w:p>
          <w:p w14:paraId="16468A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Closure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strips: pattern per plans and specifications</w:t>
            </w:r>
          </w:p>
          <w:p w14:paraId="16468A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application: correct placement/ crowns or grooves</w:t>
            </w:r>
          </w:p>
          <w:p w14:paraId="16468A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1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Finishes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undamaged; Cut edges finished per mfr's specifications</w:t>
            </w:r>
          </w:p>
          <w:p w14:paraId="16468A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Ventilation: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 at edges and ridges; insect barriers in</w:t>
            </w:r>
          </w:p>
          <w:p w14:paraId="16468AF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place</w:t>
            </w:r>
          </w:p>
          <w:p w14:paraId="16468AF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dissimilar metal contact; rust or corrosion free</w:t>
            </w:r>
          </w:p>
        </w:tc>
      </w:tr>
      <w:tr w:rsidR="000629F2" w:rsidRPr="00E00AAE" w14:paraId="16468AF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A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F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F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F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F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AF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F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0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A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AF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0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B0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B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0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B0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B0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0B" w14:textId="77777777" w:rsidR="000629F2" w:rsidRPr="00E00AAE" w:rsidRDefault="000629F2" w:rsidP="00454368">
            <w:pPr>
              <w:pStyle w:val="QFormInspTitle"/>
            </w:pPr>
            <w:bookmarkStart w:id="263" w:name="_Toc365442712"/>
            <w:bookmarkStart w:id="264" w:name="_Toc369247264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Shingles and Shakes</w:t>
            </w:r>
            <w:r w:rsidRPr="00E00AAE">
              <w:rPr>
                <w:spacing w:val="-1"/>
              </w:rPr>
              <w:t xml:space="preserve"> </w:t>
            </w:r>
            <w:r w:rsidRPr="00E00AAE">
              <w:t>07.31.00</w:t>
            </w:r>
            <w:bookmarkEnd w:id="263"/>
            <w:bookmarkEnd w:id="264"/>
          </w:p>
          <w:p w14:paraId="16468B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B1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B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B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B1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36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B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B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B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B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B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B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2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B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B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B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B2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B27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B2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4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Underlayment: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(tar/asphalt/plastic) type and weight per plans</w:t>
            </w:r>
          </w:p>
          <w:p w14:paraId="16468B2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Underlayment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layout and laps: per specifications; damage</w:t>
            </w:r>
          </w:p>
          <w:p w14:paraId="16468B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free</w:t>
            </w:r>
          </w:p>
          <w:p w14:paraId="16468B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Underlayment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fasteners: type/ size and pattern per</w:t>
            </w:r>
          </w:p>
          <w:p w14:paraId="16468B2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B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Shingles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shakes: type/ mfr/  color and sizes per</w:t>
            </w:r>
          </w:p>
          <w:p w14:paraId="16468B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B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Drip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edges per plans; no projecting fasteners</w:t>
            </w:r>
          </w:p>
          <w:p w14:paraId="16468B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Starter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course at bottom edges</w:t>
            </w:r>
          </w:p>
          <w:p w14:paraId="16468B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broken; coursing straight</w:t>
            </w:r>
          </w:p>
          <w:p w14:paraId="16468B3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Backflashing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between courses per plans (if required)</w:t>
            </w:r>
          </w:p>
          <w:p w14:paraId="16468B3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Exposure: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 per specifications</w:t>
            </w:r>
          </w:p>
          <w:p w14:paraId="16468B3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5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Colored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aggregate or finish pattern: random; color batches match</w:t>
            </w:r>
          </w:p>
          <w:p w14:paraId="16468B3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Flashing/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penetrations: walls and roof per plans</w:t>
            </w:r>
          </w:p>
        </w:tc>
      </w:tr>
      <w:tr w:rsidR="000629F2" w:rsidRPr="00E00AAE" w14:paraId="16468B39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3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3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3C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3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42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4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4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48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B45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B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4B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B4C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B4F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4D" w14:textId="77777777" w:rsidR="000629F2" w:rsidRPr="00E00AAE" w:rsidRDefault="000629F2" w:rsidP="00454368">
            <w:pPr>
              <w:pStyle w:val="QFormInspTitle"/>
            </w:pPr>
            <w:bookmarkStart w:id="265" w:name="_Toc365442713"/>
            <w:bookmarkStart w:id="266" w:name="_Toc369247265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Siding</w:t>
            </w:r>
            <w:r w:rsidRPr="00E00AAE">
              <w:rPr>
                <w:spacing w:val="-1"/>
              </w:rPr>
              <w:t xml:space="preserve"> </w:t>
            </w:r>
            <w:r w:rsidRPr="00E00AAE">
              <w:t>07.46.00</w:t>
            </w:r>
            <w:bookmarkEnd w:id="265"/>
            <w:bookmarkEnd w:id="266"/>
          </w:p>
          <w:p w14:paraId="16468B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B55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B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B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B57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75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B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B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B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B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B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B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62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B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B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6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B6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B6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B69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B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orientation per plans and specifications</w:t>
            </w:r>
          </w:p>
          <w:p w14:paraId="16468B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ratings per specifications;</w:t>
            </w:r>
          </w:p>
          <w:p w14:paraId="16468B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1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no floating joints; laps and fasteners centered on framing</w:t>
            </w:r>
          </w:p>
          <w:p w14:paraId="16468B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nails or screw types per specifications</w:t>
            </w:r>
          </w:p>
          <w:p w14:paraId="16468B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2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 correct type and application for siding type</w:t>
            </w:r>
          </w:p>
          <w:p w14:paraId="16468B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spacing: consistent; per specifications (if</w:t>
            </w:r>
          </w:p>
          <w:p w14:paraId="16468B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required)</w:t>
            </w:r>
          </w:p>
          <w:p w14:paraId="16468B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Warp/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split and saw damage free; correct fit to framing</w:t>
            </w:r>
          </w:p>
          <w:p w14:paraId="16468B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Caulks/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glues and flashings: per plans and specifications</w:t>
            </w:r>
          </w:p>
          <w:p w14:paraId="16468B7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0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Trims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for openings/ corners/ soffits: attractive/ joints protected</w:t>
            </w:r>
          </w:p>
          <w:p w14:paraId="16468B7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Installation: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per manufacturer's specification</w:t>
            </w:r>
          </w:p>
        </w:tc>
      </w:tr>
      <w:tr w:rsidR="000629F2" w:rsidRPr="00E00AAE" w14:paraId="16468B78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7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7B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7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7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7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81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8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87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B84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B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8A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B8B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B8E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8C" w14:textId="77777777" w:rsidR="000629F2" w:rsidRPr="00E00AAE" w:rsidRDefault="000629F2" w:rsidP="00454368">
            <w:pPr>
              <w:pStyle w:val="QFormInspTitle"/>
            </w:pPr>
            <w:bookmarkStart w:id="267" w:name="_Toc365442714"/>
            <w:bookmarkStart w:id="268" w:name="_Toc369247266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BF6EC0">
              <w:t>and Moisture Protection - Wall Panels</w:t>
            </w:r>
            <w:r w:rsidRPr="00E00AAE">
              <w:rPr>
                <w:spacing w:val="-1"/>
              </w:rPr>
              <w:t xml:space="preserve"> </w:t>
            </w:r>
            <w:r w:rsidRPr="00E00AAE">
              <w:t>07.42.00</w:t>
            </w:r>
            <w:bookmarkEnd w:id="267"/>
            <w:bookmarkEnd w:id="268"/>
          </w:p>
          <w:p w14:paraId="16468B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B94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B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B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B96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B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B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B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B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B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B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B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A1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B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B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B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BA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BA8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BA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orientation per plans and specifications</w:t>
            </w:r>
          </w:p>
          <w:p w14:paraId="16468B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ratings per specifications;</w:t>
            </w:r>
          </w:p>
          <w:p w14:paraId="16468BA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correct fit/ undamaged</w:t>
            </w:r>
          </w:p>
          <w:p w14:paraId="16468B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Fasteners/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nails/ screws/ bolts: types per specifications</w:t>
            </w:r>
          </w:p>
          <w:p w14:paraId="16468B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 proper sizes and spacing/</w:t>
            </w:r>
          </w:p>
          <w:p w14:paraId="16468B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0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and spacing tolerances: per plans and specifications</w:t>
            </w:r>
          </w:p>
          <w:p w14:paraId="16468B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Warp/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split and saw damage free; correct fit to framing</w:t>
            </w:r>
          </w:p>
          <w:p w14:paraId="16468B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5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Flashings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moisture systems: per plans and specifications</w:t>
            </w:r>
          </w:p>
          <w:p w14:paraId="16468B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Caulks/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glues and sealants:  per specifications</w:t>
            </w:r>
          </w:p>
          <w:p w14:paraId="16468B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Interior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Exterior finishes: no damage</w:t>
            </w:r>
          </w:p>
        </w:tc>
      </w:tr>
      <w:tr w:rsidR="000629F2" w:rsidRPr="00E00AAE" w14:paraId="16468BB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B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B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B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B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B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B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B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C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BC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B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C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BC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BC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CA" w14:textId="77777777" w:rsidR="000629F2" w:rsidRPr="00E00AAE" w:rsidRDefault="000629F2" w:rsidP="00454368">
            <w:pPr>
              <w:pStyle w:val="QFormInspTitle"/>
            </w:pPr>
            <w:bookmarkStart w:id="269" w:name="_Toc365442715"/>
            <w:bookmarkStart w:id="270" w:name="_Toc369247267"/>
            <w:r w:rsidRPr="00BF6EC0">
              <w:lastRenderedPageBreak/>
              <w:t>Thermal</w:t>
            </w:r>
            <w:r w:rsidRPr="00E00AAE">
              <w:rPr>
                <w:spacing w:val="-11"/>
              </w:rPr>
              <w:t xml:space="preserve"> </w:t>
            </w:r>
            <w:r w:rsidRPr="00E00AAE">
              <w:t>and Moisture Protection - Weather Barriers 07.25.00</w:t>
            </w:r>
            <w:bookmarkEnd w:id="269"/>
            <w:bookmarkEnd w:id="270"/>
          </w:p>
          <w:p w14:paraId="16468B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BD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B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B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B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BD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B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F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B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B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B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B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B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B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BD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B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B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B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B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B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BE6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BE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59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Manufacturer/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layout/ type/ sizes/ and dimensions: per plans</w:t>
            </w:r>
          </w:p>
          <w:p w14:paraId="16468B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Fasteners;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correct type/ heads flush/ not overdriven</w:t>
            </w:r>
          </w:p>
          <w:p w14:paraId="16468BE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traps: none; correct laps on sills and courses</w:t>
            </w:r>
          </w:p>
          <w:p w14:paraId="16468B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7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Tapes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at joints or repairs: Mfr approved tape/ no substitutions</w:t>
            </w:r>
          </w:p>
          <w:p w14:paraId="16468B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Sealants/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adhesives/ caulks and tapes: per mfr's</w:t>
            </w:r>
          </w:p>
          <w:p w14:paraId="16468BE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B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Installation: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Neat/ taut and workmanlike/ wrinkle free</w:t>
            </w:r>
          </w:p>
          <w:p w14:paraId="16468B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Laps: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Corners and horizontal: lengths per specifications</w:t>
            </w:r>
          </w:p>
          <w:p w14:paraId="16468B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Laps: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sill plates/foundation and openings: per plans</w:t>
            </w:r>
          </w:p>
          <w:p w14:paraId="16468B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Flashings: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plans</w:t>
            </w:r>
          </w:p>
          <w:p w14:paraId="16468B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Penetrations: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doors/ windows/ plumbing/ electrical; seal per specifications</w:t>
            </w:r>
          </w:p>
          <w:p w14:paraId="16468BF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lose foil pieces near electrical boxes</w:t>
            </w:r>
          </w:p>
        </w:tc>
      </w:tr>
      <w:tr w:rsidR="000629F2" w:rsidRPr="00E00AAE" w14:paraId="16468BF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B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F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F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F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F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F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F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BF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B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BF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0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0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C0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C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0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C0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C0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0A" w14:textId="77777777" w:rsidR="000629F2" w:rsidRPr="00E00AAE" w:rsidRDefault="000629F2" w:rsidP="00454368">
            <w:pPr>
              <w:pStyle w:val="QFormInspTitle"/>
            </w:pPr>
            <w:bookmarkStart w:id="271" w:name="_Toc365442716"/>
            <w:bookmarkStart w:id="272" w:name="_Toc369247268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Culverts 33.42.00</w:t>
            </w:r>
            <w:bookmarkEnd w:id="271"/>
            <w:bookmarkEnd w:id="272"/>
          </w:p>
          <w:p w14:paraId="16468C0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C1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C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C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C1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3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C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C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C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C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C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C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1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C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C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C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C2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C26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C2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Culverts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have sufficient cover for anticipated traffic</w:t>
            </w:r>
          </w:p>
          <w:p w14:paraId="16468C2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03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Culvert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laid true / even between ends and free of deformations</w:t>
            </w:r>
          </w:p>
          <w:p w14:paraId="16468C2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are soil// silt// or water tight (as specified by</w:t>
            </w:r>
          </w:p>
          <w:p w14:paraId="16468C2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6" w:right="39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ENGINEER)</w:t>
            </w:r>
          </w:p>
          <w:p w14:paraId="16468C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Push-on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joints fully inserted</w:t>
            </w:r>
          </w:p>
          <w:p w14:paraId="16468C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Bell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groove ends laid facing up slope</w:t>
            </w:r>
          </w:p>
          <w:p w14:paraId="16468C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Protective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coating is intact// uniform// and free of damage</w:t>
            </w:r>
          </w:p>
          <w:p w14:paraId="16468C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Lifting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sealed</w:t>
            </w:r>
          </w:p>
          <w:p w14:paraId="16468C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Culverts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debris</w:t>
            </w:r>
          </w:p>
          <w:p w14:paraId="16468C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End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walls / end sections / riprap outfalls secure and stable</w:t>
            </w:r>
          </w:p>
          <w:p w14:paraId="16468C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78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culvert final locations// type// size// and usage indicated on Record Drawings</w:t>
            </w:r>
          </w:p>
        </w:tc>
      </w:tr>
      <w:tr w:rsidR="000629F2" w:rsidRPr="00E00AAE" w14:paraId="16468C3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3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3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3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3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3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3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3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4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C4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C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4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C4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C4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49" w14:textId="77777777" w:rsidR="000629F2" w:rsidRPr="00E00AAE" w:rsidRDefault="000629F2" w:rsidP="00454368">
            <w:pPr>
              <w:pStyle w:val="QFormInspTitle"/>
            </w:pPr>
            <w:bookmarkStart w:id="273" w:name="_Toc365442717"/>
            <w:bookmarkStart w:id="274" w:name="_Toc369247269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Public Water Utility Distribution Piping 33.11.13</w:t>
            </w:r>
            <w:bookmarkEnd w:id="273"/>
            <w:bookmarkEnd w:id="274"/>
          </w:p>
          <w:p w14:paraId="16468C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C5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C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C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C5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7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C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C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C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C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C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C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5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C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C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C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C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C6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C6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has sufficient cover for anticipated traffic</w:t>
            </w:r>
          </w:p>
          <w:p w14:paraId="16468C6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bury below frost line</w:t>
            </w:r>
          </w:p>
          <w:p w14:paraId="16468C6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5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separation between water and sewer lines maintained (10' horizontal// 18” vertical with water on top)</w:t>
            </w:r>
          </w:p>
          <w:p w14:paraId="16468C6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Mechanically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restrained joints tight and secure</w:t>
            </w:r>
          </w:p>
          <w:p w14:paraId="16468C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Push-on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fully inserted</w:t>
            </w:r>
          </w:p>
          <w:p w14:paraId="16468C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8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Thrust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blocking and anchors in contact with piping and firmly attached</w:t>
            </w:r>
          </w:p>
          <w:p w14:paraId="16468C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Fittings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accessories compatible (material// pressure</w:t>
            </w:r>
          </w:p>
          <w:p w14:paraId="16468C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rating//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 type) with the piping utilized</w:t>
            </w:r>
          </w:p>
          <w:p w14:paraId="16468C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coating/wrap is intact// uniform// and free of</w:t>
            </w:r>
          </w:p>
          <w:p w14:paraId="16468C6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</w:p>
          <w:p w14:paraId="16468C7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boxes do not rest on the piping</w:t>
            </w:r>
          </w:p>
          <w:p w14:paraId="16468C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Indicator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tape or tracer wire installed above piping</w:t>
            </w:r>
          </w:p>
        </w:tc>
      </w:tr>
      <w:tr w:rsidR="000629F2" w:rsidRPr="00E00AAE" w14:paraId="16468C7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7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7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7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7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7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7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7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7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7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8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C8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C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8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8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C8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C8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89" w14:textId="77777777" w:rsidR="000629F2" w:rsidRPr="00E00AAE" w:rsidRDefault="000629F2" w:rsidP="00454368">
            <w:pPr>
              <w:pStyle w:val="QFormInspTitle"/>
            </w:pPr>
            <w:bookmarkStart w:id="275" w:name="_Toc365442718"/>
            <w:bookmarkStart w:id="276" w:name="_Toc369247270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Sanitary Utility Sewerage Force Mains</w:t>
            </w:r>
            <w:r w:rsidRPr="00E00AAE">
              <w:rPr>
                <w:spacing w:val="-1"/>
              </w:rPr>
              <w:t xml:space="preserve"> </w:t>
            </w:r>
            <w:r w:rsidRPr="00E00AAE">
              <w:t>33.34.00</w:t>
            </w:r>
            <w:bookmarkEnd w:id="275"/>
            <w:bookmarkEnd w:id="276"/>
          </w:p>
          <w:p w14:paraId="16468C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C9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C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C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C9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B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C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C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C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C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C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C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9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C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C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C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C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CA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CA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has sufficient cover for anticipated traffic</w:t>
            </w:r>
          </w:p>
          <w:p w14:paraId="16468CA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bury below frost line for lines containing standing sewage</w:t>
            </w:r>
          </w:p>
          <w:p w14:paraId="16468CA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separation between water and sewer lines</w:t>
            </w:r>
          </w:p>
          <w:p w14:paraId="16468CA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maintained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(10' horizontal// 18” vertical with water on top)</w:t>
            </w:r>
          </w:p>
          <w:p w14:paraId="16468C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Mechanically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restrained joints tight and secure</w:t>
            </w:r>
          </w:p>
          <w:p w14:paraId="16468CA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Push-on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fully inserted</w:t>
            </w:r>
          </w:p>
          <w:p w14:paraId="16468C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75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Thrust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blocking and anchors in contact with piping and firmly attached</w:t>
            </w:r>
          </w:p>
          <w:p w14:paraId="16468C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Fittings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accessories compatible (material// pressure</w:t>
            </w:r>
          </w:p>
          <w:p w14:paraId="16468C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rating//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 type) with the piping utilized</w:t>
            </w:r>
          </w:p>
          <w:p w14:paraId="16468C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coating/wrap is intact// uniform// and free of</w:t>
            </w:r>
          </w:p>
          <w:p w14:paraId="16468CB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</w:p>
          <w:p w14:paraId="16468C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Indicator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tape or tracer wire installed above piping</w:t>
            </w:r>
          </w:p>
          <w:p w14:paraId="16468CB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pressure tested and free of leaks</w:t>
            </w:r>
          </w:p>
        </w:tc>
      </w:tr>
      <w:tr w:rsidR="000629F2" w:rsidRPr="00E00AAE" w14:paraId="16468CB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B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B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B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B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B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B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B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B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B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C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CC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C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C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C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CC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CC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CA" w14:textId="77777777" w:rsidR="000629F2" w:rsidRPr="00E00AAE" w:rsidRDefault="000629F2" w:rsidP="00454368">
            <w:pPr>
              <w:pStyle w:val="QFormInspTitle"/>
            </w:pPr>
            <w:bookmarkStart w:id="277" w:name="_Toc365442719"/>
            <w:bookmarkStart w:id="278" w:name="_Toc369247271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Sanitary Utility Sewerage Piping 33.31.00</w:t>
            </w:r>
            <w:bookmarkEnd w:id="277"/>
            <w:bookmarkEnd w:id="278"/>
          </w:p>
          <w:p w14:paraId="16468C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CD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C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C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C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CD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C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F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C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C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C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C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C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C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CD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C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C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C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C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CE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CE6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CE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has sufficient cover for anticipated traffic</w:t>
            </w:r>
          </w:p>
          <w:p w14:paraId="16468C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laid true and even between access openings</w:t>
            </w:r>
          </w:p>
          <w:p w14:paraId="16468CE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5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Proper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separation between water and sewer lines maintained (10' horizontal// 18” vertical with water on top)</w:t>
            </w:r>
          </w:p>
          <w:p w14:paraId="16468C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Bell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ends laid facing up slope</w:t>
            </w:r>
          </w:p>
          <w:p w14:paraId="16468C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Mechanically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restrained joints tight and secure</w:t>
            </w:r>
          </w:p>
          <w:p w14:paraId="16468C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Push-on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fully inserted</w:t>
            </w:r>
          </w:p>
          <w:p w14:paraId="16468C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to structures fully bedded and sealed</w:t>
            </w:r>
          </w:p>
          <w:p w14:paraId="16468C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46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Fittings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accessories compatible (material// pressure rating// connection type) with the piping utilized</w:t>
            </w:r>
          </w:p>
          <w:p w14:paraId="16468CE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Protective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coating/wrap is intact// uniform// and free of</w:t>
            </w:r>
          </w:p>
          <w:p w14:paraId="16468CF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damage</w:t>
            </w:r>
          </w:p>
          <w:p w14:paraId="16468C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Indicator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tape or tracer wire installed above piping</w:t>
            </w:r>
          </w:p>
        </w:tc>
      </w:tr>
      <w:tr w:rsidR="000629F2" w:rsidRPr="00E00AAE" w14:paraId="16468CF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F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F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F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F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F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CF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C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C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0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C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D0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D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0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D0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D0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09" w14:textId="77777777" w:rsidR="000629F2" w:rsidRPr="00E00AAE" w:rsidRDefault="000629F2" w:rsidP="00454368">
            <w:pPr>
              <w:pStyle w:val="QFormInspTitle"/>
            </w:pPr>
            <w:bookmarkStart w:id="279" w:name="_Toc365442720"/>
            <w:bookmarkStart w:id="280" w:name="_Toc369247272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Storm Drainage Structures 33.49.00</w:t>
            </w:r>
            <w:bookmarkEnd w:id="279"/>
            <w:bookmarkEnd w:id="280"/>
          </w:p>
          <w:p w14:paraId="16468D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D1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D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D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D1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33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D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D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D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D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D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D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1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D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D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D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D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D2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D2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structures installed plumb and level</w:t>
            </w:r>
          </w:p>
          <w:p w14:paraId="16468D2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Structure//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frame// and covers appropriate for environment</w:t>
            </w:r>
          </w:p>
          <w:p w14:paraId="16468D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(traffic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non-traffic rated)</w:t>
            </w:r>
          </w:p>
          <w:p w14:paraId="16468D2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 sealed</w:t>
            </w:r>
          </w:p>
          <w:p w14:paraId="16468D2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Lifting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sealed</w:t>
            </w:r>
          </w:p>
          <w:p w14:paraId="16468D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Structure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tight and free of leaks</w:t>
            </w:r>
          </w:p>
          <w:p w14:paraId="16468D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6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Surrounding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ground compacted and free of additional settlement</w:t>
            </w:r>
          </w:p>
          <w:p w14:paraId="16468D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Indicator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tape or tracer wire installed above underground</w:t>
            </w:r>
          </w:p>
          <w:p w14:paraId="16468D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retention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structures</w:t>
            </w:r>
          </w:p>
          <w:p w14:paraId="16468D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Poly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structures protected from floatation</w:t>
            </w:r>
          </w:p>
          <w:p w14:paraId="16468D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Structures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free of sediment and debris</w:t>
            </w:r>
          </w:p>
          <w:p w14:paraId="16468D3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structure locations// type// size// and usage indicated on</w:t>
            </w:r>
          </w:p>
          <w:p w14:paraId="16468D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Record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Drawings</w:t>
            </w:r>
          </w:p>
        </w:tc>
      </w:tr>
      <w:tr w:rsidR="000629F2" w:rsidRPr="00E00AAE" w14:paraId="16468D36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3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3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39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3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3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3C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3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3F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3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3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45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D42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D4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48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D49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D4C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4A" w14:textId="77777777" w:rsidR="000629F2" w:rsidRPr="00E00AAE" w:rsidRDefault="000629F2" w:rsidP="00454368">
            <w:pPr>
              <w:pStyle w:val="QFormInspTitle"/>
            </w:pPr>
            <w:bookmarkStart w:id="281" w:name="_Toc365442721"/>
            <w:bookmarkStart w:id="282" w:name="_Toc369247273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Storm Utility Water Drains 33.44.00</w:t>
            </w:r>
            <w:bookmarkEnd w:id="281"/>
            <w:bookmarkEnd w:id="282"/>
          </w:p>
          <w:p w14:paraId="16468D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D52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D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D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D54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74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D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D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D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D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D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D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5F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D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D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D6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D6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D66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D6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structures installed plumb and level</w:t>
            </w:r>
          </w:p>
          <w:p w14:paraId="16468D6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6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Inlet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grates appropriate for environment (traffic/non-traffic rated// bicycle safe)</w:t>
            </w:r>
          </w:p>
          <w:p w14:paraId="16468D6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piping sealed</w:t>
            </w:r>
          </w:p>
          <w:p w14:paraId="16468D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Gratings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solid and secure</w:t>
            </w:r>
          </w:p>
          <w:p w14:paraId="16468D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1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Contributing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areas stabilized or sediment protection installed</w:t>
            </w:r>
          </w:p>
          <w:p w14:paraId="16468D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Drains//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structures and inlets free of sediment and debris</w:t>
            </w:r>
          </w:p>
          <w:p w14:paraId="16468D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Trench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drains installed on a true and even slope</w:t>
            </w:r>
          </w:p>
          <w:p w14:paraId="16468D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Trench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drain sections firmly locked together</w:t>
            </w:r>
          </w:p>
          <w:p w14:paraId="16468D6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Appropriate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filter cartridge installed (hydrocarbon// metals//</w:t>
            </w:r>
          </w:p>
          <w:p w14:paraId="16468D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sand//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silt// litter// etc.)</w:t>
            </w:r>
          </w:p>
          <w:p w14:paraId="16468D7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Adequate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filter media provided</w:t>
            </w:r>
          </w:p>
          <w:p w14:paraId="16468D7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Oil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gas separator unit alarms operational and visible /</w:t>
            </w:r>
          </w:p>
          <w:p w14:paraId="16468D7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audible</w:t>
            </w:r>
          </w:p>
        </w:tc>
      </w:tr>
      <w:tr w:rsidR="000629F2" w:rsidRPr="00E00AAE" w14:paraId="16468D77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7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7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7A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7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7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7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7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7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80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7E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7F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86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8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D83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D8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8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89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8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D8A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D8D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8B" w14:textId="77777777" w:rsidR="000629F2" w:rsidRPr="00E00AAE" w:rsidRDefault="000629F2" w:rsidP="00454368">
            <w:pPr>
              <w:pStyle w:val="QFormInspTitle"/>
            </w:pPr>
            <w:bookmarkStart w:id="283" w:name="_Toc365442722"/>
            <w:bookmarkStart w:id="284" w:name="_Toc369247274"/>
            <w:r w:rsidRPr="00BF6EC0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BF6EC0">
              <w:t>- Subdrainage</w:t>
            </w:r>
            <w:r w:rsidRPr="00E00AAE">
              <w:rPr>
                <w:spacing w:val="-1"/>
              </w:rPr>
              <w:t xml:space="preserve"> </w:t>
            </w:r>
            <w:r w:rsidRPr="00E00AAE">
              <w:t>33.46.00</w:t>
            </w:r>
            <w:bookmarkEnd w:id="283"/>
            <w:bookmarkEnd w:id="284"/>
          </w:p>
          <w:p w14:paraId="16468D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D93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D8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9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D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D95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B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D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D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D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D9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D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D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A0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D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A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DA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A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DA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DA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DA7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DA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laid true and even sloped down to outfall</w:t>
            </w:r>
          </w:p>
          <w:p w14:paraId="16468DA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Bell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groove ends laid facing up slope</w:t>
            </w:r>
          </w:p>
          <w:p w14:paraId="16468D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Push-on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fully inserted</w:t>
            </w:r>
          </w:p>
          <w:p w14:paraId="16468DA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Drainage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encased with pervious backfill</w:t>
            </w:r>
          </w:p>
          <w:p w14:paraId="16468D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Subdrainage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piping NOT connected to sanitary sewer</w:t>
            </w:r>
          </w:p>
          <w:p w14:paraId="16468DA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32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Geotextiles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of woven or non-woven filaments NOT woven slit film</w:t>
            </w:r>
          </w:p>
          <w:p w14:paraId="16468DA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Filter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media is free of excessive fines</w:t>
            </w:r>
          </w:p>
          <w:p w14:paraId="16468DA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55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Permeable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drainage liners/mats connected to subdrain piping</w:t>
            </w:r>
          </w:p>
          <w:p w14:paraId="16468DB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Subdrainage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pipe outfalls provided with rat guards</w:t>
            </w:r>
          </w:p>
          <w:p w14:paraId="16468DB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29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Weep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holes protected from soil blockage and angled downward</w:t>
            </w:r>
          </w:p>
        </w:tc>
      </w:tr>
      <w:tr w:rsidR="000629F2" w:rsidRPr="00E00AAE" w14:paraId="16468DB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B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B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B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B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B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B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B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B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B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B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B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C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B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DC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DC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C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C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C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DC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DC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C9" w14:textId="77777777" w:rsidR="000629F2" w:rsidRPr="00E00AAE" w:rsidRDefault="000629F2" w:rsidP="00454368">
            <w:pPr>
              <w:pStyle w:val="QFormInspTitle"/>
            </w:pPr>
            <w:bookmarkStart w:id="285" w:name="_Toc365442723"/>
            <w:bookmarkStart w:id="286" w:name="_Toc369247275"/>
            <w:r w:rsidRPr="00E00AAE">
              <w:lastRenderedPageBreak/>
              <w:t>Utilities</w:t>
            </w:r>
            <w:r w:rsidRPr="00E00AAE">
              <w:rPr>
                <w:spacing w:val="-11"/>
              </w:rPr>
              <w:t xml:space="preserve"> </w:t>
            </w:r>
            <w:r w:rsidRPr="00E00AAE">
              <w:t>- Water Utility Distribution Equipment</w:t>
            </w:r>
            <w:r w:rsidRPr="00E00AAE">
              <w:rPr>
                <w:spacing w:val="-1"/>
              </w:rPr>
              <w:t xml:space="preserve"> </w:t>
            </w:r>
            <w:r w:rsidRPr="00E00AAE">
              <w:t>33.12.00</w:t>
            </w:r>
            <w:bookmarkEnd w:id="285"/>
            <w:bookmarkEnd w:id="286"/>
          </w:p>
          <w:p w14:paraId="16468D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DD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DC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C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D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D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DD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D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F2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D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D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D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DD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D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D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DD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D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E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DE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DE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DE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DE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DE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DE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8" w:after="0" w:line="233" w:lineRule="auto"/>
              <w:ind w:left="899" w:right="186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connections securely attached to distribution piping and free of leaks</w:t>
            </w:r>
          </w:p>
          <w:p w14:paraId="16468DE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Service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connections compatible (material// pressure rating//</w:t>
            </w:r>
          </w:p>
          <w:p w14:paraId="16468DE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60" w:right="14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connection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type) with the distribution piping</w:t>
            </w:r>
          </w:p>
          <w:p w14:paraId="16468DE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Backflow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Preventers installed with proper flow direction</w:t>
            </w:r>
          </w:p>
          <w:p w14:paraId="16468D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Valves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in an operationally accessible manner</w:t>
            </w:r>
          </w:p>
          <w:p w14:paraId="16468D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Valve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boxes do not rest on the piping</w:t>
            </w:r>
          </w:p>
          <w:p w14:paraId="16468DE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Fire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Hydrants installed with breakaway stems and flanges</w:t>
            </w:r>
          </w:p>
          <w:p w14:paraId="16468DE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2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Protective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coating/wrap is intact// uniform// and free of damage</w:t>
            </w:r>
          </w:p>
          <w:p w14:paraId="16468DE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Pumping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station valving and controls accessible and</w:t>
            </w:r>
          </w:p>
          <w:p w14:paraId="16468DE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labeled</w:t>
            </w:r>
          </w:p>
          <w:p w14:paraId="16468DF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Meter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bodies fully accessible for maintenance and repair</w:t>
            </w:r>
          </w:p>
          <w:p w14:paraId="16468DF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Meter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sensor cabling run separately from power cabling</w:t>
            </w:r>
          </w:p>
        </w:tc>
      </w:tr>
      <w:tr w:rsidR="000629F2" w:rsidRPr="00E00AAE" w14:paraId="16468DF5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F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F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F8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F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F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F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F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F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DFE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DF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DFD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04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D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E01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E0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0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07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0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E08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E0B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09" w14:textId="77777777" w:rsidR="000629F2" w:rsidRPr="00E00AAE" w:rsidRDefault="000629F2" w:rsidP="00454368">
            <w:pPr>
              <w:pStyle w:val="QFormInspTitle"/>
            </w:pPr>
            <w:bookmarkStart w:id="287" w:name="_Toc365442724"/>
            <w:bookmarkStart w:id="288" w:name="_Toc369247276"/>
            <w:r w:rsidRPr="00E00AAE">
              <w:lastRenderedPageBreak/>
              <w:t>Wood//</w:t>
            </w:r>
            <w:r w:rsidRPr="00E00AAE">
              <w:rPr>
                <w:spacing w:val="-11"/>
              </w:rPr>
              <w:t xml:space="preserve"> </w:t>
            </w:r>
            <w:r w:rsidRPr="00E00AAE">
              <w:t>Plastics// and Composites - Architectural Wood Casework 06.41.00</w:t>
            </w:r>
            <w:bookmarkEnd w:id="287"/>
            <w:bookmarkEnd w:id="288"/>
          </w:p>
          <w:p w14:paraId="16468E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E11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E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0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E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E13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31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E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E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E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1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E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E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E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1E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E1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2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E2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2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E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E2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E25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E2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Operational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set points noted in Operation and Maintenance</w:t>
            </w:r>
          </w:p>
          <w:p w14:paraId="16468E2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Manuals</w:t>
            </w:r>
          </w:p>
          <w:p w14:paraId="16468E2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Operation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Maintenance Manuals supplied to Owner</w:t>
            </w:r>
          </w:p>
          <w:p w14:paraId="16468E2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Relief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valves discharge to approved areas</w:t>
            </w:r>
          </w:p>
          <w:p w14:paraId="16468E2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shutoff valves inline with safety/relief valves</w:t>
            </w:r>
          </w:p>
          <w:p w14:paraId="16468E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No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restrictions to air flow into combustion chamber</w:t>
            </w:r>
          </w:p>
          <w:p w14:paraId="16468E2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8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Boilers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installed with clearance for inspection and maintenance</w:t>
            </w:r>
          </w:p>
          <w:p w14:paraId="16468E2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Pumps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balanced and free of excessive vibration/noise</w:t>
            </w:r>
          </w:p>
          <w:p w14:paraId="16468E2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Pipe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fittings tight and free of leaks</w:t>
            </w:r>
          </w:p>
          <w:p w14:paraId="16468E2F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Readouts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indicators clearly visible</w:t>
            </w:r>
          </w:p>
          <w:p w14:paraId="16468E3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Boilers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registered in accordance with local requirements</w:t>
            </w:r>
          </w:p>
        </w:tc>
      </w:tr>
      <w:tr w:rsidR="000629F2" w:rsidRPr="00E00AAE" w14:paraId="16468E34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3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3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37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3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3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3A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3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3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3D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3B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3C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43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3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E40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E4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4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46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4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E47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E4A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48" w14:textId="77777777" w:rsidR="000629F2" w:rsidRPr="00E00AAE" w:rsidRDefault="000629F2" w:rsidP="00454368">
            <w:pPr>
              <w:pStyle w:val="QFormInspTitle"/>
            </w:pPr>
            <w:bookmarkStart w:id="289" w:name="_Toc365442725"/>
            <w:bookmarkStart w:id="290" w:name="_Toc369247277"/>
            <w:r w:rsidRPr="00E00AAE">
              <w:lastRenderedPageBreak/>
              <w:t>Wood//</w:t>
            </w:r>
            <w:r w:rsidRPr="00E00AAE">
              <w:rPr>
                <w:spacing w:val="-11"/>
              </w:rPr>
              <w:t xml:space="preserve"> </w:t>
            </w:r>
            <w:r w:rsidRPr="00E00AAE">
              <w:t>Plastics// and Composites - Exterior Finish Carpentry</w:t>
            </w:r>
            <w:r w:rsidRPr="00E00AAE">
              <w:rPr>
                <w:spacing w:val="-1"/>
              </w:rPr>
              <w:t xml:space="preserve"> </w:t>
            </w:r>
            <w:r w:rsidRPr="00E00AAE">
              <w:t>06.20.13</w:t>
            </w:r>
            <w:bookmarkEnd w:id="289"/>
            <w:bookmarkEnd w:id="290"/>
          </w:p>
          <w:p w14:paraId="16468E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E50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E4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4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E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E52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6F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E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E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E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E5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E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E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5D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E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5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E6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6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E6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E6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E64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E6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Wood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type/ size and profile: per plans and specifications</w:t>
            </w:r>
          </w:p>
          <w:p w14:paraId="16468E6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Nails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fasteners: rustproof/ correct size and heads</w:t>
            </w:r>
          </w:p>
          <w:p w14:paraId="16468E6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Nails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staples; set for painter prep. past flush</w:t>
            </w:r>
          </w:p>
          <w:p w14:paraId="16468E6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aligned and flush</w:t>
            </w:r>
          </w:p>
          <w:p w14:paraId="16468E6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joints: coped or scarfed; sharp cuts</w:t>
            </w:r>
          </w:p>
          <w:p w14:paraId="16468E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Caulks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glues: none on faces/ type per specifications</w:t>
            </w:r>
          </w:p>
          <w:p w14:paraId="16468E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Warp/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split and saw damage free; no hammer marks</w:t>
            </w:r>
          </w:p>
          <w:p w14:paraId="16468E6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Flashings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drip edges: per plans and specifications</w:t>
            </w:r>
          </w:p>
          <w:p w14:paraId="16468E6D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fit: no visible spaces</w:t>
            </w:r>
          </w:p>
          <w:p w14:paraId="16468E6E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00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Assembly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reveals: correct/consistent/ per plans and specifications</w:t>
            </w:r>
          </w:p>
        </w:tc>
      </w:tr>
      <w:tr w:rsidR="000629F2" w:rsidRPr="00E00AAE" w14:paraId="16468E72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7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7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75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7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7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7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7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7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7B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79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7A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81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E7E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E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84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8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8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E85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E88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86" w14:textId="77777777" w:rsidR="000629F2" w:rsidRPr="00E00AAE" w:rsidRDefault="000629F2" w:rsidP="00454368">
            <w:pPr>
              <w:pStyle w:val="QFormInspTitle"/>
            </w:pPr>
            <w:bookmarkStart w:id="291" w:name="_Toc365442726"/>
            <w:bookmarkStart w:id="292" w:name="_Toc369247278"/>
            <w:r w:rsidRPr="00E00AAE">
              <w:lastRenderedPageBreak/>
              <w:t>Wood//</w:t>
            </w:r>
            <w:r w:rsidRPr="00E00AAE">
              <w:rPr>
                <w:spacing w:val="-11"/>
              </w:rPr>
              <w:t xml:space="preserve"> </w:t>
            </w:r>
            <w:r w:rsidRPr="00E00AAE">
              <w:t>Plastics// and Composites - Interior Finish Carpentry 06.20.23</w:t>
            </w:r>
            <w:bookmarkEnd w:id="291"/>
            <w:bookmarkEnd w:id="292"/>
          </w:p>
          <w:p w14:paraId="16468E8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E8E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E8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8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8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8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E8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E90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8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AD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E9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E9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9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E9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9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E9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9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E9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9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E9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9B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E9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9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E9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9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EA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EA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EA2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EA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Wood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type/ size and profile: per plans and specifications</w:t>
            </w:r>
          </w:p>
          <w:p w14:paraId="16468EA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Nails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fasteners: correct size and heads</w:t>
            </w:r>
          </w:p>
          <w:p w14:paraId="16468EA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Nails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or staples; set for painter prep. past flush</w:t>
            </w:r>
          </w:p>
          <w:p w14:paraId="16468EA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aligned and flush</w:t>
            </w:r>
          </w:p>
          <w:p w14:paraId="16468EA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joints: coped or scarfed; sharp cuts</w:t>
            </w:r>
          </w:p>
          <w:p w14:paraId="16468EA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Caulks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glues: none on faces/ type per specifications</w:t>
            </w:r>
          </w:p>
          <w:p w14:paraId="16468EA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Warp/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split and saw damage free; no hammer marks</w:t>
            </w:r>
          </w:p>
          <w:p w14:paraId="16468EA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Flashings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drip edges: per plans and specifications</w:t>
            </w:r>
          </w:p>
          <w:p w14:paraId="16468EA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fit: no visible spaces</w:t>
            </w:r>
          </w:p>
          <w:p w14:paraId="16468EAC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800" w:hanging="770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Assembly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reveals: correct/consistent/ per plans and specifications</w:t>
            </w:r>
          </w:p>
        </w:tc>
      </w:tr>
      <w:tr w:rsidR="000629F2" w:rsidRPr="00E00AAE" w14:paraId="16468EB0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A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A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B3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B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B2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B6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B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B5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B9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B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B8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BF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B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B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EBC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EB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B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C2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C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C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EC3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EC6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C4" w14:textId="77777777" w:rsidR="000629F2" w:rsidRPr="00E00AAE" w:rsidRDefault="000629F2" w:rsidP="00454368">
            <w:pPr>
              <w:pStyle w:val="QFormInspTitle"/>
            </w:pPr>
            <w:bookmarkStart w:id="293" w:name="_Toc365442727"/>
            <w:bookmarkStart w:id="294" w:name="_Toc369247279"/>
            <w:r w:rsidRPr="00E00AAE">
              <w:lastRenderedPageBreak/>
              <w:t>Wood//</w:t>
            </w:r>
            <w:r w:rsidRPr="00E00AAE">
              <w:rPr>
                <w:spacing w:val="-11"/>
              </w:rPr>
              <w:t xml:space="preserve"> </w:t>
            </w:r>
            <w:r w:rsidRPr="00E00AAE">
              <w:t>Plastics// and Composites - Sheathing 06.16.00</w:t>
            </w:r>
            <w:bookmarkEnd w:id="293"/>
            <w:bookmarkEnd w:id="294"/>
          </w:p>
          <w:p w14:paraId="16468EC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ECC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EC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C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C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EC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EC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ECE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EC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E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EC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ED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D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ED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D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ED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D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ED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D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ED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D9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ED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D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ED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ED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ED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ED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EE0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EE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Size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type per plans and specifications</w:t>
            </w:r>
          </w:p>
          <w:p w14:paraId="16468EE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nails/ staples/ screw types per specifications</w:t>
            </w:r>
          </w:p>
          <w:p w14:paraId="16468EE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250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correct orientation/ joints broken between adjacent sheets</w:t>
            </w:r>
          </w:p>
          <w:p w14:paraId="16468EE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Field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and edge fastening: spacing per specifications</w:t>
            </w:r>
          </w:p>
          <w:p w14:paraId="16468EE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732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Wall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Edges and joints: no floating joints; centered on framing</w:t>
            </w:r>
          </w:p>
          <w:p w14:paraId="16468EE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Roof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edges and joints: layout and clips per specifications</w:t>
            </w:r>
          </w:p>
          <w:p w14:paraId="16468EE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88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 heads flush/ not over-driven/ centered on framing</w:t>
            </w:r>
          </w:p>
          <w:p w14:paraId="16468EE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Maker's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Labels and stamps: visible</w:t>
            </w:r>
          </w:p>
          <w:p w14:paraId="16468EE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Lap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at sills and plates correct;  Ridge vent clearance correct</w:t>
            </w:r>
          </w:p>
          <w:p w14:paraId="16468EE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spacing/ walls and roof: per specifications</w:t>
            </w:r>
          </w:p>
          <w:p w14:paraId="16468EE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Minimum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sheet size: per specifications</w:t>
            </w:r>
          </w:p>
        </w:tc>
      </w:tr>
      <w:tr w:rsidR="000629F2" w:rsidRPr="00E00AAE" w14:paraId="16468EE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E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E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F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F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F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F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F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F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F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EF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F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EF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F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EF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EF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EF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EF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0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EF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0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F0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F0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F03" w14:textId="77777777" w:rsidR="000629F2" w:rsidRPr="00E00AAE" w:rsidRDefault="000629F2" w:rsidP="00454368">
            <w:pPr>
              <w:pStyle w:val="QFormInspTitle"/>
            </w:pPr>
            <w:bookmarkStart w:id="295" w:name="_Toc365442728"/>
            <w:bookmarkStart w:id="296" w:name="_Toc369247280"/>
            <w:r w:rsidRPr="00E00AAE">
              <w:lastRenderedPageBreak/>
              <w:t>Wood//</w:t>
            </w:r>
            <w:r w:rsidRPr="00E00AAE">
              <w:rPr>
                <w:spacing w:val="-11"/>
              </w:rPr>
              <w:t xml:space="preserve"> </w:t>
            </w:r>
            <w:r w:rsidRPr="00E00AAE">
              <w:t>Plastics// and Composites - Wood Decking</w:t>
            </w:r>
            <w:r w:rsidRPr="00E00AAE">
              <w:rPr>
                <w:spacing w:val="-1"/>
              </w:rPr>
              <w:t xml:space="preserve"> </w:t>
            </w:r>
            <w:r w:rsidRPr="00E00AAE">
              <w:t>06.15.00</w:t>
            </w:r>
            <w:bookmarkEnd w:id="295"/>
            <w:bookmarkEnd w:id="296"/>
          </w:p>
          <w:p w14:paraId="16468F0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F0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F0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F0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F0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F0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F0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F0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F0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2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F0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F0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1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F1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F1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F1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1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F1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1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F1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1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F1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F1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F1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F1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F1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F1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F1F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F2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Location/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 and orientation per plans and specifications</w:t>
            </w:r>
          </w:p>
          <w:p w14:paraId="16468F2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Maker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ratings per specifications; no visible labels</w:t>
            </w:r>
          </w:p>
          <w:p w14:paraId="16468F2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Edges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joints: no floating joints; centered on joists;</w:t>
            </w:r>
          </w:p>
          <w:p w14:paraId="16468F2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correct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nosing</w:t>
            </w:r>
          </w:p>
          <w:p w14:paraId="16468F2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Fasteners: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nails or screw types per specifications</w:t>
            </w:r>
          </w:p>
          <w:p w14:paraId="16468F2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Fastener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 heads flush/ no hammer marks</w:t>
            </w:r>
          </w:p>
          <w:p w14:paraId="16468F2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1117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Expansion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decking spacing: consistent; per specifications</w:t>
            </w:r>
          </w:p>
          <w:p w14:paraId="16468F2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Warp/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split and saw damage free; correct fit to joists and</w:t>
            </w:r>
          </w:p>
          <w:p w14:paraId="16468F2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box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beams</w:t>
            </w:r>
          </w:p>
          <w:p w14:paraId="16468F29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Caulks/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glues and flashings: per plans and specifications</w:t>
            </w:r>
          </w:p>
          <w:p w14:paraId="16468F2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 xml:space="preserve">Planing/sanding: </w:t>
            </w:r>
            <w:r w:rsidRPr="00E00AA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specifications</w:t>
            </w:r>
          </w:p>
          <w:p w14:paraId="16468F2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Installation: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per manufacturer's specification</w:t>
            </w:r>
          </w:p>
        </w:tc>
      </w:tr>
      <w:tr w:rsidR="000629F2" w:rsidRPr="00E00AAE" w14:paraId="16468F2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F2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2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3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F3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3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3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F3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3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3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F3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3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3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F3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3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F3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F3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3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4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F3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4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F4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50"/>
        <w:gridCol w:w="1850"/>
        <w:gridCol w:w="2442"/>
        <w:gridCol w:w="1065"/>
        <w:gridCol w:w="513"/>
      </w:tblGrid>
      <w:tr w:rsidR="000629F2" w:rsidRPr="00E00AAE" w14:paraId="16468F45" w14:textId="77777777" w:rsidTr="00454368">
        <w:trPr>
          <w:trHeight w:hRule="exact" w:val="656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F43" w14:textId="77777777" w:rsidR="000629F2" w:rsidRPr="00E00AAE" w:rsidRDefault="000629F2" w:rsidP="00454368">
            <w:pPr>
              <w:pStyle w:val="QFormInspTitle"/>
            </w:pPr>
            <w:bookmarkStart w:id="297" w:name="_Toc365442729"/>
            <w:bookmarkStart w:id="298" w:name="_Toc369247281"/>
            <w:r w:rsidRPr="00E00AAE">
              <w:lastRenderedPageBreak/>
              <w:t>Wood//</w:t>
            </w:r>
            <w:r w:rsidRPr="00E00AAE">
              <w:rPr>
                <w:spacing w:val="-11"/>
              </w:rPr>
              <w:t xml:space="preserve"> </w:t>
            </w:r>
            <w:r w:rsidRPr="00E00AAE">
              <w:t>Plastics// and Composites - Wood Framing 06.11.00</w:t>
            </w:r>
            <w:bookmarkEnd w:id="297"/>
            <w:bookmarkEnd w:id="298"/>
          </w:p>
          <w:p w14:paraId="16468F4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4037" w:right="3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Task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Completion Inspection Report</w:t>
            </w:r>
          </w:p>
        </w:tc>
      </w:tr>
      <w:tr w:rsidR="000629F2" w:rsidRPr="00E00AAE" w14:paraId="16468F4B" w14:textId="77777777" w:rsidTr="00454368">
        <w:trPr>
          <w:trHeight w:hRule="exact" w:val="827"/>
        </w:trPr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68F4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Project: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F4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Phase: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F48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Contract#: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68F4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Subcontractor: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68F4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5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2"/>
                <w:szCs w:val="12"/>
              </w:rPr>
              <w:t>Crew:</w:t>
            </w:r>
          </w:p>
        </w:tc>
      </w:tr>
      <w:tr w:rsidR="000629F2" w:rsidRPr="00E00AAE" w14:paraId="16468F4D" w14:textId="77777777" w:rsidTr="00454368">
        <w:trPr>
          <w:trHeight w:hRule="exact" w:val="95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68F4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6C" w14:textId="77777777" w:rsidTr="00454368">
        <w:trPr>
          <w:trHeight w:hRule="exact" w:val="589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468F4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AAE">
              <w:rPr>
                <w:rFonts w:ascii="Times New Roman" w:hAnsi="Times New Roman"/>
                <w:b/>
                <w:bCs/>
                <w:i/>
                <w:iCs/>
                <w:color w:val="211E1F"/>
                <w:sz w:val="18"/>
                <w:szCs w:val="18"/>
                <w:u w:val="single"/>
              </w:rPr>
              <w:t>Compliance Verification</w:t>
            </w:r>
          </w:p>
          <w:p w14:paraId="16468F4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5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162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initial job-ready requirements</w:t>
            </w:r>
          </w:p>
          <w:p w14:paraId="16468F51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F52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material inspection and tests</w:t>
            </w:r>
          </w:p>
          <w:p w14:paraId="16468F53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54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17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first article inspection requirements</w:t>
            </w:r>
          </w:p>
          <w:p w14:paraId="16468F55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56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8" w:lineRule="exact"/>
              <w:ind w:left="390" w:right="726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work in process inspection requirements</w:t>
            </w:r>
          </w:p>
          <w:p w14:paraId="16468F57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58" w14:textId="77777777" w:rsidR="000629F2" w:rsidRPr="00E00AAE" w:rsidRDefault="000629F2" w:rsidP="00454368">
            <w:pPr>
              <w:tabs>
                <w:tab w:val="left" w:pos="3200"/>
              </w:tabs>
              <w:autoSpaceDE w:val="0"/>
              <w:autoSpaceDN w:val="0"/>
              <w:adjustRightInd w:val="0"/>
              <w:spacing w:after="0" w:line="208" w:lineRule="exact"/>
              <w:ind w:left="390" w:right="465" w:hanging="31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</w:t>
            </w:r>
            <w:r w:rsidRPr="00E00AA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Task completion</w:t>
            </w:r>
            <w:r w:rsidRPr="00E00AAE">
              <w:rPr>
                <w:rFonts w:ascii="Arial" w:hAnsi="Arial" w:cs="Arial"/>
                <w:sz w:val="18"/>
                <w:szCs w:val="18"/>
              </w:rPr>
              <w:tab/>
              <w:t>inspection requirements</w:t>
            </w:r>
          </w:p>
          <w:p w14:paraId="16468F5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F5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0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inspection and test plan</w:t>
            </w:r>
          </w:p>
          <w:p w14:paraId="16468F5B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6468F5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</w:rPr>
              <w:t></w:t>
            </w:r>
            <w:r w:rsidRPr="00E00AAE">
              <w:rPr>
                <w:rFonts w:ascii="Times New Roman" w:hAnsi="Times New Roman"/>
                <w:spacing w:val="-31"/>
                <w:w w:val="139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Compliance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with safety policies and procedures</w:t>
            </w:r>
          </w:p>
          <w:p w14:paraId="16468F5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6468F5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Reported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Nonconformances and incomplete items: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68F5F" w14:textId="77777777" w:rsidR="000629F2" w:rsidRPr="00E00AAE" w:rsidRDefault="00160ECC" w:rsidP="00454368">
            <w:pPr>
              <w:tabs>
                <w:tab w:val="left" w:pos="960"/>
                <w:tab w:val="left" w:pos="3860"/>
              </w:tabs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Yes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629F2" w:rsidRPr="00E00AAE">
              <w:rPr>
                <w:rFonts w:ascii="Arial" w:hAnsi="Arial" w:cs="Arial"/>
                <w:b/>
                <w:bCs/>
                <w:spacing w:val="5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N/A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629F2" w:rsidRPr="00E00AA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Heightened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pacing w:val="5"/>
                <w:sz w:val="18"/>
                <w:szCs w:val="18"/>
                <w:u w:val="single"/>
              </w:rPr>
              <w:t xml:space="preserve">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Awareness Checkpoints </w:t>
            </w:r>
            <w:r w:rsidR="000629F2" w:rsidRPr="00E00A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ab/>
            </w:r>
          </w:p>
          <w:p w14:paraId="16468F60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82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Layout/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sizes/ and dimensions/ per plans</w:t>
            </w:r>
          </w:p>
          <w:p w14:paraId="16468F61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Lumber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stamps and ratings per specifications</w:t>
            </w:r>
          </w:p>
          <w:p w14:paraId="16468F62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71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Lumber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cuts sharp and correctly seated at plates and ridges</w:t>
            </w:r>
          </w:p>
          <w:p w14:paraId="16468F63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All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Lumber: warp/ split and saw damage free</w:t>
            </w:r>
          </w:p>
          <w:p w14:paraId="16468F64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683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Sills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and plates:</w:t>
            </w:r>
            <w:r w:rsidRPr="00E00AAE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joints broken on doubles; sill seals if required</w:t>
            </w:r>
          </w:p>
          <w:p w14:paraId="16468F65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Headers: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crowns up; correct spacers and bearing jacks</w:t>
            </w:r>
          </w:p>
          <w:p w14:paraId="16468F66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Joists: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crowns up/ correct spacing and bridging</w:t>
            </w:r>
          </w:p>
          <w:p w14:paraId="16468F67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73" w:after="0" w:line="233" w:lineRule="auto"/>
              <w:ind w:left="899" w:right="989" w:hanging="770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Rafters: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crowns up/ correct fit/ stud alignment per specifications</w:t>
            </w:r>
          </w:p>
          <w:p w14:paraId="16468F68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4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Anchors/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bolts/ hangers and straps: type/fasteners per</w:t>
            </w:r>
          </w:p>
          <w:p w14:paraId="16468F6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ind w:left="899"/>
              <w:rPr>
                <w:rFonts w:ascii="Arial" w:hAnsi="Arial" w:cs="Arial"/>
                <w:sz w:val="18"/>
                <w:szCs w:val="18"/>
              </w:rPr>
            </w:pPr>
            <w:r w:rsidRPr="00E00AAE">
              <w:rPr>
                <w:rFonts w:ascii="Arial" w:hAnsi="Arial" w:cs="Arial"/>
                <w:sz w:val="18"/>
                <w:szCs w:val="18"/>
              </w:rPr>
              <w:t>specifications</w:t>
            </w:r>
          </w:p>
          <w:p w14:paraId="16468F6A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after="0" w:line="243" w:lineRule="exact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BF6EC0">
              <w:rPr>
                <w:rFonts w:ascii="Wingdings 2" w:hAnsi="Wingdings 2"/>
                <w:w w:val="139"/>
                <w:position w:val="1"/>
              </w:rPr>
              <w:t></w:t>
            </w:r>
            <w:r w:rsidRPr="00E00AAE">
              <w:rPr>
                <w:rFonts w:ascii="Times New Roman" w:hAnsi="Times New Roman"/>
                <w:position w:val="1"/>
              </w:rPr>
              <w:tab/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Walls/</w:t>
            </w:r>
            <w:r w:rsidRPr="00E00AAE">
              <w:rPr>
                <w:rFonts w:ascii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position w:val="-1"/>
                <w:sz w:val="18"/>
                <w:szCs w:val="18"/>
              </w:rPr>
              <w:t>rafters/ joists: straight/ square/ plumb/ aligned</w:t>
            </w:r>
          </w:p>
          <w:p w14:paraId="16468F6B" w14:textId="77777777" w:rsidR="000629F2" w:rsidRPr="00E00AAE" w:rsidRDefault="000629F2" w:rsidP="00454368">
            <w:pPr>
              <w:tabs>
                <w:tab w:val="left" w:pos="500"/>
                <w:tab w:val="left" w:pos="880"/>
              </w:tabs>
              <w:autoSpaceDE w:val="0"/>
              <w:autoSpaceDN w:val="0"/>
              <w:adjustRightInd w:val="0"/>
              <w:spacing w:before="67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BF6EC0">
              <w:rPr>
                <w:rFonts w:ascii="Wingdings 2" w:hAnsi="Wingdings 2"/>
                <w:w w:val="139"/>
                <w:position w:val="2"/>
              </w:rPr>
              <w:t></w:t>
            </w:r>
            <w:r w:rsidRPr="00E00AAE">
              <w:rPr>
                <w:rFonts w:ascii="Times New Roman" w:hAnsi="Times New Roman"/>
                <w:position w:val="2"/>
              </w:rPr>
              <w:tab/>
            </w:r>
            <w:r w:rsidRPr="00E00AAE">
              <w:rPr>
                <w:rFonts w:ascii="Arial" w:hAnsi="Arial" w:cs="Arial"/>
                <w:sz w:val="18"/>
                <w:szCs w:val="18"/>
              </w:rPr>
              <w:t>Pre-fabricated</w:t>
            </w:r>
            <w:r w:rsidRPr="00E00AA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00AAE">
              <w:rPr>
                <w:rFonts w:ascii="Arial" w:hAnsi="Arial" w:cs="Arial"/>
                <w:sz w:val="18"/>
                <w:szCs w:val="18"/>
              </w:rPr>
              <w:t>trusses: Installed per mfrs. specifications</w:t>
            </w:r>
          </w:p>
        </w:tc>
      </w:tr>
      <w:tr w:rsidR="000629F2" w:rsidRPr="00E00AAE" w14:paraId="16468F6F" w14:textId="77777777" w:rsidTr="00454368">
        <w:trPr>
          <w:trHeight w:hRule="exact" w:val="403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F6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ind w:left="3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6E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72" w14:textId="77777777" w:rsidTr="00454368">
        <w:trPr>
          <w:trHeight w:hRule="exact" w:val="1111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F70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71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75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F73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74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78" w14:textId="77777777" w:rsidTr="00454368">
        <w:trPr>
          <w:trHeight w:hRule="exact" w:val="630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16468F76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77" w14:textId="77777777" w:rsidR="000629F2" w:rsidRPr="00E00AAE" w:rsidRDefault="000629F2" w:rsidP="00454368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3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7E" w14:textId="77777777" w:rsidTr="00454368">
        <w:trPr>
          <w:trHeight w:hRule="exact" w:val="1051"/>
        </w:trPr>
        <w:tc>
          <w:tcPr>
            <w:tcW w:w="9897" w:type="dxa"/>
            <w:gridSpan w:val="5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F79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68F7A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468F7B" w14:textId="77777777" w:rsidR="000629F2" w:rsidRPr="00E00AAE" w:rsidRDefault="000629F2" w:rsidP="00454368">
            <w:pPr>
              <w:tabs>
                <w:tab w:val="left" w:pos="4480"/>
                <w:tab w:val="left" w:pos="7680"/>
                <w:tab w:val="left" w:pos="944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14"/>
                <w:szCs w:val="14"/>
              </w:rPr>
            </w:pPr>
            <w:r w:rsidRPr="00E00AAE">
              <w:rPr>
                <w:rFonts w:ascii="Arial" w:hAnsi="Arial" w:cs="Arial"/>
                <w:sz w:val="14"/>
                <w:szCs w:val="14"/>
              </w:rPr>
              <w:t xml:space="preserve">Sign and date*: Cell # / ID #:: 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Signed: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</w:t>
            </w:r>
            <w:r w:rsidRPr="00E00AAE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00AAE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14:paraId="16468F7C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E00AAE">
              <w:rPr>
                <w:rFonts w:ascii="Arial" w:hAnsi="Arial" w:cs="Arial"/>
                <w:sz w:val="10"/>
                <w:szCs w:val="10"/>
              </w:rPr>
              <w:t>Task</w:t>
            </w:r>
            <w:r w:rsidRPr="00E00AAE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has been has been verified complete  and in compliance with contract drawings and specifications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except for non-conformances</w:t>
            </w:r>
            <w:r w:rsidRPr="00E00AAE">
              <w:rPr>
                <w:rFonts w:ascii="Arial" w:hAnsi="Arial" w:cs="Arial"/>
                <w:spacing w:val="55"/>
                <w:sz w:val="10"/>
                <w:szCs w:val="10"/>
              </w:rPr>
              <w:t xml:space="preserve"> </w:t>
            </w:r>
            <w:r w:rsidRPr="00E00AAE">
              <w:rPr>
                <w:rFonts w:ascii="Arial" w:hAnsi="Arial" w:cs="Arial"/>
                <w:sz w:val="10"/>
                <w:szCs w:val="10"/>
              </w:rPr>
              <w:t>and incomplete items reported above.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7D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40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F2" w:rsidRPr="00E00AAE" w14:paraId="16468F81" w14:textId="77777777" w:rsidTr="00454368">
        <w:trPr>
          <w:trHeight w:hRule="exact" w:val="69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468F7F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6468F80" w14:textId="77777777" w:rsidR="000629F2" w:rsidRPr="00E00AAE" w:rsidRDefault="000629F2" w:rsidP="00454368">
            <w:pPr>
              <w:autoSpaceDE w:val="0"/>
              <w:autoSpaceDN w:val="0"/>
              <w:adjustRightInd w:val="0"/>
              <w:spacing w:before="35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F82" w14:textId="77777777" w:rsidR="000629F2" w:rsidRDefault="000629F2" w:rsidP="000629F2">
      <w:pPr>
        <w:autoSpaceDE w:val="0"/>
        <w:autoSpaceDN w:val="0"/>
        <w:adjustRightInd w:val="0"/>
        <w:spacing w:before="21" w:after="0" w:line="240" w:lineRule="auto"/>
        <w:ind w:left="152"/>
        <w:rPr>
          <w:rFonts w:ascii="Arial" w:hAnsi="Arial" w:cs="Arial"/>
          <w:sz w:val="20"/>
          <w:szCs w:val="20"/>
        </w:rPr>
      </w:pPr>
    </w:p>
    <w:p w14:paraId="16468F83" w14:textId="77777777" w:rsidR="000629F2" w:rsidRPr="001809F4" w:rsidRDefault="000629F2" w:rsidP="001809F4">
      <w:pPr>
        <w:widowControl/>
        <w:tabs>
          <w:tab w:val="right" w:leader="dot" w:pos="8630"/>
        </w:tabs>
        <w:spacing w:before="120" w:after="120"/>
        <w:ind w:left="360"/>
        <w:contextualSpacing/>
        <w:rPr>
          <w:rFonts w:cs="Calibri"/>
          <w:b/>
          <w:bCs/>
          <w:sz w:val="20"/>
          <w:szCs w:val="20"/>
        </w:rPr>
      </w:pPr>
    </w:p>
    <w:sectPr w:rsidR="000629F2" w:rsidRPr="001809F4" w:rsidSect="002502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0" w:right="780" w:bottom="280" w:left="8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44E1" w14:textId="77777777" w:rsidR="000D0163" w:rsidRDefault="000D0163" w:rsidP="002502F2">
      <w:pPr>
        <w:spacing w:after="0" w:line="240" w:lineRule="auto"/>
      </w:pPr>
      <w:r>
        <w:separator/>
      </w:r>
    </w:p>
  </w:endnote>
  <w:endnote w:type="continuationSeparator" w:id="0">
    <w:p w14:paraId="2E1F4840" w14:textId="77777777" w:rsidR="000D0163" w:rsidRDefault="000D0163" w:rsidP="0025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397F" w14:textId="70DDE138" w:rsidR="00BF11A3" w:rsidRPr="008E6633" w:rsidRDefault="00D2490C">
    <w:pPr>
      <w:pStyle w:val="Footer"/>
    </w:pPr>
    <w:r>
      <w:tab/>
    </w:r>
    <w:r>
      <w:tab/>
    </w:r>
    <w:r w:rsidRPr="008E6633">
      <w:t xml:space="preserve">Page </w:t>
    </w:r>
    <w:r w:rsidRPr="008E6633">
      <w:fldChar w:fldCharType="begin"/>
    </w:r>
    <w:r w:rsidRPr="008E6633">
      <w:instrText xml:space="preserve"> PAGE  \* Arabic  \* MERGEFORMAT </w:instrText>
    </w:r>
    <w:r w:rsidRPr="008E6633">
      <w:fldChar w:fldCharType="separate"/>
    </w:r>
    <w:r w:rsidRPr="008E6633">
      <w:t>1</w:t>
    </w:r>
    <w:r w:rsidRPr="008E6633">
      <w:fldChar w:fldCharType="end"/>
    </w:r>
    <w:r w:rsidRPr="008E6633">
      <w:t xml:space="preserve"> of </w:t>
    </w:r>
    <w:r w:rsidRPr="008E6633">
      <w:fldChar w:fldCharType="begin"/>
    </w:r>
    <w:r w:rsidRPr="008E6633">
      <w:instrText xml:space="preserve"> NUMPAGES  \* Arabic  \* MERGEFORMAT </w:instrText>
    </w:r>
    <w:r w:rsidRPr="008E6633">
      <w:fldChar w:fldCharType="separate"/>
    </w:r>
    <w:r w:rsidRPr="008E6633">
      <w:t>156</w:t>
    </w:r>
    <w:r w:rsidRPr="008E66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E892" w14:textId="2ECB4717" w:rsidR="00B1709A" w:rsidRDefault="00BF11A3" w:rsidP="00B1709A">
    <w:pPr>
      <w:pStyle w:val="QNormCtr"/>
      <w:jc w:val="left"/>
      <w:rPr>
        <w:b/>
        <w:bCs/>
        <w:sz w:val="36"/>
        <w:szCs w:val="36"/>
      </w:rPr>
    </w:pPr>
    <w:r>
      <w:rPr>
        <w:lang w:val="en-CA"/>
      </w:rPr>
      <w:t>Filen</w:t>
    </w:r>
    <w:r w:rsidR="00B1709A">
      <w:rPr>
        <w:lang w:val="en-CA"/>
      </w:rPr>
      <w:t xml:space="preserve">ame: </w:t>
    </w:r>
    <w:r w:rsidR="00B1709A" w:rsidRPr="00B1709A">
      <w:rPr>
        <w:b/>
        <w:bCs/>
        <w:sz w:val="22"/>
      </w:rPr>
      <w:t>Inspection Checklist Forms - First Time Quality</w:t>
    </w:r>
    <w:r w:rsidR="00B1709A">
      <w:rPr>
        <w:b/>
        <w:bCs/>
        <w:sz w:val="22"/>
      </w:rPr>
      <w:tab/>
    </w:r>
    <w:r w:rsidR="00B1709A">
      <w:rPr>
        <w:b/>
        <w:bCs/>
        <w:sz w:val="22"/>
      </w:rPr>
      <w:tab/>
    </w:r>
    <w:r w:rsidR="00B1709A">
      <w:rPr>
        <w:b/>
        <w:bCs/>
        <w:sz w:val="22"/>
      </w:rPr>
      <w:tab/>
    </w:r>
    <w:r w:rsidR="00B1709A">
      <w:rPr>
        <w:b/>
        <w:bCs/>
        <w:sz w:val="22"/>
      </w:rPr>
      <w:tab/>
    </w:r>
    <w:r w:rsidR="00B1709A">
      <w:rPr>
        <w:b/>
        <w:bCs/>
        <w:sz w:val="22"/>
      </w:rPr>
      <w:tab/>
    </w:r>
    <w:r w:rsidR="00B1709A" w:rsidRPr="008E6633">
      <w:rPr>
        <w:sz w:val="22"/>
      </w:rPr>
      <w:t xml:space="preserve">Page </w:t>
    </w:r>
    <w:r w:rsidR="00B1709A" w:rsidRPr="008E6633">
      <w:rPr>
        <w:sz w:val="22"/>
      </w:rPr>
      <w:fldChar w:fldCharType="begin"/>
    </w:r>
    <w:r w:rsidR="00B1709A" w:rsidRPr="008E6633">
      <w:rPr>
        <w:sz w:val="22"/>
      </w:rPr>
      <w:instrText xml:space="preserve"> PAGE  \* Arabic  \* MERGEFORMAT </w:instrText>
    </w:r>
    <w:r w:rsidR="00B1709A" w:rsidRPr="008E6633">
      <w:rPr>
        <w:sz w:val="22"/>
      </w:rPr>
      <w:fldChar w:fldCharType="separate"/>
    </w:r>
    <w:r w:rsidR="00B1709A" w:rsidRPr="008E6633">
      <w:rPr>
        <w:noProof/>
        <w:sz w:val="22"/>
      </w:rPr>
      <w:t>22</w:t>
    </w:r>
    <w:r w:rsidR="00B1709A" w:rsidRPr="008E6633">
      <w:rPr>
        <w:sz w:val="22"/>
      </w:rPr>
      <w:fldChar w:fldCharType="end"/>
    </w:r>
    <w:r w:rsidR="00D2490C" w:rsidRPr="008E6633">
      <w:rPr>
        <w:sz w:val="22"/>
      </w:rPr>
      <w:t xml:space="preserve"> of </w:t>
    </w:r>
    <w:r w:rsidR="00D2490C" w:rsidRPr="008E6633">
      <w:rPr>
        <w:sz w:val="22"/>
      </w:rPr>
      <w:fldChar w:fldCharType="begin"/>
    </w:r>
    <w:r w:rsidR="00D2490C" w:rsidRPr="008E6633">
      <w:rPr>
        <w:sz w:val="22"/>
      </w:rPr>
      <w:instrText xml:space="preserve"> NUMPAGES  \* Arabic  \* MERGEFORMAT </w:instrText>
    </w:r>
    <w:r w:rsidR="00D2490C" w:rsidRPr="008E6633">
      <w:rPr>
        <w:sz w:val="22"/>
      </w:rPr>
      <w:fldChar w:fldCharType="separate"/>
    </w:r>
    <w:r w:rsidR="00D2490C" w:rsidRPr="008E6633">
      <w:rPr>
        <w:noProof/>
        <w:sz w:val="22"/>
      </w:rPr>
      <w:t>156</w:t>
    </w:r>
    <w:r w:rsidR="00D2490C" w:rsidRPr="008E6633">
      <w:rPr>
        <w:sz w:val="22"/>
      </w:rPr>
      <w:fldChar w:fldCharType="end"/>
    </w:r>
  </w:p>
  <w:p w14:paraId="4EC9C575" w14:textId="297FE8BB" w:rsidR="00BF11A3" w:rsidRPr="00BF11A3" w:rsidRDefault="00BF11A3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59C1" w14:textId="77777777" w:rsidR="000D0163" w:rsidRDefault="000D0163" w:rsidP="002502F2">
      <w:pPr>
        <w:spacing w:after="0" w:line="240" w:lineRule="auto"/>
      </w:pPr>
      <w:r>
        <w:separator/>
      </w:r>
    </w:p>
  </w:footnote>
  <w:footnote w:type="continuationSeparator" w:id="0">
    <w:p w14:paraId="6D976585" w14:textId="77777777" w:rsidR="000D0163" w:rsidRDefault="000D0163" w:rsidP="0025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8F88" w14:textId="77777777" w:rsidR="00394DE6" w:rsidRDefault="00394DE6">
    <w:pPr>
      <w:pStyle w:val="Header"/>
    </w:pPr>
    <w:r>
      <w:rPr>
        <w:noProof/>
        <w:lang w:val="en-CA" w:eastAsia="en-CA"/>
      </w:rPr>
      <w:t>Logo</w:t>
    </w:r>
  </w:p>
  <w:p w14:paraId="16468F89" w14:textId="77777777" w:rsidR="00394DE6" w:rsidRDefault="00394DE6">
    <w:pPr>
      <w:pStyle w:val="Header"/>
    </w:pPr>
  </w:p>
  <w:p w14:paraId="16468F8A" w14:textId="77777777" w:rsidR="00394DE6" w:rsidRDefault="00394DE6">
    <w:pPr>
      <w:pStyle w:val="Header"/>
    </w:pPr>
  </w:p>
  <w:p w14:paraId="16468F8B" w14:textId="77777777" w:rsidR="00394DE6" w:rsidRDefault="00394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8F8C" w14:textId="77777777" w:rsidR="00394DE6" w:rsidRDefault="00394DE6">
    <w:pPr>
      <w:pStyle w:val="Header"/>
    </w:pPr>
  </w:p>
  <w:p w14:paraId="16468F8D" w14:textId="77777777" w:rsidR="00394DE6" w:rsidRDefault="00394DE6">
    <w:pPr>
      <w:pStyle w:val="Header"/>
    </w:pPr>
  </w:p>
  <w:p w14:paraId="16468F8E" w14:textId="77777777" w:rsidR="00394DE6" w:rsidRDefault="00394DE6">
    <w:pPr>
      <w:pStyle w:val="Header"/>
    </w:pPr>
  </w:p>
  <w:p w14:paraId="16468F8F" w14:textId="77777777" w:rsidR="00394DE6" w:rsidRDefault="00394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228A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62C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20E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5A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6C62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76BE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E52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1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40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787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1C6B31"/>
    <w:multiLevelType w:val="multilevel"/>
    <w:tmpl w:val="2BC6DA0E"/>
    <w:styleLink w:val="QSOPMultilevelList"/>
    <w:lvl w:ilvl="0">
      <w:start w:val="1"/>
      <w:numFmt w:val="none"/>
      <w:pStyle w:val="QSOPH1"/>
      <w:suff w:val="nothing"/>
      <w:lvlText w:val="%1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1">
      <w:start w:val="1"/>
      <w:numFmt w:val="none"/>
      <w:pStyle w:val="QSOPH2"/>
      <w:suff w:val="nothing"/>
      <w:lvlText w:val="%2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QSOPNumberedList"/>
      <w:lvlText w:val="     %2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6391CBE"/>
    <w:multiLevelType w:val="multilevel"/>
    <w:tmpl w:val="F8B03E16"/>
    <w:lvl w:ilvl="0">
      <w:start w:val="1"/>
      <w:numFmt w:val="upperLetter"/>
      <w:pStyle w:val="QPlan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0C1605"/>
    <w:multiLevelType w:val="hybridMultilevel"/>
    <w:tmpl w:val="C79C4B4A"/>
    <w:lvl w:ilvl="0" w:tplc="A4C22600">
      <w:start w:val="1"/>
      <w:numFmt w:val="bullet"/>
      <w:pStyle w:val="Q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1558"/>
    <w:multiLevelType w:val="hybridMultilevel"/>
    <w:tmpl w:val="0CAA21E0"/>
    <w:lvl w:ilvl="0" w:tplc="F558CF46">
      <w:start w:val="1"/>
      <w:numFmt w:val="bullet"/>
      <w:pStyle w:val="Q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CE3"/>
    <w:multiLevelType w:val="hybridMultilevel"/>
    <w:tmpl w:val="0360CF60"/>
    <w:lvl w:ilvl="0" w:tplc="4CAE217E">
      <w:start w:val="1"/>
      <w:numFmt w:val="decimal"/>
      <w:pStyle w:val="QFormNumbers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43B89"/>
    <w:multiLevelType w:val="hybridMultilevel"/>
    <w:tmpl w:val="252A1A2E"/>
    <w:lvl w:ilvl="0" w:tplc="67C0B34E">
      <w:start w:val="1"/>
      <w:numFmt w:val="decimal"/>
      <w:pStyle w:val="QSOPNumber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226"/>
    <w:multiLevelType w:val="hybridMultilevel"/>
    <w:tmpl w:val="0C020E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7A5B"/>
    <w:multiLevelType w:val="multilevel"/>
    <w:tmpl w:val="A1604672"/>
    <w:lvl w:ilvl="0">
      <w:start w:val="1"/>
      <w:numFmt w:val="decimal"/>
      <w:pStyle w:val="QManH1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QManH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ManH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QManH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QManH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D460CE"/>
    <w:multiLevelType w:val="hybridMultilevel"/>
    <w:tmpl w:val="A87C1654"/>
    <w:lvl w:ilvl="0" w:tplc="441C735C">
      <w:start w:val="1"/>
      <w:numFmt w:val="bullet"/>
      <w:pStyle w:val="QFormCheckbox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996D84"/>
    <w:multiLevelType w:val="hybridMultilevel"/>
    <w:tmpl w:val="68AE6B28"/>
    <w:lvl w:ilvl="0" w:tplc="4DCAA3FE">
      <w:start w:val="1"/>
      <w:numFmt w:val="decimal"/>
      <w:pStyle w:val="QListNumb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294322"/>
    <w:multiLevelType w:val="hybridMultilevel"/>
    <w:tmpl w:val="1108A014"/>
    <w:lvl w:ilvl="0" w:tplc="14A41932">
      <w:start w:val="1"/>
      <w:numFmt w:val="bullet"/>
      <w:pStyle w:val="Q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A43CB"/>
    <w:multiLevelType w:val="multilevel"/>
    <w:tmpl w:val="2BC6DA0E"/>
    <w:numStyleLink w:val="QSOPMultilevelList"/>
  </w:abstractNum>
  <w:num w:numId="1" w16cid:durableId="1813592731">
    <w:abstractNumId w:val="12"/>
  </w:num>
  <w:num w:numId="2" w16cid:durableId="877086503">
    <w:abstractNumId w:val="18"/>
  </w:num>
  <w:num w:numId="3" w16cid:durableId="1751463055">
    <w:abstractNumId w:val="14"/>
  </w:num>
  <w:num w:numId="4" w16cid:durableId="1665469106">
    <w:abstractNumId w:val="13"/>
  </w:num>
  <w:num w:numId="5" w16cid:durableId="1552614430">
    <w:abstractNumId w:val="20"/>
  </w:num>
  <w:num w:numId="6" w16cid:durableId="1810514595">
    <w:abstractNumId w:val="19"/>
  </w:num>
  <w:num w:numId="7" w16cid:durableId="1003629883">
    <w:abstractNumId w:val="17"/>
  </w:num>
  <w:num w:numId="8" w16cid:durableId="2121488834">
    <w:abstractNumId w:val="17"/>
  </w:num>
  <w:num w:numId="9" w16cid:durableId="78909616">
    <w:abstractNumId w:val="17"/>
  </w:num>
  <w:num w:numId="10" w16cid:durableId="777022680">
    <w:abstractNumId w:val="17"/>
  </w:num>
  <w:num w:numId="11" w16cid:durableId="2016958729">
    <w:abstractNumId w:val="17"/>
  </w:num>
  <w:num w:numId="12" w16cid:durableId="1953973967">
    <w:abstractNumId w:val="11"/>
  </w:num>
  <w:num w:numId="13" w16cid:durableId="1963225998">
    <w:abstractNumId w:val="21"/>
  </w:num>
  <w:num w:numId="14" w16cid:durableId="124010830">
    <w:abstractNumId w:val="21"/>
  </w:num>
  <w:num w:numId="15" w16cid:durableId="1998921133">
    <w:abstractNumId w:val="10"/>
  </w:num>
  <w:num w:numId="16" w16cid:durableId="1123889230">
    <w:abstractNumId w:val="21"/>
  </w:num>
  <w:num w:numId="17" w16cid:durableId="118689873">
    <w:abstractNumId w:val="15"/>
  </w:num>
  <w:num w:numId="18" w16cid:durableId="2020546779">
    <w:abstractNumId w:val="9"/>
  </w:num>
  <w:num w:numId="19" w16cid:durableId="1612588648">
    <w:abstractNumId w:val="7"/>
  </w:num>
  <w:num w:numId="20" w16cid:durableId="83187166">
    <w:abstractNumId w:val="6"/>
  </w:num>
  <w:num w:numId="21" w16cid:durableId="698509620">
    <w:abstractNumId w:val="5"/>
  </w:num>
  <w:num w:numId="22" w16cid:durableId="268701513">
    <w:abstractNumId w:val="4"/>
  </w:num>
  <w:num w:numId="23" w16cid:durableId="1898786078">
    <w:abstractNumId w:val="8"/>
  </w:num>
  <w:num w:numId="24" w16cid:durableId="288170798">
    <w:abstractNumId w:val="3"/>
  </w:num>
  <w:num w:numId="25" w16cid:durableId="907304960">
    <w:abstractNumId w:val="2"/>
  </w:num>
  <w:num w:numId="26" w16cid:durableId="1267033699">
    <w:abstractNumId w:val="1"/>
  </w:num>
  <w:num w:numId="27" w16cid:durableId="1830170936">
    <w:abstractNumId w:val="0"/>
  </w:num>
  <w:num w:numId="28" w16cid:durableId="302197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6E"/>
    <w:rsid w:val="00007125"/>
    <w:rsid w:val="000110C0"/>
    <w:rsid w:val="0001116F"/>
    <w:rsid w:val="000629F2"/>
    <w:rsid w:val="00065636"/>
    <w:rsid w:val="00071191"/>
    <w:rsid w:val="00082515"/>
    <w:rsid w:val="000A11CB"/>
    <w:rsid w:val="000A316F"/>
    <w:rsid w:val="000B2104"/>
    <w:rsid w:val="000C0E34"/>
    <w:rsid w:val="000D0163"/>
    <w:rsid w:val="000F1C59"/>
    <w:rsid w:val="000F1CDE"/>
    <w:rsid w:val="000F337C"/>
    <w:rsid w:val="00100A25"/>
    <w:rsid w:val="00101C0F"/>
    <w:rsid w:val="00107A40"/>
    <w:rsid w:val="00114B7E"/>
    <w:rsid w:val="0012175D"/>
    <w:rsid w:val="00134AC7"/>
    <w:rsid w:val="00136B62"/>
    <w:rsid w:val="001377D4"/>
    <w:rsid w:val="00137D6A"/>
    <w:rsid w:val="0014719D"/>
    <w:rsid w:val="00160ECC"/>
    <w:rsid w:val="001809F4"/>
    <w:rsid w:val="00184958"/>
    <w:rsid w:val="0019068F"/>
    <w:rsid w:val="00193A8F"/>
    <w:rsid w:val="00197CB5"/>
    <w:rsid w:val="001A05B4"/>
    <w:rsid w:val="001B3C60"/>
    <w:rsid w:val="001D3B64"/>
    <w:rsid w:val="001D4230"/>
    <w:rsid w:val="001D598D"/>
    <w:rsid w:val="001E0676"/>
    <w:rsid w:val="001E55CE"/>
    <w:rsid w:val="001F24F7"/>
    <w:rsid w:val="001F4D2A"/>
    <w:rsid w:val="0020389F"/>
    <w:rsid w:val="00212427"/>
    <w:rsid w:val="002220F9"/>
    <w:rsid w:val="0022232E"/>
    <w:rsid w:val="002237F5"/>
    <w:rsid w:val="00234FEA"/>
    <w:rsid w:val="00236203"/>
    <w:rsid w:val="002416B9"/>
    <w:rsid w:val="002502F2"/>
    <w:rsid w:val="00266481"/>
    <w:rsid w:val="00267B47"/>
    <w:rsid w:val="002717F5"/>
    <w:rsid w:val="00280E46"/>
    <w:rsid w:val="002869FD"/>
    <w:rsid w:val="002A6FDC"/>
    <w:rsid w:val="002A7BBE"/>
    <w:rsid w:val="002B7371"/>
    <w:rsid w:val="002F05FD"/>
    <w:rsid w:val="00300637"/>
    <w:rsid w:val="00303284"/>
    <w:rsid w:val="00323FAE"/>
    <w:rsid w:val="00324839"/>
    <w:rsid w:val="00325D53"/>
    <w:rsid w:val="00344582"/>
    <w:rsid w:val="00356BC5"/>
    <w:rsid w:val="003647C2"/>
    <w:rsid w:val="003668FE"/>
    <w:rsid w:val="0037251E"/>
    <w:rsid w:val="00372A42"/>
    <w:rsid w:val="00372CD6"/>
    <w:rsid w:val="003850C0"/>
    <w:rsid w:val="003858E9"/>
    <w:rsid w:val="00394DE6"/>
    <w:rsid w:val="00397C60"/>
    <w:rsid w:val="003A196C"/>
    <w:rsid w:val="003B0338"/>
    <w:rsid w:val="003B4135"/>
    <w:rsid w:val="003B465E"/>
    <w:rsid w:val="003B7E14"/>
    <w:rsid w:val="003E2422"/>
    <w:rsid w:val="003F75CF"/>
    <w:rsid w:val="004015D4"/>
    <w:rsid w:val="004222B7"/>
    <w:rsid w:val="00424032"/>
    <w:rsid w:val="0042522A"/>
    <w:rsid w:val="004270E7"/>
    <w:rsid w:val="00441206"/>
    <w:rsid w:val="004477FE"/>
    <w:rsid w:val="00454368"/>
    <w:rsid w:val="0045492A"/>
    <w:rsid w:val="00454F75"/>
    <w:rsid w:val="00476FE1"/>
    <w:rsid w:val="00485FDB"/>
    <w:rsid w:val="00495BB3"/>
    <w:rsid w:val="004A6FE1"/>
    <w:rsid w:val="004B49EA"/>
    <w:rsid w:val="004B6285"/>
    <w:rsid w:val="004C5678"/>
    <w:rsid w:val="004E37C8"/>
    <w:rsid w:val="004E7B15"/>
    <w:rsid w:val="004F2D2E"/>
    <w:rsid w:val="00510D72"/>
    <w:rsid w:val="005247C0"/>
    <w:rsid w:val="00542E25"/>
    <w:rsid w:val="005614FE"/>
    <w:rsid w:val="0056229B"/>
    <w:rsid w:val="00562C58"/>
    <w:rsid w:val="005728BD"/>
    <w:rsid w:val="00574716"/>
    <w:rsid w:val="0058735D"/>
    <w:rsid w:val="00592F83"/>
    <w:rsid w:val="005A6D15"/>
    <w:rsid w:val="005D1C0C"/>
    <w:rsid w:val="005E0C00"/>
    <w:rsid w:val="00613049"/>
    <w:rsid w:val="00620446"/>
    <w:rsid w:val="00624EC7"/>
    <w:rsid w:val="00631246"/>
    <w:rsid w:val="006325CC"/>
    <w:rsid w:val="006348BA"/>
    <w:rsid w:val="006361A7"/>
    <w:rsid w:val="0063708F"/>
    <w:rsid w:val="00661792"/>
    <w:rsid w:val="006706B6"/>
    <w:rsid w:val="0067267F"/>
    <w:rsid w:val="006816FF"/>
    <w:rsid w:val="006C4F0B"/>
    <w:rsid w:val="006D110B"/>
    <w:rsid w:val="006D5BF6"/>
    <w:rsid w:val="006F17B6"/>
    <w:rsid w:val="006F2160"/>
    <w:rsid w:val="006F2185"/>
    <w:rsid w:val="006F67AA"/>
    <w:rsid w:val="00700B0A"/>
    <w:rsid w:val="00714654"/>
    <w:rsid w:val="00732243"/>
    <w:rsid w:val="007328E4"/>
    <w:rsid w:val="0075026B"/>
    <w:rsid w:val="00752A2E"/>
    <w:rsid w:val="00754210"/>
    <w:rsid w:val="00767639"/>
    <w:rsid w:val="007817F5"/>
    <w:rsid w:val="00784038"/>
    <w:rsid w:val="007A238A"/>
    <w:rsid w:val="007A2471"/>
    <w:rsid w:val="007A695C"/>
    <w:rsid w:val="007A69B5"/>
    <w:rsid w:val="007A7E6E"/>
    <w:rsid w:val="007B352D"/>
    <w:rsid w:val="007C0E21"/>
    <w:rsid w:val="007C4672"/>
    <w:rsid w:val="007C4C00"/>
    <w:rsid w:val="007C55C9"/>
    <w:rsid w:val="007C5B9B"/>
    <w:rsid w:val="007D00EF"/>
    <w:rsid w:val="007D095C"/>
    <w:rsid w:val="007D1FC7"/>
    <w:rsid w:val="007D7636"/>
    <w:rsid w:val="007E0FB5"/>
    <w:rsid w:val="007E279A"/>
    <w:rsid w:val="008015FB"/>
    <w:rsid w:val="00805A37"/>
    <w:rsid w:val="00812E8D"/>
    <w:rsid w:val="008147B5"/>
    <w:rsid w:val="008155FA"/>
    <w:rsid w:val="00827139"/>
    <w:rsid w:val="00840AF3"/>
    <w:rsid w:val="00851CE8"/>
    <w:rsid w:val="0085496C"/>
    <w:rsid w:val="00857C41"/>
    <w:rsid w:val="00862B2E"/>
    <w:rsid w:val="0088173D"/>
    <w:rsid w:val="00893A2D"/>
    <w:rsid w:val="008B28C6"/>
    <w:rsid w:val="008C5977"/>
    <w:rsid w:val="008D36DB"/>
    <w:rsid w:val="008E6633"/>
    <w:rsid w:val="008E7C05"/>
    <w:rsid w:val="008F013F"/>
    <w:rsid w:val="008F0B18"/>
    <w:rsid w:val="008F7B2A"/>
    <w:rsid w:val="009179AC"/>
    <w:rsid w:val="00926022"/>
    <w:rsid w:val="00926E99"/>
    <w:rsid w:val="00927B2A"/>
    <w:rsid w:val="00931F5F"/>
    <w:rsid w:val="009416EB"/>
    <w:rsid w:val="00947744"/>
    <w:rsid w:val="00954590"/>
    <w:rsid w:val="009616CE"/>
    <w:rsid w:val="009770AB"/>
    <w:rsid w:val="00987F08"/>
    <w:rsid w:val="009A3FDE"/>
    <w:rsid w:val="009C225D"/>
    <w:rsid w:val="009D20DD"/>
    <w:rsid w:val="009D5BD3"/>
    <w:rsid w:val="009E786D"/>
    <w:rsid w:val="009F0863"/>
    <w:rsid w:val="009F37E6"/>
    <w:rsid w:val="009F5339"/>
    <w:rsid w:val="00A13487"/>
    <w:rsid w:val="00A13D5A"/>
    <w:rsid w:val="00A23FAF"/>
    <w:rsid w:val="00A258CB"/>
    <w:rsid w:val="00A30B47"/>
    <w:rsid w:val="00A3269C"/>
    <w:rsid w:val="00A33442"/>
    <w:rsid w:val="00A37B68"/>
    <w:rsid w:val="00A42246"/>
    <w:rsid w:val="00A429DD"/>
    <w:rsid w:val="00A60879"/>
    <w:rsid w:val="00A61884"/>
    <w:rsid w:val="00A656B4"/>
    <w:rsid w:val="00A7137B"/>
    <w:rsid w:val="00A75FF4"/>
    <w:rsid w:val="00A76D45"/>
    <w:rsid w:val="00A8007B"/>
    <w:rsid w:val="00A943C2"/>
    <w:rsid w:val="00A9699E"/>
    <w:rsid w:val="00A970C3"/>
    <w:rsid w:val="00A97365"/>
    <w:rsid w:val="00AA23AE"/>
    <w:rsid w:val="00AB53B6"/>
    <w:rsid w:val="00AC6000"/>
    <w:rsid w:val="00AE4AC6"/>
    <w:rsid w:val="00AF6364"/>
    <w:rsid w:val="00B078C4"/>
    <w:rsid w:val="00B1709A"/>
    <w:rsid w:val="00B21193"/>
    <w:rsid w:val="00B27EB1"/>
    <w:rsid w:val="00B327E0"/>
    <w:rsid w:val="00B32D86"/>
    <w:rsid w:val="00B53EAF"/>
    <w:rsid w:val="00B86CA7"/>
    <w:rsid w:val="00B9176E"/>
    <w:rsid w:val="00B92E5F"/>
    <w:rsid w:val="00B958F5"/>
    <w:rsid w:val="00B95C83"/>
    <w:rsid w:val="00BA1A9E"/>
    <w:rsid w:val="00BB0162"/>
    <w:rsid w:val="00BC147C"/>
    <w:rsid w:val="00BD02C4"/>
    <w:rsid w:val="00BD0BAC"/>
    <w:rsid w:val="00BD6CB2"/>
    <w:rsid w:val="00BE18DD"/>
    <w:rsid w:val="00BE5486"/>
    <w:rsid w:val="00BF11A3"/>
    <w:rsid w:val="00BF6EC0"/>
    <w:rsid w:val="00C0061A"/>
    <w:rsid w:val="00C2121C"/>
    <w:rsid w:val="00C373F7"/>
    <w:rsid w:val="00C50AA2"/>
    <w:rsid w:val="00C52C0D"/>
    <w:rsid w:val="00C52FB1"/>
    <w:rsid w:val="00C54A11"/>
    <w:rsid w:val="00C57661"/>
    <w:rsid w:val="00C63C1D"/>
    <w:rsid w:val="00C67009"/>
    <w:rsid w:val="00C72EB4"/>
    <w:rsid w:val="00C74E72"/>
    <w:rsid w:val="00C77CB1"/>
    <w:rsid w:val="00C852CB"/>
    <w:rsid w:val="00C87512"/>
    <w:rsid w:val="00C96079"/>
    <w:rsid w:val="00CA3324"/>
    <w:rsid w:val="00CA7EE9"/>
    <w:rsid w:val="00CE168B"/>
    <w:rsid w:val="00CE2A2C"/>
    <w:rsid w:val="00CE3B0D"/>
    <w:rsid w:val="00CF4D0D"/>
    <w:rsid w:val="00CF56AA"/>
    <w:rsid w:val="00D24013"/>
    <w:rsid w:val="00D2490C"/>
    <w:rsid w:val="00D3655A"/>
    <w:rsid w:val="00D40B80"/>
    <w:rsid w:val="00D43D4B"/>
    <w:rsid w:val="00D44225"/>
    <w:rsid w:val="00D454DE"/>
    <w:rsid w:val="00D54EFA"/>
    <w:rsid w:val="00D63A34"/>
    <w:rsid w:val="00D86ED7"/>
    <w:rsid w:val="00D92CD9"/>
    <w:rsid w:val="00D96DEA"/>
    <w:rsid w:val="00DA0C61"/>
    <w:rsid w:val="00DA3824"/>
    <w:rsid w:val="00DC4009"/>
    <w:rsid w:val="00DC6CC0"/>
    <w:rsid w:val="00DD0ADA"/>
    <w:rsid w:val="00DD4216"/>
    <w:rsid w:val="00DF0B28"/>
    <w:rsid w:val="00DF5964"/>
    <w:rsid w:val="00DF7138"/>
    <w:rsid w:val="00E00AAE"/>
    <w:rsid w:val="00E0209D"/>
    <w:rsid w:val="00E04315"/>
    <w:rsid w:val="00E24A9B"/>
    <w:rsid w:val="00E31597"/>
    <w:rsid w:val="00E360C6"/>
    <w:rsid w:val="00E404CD"/>
    <w:rsid w:val="00E41A6F"/>
    <w:rsid w:val="00E42F88"/>
    <w:rsid w:val="00E47A48"/>
    <w:rsid w:val="00E66723"/>
    <w:rsid w:val="00E74983"/>
    <w:rsid w:val="00E74F69"/>
    <w:rsid w:val="00E7638C"/>
    <w:rsid w:val="00EA2997"/>
    <w:rsid w:val="00EB63D7"/>
    <w:rsid w:val="00EC3A01"/>
    <w:rsid w:val="00EC3C0F"/>
    <w:rsid w:val="00ED3EBE"/>
    <w:rsid w:val="00EE28A8"/>
    <w:rsid w:val="00EE6819"/>
    <w:rsid w:val="00EF54A7"/>
    <w:rsid w:val="00F0113F"/>
    <w:rsid w:val="00F03A24"/>
    <w:rsid w:val="00F247A5"/>
    <w:rsid w:val="00F26415"/>
    <w:rsid w:val="00F30A1F"/>
    <w:rsid w:val="00F31D49"/>
    <w:rsid w:val="00F32999"/>
    <w:rsid w:val="00F34D0B"/>
    <w:rsid w:val="00F44D50"/>
    <w:rsid w:val="00F45F2D"/>
    <w:rsid w:val="00F553F5"/>
    <w:rsid w:val="00F60CC9"/>
    <w:rsid w:val="00F61C91"/>
    <w:rsid w:val="00F73875"/>
    <w:rsid w:val="00F9156B"/>
    <w:rsid w:val="00FA4796"/>
    <w:rsid w:val="00FD3FD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6932"/>
  <w15:docId w15:val="{21B5C8FE-7611-4397-BD10-E412339F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69C"/>
    <w:pPr>
      <w:widowControl w:val="0"/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6E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6E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6E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E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rsid w:val="00BF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BF6EC0"/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rsid w:val="00BF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BF6EC0"/>
    <w:rPr>
      <w:rFonts w:eastAsia="Calibri"/>
      <w:sz w:val="22"/>
      <w:szCs w:val="22"/>
    </w:rPr>
  </w:style>
  <w:style w:type="character" w:customStyle="1" w:styleId="Heading1Char">
    <w:name w:val="Heading 1 Char"/>
    <w:link w:val="Heading1"/>
    <w:rsid w:val="00BF6EC0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F6EC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F6EC0"/>
    <w:rPr>
      <w:rFonts w:ascii="Cambria" w:hAnsi="Cambria"/>
      <w:b/>
      <w:bCs/>
      <w:sz w:val="26"/>
      <w:szCs w:val="26"/>
    </w:rPr>
  </w:style>
  <w:style w:type="character" w:styleId="Hyperlink">
    <w:name w:val="Hyperlink"/>
    <w:uiPriority w:val="99"/>
    <w:rsid w:val="00BF6EC0"/>
    <w:rPr>
      <w:color w:val="0000FF"/>
      <w:u w:val="single"/>
    </w:rPr>
  </w:style>
  <w:style w:type="paragraph" w:customStyle="1" w:styleId="QNorm">
    <w:name w:val="Q_Norm"/>
    <w:link w:val="QNormChar"/>
    <w:rsid w:val="00BF6EC0"/>
    <w:pPr>
      <w:spacing w:before="120" w:after="120" w:line="276" w:lineRule="auto"/>
    </w:pPr>
    <w:rPr>
      <w:rFonts w:eastAsia="Calibri"/>
      <w:szCs w:val="22"/>
    </w:rPr>
  </w:style>
  <w:style w:type="character" w:customStyle="1" w:styleId="QNormChar">
    <w:name w:val="Q_Norm Char"/>
    <w:link w:val="QNorm"/>
    <w:rsid w:val="00BF6EC0"/>
    <w:rPr>
      <w:rFonts w:eastAsia="Calibri"/>
      <w:szCs w:val="22"/>
    </w:rPr>
  </w:style>
  <w:style w:type="paragraph" w:customStyle="1" w:styleId="QCOLORROOT">
    <w:name w:val="Q_COLOR_ROOT"/>
    <w:basedOn w:val="QNorm"/>
    <w:link w:val="QCOLORROOTChar"/>
    <w:rsid w:val="00BF6EC0"/>
  </w:style>
  <w:style w:type="character" w:customStyle="1" w:styleId="QCOLORROOTChar">
    <w:name w:val="Q_COLOR_ROOT Char"/>
    <w:link w:val="QCOLORROOT"/>
    <w:rsid w:val="00BF6EC0"/>
    <w:rPr>
      <w:rFonts w:eastAsia="Calibri"/>
      <w:szCs w:val="22"/>
    </w:rPr>
  </w:style>
  <w:style w:type="paragraph" w:customStyle="1" w:styleId="QFormInspTxt">
    <w:name w:val="Q_FormInspTxt"/>
    <w:basedOn w:val="Normal"/>
    <w:link w:val="QFormInspTxtChar"/>
    <w:rsid w:val="00BF6EC0"/>
    <w:pPr>
      <w:tabs>
        <w:tab w:val="left" w:pos="560"/>
      </w:tabs>
      <w:spacing w:after="0" w:line="240" w:lineRule="auto"/>
      <w:ind w:left="936" w:right="101" w:hanging="792"/>
    </w:pPr>
    <w:rPr>
      <w:rFonts w:eastAsia="Arial"/>
      <w:sz w:val="18"/>
    </w:rPr>
  </w:style>
  <w:style w:type="character" w:customStyle="1" w:styleId="QFormInspTxtChar">
    <w:name w:val="Q_FormInspTxt Char"/>
    <w:link w:val="QFormInspTxt"/>
    <w:rsid w:val="00BF6EC0"/>
    <w:rPr>
      <w:rFonts w:eastAsia="Arial"/>
      <w:sz w:val="18"/>
      <w:szCs w:val="22"/>
    </w:rPr>
  </w:style>
  <w:style w:type="paragraph" w:customStyle="1" w:styleId="QFormBullet">
    <w:name w:val="Q_Form Bullet"/>
    <w:basedOn w:val="QFormInspTxt"/>
    <w:link w:val="QFormBulletChar"/>
    <w:rsid w:val="00BF6EC0"/>
    <w:pPr>
      <w:numPr>
        <w:numId w:val="1"/>
      </w:numPr>
    </w:pPr>
  </w:style>
  <w:style w:type="character" w:customStyle="1" w:styleId="QFormBulletChar">
    <w:name w:val="Q_Form Bullet Char"/>
    <w:link w:val="QFormBullet"/>
    <w:rsid w:val="00BF6EC0"/>
    <w:rPr>
      <w:rFonts w:eastAsia="Arial"/>
      <w:sz w:val="18"/>
      <w:szCs w:val="22"/>
    </w:rPr>
  </w:style>
  <w:style w:type="paragraph" w:customStyle="1" w:styleId="QFormCheckbox">
    <w:name w:val="Q_Form Checkbox"/>
    <w:basedOn w:val="QFormInspTxt"/>
    <w:link w:val="QFormCheckboxChar"/>
    <w:rsid w:val="00BF6EC0"/>
    <w:pPr>
      <w:numPr>
        <w:numId w:val="2"/>
      </w:numPr>
      <w:tabs>
        <w:tab w:val="left" w:pos="144"/>
        <w:tab w:val="left" w:pos="288"/>
      </w:tabs>
    </w:pPr>
  </w:style>
  <w:style w:type="character" w:customStyle="1" w:styleId="QFormCheckboxChar">
    <w:name w:val="Q_Form Checkbox Char"/>
    <w:link w:val="QFormCheckbox"/>
    <w:rsid w:val="00BF6EC0"/>
    <w:rPr>
      <w:rFonts w:eastAsia="Arial"/>
      <w:sz w:val="18"/>
      <w:szCs w:val="22"/>
    </w:rPr>
  </w:style>
  <w:style w:type="paragraph" w:customStyle="1" w:styleId="QFormHead2">
    <w:name w:val="Q_Form Head2"/>
    <w:basedOn w:val="QNorm"/>
    <w:rsid w:val="00BF6EC0"/>
    <w:pPr>
      <w:autoSpaceDE w:val="0"/>
      <w:autoSpaceDN w:val="0"/>
      <w:adjustRightInd w:val="0"/>
      <w:spacing w:before="0" w:after="90" w:line="184" w:lineRule="atLeast"/>
      <w:textAlignment w:val="center"/>
    </w:pPr>
    <w:rPr>
      <w:rFonts w:ascii="AGaramond-Bold" w:eastAsia="Times New Roman" w:hAnsi="AGaramond-Bold" w:cs="AGaramond-Bold"/>
      <w:b/>
      <w:bCs/>
      <w:color w:val="000000"/>
      <w:spacing w:val="-4"/>
      <w:sz w:val="17"/>
      <w:szCs w:val="17"/>
    </w:rPr>
  </w:style>
  <w:style w:type="paragraph" w:customStyle="1" w:styleId="QFormTextCtr">
    <w:name w:val="Q_Form Text Ctr"/>
    <w:basedOn w:val="QFormInspTxt"/>
    <w:rsid w:val="00BF6EC0"/>
    <w:pPr>
      <w:spacing w:before="120"/>
      <w:jc w:val="center"/>
    </w:pPr>
    <w:rPr>
      <w:snapToGrid w:val="0"/>
    </w:rPr>
  </w:style>
  <w:style w:type="paragraph" w:customStyle="1" w:styleId="QFormH2">
    <w:name w:val="Q_Form_H2"/>
    <w:basedOn w:val="QNorm"/>
    <w:link w:val="QFormH2Char"/>
    <w:rsid w:val="00BF6EC0"/>
    <w:pPr>
      <w:spacing w:before="0" w:after="0" w:line="240" w:lineRule="auto"/>
    </w:pPr>
    <w:rPr>
      <w:rFonts w:eastAsia="Times New Roman"/>
      <w:b/>
      <w:color w:val="221E1F"/>
      <w:szCs w:val="24"/>
    </w:rPr>
  </w:style>
  <w:style w:type="character" w:customStyle="1" w:styleId="QFormH2Char">
    <w:name w:val="Q_Form_H2 Char"/>
    <w:link w:val="QFormH2"/>
    <w:rsid w:val="00BF6EC0"/>
    <w:rPr>
      <w:b/>
      <w:color w:val="221E1F"/>
      <w:szCs w:val="24"/>
    </w:rPr>
  </w:style>
  <w:style w:type="paragraph" w:customStyle="1" w:styleId="QFormH2Centered">
    <w:name w:val="Q_Form_H2Centered"/>
    <w:basedOn w:val="QFormInspTxt"/>
    <w:link w:val="QFormH2CenteredChar"/>
    <w:rsid w:val="00BF6EC0"/>
    <w:pPr>
      <w:jc w:val="center"/>
    </w:pPr>
    <w:rPr>
      <w:b/>
      <w:bCs/>
      <w:sz w:val="22"/>
      <w:szCs w:val="18"/>
    </w:rPr>
  </w:style>
  <w:style w:type="character" w:customStyle="1" w:styleId="QFormH2CenteredChar">
    <w:name w:val="Q_Form_H2Centered Char"/>
    <w:link w:val="QFormH2Centered"/>
    <w:rsid w:val="00BF6EC0"/>
    <w:rPr>
      <w:rFonts w:eastAsia="Arial"/>
      <w:b/>
      <w:bCs/>
      <w:sz w:val="22"/>
      <w:szCs w:val="18"/>
    </w:rPr>
  </w:style>
  <w:style w:type="paragraph" w:customStyle="1" w:styleId="QFormTitle">
    <w:name w:val="Q_Form_Title"/>
    <w:basedOn w:val="QNorm"/>
    <w:link w:val="QFormTitleChar"/>
    <w:rsid w:val="00BF6EC0"/>
    <w:pPr>
      <w:keepNext/>
      <w:keepLines/>
      <w:pageBreakBefore/>
      <w:spacing w:before="240" w:line="240" w:lineRule="auto"/>
      <w:jc w:val="center"/>
      <w:outlineLvl w:val="2"/>
    </w:pPr>
    <w:rPr>
      <w:rFonts w:ascii="Arial" w:eastAsia="Times New Roman" w:hAnsi="Arial"/>
      <w:b/>
      <w:bCs/>
      <w:iCs/>
      <w:sz w:val="28"/>
      <w:szCs w:val="28"/>
    </w:rPr>
  </w:style>
  <w:style w:type="character" w:customStyle="1" w:styleId="QFormTitleChar">
    <w:name w:val="Q_Form_Title Char"/>
    <w:link w:val="QFormTitle"/>
    <w:rsid w:val="00BF6EC0"/>
    <w:rPr>
      <w:rFonts w:ascii="Arial" w:hAnsi="Arial"/>
      <w:b/>
      <w:bCs/>
      <w:iCs/>
      <w:sz w:val="28"/>
      <w:szCs w:val="28"/>
    </w:rPr>
  </w:style>
  <w:style w:type="paragraph" w:customStyle="1" w:styleId="QFormInspTitle">
    <w:name w:val="Q_Form_InspTitle"/>
    <w:basedOn w:val="QFormTitle"/>
    <w:rsid w:val="00BF6EC0"/>
    <w:rPr>
      <w:rFonts w:eastAsia="Arial"/>
    </w:rPr>
  </w:style>
  <w:style w:type="paragraph" w:customStyle="1" w:styleId="QFormNumbers">
    <w:name w:val="Q_Form_Numbers"/>
    <w:basedOn w:val="QFormBullet"/>
    <w:link w:val="QFormNumbersChar"/>
    <w:rsid w:val="00BF6EC0"/>
    <w:pPr>
      <w:framePr w:hSpace="180" w:wrap="around" w:vAnchor="text" w:hAnchor="margin" w:xAlign="center" w:y="362"/>
      <w:numPr>
        <w:numId w:val="3"/>
      </w:numPr>
    </w:pPr>
  </w:style>
  <w:style w:type="character" w:customStyle="1" w:styleId="QFormNumbersChar">
    <w:name w:val="Q_Form_Numbers Char"/>
    <w:link w:val="QFormNumbers"/>
    <w:rsid w:val="00BF6EC0"/>
    <w:rPr>
      <w:rFonts w:eastAsia="Arial"/>
      <w:sz w:val="18"/>
      <w:szCs w:val="22"/>
    </w:rPr>
  </w:style>
  <w:style w:type="paragraph" w:customStyle="1" w:styleId="QListBullet1">
    <w:name w:val="Q_List_Bullet1"/>
    <w:basedOn w:val="QNorm"/>
    <w:link w:val="QListBullet1Char"/>
    <w:rsid w:val="00BF6EC0"/>
    <w:pPr>
      <w:numPr>
        <w:numId w:val="4"/>
      </w:numPr>
      <w:spacing w:before="0" w:after="0" w:line="240" w:lineRule="auto"/>
      <w:contextualSpacing/>
    </w:pPr>
    <w:rPr>
      <w:color w:val="000000"/>
    </w:rPr>
  </w:style>
  <w:style w:type="character" w:customStyle="1" w:styleId="QListBullet1Char">
    <w:name w:val="Q_List_Bullet1 Char"/>
    <w:link w:val="QListBullet1"/>
    <w:rsid w:val="00BF6EC0"/>
    <w:rPr>
      <w:rFonts w:eastAsia="Calibri"/>
      <w:color w:val="000000"/>
      <w:szCs w:val="22"/>
    </w:rPr>
  </w:style>
  <w:style w:type="paragraph" w:customStyle="1" w:styleId="QListBullet2">
    <w:name w:val="Q_List_Bullet2"/>
    <w:basedOn w:val="QNorm"/>
    <w:link w:val="QListBullet2Char"/>
    <w:rsid w:val="00BF6EC0"/>
    <w:pPr>
      <w:numPr>
        <w:numId w:val="5"/>
      </w:numPr>
      <w:spacing w:line="240" w:lineRule="auto"/>
      <w:contextualSpacing/>
    </w:pPr>
    <w:rPr>
      <w:color w:val="000000"/>
    </w:rPr>
  </w:style>
  <w:style w:type="character" w:customStyle="1" w:styleId="QListBullet2Char">
    <w:name w:val="Q_List_Bullet2 Char"/>
    <w:link w:val="QListBullet2"/>
    <w:rsid w:val="00BF6EC0"/>
    <w:rPr>
      <w:rFonts w:eastAsia="Calibri"/>
      <w:color w:val="000000"/>
      <w:szCs w:val="22"/>
    </w:rPr>
  </w:style>
  <w:style w:type="paragraph" w:customStyle="1" w:styleId="QListNumber">
    <w:name w:val="Q_List_Number"/>
    <w:basedOn w:val="QNorm"/>
    <w:link w:val="QListNumberChar"/>
    <w:rsid w:val="00BF6EC0"/>
    <w:pPr>
      <w:numPr>
        <w:numId w:val="6"/>
      </w:numPr>
      <w:spacing w:line="240" w:lineRule="auto"/>
      <w:contextualSpacing/>
    </w:pPr>
    <w:rPr>
      <w:color w:val="000000"/>
    </w:rPr>
  </w:style>
  <w:style w:type="character" w:customStyle="1" w:styleId="QListNumberChar">
    <w:name w:val="Q_List_Number Char"/>
    <w:link w:val="QListNumber"/>
    <w:rsid w:val="00BF6EC0"/>
    <w:rPr>
      <w:rFonts w:eastAsia="Calibri"/>
      <w:color w:val="000000"/>
      <w:szCs w:val="22"/>
    </w:rPr>
  </w:style>
  <w:style w:type="paragraph" w:customStyle="1" w:styleId="QManH1">
    <w:name w:val="Q_ManH1"/>
    <w:basedOn w:val="QCOLORROOT"/>
    <w:next w:val="QNorm"/>
    <w:locked/>
    <w:rsid w:val="00BF6EC0"/>
    <w:pPr>
      <w:pageBreakBefore/>
      <w:widowControl w:val="0"/>
      <w:numPr>
        <w:numId w:val="11"/>
      </w:numPr>
      <w:spacing w:before="360" w:after="0" w:line="240" w:lineRule="auto"/>
      <w:jc w:val="center"/>
      <w:outlineLvl w:val="0"/>
    </w:pPr>
    <w:rPr>
      <w:b/>
      <w:smallCaps/>
      <w:sz w:val="48"/>
    </w:rPr>
  </w:style>
  <w:style w:type="paragraph" w:customStyle="1" w:styleId="QManH2">
    <w:name w:val="Q_ManH2"/>
    <w:basedOn w:val="QManH1"/>
    <w:next w:val="QNorm"/>
    <w:locked/>
    <w:rsid w:val="00BF6EC0"/>
    <w:pPr>
      <w:pageBreakBefore w:val="0"/>
      <w:numPr>
        <w:ilvl w:val="1"/>
      </w:numPr>
      <w:spacing w:before="240"/>
      <w:jc w:val="left"/>
      <w:outlineLvl w:val="1"/>
    </w:pPr>
    <w:rPr>
      <w:sz w:val="24"/>
    </w:rPr>
  </w:style>
  <w:style w:type="paragraph" w:customStyle="1" w:styleId="QManH3">
    <w:name w:val="Q_ManH3"/>
    <w:basedOn w:val="QManH2"/>
    <w:next w:val="QNorm"/>
    <w:locked/>
    <w:rsid w:val="00BF6EC0"/>
    <w:pPr>
      <w:numPr>
        <w:ilvl w:val="2"/>
      </w:numPr>
      <w:outlineLvl w:val="2"/>
    </w:pPr>
    <w:rPr>
      <w:sz w:val="20"/>
    </w:rPr>
  </w:style>
  <w:style w:type="paragraph" w:customStyle="1" w:styleId="QManH4">
    <w:name w:val="Q_ManH4"/>
    <w:basedOn w:val="QManH3"/>
    <w:next w:val="QNorm"/>
    <w:locked/>
    <w:rsid w:val="00BF6EC0"/>
    <w:pPr>
      <w:numPr>
        <w:ilvl w:val="3"/>
      </w:numPr>
      <w:spacing w:before="120"/>
      <w:outlineLvl w:val="3"/>
    </w:pPr>
    <w:rPr>
      <w:i/>
    </w:rPr>
  </w:style>
  <w:style w:type="paragraph" w:customStyle="1" w:styleId="QManH5">
    <w:name w:val="Q_ManH5"/>
    <w:basedOn w:val="QManH4"/>
    <w:next w:val="QNorm"/>
    <w:locked/>
    <w:rsid w:val="00BF6EC0"/>
    <w:pPr>
      <w:numPr>
        <w:ilvl w:val="4"/>
      </w:numPr>
      <w:outlineLvl w:val="4"/>
    </w:pPr>
    <w:rPr>
      <w:b w:val="0"/>
    </w:rPr>
  </w:style>
  <w:style w:type="paragraph" w:customStyle="1" w:styleId="QNormBig">
    <w:name w:val="Q_Norm_Big"/>
    <w:basedOn w:val="QNorm"/>
    <w:link w:val="QNormBigChar"/>
    <w:rsid w:val="00BF6EC0"/>
    <w:rPr>
      <w:b/>
      <w:sz w:val="28"/>
      <w:szCs w:val="28"/>
    </w:rPr>
  </w:style>
  <w:style w:type="character" w:customStyle="1" w:styleId="QNormBigChar">
    <w:name w:val="Q_Norm_Big Char"/>
    <w:link w:val="QNormBig"/>
    <w:rsid w:val="00BF6EC0"/>
    <w:rPr>
      <w:rFonts w:eastAsia="Calibri"/>
      <w:b/>
      <w:sz w:val="28"/>
      <w:szCs w:val="28"/>
    </w:rPr>
  </w:style>
  <w:style w:type="paragraph" w:customStyle="1" w:styleId="QNormBold">
    <w:name w:val="Q_Norm_Bold"/>
    <w:basedOn w:val="QNorm"/>
    <w:next w:val="QNorm"/>
    <w:link w:val="QNormBoldChar"/>
    <w:rsid w:val="00BF6EC0"/>
    <w:pPr>
      <w:spacing w:line="240" w:lineRule="auto"/>
    </w:pPr>
    <w:rPr>
      <w:b/>
      <w:color w:val="2F435A"/>
      <w:sz w:val="28"/>
    </w:rPr>
  </w:style>
  <w:style w:type="character" w:customStyle="1" w:styleId="QNormBoldChar">
    <w:name w:val="Q_Norm_Bold Char"/>
    <w:link w:val="QNormBold"/>
    <w:rsid w:val="00BF6EC0"/>
    <w:rPr>
      <w:rFonts w:eastAsia="Calibri"/>
      <w:b/>
      <w:color w:val="2F435A"/>
      <w:sz w:val="28"/>
      <w:szCs w:val="22"/>
    </w:rPr>
  </w:style>
  <w:style w:type="paragraph" w:customStyle="1" w:styleId="QNormCtr">
    <w:name w:val="Q_Norm_Ctr"/>
    <w:basedOn w:val="QNorm"/>
    <w:link w:val="QNormCtrChar"/>
    <w:rsid w:val="00BF6EC0"/>
    <w:pPr>
      <w:jc w:val="center"/>
    </w:pPr>
    <w:rPr>
      <w:rFonts w:ascii="Times New Roman" w:hAnsi="Times New Roman"/>
    </w:rPr>
  </w:style>
  <w:style w:type="character" w:customStyle="1" w:styleId="QNormCtrChar">
    <w:name w:val="Q_Norm_Ctr Char"/>
    <w:link w:val="QNormCtr"/>
    <w:rsid w:val="00BF6EC0"/>
    <w:rPr>
      <w:rFonts w:ascii="Times New Roman" w:eastAsia="Calibri" w:hAnsi="Times New Roman"/>
      <w:szCs w:val="22"/>
    </w:rPr>
  </w:style>
  <w:style w:type="paragraph" w:customStyle="1" w:styleId="QNormH1">
    <w:name w:val="Q_Norm_H1"/>
    <w:basedOn w:val="QCOLORROOT"/>
    <w:next w:val="QNorm"/>
    <w:rsid w:val="00BF6EC0"/>
    <w:rPr>
      <w:b/>
      <w:smallCaps/>
      <w:sz w:val="40"/>
    </w:rPr>
  </w:style>
  <w:style w:type="paragraph" w:customStyle="1" w:styleId="QNormXspace">
    <w:name w:val="Q_Norm_Xspace"/>
    <w:basedOn w:val="QNorm"/>
    <w:rsid w:val="00BF6EC0"/>
    <w:pPr>
      <w:spacing w:before="0" w:after="0" w:line="240" w:lineRule="auto"/>
      <w:contextualSpacing/>
    </w:pPr>
  </w:style>
  <w:style w:type="paragraph" w:customStyle="1" w:styleId="QPlanH1Subhead">
    <w:name w:val="Q_Plan_H1Subhead"/>
    <w:basedOn w:val="QNorm"/>
    <w:next w:val="QNorm"/>
    <w:rsid w:val="00BF6EC0"/>
    <w:pPr>
      <w:spacing w:after="480" w:line="240" w:lineRule="auto"/>
      <w:jc w:val="center"/>
    </w:pPr>
    <w:rPr>
      <w:i/>
      <w:color w:val="000000"/>
      <w:sz w:val="28"/>
    </w:rPr>
  </w:style>
  <w:style w:type="paragraph" w:customStyle="1" w:styleId="QPlanH1">
    <w:name w:val="Q_PlanH1"/>
    <w:basedOn w:val="QCOLORROOT"/>
    <w:next w:val="QNorm"/>
    <w:locked/>
    <w:rsid w:val="00BF6EC0"/>
    <w:pPr>
      <w:pageBreakBefore/>
      <w:numPr>
        <w:numId w:val="12"/>
      </w:numPr>
      <w:spacing w:line="240" w:lineRule="auto"/>
      <w:outlineLvl w:val="0"/>
    </w:pPr>
    <w:rPr>
      <w:b/>
      <w:smallCaps/>
      <w:kern w:val="32"/>
      <w:sz w:val="48"/>
    </w:rPr>
  </w:style>
  <w:style w:type="paragraph" w:customStyle="1" w:styleId="QPlanH2">
    <w:name w:val="Q_PlanH2"/>
    <w:basedOn w:val="QPlanH1"/>
    <w:next w:val="QNorm"/>
    <w:locked/>
    <w:rsid w:val="00BF6EC0"/>
    <w:pPr>
      <w:pageBreakBefore w:val="0"/>
      <w:numPr>
        <w:numId w:val="0"/>
      </w:numPr>
      <w:spacing w:before="240" w:after="0"/>
      <w:outlineLvl w:val="1"/>
    </w:pPr>
    <w:rPr>
      <w:sz w:val="36"/>
      <w:szCs w:val="24"/>
    </w:rPr>
  </w:style>
  <w:style w:type="paragraph" w:customStyle="1" w:styleId="QPlanH3">
    <w:name w:val="Q_PlanH3"/>
    <w:basedOn w:val="QPlanH2"/>
    <w:next w:val="QNorm"/>
    <w:locked/>
    <w:rsid w:val="00BF6EC0"/>
    <w:pPr>
      <w:spacing w:before="120" w:after="120"/>
      <w:outlineLvl w:val="2"/>
    </w:pPr>
    <w:rPr>
      <w:sz w:val="24"/>
    </w:rPr>
  </w:style>
  <w:style w:type="paragraph" w:customStyle="1" w:styleId="QRef">
    <w:name w:val="Q_Ref"/>
    <w:basedOn w:val="QNorm"/>
    <w:link w:val="QRefChar"/>
    <w:rsid w:val="00BF6EC0"/>
    <w:pPr>
      <w:spacing w:before="0" w:after="0" w:line="240" w:lineRule="auto"/>
    </w:pPr>
    <w:rPr>
      <w:i/>
    </w:rPr>
  </w:style>
  <w:style w:type="character" w:customStyle="1" w:styleId="QRefChar">
    <w:name w:val="Q_Ref Char"/>
    <w:link w:val="QRef"/>
    <w:rsid w:val="00BF6EC0"/>
    <w:rPr>
      <w:rFonts w:eastAsia="Calibri"/>
      <w:i/>
      <w:szCs w:val="22"/>
    </w:rPr>
  </w:style>
  <w:style w:type="paragraph" w:customStyle="1" w:styleId="QSOPH1">
    <w:name w:val="Q_SOP_H1"/>
    <w:basedOn w:val="QNorm"/>
    <w:link w:val="QSOPH1Char"/>
    <w:rsid w:val="00BF6EC0"/>
    <w:pPr>
      <w:pageBreakBefore/>
      <w:numPr>
        <w:numId w:val="16"/>
      </w:numPr>
      <w:spacing w:before="0" w:line="240" w:lineRule="auto"/>
      <w:outlineLvl w:val="0"/>
    </w:pPr>
    <w:rPr>
      <w:b/>
      <w:smallCaps/>
      <w:color w:val="000000"/>
      <w:sz w:val="28"/>
      <w:szCs w:val="36"/>
    </w:rPr>
  </w:style>
  <w:style w:type="character" w:customStyle="1" w:styleId="QSOPH1Char">
    <w:name w:val="Q_SOP_H1 Char"/>
    <w:link w:val="QSOPH1"/>
    <w:rsid w:val="00BF6EC0"/>
    <w:rPr>
      <w:rFonts w:eastAsia="Calibri"/>
      <w:b/>
      <w:smallCaps/>
      <w:color w:val="000000"/>
      <w:sz w:val="28"/>
      <w:szCs w:val="36"/>
    </w:rPr>
  </w:style>
  <w:style w:type="paragraph" w:customStyle="1" w:styleId="QSOPH2">
    <w:name w:val="Q_SOP_H2"/>
    <w:basedOn w:val="QNorm"/>
    <w:next w:val="QNorm"/>
    <w:link w:val="QSOPH2Char"/>
    <w:rsid w:val="00BF6EC0"/>
    <w:pPr>
      <w:numPr>
        <w:ilvl w:val="1"/>
        <w:numId w:val="16"/>
      </w:numPr>
      <w:spacing w:after="0" w:line="240" w:lineRule="auto"/>
    </w:pPr>
    <w:rPr>
      <w:rFonts w:eastAsia="Times New Roman"/>
      <w:b/>
      <w:bCs/>
      <w:sz w:val="24"/>
      <w:szCs w:val="26"/>
    </w:rPr>
  </w:style>
  <w:style w:type="character" w:customStyle="1" w:styleId="QSOPH2Char">
    <w:name w:val="Q_SOP_H2 Char"/>
    <w:link w:val="QSOPH2"/>
    <w:rsid w:val="00BF6EC0"/>
    <w:rPr>
      <w:b/>
      <w:bCs/>
      <w:sz w:val="24"/>
      <w:szCs w:val="26"/>
    </w:rPr>
  </w:style>
  <w:style w:type="numbering" w:customStyle="1" w:styleId="QSOPMultilevelList">
    <w:name w:val="Q_SOP_MultilevelList"/>
    <w:rsid w:val="00BF6EC0"/>
    <w:pPr>
      <w:numPr>
        <w:numId w:val="15"/>
      </w:numPr>
    </w:pPr>
  </w:style>
  <w:style w:type="paragraph" w:customStyle="1" w:styleId="QSOPNumberedList">
    <w:name w:val="Q_SOP_Numbered List"/>
    <w:basedOn w:val="QSOPH2"/>
    <w:rsid w:val="00BF6EC0"/>
    <w:pPr>
      <w:numPr>
        <w:ilvl w:val="2"/>
      </w:numPr>
      <w:outlineLvl w:val="7"/>
    </w:pPr>
    <w:rPr>
      <w:b w:val="0"/>
      <w:sz w:val="20"/>
    </w:rPr>
  </w:style>
  <w:style w:type="paragraph" w:customStyle="1" w:styleId="QSOPNumber">
    <w:name w:val="Q_SOP_Number"/>
    <w:basedOn w:val="QSOPNumberedList"/>
    <w:link w:val="QSOPNumberChar"/>
    <w:rsid w:val="00BF6EC0"/>
    <w:pPr>
      <w:numPr>
        <w:ilvl w:val="0"/>
        <w:numId w:val="17"/>
      </w:numPr>
    </w:pPr>
    <w:rPr>
      <w:color w:val="000000"/>
    </w:rPr>
  </w:style>
  <w:style w:type="character" w:customStyle="1" w:styleId="QSOPNumberChar">
    <w:name w:val="Q_SOP_Number Char"/>
    <w:link w:val="QSOPNumber"/>
    <w:rsid w:val="00BF6EC0"/>
    <w:rPr>
      <w:bCs/>
      <w:color w:val="000000"/>
      <w:szCs w:val="26"/>
    </w:rPr>
  </w:style>
  <w:style w:type="paragraph" w:customStyle="1" w:styleId="QTitle1">
    <w:name w:val="Q_Title1"/>
    <w:basedOn w:val="QCOLORROOT"/>
    <w:next w:val="QNorm"/>
    <w:rsid w:val="00BF6EC0"/>
    <w:pPr>
      <w:spacing w:after="0"/>
      <w:jc w:val="center"/>
    </w:pPr>
    <w:rPr>
      <w:b/>
      <w:bCs/>
      <w:sz w:val="48"/>
      <w:szCs w:val="56"/>
    </w:rPr>
  </w:style>
  <w:style w:type="paragraph" w:customStyle="1" w:styleId="QTitle2">
    <w:name w:val="Q_Title2"/>
    <w:basedOn w:val="QCOLORROOT"/>
    <w:next w:val="QNorm"/>
    <w:rsid w:val="00BF6EC0"/>
    <w:pPr>
      <w:jc w:val="center"/>
    </w:pPr>
    <w:rPr>
      <w:b/>
      <w:bCs/>
      <w:sz w:val="36"/>
      <w:szCs w:val="40"/>
    </w:rPr>
  </w:style>
  <w:style w:type="paragraph" w:customStyle="1" w:styleId="QTitle3">
    <w:name w:val="Q_Title3"/>
    <w:basedOn w:val="QTitle2"/>
    <w:next w:val="QNorm"/>
    <w:rsid w:val="00BF6EC0"/>
    <w:pPr>
      <w:spacing w:before="360"/>
    </w:pPr>
    <w:rPr>
      <w:bCs w:val="0"/>
      <w:color w:val="595959"/>
      <w:sz w:val="32"/>
      <w:szCs w:val="32"/>
    </w:rPr>
  </w:style>
  <w:style w:type="paragraph" w:styleId="TOC1">
    <w:name w:val="toc 1"/>
    <w:basedOn w:val="QNorm"/>
    <w:next w:val="QNorm"/>
    <w:autoRedefine/>
    <w:uiPriority w:val="39"/>
    <w:rsid w:val="00947744"/>
    <w:pPr>
      <w:tabs>
        <w:tab w:val="right" w:leader="dot" w:pos="8630"/>
      </w:tabs>
      <w:contextualSpacing/>
    </w:pPr>
    <w:rPr>
      <w:rFonts w:cs="Calibri"/>
      <w:b/>
      <w:bCs/>
      <w:smallCaps/>
      <w:szCs w:val="20"/>
    </w:rPr>
  </w:style>
  <w:style w:type="paragraph" w:styleId="TOC2">
    <w:name w:val="toc 2"/>
    <w:basedOn w:val="Normal"/>
    <w:next w:val="Normal"/>
    <w:autoRedefine/>
    <w:uiPriority w:val="39"/>
    <w:rsid w:val="00BF6EC0"/>
    <w:pPr>
      <w:widowControl/>
      <w:spacing w:after="100"/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BF6EC0"/>
    <w:pPr>
      <w:widowControl/>
      <w:spacing w:after="100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rsid w:val="00BF6EC0"/>
    <w:pPr>
      <w:widowControl/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rsid w:val="00BF6EC0"/>
    <w:pPr>
      <w:widowControl/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rsid w:val="00BF6EC0"/>
    <w:pPr>
      <w:widowControl/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rsid w:val="00BF6EC0"/>
    <w:pPr>
      <w:widowControl/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rsid w:val="00BF6EC0"/>
    <w:pPr>
      <w:widowControl/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rsid w:val="00BF6EC0"/>
    <w:pPr>
      <w:widowControl/>
      <w:spacing w:after="100"/>
      <w:ind w:left="1760"/>
    </w:pPr>
    <w:rPr>
      <w:rFonts w:eastAsia="Times New Roman"/>
    </w:rPr>
  </w:style>
  <w:style w:type="numbering" w:customStyle="1" w:styleId="NoList1">
    <w:name w:val="No List1"/>
    <w:next w:val="NoList"/>
    <w:rsid w:val="001809F4"/>
  </w:style>
  <w:style w:type="numbering" w:customStyle="1" w:styleId="QSOPMultilevelList1">
    <w:name w:val="Q_SOP_MultilevelList1"/>
    <w:rsid w:val="001809F4"/>
  </w:style>
  <w:style w:type="numbering" w:customStyle="1" w:styleId="NoList11">
    <w:name w:val="No List11"/>
    <w:next w:val="NoList"/>
    <w:rsid w:val="001809F4"/>
  </w:style>
  <w:style w:type="numbering" w:customStyle="1" w:styleId="QSOPMultilevelList11">
    <w:name w:val="Q_SOP_MultilevelList11"/>
    <w:rsid w:val="001809F4"/>
  </w:style>
  <w:style w:type="paragraph" w:customStyle="1" w:styleId="QFormText">
    <w:name w:val="Q_Form Text"/>
    <w:basedOn w:val="Normal"/>
    <w:link w:val="QFormTextChar"/>
    <w:rsid w:val="00BD02C4"/>
    <w:pPr>
      <w:widowControl/>
      <w:tabs>
        <w:tab w:val="left" w:pos="180"/>
      </w:tabs>
      <w:autoSpaceDE w:val="0"/>
      <w:autoSpaceDN w:val="0"/>
      <w:adjustRightInd w:val="0"/>
      <w:spacing w:after="0" w:line="240" w:lineRule="auto"/>
      <w:textAlignment w:val="center"/>
    </w:pPr>
    <w:rPr>
      <w:rFonts w:eastAsia="Times New Roman"/>
      <w:color w:val="000000"/>
      <w:spacing w:val="-3"/>
      <w:sz w:val="16"/>
      <w:szCs w:val="16"/>
    </w:rPr>
  </w:style>
  <w:style w:type="character" w:customStyle="1" w:styleId="QFormTextChar">
    <w:name w:val="Q_Form Text Char"/>
    <w:link w:val="QFormText"/>
    <w:locked/>
    <w:rsid w:val="00BD02C4"/>
    <w:rPr>
      <w:color w:val="000000"/>
      <w:spacing w:val="-3"/>
      <w:sz w:val="16"/>
      <w:szCs w:val="16"/>
    </w:rPr>
  </w:style>
  <w:style w:type="character" w:styleId="FollowedHyperlink">
    <w:name w:val="FollowedHyperlink"/>
    <w:basedOn w:val="DefaultParagraphFont"/>
    <w:rsid w:val="00D92CD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1F4D2A"/>
    <w:pPr>
      <w:widowControl/>
      <w:spacing w:before="120"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4D2A"/>
    <w:rPr>
      <w:rFonts w:eastAsia="Calibri"/>
      <w:b/>
      <w:sz w:val="40"/>
      <w:szCs w:val="40"/>
    </w:rPr>
  </w:style>
  <w:style w:type="paragraph" w:styleId="ListParagraph">
    <w:name w:val="List Paragraph"/>
    <w:basedOn w:val="Normal"/>
    <w:qFormat/>
    <w:rsid w:val="004E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C335-CD9F-4F67-A54B-2B9D5396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156</Pages>
  <Words>36462</Words>
  <Characters>207838</Characters>
  <Application>Microsoft Office Word</Application>
  <DocSecurity>0</DocSecurity>
  <Lines>1731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Checklist Form XpressDox_V06</vt:lpstr>
    </vt:vector>
  </TitlesOfParts>
  <Company>Amazon.com</Company>
  <LinksUpToDate>false</LinksUpToDate>
  <CharactersWithSpaces>243813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Checklist Form XpressDox_V06</dc:title>
  <dc:subject>Inspection grouped by MasterFormat</dc:subject>
  <dc:creator>ftq;Jim Turnham</dc:creator>
  <cp:keywords>Subcontractor Quality Management</cp:keywords>
  <dc:description>Document was created by {applicationname}, version: {version}</dc:description>
  <cp:lastModifiedBy>Jim Turnham</cp:lastModifiedBy>
  <cp:revision>7</cp:revision>
  <cp:lastPrinted>2014-01-27T21:05:00Z</cp:lastPrinted>
  <dcterms:created xsi:type="dcterms:W3CDTF">2023-02-28T08:01:00Z</dcterms:created>
  <dcterms:modified xsi:type="dcterms:W3CDTF">2023-02-28T08:06:00Z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MergeSignature">
    <vt:lpwstr>Produced by XpressDox® version 4.6.3.0 on 2013-10-11 09:20:08 from template InspectionChecklistSection_V85m.xdtpx</vt:lpwstr>
  </property>
  <property fmtid="{D5CDD505-2E9C-101B-9397-08002B2CF9AE}" pid="3" name="DocumentOwnership">
    <vt:lpwstr>Portions Copyright by Chandos and First Time Quality</vt:lpwstr>
  </property>
</Properties>
</file>