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C0AC5" w14:paraId="06C248B7" w14:textId="77777777" w:rsidTr="00973906">
        <w:trPr>
          <w:trHeight w:val="841"/>
        </w:trPr>
        <w:tc>
          <w:tcPr>
            <w:tcW w:w="1230" w:type="dxa"/>
          </w:tcPr>
          <w:p w14:paraId="72993945" w14:textId="77777777" w:rsidR="008C0AC5" w:rsidRDefault="008C0AC5" w:rsidP="00973906">
            <w:r>
              <w:rPr>
                <w:noProof/>
              </w:rPr>
              <w:drawing>
                <wp:inline distT="0" distB="0" distL="0" distR="0" wp14:anchorId="658B7478" wp14:editId="320014A2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B36F783" w14:textId="77777777" w:rsidR="008C0AC5" w:rsidRPr="00FD5184" w:rsidRDefault="008C0AC5" w:rsidP="00973906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10-3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3B7DAE">
              <w:rPr>
                <w:b/>
                <w:bCs/>
                <w:sz w:val="32"/>
                <w:szCs w:val="32"/>
                <w:lang w:val="en-US"/>
              </w:rPr>
              <w:t>Drill the Framing (TS3)</w:t>
            </w:r>
          </w:p>
        </w:tc>
      </w:tr>
      <w:tr w:rsidR="008C0AC5" w14:paraId="722296BD" w14:textId="77777777" w:rsidTr="00973906">
        <w:trPr>
          <w:trHeight w:val="413"/>
        </w:trPr>
        <w:tc>
          <w:tcPr>
            <w:tcW w:w="2741" w:type="dxa"/>
            <w:gridSpan w:val="2"/>
          </w:tcPr>
          <w:p w14:paraId="666C4C26" w14:textId="77777777" w:rsidR="008C0AC5" w:rsidRPr="00FD5184" w:rsidRDefault="008C0AC5" w:rsidP="0097390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3B24C6F" w14:textId="77777777" w:rsidR="008C0AC5" w:rsidRPr="008A108F" w:rsidRDefault="008C0AC5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A2B171D" w14:textId="77777777" w:rsidR="008C0AC5" w:rsidRPr="008A108F" w:rsidRDefault="008C0AC5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C0AC5" w14:paraId="76B3814B" w14:textId="77777777" w:rsidTr="00973906">
        <w:trPr>
          <w:trHeight w:val="413"/>
        </w:trPr>
        <w:tc>
          <w:tcPr>
            <w:tcW w:w="1230" w:type="dxa"/>
          </w:tcPr>
          <w:p w14:paraId="33FDBD62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85721A9" w14:textId="77777777" w:rsidR="008C0AC5" w:rsidRPr="008A108F" w:rsidRDefault="008C0AC5" w:rsidP="00973906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31B307B1" w14:textId="77777777" w:rsidR="008C0AC5" w:rsidRDefault="008C0AC5" w:rsidP="00973906">
            <w:r>
              <w:t>BI</w:t>
            </w:r>
          </w:p>
        </w:tc>
        <w:tc>
          <w:tcPr>
            <w:tcW w:w="519" w:type="dxa"/>
            <w:gridSpan w:val="3"/>
          </w:tcPr>
          <w:p w14:paraId="3C3AED17" w14:textId="77777777" w:rsidR="008C0AC5" w:rsidRDefault="008C0AC5" w:rsidP="00973906">
            <w:r>
              <w:t>DI</w:t>
            </w:r>
          </w:p>
        </w:tc>
        <w:tc>
          <w:tcPr>
            <w:tcW w:w="470" w:type="dxa"/>
          </w:tcPr>
          <w:p w14:paraId="3BA65263" w14:textId="77777777" w:rsidR="008C0AC5" w:rsidRDefault="008C0AC5" w:rsidP="00973906">
            <w:r>
              <w:t>AI</w:t>
            </w:r>
          </w:p>
        </w:tc>
      </w:tr>
      <w:tr w:rsidR="008C0AC5" w14:paraId="27B40B8C" w14:textId="77777777" w:rsidTr="00973906">
        <w:trPr>
          <w:trHeight w:val="419"/>
        </w:trPr>
        <w:tc>
          <w:tcPr>
            <w:tcW w:w="1230" w:type="dxa"/>
          </w:tcPr>
          <w:p w14:paraId="5F741893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03DFA2D6" w14:textId="77777777" w:rsidR="008C0AC5" w:rsidRDefault="008C0AC5" w:rsidP="00973906">
            <w:r w:rsidRPr="002D4537">
              <w:t>Double check; Layout is complete and all</w:t>
            </w:r>
            <w:r>
              <w:t xml:space="preserve"> required</w:t>
            </w:r>
            <w:r w:rsidRPr="002D4537">
              <w:t xml:space="preserve"> boxes are Nailed up according to the script markings on the walls and floor</w:t>
            </w:r>
          </w:p>
        </w:tc>
        <w:tc>
          <w:tcPr>
            <w:tcW w:w="456" w:type="dxa"/>
          </w:tcPr>
          <w:p w14:paraId="3576A0A4" w14:textId="77777777" w:rsidR="008C0AC5" w:rsidRDefault="008C0AC5" w:rsidP="00973906"/>
        </w:tc>
        <w:tc>
          <w:tcPr>
            <w:tcW w:w="519" w:type="dxa"/>
            <w:gridSpan w:val="3"/>
          </w:tcPr>
          <w:p w14:paraId="22FD968F" w14:textId="77777777" w:rsidR="008C0AC5" w:rsidRDefault="008C0AC5" w:rsidP="00973906"/>
        </w:tc>
        <w:tc>
          <w:tcPr>
            <w:tcW w:w="470" w:type="dxa"/>
          </w:tcPr>
          <w:p w14:paraId="7585C3C3" w14:textId="77777777" w:rsidR="008C0AC5" w:rsidRDefault="008C0AC5" w:rsidP="00973906"/>
        </w:tc>
      </w:tr>
      <w:tr w:rsidR="008C0AC5" w14:paraId="2EAEC18B" w14:textId="77777777" w:rsidTr="00973906">
        <w:trPr>
          <w:trHeight w:val="411"/>
        </w:trPr>
        <w:tc>
          <w:tcPr>
            <w:tcW w:w="1230" w:type="dxa"/>
          </w:tcPr>
          <w:p w14:paraId="412BCF81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8C452F1" w14:textId="77777777" w:rsidR="008C0AC5" w:rsidRDefault="008C0AC5" w:rsidP="00973906"/>
        </w:tc>
      </w:tr>
      <w:tr w:rsidR="008C0AC5" w14:paraId="765C9978" w14:textId="77777777" w:rsidTr="00973906">
        <w:trPr>
          <w:trHeight w:val="411"/>
        </w:trPr>
        <w:tc>
          <w:tcPr>
            <w:tcW w:w="1230" w:type="dxa"/>
          </w:tcPr>
          <w:p w14:paraId="0143AABF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BFA0C2C" w14:textId="77777777" w:rsidR="008C0AC5" w:rsidRDefault="008C0AC5" w:rsidP="00973906">
            <w:r w:rsidRPr="002D4537">
              <w:t>Safety first when drilling; safety glasses</w:t>
            </w:r>
          </w:p>
        </w:tc>
        <w:tc>
          <w:tcPr>
            <w:tcW w:w="481" w:type="dxa"/>
            <w:gridSpan w:val="2"/>
          </w:tcPr>
          <w:p w14:paraId="62B1C2F5" w14:textId="77777777" w:rsidR="008C0AC5" w:rsidRDefault="008C0AC5" w:rsidP="00973906"/>
        </w:tc>
        <w:tc>
          <w:tcPr>
            <w:tcW w:w="482" w:type="dxa"/>
          </w:tcPr>
          <w:p w14:paraId="58912794" w14:textId="77777777" w:rsidR="008C0AC5" w:rsidRDefault="008C0AC5" w:rsidP="00973906"/>
        </w:tc>
        <w:tc>
          <w:tcPr>
            <w:tcW w:w="482" w:type="dxa"/>
            <w:gridSpan w:val="2"/>
          </w:tcPr>
          <w:p w14:paraId="53A83095" w14:textId="77777777" w:rsidR="008C0AC5" w:rsidRDefault="008C0AC5" w:rsidP="00973906"/>
        </w:tc>
      </w:tr>
      <w:tr w:rsidR="008C0AC5" w14:paraId="0EF10506" w14:textId="77777777" w:rsidTr="00973906">
        <w:trPr>
          <w:trHeight w:val="411"/>
        </w:trPr>
        <w:tc>
          <w:tcPr>
            <w:tcW w:w="1230" w:type="dxa"/>
          </w:tcPr>
          <w:p w14:paraId="59788C86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0B3DB4F" w14:textId="77777777" w:rsidR="008C0AC5" w:rsidRDefault="008C0AC5" w:rsidP="00973906"/>
        </w:tc>
      </w:tr>
      <w:tr w:rsidR="008C0AC5" w14:paraId="59311F21" w14:textId="77777777" w:rsidTr="00973906">
        <w:trPr>
          <w:trHeight w:val="411"/>
        </w:trPr>
        <w:tc>
          <w:tcPr>
            <w:tcW w:w="1230" w:type="dxa"/>
          </w:tcPr>
          <w:p w14:paraId="4F5A67CF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A4D511E" w14:textId="77777777" w:rsidR="008C0AC5" w:rsidRDefault="008C0AC5" w:rsidP="00973906">
            <w:r w:rsidRPr="001322F9">
              <w:t xml:space="preserve">Plumbing pipes are </w:t>
            </w:r>
            <w:r>
              <w:t>marked</w:t>
            </w:r>
            <w:r w:rsidRPr="001322F9">
              <w:t>, and No damaging to plumbing pipes</w:t>
            </w:r>
          </w:p>
        </w:tc>
        <w:tc>
          <w:tcPr>
            <w:tcW w:w="481" w:type="dxa"/>
            <w:gridSpan w:val="2"/>
          </w:tcPr>
          <w:p w14:paraId="632DD70B" w14:textId="77777777" w:rsidR="008C0AC5" w:rsidRDefault="008C0AC5" w:rsidP="00973906"/>
        </w:tc>
        <w:tc>
          <w:tcPr>
            <w:tcW w:w="482" w:type="dxa"/>
          </w:tcPr>
          <w:p w14:paraId="709FB775" w14:textId="77777777" w:rsidR="008C0AC5" w:rsidRDefault="008C0AC5" w:rsidP="00973906"/>
        </w:tc>
        <w:tc>
          <w:tcPr>
            <w:tcW w:w="482" w:type="dxa"/>
            <w:gridSpan w:val="2"/>
          </w:tcPr>
          <w:p w14:paraId="3A4DE403" w14:textId="77777777" w:rsidR="008C0AC5" w:rsidRDefault="008C0AC5" w:rsidP="00973906"/>
        </w:tc>
      </w:tr>
      <w:tr w:rsidR="008C0AC5" w14:paraId="72DF4B61" w14:textId="77777777" w:rsidTr="00973906">
        <w:trPr>
          <w:trHeight w:val="411"/>
        </w:trPr>
        <w:tc>
          <w:tcPr>
            <w:tcW w:w="1230" w:type="dxa"/>
          </w:tcPr>
          <w:p w14:paraId="4C841F3C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AF305E" w14:textId="77777777" w:rsidR="008C0AC5" w:rsidRDefault="008C0AC5" w:rsidP="00973906"/>
        </w:tc>
      </w:tr>
      <w:tr w:rsidR="008C0AC5" w14:paraId="2EB4B50D" w14:textId="77777777" w:rsidTr="00973906">
        <w:trPr>
          <w:trHeight w:val="411"/>
        </w:trPr>
        <w:tc>
          <w:tcPr>
            <w:tcW w:w="1230" w:type="dxa"/>
          </w:tcPr>
          <w:p w14:paraId="7B5BC225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A33F3AA" w14:textId="77777777" w:rsidR="008C0AC5" w:rsidRDefault="008C0AC5" w:rsidP="00973906">
            <w:r w:rsidRPr="001322F9">
              <w:t>Proper drill has been chosen</w:t>
            </w:r>
          </w:p>
        </w:tc>
        <w:tc>
          <w:tcPr>
            <w:tcW w:w="456" w:type="dxa"/>
          </w:tcPr>
          <w:p w14:paraId="06177BBB" w14:textId="77777777" w:rsidR="008C0AC5" w:rsidRDefault="008C0AC5" w:rsidP="00973906"/>
        </w:tc>
        <w:tc>
          <w:tcPr>
            <w:tcW w:w="519" w:type="dxa"/>
            <w:gridSpan w:val="3"/>
          </w:tcPr>
          <w:p w14:paraId="4DF26689" w14:textId="77777777" w:rsidR="008C0AC5" w:rsidRDefault="008C0AC5" w:rsidP="00973906"/>
        </w:tc>
        <w:tc>
          <w:tcPr>
            <w:tcW w:w="470" w:type="dxa"/>
          </w:tcPr>
          <w:p w14:paraId="6754790C" w14:textId="77777777" w:rsidR="008C0AC5" w:rsidRDefault="008C0AC5" w:rsidP="00973906"/>
        </w:tc>
      </w:tr>
      <w:tr w:rsidR="008C0AC5" w14:paraId="19D5318E" w14:textId="77777777" w:rsidTr="00973906">
        <w:trPr>
          <w:trHeight w:val="411"/>
        </w:trPr>
        <w:tc>
          <w:tcPr>
            <w:tcW w:w="1230" w:type="dxa"/>
          </w:tcPr>
          <w:p w14:paraId="65927894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F28C332" w14:textId="77777777" w:rsidR="008C0AC5" w:rsidRDefault="008C0AC5" w:rsidP="00973906"/>
        </w:tc>
      </w:tr>
      <w:tr w:rsidR="008C0AC5" w14:paraId="781BF497" w14:textId="77777777" w:rsidTr="00973906">
        <w:trPr>
          <w:trHeight w:val="411"/>
        </w:trPr>
        <w:tc>
          <w:tcPr>
            <w:tcW w:w="1230" w:type="dxa"/>
          </w:tcPr>
          <w:p w14:paraId="22DAC6A4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E0341F1" w14:textId="77777777" w:rsidR="008C0AC5" w:rsidRDefault="008C0AC5" w:rsidP="00973906">
            <w:r w:rsidRPr="001322F9">
              <w:t>holes within 8 inches above or below a line of boxes</w:t>
            </w:r>
          </w:p>
        </w:tc>
        <w:tc>
          <w:tcPr>
            <w:tcW w:w="456" w:type="dxa"/>
          </w:tcPr>
          <w:p w14:paraId="1E059584" w14:textId="77777777" w:rsidR="008C0AC5" w:rsidRDefault="008C0AC5" w:rsidP="00973906"/>
        </w:tc>
        <w:tc>
          <w:tcPr>
            <w:tcW w:w="519" w:type="dxa"/>
            <w:gridSpan w:val="3"/>
          </w:tcPr>
          <w:p w14:paraId="5745B00F" w14:textId="77777777" w:rsidR="008C0AC5" w:rsidRDefault="008C0AC5" w:rsidP="00973906"/>
        </w:tc>
        <w:tc>
          <w:tcPr>
            <w:tcW w:w="470" w:type="dxa"/>
          </w:tcPr>
          <w:p w14:paraId="278017C0" w14:textId="77777777" w:rsidR="008C0AC5" w:rsidRDefault="008C0AC5" w:rsidP="00973906"/>
        </w:tc>
      </w:tr>
      <w:tr w:rsidR="008C0AC5" w14:paraId="2120C812" w14:textId="77777777" w:rsidTr="00973906">
        <w:trPr>
          <w:trHeight w:val="411"/>
        </w:trPr>
        <w:tc>
          <w:tcPr>
            <w:tcW w:w="1230" w:type="dxa"/>
          </w:tcPr>
          <w:p w14:paraId="63834EDF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F75B154" w14:textId="77777777" w:rsidR="008C0AC5" w:rsidRDefault="008C0AC5" w:rsidP="00973906"/>
        </w:tc>
      </w:tr>
      <w:tr w:rsidR="008C0AC5" w14:paraId="45F4DA80" w14:textId="77777777" w:rsidTr="00973906">
        <w:trPr>
          <w:trHeight w:val="411"/>
        </w:trPr>
        <w:tc>
          <w:tcPr>
            <w:tcW w:w="1230" w:type="dxa"/>
          </w:tcPr>
          <w:p w14:paraId="01A82B3E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B8F8EB0" w14:textId="77777777" w:rsidR="008C0AC5" w:rsidRDefault="008C0AC5" w:rsidP="00973906">
            <w:r w:rsidRPr="001322F9">
              <w:t>holes within the back-splash area of the kitchen counter</w:t>
            </w:r>
          </w:p>
        </w:tc>
        <w:tc>
          <w:tcPr>
            <w:tcW w:w="456" w:type="dxa"/>
          </w:tcPr>
          <w:p w14:paraId="3D61D360" w14:textId="77777777" w:rsidR="008C0AC5" w:rsidRDefault="008C0AC5" w:rsidP="00973906"/>
        </w:tc>
        <w:tc>
          <w:tcPr>
            <w:tcW w:w="519" w:type="dxa"/>
            <w:gridSpan w:val="3"/>
          </w:tcPr>
          <w:p w14:paraId="6CF6DC42" w14:textId="77777777" w:rsidR="008C0AC5" w:rsidRDefault="008C0AC5" w:rsidP="00973906"/>
        </w:tc>
        <w:tc>
          <w:tcPr>
            <w:tcW w:w="470" w:type="dxa"/>
          </w:tcPr>
          <w:p w14:paraId="556CB1FB" w14:textId="77777777" w:rsidR="008C0AC5" w:rsidRDefault="008C0AC5" w:rsidP="00973906"/>
        </w:tc>
      </w:tr>
      <w:tr w:rsidR="008C0AC5" w14:paraId="2379BC8D" w14:textId="77777777" w:rsidTr="00973906">
        <w:trPr>
          <w:trHeight w:val="411"/>
        </w:trPr>
        <w:tc>
          <w:tcPr>
            <w:tcW w:w="1230" w:type="dxa"/>
          </w:tcPr>
          <w:p w14:paraId="5D6F450D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B8FAC9" w14:textId="77777777" w:rsidR="008C0AC5" w:rsidRDefault="008C0AC5" w:rsidP="00973906"/>
        </w:tc>
      </w:tr>
      <w:tr w:rsidR="008C0AC5" w14:paraId="65A1A41E" w14:textId="77777777" w:rsidTr="00973906">
        <w:trPr>
          <w:trHeight w:val="411"/>
        </w:trPr>
        <w:tc>
          <w:tcPr>
            <w:tcW w:w="1230" w:type="dxa"/>
          </w:tcPr>
          <w:p w14:paraId="1043244C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7AD43E7D" w14:textId="77777777" w:rsidR="008C0AC5" w:rsidRDefault="008C0AC5" w:rsidP="00973906">
            <w:r w:rsidRPr="001322F9">
              <w:t>Sizes, height, and locations of the holes are correct</w:t>
            </w:r>
          </w:p>
        </w:tc>
        <w:tc>
          <w:tcPr>
            <w:tcW w:w="456" w:type="dxa"/>
          </w:tcPr>
          <w:p w14:paraId="3B6E3B2B" w14:textId="77777777" w:rsidR="008C0AC5" w:rsidRDefault="008C0AC5" w:rsidP="00973906"/>
        </w:tc>
        <w:tc>
          <w:tcPr>
            <w:tcW w:w="519" w:type="dxa"/>
            <w:gridSpan w:val="3"/>
          </w:tcPr>
          <w:p w14:paraId="0EE0C0E8" w14:textId="77777777" w:rsidR="008C0AC5" w:rsidRDefault="008C0AC5" w:rsidP="00973906"/>
        </w:tc>
        <w:tc>
          <w:tcPr>
            <w:tcW w:w="470" w:type="dxa"/>
          </w:tcPr>
          <w:p w14:paraId="5F55476A" w14:textId="77777777" w:rsidR="008C0AC5" w:rsidRDefault="008C0AC5" w:rsidP="00973906"/>
        </w:tc>
      </w:tr>
      <w:tr w:rsidR="008C0AC5" w14:paraId="30E5B634" w14:textId="77777777" w:rsidTr="00973906">
        <w:trPr>
          <w:trHeight w:val="411"/>
        </w:trPr>
        <w:tc>
          <w:tcPr>
            <w:tcW w:w="1230" w:type="dxa"/>
          </w:tcPr>
          <w:p w14:paraId="05220159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9A5CC5" w14:textId="77777777" w:rsidR="008C0AC5" w:rsidRDefault="008C0AC5" w:rsidP="00973906"/>
        </w:tc>
      </w:tr>
      <w:tr w:rsidR="008C0AC5" w14:paraId="2B389A19" w14:textId="77777777" w:rsidTr="00973906">
        <w:trPr>
          <w:trHeight w:val="411"/>
        </w:trPr>
        <w:tc>
          <w:tcPr>
            <w:tcW w:w="1230" w:type="dxa"/>
          </w:tcPr>
          <w:p w14:paraId="778BAB0D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42DFA79" w14:textId="77777777" w:rsidR="008C0AC5" w:rsidRDefault="008C0AC5" w:rsidP="00973906">
            <w:r w:rsidRPr="001322F9">
              <w:t>the holes straight aligned and at the same height. </w:t>
            </w:r>
          </w:p>
        </w:tc>
        <w:tc>
          <w:tcPr>
            <w:tcW w:w="456" w:type="dxa"/>
          </w:tcPr>
          <w:p w14:paraId="32EECB66" w14:textId="77777777" w:rsidR="008C0AC5" w:rsidRDefault="008C0AC5" w:rsidP="00973906"/>
        </w:tc>
        <w:tc>
          <w:tcPr>
            <w:tcW w:w="519" w:type="dxa"/>
            <w:gridSpan w:val="3"/>
          </w:tcPr>
          <w:p w14:paraId="0DFDE0EC" w14:textId="77777777" w:rsidR="008C0AC5" w:rsidRDefault="008C0AC5" w:rsidP="00973906"/>
        </w:tc>
        <w:tc>
          <w:tcPr>
            <w:tcW w:w="470" w:type="dxa"/>
          </w:tcPr>
          <w:p w14:paraId="5FAA818B" w14:textId="77777777" w:rsidR="008C0AC5" w:rsidRDefault="008C0AC5" w:rsidP="00973906"/>
        </w:tc>
      </w:tr>
      <w:tr w:rsidR="008C0AC5" w14:paraId="44BEDC3A" w14:textId="77777777" w:rsidTr="00973906">
        <w:trPr>
          <w:trHeight w:val="411"/>
        </w:trPr>
        <w:tc>
          <w:tcPr>
            <w:tcW w:w="1230" w:type="dxa"/>
          </w:tcPr>
          <w:p w14:paraId="357C7A70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71EDDD" w14:textId="77777777" w:rsidR="008C0AC5" w:rsidRDefault="008C0AC5" w:rsidP="00973906"/>
        </w:tc>
      </w:tr>
      <w:tr w:rsidR="008C0AC5" w14:paraId="16CEA733" w14:textId="77777777" w:rsidTr="00973906">
        <w:trPr>
          <w:trHeight w:val="411"/>
        </w:trPr>
        <w:tc>
          <w:tcPr>
            <w:tcW w:w="1230" w:type="dxa"/>
          </w:tcPr>
          <w:p w14:paraId="69136599" w14:textId="77777777" w:rsidR="008C0AC5" w:rsidRPr="008A108F" w:rsidRDefault="008C0AC5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282D9831" w14:textId="77777777" w:rsidR="008C0AC5" w:rsidRDefault="008C0AC5" w:rsidP="00973906">
            <w:r w:rsidRPr="001322F9">
              <w:t>a nail plate is nailed on the stud if the hole is too close to the nailing surface</w:t>
            </w:r>
          </w:p>
        </w:tc>
        <w:tc>
          <w:tcPr>
            <w:tcW w:w="456" w:type="dxa"/>
          </w:tcPr>
          <w:p w14:paraId="78346212" w14:textId="77777777" w:rsidR="008C0AC5" w:rsidRDefault="008C0AC5" w:rsidP="00973906"/>
        </w:tc>
        <w:tc>
          <w:tcPr>
            <w:tcW w:w="519" w:type="dxa"/>
            <w:gridSpan w:val="3"/>
          </w:tcPr>
          <w:p w14:paraId="0CA33751" w14:textId="77777777" w:rsidR="008C0AC5" w:rsidRDefault="008C0AC5" w:rsidP="00973906"/>
        </w:tc>
        <w:tc>
          <w:tcPr>
            <w:tcW w:w="470" w:type="dxa"/>
          </w:tcPr>
          <w:p w14:paraId="6C8DCBC1" w14:textId="77777777" w:rsidR="008C0AC5" w:rsidRDefault="008C0AC5" w:rsidP="00973906"/>
        </w:tc>
      </w:tr>
      <w:tr w:rsidR="008C0AC5" w14:paraId="086BA109" w14:textId="77777777" w:rsidTr="00973906">
        <w:trPr>
          <w:trHeight w:val="411"/>
        </w:trPr>
        <w:tc>
          <w:tcPr>
            <w:tcW w:w="1230" w:type="dxa"/>
          </w:tcPr>
          <w:p w14:paraId="10F0FB37" w14:textId="77777777" w:rsidR="008C0AC5" w:rsidRDefault="008C0AC5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7E21C7D" w14:textId="77777777" w:rsidR="008C0AC5" w:rsidRDefault="008C0AC5" w:rsidP="00973906"/>
        </w:tc>
      </w:tr>
      <w:tr w:rsidR="008C0AC5" w14:paraId="3495AB24" w14:textId="77777777" w:rsidTr="00973906">
        <w:trPr>
          <w:trHeight w:val="355"/>
        </w:trPr>
        <w:tc>
          <w:tcPr>
            <w:tcW w:w="9350" w:type="dxa"/>
            <w:gridSpan w:val="9"/>
          </w:tcPr>
          <w:p w14:paraId="240D7D89" w14:textId="77777777" w:rsidR="008C0AC5" w:rsidRDefault="008C0AC5" w:rsidP="00973906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C0AC5" w14:paraId="76BE5D23" w14:textId="77777777" w:rsidTr="00973906">
        <w:trPr>
          <w:trHeight w:val="1534"/>
        </w:trPr>
        <w:tc>
          <w:tcPr>
            <w:tcW w:w="9350" w:type="dxa"/>
            <w:gridSpan w:val="9"/>
          </w:tcPr>
          <w:p w14:paraId="6CD34AA8" w14:textId="77777777" w:rsidR="008C0AC5" w:rsidRPr="001B36E4" w:rsidRDefault="008C0AC5" w:rsidP="00973906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00E41349" w14:textId="77777777" w:rsidR="008C0AC5" w:rsidRDefault="008C0AC5" w:rsidP="00973906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8C47B8F" w14:textId="77777777" w:rsidR="008C0AC5" w:rsidRDefault="008C0AC5" w:rsidP="00973906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4C504F4" w14:textId="77777777" w:rsidR="008C0AC5" w:rsidRDefault="008C0AC5" w:rsidP="00973906"/>
          <w:p w14:paraId="055BC814" w14:textId="77777777" w:rsidR="008C0AC5" w:rsidRDefault="008C0AC5" w:rsidP="00973906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D176D06" w14:textId="77777777" w:rsidR="008C0AC5" w:rsidRDefault="008C0AC5" w:rsidP="00973906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C0AC5" w14:paraId="067C31B4" w14:textId="77777777" w:rsidTr="00973906">
        <w:trPr>
          <w:trHeight w:val="848"/>
        </w:trPr>
        <w:tc>
          <w:tcPr>
            <w:tcW w:w="9350" w:type="dxa"/>
            <w:gridSpan w:val="9"/>
          </w:tcPr>
          <w:p w14:paraId="0007FF61" w14:textId="77777777" w:rsidR="008C0AC5" w:rsidRDefault="008C0AC5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DDCE2DC" w14:textId="77777777" w:rsidR="008C0AC5" w:rsidRPr="00C700FF" w:rsidRDefault="008C0AC5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2DF7FBB9" w14:textId="77777777" w:rsidR="008C0AC5" w:rsidRPr="00FF4F29" w:rsidRDefault="008C0AC5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D80BB9B" w14:textId="77777777" w:rsidR="008C0AC5" w:rsidRPr="00FF4F29" w:rsidRDefault="008C0AC5" w:rsidP="00973906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EA9E327" w14:textId="77777777" w:rsidR="008C0AC5" w:rsidRPr="0009644D" w:rsidRDefault="008C0AC5" w:rsidP="00973906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0AC5"/>
    <w:rsid w:val="008C3CB1"/>
    <w:rsid w:val="008C4B6D"/>
    <w:rsid w:val="00931E5E"/>
    <w:rsid w:val="00946598"/>
    <w:rsid w:val="00A141A6"/>
    <w:rsid w:val="00A41C35"/>
    <w:rsid w:val="00AB114E"/>
    <w:rsid w:val="00AB389D"/>
    <w:rsid w:val="00AE062B"/>
    <w:rsid w:val="00C700FF"/>
    <w:rsid w:val="00CB7845"/>
    <w:rsid w:val="00D122B9"/>
    <w:rsid w:val="00D44918"/>
    <w:rsid w:val="00E94EFC"/>
    <w:rsid w:val="00F31FCA"/>
    <w:rsid w:val="00F85C69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15</cp:revision>
  <dcterms:created xsi:type="dcterms:W3CDTF">2018-05-08T22:32:00Z</dcterms:created>
  <dcterms:modified xsi:type="dcterms:W3CDTF">2018-07-11T03:55:00Z</dcterms:modified>
</cp:coreProperties>
</file>