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3C6C00" w14:paraId="79DEA9D3" w14:textId="77777777" w:rsidTr="00941880">
        <w:trPr>
          <w:trHeight w:val="841"/>
        </w:trPr>
        <w:tc>
          <w:tcPr>
            <w:tcW w:w="1230" w:type="dxa"/>
          </w:tcPr>
          <w:p w14:paraId="7288D859" w14:textId="77777777" w:rsidR="003C6C00" w:rsidRDefault="003C6C00" w:rsidP="00941880">
            <w:r>
              <w:rPr>
                <w:noProof/>
              </w:rPr>
              <w:drawing>
                <wp:inline distT="0" distB="0" distL="0" distR="0" wp14:anchorId="6883C9F0" wp14:editId="22E6F593">
                  <wp:extent cx="485775" cy="505615"/>
                  <wp:effectExtent l="0" t="0" r="0" b="889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06E0D1D6" w14:textId="77777777" w:rsidR="003C6C00" w:rsidRPr="00FD5184" w:rsidRDefault="003C6C00" w:rsidP="00941880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09-3</w:t>
            </w:r>
            <w:r w:rsidRPr="00FD5184">
              <w:rPr>
                <w:sz w:val="28"/>
                <w:szCs w:val="28"/>
                <w:lang w:val="en-US"/>
              </w:rPr>
              <w:t>:</w:t>
            </w:r>
            <w:r>
              <w:t xml:space="preserve"> </w:t>
            </w:r>
            <w:r w:rsidRPr="005A0982">
              <w:rPr>
                <w:b/>
                <w:bCs/>
                <w:sz w:val="32"/>
                <w:szCs w:val="32"/>
                <w:lang w:val="en-US"/>
              </w:rPr>
              <w:t>Venting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 Installation</w:t>
            </w:r>
            <w:r w:rsidRPr="005A0982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(TS3)</w:t>
            </w:r>
          </w:p>
        </w:tc>
      </w:tr>
      <w:tr w:rsidR="003C6C00" w14:paraId="5209D0BE" w14:textId="77777777" w:rsidTr="00941880">
        <w:trPr>
          <w:trHeight w:val="413"/>
        </w:trPr>
        <w:tc>
          <w:tcPr>
            <w:tcW w:w="2741" w:type="dxa"/>
            <w:gridSpan w:val="2"/>
          </w:tcPr>
          <w:p w14:paraId="6E25EE7F" w14:textId="77777777" w:rsidR="003C6C00" w:rsidRPr="00FD5184" w:rsidRDefault="003C6C00" w:rsidP="00941880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403B7F3D" w14:textId="77777777" w:rsidR="003C6C00" w:rsidRPr="008A108F" w:rsidRDefault="003C6C00" w:rsidP="00941880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458D1FCD" w14:textId="77777777" w:rsidR="003C6C00" w:rsidRPr="008A108F" w:rsidRDefault="003C6C00" w:rsidP="00941880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3C6C00" w14:paraId="58FE7D87" w14:textId="77777777" w:rsidTr="00941880">
        <w:trPr>
          <w:trHeight w:val="413"/>
        </w:trPr>
        <w:tc>
          <w:tcPr>
            <w:tcW w:w="1230" w:type="dxa"/>
          </w:tcPr>
          <w:p w14:paraId="5D99D79F" w14:textId="77777777" w:rsidR="003C6C00" w:rsidRPr="008A108F" w:rsidRDefault="003C6C00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71F1DD5A" w14:textId="77777777" w:rsidR="003C6C00" w:rsidRPr="008A108F" w:rsidRDefault="003C6C00" w:rsidP="00941880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66C5C9CB" w14:textId="77777777" w:rsidR="003C6C00" w:rsidRDefault="003C6C00" w:rsidP="00941880">
            <w:r>
              <w:t>BI</w:t>
            </w:r>
          </w:p>
        </w:tc>
        <w:tc>
          <w:tcPr>
            <w:tcW w:w="519" w:type="dxa"/>
            <w:gridSpan w:val="3"/>
          </w:tcPr>
          <w:p w14:paraId="4CDB5393" w14:textId="77777777" w:rsidR="003C6C00" w:rsidRDefault="003C6C00" w:rsidP="00941880">
            <w:r>
              <w:t>DI</w:t>
            </w:r>
          </w:p>
        </w:tc>
        <w:tc>
          <w:tcPr>
            <w:tcW w:w="470" w:type="dxa"/>
          </w:tcPr>
          <w:p w14:paraId="15221EA6" w14:textId="77777777" w:rsidR="003C6C00" w:rsidRDefault="003C6C00" w:rsidP="00941880">
            <w:r>
              <w:t>AI</w:t>
            </w:r>
          </w:p>
        </w:tc>
      </w:tr>
      <w:tr w:rsidR="003C6C00" w14:paraId="4E94F480" w14:textId="77777777" w:rsidTr="00941880">
        <w:trPr>
          <w:trHeight w:val="419"/>
        </w:trPr>
        <w:tc>
          <w:tcPr>
            <w:tcW w:w="1230" w:type="dxa"/>
          </w:tcPr>
          <w:p w14:paraId="362278DD" w14:textId="77777777" w:rsidR="003C6C00" w:rsidRPr="008A108F" w:rsidRDefault="003C6C00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63838170" w14:textId="77777777" w:rsidR="003C6C00" w:rsidRDefault="003C6C00" w:rsidP="00941880">
            <w:r>
              <w:t xml:space="preserve">All drains are connected to a vent </w:t>
            </w:r>
          </w:p>
        </w:tc>
        <w:tc>
          <w:tcPr>
            <w:tcW w:w="456" w:type="dxa"/>
          </w:tcPr>
          <w:p w14:paraId="470986A5" w14:textId="77777777" w:rsidR="003C6C00" w:rsidRDefault="003C6C00" w:rsidP="00941880"/>
        </w:tc>
        <w:tc>
          <w:tcPr>
            <w:tcW w:w="519" w:type="dxa"/>
            <w:gridSpan w:val="3"/>
          </w:tcPr>
          <w:p w14:paraId="537F436E" w14:textId="77777777" w:rsidR="003C6C00" w:rsidRDefault="003C6C00" w:rsidP="00941880"/>
        </w:tc>
        <w:tc>
          <w:tcPr>
            <w:tcW w:w="470" w:type="dxa"/>
          </w:tcPr>
          <w:p w14:paraId="544AA47B" w14:textId="77777777" w:rsidR="003C6C00" w:rsidRDefault="003C6C00" w:rsidP="00941880"/>
        </w:tc>
      </w:tr>
      <w:tr w:rsidR="003C6C00" w14:paraId="55347B1A" w14:textId="77777777" w:rsidTr="00941880">
        <w:trPr>
          <w:trHeight w:val="411"/>
        </w:trPr>
        <w:tc>
          <w:tcPr>
            <w:tcW w:w="1230" w:type="dxa"/>
          </w:tcPr>
          <w:p w14:paraId="4374A8F8" w14:textId="77777777" w:rsidR="003C6C00" w:rsidRPr="008A108F" w:rsidRDefault="003C6C00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D82FD18" w14:textId="77777777" w:rsidR="003C6C00" w:rsidRDefault="003C6C00" w:rsidP="00941880"/>
        </w:tc>
      </w:tr>
      <w:tr w:rsidR="003C6C00" w14:paraId="76BF2A3C" w14:textId="77777777" w:rsidTr="00941880">
        <w:trPr>
          <w:trHeight w:val="411"/>
        </w:trPr>
        <w:tc>
          <w:tcPr>
            <w:tcW w:w="1230" w:type="dxa"/>
          </w:tcPr>
          <w:p w14:paraId="5963782C" w14:textId="77777777" w:rsidR="003C6C00" w:rsidRPr="008A108F" w:rsidRDefault="003C6C00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5806271F" w14:textId="77777777" w:rsidR="003C6C00" w:rsidRDefault="003C6C00" w:rsidP="00941880">
            <w:r>
              <w:t>Vents discharge outside of buildings and away from air intakes</w:t>
            </w:r>
          </w:p>
        </w:tc>
        <w:tc>
          <w:tcPr>
            <w:tcW w:w="481" w:type="dxa"/>
            <w:gridSpan w:val="2"/>
          </w:tcPr>
          <w:p w14:paraId="7F17A2C1" w14:textId="77777777" w:rsidR="003C6C00" w:rsidRDefault="003C6C00" w:rsidP="00941880"/>
        </w:tc>
        <w:tc>
          <w:tcPr>
            <w:tcW w:w="482" w:type="dxa"/>
          </w:tcPr>
          <w:p w14:paraId="48CBC5CA" w14:textId="77777777" w:rsidR="003C6C00" w:rsidRDefault="003C6C00" w:rsidP="00941880"/>
        </w:tc>
        <w:tc>
          <w:tcPr>
            <w:tcW w:w="482" w:type="dxa"/>
            <w:gridSpan w:val="2"/>
          </w:tcPr>
          <w:p w14:paraId="4C6FC401" w14:textId="77777777" w:rsidR="003C6C00" w:rsidRDefault="003C6C00" w:rsidP="00941880"/>
        </w:tc>
      </w:tr>
      <w:tr w:rsidR="003C6C00" w14:paraId="48EB1585" w14:textId="77777777" w:rsidTr="00941880">
        <w:trPr>
          <w:trHeight w:val="411"/>
        </w:trPr>
        <w:tc>
          <w:tcPr>
            <w:tcW w:w="1230" w:type="dxa"/>
          </w:tcPr>
          <w:p w14:paraId="1EC431C4" w14:textId="77777777" w:rsidR="003C6C00" w:rsidRPr="008A108F" w:rsidRDefault="003C6C00" w:rsidP="00941880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7B5EA51" w14:textId="77777777" w:rsidR="003C6C00" w:rsidRDefault="003C6C00" w:rsidP="00941880"/>
        </w:tc>
      </w:tr>
      <w:tr w:rsidR="003C6C00" w14:paraId="5A2CC42A" w14:textId="77777777" w:rsidTr="00941880">
        <w:trPr>
          <w:trHeight w:val="411"/>
        </w:trPr>
        <w:tc>
          <w:tcPr>
            <w:tcW w:w="1230" w:type="dxa"/>
          </w:tcPr>
          <w:p w14:paraId="7DA55EF6" w14:textId="77777777" w:rsidR="003C6C00" w:rsidRPr="008A108F" w:rsidRDefault="003C6C00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4C3906CA" w14:textId="77777777" w:rsidR="003C6C00" w:rsidRDefault="003C6C00" w:rsidP="00941880">
            <w:r w:rsidRPr="00D74EFF">
              <w:t xml:space="preserve">Verify </w:t>
            </w:r>
            <w:r>
              <w:t xml:space="preserve">vent pipes are </w:t>
            </w:r>
            <w:r w:rsidRPr="00D74EFF">
              <w:t>not damaged</w:t>
            </w:r>
          </w:p>
        </w:tc>
        <w:tc>
          <w:tcPr>
            <w:tcW w:w="481" w:type="dxa"/>
            <w:gridSpan w:val="2"/>
          </w:tcPr>
          <w:p w14:paraId="42C6644D" w14:textId="77777777" w:rsidR="003C6C00" w:rsidRDefault="003C6C00" w:rsidP="00941880"/>
        </w:tc>
        <w:tc>
          <w:tcPr>
            <w:tcW w:w="482" w:type="dxa"/>
          </w:tcPr>
          <w:p w14:paraId="5002AD8C" w14:textId="77777777" w:rsidR="003C6C00" w:rsidRDefault="003C6C00" w:rsidP="00941880"/>
        </w:tc>
        <w:tc>
          <w:tcPr>
            <w:tcW w:w="482" w:type="dxa"/>
            <w:gridSpan w:val="2"/>
          </w:tcPr>
          <w:p w14:paraId="11C8A9F5" w14:textId="77777777" w:rsidR="003C6C00" w:rsidRDefault="003C6C00" w:rsidP="00941880"/>
        </w:tc>
      </w:tr>
      <w:tr w:rsidR="003C6C00" w14:paraId="6F831262" w14:textId="77777777" w:rsidTr="00941880">
        <w:trPr>
          <w:trHeight w:val="411"/>
        </w:trPr>
        <w:tc>
          <w:tcPr>
            <w:tcW w:w="1230" w:type="dxa"/>
          </w:tcPr>
          <w:p w14:paraId="026E66E3" w14:textId="77777777" w:rsidR="003C6C00" w:rsidRPr="008A108F" w:rsidRDefault="003C6C00" w:rsidP="00941880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06DCDF5" w14:textId="77777777" w:rsidR="003C6C00" w:rsidRDefault="003C6C00" w:rsidP="00941880"/>
        </w:tc>
      </w:tr>
      <w:tr w:rsidR="003C6C00" w14:paraId="6D572397" w14:textId="77777777" w:rsidTr="00941880">
        <w:trPr>
          <w:trHeight w:val="411"/>
        </w:trPr>
        <w:tc>
          <w:tcPr>
            <w:tcW w:w="1230" w:type="dxa"/>
          </w:tcPr>
          <w:p w14:paraId="12653D67" w14:textId="77777777" w:rsidR="003C6C00" w:rsidRPr="008A108F" w:rsidRDefault="003C6C00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50F15F60" w14:textId="77777777" w:rsidR="003C6C00" w:rsidRDefault="003C6C00" w:rsidP="00941880">
            <w:r w:rsidRPr="000C78C0">
              <w:t xml:space="preserve">Takeoffs for vents </w:t>
            </w:r>
            <w:r>
              <w:t>are</w:t>
            </w:r>
            <w:r w:rsidRPr="000C78C0">
              <w:t xml:space="preserve"> above the trap weir, except water closet and similar fixtures.</w:t>
            </w:r>
          </w:p>
        </w:tc>
        <w:tc>
          <w:tcPr>
            <w:tcW w:w="456" w:type="dxa"/>
          </w:tcPr>
          <w:p w14:paraId="56E4C03D" w14:textId="77777777" w:rsidR="003C6C00" w:rsidRDefault="003C6C00" w:rsidP="00941880"/>
        </w:tc>
        <w:tc>
          <w:tcPr>
            <w:tcW w:w="519" w:type="dxa"/>
            <w:gridSpan w:val="3"/>
          </w:tcPr>
          <w:p w14:paraId="20AFC040" w14:textId="77777777" w:rsidR="003C6C00" w:rsidRDefault="003C6C00" w:rsidP="00941880"/>
        </w:tc>
        <w:tc>
          <w:tcPr>
            <w:tcW w:w="470" w:type="dxa"/>
          </w:tcPr>
          <w:p w14:paraId="116F13CC" w14:textId="77777777" w:rsidR="003C6C00" w:rsidRDefault="003C6C00" w:rsidP="00941880"/>
        </w:tc>
      </w:tr>
      <w:tr w:rsidR="003C6C00" w14:paraId="4F9871F0" w14:textId="77777777" w:rsidTr="00941880">
        <w:trPr>
          <w:trHeight w:val="411"/>
        </w:trPr>
        <w:tc>
          <w:tcPr>
            <w:tcW w:w="1230" w:type="dxa"/>
          </w:tcPr>
          <w:p w14:paraId="42FD57AF" w14:textId="77777777" w:rsidR="003C6C00" w:rsidRPr="008A108F" w:rsidRDefault="003C6C00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C19A9EC" w14:textId="77777777" w:rsidR="003C6C00" w:rsidRDefault="003C6C00" w:rsidP="00941880"/>
        </w:tc>
      </w:tr>
      <w:tr w:rsidR="003C6C00" w14:paraId="5C31AACA" w14:textId="77777777" w:rsidTr="00941880">
        <w:trPr>
          <w:trHeight w:val="411"/>
        </w:trPr>
        <w:tc>
          <w:tcPr>
            <w:tcW w:w="1230" w:type="dxa"/>
          </w:tcPr>
          <w:p w14:paraId="2657EEAA" w14:textId="77777777" w:rsidR="003C6C00" w:rsidRPr="008A108F" w:rsidRDefault="003C6C00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166BA782" w14:textId="77777777" w:rsidR="003C6C00" w:rsidRDefault="003C6C00" w:rsidP="00941880">
            <w:r w:rsidRPr="000C78C0">
              <w:t>Vent pipe inverts are taken off above the center line of horizontal drainage pipe, except horizontal wet vents.</w:t>
            </w:r>
          </w:p>
        </w:tc>
        <w:tc>
          <w:tcPr>
            <w:tcW w:w="456" w:type="dxa"/>
          </w:tcPr>
          <w:p w14:paraId="3B05DF19" w14:textId="77777777" w:rsidR="003C6C00" w:rsidRDefault="003C6C00" w:rsidP="00941880"/>
        </w:tc>
        <w:tc>
          <w:tcPr>
            <w:tcW w:w="519" w:type="dxa"/>
            <w:gridSpan w:val="3"/>
          </w:tcPr>
          <w:p w14:paraId="6B4C96C0" w14:textId="77777777" w:rsidR="003C6C00" w:rsidRDefault="003C6C00" w:rsidP="00941880"/>
        </w:tc>
        <w:tc>
          <w:tcPr>
            <w:tcW w:w="470" w:type="dxa"/>
          </w:tcPr>
          <w:p w14:paraId="74402754" w14:textId="77777777" w:rsidR="003C6C00" w:rsidRDefault="003C6C00" w:rsidP="00941880"/>
        </w:tc>
      </w:tr>
      <w:tr w:rsidR="003C6C00" w14:paraId="4A34500A" w14:textId="77777777" w:rsidTr="00941880">
        <w:trPr>
          <w:trHeight w:val="411"/>
        </w:trPr>
        <w:tc>
          <w:tcPr>
            <w:tcW w:w="1230" w:type="dxa"/>
          </w:tcPr>
          <w:p w14:paraId="7871E929" w14:textId="77777777" w:rsidR="003C6C00" w:rsidRPr="008A108F" w:rsidRDefault="003C6C00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50ACBAC" w14:textId="77777777" w:rsidR="003C6C00" w:rsidRDefault="003C6C00" w:rsidP="00941880"/>
        </w:tc>
      </w:tr>
      <w:tr w:rsidR="003C6C00" w14:paraId="0DF9A7D8" w14:textId="77777777" w:rsidTr="00941880">
        <w:trPr>
          <w:trHeight w:val="411"/>
        </w:trPr>
        <w:tc>
          <w:tcPr>
            <w:tcW w:w="1230" w:type="dxa"/>
          </w:tcPr>
          <w:p w14:paraId="53EF5F35" w14:textId="77777777" w:rsidR="003C6C00" w:rsidRPr="008A108F" w:rsidRDefault="003C6C00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21244A59" w14:textId="77777777" w:rsidR="003C6C00" w:rsidRDefault="003C6C00" w:rsidP="00941880">
            <w:r w:rsidRPr="00BF0B77">
              <w:t>Aggregate vent areas</w:t>
            </w:r>
            <w:r>
              <w:t xml:space="preserve"> are</w:t>
            </w:r>
            <w:r w:rsidRPr="00BF0B77">
              <w:t xml:space="preserve"> &gt; to the building drain.</w:t>
            </w:r>
          </w:p>
        </w:tc>
        <w:tc>
          <w:tcPr>
            <w:tcW w:w="456" w:type="dxa"/>
          </w:tcPr>
          <w:p w14:paraId="084506DC" w14:textId="77777777" w:rsidR="003C6C00" w:rsidRDefault="003C6C00" w:rsidP="00941880"/>
        </w:tc>
        <w:tc>
          <w:tcPr>
            <w:tcW w:w="519" w:type="dxa"/>
            <w:gridSpan w:val="3"/>
          </w:tcPr>
          <w:p w14:paraId="5B24E72F" w14:textId="77777777" w:rsidR="003C6C00" w:rsidRDefault="003C6C00" w:rsidP="00941880"/>
        </w:tc>
        <w:tc>
          <w:tcPr>
            <w:tcW w:w="470" w:type="dxa"/>
          </w:tcPr>
          <w:p w14:paraId="31C5D7EF" w14:textId="77777777" w:rsidR="003C6C00" w:rsidRDefault="003C6C00" w:rsidP="00941880"/>
        </w:tc>
      </w:tr>
      <w:tr w:rsidR="003C6C00" w14:paraId="00F43739" w14:textId="77777777" w:rsidTr="00941880">
        <w:trPr>
          <w:trHeight w:val="411"/>
        </w:trPr>
        <w:tc>
          <w:tcPr>
            <w:tcW w:w="1230" w:type="dxa"/>
          </w:tcPr>
          <w:p w14:paraId="3DA8CFE7" w14:textId="77777777" w:rsidR="003C6C00" w:rsidRPr="008A108F" w:rsidRDefault="003C6C00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03CA0DF" w14:textId="77777777" w:rsidR="003C6C00" w:rsidRDefault="003C6C00" w:rsidP="00941880"/>
        </w:tc>
      </w:tr>
      <w:tr w:rsidR="003C6C00" w14:paraId="60C78ACF" w14:textId="77777777" w:rsidTr="00941880">
        <w:trPr>
          <w:trHeight w:val="411"/>
        </w:trPr>
        <w:tc>
          <w:tcPr>
            <w:tcW w:w="1230" w:type="dxa"/>
          </w:tcPr>
          <w:p w14:paraId="33F73FA1" w14:textId="77777777" w:rsidR="003C6C00" w:rsidRPr="008A108F" w:rsidRDefault="003C6C00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2F50C6A0" w14:textId="77777777" w:rsidR="003C6C00" w:rsidRDefault="003C6C00" w:rsidP="00941880">
            <w:r w:rsidRPr="00BF0B77">
              <w:t>The vent pipes are not visible from the street side</w:t>
            </w:r>
          </w:p>
        </w:tc>
        <w:tc>
          <w:tcPr>
            <w:tcW w:w="456" w:type="dxa"/>
          </w:tcPr>
          <w:p w14:paraId="48E0C3E0" w14:textId="77777777" w:rsidR="003C6C00" w:rsidRDefault="003C6C00" w:rsidP="00941880"/>
        </w:tc>
        <w:tc>
          <w:tcPr>
            <w:tcW w:w="519" w:type="dxa"/>
            <w:gridSpan w:val="3"/>
          </w:tcPr>
          <w:p w14:paraId="71C73F1A" w14:textId="77777777" w:rsidR="003C6C00" w:rsidRDefault="003C6C00" w:rsidP="00941880"/>
        </w:tc>
        <w:tc>
          <w:tcPr>
            <w:tcW w:w="470" w:type="dxa"/>
          </w:tcPr>
          <w:p w14:paraId="03CCBEFC" w14:textId="77777777" w:rsidR="003C6C00" w:rsidRDefault="003C6C00" w:rsidP="00941880"/>
        </w:tc>
      </w:tr>
      <w:tr w:rsidR="003C6C00" w14:paraId="468B0207" w14:textId="77777777" w:rsidTr="00941880">
        <w:trPr>
          <w:trHeight w:val="411"/>
        </w:trPr>
        <w:tc>
          <w:tcPr>
            <w:tcW w:w="1230" w:type="dxa"/>
          </w:tcPr>
          <w:p w14:paraId="6225090E" w14:textId="77777777" w:rsidR="003C6C00" w:rsidRPr="008A108F" w:rsidRDefault="003C6C00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1D94078" w14:textId="77777777" w:rsidR="003C6C00" w:rsidRDefault="003C6C00" w:rsidP="00941880"/>
        </w:tc>
      </w:tr>
      <w:tr w:rsidR="003C6C00" w14:paraId="0FC551FA" w14:textId="77777777" w:rsidTr="00941880">
        <w:trPr>
          <w:trHeight w:val="411"/>
        </w:trPr>
        <w:tc>
          <w:tcPr>
            <w:tcW w:w="1230" w:type="dxa"/>
          </w:tcPr>
          <w:p w14:paraId="5DD9967D" w14:textId="77777777" w:rsidR="003C6C00" w:rsidRPr="008A108F" w:rsidRDefault="003C6C00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7F6F3257" w14:textId="77777777" w:rsidR="003C6C00" w:rsidRDefault="003C6C00" w:rsidP="00941880">
            <w:r w:rsidRPr="00BF0B77">
              <w:t xml:space="preserve">Vents terminate a minimum 6” above roof line </w:t>
            </w:r>
          </w:p>
        </w:tc>
        <w:tc>
          <w:tcPr>
            <w:tcW w:w="456" w:type="dxa"/>
          </w:tcPr>
          <w:p w14:paraId="67EB3A40" w14:textId="77777777" w:rsidR="003C6C00" w:rsidRDefault="003C6C00" w:rsidP="00941880"/>
        </w:tc>
        <w:tc>
          <w:tcPr>
            <w:tcW w:w="519" w:type="dxa"/>
            <w:gridSpan w:val="3"/>
          </w:tcPr>
          <w:p w14:paraId="462692D3" w14:textId="77777777" w:rsidR="003C6C00" w:rsidRDefault="003C6C00" w:rsidP="00941880"/>
        </w:tc>
        <w:tc>
          <w:tcPr>
            <w:tcW w:w="470" w:type="dxa"/>
          </w:tcPr>
          <w:p w14:paraId="50DB7FDE" w14:textId="77777777" w:rsidR="003C6C00" w:rsidRDefault="003C6C00" w:rsidP="00941880"/>
        </w:tc>
      </w:tr>
      <w:tr w:rsidR="003C6C00" w14:paraId="6BCD17A6" w14:textId="77777777" w:rsidTr="00941880">
        <w:trPr>
          <w:trHeight w:val="411"/>
        </w:trPr>
        <w:tc>
          <w:tcPr>
            <w:tcW w:w="1230" w:type="dxa"/>
          </w:tcPr>
          <w:p w14:paraId="1FE68DA2" w14:textId="77777777" w:rsidR="003C6C00" w:rsidRPr="008A108F" w:rsidRDefault="003C6C00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AD440F6" w14:textId="77777777" w:rsidR="003C6C00" w:rsidRDefault="003C6C00" w:rsidP="00941880"/>
        </w:tc>
      </w:tr>
      <w:tr w:rsidR="003C6C00" w14:paraId="4AE8E138" w14:textId="77777777" w:rsidTr="00941880">
        <w:trPr>
          <w:trHeight w:val="355"/>
        </w:trPr>
        <w:tc>
          <w:tcPr>
            <w:tcW w:w="9350" w:type="dxa"/>
            <w:gridSpan w:val="9"/>
          </w:tcPr>
          <w:p w14:paraId="361125EE" w14:textId="77777777" w:rsidR="003C6C00" w:rsidRDefault="003C6C00" w:rsidP="00941880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3C6C00" w14:paraId="49D60855" w14:textId="77777777" w:rsidTr="00941880">
        <w:trPr>
          <w:trHeight w:val="1534"/>
        </w:trPr>
        <w:tc>
          <w:tcPr>
            <w:tcW w:w="9350" w:type="dxa"/>
            <w:gridSpan w:val="9"/>
          </w:tcPr>
          <w:p w14:paraId="6314FF4D" w14:textId="77777777" w:rsidR="003C6C00" w:rsidRPr="001B36E4" w:rsidRDefault="003C6C00" w:rsidP="00941880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379324A2" w14:textId="77777777" w:rsidR="003C6C00" w:rsidRDefault="003C6C00" w:rsidP="00941880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22F137C4" w14:textId="77777777" w:rsidR="003C6C00" w:rsidRDefault="003C6C00" w:rsidP="00941880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1AF516AC" w14:textId="77777777" w:rsidR="003C6C00" w:rsidRDefault="003C6C00" w:rsidP="00941880"/>
          <w:p w14:paraId="47738E5D" w14:textId="77777777" w:rsidR="003C6C00" w:rsidRDefault="003C6C00" w:rsidP="00941880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3729635F" w14:textId="77777777" w:rsidR="003C6C00" w:rsidRDefault="003C6C00" w:rsidP="00941880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3C6C00" w14:paraId="3DE72BB0" w14:textId="77777777" w:rsidTr="00941880">
        <w:trPr>
          <w:trHeight w:val="848"/>
        </w:trPr>
        <w:tc>
          <w:tcPr>
            <w:tcW w:w="9350" w:type="dxa"/>
            <w:gridSpan w:val="9"/>
          </w:tcPr>
          <w:p w14:paraId="330A7008" w14:textId="77777777" w:rsidR="003C6C00" w:rsidRDefault="003C6C00" w:rsidP="00941880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3278C3DD" w14:textId="77777777" w:rsidR="003C6C00" w:rsidRPr="00C700FF" w:rsidRDefault="003C6C00" w:rsidP="00941880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5DFED0C5" w14:textId="77777777" w:rsidR="003C6C00" w:rsidRPr="00FF4F29" w:rsidRDefault="003C6C00" w:rsidP="00941880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139C0D74" w14:textId="77777777" w:rsidR="003C6C00" w:rsidRPr="00FF4F29" w:rsidRDefault="003C6C00" w:rsidP="00941880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64BCE697" w14:textId="77777777" w:rsidR="003C6C00" w:rsidRPr="0009644D" w:rsidRDefault="003C6C00" w:rsidP="00941880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0" w:name="_GoBack"/>
      <w:bookmarkEnd w:id="0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357AF3"/>
    <w:rsid w:val="003C6C00"/>
    <w:rsid w:val="00421308"/>
    <w:rsid w:val="00423312"/>
    <w:rsid w:val="004437AC"/>
    <w:rsid w:val="004E2A79"/>
    <w:rsid w:val="00516DD0"/>
    <w:rsid w:val="005206C1"/>
    <w:rsid w:val="00592060"/>
    <w:rsid w:val="00594A2E"/>
    <w:rsid w:val="006328A8"/>
    <w:rsid w:val="00652178"/>
    <w:rsid w:val="00660F78"/>
    <w:rsid w:val="0071385B"/>
    <w:rsid w:val="007A17C2"/>
    <w:rsid w:val="007F3C8C"/>
    <w:rsid w:val="008205CC"/>
    <w:rsid w:val="00894313"/>
    <w:rsid w:val="008A108F"/>
    <w:rsid w:val="008B2BAB"/>
    <w:rsid w:val="008C3CB1"/>
    <w:rsid w:val="008C4B6D"/>
    <w:rsid w:val="00931E5E"/>
    <w:rsid w:val="00946598"/>
    <w:rsid w:val="00A141A6"/>
    <w:rsid w:val="00A41C35"/>
    <w:rsid w:val="00AB114E"/>
    <w:rsid w:val="00AE062B"/>
    <w:rsid w:val="00C700FF"/>
    <w:rsid w:val="00CB7845"/>
    <w:rsid w:val="00D122B9"/>
    <w:rsid w:val="00D44918"/>
    <w:rsid w:val="00E94EFC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14</cp:revision>
  <dcterms:created xsi:type="dcterms:W3CDTF">2018-05-08T22:32:00Z</dcterms:created>
  <dcterms:modified xsi:type="dcterms:W3CDTF">2018-07-03T08:26:00Z</dcterms:modified>
</cp:coreProperties>
</file>