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A141A6" w14:paraId="73171054" w14:textId="77777777" w:rsidTr="00941880">
        <w:trPr>
          <w:trHeight w:val="841"/>
        </w:trPr>
        <w:tc>
          <w:tcPr>
            <w:tcW w:w="1230" w:type="dxa"/>
          </w:tcPr>
          <w:p w14:paraId="062C24AB" w14:textId="77777777" w:rsidR="00A141A6" w:rsidRDefault="00A141A6" w:rsidP="00941880">
            <w:r>
              <w:rPr>
                <w:noProof/>
              </w:rPr>
              <w:drawing>
                <wp:inline distT="0" distB="0" distL="0" distR="0" wp14:anchorId="0F65B189" wp14:editId="4B58833A">
                  <wp:extent cx="485775" cy="505615"/>
                  <wp:effectExtent l="0" t="0" r="0" b="889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43" cy="530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66876413" w14:textId="77777777" w:rsidR="00A141A6" w:rsidRPr="00FD5184" w:rsidRDefault="00A141A6" w:rsidP="00941880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09-1</w:t>
            </w:r>
            <w:r w:rsidRPr="00FD5184">
              <w:rPr>
                <w:sz w:val="28"/>
                <w:szCs w:val="28"/>
                <w:lang w:val="en-US"/>
              </w:rPr>
              <w:t xml:space="preserve">: </w:t>
            </w:r>
            <w:r w:rsidRPr="00796028">
              <w:rPr>
                <w:b/>
                <w:bCs/>
                <w:sz w:val="32"/>
                <w:szCs w:val="32"/>
              </w:rPr>
              <w:t xml:space="preserve">Plumbing Planning and Layout </w:t>
            </w:r>
            <w:r>
              <w:rPr>
                <w:b/>
                <w:bCs/>
                <w:sz w:val="32"/>
                <w:szCs w:val="32"/>
                <w:lang w:val="en-US"/>
              </w:rPr>
              <w:t>(TS1)</w:t>
            </w:r>
          </w:p>
        </w:tc>
      </w:tr>
      <w:tr w:rsidR="00A141A6" w14:paraId="0D8FC4D5" w14:textId="77777777" w:rsidTr="00941880">
        <w:trPr>
          <w:trHeight w:val="413"/>
        </w:trPr>
        <w:tc>
          <w:tcPr>
            <w:tcW w:w="2741" w:type="dxa"/>
            <w:gridSpan w:val="2"/>
          </w:tcPr>
          <w:p w14:paraId="56DA6824" w14:textId="77777777" w:rsidR="00A141A6" w:rsidRPr="00FD5184" w:rsidRDefault="00A141A6" w:rsidP="00941880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13DA1036" w14:textId="77777777" w:rsidR="00A141A6" w:rsidRPr="008A108F" w:rsidRDefault="00A141A6" w:rsidP="00941880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2FACA702" w14:textId="77777777" w:rsidR="00A141A6" w:rsidRPr="008A108F" w:rsidRDefault="00A141A6" w:rsidP="00941880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A141A6" w14:paraId="09B1B527" w14:textId="77777777" w:rsidTr="00941880">
        <w:trPr>
          <w:trHeight w:val="413"/>
        </w:trPr>
        <w:tc>
          <w:tcPr>
            <w:tcW w:w="1230" w:type="dxa"/>
          </w:tcPr>
          <w:p w14:paraId="5F7ECF55" w14:textId="77777777" w:rsidR="00A141A6" w:rsidRPr="008A108F" w:rsidRDefault="00A141A6" w:rsidP="00941880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1EE4D350" w14:textId="77777777" w:rsidR="00A141A6" w:rsidRPr="008A108F" w:rsidRDefault="00A141A6" w:rsidP="00941880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4B8B58F6" w14:textId="77777777" w:rsidR="00A141A6" w:rsidRDefault="00A141A6" w:rsidP="00941880">
            <w:r>
              <w:t>BI</w:t>
            </w:r>
          </w:p>
        </w:tc>
        <w:tc>
          <w:tcPr>
            <w:tcW w:w="519" w:type="dxa"/>
            <w:gridSpan w:val="3"/>
          </w:tcPr>
          <w:p w14:paraId="3BE0B859" w14:textId="77777777" w:rsidR="00A141A6" w:rsidRDefault="00A141A6" w:rsidP="00941880">
            <w:r>
              <w:t>DI</w:t>
            </w:r>
          </w:p>
        </w:tc>
        <w:tc>
          <w:tcPr>
            <w:tcW w:w="470" w:type="dxa"/>
          </w:tcPr>
          <w:p w14:paraId="370D0626" w14:textId="77777777" w:rsidR="00A141A6" w:rsidRDefault="00A141A6" w:rsidP="00941880">
            <w:r>
              <w:t>AI</w:t>
            </w:r>
          </w:p>
        </w:tc>
      </w:tr>
      <w:tr w:rsidR="00A141A6" w14:paraId="3A1A1E65" w14:textId="77777777" w:rsidTr="00941880">
        <w:trPr>
          <w:trHeight w:val="419"/>
        </w:trPr>
        <w:tc>
          <w:tcPr>
            <w:tcW w:w="1230" w:type="dxa"/>
          </w:tcPr>
          <w:p w14:paraId="017F4860" w14:textId="77777777" w:rsidR="00A141A6" w:rsidRPr="008A108F" w:rsidRDefault="00A141A6" w:rsidP="00941880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0B084EFD" w14:textId="77777777" w:rsidR="00A141A6" w:rsidRDefault="00A141A6" w:rsidP="00941880">
            <w:r>
              <w:t xml:space="preserve">DNV </w:t>
            </w:r>
            <w:r w:rsidRPr="00423312">
              <w:t>permit</w:t>
            </w:r>
            <w:r>
              <w:t>/inspection approval</w:t>
            </w:r>
            <w:r w:rsidRPr="00423312">
              <w:t xml:space="preserve"> as required</w:t>
            </w:r>
          </w:p>
        </w:tc>
        <w:tc>
          <w:tcPr>
            <w:tcW w:w="456" w:type="dxa"/>
          </w:tcPr>
          <w:p w14:paraId="58CAF7A8" w14:textId="77777777" w:rsidR="00A141A6" w:rsidRDefault="00A141A6" w:rsidP="00941880"/>
        </w:tc>
        <w:tc>
          <w:tcPr>
            <w:tcW w:w="519" w:type="dxa"/>
            <w:gridSpan w:val="3"/>
          </w:tcPr>
          <w:p w14:paraId="7D8BD2C3" w14:textId="77777777" w:rsidR="00A141A6" w:rsidRDefault="00A141A6" w:rsidP="00941880"/>
        </w:tc>
        <w:tc>
          <w:tcPr>
            <w:tcW w:w="470" w:type="dxa"/>
          </w:tcPr>
          <w:p w14:paraId="78218C8E" w14:textId="77777777" w:rsidR="00A141A6" w:rsidRDefault="00A141A6" w:rsidP="00941880"/>
        </w:tc>
      </w:tr>
      <w:tr w:rsidR="00A141A6" w14:paraId="5CF399D6" w14:textId="77777777" w:rsidTr="00941880">
        <w:trPr>
          <w:trHeight w:val="411"/>
        </w:trPr>
        <w:tc>
          <w:tcPr>
            <w:tcW w:w="1230" w:type="dxa"/>
          </w:tcPr>
          <w:p w14:paraId="170CD772" w14:textId="77777777" w:rsidR="00A141A6" w:rsidRPr="008A108F" w:rsidRDefault="00A141A6" w:rsidP="00941880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2B1E037" w14:textId="77777777" w:rsidR="00A141A6" w:rsidRDefault="00A141A6" w:rsidP="00941880"/>
        </w:tc>
      </w:tr>
      <w:tr w:rsidR="00A141A6" w14:paraId="6FDB21E0" w14:textId="77777777" w:rsidTr="00941880">
        <w:trPr>
          <w:trHeight w:val="411"/>
        </w:trPr>
        <w:tc>
          <w:tcPr>
            <w:tcW w:w="1230" w:type="dxa"/>
          </w:tcPr>
          <w:p w14:paraId="08618A40" w14:textId="77777777" w:rsidR="00A141A6" w:rsidRPr="008A108F" w:rsidRDefault="00A141A6" w:rsidP="00941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2101751F" w14:textId="77777777" w:rsidR="00A141A6" w:rsidRDefault="00A141A6" w:rsidP="00941880">
            <w:r w:rsidRPr="000A1B91">
              <w:t xml:space="preserve">Review </w:t>
            </w:r>
            <w:r>
              <w:t>the work</w:t>
            </w:r>
            <w:r w:rsidRPr="000A1B91">
              <w:t xml:space="preserve"> with ENGINEER</w:t>
            </w:r>
            <w:r>
              <w:t xml:space="preserve"> and PM</w:t>
            </w:r>
            <w:r w:rsidRPr="000A1B91">
              <w:t xml:space="preserve"> </w:t>
            </w:r>
            <w:r>
              <w:t>when needed</w:t>
            </w:r>
          </w:p>
        </w:tc>
        <w:tc>
          <w:tcPr>
            <w:tcW w:w="481" w:type="dxa"/>
            <w:gridSpan w:val="2"/>
          </w:tcPr>
          <w:p w14:paraId="4FF6DEC2" w14:textId="77777777" w:rsidR="00A141A6" w:rsidRDefault="00A141A6" w:rsidP="00941880"/>
        </w:tc>
        <w:tc>
          <w:tcPr>
            <w:tcW w:w="482" w:type="dxa"/>
          </w:tcPr>
          <w:p w14:paraId="4CCC90AB" w14:textId="77777777" w:rsidR="00A141A6" w:rsidRDefault="00A141A6" w:rsidP="00941880"/>
        </w:tc>
        <w:tc>
          <w:tcPr>
            <w:tcW w:w="482" w:type="dxa"/>
            <w:gridSpan w:val="2"/>
          </w:tcPr>
          <w:p w14:paraId="5ED6C1F1" w14:textId="77777777" w:rsidR="00A141A6" w:rsidRDefault="00A141A6" w:rsidP="00941880"/>
        </w:tc>
      </w:tr>
      <w:tr w:rsidR="00A141A6" w14:paraId="7D7CE5CA" w14:textId="77777777" w:rsidTr="00941880">
        <w:trPr>
          <w:trHeight w:val="411"/>
        </w:trPr>
        <w:tc>
          <w:tcPr>
            <w:tcW w:w="1230" w:type="dxa"/>
          </w:tcPr>
          <w:p w14:paraId="44AF7AB9" w14:textId="77777777" w:rsidR="00A141A6" w:rsidRPr="008A108F" w:rsidRDefault="00A141A6" w:rsidP="00941880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B03D7DC" w14:textId="77777777" w:rsidR="00A141A6" w:rsidRDefault="00A141A6" w:rsidP="00941880"/>
        </w:tc>
      </w:tr>
      <w:tr w:rsidR="00A141A6" w14:paraId="22CD802A" w14:textId="77777777" w:rsidTr="00941880">
        <w:trPr>
          <w:trHeight w:val="411"/>
        </w:trPr>
        <w:tc>
          <w:tcPr>
            <w:tcW w:w="1230" w:type="dxa"/>
          </w:tcPr>
          <w:p w14:paraId="3B88728A" w14:textId="77777777" w:rsidR="00A141A6" w:rsidRPr="008A108F" w:rsidRDefault="00A141A6" w:rsidP="00941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7C9EF138" w14:textId="77777777" w:rsidR="00A141A6" w:rsidRDefault="00A141A6" w:rsidP="00941880">
            <w:r>
              <w:t>The rough in diagram reviewed and approved by PM</w:t>
            </w:r>
          </w:p>
        </w:tc>
        <w:tc>
          <w:tcPr>
            <w:tcW w:w="481" w:type="dxa"/>
            <w:gridSpan w:val="2"/>
          </w:tcPr>
          <w:p w14:paraId="7898F06B" w14:textId="77777777" w:rsidR="00A141A6" w:rsidRDefault="00A141A6" w:rsidP="00941880"/>
        </w:tc>
        <w:tc>
          <w:tcPr>
            <w:tcW w:w="482" w:type="dxa"/>
          </w:tcPr>
          <w:p w14:paraId="1E4C3B79" w14:textId="77777777" w:rsidR="00A141A6" w:rsidRDefault="00A141A6" w:rsidP="00941880"/>
        </w:tc>
        <w:tc>
          <w:tcPr>
            <w:tcW w:w="482" w:type="dxa"/>
            <w:gridSpan w:val="2"/>
          </w:tcPr>
          <w:p w14:paraId="6D925B82" w14:textId="77777777" w:rsidR="00A141A6" w:rsidRDefault="00A141A6" w:rsidP="00941880"/>
        </w:tc>
      </w:tr>
      <w:tr w:rsidR="00A141A6" w14:paraId="71B6C7C0" w14:textId="77777777" w:rsidTr="00941880">
        <w:trPr>
          <w:trHeight w:val="411"/>
        </w:trPr>
        <w:tc>
          <w:tcPr>
            <w:tcW w:w="1230" w:type="dxa"/>
          </w:tcPr>
          <w:p w14:paraId="40BAA180" w14:textId="77777777" w:rsidR="00A141A6" w:rsidRPr="008A108F" w:rsidRDefault="00A141A6" w:rsidP="00941880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2D287F6" w14:textId="77777777" w:rsidR="00A141A6" w:rsidRDefault="00A141A6" w:rsidP="00941880"/>
        </w:tc>
      </w:tr>
      <w:tr w:rsidR="00A141A6" w14:paraId="79FF9AD9" w14:textId="77777777" w:rsidTr="00941880">
        <w:trPr>
          <w:trHeight w:val="411"/>
        </w:trPr>
        <w:tc>
          <w:tcPr>
            <w:tcW w:w="1230" w:type="dxa"/>
          </w:tcPr>
          <w:p w14:paraId="0C19F35C" w14:textId="77777777" w:rsidR="00A141A6" w:rsidRPr="008A108F" w:rsidRDefault="00A141A6" w:rsidP="00941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5A99C565" w14:textId="77777777" w:rsidR="00A141A6" w:rsidRDefault="00A141A6" w:rsidP="00941880">
            <w:r>
              <w:t>Double c</w:t>
            </w:r>
            <w:r w:rsidRPr="005A0982">
              <w:t>heck utility layouts for construction conflicts</w:t>
            </w:r>
          </w:p>
        </w:tc>
        <w:tc>
          <w:tcPr>
            <w:tcW w:w="456" w:type="dxa"/>
          </w:tcPr>
          <w:p w14:paraId="58369DA4" w14:textId="77777777" w:rsidR="00A141A6" w:rsidRDefault="00A141A6" w:rsidP="00941880"/>
        </w:tc>
        <w:tc>
          <w:tcPr>
            <w:tcW w:w="519" w:type="dxa"/>
            <w:gridSpan w:val="3"/>
          </w:tcPr>
          <w:p w14:paraId="424A7046" w14:textId="77777777" w:rsidR="00A141A6" w:rsidRDefault="00A141A6" w:rsidP="00941880"/>
        </w:tc>
        <w:tc>
          <w:tcPr>
            <w:tcW w:w="470" w:type="dxa"/>
          </w:tcPr>
          <w:p w14:paraId="3CC20326" w14:textId="77777777" w:rsidR="00A141A6" w:rsidRDefault="00A141A6" w:rsidP="00941880"/>
        </w:tc>
      </w:tr>
      <w:tr w:rsidR="00A141A6" w14:paraId="62407B7A" w14:textId="77777777" w:rsidTr="00941880">
        <w:trPr>
          <w:trHeight w:val="411"/>
        </w:trPr>
        <w:tc>
          <w:tcPr>
            <w:tcW w:w="1230" w:type="dxa"/>
          </w:tcPr>
          <w:p w14:paraId="5DE47310" w14:textId="77777777" w:rsidR="00A141A6" w:rsidRPr="008A108F" w:rsidRDefault="00A141A6" w:rsidP="00941880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01F0CF3" w14:textId="77777777" w:rsidR="00A141A6" w:rsidRDefault="00A141A6" w:rsidP="00941880"/>
        </w:tc>
      </w:tr>
      <w:tr w:rsidR="00A141A6" w14:paraId="432DFFA5" w14:textId="77777777" w:rsidTr="00941880">
        <w:trPr>
          <w:trHeight w:val="411"/>
        </w:trPr>
        <w:tc>
          <w:tcPr>
            <w:tcW w:w="1230" w:type="dxa"/>
          </w:tcPr>
          <w:p w14:paraId="5ECDCFCF" w14:textId="77777777" w:rsidR="00A141A6" w:rsidRPr="008A108F" w:rsidRDefault="00A141A6" w:rsidP="00941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18AA25E6" w14:textId="77777777" w:rsidR="00A141A6" w:rsidRPr="005A0982" w:rsidRDefault="00A141A6" w:rsidP="00941880">
            <w:pPr>
              <w:rPr>
                <w:lang w:val="en-US"/>
              </w:rPr>
            </w:pPr>
            <w:r>
              <w:rPr>
                <w:lang w:val="en-US"/>
              </w:rPr>
              <w:t xml:space="preserve">Proper slopes applicable for all lines </w:t>
            </w:r>
          </w:p>
        </w:tc>
        <w:tc>
          <w:tcPr>
            <w:tcW w:w="456" w:type="dxa"/>
          </w:tcPr>
          <w:p w14:paraId="527C9908" w14:textId="77777777" w:rsidR="00A141A6" w:rsidRDefault="00A141A6" w:rsidP="00941880"/>
        </w:tc>
        <w:tc>
          <w:tcPr>
            <w:tcW w:w="519" w:type="dxa"/>
            <w:gridSpan w:val="3"/>
          </w:tcPr>
          <w:p w14:paraId="1107B5C1" w14:textId="77777777" w:rsidR="00A141A6" w:rsidRDefault="00A141A6" w:rsidP="00941880"/>
        </w:tc>
        <w:tc>
          <w:tcPr>
            <w:tcW w:w="470" w:type="dxa"/>
          </w:tcPr>
          <w:p w14:paraId="6FD46B87" w14:textId="77777777" w:rsidR="00A141A6" w:rsidRDefault="00A141A6" w:rsidP="00941880"/>
        </w:tc>
      </w:tr>
      <w:tr w:rsidR="00A141A6" w14:paraId="2DAEBEDA" w14:textId="77777777" w:rsidTr="00941880">
        <w:trPr>
          <w:trHeight w:val="411"/>
        </w:trPr>
        <w:tc>
          <w:tcPr>
            <w:tcW w:w="1230" w:type="dxa"/>
          </w:tcPr>
          <w:p w14:paraId="56B54278" w14:textId="77777777" w:rsidR="00A141A6" w:rsidRPr="008A108F" w:rsidRDefault="00A141A6" w:rsidP="00941880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2C3D428" w14:textId="77777777" w:rsidR="00A141A6" w:rsidRDefault="00A141A6" w:rsidP="00941880"/>
        </w:tc>
      </w:tr>
      <w:tr w:rsidR="00A141A6" w14:paraId="6B414705" w14:textId="77777777" w:rsidTr="00941880">
        <w:trPr>
          <w:trHeight w:val="411"/>
        </w:trPr>
        <w:tc>
          <w:tcPr>
            <w:tcW w:w="1230" w:type="dxa"/>
          </w:tcPr>
          <w:p w14:paraId="23DC6D24" w14:textId="77777777" w:rsidR="00A141A6" w:rsidRPr="008A108F" w:rsidRDefault="00A141A6" w:rsidP="00941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5A53D48B" w14:textId="77777777" w:rsidR="00A141A6" w:rsidRPr="006050A9" w:rsidRDefault="00A141A6" w:rsidP="00941880">
            <w:pPr>
              <w:rPr>
                <w:lang w:val="en-US"/>
              </w:rPr>
            </w:pPr>
            <w:r w:rsidRPr="006050A9">
              <w:rPr>
                <w:lang w:val="en-US"/>
              </w:rPr>
              <w:t xml:space="preserve">Make sure </w:t>
            </w:r>
            <w:r>
              <w:rPr>
                <w:lang w:val="en-US"/>
              </w:rPr>
              <w:t>all drain and fixture locations are marked;</w:t>
            </w:r>
            <w:r w:rsidRPr="006050A9">
              <w:rPr>
                <w:lang w:val="en-US"/>
              </w:rPr>
              <w:t xml:space="preserve"> arrows on test caps</w:t>
            </w:r>
            <w:r>
              <w:rPr>
                <w:lang w:val="en-US"/>
              </w:rPr>
              <w:t xml:space="preserve"> </w:t>
            </w:r>
            <w:r w:rsidRPr="006050A9">
              <w:rPr>
                <w:lang w:val="en-US"/>
              </w:rPr>
              <w:t>indicating the tub basin location, X's</w:t>
            </w:r>
            <w:r>
              <w:rPr>
                <w:lang w:val="en-US"/>
              </w:rPr>
              <w:t xml:space="preserve"> </w:t>
            </w:r>
            <w:r w:rsidRPr="006050A9">
              <w:rPr>
                <w:lang w:val="en-US"/>
              </w:rPr>
              <w:t>indicating shower</w:t>
            </w:r>
            <w:r>
              <w:rPr>
                <w:lang w:val="en-US"/>
              </w:rPr>
              <w:t xml:space="preserve">s, and so on </w:t>
            </w:r>
          </w:p>
        </w:tc>
        <w:tc>
          <w:tcPr>
            <w:tcW w:w="456" w:type="dxa"/>
          </w:tcPr>
          <w:p w14:paraId="5D0DC9DC" w14:textId="77777777" w:rsidR="00A141A6" w:rsidRDefault="00A141A6" w:rsidP="00941880"/>
        </w:tc>
        <w:tc>
          <w:tcPr>
            <w:tcW w:w="519" w:type="dxa"/>
            <w:gridSpan w:val="3"/>
          </w:tcPr>
          <w:p w14:paraId="7505F64E" w14:textId="77777777" w:rsidR="00A141A6" w:rsidRDefault="00A141A6" w:rsidP="00941880"/>
        </w:tc>
        <w:tc>
          <w:tcPr>
            <w:tcW w:w="470" w:type="dxa"/>
          </w:tcPr>
          <w:p w14:paraId="00C6F212" w14:textId="77777777" w:rsidR="00A141A6" w:rsidRDefault="00A141A6" w:rsidP="00941880"/>
        </w:tc>
      </w:tr>
      <w:tr w:rsidR="00A141A6" w14:paraId="0E37FF6F" w14:textId="77777777" w:rsidTr="00941880">
        <w:trPr>
          <w:trHeight w:val="411"/>
        </w:trPr>
        <w:tc>
          <w:tcPr>
            <w:tcW w:w="1230" w:type="dxa"/>
          </w:tcPr>
          <w:p w14:paraId="424E8AA5" w14:textId="77777777" w:rsidR="00A141A6" w:rsidRPr="008A108F" w:rsidRDefault="00A141A6" w:rsidP="00941880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A29BCAC" w14:textId="77777777" w:rsidR="00A141A6" w:rsidRDefault="00A141A6" w:rsidP="00941880"/>
        </w:tc>
      </w:tr>
      <w:tr w:rsidR="00A141A6" w14:paraId="0416F3BE" w14:textId="77777777" w:rsidTr="00941880">
        <w:trPr>
          <w:trHeight w:val="411"/>
        </w:trPr>
        <w:tc>
          <w:tcPr>
            <w:tcW w:w="1230" w:type="dxa"/>
          </w:tcPr>
          <w:p w14:paraId="154EFCD9" w14:textId="77777777" w:rsidR="00A141A6" w:rsidRPr="008A108F" w:rsidRDefault="00A141A6" w:rsidP="00941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1246DB2A" w14:textId="77777777" w:rsidR="00A141A6" w:rsidRDefault="00A141A6" w:rsidP="00941880">
            <w:r w:rsidRPr="005A0982">
              <w:rPr>
                <w:lang w:val="en-US"/>
              </w:rPr>
              <w:t>2</w:t>
            </w:r>
            <w:r>
              <w:rPr>
                <w:lang w:val="en-US"/>
              </w:rPr>
              <w:t>”</w:t>
            </w:r>
            <w:r w:rsidRPr="005A0982">
              <w:rPr>
                <w:lang w:val="en-US"/>
              </w:rPr>
              <w:t xml:space="preserve"> test cap nailed to the form board to denote the sewer cleanout location after backfilling has been</w:t>
            </w:r>
            <w:r>
              <w:rPr>
                <w:lang w:val="en-US"/>
              </w:rPr>
              <w:t xml:space="preserve"> </w:t>
            </w:r>
            <w:r w:rsidRPr="005A0982">
              <w:rPr>
                <w:lang w:val="en-US"/>
              </w:rPr>
              <w:t>completed</w:t>
            </w:r>
          </w:p>
        </w:tc>
        <w:tc>
          <w:tcPr>
            <w:tcW w:w="456" w:type="dxa"/>
          </w:tcPr>
          <w:p w14:paraId="435294ED" w14:textId="77777777" w:rsidR="00A141A6" w:rsidRDefault="00A141A6" w:rsidP="00941880"/>
        </w:tc>
        <w:tc>
          <w:tcPr>
            <w:tcW w:w="519" w:type="dxa"/>
            <w:gridSpan w:val="3"/>
          </w:tcPr>
          <w:p w14:paraId="52282A8D" w14:textId="77777777" w:rsidR="00A141A6" w:rsidRDefault="00A141A6" w:rsidP="00941880"/>
        </w:tc>
        <w:tc>
          <w:tcPr>
            <w:tcW w:w="470" w:type="dxa"/>
          </w:tcPr>
          <w:p w14:paraId="69F556FC" w14:textId="77777777" w:rsidR="00A141A6" w:rsidRDefault="00A141A6" w:rsidP="00941880"/>
        </w:tc>
      </w:tr>
      <w:tr w:rsidR="00A141A6" w14:paraId="6C7FAE95" w14:textId="77777777" w:rsidTr="00941880">
        <w:trPr>
          <w:trHeight w:val="411"/>
        </w:trPr>
        <w:tc>
          <w:tcPr>
            <w:tcW w:w="1230" w:type="dxa"/>
          </w:tcPr>
          <w:p w14:paraId="7F916C9A" w14:textId="77777777" w:rsidR="00A141A6" w:rsidRPr="008A108F" w:rsidRDefault="00A141A6" w:rsidP="00941880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9005313" w14:textId="77777777" w:rsidR="00A141A6" w:rsidRDefault="00A141A6" w:rsidP="00941880"/>
        </w:tc>
      </w:tr>
      <w:tr w:rsidR="00A141A6" w14:paraId="3D13BBD1" w14:textId="77777777" w:rsidTr="00941880">
        <w:trPr>
          <w:trHeight w:val="411"/>
        </w:trPr>
        <w:tc>
          <w:tcPr>
            <w:tcW w:w="1230" w:type="dxa"/>
          </w:tcPr>
          <w:p w14:paraId="79596A2F" w14:textId="77777777" w:rsidR="00A141A6" w:rsidRPr="008A108F" w:rsidRDefault="00A141A6" w:rsidP="00941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764B882E" w14:textId="77777777" w:rsidR="00A141A6" w:rsidRDefault="00A141A6" w:rsidP="00941880">
            <w:r w:rsidRPr="005138CB">
              <w:t>The vent pipes are not visible from the street side</w:t>
            </w:r>
          </w:p>
        </w:tc>
        <w:tc>
          <w:tcPr>
            <w:tcW w:w="456" w:type="dxa"/>
          </w:tcPr>
          <w:p w14:paraId="4AB43755" w14:textId="77777777" w:rsidR="00A141A6" w:rsidRDefault="00A141A6" w:rsidP="00941880"/>
        </w:tc>
        <w:tc>
          <w:tcPr>
            <w:tcW w:w="519" w:type="dxa"/>
            <w:gridSpan w:val="3"/>
          </w:tcPr>
          <w:p w14:paraId="7EBBA3FF" w14:textId="77777777" w:rsidR="00A141A6" w:rsidRDefault="00A141A6" w:rsidP="00941880"/>
        </w:tc>
        <w:tc>
          <w:tcPr>
            <w:tcW w:w="470" w:type="dxa"/>
          </w:tcPr>
          <w:p w14:paraId="7F8F71F5" w14:textId="77777777" w:rsidR="00A141A6" w:rsidRDefault="00A141A6" w:rsidP="00941880"/>
        </w:tc>
      </w:tr>
      <w:tr w:rsidR="00A141A6" w14:paraId="296BCBD1" w14:textId="77777777" w:rsidTr="00941880">
        <w:trPr>
          <w:trHeight w:val="411"/>
        </w:trPr>
        <w:tc>
          <w:tcPr>
            <w:tcW w:w="1230" w:type="dxa"/>
          </w:tcPr>
          <w:p w14:paraId="3919057C" w14:textId="77777777" w:rsidR="00A141A6" w:rsidRPr="008A108F" w:rsidRDefault="00A141A6" w:rsidP="00941880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FF4479B" w14:textId="77777777" w:rsidR="00A141A6" w:rsidRDefault="00A141A6" w:rsidP="00941880"/>
        </w:tc>
      </w:tr>
      <w:tr w:rsidR="00A141A6" w14:paraId="087F0B1C" w14:textId="77777777" w:rsidTr="00941880">
        <w:trPr>
          <w:trHeight w:val="411"/>
        </w:trPr>
        <w:tc>
          <w:tcPr>
            <w:tcW w:w="1230" w:type="dxa"/>
          </w:tcPr>
          <w:p w14:paraId="2776E7D8" w14:textId="77777777" w:rsidR="00A141A6" w:rsidRPr="008A108F" w:rsidRDefault="00A141A6" w:rsidP="00941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75" w:type="dxa"/>
            <w:gridSpan w:val="3"/>
          </w:tcPr>
          <w:p w14:paraId="17A917EC" w14:textId="77777777" w:rsidR="00A141A6" w:rsidRDefault="00A141A6" w:rsidP="00941880">
            <w:r>
              <w:t xml:space="preserve">The overall </w:t>
            </w:r>
            <w:r w:rsidRPr="00033A8A">
              <w:t>pip</w:t>
            </w:r>
            <w:r>
              <w:t>es</w:t>
            </w:r>
            <w:r w:rsidRPr="00033A8A">
              <w:t xml:space="preserve"> lengths</w:t>
            </w:r>
            <w:r>
              <w:t xml:space="preserve"> minimized </w:t>
            </w:r>
          </w:p>
        </w:tc>
        <w:tc>
          <w:tcPr>
            <w:tcW w:w="456" w:type="dxa"/>
          </w:tcPr>
          <w:p w14:paraId="4D077307" w14:textId="77777777" w:rsidR="00A141A6" w:rsidRDefault="00A141A6" w:rsidP="00941880"/>
        </w:tc>
        <w:tc>
          <w:tcPr>
            <w:tcW w:w="519" w:type="dxa"/>
            <w:gridSpan w:val="3"/>
          </w:tcPr>
          <w:p w14:paraId="31D4B986" w14:textId="77777777" w:rsidR="00A141A6" w:rsidRDefault="00A141A6" w:rsidP="00941880"/>
        </w:tc>
        <w:tc>
          <w:tcPr>
            <w:tcW w:w="470" w:type="dxa"/>
          </w:tcPr>
          <w:p w14:paraId="48DE0553" w14:textId="77777777" w:rsidR="00A141A6" w:rsidRDefault="00A141A6" w:rsidP="00941880"/>
        </w:tc>
      </w:tr>
      <w:tr w:rsidR="00A141A6" w14:paraId="39E6C793" w14:textId="77777777" w:rsidTr="00941880">
        <w:trPr>
          <w:trHeight w:val="411"/>
        </w:trPr>
        <w:tc>
          <w:tcPr>
            <w:tcW w:w="1230" w:type="dxa"/>
          </w:tcPr>
          <w:p w14:paraId="0CD9EF5E" w14:textId="77777777" w:rsidR="00A141A6" w:rsidRDefault="00A141A6" w:rsidP="00941880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FC0937C" w14:textId="77777777" w:rsidR="00A141A6" w:rsidRDefault="00A141A6" w:rsidP="00941880"/>
        </w:tc>
      </w:tr>
      <w:tr w:rsidR="00A141A6" w14:paraId="74CF11FC" w14:textId="77777777" w:rsidTr="00941880">
        <w:trPr>
          <w:trHeight w:val="355"/>
        </w:trPr>
        <w:tc>
          <w:tcPr>
            <w:tcW w:w="9350" w:type="dxa"/>
            <w:gridSpan w:val="9"/>
          </w:tcPr>
          <w:p w14:paraId="65832FD6" w14:textId="77777777" w:rsidR="00A141A6" w:rsidRDefault="00A141A6" w:rsidP="00941880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A141A6" w14:paraId="1E868A62" w14:textId="77777777" w:rsidTr="00941880">
        <w:trPr>
          <w:trHeight w:val="1534"/>
        </w:trPr>
        <w:tc>
          <w:tcPr>
            <w:tcW w:w="9350" w:type="dxa"/>
            <w:gridSpan w:val="9"/>
          </w:tcPr>
          <w:p w14:paraId="46F1EA4E" w14:textId="77777777" w:rsidR="00A141A6" w:rsidRPr="001B36E4" w:rsidRDefault="00A141A6" w:rsidP="00941880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49B6929E" w14:textId="77777777" w:rsidR="00A141A6" w:rsidRDefault="00A141A6" w:rsidP="00941880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7C23A0E5" w14:textId="77777777" w:rsidR="00A141A6" w:rsidRDefault="00A141A6" w:rsidP="00941880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7DE067CD" w14:textId="77777777" w:rsidR="00A141A6" w:rsidRDefault="00A141A6" w:rsidP="00941880"/>
          <w:p w14:paraId="24FB11FE" w14:textId="77777777" w:rsidR="00A141A6" w:rsidRDefault="00A141A6" w:rsidP="00941880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4EEE141D" w14:textId="77777777" w:rsidR="00A141A6" w:rsidRDefault="00A141A6" w:rsidP="00941880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A141A6" w14:paraId="45ACC09A" w14:textId="77777777" w:rsidTr="00941880">
        <w:trPr>
          <w:trHeight w:val="848"/>
        </w:trPr>
        <w:tc>
          <w:tcPr>
            <w:tcW w:w="9350" w:type="dxa"/>
            <w:gridSpan w:val="9"/>
          </w:tcPr>
          <w:p w14:paraId="2A779005" w14:textId="77777777" w:rsidR="00A141A6" w:rsidRDefault="00A141A6" w:rsidP="00941880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47DCCF0E" w14:textId="77777777" w:rsidR="00A141A6" w:rsidRPr="00C700FF" w:rsidRDefault="00A141A6" w:rsidP="00941880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7D00319C" w14:textId="77777777" w:rsidR="00A141A6" w:rsidRPr="00FF4F29" w:rsidRDefault="00A141A6" w:rsidP="00941880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0B7C3299" w14:textId="77777777" w:rsidR="00A141A6" w:rsidRPr="00FF4F29" w:rsidRDefault="00A141A6" w:rsidP="00941880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36ADD40D" w14:textId="77777777" w:rsidR="00A141A6" w:rsidRPr="0009644D" w:rsidRDefault="00A141A6" w:rsidP="00941880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>
      <w:bookmarkStart w:id="0" w:name="_GoBack"/>
      <w:bookmarkEnd w:id="0"/>
    </w:p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1B36E4"/>
    <w:rsid w:val="001B376E"/>
    <w:rsid w:val="001F0844"/>
    <w:rsid w:val="00357AF3"/>
    <w:rsid w:val="00421308"/>
    <w:rsid w:val="00423312"/>
    <w:rsid w:val="004E2A79"/>
    <w:rsid w:val="00516DD0"/>
    <w:rsid w:val="005206C1"/>
    <w:rsid w:val="00592060"/>
    <w:rsid w:val="00594A2E"/>
    <w:rsid w:val="006328A8"/>
    <w:rsid w:val="00652178"/>
    <w:rsid w:val="00660F78"/>
    <w:rsid w:val="0071385B"/>
    <w:rsid w:val="007A17C2"/>
    <w:rsid w:val="007F3C8C"/>
    <w:rsid w:val="008205CC"/>
    <w:rsid w:val="00894313"/>
    <w:rsid w:val="008A108F"/>
    <w:rsid w:val="008B2BAB"/>
    <w:rsid w:val="008C3CB1"/>
    <w:rsid w:val="008C4B6D"/>
    <w:rsid w:val="00931E5E"/>
    <w:rsid w:val="00946598"/>
    <w:rsid w:val="00A141A6"/>
    <w:rsid w:val="00A41C35"/>
    <w:rsid w:val="00AB114E"/>
    <w:rsid w:val="00AE062B"/>
    <w:rsid w:val="00C700FF"/>
    <w:rsid w:val="00CB7845"/>
    <w:rsid w:val="00D122B9"/>
    <w:rsid w:val="00D44918"/>
    <w:rsid w:val="00E94EFC"/>
    <w:rsid w:val="00F31FCA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12</cp:revision>
  <dcterms:created xsi:type="dcterms:W3CDTF">2018-05-08T22:32:00Z</dcterms:created>
  <dcterms:modified xsi:type="dcterms:W3CDTF">2018-07-03T08:23:00Z</dcterms:modified>
</cp:coreProperties>
</file>