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EF338B" w14:paraId="47ACAD90" w14:textId="77777777" w:rsidTr="00E717BD">
        <w:trPr>
          <w:trHeight w:val="841"/>
        </w:trPr>
        <w:tc>
          <w:tcPr>
            <w:tcW w:w="1230" w:type="dxa"/>
          </w:tcPr>
          <w:p w14:paraId="48624625" w14:textId="77777777" w:rsidR="00EF338B" w:rsidRDefault="00EF338B" w:rsidP="00E717BD">
            <w:r>
              <w:rPr>
                <w:noProof/>
              </w:rPr>
              <w:drawing>
                <wp:inline distT="0" distB="0" distL="0" distR="0" wp14:anchorId="54771FCD" wp14:editId="790BD23D">
                  <wp:extent cx="485775" cy="505615"/>
                  <wp:effectExtent l="0" t="0" r="0" b="889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7D29CD0F" w14:textId="77777777" w:rsidR="00EF338B" w:rsidRPr="00FD5184" w:rsidRDefault="00EF338B" w:rsidP="00E717BD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hecklist18-3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>
              <w:t xml:space="preserve"> </w:t>
            </w:r>
            <w:r w:rsidRPr="00D14BFA">
              <w:rPr>
                <w:b/>
                <w:bCs/>
                <w:sz w:val="32"/>
                <w:szCs w:val="32"/>
              </w:rPr>
              <w:t>Door Installation</w:t>
            </w:r>
            <w:r w:rsidRPr="00D14BFA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(TS3)</w:t>
            </w:r>
          </w:p>
        </w:tc>
      </w:tr>
      <w:tr w:rsidR="00EF338B" w14:paraId="61520DA1" w14:textId="77777777" w:rsidTr="00E717BD">
        <w:trPr>
          <w:trHeight w:val="413"/>
        </w:trPr>
        <w:tc>
          <w:tcPr>
            <w:tcW w:w="2741" w:type="dxa"/>
            <w:gridSpan w:val="2"/>
          </w:tcPr>
          <w:p w14:paraId="468B438E" w14:textId="77777777" w:rsidR="00EF338B" w:rsidRPr="00FD5184" w:rsidRDefault="00EF338B" w:rsidP="00E717B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67AB7B0C" w14:textId="77777777" w:rsidR="00EF338B" w:rsidRPr="008A108F" w:rsidRDefault="00EF338B" w:rsidP="00E717BD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389C5ABE" w14:textId="77777777" w:rsidR="00EF338B" w:rsidRPr="008A108F" w:rsidRDefault="00EF338B" w:rsidP="00E717BD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EF338B" w14:paraId="3415E3E6" w14:textId="77777777" w:rsidTr="00E717BD">
        <w:trPr>
          <w:trHeight w:val="413"/>
        </w:trPr>
        <w:tc>
          <w:tcPr>
            <w:tcW w:w="1230" w:type="dxa"/>
          </w:tcPr>
          <w:p w14:paraId="23E1B4D4" w14:textId="77777777" w:rsidR="00EF338B" w:rsidRPr="008A108F" w:rsidRDefault="00EF338B" w:rsidP="00E717BD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24E2EC9A" w14:textId="77777777" w:rsidR="00EF338B" w:rsidRPr="008A108F" w:rsidRDefault="00EF338B" w:rsidP="00E717BD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309BA3A4" w14:textId="77777777" w:rsidR="00EF338B" w:rsidRDefault="00EF338B" w:rsidP="00E717BD">
            <w:r>
              <w:t>BI</w:t>
            </w:r>
          </w:p>
        </w:tc>
        <w:tc>
          <w:tcPr>
            <w:tcW w:w="519" w:type="dxa"/>
            <w:gridSpan w:val="3"/>
          </w:tcPr>
          <w:p w14:paraId="5DE1A04B" w14:textId="77777777" w:rsidR="00EF338B" w:rsidRDefault="00EF338B" w:rsidP="00E717BD">
            <w:r>
              <w:t>DI</w:t>
            </w:r>
          </w:p>
        </w:tc>
        <w:tc>
          <w:tcPr>
            <w:tcW w:w="470" w:type="dxa"/>
          </w:tcPr>
          <w:p w14:paraId="33CF55A8" w14:textId="77777777" w:rsidR="00EF338B" w:rsidRDefault="00EF338B" w:rsidP="00E717BD">
            <w:r>
              <w:t>AI</w:t>
            </w:r>
          </w:p>
        </w:tc>
      </w:tr>
      <w:tr w:rsidR="00EF338B" w14:paraId="2C317EBB" w14:textId="77777777" w:rsidTr="00E717BD">
        <w:trPr>
          <w:trHeight w:val="419"/>
        </w:trPr>
        <w:tc>
          <w:tcPr>
            <w:tcW w:w="1230" w:type="dxa"/>
          </w:tcPr>
          <w:p w14:paraId="46D4CE8A" w14:textId="77777777" w:rsidR="00EF338B" w:rsidRPr="008A108F" w:rsidRDefault="00EF338B" w:rsidP="00E717BD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6D0451C2" w14:textId="77777777" w:rsidR="00EF338B" w:rsidRDefault="00EF338B" w:rsidP="00E717BD">
            <w:r w:rsidRPr="00FA023D">
              <w:t>Status of previous TS inspections are approved by the PM/DNV</w:t>
            </w:r>
          </w:p>
        </w:tc>
        <w:tc>
          <w:tcPr>
            <w:tcW w:w="456" w:type="dxa"/>
          </w:tcPr>
          <w:p w14:paraId="59C16035" w14:textId="77777777" w:rsidR="00EF338B" w:rsidRDefault="00EF338B" w:rsidP="00E717BD"/>
        </w:tc>
        <w:tc>
          <w:tcPr>
            <w:tcW w:w="519" w:type="dxa"/>
            <w:gridSpan w:val="3"/>
          </w:tcPr>
          <w:p w14:paraId="6A94BE46" w14:textId="77777777" w:rsidR="00EF338B" w:rsidRDefault="00EF338B" w:rsidP="00E717BD"/>
        </w:tc>
        <w:tc>
          <w:tcPr>
            <w:tcW w:w="470" w:type="dxa"/>
          </w:tcPr>
          <w:p w14:paraId="67546848" w14:textId="77777777" w:rsidR="00EF338B" w:rsidRDefault="00EF338B" w:rsidP="00E717BD"/>
        </w:tc>
      </w:tr>
      <w:tr w:rsidR="00EF338B" w14:paraId="7F36E245" w14:textId="77777777" w:rsidTr="00E717BD">
        <w:trPr>
          <w:trHeight w:val="411"/>
        </w:trPr>
        <w:tc>
          <w:tcPr>
            <w:tcW w:w="1230" w:type="dxa"/>
          </w:tcPr>
          <w:p w14:paraId="01D786FB" w14:textId="77777777" w:rsidR="00EF338B" w:rsidRPr="008A108F" w:rsidRDefault="00EF338B" w:rsidP="00E717BD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46203C1" w14:textId="77777777" w:rsidR="00EF338B" w:rsidRDefault="00EF338B" w:rsidP="00E717BD"/>
        </w:tc>
      </w:tr>
      <w:tr w:rsidR="00EF338B" w14:paraId="4D6F1D69" w14:textId="77777777" w:rsidTr="00E717BD">
        <w:trPr>
          <w:trHeight w:val="411"/>
        </w:trPr>
        <w:tc>
          <w:tcPr>
            <w:tcW w:w="1230" w:type="dxa"/>
          </w:tcPr>
          <w:p w14:paraId="77937C21" w14:textId="77777777" w:rsidR="00EF338B" w:rsidRPr="008A108F" w:rsidRDefault="00EF338B" w:rsidP="00E71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700E02FC" w14:textId="77777777" w:rsidR="00EF338B" w:rsidRPr="00D14BFA" w:rsidRDefault="00EF338B" w:rsidP="00E717BD">
            <w:pPr>
              <w:rPr>
                <w:lang w:val="en-US"/>
              </w:rPr>
            </w:pPr>
            <w:proofErr w:type="spellStart"/>
            <w:r w:rsidRPr="00D14BFA">
              <w:rPr>
                <w:lang w:val="en-US"/>
              </w:rPr>
              <w:t>Weatherstrip</w:t>
            </w:r>
            <w:proofErr w:type="spellEnd"/>
            <w:r w:rsidRPr="00D14BFA">
              <w:rPr>
                <w:lang w:val="en-US"/>
              </w:rPr>
              <w:t>/ frame and saddle: continuous seal/undamaged</w:t>
            </w:r>
          </w:p>
        </w:tc>
        <w:tc>
          <w:tcPr>
            <w:tcW w:w="481" w:type="dxa"/>
            <w:gridSpan w:val="2"/>
          </w:tcPr>
          <w:p w14:paraId="64956745" w14:textId="77777777" w:rsidR="00EF338B" w:rsidRDefault="00EF338B" w:rsidP="00E717BD"/>
        </w:tc>
        <w:tc>
          <w:tcPr>
            <w:tcW w:w="482" w:type="dxa"/>
          </w:tcPr>
          <w:p w14:paraId="52A7A74B" w14:textId="77777777" w:rsidR="00EF338B" w:rsidRDefault="00EF338B" w:rsidP="00E717BD"/>
        </w:tc>
        <w:tc>
          <w:tcPr>
            <w:tcW w:w="482" w:type="dxa"/>
            <w:gridSpan w:val="2"/>
          </w:tcPr>
          <w:p w14:paraId="04C9D14D" w14:textId="77777777" w:rsidR="00EF338B" w:rsidRDefault="00EF338B" w:rsidP="00E717BD"/>
        </w:tc>
      </w:tr>
      <w:tr w:rsidR="00EF338B" w14:paraId="556D6490" w14:textId="77777777" w:rsidTr="00E717BD">
        <w:trPr>
          <w:trHeight w:val="411"/>
        </w:trPr>
        <w:tc>
          <w:tcPr>
            <w:tcW w:w="1230" w:type="dxa"/>
          </w:tcPr>
          <w:p w14:paraId="3AC825F4" w14:textId="77777777" w:rsidR="00EF338B" w:rsidRPr="008A108F" w:rsidRDefault="00EF338B" w:rsidP="00E717BD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B64CF31" w14:textId="77777777" w:rsidR="00EF338B" w:rsidRDefault="00EF338B" w:rsidP="00E717BD"/>
        </w:tc>
      </w:tr>
      <w:tr w:rsidR="00EF338B" w14:paraId="63665C1B" w14:textId="77777777" w:rsidTr="00E717BD">
        <w:trPr>
          <w:trHeight w:val="411"/>
        </w:trPr>
        <w:tc>
          <w:tcPr>
            <w:tcW w:w="1230" w:type="dxa"/>
          </w:tcPr>
          <w:p w14:paraId="60B7D961" w14:textId="77777777" w:rsidR="00EF338B" w:rsidRPr="008A108F" w:rsidRDefault="00EF338B" w:rsidP="00E71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081B3BC1" w14:textId="77777777" w:rsidR="00EF338B" w:rsidRDefault="00EF338B" w:rsidP="00E717BD">
            <w:r w:rsidRPr="00956DB7">
              <w:t>Threshold/Saddle and frame secure; no movement when stressed</w:t>
            </w:r>
          </w:p>
        </w:tc>
        <w:tc>
          <w:tcPr>
            <w:tcW w:w="481" w:type="dxa"/>
            <w:gridSpan w:val="2"/>
          </w:tcPr>
          <w:p w14:paraId="17D0029A" w14:textId="77777777" w:rsidR="00EF338B" w:rsidRDefault="00EF338B" w:rsidP="00E717BD"/>
        </w:tc>
        <w:tc>
          <w:tcPr>
            <w:tcW w:w="482" w:type="dxa"/>
          </w:tcPr>
          <w:p w14:paraId="22009D39" w14:textId="77777777" w:rsidR="00EF338B" w:rsidRDefault="00EF338B" w:rsidP="00E717BD"/>
        </w:tc>
        <w:tc>
          <w:tcPr>
            <w:tcW w:w="482" w:type="dxa"/>
            <w:gridSpan w:val="2"/>
          </w:tcPr>
          <w:p w14:paraId="0C9C4DEE" w14:textId="77777777" w:rsidR="00EF338B" w:rsidRDefault="00EF338B" w:rsidP="00E717BD"/>
        </w:tc>
      </w:tr>
      <w:tr w:rsidR="00EF338B" w14:paraId="067A0C48" w14:textId="77777777" w:rsidTr="00E717BD">
        <w:trPr>
          <w:trHeight w:val="411"/>
        </w:trPr>
        <w:tc>
          <w:tcPr>
            <w:tcW w:w="1230" w:type="dxa"/>
          </w:tcPr>
          <w:p w14:paraId="68E85DEF" w14:textId="77777777" w:rsidR="00EF338B" w:rsidRPr="008A108F" w:rsidRDefault="00EF338B" w:rsidP="00E717BD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56889C5" w14:textId="77777777" w:rsidR="00EF338B" w:rsidRDefault="00EF338B" w:rsidP="00E717BD"/>
        </w:tc>
      </w:tr>
      <w:tr w:rsidR="00EF338B" w14:paraId="054364AC" w14:textId="77777777" w:rsidTr="00E717BD">
        <w:trPr>
          <w:trHeight w:val="411"/>
        </w:trPr>
        <w:tc>
          <w:tcPr>
            <w:tcW w:w="1230" w:type="dxa"/>
          </w:tcPr>
          <w:p w14:paraId="1335E519" w14:textId="77777777" w:rsidR="00EF338B" w:rsidRPr="008A108F" w:rsidRDefault="00EF338B" w:rsidP="00E71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15A2B9BD" w14:textId="77777777" w:rsidR="00EF338B" w:rsidRDefault="00EF338B" w:rsidP="00E717BD">
            <w:r w:rsidRPr="00D14BFA">
              <w:t>Is the hinge jamb level perpendicular and parallel to the wall?</w:t>
            </w:r>
          </w:p>
        </w:tc>
        <w:tc>
          <w:tcPr>
            <w:tcW w:w="456" w:type="dxa"/>
          </w:tcPr>
          <w:p w14:paraId="1EBC5058" w14:textId="77777777" w:rsidR="00EF338B" w:rsidRDefault="00EF338B" w:rsidP="00E717BD"/>
        </w:tc>
        <w:tc>
          <w:tcPr>
            <w:tcW w:w="519" w:type="dxa"/>
            <w:gridSpan w:val="3"/>
          </w:tcPr>
          <w:p w14:paraId="3962FACA" w14:textId="77777777" w:rsidR="00EF338B" w:rsidRDefault="00EF338B" w:rsidP="00E717BD"/>
        </w:tc>
        <w:tc>
          <w:tcPr>
            <w:tcW w:w="470" w:type="dxa"/>
          </w:tcPr>
          <w:p w14:paraId="253BE16A" w14:textId="77777777" w:rsidR="00EF338B" w:rsidRDefault="00EF338B" w:rsidP="00E717BD"/>
        </w:tc>
      </w:tr>
      <w:tr w:rsidR="00EF338B" w14:paraId="4960AA60" w14:textId="77777777" w:rsidTr="00E717BD">
        <w:trPr>
          <w:trHeight w:val="411"/>
        </w:trPr>
        <w:tc>
          <w:tcPr>
            <w:tcW w:w="1230" w:type="dxa"/>
          </w:tcPr>
          <w:p w14:paraId="0579C0B4" w14:textId="77777777" w:rsidR="00EF338B" w:rsidRPr="008A108F" w:rsidRDefault="00EF338B" w:rsidP="00E717BD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AE25EEE" w14:textId="77777777" w:rsidR="00EF338B" w:rsidRDefault="00EF338B" w:rsidP="00E717BD"/>
        </w:tc>
      </w:tr>
      <w:tr w:rsidR="00EF338B" w14:paraId="31B7F9EC" w14:textId="77777777" w:rsidTr="00E717BD">
        <w:trPr>
          <w:trHeight w:val="411"/>
        </w:trPr>
        <w:tc>
          <w:tcPr>
            <w:tcW w:w="1230" w:type="dxa"/>
          </w:tcPr>
          <w:p w14:paraId="1C74FD85" w14:textId="77777777" w:rsidR="00EF338B" w:rsidRPr="008A108F" w:rsidRDefault="00EF338B" w:rsidP="00E71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4F2E8639" w14:textId="77777777" w:rsidR="00EF338B" w:rsidRDefault="00EF338B" w:rsidP="00E717BD">
            <w:r w:rsidRPr="00D14BFA">
              <w:t>Are shims placed behind each hinge?</w:t>
            </w:r>
          </w:p>
        </w:tc>
        <w:tc>
          <w:tcPr>
            <w:tcW w:w="456" w:type="dxa"/>
          </w:tcPr>
          <w:p w14:paraId="46E0074F" w14:textId="77777777" w:rsidR="00EF338B" w:rsidRDefault="00EF338B" w:rsidP="00E717BD"/>
        </w:tc>
        <w:tc>
          <w:tcPr>
            <w:tcW w:w="519" w:type="dxa"/>
            <w:gridSpan w:val="3"/>
          </w:tcPr>
          <w:p w14:paraId="1B8529EF" w14:textId="77777777" w:rsidR="00EF338B" w:rsidRDefault="00EF338B" w:rsidP="00E717BD"/>
        </w:tc>
        <w:tc>
          <w:tcPr>
            <w:tcW w:w="470" w:type="dxa"/>
          </w:tcPr>
          <w:p w14:paraId="5EA66D32" w14:textId="77777777" w:rsidR="00EF338B" w:rsidRDefault="00EF338B" w:rsidP="00E717BD"/>
        </w:tc>
      </w:tr>
      <w:tr w:rsidR="00EF338B" w14:paraId="3B5A00C0" w14:textId="77777777" w:rsidTr="00E717BD">
        <w:trPr>
          <w:trHeight w:val="411"/>
        </w:trPr>
        <w:tc>
          <w:tcPr>
            <w:tcW w:w="1230" w:type="dxa"/>
          </w:tcPr>
          <w:p w14:paraId="79FB95A4" w14:textId="77777777" w:rsidR="00EF338B" w:rsidRPr="008A108F" w:rsidRDefault="00EF338B" w:rsidP="00E717BD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3A8BCA6" w14:textId="77777777" w:rsidR="00EF338B" w:rsidRDefault="00EF338B" w:rsidP="00E717BD"/>
        </w:tc>
      </w:tr>
      <w:tr w:rsidR="00EF338B" w14:paraId="2BFEA6BD" w14:textId="77777777" w:rsidTr="00E717BD">
        <w:trPr>
          <w:trHeight w:val="411"/>
        </w:trPr>
        <w:tc>
          <w:tcPr>
            <w:tcW w:w="1230" w:type="dxa"/>
          </w:tcPr>
          <w:p w14:paraId="06DB946E" w14:textId="77777777" w:rsidR="00EF338B" w:rsidRPr="008A108F" w:rsidRDefault="00EF338B" w:rsidP="00E71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30D9E8CC" w14:textId="77777777" w:rsidR="00EF338B" w:rsidRDefault="00EF338B" w:rsidP="00E717BD">
            <w:r w:rsidRPr="00D14BFA">
              <w:t>Are all pre-hanging clips removed?</w:t>
            </w:r>
          </w:p>
        </w:tc>
        <w:tc>
          <w:tcPr>
            <w:tcW w:w="456" w:type="dxa"/>
          </w:tcPr>
          <w:p w14:paraId="32C4B3BA" w14:textId="77777777" w:rsidR="00EF338B" w:rsidRDefault="00EF338B" w:rsidP="00E717BD"/>
        </w:tc>
        <w:tc>
          <w:tcPr>
            <w:tcW w:w="519" w:type="dxa"/>
            <w:gridSpan w:val="3"/>
          </w:tcPr>
          <w:p w14:paraId="3F2FA356" w14:textId="77777777" w:rsidR="00EF338B" w:rsidRDefault="00EF338B" w:rsidP="00E717BD"/>
        </w:tc>
        <w:tc>
          <w:tcPr>
            <w:tcW w:w="470" w:type="dxa"/>
          </w:tcPr>
          <w:p w14:paraId="2199FFFF" w14:textId="77777777" w:rsidR="00EF338B" w:rsidRDefault="00EF338B" w:rsidP="00E717BD"/>
        </w:tc>
      </w:tr>
      <w:tr w:rsidR="00EF338B" w14:paraId="233ECA84" w14:textId="77777777" w:rsidTr="00E717BD">
        <w:trPr>
          <w:trHeight w:val="411"/>
        </w:trPr>
        <w:tc>
          <w:tcPr>
            <w:tcW w:w="1230" w:type="dxa"/>
          </w:tcPr>
          <w:p w14:paraId="634F76FA" w14:textId="77777777" w:rsidR="00EF338B" w:rsidRPr="008A108F" w:rsidRDefault="00EF338B" w:rsidP="00E717BD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A94383F" w14:textId="77777777" w:rsidR="00EF338B" w:rsidRDefault="00EF338B" w:rsidP="00E717BD"/>
        </w:tc>
      </w:tr>
      <w:tr w:rsidR="00EF338B" w14:paraId="20A12FBD" w14:textId="77777777" w:rsidTr="00E717BD">
        <w:trPr>
          <w:trHeight w:val="411"/>
        </w:trPr>
        <w:tc>
          <w:tcPr>
            <w:tcW w:w="1230" w:type="dxa"/>
          </w:tcPr>
          <w:p w14:paraId="3AEBE6B8" w14:textId="77777777" w:rsidR="00EF338B" w:rsidRPr="008A108F" w:rsidRDefault="00EF338B" w:rsidP="00E71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06FF069A" w14:textId="77777777" w:rsidR="00EF338B" w:rsidRDefault="00EF338B" w:rsidP="00E717BD">
            <w:r w:rsidRPr="00956DB7">
              <w:rPr>
                <w:lang w:val="en-US"/>
              </w:rPr>
              <w:t>Seal check: light/ drafts and sound/ door closed</w:t>
            </w:r>
            <w:r w:rsidRPr="00956DB7">
              <w:t xml:space="preserve"> </w:t>
            </w:r>
            <w:r w:rsidRPr="00D14BFA">
              <w:t>Does the weather-strip seal on all sides?</w:t>
            </w:r>
          </w:p>
        </w:tc>
        <w:tc>
          <w:tcPr>
            <w:tcW w:w="456" w:type="dxa"/>
          </w:tcPr>
          <w:p w14:paraId="00ACE8B0" w14:textId="77777777" w:rsidR="00EF338B" w:rsidRDefault="00EF338B" w:rsidP="00E717BD"/>
        </w:tc>
        <w:tc>
          <w:tcPr>
            <w:tcW w:w="519" w:type="dxa"/>
            <w:gridSpan w:val="3"/>
          </w:tcPr>
          <w:p w14:paraId="046757E5" w14:textId="77777777" w:rsidR="00EF338B" w:rsidRDefault="00EF338B" w:rsidP="00E717BD"/>
        </w:tc>
        <w:tc>
          <w:tcPr>
            <w:tcW w:w="470" w:type="dxa"/>
          </w:tcPr>
          <w:p w14:paraId="0BA3A943" w14:textId="77777777" w:rsidR="00EF338B" w:rsidRDefault="00EF338B" w:rsidP="00E717BD"/>
        </w:tc>
      </w:tr>
      <w:tr w:rsidR="00EF338B" w14:paraId="7265963B" w14:textId="77777777" w:rsidTr="00E717BD">
        <w:trPr>
          <w:trHeight w:val="411"/>
        </w:trPr>
        <w:tc>
          <w:tcPr>
            <w:tcW w:w="1230" w:type="dxa"/>
          </w:tcPr>
          <w:p w14:paraId="62B1294D" w14:textId="77777777" w:rsidR="00EF338B" w:rsidRPr="008A108F" w:rsidRDefault="00EF338B" w:rsidP="00E717BD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18A5181" w14:textId="77777777" w:rsidR="00EF338B" w:rsidRDefault="00EF338B" w:rsidP="00E717BD"/>
        </w:tc>
      </w:tr>
      <w:tr w:rsidR="00EF338B" w14:paraId="287B88EB" w14:textId="77777777" w:rsidTr="00E717BD">
        <w:trPr>
          <w:trHeight w:val="411"/>
        </w:trPr>
        <w:tc>
          <w:tcPr>
            <w:tcW w:w="1230" w:type="dxa"/>
          </w:tcPr>
          <w:p w14:paraId="3E414381" w14:textId="77777777" w:rsidR="00EF338B" w:rsidRPr="008A108F" w:rsidRDefault="00EF338B" w:rsidP="00E71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68C77F42" w14:textId="77777777" w:rsidR="00EF338B" w:rsidRDefault="00EF338B" w:rsidP="00E717BD">
            <w:r w:rsidRPr="00894313">
              <w:t xml:space="preserve"> </w:t>
            </w:r>
            <w:r w:rsidRPr="00956DB7">
              <w:t>Smooth swing and latching</w:t>
            </w:r>
          </w:p>
        </w:tc>
        <w:tc>
          <w:tcPr>
            <w:tcW w:w="456" w:type="dxa"/>
          </w:tcPr>
          <w:p w14:paraId="4869E72F" w14:textId="77777777" w:rsidR="00EF338B" w:rsidRDefault="00EF338B" w:rsidP="00E717BD"/>
        </w:tc>
        <w:tc>
          <w:tcPr>
            <w:tcW w:w="519" w:type="dxa"/>
            <w:gridSpan w:val="3"/>
          </w:tcPr>
          <w:p w14:paraId="21D6D89B" w14:textId="77777777" w:rsidR="00EF338B" w:rsidRDefault="00EF338B" w:rsidP="00E717BD"/>
        </w:tc>
        <w:tc>
          <w:tcPr>
            <w:tcW w:w="470" w:type="dxa"/>
          </w:tcPr>
          <w:p w14:paraId="4A4086AD" w14:textId="77777777" w:rsidR="00EF338B" w:rsidRDefault="00EF338B" w:rsidP="00E717BD"/>
        </w:tc>
      </w:tr>
      <w:tr w:rsidR="00EF338B" w14:paraId="7B4C99C8" w14:textId="77777777" w:rsidTr="00E717BD">
        <w:trPr>
          <w:trHeight w:val="411"/>
        </w:trPr>
        <w:tc>
          <w:tcPr>
            <w:tcW w:w="1230" w:type="dxa"/>
          </w:tcPr>
          <w:p w14:paraId="264072B1" w14:textId="77777777" w:rsidR="00EF338B" w:rsidRPr="008A108F" w:rsidRDefault="00EF338B" w:rsidP="00E717BD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17CC98B" w14:textId="77777777" w:rsidR="00EF338B" w:rsidRDefault="00EF338B" w:rsidP="00E717BD"/>
        </w:tc>
      </w:tr>
      <w:tr w:rsidR="00EF338B" w14:paraId="4FB14E58" w14:textId="77777777" w:rsidTr="00E717BD">
        <w:trPr>
          <w:trHeight w:val="411"/>
        </w:trPr>
        <w:tc>
          <w:tcPr>
            <w:tcW w:w="1230" w:type="dxa"/>
          </w:tcPr>
          <w:p w14:paraId="44B48804" w14:textId="77777777" w:rsidR="00EF338B" w:rsidRPr="008A108F" w:rsidRDefault="00EF338B" w:rsidP="00E71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5CD2CCC1" w14:textId="77777777" w:rsidR="00EF338B" w:rsidRPr="00D14BFA" w:rsidRDefault="00EF338B" w:rsidP="00E717BD">
            <w:pPr>
              <w:rPr>
                <w:lang w:val="en-US"/>
              </w:rPr>
            </w:pPr>
            <w:r w:rsidRPr="00D14BFA">
              <w:rPr>
                <w:lang w:val="en-US"/>
              </w:rPr>
              <w:t>Finish: frame and doors/ faces and edges: No</w:t>
            </w:r>
            <w:r>
              <w:rPr>
                <w:lang w:val="en-US"/>
              </w:rPr>
              <w:t xml:space="preserve"> </w:t>
            </w:r>
            <w:r w:rsidRPr="00D14BFA">
              <w:rPr>
                <w:lang w:val="en-US"/>
              </w:rPr>
              <w:t>defects/damage</w:t>
            </w:r>
          </w:p>
        </w:tc>
        <w:tc>
          <w:tcPr>
            <w:tcW w:w="456" w:type="dxa"/>
          </w:tcPr>
          <w:p w14:paraId="1E05F702" w14:textId="77777777" w:rsidR="00EF338B" w:rsidRDefault="00EF338B" w:rsidP="00E717BD"/>
        </w:tc>
        <w:tc>
          <w:tcPr>
            <w:tcW w:w="519" w:type="dxa"/>
            <w:gridSpan w:val="3"/>
          </w:tcPr>
          <w:p w14:paraId="65E1DAF8" w14:textId="77777777" w:rsidR="00EF338B" w:rsidRDefault="00EF338B" w:rsidP="00E717BD"/>
        </w:tc>
        <w:tc>
          <w:tcPr>
            <w:tcW w:w="470" w:type="dxa"/>
          </w:tcPr>
          <w:p w14:paraId="249A54BB" w14:textId="77777777" w:rsidR="00EF338B" w:rsidRDefault="00EF338B" w:rsidP="00E717BD"/>
        </w:tc>
      </w:tr>
      <w:tr w:rsidR="00EF338B" w14:paraId="4F87447A" w14:textId="77777777" w:rsidTr="00E717BD">
        <w:trPr>
          <w:trHeight w:val="411"/>
        </w:trPr>
        <w:tc>
          <w:tcPr>
            <w:tcW w:w="1230" w:type="dxa"/>
          </w:tcPr>
          <w:p w14:paraId="60175996" w14:textId="77777777" w:rsidR="00EF338B" w:rsidRDefault="00EF338B" w:rsidP="00E717BD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AD4C49A" w14:textId="77777777" w:rsidR="00EF338B" w:rsidRDefault="00EF338B" w:rsidP="00E717BD"/>
        </w:tc>
      </w:tr>
      <w:tr w:rsidR="00EF338B" w14:paraId="0E72CE31" w14:textId="77777777" w:rsidTr="00E717BD">
        <w:trPr>
          <w:trHeight w:val="490"/>
        </w:trPr>
        <w:tc>
          <w:tcPr>
            <w:tcW w:w="1230" w:type="dxa"/>
          </w:tcPr>
          <w:p w14:paraId="135AD1F7" w14:textId="77777777" w:rsidR="00EF338B" w:rsidRPr="008A108F" w:rsidRDefault="00EF338B" w:rsidP="00E717BD">
            <w:pPr>
              <w:jc w:val="center"/>
              <w:rPr>
                <w:b/>
                <w:bCs/>
              </w:rPr>
            </w:pPr>
          </w:p>
        </w:tc>
        <w:tc>
          <w:tcPr>
            <w:tcW w:w="8120" w:type="dxa"/>
            <w:gridSpan w:val="8"/>
          </w:tcPr>
          <w:p w14:paraId="1E35BBD0" w14:textId="77777777" w:rsidR="00EF338B" w:rsidRDefault="00EF338B" w:rsidP="00E717BD"/>
        </w:tc>
      </w:tr>
      <w:tr w:rsidR="00EF338B" w14:paraId="38188882" w14:textId="77777777" w:rsidTr="00E717BD">
        <w:trPr>
          <w:trHeight w:val="355"/>
        </w:trPr>
        <w:tc>
          <w:tcPr>
            <w:tcW w:w="9350" w:type="dxa"/>
            <w:gridSpan w:val="9"/>
          </w:tcPr>
          <w:p w14:paraId="655CE70B" w14:textId="77777777" w:rsidR="00EF338B" w:rsidRDefault="00EF338B" w:rsidP="00E717BD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EF338B" w14:paraId="4A287882" w14:textId="77777777" w:rsidTr="00E717BD">
        <w:trPr>
          <w:trHeight w:val="1534"/>
        </w:trPr>
        <w:tc>
          <w:tcPr>
            <w:tcW w:w="9350" w:type="dxa"/>
            <w:gridSpan w:val="9"/>
          </w:tcPr>
          <w:p w14:paraId="2039B234" w14:textId="77777777" w:rsidR="00EF338B" w:rsidRPr="001B36E4" w:rsidRDefault="00EF338B" w:rsidP="00E717BD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60763999" w14:textId="77777777" w:rsidR="00EF338B" w:rsidRDefault="00EF338B" w:rsidP="00E717BD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328C9214" w14:textId="77777777" w:rsidR="00EF338B" w:rsidRDefault="00EF338B" w:rsidP="00E717BD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55CCC788" w14:textId="77777777" w:rsidR="00EF338B" w:rsidRDefault="00EF338B" w:rsidP="00E717BD"/>
          <w:p w14:paraId="2C0F8413" w14:textId="77777777" w:rsidR="00EF338B" w:rsidRDefault="00EF338B" w:rsidP="00E717BD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6A4A944F" w14:textId="77777777" w:rsidR="00EF338B" w:rsidRDefault="00EF338B" w:rsidP="00E717BD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EF338B" w14:paraId="477451E9" w14:textId="77777777" w:rsidTr="00E717BD">
        <w:trPr>
          <w:trHeight w:val="848"/>
        </w:trPr>
        <w:tc>
          <w:tcPr>
            <w:tcW w:w="9350" w:type="dxa"/>
            <w:gridSpan w:val="9"/>
          </w:tcPr>
          <w:p w14:paraId="0DA3FCF4" w14:textId="77777777" w:rsidR="00EF338B" w:rsidRDefault="00EF338B" w:rsidP="00E717BD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672BDB6E" w14:textId="77777777" w:rsidR="00EF338B" w:rsidRPr="00C700FF" w:rsidRDefault="00EF338B" w:rsidP="00E717BD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188DED0B" w14:textId="77777777" w:rsidR="00EF338B" w:rsidRPr="00FF4F29" w:rsidRDefault="00EF338B" w:rsidP="00E717BD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17CB8FEC" w14:textId="77777777" w:rsidR="00EF338B" w:rsidRPr="00FF4F29" w:rsidRDefault="00EF338B" w:rsidP="00E717BD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775D0ACD" w14:textId="77777777" w:rsidR="00EF338B" w:rsidRPr="0009644D" w:rsidRDefault="00EF338B" w:rsidP="00E717BD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0732D"/>
    <w:rsid w:val="0009644D"/>
    <w:rsid w:val="000A1B91"/>
    <w:rsid w:val="001B36E4"/>
    <w:rsid w:val="001B376E"/>
    <w:rsid w:val="001F0844"/>
    <w:rsid w:val="002A7F18"/>
    <w:rsid w:val="00357AF3"/>
    <w:rsid w:val="00421308"/>
    <w:rsid w:val="00423312"/>
    <w:rsid w:val="004E2A79"/>
    <w:rsid w:val="00516DD0"/>
    <w:rsid w:val="005206C1"/>
    <w:rsid w:val="00592060"/>
    <w:rsid w:val="00594A2E"/>
    <w:rsid w:val="006328A8"/>
    <w:rsid w:val="00652178"/>
    <w:rsid w:val="00660F78"/>
    <w:rsid w:val="0071385B"/>
    <w:rsid w:val="007A17C2"/>
    <w:rsid w:val="007F3C8C"/>
    <w:rsid w:val="008205CC"/>
    <w:rsid w:val="008510CB"/>
    <w:rsid w:val="008628F5"/>
    <w:rsid w:val="00894313"/>
    <w:rsid w:val="008A108F"/>
    <w:rsid w:val="008B2BAB"/>
    <w:rsid w:val="008C3CB1"/>
    <w:rsid w:val="008C4B6D"/>
    <w:rsid w:val="00931E5E"/>
    <w:rsid w:val="00946598"/>
    <w:rsid w:val="00A41C35"/>
    <w:rsid w:val="00AB114E"/>
    <w:rsid w:val="00AE062B"/>
    <w:rsid w:val="00C700FF"/>
    <w:rsid w:val="00CB7845"/>
    <w:rsid w:val="00D122B9"/>
    <w:rsid w:val="00D44918"/>
    <w:rsid w:val="00E01F32"/>
    <w:rsid w:val="00E11AE3"/>
    <w:rsid w:val="00E94EFC"/>
    <w:rsid w:val="00EF338B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18</cp:revision>
  <dcterms:created xsi:type="dcterms:W3CDTF">2018-05-08T22:32:00Z</dcterms:created>
  <dcterms:modified xsi:type="dcterms:W3CDTF">2018-06-30T00:59:00Z</dcterms:modified>
</cp:coreProperties>
</file>