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936669" w:rsidRPr="004A4C46" w14:paraId="1E3724C2" w14:textId="77777777" w:rsidTr="00061422">
        <w:trPr>
          <w:trHeight w:val="841"/>
        </w:trPr>
        <w:tc>
          <w:tcPr>
            <w:tcW w:w="1230" w:type="dxa"/>
          </w:tcPr>
          <w:p w14:paraId="4479EC9A" w14:textId="77777777" w:rsidR="00936669" w:rsidRPr="004A4C46" w:rsidRDefault="00936669" w:rsidP="00061422">
            <w:r w:rsidRPr="004A4C46">
              <w:rPr>
                <w:noProof/>
              </w:rPr>
              <w:drawing>
                <wp:inline distT="0" distB="0" distL="0" distR="0" wp14:anchorId="20858CA8" wp14:editId="3E71D04A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476AC7C" w14:textId="77777777" w:rsidR="00936669" w:rsidRPr="000A6162" w:rsidRDefault="00936669" w:rsidP="00061422">
            <w:pPr>
              <w:spacing w:line="360" w:lineRule="auto"/>
              <w:rPr>
                <w:lang w:val="en-US"/>
              </w:rPr>
            </w:pPr>
            <w:r w:rsidRPr="004A4C46">
              <w:rPr>
                <w:sz w:val="28"/>
                <w:szCs w:val="28"/>
                <w:lang w:val="en-US"/>
              </w:rPr>
              <w:t>Checklist 12-3:</w:t>
            </w:r>
            <w:r w:rsidRPr="004A4C46">
              <w:t xml:space="preserve"> </w:t>
            </w:r>
            <w:r w:rsidRPr="004A4C46">
              <w:rPr>
                <w:b/>
                <w:bCs/>
                <w:sz w:val="32"/>
                <w:szCs w:val="32"/>
              </w:rPr>
              <w:t xml:space="preserve">Application of Building Paper </w:t>
            </w:r>
            <w:r w:rsidRPr="004A4C46">
              <w:rPr>
                <w:b/>
                <w:bCs/>
                <w:sz w:val="32"/>
                <w:szCs w:val="32"/>
                <w:lang w:val="en-US"/>
              </w:rPr>
              <w:t>(TS3)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</w:p>
          <w:p w14:paraId="27C3D10A" w14:textId="77777777" w:rsidR="00936669" w:rsidRPr="004A4C46" w:rsidRDefault="00936669" w:rsidP="00061422">
            <w:pPr>
              <w:spacing w:line="360" w:lineRule="auto"/>
              <w:rPr>
                <w:lang w:val="en-US"/>
              </w:rPr>
            </w:pPr>
            <w:r w:rsidRPr="004A4C46">
              <w:rPr>
                <w:sz w:val="28"/>
                <w:szCs w:val="28"/>
                <w:lang w:val="en-US"/>
              </w:rPr>
              <w:t>Checklist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A4C4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1</w:t>
            </w:r>
            <w:r w:rsidRPr="004A4C46">
              <w:rPr>
                <w:sz w:val="28"/>
                <w:szCs w:val="28"/>
                <w:lang w:val="en-US"/>
              </w:rPr>
              <w:t>:</w:t>
            </w:r>
            <w:r w:rsidRPr="004A4C46">
              <w:t xml:space="preserve"> </w:t>
            </w:r>
            <w:r w:rsidRPr="004A4C46">
              <w:rPr>
                <w:b/>
                <w:bCs/>
                <w:sz w:val="32"/>
                <w:szCs w:val="32"/>
              </w:rPr>
              <w:t xml:space="preserve">Application of Building Paper </w:t>
            </w:r>
            <w:r w:rsidRPr="004A4C46">
              <w:rPr>
                <w:b/>
                <w:bCs/>
                <w:sz w:val="32"/>
                <w:szCs w:val="32"/>
                <w:lang w:val="en-US"/>
              </w:rPr>
              <w:t>(TS</w:t>
            </w: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  <w:r w:rsidRPr="004A4C46">
              <w:rPr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936669" w:rsidRPr="004A4C46" w14:paraId="45B4F296" w14:textId="77777777" w:rsidTr="00061422">
        <w:trPr>
          <w:trHeight w:val="413"/>
        </w:trPr>
        <w:tc>
          <w:tcPr>
            <w:tcW w:w="2741" w:type="dxa"/>
            <w:gridSpan w:val="2"/>
          </w:tcPr>
          <w:p w14:paraId="4489DBD3" w14:textId="77777777" w:rsidR="00936669" w:rsidRPr="004A4C46" w:rsidRDefault="00936669" w:rsidP="0006142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4A4C46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77C31414" w14:textId="77777777" w:rsidR="00936669" w:rsidRPr="004A4C46" w:rsidRDefault="00936669" w:rsidP="00061422">
            <w:pPr>
              <w:spacing w:line="360" w:lineRule="auto"/>
              <w:rPr>
                <w:lang w:val="en-US"/>
              </w:rPr>
            </w:pPr>
            <w:r w:rsidRPr="004A4C46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1E628B9" w14:textId="77777777" w:rsidR="00936669" w:rsidRPr="004A4C46" w:rsidRDefault="00936669" w:rsidP="00061422">
            <w:pPr>
              <w:spacing w:line="360" w:lineRule="auto"/>
              <w:rPr>
                <w:lang w:val="en-US"/>
              </w:rPr>
            </w:pPr>
            <w:r w:rsidRPr="004A4C46">
              <w:rPr>
                <w:lang w:val="en-US"/>
              </w:rPr>
              <w:t>Contractor:</w:t>
            </w:r>
          </w:p>
        </w:tc>
      </w:tr>
      <w:tr w:rsidR="00936669" w:rsidRPr="004A4C46" w14:paraId="1DF3192A" w14:textId="77777777" w:rsidTr="00061422">
        <w:trPr>
          <w:trHeight w:val="413"/>
        </w:trPr>
        <w:tc>
          <w:tcPr>
            <w:tcW w:w="1230" w:type="dxa"/>
          </w:tcPr>
          <w:p w14:paraId="49CB32DE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136B4857" w14:textId="77777777" w:rsidR="00936669" w:rsidRPr="004A4C46" w:rsidRDefault="00936669" w:rsidP="00061422">
            <w:pPr>
              <w:rPr>
                <w:b/>
                <w:bCs/>
              </w:rPr>
            </w:pPr>
            <w:r w:rsidRPr="004A4C46"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5C2F558" w14:textId="77777777" w:rsidR="00936669" w:rsidRPr="004A4C46" w:rsidRDefault="00936669" w:rsidP="00061422">
            <w:r w:rsidRPr="004A4C46">
              <w:t>BI</w:t>
            </w:r>
          </w:p>
        </w:tc>
        <w:tc>
          <w:tcPr>
            <w:tcW w:w="519" w:type="dxa"/>
            <w:gridSpan w:val="3"/>
          </w:tcPr>
          <w:p w14:paraId="734AEC3C" w14:textId="77777777" w:rsidR="00936669" w:rsidRPr="004A4C46" w:rsidRDefault="00936669" w:rsidP="00061422">
            <w:r w:rsidRPr="004A4C46">
              <w:t>DI</w:t>
            </w:r>
          </w:p>
        </w:tc>
        <w:tc>
          <w:tcPr>
            <w:tcW w:w="470" w:type="dxa"/>
          </w:tcPr>
          <w:p w14:paraId="1C55ADA3" w14:textId="77777777" w:rsidR="00936669" w:rsidRPr="004A4C46" w:rsidRDefault="00936669" w:rsidP="00061422">
            <w:r w:rsidRPr="004A4C46">
              <w:t>AI</w:t>
            </w:r>
          </w:p>
        </w:tc>
      </w:tr>
      <w:tr w:rsidR="00936669" w:rsidRPr="004A4C46" w14:paraId="366D7B67" w14:textId="77777777" w:rsidTr="00061422">
        <w:trPr>
          <w:trHeight w:val="419"/>
        </w:trPr>
        <w:tc>
          <w:tcPr>
            <w:tcW w:w="1230" w:type="dxa"/>
          </w:tcPr>
          <w:p w14:paraId="121916A9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786FFEC" w14:textId="77777777" w:rsidR="00936669" w:rsidRPr="004A4C46" w:rsidRDefault="00936669" w:rsidP="00061422">
            <w:r w:rsidRPr="004A4C46">
              <w:t>Status of previous TS inspections are approved by the PM/DNV</w:t>
            </w:r>
          </w:p>
        </w:tc>
        <w:tc>
          <w:tcPr>
            <w:tcW w:w="456" w:type="dxa"/>
          </w:tcPr>
          <w:p w14:paraId="4114F938" w14:textId="77777777" w:rsidR="00936669" w:rsidRPr="004A4C46" w:rsidRDefault="00936669" w:rsidP="00061422"/>
        </w:tc>
        <w:tc>
          <w:tcPr>
            <w:tcW w:w="519" w:type="dxa"/>
            <w:gridSpan w:val="3"/>
          </w:tcPr>
          <w:p w14:paraId="5CA9B62E" w14:textId="77777777" w:rsidR="00936669" w:rsidRPr="004A4C46" w:rsidRDefault="00936669" w:rsidP="00061422"/>
        </w:tc>
        <w:tc>
          <w:tcPr>
            <w:tcW w:w="470" w:type="dxa"/>
          </w:tcPr>
          <w:p w14:paraId="75BEDE92" w14:textId="77777777" w:rsidR="00936669" w:rsidRPr="004A4C46" w:rsidRDefault="00936669" w:rsidP="00061422"/>
        </w:tc>
      </w:tr>
      <w:tr w:rsidR="00936669" w:rsidRPr="004A4C46" w14:paraId="3D4039AA" w14:textId="77777777" w:rsidTr="00061422">
        <w:trPr>
          <w:trHeight w:val="411"/>
        </w:trPr>
        <w:tc>
          <w:tcPr>
            <w:tcW w:w="1230" w:type="dxa"/>
          </w:tcPr>
          <w:p w14:paraId="2123FBB5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C7C07B2" w14:textId="77777777" w:rsidR="00936669" w:rsidRPr="004A4C46" w:rsidRDefault="00936669" w:rsidP="00061422"/>
        </w:tc>
      </w:tr>
      <w:tr w:rsidR="00936669" w:rsidRPr="004A4C46" w14:paraId="152B238B" w14:textId="77777777" w:rsidTr="00061422">
        <w:trPr>
          <w:trHeight w:val="411"/>
        </w:trPr>
        <w:tc>
          <w:tcPr>
            <w:tcW w:w="1230" w:type="dxa"/>
          </w:tcPr>
          <w:p w14:paraId="63F10E4A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1BE1D6D" w14:textId="77777777" w:rsidR="00936669" w:rsidRPr="004A4C46" w:rsidRDefault="00936669" w:rsidP="00061422">
            <w:r w:rsidRPr="004A4C46">
              <w:t>Is the building paper/house wrap overlapped from top to bottom and towards the outside?</w:t>
            </w:r>
          </w:p>
        </w:tc>
        <w:tc>
          <w:tcPr>
            <w:tcW w:w="481" w:type="dxa"/>
            <w:gridSpan w:val="2"/>
          </w:tcPr>
          <w:p w14:paraId="657BB1B1" w14:textId="77777777" w:rsidR="00936669" w:rsidRPr="004A4C46" w:rsidRDefault="00936669" w:rsidP="00061422"/>
        </w:tc>
        <w:tc>
          <w:tcPr>
            <w:tcW w:w="482" w:type="dxa"/>
          </w:tcPr>
          <w:p w14:paraId="555CBDFF" w14:textId="77777777" w:rsidR="00936669" w:rsidRPr="004A4C46" w:rsidRDefault="00936669" w:rsidP="00061422"/>
        </w:tc>
        <w:tc>
          <w:tcPr>
            <w:tcW w:w="482" w:type="dxa"/>
            <w:gridSpan w:val="2"/>
          </w:tcPr>
          <w:p w14:paraId="61F1D2A6" w14:textId="77777777" w:rsidR="00936669" w:rsidRPr="004A4C46" w:rsidRDefault="00936669" w:rsidP="00061422"/>
        </w:tc>
      </w:tr>
      <w:tr w:rsidR="00936669" w:rsidRPr="004A4C46" w14:paraId="67A77D48" w14:textId="77777777" w:rsidTr="00061422">
        <w:trPr>
          <w:trHeight w:val="411"/>
        </w:trPr>
        <w:tc>
          <w:tcPr>
            <w:tcW w:w="1230" w:type="dxa"/>
          </w:tcPr>
          <w:p w14:paraId="32FF3AED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4846F1E" w14:textId="77777777" w:rsidR="00936669" w:rsidRPr="004A4C46" w:rsidRDefault="00936669" w:rsidP="00061422"/>
        </w:tc>
      </w:tr>
      <w:tr w:rsidR="00936669" w:rsidRPr="004A4C46" w14:paraId="45ABFDF0" w14:textId="77777777" w:rsidTr="00061422">
        <w:trPr>
          <w:trHeight w:val="411"/>
        </w:trPr>
        <w:tc>
          <w:tcPr>
            <w:tcW w:w="1230" w:type="dxa"/>
          </w:tcPr>
          <w:p w14:paraId="1F7E1384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2BF790F" w14:textId="77777777" w:rsidR="00936669" w:rsidRPr="004A4C46" w:rsidRDefault="00936669" w:rsidP="00061422">
            <w:r w:rsidRPr="004A4C46">
              <w:t>Are tears repaired properly?</w:t>
            </w:r>
          </w:p>
        </w:tc>
        <w:tc>
          <w:tcPr>
            <w:tcW w:w="481" w:type="dxa"/>
            <w:gridSpan w:val="2"/>
          </w:tcPr>
          <w:p w14:paraId="46940094" w14:textId="77777777" w:rsidR="00936669" w:rsidRPr="004A4C46" w:rsidRDefault="00936669" w:rsidP="00061422"/>
        </w:tc>
        <w:tc>
          <w:tcPr>
            <w:tcW w:w="482" w:type="dxa"/>
          </w:tcPr>
          <w:p w14:paraId="36E6F639" w14:textId="77777777" w:rsidR="00936669" w:rsidRPr="004A4C46" w:rsidRDefault="00936669" w:rsidP="00061422"/>
        </w:tc>
        <w:tc>
          <w:tcPr>
            <w:tcW w:w="482" w:type="dxa"/>
            <w:gridSpan w:val="2"/>
          </w:tcPr>
          <w:p w14:paraId="5580B4FC" w14:textId="77777777" w:rsidR="00936669" w:rsidRPr="004A4C46" w:rsidRDefault="00936669" w:rsidP="00061422"/>
        </w:tc>
      </w:tr>
      <w:tr w:rsidR="00936669" w:rsidRPr="004A4C46" w14:paraId="44813148" w14:textId="77777777" w:rsidTr="00061422">
        <w:trPr>
          <w:trHeight w:val="411"/>
        </w:trPr>
        <w:tc>
          <w:tcPr>
            <w:tcW w:w="1230" w:type="dxa"/>
          </w:tcPr>
          <w:p w14:paraId="7239CA95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E1DB3A3" w14:textId="77777777" w:rsidR="00936669" w:rsidRPr="004A4C46" w:rsidRDefault="00936669" w:rsidP="00061422"/>
        </w:tc>
      </w:tr>
      <w:tr w:rsidR="00936669" w:rsidRPr="004A4C46" w14:paraId="0204CC4E" w14:textId="77777777" w:rsidTr="00061422">
        <w:trPr>
          <w:trHeight w:val="411"/>
        </w:trPr>
        <w:tc>
          <w:tcPr>
            <w:tcW w:w="1230" w:type="dxa"/>
          </w:tcPr>
          <w:p w14:paraId="2B4C726C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2ECE55DA" w14:textId="77777777" w:rsidR="00936669" w:rsidRPr="004A4C46" w:rsidRDefault="00936669" w:rsidP="00061422">
            <w:r w:rsidRPr="004A4C46">
              <w:t>Are large tears left without tape at the bottom side?</w:t>
            </w:r>
          </w:p>
        </w:tc>
        <w:tc>
          <w:tcPr>
            <w:tcW w:w="456" w:type="dxa"/>
          </w:tcPr>
          <w:p w14:paraId="3CC06403" w14:textId="77777777" w:rsidR="00936669" w:rsidRPr="004A4C46" w:rsidRDefault="00936669" w:rsidP="00061422"/>
        </w:tc>
        <w:tc>
          <w:tcPr>
            <w:tcW w:w="519" w:type="dxa"/>
            <w:gridSpan w:val="3"/>
          </w:tcPr>
          <w:p w14:paraId="3BC99C6F" w14:textId="77777777" w:rsidR="00936669" w:rsidRPr="004A4C46" w:rsidRDefault="00936669" w:rsidP="00061422"/>
        </w:tc>
        <w:tc>
          <w:tcPr>
            <w:tcW w:w="470" w:type="dxa"/>
          </w:tcPr>
          <w:p w14:paraId="408323E5" w14:textId="77777777" w:rsidR="00936669" w:rsidRPr="004A4C46" w:rsidRDefault="00936669" w:rsidP="00061422"/>
        </w:tc>
      </w:tr>
      <w:tr w:rsidR="00936669" w:rsidRPr="004A4C46" w14:paraId="210121F3" w14:textId="77777777" w:rsidTr="00061422">
        <w:trPr>
          <w:trHeight w:val="411"/>
        </w:trPr>
        <w:tc>
          <w:tcPr>
            <w:tcW w:w="1230" w:type="dxa"/>
          </w:tcPr>
          <w:p w14:paraId="0D1E8416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6BDF8DD" w14:textId="77777777" w:rsidR="00936669" w:rsidRPr="004A4C46" w:rsidRDefault="00936669" w:rsidP="00061422"/>
        </w:tc>
      </w:tr>
      <w:tr w:rsidR="00936669" w:rsidRPr="004A4C46" w14:paraId="45694F06" w14:textId="77777777" w:rsidTr="00061422">
        <w:trPr>
          <w:trHeight w:val="411"/>
        </w:trPr>
        <w:tc>
          <w:tcPr>
            <w:tcW w:w="1230" w:type="dxa"/>
          </w:tcPr>
          <w:p w14:paraId="43803281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81E66CA" w14:textId="77777777" w:rsidR="00936669" w:rsidRPr="004A4C46" w:rsidRDefault="00936669" w:rsidP="00061422">
            <w:r w:rsidRPr="004A4C46">
              <w:t>Is the building paper/house wrap secure with enough, but not too many staples?</w:t>
            </w:r>
          </w:p>
        </w:tc>
        <w:tc>
          <w:tcPr>
            <w:tcW w:w="456" w:type="dxa"/>
          </w:tcPr>
          <w:p w14:paraId="315A2AC0" w14:textId="77777777" w:rsidR="00936669" w:rsidRPr="004A4C46" w:rsidRDefault="00936669" w:rsidP="00061422"/>
        </w:tc>
        <w:tc>
          <w:tcPr>
            <w:tcW w:w="519" w:type="dxa"/>
            <w:gridSpan w:val="3"/>
          </w:tcPr>
          <w:p w14:paraId="6B26D9A5" w14:textId="77777777" w:rsidR="00936669" w:rsidRPr="004A4C46" w:rsidRDefault="00936669" w:rsidP="00061422"/>
        </w:tc>
        <w:tc>
          <w:tcPr>
            <w:tcW w:w="470" w:type="dxa"/>
          </w:tcPr>
          <w:p w14:paraId="4C787D3C" w14:textId="77777777" w:rsidR="00936669" w:rsidRPr="004A4C46" w:rsidRDefault="00936669" w:rsidP="00061422"/>
        </w:tc>
      </w:tr>
      <w:tr w:rsidR="00936669" w:rsidRPr="004A4C46" w14:paraId="4F4FFDCA" w14:textId="77777777" w:rsidTr="00061422">
        <w:trPr>
          <w:trHeight w:val="411"/>
        </w:trPr>
        <w:tc>
          <w:tcPr>
            <w:tcW w:w="1230" w:type="dxa"/>
          </w:tcPr>
          <w:p w14:paraId="7409660E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79D0EDD" w14:textId="77777777" w:rsidR="00936669" w:rsidRPr="004A4C46" w:rsidRDefault="00936669" w:rsidP="00061422"/>
        </w:tc>
      </w:tr>
      <w:tr w:rsidR="00936669" w:rsidRPr="004A4C46" w14:paraId="599F9B7B" w14:textId="77777777" w:rsidTr="00061422">
        <w:trPr>
          <w:trHeight w:val="411"/>
        </w:trPr>
        <w:tc>
          <w:tcPr>
            <w:tcW w:w="1230" w:type="dxa"/>
          </w:tcPr>
          <w:p w14:paraId="4AC80F7D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80717D5" w14:textId="77777777" w:rsidR="00936669" w:rsidRPr="004A4C46" w:rsidRDefault="00936669" w:rsidP="00061422"/>
        </w:tc>
        <w:tc>
          <w:tcPr>
            <w:tcW w:w="456" w:type="dxa"/>
          </w:tcPr>
          <w:p w14:paraId="432A3606" w14:textId="77777777" w:rsidR="00936669" w:rsidRPr="004A4C46" w:rsidRDefault="00936669" w:rsidP="00061422"/>
        </w:tc>
        <w:tc>
          <w:tcPr>
            <w:tcW w:w="519" w:type="dxa"/>
            <w:gridSpan w:val="3"/>
          </w:tcPr>
          <w:p w14:paraId="45675088" w14:textId="77777777" w:rsidR="00936669" w:rsidRPr="004A4C46" w:rsidRDefault="00936669" w:rsidP="00061422"/>
        </w:tc>
        <w:tc>
          <w:tcPr>
            <w:tcW w:w="470" w:type="dxa"/>
          </w:tcPr>
          <w:p w14:paraId="27894EC5" w14:textId="77777777" w:rsidR="00936669" w:rsidRPr="004A4C46" w:rsidRDefault="00936669" w:rsidP="00061422"/>
        </w:tc>
      </w:tr>
      <w:tr w:rsidR="00936669" w:rsidRPr="004A4C46" w14:paraId="4B98A079" w14:textId="77777777" w:rsidTr="00061422">
        <w:trPr>
          <w:trHeight w:val="411"/>
        </w:trPr>
        <w:tc>
          <w:tcPr>
            <w:tcW w:w="1230" w:type="dxa"/>
          </w:tcPr>
          <w:p w14:paraId="5B1C9533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  <w:r w:rsidRPr="004A4C46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294A55C" w14:textId="77777777" w:rsidR="00936669" w:rsidRPr="004A4C46" w:rsidRDefault="00936669" w:rsidP="00061422"/>
        </w:tc>
      </w:tr>
      <w:tr w:rsidR="00936669" w:rsidRPr="004A4C46" w14:paraId="51595DBE" w14:textId="77777777" w:rsidTr="00061422">
        <w:trPr>
          <w:trHeight w:val="490"/>
        </w:trPr>
        <w:tc>
          <w:tcPr>
            <w:tcW w:w="1230" w:type="dxa"/>
          </w:tcPr>
          <w:p w14:paraId="39512B15" w14:textId="77777777" w:rsidR="00936669" w:rsidRPr="004A4C46" w:rsidRDefault="00936669" w:rsidP="00061422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79EE9865" w14:textId="77777777" w:rsidR="00936669" w:rsidRPr="004A4C46" w:rsidRDefault="00936669" w:rsidP="00061422"/>
        </w:tc>
      </w:tr>
      <w:tr w:rsidR="00936669" w:rsidRPr="004A4C46" w14:paraId="55699364" w14:textId="77777777" w:rsidTr="00061422">
        <w:trPr>
          <w:trHeight w:val="355"/>
        </w:trPr>
        <w:tc>
          <w:tcPr>
            <w:tcW w:w="9350" w:type="dxa"/>
            <w:gridSpan w:val="9"/>
          </w:tcPr>
          <w:p w14:paraId="6C6E1005" w14:textId="77777777" w:rsidR="00936669" w:rsidRPr="004A4C46" w:rsidRDefault="00936669" w:rsidP="00061422">
            <w:pPr>
              <w:jc w:val="center"/>
            </w:pPr>
            <w:r w:rsidRPr="004A4C46">
              <w:rPr>
                <w:b/>
                <w:bCs/>
                <w:lang w:val="en-US"/>
              </w:rPr>
              <w:t>Quality Scores and Completion Sign-off</w:t>
            </w:r>
          </w:p>
        </w:tc>
      </w:tr>
      <w:tr w:rsidR="00936669" w:rsidRPr="004A4C46" w14:paraId="704ECE39" w14:textId="77777777" w:rsidTr="00061422">
        <w:trPr>
          <w:trHeight w:val="1534"/>
        </w:trPr>
        <w:tc>
          <w:tcPr>
            <w:tcW w:w="9350" w:type="dxa"/>
            <w:gridSpan w:val="9"/>
          </w:tcPr>
          <w:p w14:paraId="4E483BAB" w14:textId="77777777" w:rsidR="00936669" w:rsidRPr="004A4C46" w:rsidRDefault="00936669" w:rsidP="00061422">
            <w:pPr>
              <w:rPr>
                <w:b/>
                <w:bCs/>
                <w:sz w:val="22"/>
                <w:szCs w:val="22"/>
              </w:rPr>
            </w:pPr>
            <w:r w:rsidRPr="004A4C46">
              <w:rPr>
                <w:b/>
                <w:bCs/>
                <w:sz w:val="22"/>
                <w:szCs w:val="22"/>
              </w:rPr>
              <w:t>Inspection#</w:t>
            </w:r>
          </w:p>
          <w:p w14:paraId="4425EEE1" w14:textId="77777777" w:rsidR="00936669" w:rsidRPr="004A4C46" w:rsidRDefault="00936669" w:rsidP="00061422">
            <w:r w:rsidRPr="004A4C46">
              <w:t xml:space="preserve">Quality         5   4   3   2   1   </w:t>
            </w:r>
            <w:r w:rsidRPr="004A4C46">
              <w:rPr>
                <w:sz w:val="20"/>
                <w:szCs w:val="20"/>
              </w:rPr>
              <w:t>Notes:</w:t>
            </w:r>
          </w:p>
          <w:p w14:paraId="7E4A0CD2" w14:textId="77777777" w:rsidR="00936669" w:rsidRPr="004A4C46" w:rsidRDefault="00936669" w:rsidP="00061422">
            <w:r w:rsidRPr="004A4C46">
              <w:t xml:space="preserve">On-Time      5   4   3   2   1   </w:t>
            </w:r>
            <w:r w:rsidRPr="004A4C46">
              <w:rPr>
                <w:sz w:val="20"/>
                <w:szCs w:val="20"/>
              </w:rPr>
              <w:t>Notes:</w:t>
            </w:r>
          </w:p>
          <w:p w14:paraId="79DAC162" w14:textId="77777777" w:rsidR="00936669" w:rsidRPr="004A4C46" w:rsidRDefault="00936669" w:rsidP="00061422"/>
          <w:p w14:paraId="5839B86C" w14:textId="77777777" w:rsidR="00936669" w:rsidRPr="004A4C46" w:rsidRDefault="00936669" w:rsidP="00061422">
            <w:r w:rsidRPr="004A4C46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 w:rsidRPr="004A4C46">
              <w:tab/>
            </w:r>
          </w:p>
          <w:p w14:paraId="3964EFC3" w14:textId="77777777" w:rsidR="00936669" w:rsidRPr="004A4C46" w:rsidRDefault="00936669" w:rsidP="00061422">
            <w:r w:rsidRPr="004A4C46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936669" w:rsidRPr="004A4C46" w14:paraId="43CCBD43" w14:textId="77777777" w:rsidTr="00061422">
        <w:trPr>
          <w:trHeight w:val="848"/>
        </w:trPr>
        <w:tc>
          <w:tcPr>
            <w:tcW w:w="9350" w:type="dxa"/>
            <w:gridSpan w:val="9"/>
          </w:tcPr>
          <w:p w14:paraId="1A4A5E5D" w14:textId="77777777" w:rsidR="00936669" w:rsidRPr="004A4C46" w:rsidRDefault="00936669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 w:rsidRPr="004A4C4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4A4C46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4A4C46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4A4C46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 w:rsidRPr="004A4C4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4A4C46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4A4C46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4A4C46">
              <w:rPr>
                <w:rFonts w:eastAsia="Calibri"/>
                <w:sz w:val="18"/>
                <w:szCs w:val="18"/>
                <w:lang w:val="en-US"/>
              </w:rPr>
              <w:t>uring task in-process --------</w:t>
            </w:r>
            <w:r w:rsidRPr="004A4C4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4A4C46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4A4C46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4A4C46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3212E0CA" w14:textId="77777777" w:rsidR="00936669" w:rsidRPr="004A4C46" w:rsidRDefault="00936669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9467868" w14:textId="77777777" w:rsidR="00936669" w:rsidRPr="004A4C46" w:rsidRDefault="00936669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4A4C46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4A4C46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4A4C46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5 = 100% NO problems      </w:t>
            </w:r>
            <w:r w:rsidRPr="004A4C46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4A4C46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4A4C46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 </w:t>
            </w:r>
            <w:r w:rsidRPr="004A4C46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  </w:t>
            </w:r>
            <w:r w:rsidRPr="004A4C46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F85EB26" w14:textId="77777777" w:rsidR="00936669" w:rsidRPr="004A4C46" w:rsidRDefault="00936669" w:rsidP="0006142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4A4C46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4A4C46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4A4C46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4A4C46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4A4C46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4A4C46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2 = Late by 2 days                   1 = Late more than 2 days</w:t>
            </w:r>
          </w:p>
          <w:p w14:paraId="0F9AE195" w14:textId="77777777" w:rsidR="00936669" w:rsidRPr="004A4C46" w:rsidRDefault="00936669" w:rsidP="0006142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4A4C46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4A4C46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4A4C46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4A4C46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Hotspot or 2-3 minor        2= 4+ or major problem       </w:t>
            </w:r>
            <w:r w:rsidRPr="004A4C46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4A4C46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36669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13</cp:revision>
  <dcterms:created xsi:type="dcterms:W3CDTF">2018-05-08T22:32:00Z</dcterms:created>
  <dcterms:modified xsi:type="dcterms:W3CDTF">2018-07-13T00:56:00Z</dcterms:modified>
</cp:coreProperties>
</file>