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FA5CC2" w14:paraId="0E1BBCEB" w14:textId="77777777" w:rsidTr="00204DC5">
        <w:trPr>
          <w:trHeight w:val="841"/>
        </w:trPr>
        <w:tc>
          <w:tcPr>
            <w:tcW w:w="1230" w:type="dxa"/>
          </w:tcPr>
          <w:p w14:paraId="749D1316" w14:textId="77777777" w:rsidR="00FA5CC2" w:rsidRDefault="00FA5CC2" w:rsidP="00204DC5">
            <w:r>
              <w:rPr>
                <w:noProof/>
              </w:rPr>
              <w:drawing>
                <wp:inline distT="0" distB="0" distL="0" distR="0" wp14:anchorId="1A7C9008" wp14:editId="37AE4272">
                  <wp:extent cx="485775" cy="505615"/>
                  <wp:effectExtent l="0" t="0" r="0" b="889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843" cy="530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48F22FAC" w14:textId="77777777" w:rsidR="00FA5CC2" w:rsidRPr="00FD5184" w:rsidRDefault="00FA5CC2" w:rsidP="00204DC5">
            <w:pPr>
              <w:spacing w:line="360" w:lineRule="auto"/>
              <w:rPr>
                <w:lang w:val="en-US"/>
              </w:rPr>
            </w:pPr>
            <w:bookmarkStart w:id="0" w:name="_GoBack"/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05-3</w:t>
            </w:r>
            <w:r w:rsidRPr="00FD5184">
              <w:rPr>
                <w:sz w:val="28"/>
                <w:szCs w:val="28"/>
                <w:lang w:val="en-US"/>
              </w:rPr>
              <w:t>:</w:t>
            </w:r>
            <w:r>
              <w:t xml:space="preserve"> </w:t>
            </w:r>
            <w:r w:rsidRPr="007C04FF">
              <w:rPr>
                <w:b/>
                <w:bCs/>
                <w:sz w:val="32"/>
                <w:szCs w:val="32"/>
              </w:rPr>
              <w:t>Install the Floor Sheathing</w:t>
            </w:r>
            <w:r w:rsidRPr="007C04FF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(TS3)</w:t>
            </w:r>
            <w:bookmarkEnd w:id="0"/>
          </w:p>
        </w:tc>
      </w:tr>
      <w:tr w:rsidR="00FA5CC2" w14:paraId="7663C9B0" w14:textId="77777777" w:rsidTr="00204DC5">
        <w:trPr>
          <w:trHeight w:val="413"/>
        </w:trPr>
        <w:tc>
          <w:tcPr>
            <w:tcW w:w="2741" w:type="dxa"/>
            <w:gridSpan w:val="2"/>
          </w:tcPr>
          <w:p w14:paraId="592B3845" w14:textId="77777777" w:rsidR="00FA5CC2" w:rsidRPr="00FD5184" w:rsidRDefault="00FA5CC2" w:rsidP="00204DC5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6A1A920B" w14:textId="77777777" w:rsidR="00FA5CC2" w:rsidRPr="008A108F" w:rsidRDefault="00FA5CC2" w:rsidP="00204DC5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1861AE2E" w14:textId="77777777" w:rsidR="00FA5CC2" w:rsidRPr="008A108F" w:rsidRDefault="00FA5CC2" w:rsidP="00204DC5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FA5CC2" w14:paraId="69BA209B" w14:textId="77777777" w:rsidTr="00204DC5">
        <w:trPr>
          <w:trHeight w:val="413"/>
        </w:trPr>
        <w:tc>
          <w:tcPr>
            <w:tcW w:w="1230" w:type="dxa"/>
          </w:tcPr>
          <w:p w14:paraId="6D3D60DE" w14:textId="77777777" w:rsidR="00FA5CC2" w:rsidRPr="008A108F" w:rsidRDefault="00FA5CC2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66BA0F45" w14:textId="77777777" w:rsidR="00FA5CC2" w:rsidRPr="008A108F" w:rsidRDefault="00FA5CC2" w:rsidP="00204DC5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0AE8B631" w14:textId="77777777" w:rsidR="00FA5CC2" w:rsidRDefault="00FA5CC2" w:rsidP="00204DC5">
            <w:r>
              <w:t>BI</w:t>
            </w:r>
          </w:p>
        </w:tc>
        <w:tc>
          <w:tcPr>
            <w:tcW w:w="519" w:type="dxa"/>
            <w:gridSpan w:val="3"/>
          </w:tcPr>
          <w:p w14:paraId="1CA22D66" w14:textId="77777777" w:rsidR="00FA5CC2" w:rsidRDefault="00FA5CC2" w:rsidP="00204DC5">
            <w:r>
              <w:t>DI</w:t>
            </w:r>
          </w:p>
        </w:tc>
        <w:tc>
          <w:tcPr>
            <w:tcW w:w="470" w:type="dxa"/>
          </w:tcPr>
          <w:p w14:paraId="14B4735B" w14:textId="77777777" w:rsidR="00FA5CC2" w:rsidRDefault="00FA5CC2" w:rsidP="00204DC5">
            <w:r>
              <w:t>AI</w:t>
            </w:r>
          </w:p>
        </w:tc>
      </w:tr>
      <w:tr w:rsidR="00FA5CC2" w14:paraId="717F00F4" w14:textId="77777777" w:rsidTr="00204DC5">
        <w:trPr>
          <w:trHeight w:val="419"/>
        </w:trPr>
        <w:tc>
          <w:tcPr>
            <w:tcW w:w="1230" w:type="dxa"/>
          </w:tcPr>
          <w:p w14:paraId="2481BD24" w14:textId="77777777" w:rsidR="00FA5CC2" w:rsidRPr="008A108F" w:rsidRDefault="00FA5CC2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2041D7F6" w14:textId="77777777" w:rsidR="00FA5CC2" w:rsidRDefault="00FA5CC2" w:rsidP="00204DC5">
            <w:r w:rsidRPr="00FA023D">
              <w:t>Status of previous TS inspections are approved by the PM/DNV</w:t>
            </w:r>
          </w:p>
        </w:tc>
        <w:tc>
          <w:tcPr>
            <w:tcW w:w="456" w:type="dxa"/>
          </w:tcPr>
          <w:p w14:paraId="1906AF98" w14:textId="77777777" w:rsidR="00FA5CC2" w:rsidRDefault="00FA5CC2" w:rsidP="00204DC5"/>
        </w:tc>
        <w:tc>
          <w:tcPr>
            <w:tcW w:w="519" w:type="dxa"/>
            <w:gridSpan w:val="3"/>
          </w:tcPr>
          <w:p w14:paraId="308B08AD" w14:textId="77777777" w:rsidR="00FA5CC2" w:rsidRDefault="00FA5CC2" w:rsidP="00204DC5"/>
        </w:tc>
        <w:tc>
          <w:tcPr>
            <w:tcW w:w="470" w:type="dxa"/>
          </w:tcPr>
          <w:p w14:paraId="60D8A000" w14:textId="77777777" w:rsidR="00FA5CC2" w:rsidRDefault="00FA5CC2" w:rsidP="00204DC5"/>
        </w:tc>
      </w:tr>
      <w:tr w:rsidR="00FA5CC2" w14:paraId="7A61B7EE" w14:textId="77777777" w:rsidTr="00204DC5">
        <w:trPr>
          <w:trHeight w:val="411"/>
        </w:trPr>
        <w:tc>
          <w:tcPr>
            <w:tcW w:w="1230" w:type="dxa"/>
          </w:tcPr>
          <w:p w14:paraId="3054927E" w14:textId="77777777" w:rsidR="00FA5CC2" w:rsidRPr="008A108F" w:rsidRDefault="00FA5CC2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3784BD5F" w14:textId="77777777" w:rsidR="00FA5CC2" w:rsidRDefault="00FA5CC2" w:rsidP="00204DC5"/>
        </w:tc>
      </w:tr>
      <w:tr w:rsidR="00FA5CC2" w14:paraId="76C133E4" w14:textId="77777777" w:rsidTr="00204DC5">
        <w:trPr>
          <w:trHeight w:val="411"/>
        </w:trPr>
        <w:tc>
          <w:tcPr>
            <w:tcW w:w="1230" w:type="dxa"/>
          </w:tcPr>
          <w:p w14:paraId="11DA1E2C" w14:textId="77777777" w:rsidR="00FA5CC2" w:rsidRPr="008A108F" w:rsidRDefault="00FA5CC2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77C4496F" w14:textId="77777777" w:rsidR="00FA5CC2" w:rsidRDefault="00FA5CC2" w:rsidP="00204DC5">
            <w:r w:rsidRPr="0011674E">
              <w:t>All sheaths placed with “this side down” side facing down?</w:t>
            </w:r>
          </w:p>
        </w:tc>
        <w:tc>
          <w:tcPr>
            <w:tcW w:w="481" w:type="dxa"/>
            <w:gridSpan w:val="2"/>
          </w:tcPr>
          <w:p w14:paraId="40422428" w14:textId="77777777" w:rsidR="00FA5CC2" w:rsidRDefault="00FA5CC2" w:rsidP="00204DC5"/>
        </w:tc>
        <w:tc>
          <w:tcPr>
            <w:tcW w:w="482" w:type="dxa"/>
          </w:tcPr>
          <w:p w14:paraId="4471DDAF" w14:textId="77777777" w:rsidR="00FA5CC2" w:rsidRDefault="00FA5CC2" w:rsidP="00204DC5"/>
        </w:tc>
        <w:tc>
          <w:tcPr>
            <w:tcW w:w="482" w:type="dxa"/>
            <w:gridSpan w:val="2"/>
          </w:tcPr>
          <w:p w14:paraId="5F526388" w14:textId="77777777" w:rsidR="00FA5CC2" w:rsidRDefault="00FA5CC2" w:rsidP="00204DC5"/>
        </w:tc>
      </w:tr>
      <w:tr w:rsidR="00FA5CC2" w14:paraId="3DB0535E" w14:textId="77777777" w:rsidTr="00204DC5">
        <w:trPr>
          <w:trHeight w:val="411"/>
        </w:trPr>
        <w:tc>
          <w:tcPr>
            <w:tcW w:w="1230" w:type="dxa"/>
          </w:tcPr>
          <w:p w14:paraId="6CF0A9B6" w14:textId="77777777" w:rsidR="00FA5CC2" w:rsidRPr="008A108F" w:rsidRDefault="00FA5CC2" w:rsidP="00204DC5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7AB9CEE" w14:textId="77777777" w:rsidR="00FA5CC2" w:rsidRDefault="00FA5CC2" w:rsidP="00204DC5"/>
        </w:tc>
      </w:tr>
      <w:tr w:rsidR="00FA5CC2" w14:paraId="4F36980D" w14:textId="77777777" w:rsidTr="00204DC5">
        <w:trPr>
          <w:trHeight w:val="411"/>
        </w:trPr>
        <w:tc>
          <w:tcPr>
            <w:tcW w:w="1230" w:type="dxa"/>
          </w:tcPr>
          <w:p w14:paraId="307B0F1F" w14:textId="77777777" w:rsidR="00FA5CC2" w:rsidRPr="008A108F" w:rsidRDefault="00FA5CC2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7BFFE728" w14:textId="77777777" w:rsidR="00FA5CC2" w:rsidRDefault="00FA5CC2" w:rsidP="00204DC5">
            <w:r w:rsidRPr="0011674E">
              <w:t>Tongues fit in groove of previous sheaths?</w:t>
            </w:r>
          </w:p>
        </w:tc>
        <w:tc>
          <w:tcPr>
            <w:tcW w:w="481" w:type="dxa"/>
            <w:gridSpan w:val="2"/>
          </w:tcPr>
          <w:p w14:paraId="2353F400" w14:textId="77777777" w:rsidR="00FA5CC2" w:rsidRDefault="00FA5CC2" w:rsidP="00204DC5"/>
        </w:tc>
        <w:tc>
          <w:tcPr>
            <w:tcW w:w="482" w:type="dxa"/>
          </w:tcPr>
          <w:p w14:paraId="66C47140" w14:textId="77777777" w:rsidR="00FA5CC2" w:rsidRDefault="00FA5CC2" w:rsidP="00204DC5"/>
        </w:tc>
        <w:tc>
          <w:tcPr>
            <w:tcW w:w="482" w:type="dxa"/>
            <w:gridSpan w:val="2"/>
          </w:tcPr>
          <w:p w14:paraId="19398882" w14:textId="77777777" w:rsidR="00FA5CC2" w:rsidRDefault="00FA5CC2" w:rsidP="00204DC5"/>
        </w:tc>
      </w:tr>
      <w:tr w:rsidR="00FA5CC2" w14:paraId="69B470D7" w14:textId="77777777" w:rsidTr="00204DC5">
        <w:trPr>
          <w:trHeight w:val="411"/>
        </w:trPr>
        <w:tc>
          <w:tcPr>
            <w:tcW w:w="1230" w:type="dxa"/>
          </w:tcPr>
          <w:p w14:paraId="7C7406BB" w14:textId="77777777" w:rsidR="00FA5CC2" w:rsidRPr="008A108F" w:rsidRDefault="00FA5CC2" w:rsidP="00204DC5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A33363D" w14:textId="77777777" w:rsidR="00FA5CC2" w:rsidRDefault="00FA5CC2" w:rsidP="00204DC5"/>
        </w:tc>
      </w:tr>
      <w:tr w:rsidR="00FA5CC2" w14:paraId="5A85EB47" w14:textId="77777777" w:rsidTr="00204DC5">
        <w:trPr>
          <w:trHeight w:val="411"/>
        </w:trPr>
        <w:tc>
          <w:tcPr>
            <w:tcW w:w="1230" w:type="dxa"/>
          </w:tcPr>
          <w:p w14:paraId="4A59C82A" w14:textId="77777777" w:rsidR="00FA5CC2" w:rsidRPr="008A108F" w:rsidRDefault="00FA5CC2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7160C7D9" w14:textId="77777777" w:rsidR="00FA5CC2" w:rsidRDefault="00FA5CC2" w:rsidP="00204DC5">
            <w:r w:rsidRPr="0011674E">
              <w:t>Sheath edges land on joists?</w:t>
            </w:r>
          </w:p>
        </w:tc>
        <w:tc>
          <w:tcPr>
            <w:tcW w:w="456" w:type="dxa"/>
          </w:tcPr>
          <w:p w14:paraId="28DFD2CF" w14:textId="77777777" w:rsidR="00FA5CC2" w:rsidRDefault="00FA5CC2" w:rsidP="00204DC5"/>
        </w:tc>
        <w:tc>
          <w:tcPr>
            <w:tcW w:w="519" w:type="dxa"/>
            <w:gridSpan w:val="3"/>
          </w:tcPr>
          <w:p w14:paraId="2DA71628" w14:textId="77777777" w:rsidR="00FA5CC2" w:rsidRDefault="00FA5CC2" w:rsidP="00204DC5"/>
        </w:tc>
        <w:tc>
          <w:tcPr>
            <w:tcW w:w="470" w:type="dxa"/>
          </w:tcPr>
          <w:p w14:paraId="7E09D6E4" w14:textId="77777777" w:rsidR="00FA5CC2" w:rsidRDefault="00FA5CC2" w:rsidP="00204DC5"/>
        </w:tc>
      </w:tr>
      <w:tr w:rsidR="00FA5CC2" w14:paraId="7BA8D8BA" w14:textId="77777777" w:rsidTr="00204DC5">
        <w:trPr>
          <w:trHeight w:val="411"/>
        </w:trPr>
        <w:tc>
          <w:tcPr>
            <w:tcW w:w="1230" w:type="dxa"/>
          </w:tcPr>
          <w:p w14:paraId="5E9FE5C6" w14:textId="77777777" w:rsidR="00FA5CC2" w:rsidRPr="008A108F" w:rsidRDefault="00FA5CC2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373EB4BF" w14:textId="77777777" w:rsidR="00FA5CC2" w:rsidRDefault="00FA5CC2" w:rsidP="00204DC5"/>
        </w:tc>
      </w:tr>
      <w:tr w:rsidR="00FA5CC2" w14:paraId="2B261C09" w14:textId="77777777" w:rsidTr="00204DC5">
        <w:trPr>
          <w:trHeight w:val="411"/>
        </w:trPr>
        <w:tc>
          <w:tcPr>
            <w:tcW w:w="1230" w:type="dxa"/>
          </w:tcPr>
          <w:p w14:paraId="178F5381" w14:textId="77777777" w:rsidR="00FA5CC2" w:rsidRPr="008A108F" w:rsidRDefault="00FA5CC2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7083401F" w14:textId="77777777" w:rsidR="00FA5CC2" w:rsidRDefault="00FA5CC2" w:rsidP="00204DC5">
            <w:r w:rsidRPr="0011674E">
              <w:t>Bows in joists corrected before sheathing is nailed off?</w:t>
            </w:r>
          </w:p>
        </w:tc>
        <w:tc>
          <w:tcPr>
            <w:tcW w:w="456" w:type="dxa"/>
          </w:tcPr>
          <w:p w14:paraId="763FD14E" w14:textId="77777777" w:rsidR="00FA5CC2" w:rsidRDefault="00FA5CC2" w:rsidP="00204DC5"/>
        </w:tc>
        <w:tc>
          <w:tcPr>
            <w:tcW w:w="519" w:type="dxa"/>
            <w:gridSpan w:val="3"/>
          </w:tcPr>
          <w:p w14:paraId="094D9AD8" w14:textId="77777777" w:rsidR="00FA5CC2" w:rsidRDefault="00FA5CC2" w:rsidP="00204DC5"/>
        </w:tc>
        <w:tc>
          <w:tcPr>
            <w:tcW w:w="470" w:type="dxa"/>
          </w:tcPr>
          <w:p w14:paraId="013A0D8A" w14:textId="77777777" w:rsidR="00FA5CC2" w:rsidRDefault="00FA5CC2" w:rsidP="00204DC5"/>
        </w:tc>
      </w:tr>
      <w:tr w:rsidR="00FA5CC2" w14:paraId="71ACD0AF" w14:textId="77777777" w:rsidTr="00204DC5">
        <w:trPr>
          <w:trHeight w:val="411"/>
        </w:trPr>
        <w:tc>
          <w:tcPr>
            <w:tcW w:w="1230" w:type="dxa"/>
          </w:tcPr>
          <w:p w14:paraId="700E41E3" w14:textId="77777777" w:rsidR="00FA5CC2" w:rsidRPr="008A108F" w:rsidRDefault="00FA5CC2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E0284C8" w14:textId="77777777" w:rsidR="00FA5CC2" w:rsidRDefault="00FA5CC2" w:rsidP="00204DC5"/>
        </w:tc>
      </w:tr>
      <w:tr w:rsidR="00FA5CC2" w14:paraId="2D01C9EE" w14:textId="77777777" w:rsidTr="00204DC5">
        <w:trPr>
          <w:trHeight w:val="411"/>
        </w:trPr>
        <w:tc>
          <w:tcPr>
            <w:tcW w:w="1230" w:type="dxa"/>
          </w:tcPr>
          <w:p w14:paraId="0DCEB64C" w14:textId="77777777" w:rsidR="00FA5CC2" w:rsidRPr="008A108F" w:rsidRDefault="00FA5CC2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4E344AAA" w14:textId="77777777" w:rsidR="00FA5CC2" w:rsidRDefault="00FA5CC2" w:rsidP="00204DC5">
            <w:r w:rsidRPr="0011674E">
              <w:t>Sheathing nailed according to structural specifications?</w:t>
            </w:r>
          </w:p>
        </w:tc>
        <w:tc>
          <w:tcPr>
            <w:tcW w:w="456" w:type="dxa"/>
          </w:tcPr>
          <w:p w14:paraId="4721396B" w14:textId="77777777" w:rsidR="00FA5CC2" w:rsidRDefault="00FA5CC2" w:rsidP="00204DC5"/>
        </w:tc>
        <w:tc>
          <w:tcPr>
            <w:tcW w:w="519" w:type="dxa"/>
            <w:gridSpan w:val="3"/>
          </w:tcPr>
          <w:p w14:paraId="60A499A8" w14:textId="77777777" w:rsidR="00FA5CC2" w:rsidRDefault="00FA5CC2" w:rsidP="00204DC5"/>
        </w:tc>
        <w:tc>
          <w:tcPr>
            <w:tcW w:w="470" w:type="dxa"/>
          </w:tcPr>
          <w:p w14:paraId="25A7AF6E" w14:textId="77777777" w:rsidR="00FA5CC2" w:rsidRDefault="00FA5CC2" w:rsidP="00204DC5"/>
        </w:tc>
      </w:tr>
      <w:tr w:rsidR="00FA5CC2" w14:paraId="633CDC10" w14:textId="77777777" w:rsidTr="00204DC5">
        <w:trPr>
          <w:trHeight w:val="411"/>
        </w:trPr>
        <w:tc>
          <w:tcPr>
            <w:tcW w:w="1230" w:type="dxa"/>
          </w:tcPr>
          <w:p w14:paraId="38AC876D" w14:textId="77777777" w:rsidR="00FA5CC2" w:rsidRPr="008A108F" w:rsidRDefault="00FA5CC2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DD443E1" w14:textId="77777777" w:rsidR="00FA5CC2" w:rsidRDefault="00FA5CC2" w:rsidP="00204DC5"/>
        </w:tc>
      </w:tr>
      <w:tr w:rsidR="00FA5CC2" w14:paraId="5418A4E7" w14:textId="77777777" w:rsidTr="00204DC5">
        <w:trPr>
          <w:trHeight w:val="411"/>
        </w:trPr>
        <w:tc>
          <w:tcPr>
            <w:tcW w:w="1230" w:type="dxa"/>
          </w:tcPr>
          <w:p w14:paraId="30D33D09" w14:textId="77777777" w:rsidR="00FA5CC2" w:rsidRPr="008A108F" w:rsidRDefault="00FA5CC2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32D95956" w14:textId="77777777" w:rsidR="00FA5CC2" w:rsidRDefault="00FA5CC2" w:rsidP="00204DC5">
            <w:r w:rsidRPr="0011674E">
              <w:t>Cut-off pieces used to ensure efficient use of material?</w:t>
            </w:r>
          </w:p>
        </w:tc>
        <w:tc>
          <w:tcPr>
            <w:tcW w:w="456" w:type="dxa"/>
          </w:tcPr>
          <w:p w14:paraId="574514A1" w14:textId="77777777" w:rsidR="00FA5CC2" w:rsidRDefault="00FA5CC2" w:rsidP="00204DC5"/>
        </w:tc>
        <w:tc>
          <w:tcPr>
            <w:tcW w:w="519" w:type="dxa"/>
            <w:gridSpan w:val="3"/>
          </w:tcPr>
          <w:p w14:paraId="10353CE8" w14:textId="77777777" w:rsidR="00FA5CC2" w:rsidRDefault="00FA5CC2" w:rsidP="00204DC5"/>
        </w:tc>
        <w:tc>
          <w:tcPr>
            <w:tcW w:w="470" w:type="dxa"/>
          </w:tcPr>
          <w:p w14:paraId="656E50A5" w14:textId="77777777" w:rsidR="00FA5CC2" w:rsidRDefault="00FA5CC2" w:rsidP="00204DC5"/>
        </w:tc>
      </w:tr>
      <w:tr w:rsidR="00FA5CC2" w14:paraId="49ED618C" w14:textId="77777777" w:rsidTr="00204DC5">
        <w:trPr>
          <w:trHeight w:val="411"/>
        </w:trPr>
        <w:tc>
          <w:tcPr>
            <w:tcW w:w="1230" w:type="dxa"/>
          </w:tcPr>
          <w:p w14:paraId="507B1F63" w14:textId="77777777" w:rsidR="00FA5CC2" w:rsidRPr="008A108F" w:rsidRDefault="00FA5CC2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E700144" w14:textId="77777777" w:rsidR="00FA5CC2" w:rsidRDefault="00FA5CC2" w:rsidP="00204DC5"/>
        </w:tc>
      </w:tr>
      <w:tr w:rsidR="00FA5CC2" w14:paraId="60DE0876" w14:textId="77777777" w:rsidTr="00204DC5">
        <w:trPr>
          <w:trHeight w:val="411"/>
        </w:trPr>
        <w:tc>
          <w:tcPr>
            <w:tcW w:w="1230" w:type="dxa"/>
          </w:tcPr>
          <w:p w14:paraId="32C41B84" w14:textId="77777777" w:rsidR="00FA5CC2" w:rsidRPr="008A108F" w:rsidRDefault="00FA5CC2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75" w:type="dxa"/>
            <w:gridSpan w:val="3"/>
          </w:tcPr>
          <w:p w14:paraId="286060C2" w14:textId="77777777" w:rsidR="00FA5CC2" w:rsidRDefault="00FA5CC2" w:rsidP="00204DC5">
            <w:r w:rsidRPr="00894313">
              <w:t xml:space="preserve"> </w:t>
            </w:r>
          </w:p>
        </w:tc>
        <w:tc>
          <w:tcPr>
            <w:tcW w:w="456" w:type="dxa"/>
          </w:tcPr>
          <w:p w14:paraId="146CC919" w14:textId="77777777" w:rsidR="00FA5CC2" w:rsidRDefault="00FA5CC2" w:rsidP="00204DC5"/>
        </w:tc>
        <w:tc>
          <w:tcPr>
            <w:tcW w:w="519" w:type="dxa"/>
            <w:gridSpan w:val="3"/>
          </w:tcPr>
          <w:p w14:paraId="2C6B76A9" w14:textId="77777777" w:rsidR="00FA5CC2" w:rsidRDefault="00FA5CC2" w:rsidP="00204DC5"/>
        </w:tc>
        <w:tc>
          <w:tcPr>
            <w:tcW w:w="470" w:type="dxa"/>
          </w:tcPr>
          <w:p w14:paraId="31B3FC2D" w14:textId="77777777" w:rsidR="00FA5CC2" w:rsidRDefault="00FA5CC2" w:rsidP="00204DC5"/>
        </w:tc>
      </w:tr>
      <w:tr w:rsidR="00FA5CC2" w14:paraId="160D8584" w14:textId="77777777" w:rsidTr="00204DC5">
        <w:trPr>
          <w:trHeight w:val="411"/>
        </w:trPr>
        <w:tc>
          <w:tcPr>
            <w:tcW w:w="1230" w:type="dxa"/>
          </w:tcPr>
          <w:p w14:paraId="40F786F6" w14:textId="77777777" w:rsidR="00FA5CC2" w:rsidRPr="008A108F" w:rsidRDefault="00FA5CC2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3015B03" w14:textId="77777777" w:rsidR="00FA5CC2" w:rsidRDefault="00FA5CC2" w:rsidP="00204DC5"/>
        </w:tc>
      </w:tr>
      <w:tr w:rsidR="00FA5CC2" w14:paraId="7F417E05" w14:textId="77777777" w:rsidTr="00204DC5">
        <w:trPr>
          <w:trHeight w:val="411"/>
        </w:trPr>
        <w:tc>
          <w:tcPr>
            <w:tcW w:w="1230" w:type="dxa"/>
          </w:tcPr>
          <w:p w14:paraId="1FC7E382" w14:textId="77777777" w:rsidR="00FA5CC2" w:rsidRPr="008A108F" w:rsidRDefault="00FA5CC2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75" w:type="dxa"/>
            <w:gridSpan w:val="3"/>
          </w:tcPr>
          <w:p w14:paraId="526FC1CD" w14:textId="77777777" w:rsidR="00FA5CC2" w:rsidRDefault="00FA5CC2" w:rsidP="00204DC5"/>
        </w:tc>
        <w:tc>
          <w:tcPr>
            <w:tcW w:w="456" w:type="dxa"/>
          </w:tcPr>
          <w:p w14:paraId="246AAB91" w14:textId="77777777" w:rsidR="00FA5CC2" w:rsidRDefault="00FA5CC2" w:rsidP="00204DC5"/>
        </w:tc>
        <w:tc>
          <w:tcPr>
            <w:tcW w:w="519" w:type="dxa"/>
            <w:gridSpan w:val="3"/>
          </w:tcPr>
          <w:p w14:paraId="2B44A834" w14:textId="77777777" w:rsidR="00FA5CC2" w:rsidRDefault="00FA5CC2" w:rsidP="00204DC5"/>
        </w:tc>
        <w:tc>
          <w:tcPr>
            <w:tcW w:w="470" w:type="dxa"/>
          </w:tcPr>
          <w:p w14:paraId="03F59428" w14:textId="77777777" w:rsidR="00FA5CC2" w:rsidRDefault="00FA5CC2" w:rsidP="00204DC5"/>
        </w:tc>
      </w:tr>
      <w:tr w:rsidR="00FA5CC2" w14:paraId="33347F35" w14:textId="77777777" w:rsidTr="00204DC5">
        <w:trPr>
          <w:trHeight w:val="411"/>
        </w:trPr>
        <w:tc>
          <w:tcPr>
            <w:tcW w:w="1230" w:type="dxa"/>
          </w:tcPr>
          <w:p w14:paraId="0E8C8E90" w14:textId="77777777" w:rsidR="00FA5CC2" w:rsidRDefault="00FA5CC2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145F0D2" w14:textId="77777777" w:rsidR="00FA5CC2" w:rsidRDefault="00FA5CC2" w:rsidP="00204DC5"/>
        </w:tc>
      </w:tr>
      <w:tr w:rsidR="00FA5CC2" w14:paraId="28705657" w14:textId="77777777" w:rsidTr="00204DC5">
        <w:trPr>
          <w:trHeight w:val="490"/>
        </w:trPr>
        <w:tc>
          <w:tcPr>
            <w:tcW w:w="1230" w:type="dxa"/>
          </w:tcPr>
          <w:p w14:paraId="0000E2B5" w14:textId="77777777" w:rsidR="00FA5CC2" w:rsidRPr="008A108F" w:rsidRDefault="00FA5CC2" w:rsidP="00204DC5">
            <w:pPr>
              <w:jc w:val="center"/>
              <w:rPr>
                <w:b/>
                <w:bCs/>
              </w:rPr>
            </w:pPr>
          </w:p>
        </w:tc>
        <w:tc>
          <w:tcPr>
            <w:tcW w:w="8120" w:type="dxa"/>
            <w:gridSpan w:val="8"/>
          </w:tcPr>
          <w:p w14:paraId="3D05F40C" w14:textId="77777777" w:rsidR="00FA5CC2" w:rsidRDefault="00FA5CC2" w:rsidP="00204DC5"/>
        </w:tc>
      </w:tr>
      <w:tr w:rsidR="00FA5CC2" w14:paraId="22736069" w14:textId="77777777" w:rsidTr="00204DC5">
        <w:trPr>
          <w:trHeight w:val="355"/>
        </w:trPr>
        <w:tc>
          <w:tcPr>
            <w:tcW w:w="9350" w:type="dxa"/>
            <w:gridSpan w:val="9"/>
          </w:tcPr>
          <w:p w14:paraId="78AD1108" w14:textId="77777777" w:rsidR="00FA5CC2" w:rsidRDefault="00FA5CC2" w:rsidP="00204DC5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FA5CC2" w14:paraId="7966076B" w14:textId="77777777" w:rsidTr="00204DC5">
        <w:trPr>
          <w:trHeight w:val="1534"/>
        </w:trPr>
        <w:tc>
          <w:tcPr>
            <w:tcW w:w="9350" w:type="dxa"/>
            <w:gridSpan w:val="9"/>
          </w:tcPr>
          <w:p w14:paraId="3F466367" w14:textId="77777777" w:rsidR="00FA5CC2" w:rsidRPr="001B36E4" w:rsidRDefault="00FA5CC2" w:rsidP="00204DC5">
            <w:pPr>
              <w:rPr>
                <w:b/>
                <w:bCs/>
                <w:sz w:val="22"/>
                <w:szCs w:val="22"/>
              </w:rPr>
            </w:pPr>
            <w:r w:rsidRPr="001B36E4">
              <w:rPr>
                <w:b/>
                <w:bCs/>
                <w:sz w:val="22"/>
                <w:szCs w:val="22"/>
              </w:rPr>
              <w:t>Inspection#</w:t>
            </w:r>
          </w:p>
          <w:p w14:paraId="0A60364C" w14:textId="77777777" w:rsidR="00FA5CC2" w:rsidRDefault="00FA5CC2" w:rsidP="00204DC5">
            <w:r>
              <w:t xml:space="preserve">Quality   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280FA6DA" w14:textId="77777777" w:rsidR="00FA5CC2" w:rsidRDefault="00FA5CC2" w:rsidP="00204DC5">
            <w:r>
              <w:t xml:space="preserve">On-Time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7B80B73C" w14:textId="77777777" w:rsidR="00FA5CC2" w:rsidRDefault="00FA5CC2" w:rsidP="00204DC5"/>
          <w:p w14:paraId="140261ED" w14:textId="77777777" w:rsidR="00FA5CC2" w:rsidRDefault="00FA5CC2" w:rsidP="00204DC5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3A736E94" w14:textId="77777777" w:rsidR="00FA5CC2" w:rsidRDefault="00FA5CC2" w:rsidP="00204DC5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FA5CC2" w14:paraId="2C9CE7FD" w14:textId="77777777" w:rsidTr="00204DC5">
        <w:trPr>
          <w:trHeight w:val="848"/>
        </w:trPr>
        <w:tc>
          <w:tcPr>
            <w:tcW w:w="9350" w:type="dxa"/>
            <w:gridSpan w:val="9"/>
          </w:tcPr>
          <w:p w14:paraId="5A37840A" w14:textId="77777777" w:rsidR="00FA5CC2" w:rsidRDefault="00FA5CC2" w:rsidP="00204DC5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1ED14A54" w14:textId="77777777" w:rsidR="00FA5CC2" w:rsidRPr="00C700FF" w:rsidRDefault="00FA5CC2" w:rsidP="00204DC5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</w:p>
          <w:p w14:paraId="5E1D320F" w14:textId="77777777" w:rsidR="00FA5CC2" w:rsidRPr="00FF4F29" w:rsidRDefault="00FA5CC2" w:rsidP="00204DC5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21165679" w14:textId="77777777" w:rsidR="00FA5CC2" w:rsidRPr="00FF4F29" w:rsidRDefault="00FA5CC2" w:rsidP="00204DC5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71001E72" w14:textId="77777777" w:rsidR="00FA5CC2" w:rsidRPr="0009644D" w:rsidRDefault="00FA5CC2" w:rsidP="00204DC5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/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9644D"/>
    <w:rsid w:val="000A1B91"/>
    <w:rsid w:val="001B36E4"/>
    <w:rsid w:val="001B376E"/>
    <w:rsid w:val="001F0844"/>
    <w:rsid w:val="00421308"/>
    <w:rsid w:val="00423312"/>
    <w:rsid w:val="004E2A79"/>
    <w:rsid w:val="00516DD0"/>
    <w:rsid w:val="005206C1"/>
    <w:rsid w:val="00592060"/>
    <w:rsid w:val="006328A8"/>
    <w:rsid w:val="00652178"/>
    <w:rsid w:val="00660F78"/>
    <w:rsid w:val="0071385B"/>
    <w:rsid w:val="007A17C2"/>
    <w:rsid w:val="007F3C8C"/>
    <w:rsid w:val="008205CC"/>
    <w:rsid w:val="00894313"/>
    <w:rsid w:val="008A108F"/>
    <w:rsid w:val="008C3CB1"/>
    <w:rsid w:val="008C4B6D"/>
    <w:rsid w:val="00931E5E"/>
    <w:rsid w:val="00946598"/>
    <w:rsid w:val="00A41C35"/>
    <w:rsid w:val="00AB114E"/>
    <w:rsid w:val="00AE062B"/>
    <w:rsid w:val="00C700FF"/>
    <w:rsid w:val="00CB7845"/>
    <w:rsid w:val="00D122B9"/>
    <w:rsid w:val="00D44918"/>
    <w:rsid w:val="00E94EFC"/>
    <w:rsid w:val="00EB78E9"/>
    <w:rsid w:val="00F31FCA"/>
    <w:rsid w:val="00FA5CC2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FCA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behrouz ch</cp:lastModifiedBy>
  <cp:revision>10</cp:revision>
  <dcterms:created xsi:type="dcterms:W3CDTF">2018-05-08T22:32:00Z</dcterms:created>
  <dcterms:modified xsi:type="dcterms:W3CDTF">2018-06-16T07:25:00Z</dcterms:modified>
</cp:coreProperties>
</file>